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 1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                       BEFORE THE</w:t>
      </w:r>
    </w:p>
    <w:p w:rsidR="00000000" w:rsidRPr="00D45158" w:rsidRDefault="004062D9" w:rsidP="00D45158">
      <w:pPr>
        <w:pStyle w:val="PlainText"/>
      </w:pPr>
      <w:r w:rsidRPr="00D45158">
        <w:t xml:space="preserve">                         FLORIDA PUBLIC SERVICE COMMISSION</w:t>
      </w:r>
    </w:p>
    <w:p w:rsidR="00000000" w:rsidRPr="00D45158" w:rsidRDefault="004062D9" w:rsidP="00D45158">
      <w:pPr>
        <w:pStyle w:val="PlainText"/>
      </w:pPr>
      <w:r w:rsidRPr="00D45158">
        <w:t xml:space="preserve">       2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In the Matter of:                  </w:t>
      </w:r>
      <w:r w:rsidRPr="00D45158">
        <w:t xml:space="preserve"> DOCKET NO. 060172-EU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PROPOSED RULES GOVERNING PLACEMENT OF</w:t>
      </w:r>
    </w:p>
    <w:p w:rsidR="00000000" w:rsidRPr="00D45158" w:rsidRDefault="004062D9" w:rsidP="00D45158">
      <w:pPr>
        <w:pStyle w:val="PlainText"/>
      </w:pPr>
      <w:r w:rsidRPr="00D45158">
        <w:t xml:space="preserve">               NEW ELECTRIC DISTRIBUTION FACILITIES</w:t>
      </w:r>
    </w:p>
    <w:p w:rsidR="00000000" w:rsidRPr="00D45158" w:rsidRDefault="004062D9" w:rsidP="00D45158">
      <w:pPr>
        <w:pStyle w:val="PlainText"/>
      </w:pPr>
      <w:r w:rsidRPr="00D45158">
        <w:t xml:space="preserve">       5       UNDERGROUND, AND CONVERSION OF EXISTING</w:t>
      </w:r>
    </w:p>
    <w:p w:rsidR="00000000" w:rsidRPr="00D45158" w:rsidRDefault="004062D9" w:rsidP="00D45158">
      <w:pPr>
        <w:pStyle w:val="PlainText"/>
      </w:pPr>
      <w:r w:rsidRPr="00D45158">
        <w:t xml:space="preserve">               OVERHEAD DISTRIBUTION FACILITIES TO</w:t>
      </w:r>
    </w:p>
    <w:p w:rsidR="00000000" w:rsidRPr="00D45158" w:rsidRDefault="004062D9" w:rsidP="00D45158">
      <w:pPr>
        <w:pStyle w:val="PlainText"/>
      </w:pPr>
      <w:r w:rsidRPr="00D45158">
        <w:t xml:space="preserve">       6       U</w:t>
      </w:r>
      <w:r w:rsidRPr="00D45158">
        <w:t>NDERGROUND FACILITIES, TO ADDRESS</w:t>
      </w:r>
    </w:p>
    <w:p w:rsidR="00000000" w:rsidRPr="00D45158" w:rsidRDefault="004062D9" w:rsidP="00D45158">
      <w:pPr>
        <w:pStyle w:val="PlainText"/>
      </w:pPr>
      <w:r w:rsidRPr="00D45158">
        <w:t xml:space="preserve">               EFFECTS OF EXTREME WEATHER EVENTS.</w:t>
      </w:r>
    </w:p>
    <w:p w:rsidR="00000000" w:rsidRPr="00D45158" w:rsidRDefault="004062D9" w:rsidP="00D45158">
      <w:pPr>
        <w:pStyle w:val="PlainText"/>
      </w:pPr>
      <w:r w:rsidRPr="00D45158">
        <w:t xml:space="preserve">       7       ____________________________________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PROPOSED AMENDMENTS TO RULES        DOCKET NO. 060173-EU</w:t>
      </w:r>
    </w:p>
    <w:p w:rsidR="00000000" w:rsidRPr="00D45158" w:rsidRDefault="004062D9" w:rsidP="00D45158">
      <w:pPr>
        <w:pStyle w:val="PlainText"/>
      </w:pPr>
      <w:r w:rsidRPr="00D45158">
        <w:t xml:space="preserve">               REGARDING OVERHEAD ELECTRIC</w:t>
      </w:r>
    </w:p>
    <w:p w:rsidR="00000000" w:rsidRPr="00D45158" w:rsidRDefault="004062D9" w:rsidP="00D45158">
      <w:pPr>
        <w:pStyle w:val="PlainText"/>
      </w:pPr>
      <w:r w:rsidRPr="00D45158">
        <w:t xml:space="preserve">       9       FACILITIES TO ALLOW MORE STRINGENT</w:t>
      </w:r>
    </w:p>
    <w:p w:rsidR="00000000" w:rsidRPr="00D45158" w:rsidRDefault="004062D9" w:rsidP="00D45158">
      <w:pPr>
        <w:pStyle w:val="PlainText"/>
      </w:pPr>
      <w:r w:rsidRPr="00D45158">
        <w:t xml:space="preserve">               CONSTRUCTION STANDARDS THAN REQUIRED</w:t>
      </w:r>
    </w:p>
    <w:p w:rsidR="00000000" w:rsidRPr="00D45158" w:rsidRDefault="004062D9" w:rsidP="00D45158">
      <w:pPr>
        <w:pStyle w:val="PlainText"/>
      </w:pPr>
      <w:r w:rsidRPr="00D45158">
        <w:t xml:space="preserve">      10       BY NATIONAL ELECTRIC SAFETY CODE.</w:t>
      </w:r>
    </w:p>
    <w:p w:rsidR="00000000" w:rsidRPr="00D45158" w:rsidRDefault="004062D9" w:rsidP="00D45158">
      <w:pPr>
        <w:pStyle w:val="PlainText"/>
      </w:pPr>
      <w:r w:rsidRPr="00D45158">
        <w:t xml:space="preserve">               _____________________________________/</w:t>
      </w:r>
    </w:p>
    <w:p w:rsidR="00000000" w:rsidRPr="00D45158" w:rsidRDefault="004062D9" w:rsidP="00D45158">
      <w:pPr>
        <w:pStyle w:val="PlainText"/>
      </w:pPr>
      <w:r w:rsidRPr="00D45158">
        <w:t xml:space="preserve">      11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       ELECTRONIC </w:t>
      </w:r>
      <w:r w:rsidRPr="00D45158">
        <w:t>VERSIONS OF THIS TRANSCRIPT ARE</w:t>
      </w:r>
    </w:p>
    <w:p w:rsidR="00000000" w:rsidRPr="00D45158" w:rsidRDefault="004062D9" w:rsidP="00D45158">
      <w:pPr>
        <w:pStyle w:val="PlainText"/>
      </w:pPr>
      <w:r w:rsidRPr="00D45158">
        <w:t xml:space="preserve">                         A CONVENIENCE COPY ONLY AND ARE NOT</w:t>
      </w:r>
    </w:p>
    <w:p w:rsidR="00000000" w:rsidRPr="00D45158" w:rsidRDefault="004062D9" w:rsidP="00D45158">
      <w:pPr>
        <w:pStyle w:val="PlainText"/>
      </w:pPr>
      <w:r w:rsidRPr="00D45158">
        <w:t xml:space="preserve">      13               THE OFFICIAL TRANSCRIPT OF THE HEARING.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PROCEEDINGS:         RULE DEVELOPMENT WORKSHOP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DAT</w:t>
      </w:r>
      <w:r w:rsidRPr="00D45158">
        <w:t>E:                Friday, May 19, 2006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TIME:                Commenced at 9:35 a.m.</w:t>
      </w:r>
    </w:p>
    <w:p w:rsidR="00000000" w:rsidRPr="00D45158" w:rsidRDefault="004062D9" w:rsidP="00D45158">
      <w:pPr>
        <w:pStyle w:val="PlainText"/>
      </w:pPr>
      <w:r w:rsidRPr="00D45158">
        <w:t xml:space="preserve">                                    Concluded at 4:02 p.m.</w:t>
      </w:r>
    </w:p>
    <w:p w:rsidR="00000000" w:rsidRPr="00D45158" w:rsidRDefault="004062D9" w:rsidP="00D45158">
      <w:pPr>
        <w:pStyle w:val="PlainText"/>
      </w:pPr>
      <w:r w:rsidRPr="00D45158">
        <w:t xml:space="preserve">      18</w:t>
      </w:r>
    </w:p>
    <w:p w:rsidR="00000000" w:rsidRPr="00D45158" w:rsidRDefault="004062D9" w:rsidP="00D45158">
      <w:pPr>
        <w:pStyle w:val="PlainText"/>
      </w:pPr>
      <w:r w:rsidRPr="00D45158">
        <w:t xml:space="preserve">               PLACE:               Betty Easley Conference Center</w:t>
      </w:r>
    </w:p>
    <w:p w:rsidR="00000000" w:rsidRPr="00D45158" w:rsidRDefault="004062D9" w:rsidP="00D45158">
      <w:pPr>
        <w:pStyle w:val="PlainText"/>
      </w:pPr>
      <w:r w:rsidRPr="00D45158">
        <w:t xml:space="preserve">      19        </w:t>
      </w:r>
      <w:r w:rsidRPr="00D45158">
        <w:t xml:space="preserve">                    Room 148</w:t>
      </w:r>
    </w:p>
    <w:p w:rsidR="00000000" w:rsidRPr="00D45158" w:rsidRDefault="004062D9" w:rsidP="00D45158">
      <w:pPr>
        <w:pStyle w:val="PlainText"/>
      </w:pPr>
      <w:r w:rsidRPr="00D45158">
        <w:t xml:space="preserve">                                    4075 Esplanade Way</w:t>
      </w:r>
    </w:p>
    <w:p w:rsidR="00000000" w:rsidRPr="00D45158" w:rsidRDefault="004062D9" w:rsidP="00D45158">
      <w:pPr>
        <w:pStyle w:val="PlainText"/>
      </w:pPr>
      <w:r w:rsidRPr="00D45158">
        <w:t xml:space="preserve">      20                            Tallahassee, Florida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REPORTED BY:         MARY ALLEN NEEL</w:t>
      </w:r>
    </w:p>
    <w:p w:rsidR="00000000" w:rsidRPr="00D45158" w:rsidRDefault="004062D9" w:rsidP="00D45158">
      <w:pPr>
        <w:pStyle w:val="PlainText"/>
      </w:pPr>
      <w:r w:rsidRPr="00D45158">
        <w:t xml:space="preserve">                                    Registered Profession</w:t>
      </w:r>
      <w:r w:rsidRPr="00D45158">
        <w:t>al Reporter</w:t>
      </w:r>
    </w:p>
    <w:p w:rsidR="00000000" w:rsidRPr="00D45158" w:rsidRDefault="004062D9" w:rsidP="00D45158">
      <w:pPr>
        <w:pStyle w:val="PlainText"/>
      </w:pPr>
      <w:r w:rsidRPr="00D45158">
        <w:t xml:space="preserve">      22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</w:t>
      </w: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VOLUME 1</w:t>
      </w:r>
    </w:p>
    <w:p w:rsidR="00000000" w:rsidRPr="00D45158" w:rsidRDefault="004062D9" w:rsidP="00D45158">
      <w:pPr>
        <w:pStyle w:val="PlainText"/>
      </w:pPr>
      <w:r w:rsidRPr="00D45158">
        <w:t xml:space="preserve">      24                            Pages 1 - 118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25</w:t>
      </w:r>
    </w:p>
    <w:p w:rsidR="00000000" w:rsidRDefault="004062D9" w:rsidP="00D45158">
      <w:pPr>
        <w:pStyle w:val="PlainText"/>
      </w:pP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lastRenderedPageBreak/>
        <w:t xml:space="preserve">                                                                         2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        </w:t>
      </w:r>
      <w:r w:rsidRPr="00D45158">
        <w:t xml:space="preserve">          P R O C E E D I N G 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          MR. HARRIS:  Good morning.  Welcome to a staff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development rule workshop for Dockets 060172 and 060173.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We did publish an FAW notice that was published May 5,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5       2006.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          There is an agenda that has been floating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around.  We had a bunch of copies.  I don't know if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there are any left, but hopefully enough of you have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them</w:t>
      </w:r>
      <w:r w:rsidRPr="00D45158">
        <w:t xml:space="preserve"> that there's sort of a general sense of what we're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going to be doing.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          As I said, this is a staff rule development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workshop.  Really, for those of you who aren't familiar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wit</w:t>
      </w:r>
      <w:r w:rsidRPr="00D45158">
        <w:t>h our rulemaking process, this is the process by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which we gather information that the staff will use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order to provide a recommendation to the Commissioners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as to whether they should propose rule amen</w:t>
      </w:r>
      <w:r w:rsidRPr="00D45158">
        <w:t>dment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language.  It's somewhat an informal process.  We are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trying to gather information.  This is for the staff's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use.  There may be Commissioners present in the room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listening, but r</w:t>
      </w:r>
      <w:r w:rsidRPr="00D45158">
        <w:t>eally it's for us to take your comments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to the language we've got out there, consider it,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use it in formulating our recommendation to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Commissioners as to what we recommend they should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</w:t>
      </w:r>
      <w:r w:rsidRPr="00D45158">
        <w:t>4       propose down the road.  It is somewhat informal.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          We have a court reporter here, and we'll be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 3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transcribing everything y</w:t>
      </w:r>
      <w:r w:rsidRPr="00D45158">
        <w:t>ou all say.  I'll ask you all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to identify yourselves, and the first time you speak,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spell your name.  There are a lot of people here,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the court reporter needs to keep track, so every time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</w:t>
      </w:r>
      <w:r w:rsidRPr="00D45158">
        <w:t>5       you go to speak if you speak more than one time, could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you repeat your name so that she can get it.  That would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be very helpful.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          The transcription will be posted on 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</w:t>
      </w:r>
      <w:r w:rsidRPr="00D45158">
        <w:t xml:space="preserve">   website at some point in the future.  We don't have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firm date.  There's a lot of stuff going on at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Commission that's taking our transcription resources.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          There will also be an opportun</w:t>
      </w:r>
      <w:r w:rsidRPr="00D45158">
        <w:t>ity to file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post-workshop comments.  These will be written comments.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We'll be announcing the date for those at the end of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workshop.  I would encourage all of you to take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advantage </w:t>
      </w:r>
      <w:r w:rsidRPr="00D45158">
        <w:t>of that.  Written comments are a way to flesh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out your comments to make sure that the points are made,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and it's something that we can then look at in addition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to the transcript to make sure we capture a</w:t>
      </w:r>
      <w:r w:rsidRPr="00D45158">
        <w:t>ll the views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correctly.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          With that, we do have an agenda, and -- oh, by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the way, I'm sorry.  I should introduce myself.  I'm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Larry Harris.  I'm the attorney who's assigned to </w:t>
      </w:r>
      <w:r w:rsidRPr="00D45158">
        <w:t>lead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on this case.  I'm one of the staff counsel here at the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Public Service Commission.  We also have Chris Moore,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 4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one</w:t>
      </w:r>
      <w:r w:rsidRPr="00D45158">
        <w:t xml:space="preserve"> of our staff counsel, Connie Kummer, Bob Trapp,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Jim Breman, who are technical staff.  We have some more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technical staff in the audience, and some of them will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be participating later on, and we'll i</w:t>
      </w:r>
      <w:r w:rsidRPr="00D45158">
        <w:t>ntroduce them when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they come up.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          The first part of the agenda today I think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will be some public comments.  My understanding is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have a fair number of persons who don't work</w:t>
      </w:r>
      <w:r w:rsidRPr="00D45158">
        <w:t xml:space="preserve"> for any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particular company that's directly regulated by these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rules, but are members of the public and are concerned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as to the Commission's actions in this case.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          Before we s</w:t>
      </w:r>
      <w:r w:rsidRPr="00D45158">
        <w:t>tart with those, I believe one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our Commissioners, Commissioner Arriaga, is here and has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a few brief comments he would like to make as part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this introduction phase, and then we'll get to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</w:t>
      </w:r>
      <w:r w:rsidRPr="00D45158">
        <w:t xml:space="preserve">   16       comments from members of the public.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          One thing I did forget to mention, we have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sign-up sheet toward the back at the second table in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corner.  I would encourage everyone to si</w:t>
      </w:r>
      <w:r w:rsidRPr="00D45158">
        <w:t>gn that sheet.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That's what we use to see the participation.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          Once we have Commissioner Arriaga and the City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of Coral Gables delegation, those other members of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public who w</w:t>
      </w:r>
      <w:r w:rsidRPr="00D45158">
        <w:t>ant to speak, I'll ask you all to identify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yourselves and come to a microphone.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          With that, Commissioner.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 5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   </w:t>
      </w:r>
      <w:r w:rsidRPr="00D45158">
        <w:t xml:space="preserve">       COMMISSIONER ARRIAGA:  Thank you, Mr. Harris.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It's really not a comment regarding the workshop.  It's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basically a point of personal privilege that I wanted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take, and thank you so much for the </w:t>
      </w:r>
      <w:r w:rsidRPr="00D45158">
        <w:t>opportunity.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          Just a few days ago, about a week ago or so,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had an invitation by the mayor of Coral Gables, the City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Beautiful in Miami, to meet with them.  And at the same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t</w:t>
      </w:r>
      <w:r w:rsidRPr="00D45158">
        <w:t>ime, I met with the Utility Service Reliability Task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Force, which is a task force comprised of volunteers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appointed by the City Commission.  We had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opportunity to go over within the precepts of the </w:t>
      </w:r>
      <w:r w:rsidRPr="00D45158">
        <w:t>law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lot of issues that the City Beautiful has pending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would like to discuss with you today.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          You all know that we're very open and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promote involvement by municipals, </w:t>
      </w:r>
      <w:r w:rsidRPr="00D45158">
        <w:t>cities, and their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city councils, and the citizens regarding what we do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here in the Commission, especially with these two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dockets that are open now that have a lot of influence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in what </w:t>
      </w:r>
      <w:r w:rsidRPr="00D45158">
        <w:t>the people in South Florida are expecting.  So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really appreciate the fact that three members of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volunteer task force are here today.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          I met with the whole task force for about two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</w:t>
      </w:r>
      <w:r w:rsidRPr="00D45158">
        <w:t xml:space="preserve">  23       and a half hours answering their questions, some of them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really difficult.  And I did encourage them to come back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to our workshop today, because I think what they have to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</w:t>
      </w:r>
      <w:r w:rsidRPr="00D45158">
        <w:t xml:space="preserve">                                      6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say is important, and I think that the staff will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really interested in the issues that they will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discussing today and the proposals that the City has </w:t>
      </w:r>
      <w:r w:rsidRPr="00D45158">
        <w:t>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one of the elements to be considered in the workshop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in our potential rulemaking.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          So with that, I would like to really welcome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to Tallahassee and to the Commission Mr.</w:t>
      </w:r>
      <w:r w:rsidRPr="00D45158">
        <w:t xml:space="preserve"> Enrique Lopez,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the chair of the task force, Mr. Peter Martin,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Mr. Thor Bruce, three volunteer citizens of the City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Beautiful that are here today, and I'm really proud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glad tha</w:t>
      </w:r>
      <w:r w:rsidRPr="00D45158">
        <w:t>t you took my invitation to come.  This is where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you can really make a difference, and this is where your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issues will be heard and considered.  Thank you for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being here.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          Than</w:t>
      </w:r>
      <w:r w:rsidRPr="00D45158">
        <w:t>k you, Mr. Chairman.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          MR. HARRIS:  All right?  Mr. Lopez.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          MR. LOPEZ:  Yes.  Good morning.  And thank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you, Commissioner.  We're very pleased and privileged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be here</w:t>
      </w:r>
      <w:r w:rsidRPr="00D45158">
        <w:t xml:space="preserve"> this morning.  Good morning, members,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Commissioners and members of the Florida Public Service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Commission, government officials, members of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utilities community, and residents of our state here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</w:t>
      </w:r>
      <w:r w:rsidRPr="00D45158">
        <w:t xml:space="preserve">    23       today.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          I am Enrique Lopez, E-n-r-i-q-u-e, L-o-p-e-z,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25       a resident of the City of Coral Gables, one of the</w:t>
      </w:r>
    </w:p>
    <w:p w:rsidR="00000000" w:rsidRDefault="004062D9" w:rsidP="00D45158">
      <w:pPr>
        <w:pStyle w:val="PlainText"/>
      </w:pP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 7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</w:t>
      </w:r>
      <w:r w:rsidRPr="00D45158">
        <w:t xml:space="preserve"> 1       oldest municipalities in Miami-Dade County.  I'm here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today in my capacity as chairperson of the City of Coral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Gables Utility Service Reliability Task Force.  I am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joined by two of my fellow ta</w:t>
      </w:r>
      <w:r w:rsidRPr="00D45158">
        <w:t>sk force members, Mr. Peter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Martin and Dr. Thor Bruce, as well as a member of 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city manager's office, Ms. Maria Alberro-Jimenez, 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assistant city manager.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          I wish to also</w:t>
      </w:r>
      <w:r w:rsidRPr="00D45158">
        <w:t xml:space="preserve"> reciprocate and formally thank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Commissioner Arriaga and his staff for having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participated in a recent meeting of our task force.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Commissioner, your participation was very insightful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</w:t>
      </w:r>
      <w:r w:rsidRPr="00D45158">
        <w:t xml:space="preserve">   extremely welcome.  Thank you, Commissioner.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          I would like to address some observations for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possible consideration by staff specific to both dockets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that are in front of you today.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</w:t>
      </w:r>
      <w:r w:rsidRPr="00D45158">
        <w:t>16                 As we work on this issue of underground,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specifically 0172, I think significant consideration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required to ensure that as these undergrounding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projects, whether they be conversions </w:t>
      </w:r>
      <w:r w:rsidRPr="00D45158">
        <w:t>from overhead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underground or an initial underground, as they are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considered and implemented, that consideration be given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to the back end or the serving feeders and components 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gri</w:t>
      </w:r>
      <w:r w:rsidRPr="00D45158">
        <w:t>d components that serve these potential communities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that would be undergrounded and to ensure that they're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up to par with new underground -- with new facilities.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</w:t>
      </w:r>
      <w:r w:rsidRPr="00D45158">
        <w:t xml:space="preserve">                  8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Excuse me.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          Why I share this, our City specifically during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Wilma, we had approximately 45 of 47 serving feeders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that encountered one or more outages </w:t>
      </w:r>
      <w:r w:rsidRPr="00D45158">
        <w:t>during the storm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and post-storm recovery period.  These were served,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these 45 out of 47 were served or originate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approximately nine different substations.  One of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advantages of </w:t>
      </w:r>
      <w:r w:rsidRPr="00D45158">
        <w:t>underground, obviously, is hopefully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increased reliability.  However, not to say that these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45 feeders had any deficiencies or possible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deficiencies, but if we were to look at undergrounding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</w:t>
      </w:r>
      <w:r w:rsidRPr="00D45158">
        <w:t xml:space="preserve">       from a cost component, cost-benefit area, we would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definitely like to think that we would not have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possibility of 47 out of 45, that we would see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decrease in the number of potentially fail</w:t>
      </w:r>
      <w:r w:rsidRPr="00D45158">
        <w:t>ing feeders 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substations so that the benefits of undergrounding are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maximized and realized.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          Specifically the construction standards, a lot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of thought has been given by our </w:t>
      </w:r>
      <w:r w:rsidRPr="00D45158">
        <w:t>task force, and some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our fellow members will be addressing with more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specificity, is to consider the elimination, or at least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find an alternative to the exemption that is presently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</w:t>
      </w:r>
      <w:r w:rsidRPr="00D45158">
        <w:t>granted the utilities under the Florida Building Code.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And the intent here is really -- and that is point of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view that was developed by one of our fellow members who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</w:t>
      </w:r>
      <w:r w:rsidRPr="00D45158">
        <w:t xml:space="preserve">                      9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is not here today, Mr. John Anderson.  And the intent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not to really impose, but basically step up or bring up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to the real environments of the severe weather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</w:t>
      </w:r>
      <w:r w:rsidRPr="00D45158">
        <w:t xml:space="preserve">      conditions of our State of Florida that we do require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and demand of all entities except the utilities.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          Now, how we do this, whether it's an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incorporation into the Florida Building Code o</w:t>
      </w:r>
      <w:r w:rsidRPr="00D45158">
        <w:t>r there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are certain sections of the national code, I think it's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more of a process.  But the intent is to really ensure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that any building, any structure, any facilities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are install</w:t>
      </w:r>
      <w:r w:rsidRPr="00D45158">
        <w:t>ed within our state are also prepared to meet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the extreme wind and extreme weather conditions that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all in this room recognize exist.  In conjunction with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the above, we would request that consideratio</w:t>
      </w:r>
      <w:r w:rsidRPr="00D45158">
        <w:t>n be given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to construction requirements that address these unique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climate environments.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          One thing that we did notice is that as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look at national codes, we have to share, a</w:t>
      </w:r>
      <w:r w:rsidRPr="00D45158">
        <w:t>nd I say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share or be exposed to charts and graphs and engineering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studies that bring up such issues as ice and wind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loading.  Well, we all know what wind does in our state.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However, I </w:t>
      </w:r>
      <w:r w:rsidRPr="00D45158">
        <w:t>think we have an opportunity here to bring up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what is specific to our state, which is wind.  And every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so often there's a frost here in Tallahassee, but not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any significant to be called ice.  I think we</w:t>
      </w:r>
      <w:r w:rsidRPr="00D45158">
        <w:t xml:space="preserve"> need to be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10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sensitive to the climate conditions.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          This sensitivity to climate conditions should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be extended t</w:t>
      </w:r>
      <w:r w:rsidRPr="00D45158">
        <w:t>o the maintenance component of this docket.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Florida is very humid.  We do have a tremendous --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different types of insects that can impact wooden poles,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equipment, rust, corrosion, et cetera.  So I think</w:t>
      </w:r>
      <w:r w:rsidRPr="00D45158">
        <w:t xml:space="preserve"> as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look at the extreme weather that we not only limit it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the construction component, but also to the maintenance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and operations component that does impact reliability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service</w:t>
      </w:r>
      <w:r w:rsidRPr="00D45158">
        <w:t>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          One thing that we have been exposed to is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there is no formal coordination.  And even though it's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not specific to construction, within utilities today,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the areas of </w:t>
      </w:r>
      <w:r w:rsidRPr="00D45158">
        <w:t>vegetation management and pole construction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and maintenance, whereas they do have their individual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vegetation management and maintenance plans as well 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pole inspection plans, we have been found, at le</w:t>
      </w:r>
      <w:r w:rsidRPr="00D45158">
        <w:t>ast what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we've been exposed to, that A doesn't talk to B doesn't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talk to C.  And I think it's very important, because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are looking at the reliability of service.  And as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always say</w:t>
      </w:r>
      <w:r w:rsidRPr="00D45158">
        <w:t>, a palm frond can impact a power line,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cable company, or a telephone utility service.  So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ensure and require that whatever plans actually are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developed for the vegetation management and pole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</w:t>
      </w:r>
      <w:r w:rsidRPr="00D45158">
        <w:t xml:space="preserve">    25       maintenance, that it be formally coordinated as you all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11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would deem acceptable.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          I think as I looked at the docket,</w:t>
      </w:r>
      <w:r w:rsidRPr="00D45158">
        <w:t xml:space="preserve"> also there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were also references to generally accepted engineering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practices.  I am an engineer, and I also serve in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consulting capacity in the area of telecommunications 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my profe</w:t>
      </w:r>
      <w:r w:rsidRPr="00D45158">
        <w:t>ssion, and that leaves room for tremendous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interpretation.  Even though I'm very proud of being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the profession, engineering profession, that is always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very sensitive and a stickler for detail, genera</w:t>
      </w:r>
      <w:r w:rsidRPr="00D45158">
        <w:t>lly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accepted engineering practice is going to leave room for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interpretation.  I would ask that consideration be given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by all parties that we define as much as we can what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that all mean</w:t>
      </w:r>
      <w:r w:rsidRPr="00D45158">
        <w:t>s with respect to construction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maintenance of service.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          Hurricane Wilma will be remembered for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impact it had in our state.  It will also be remembered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as the storm tha</w:t>
      </w:r>
      <w:r w:rsidRPr="00D45158">
        <w:t>t sensitized all of us to take a hard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look at all our past practices and how to correct 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possible wrongs.  This hearing today is an example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what this effort entails.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          Th</w:t>
      </w:r>
      <w:r w:rsidRPr="00D45158">
        <w:t>is Commission's recent actions and rulings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also reflect prudent and responsive review and analysis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of many issues.  It is a gargantuan task.  It is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difficult task.  It is not an overnight magical wand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task.  It is a new day in the regulatory landscape for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12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our state.  All of us have embarked in a new era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utility ma</w:t>
      </w:r>
      <w:r w:rsidRPr="00D45158">
        <w:t>nagement.  Your actions and decisions will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have a far-reaching impact on the overall economic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growth and sustainability of our state.  Let us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creative and look down the highway.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   </w:t>
      </w:r>
      <w:r w:rsidRPr="00D45158">
        <w:t xml:space="preserve">       We wish you continued success in this much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needed endeavor.  Thank you.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          At this time, I would like to introduce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Mr. Peter Martin, a member of our task force.  Thank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yo</w:t>
      </w:r>
      <w:r w:rsidRPr="00D45158">
        <w:t>u.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          MR. MARTIN:  May it please the Commission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its staff.  My name is Peter Martin.  That's P-e-t-e-r,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M-a-r-t-i-n.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          I was appointed to this Coral Gables Utility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Service Reliability Task Force by Mayor Don Slesnick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part because of my background in regulated industries.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I've appeared before this Commission in more than 30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rate filings over the</w:t>
      </w:r>
      <w:r w:rsidRPr="00D45158">
        <w:t xml:space="preserve"> years and related matters,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primarily involving water, wastewater, and natural gas,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and I've also appeared and testified in numerous similar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matters in regulated proceedings where counties were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</w:t>
      </w:r>
      <w:r w:rsidRPr="00D45158">
        <w:t xml:space="preserve">     22       utility regulators, including Miami-Dade and Sarasota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County.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          In the interest of full disclosure, I also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serve on the board of directors and as a member of the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</w:t>
      </w:r>
      <w:r w:rsidRPr="00D45158">
        <w:t xml:space="preserve">                                                         13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Audit Committee of Chesapeake Utilities Corporation,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which has regulated natural gas operations in Delaware,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Maryland, and Virginia, and</w:t>
      </w:r>
      <w:r w:rsidRPr="00D45158">
        <w:t xml:space="preserve"> operates here in Florida 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Central Florida Gas, which this Commission regulates.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          The residents of Coral Gables have suffered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outages from last season's storms of up to three weeks,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</w:t>
      </w:r>
      <w:r w:rsidRPr="00D45158">
        <w:t xml:space="preserve"> 7       in part because of the city's extensive tree cover. 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oldest areas of the city were developed in the 1920s,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and much of the electric, telephone, and cable service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is provided by poles locate</w:t>
      </w:r>
      <w:r w:rsidRPr="00D45158">
        <w:t>d in very narrow rear lot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easement areas behind the homes served.  And as you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might imagine, these areas have become overgrown with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vegetation, and in some cases, even large trees.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   </w:t>
      </w:r>
      <w:r w:rsidRPr="00D45158">
        <w:t xml:space="preserve">       So there's a great amount of tension among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city residents between the desire for an extensive tree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canopy and the obvious interference that such a tree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canopy has with utility poles.  And so the </w:t>
      </w:r>
      <w:r w:rsidRPr="00D45158">
        <w:t>City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seriously considering some sort of undergrounding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program, perhaps initially on a pilot basis.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          Also, the City's rights-of-way in front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these older homes are largel</w:t>
      </w:r>
      <w:r w:rsidRPr="00D45158">
        <w:t>y covered by large trees,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and tree roots can extend beneath sidewalks and even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beneath streets.  To install underground utility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services in Coral Gables may require street excavations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</w:t>
      </w:r>
      <w:r w:rsidRPr="00D45158">
        <w:t>and even sidewalk removal and replacement.  And, of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14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course, as a result of all this that I've described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you, the problem the City fac</w:t>
      </w:r>
      <w:r w:rsidRPr="00D45158">
        <w:t>es is the extreme cost.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          I believe that one way that the cost could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reduced would be if the City could work in a cooperative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fashion with our utility, Florida Power &amp; Light, whereby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</w:t>
      </w:r>
      <w:r w:rsidRPr="00D45158">
        <w:t xml:space="preserve">  6       the City could issue tax-exempt industrial development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revenue bonds.  Clearly, this is a development impact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that would improve things for the City in every way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possible.  Interest rates on su</w:t>
      </w:r>
      <w:r w:rsidRPr="00D45158">
        <w:t>ch bonds could be much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lower than FPL's corporate rates, and the proceeds would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then become tax-exempt loans to the utility, in this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case, to Florida Power &amp; Light, and those proceeds could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</w:t>
      </w:r>
      <w:r w:rsidRPr="00D45158">
        <w:t xml:space="preserve">      be used to finance the hardening and the undergrounding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needed to improve service reliability in the City.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          The addition of a material amount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tax-exempt financing to the utility's bala</w:t>
      </w:r>
      <w:r w:rsidRPr="00D45158">
        <w:t>nce sheet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would ultimately reduce the utility's cost of capital,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so that instead of a cost of capital of 11 percent, it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could be mitigated by the addition of tax-exempt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financing that </w:t>
      </w:r>
      <w:r w:rsidRPr="00D45158">
        <w:t>might be obtainable at 5 or 6 percent,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and this alone could mitigate the need for future rate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increases.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          The facilities that would be constructed with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the proceeds of tax-exe</w:t>
      </w:r>
      <w:r w:rsidRPr="00D45158">
        <w:t>mpt financing would obviously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increase the utility's rate base, and that could have a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15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potential impact on all of the utility's ratepayer</w:t>
      </w:r>
      <w:r w:rsidRPr="00D45158">
        <w:t>s,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which we agree would be totally unacceptable.  We're not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proposing something that would benefit Coral Gables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in turn would cause an impact to the other ratepayers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the utility</w:t>
      </w:r>
      <w:r w:rsidRPr="00D45158">
        <w:t>.  That would be unacceptable.  However,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modest surcharge on the electric bills of city residents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could be designed to eliminate any impact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investments in Coral Gables would have on the utility's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other ratepayers, and I'm aware that such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community-specific surcharges have been authorized by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the Commission in the past.  For example, the surcharge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that we pay in Dade County for </w:t>
      </w:r>
      <w:r w:rsidRPr="00D45158">
        <w:t>BellSouth as a result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the Dade County manhole ordinance is an example of such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a surcharge.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          Another area that I would like the Commission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and its staff to explore is the gr</w:t>
      </w:r>
      <w:r w:rsidRPr="00D45158">
        <w:t>eater use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contributions in aid of construction in the electric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industry.  FPL, for example, adds approximately 100,000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new connections a year within its service area.  If 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little </w:t>
      </w:r>
      <w:r w:rsidRPr="00D45158">
        <w:t>as $1,000 were collected from each of these new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customers, 100 million annually could be used to finance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storm hardening and other improvements to the utility's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existing infrastructure.  The expected fl</w:t>
      </w:r>
      <w:r w:rsidRPr="00D45158">
        <w:t>ow of funding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from such sources could also be used to finance bonding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by the utility, and the amount could be up to a billion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16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</w:t>
      </w:r>
      <w:r w:rsidRPr="00D45158">
        <w:t>1       dollars to pay for the immediate hardening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infrastructure improvements that are needed.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          The existing core infrastructure in the older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areas of communities like Coral Gables is typi</w:t>
      </w:r>
      <w:r w:rsidRPr="00D45158">
        <w:t>cally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where the hardening is the most needed.  These are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older facilities that in many cases have been largely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depreciated.  But without that existing infrastructure,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service could</w:t>
      </w:r>
      <w:r w:rsidRPr="00D45158">
        <w:t xml:space="preserve"> never be extended to the new businesses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and homes that are built in the outlying newly developed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areas, which again is why I believe that the collection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of contributions from the outlying newly develop</w:t>
      </w:r>
      <w:r w:rsidRPr="00D45158">
        <w:t>ed areas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should and could be used to improve and harden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facilities in the central core system.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          Now, I'm aware that there's an existing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statutory limitation in Chapter 366</w:t>
      </w:r>
      <w:r w:rsidRPr="00D45158">
        <w:t xml:space="preserve"> that would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essentially require CIAC payments to electric utilities,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except for undergrounding, to be made by the ultimate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consumer.  However, this could be a minor addition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the clo</w:t>
      </w:r>
      <w:r w:rsidRPr="00D45158">
        <w:t>sing statement on any new home or business built.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          This concludes my testimony.  I would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pleased to answer any questions.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          MR. HARRIS:  I don't believe we have any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</w:t>
      </w:r>
      <w:r w:rsidRPr="00D45158">
        <w:t xml:space="preserve"> questions, if we want to go on to the next presenter.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          MR. BRUCE:  Members of the Commission and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staff, my name is Thor W. Bruce, T-h-o-r W. B-r-u-c-e.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</w:t>
      </w:r>
      <w:r w:rsidRPr="00D45158">
        <w:t xml:space="preserve">                 17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I've been appointed to the Coral Gables Utility Service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Reliability Task Force as the member appointed by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commission, the committee itself.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          I wo</w:t>
      </w:r>
      <w:r w:rsidRPr="00D45158">
        <w:t>uld like to thank the Commission for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sharpening its focus on hurricane hardening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utilities, and I would like to point out that the City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of Coral Gables Utility Service Reliability Task Force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</w:t>
      </w:r>
      <w:r w:rsidRPr="00D45158">
        <w:t xml:space="preserve">  8       would not exist today if it wasn't for the concern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our citizens for the speed of storm restoration.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          We appreciate the complexity of the problem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and the balancing act required betw</w:t>
      </w:r>
      <w:r w:rsidRPr="00D45158">
        <w:t>een, one, the cost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harden -- and I would like to point out here that it's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known through the market economy that people are willing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to pay for reliability.  We see how cars that are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</w:t>
      </w:r>
      <w:r w:rsidRPr="00D45158">
        <w:t>reliable sell well and sell for higher prices,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probably people are going to be willing to pay a little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bit more for electricity to have a reliable source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power.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          But th</w:t>
      </w:r>
      <w:r w:rsidRPr="00D45158">
        <w:t>at cost of hardening needs to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balanced against the economic impact.  The cost of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economic impact to businesses and individuals is so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great, it's almost impossible to measure.  It's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</w:t>
      </w:r>
      <w:r w:rsidRPr="00D45158">
        <w:t xml:space="preserve">    staggering.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          And if we had a real storm, not a weak storm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like Wilma, a real storm hit and sit over South Florida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18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</w:t>
      </w:r>
      <w:r w:rsidRPr="00D45158">
        <w:t xml:space="preserve"> 1       for 24 hours, as we've seen happen, at a category 5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level, this may actually end the economic history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South Florida.  This is a very, very serious problem.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          So it's a balancing act </w:t>
      </w:r>
      <w:r w:rsidRPr="00D45158">
        <w:t>between the cost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harden and the possibility that people may be willing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pay for this cost to harden through higher rates against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the immense economic impact, and then against some minor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</w:t>
      </w:r>
      <w:r w:rsidRPr="00D45158">
        <w:t xml:space="preserve">       aspects, like we like our tree canopy.  And we like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have our tree canopy in Coral Gables, the City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Beautiful, as well as have reliability, and we do like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the esthetics of underground as oppose</w:t>
      </w:r>
      <w:r w:rsidRPr="00D45158">
        <w:t>d to overhead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wires and transformers sitting on poles.  But the most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important thing here is the cost to harden versus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economic impact.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          Now, a member of our task force, J</w:t>
      </w:r>
      <w:r w:rsidRPr="00D45158">
        <w:t>orge Otero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-- that's J-o-r-g-e, O-t-e-r-o -- had a previous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commitment and was not able to come today, but he had an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interesting comment that he wanted me to pass on,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that is, he b</w:t>
      </w:r>
      <w:r w:rsidRPr="00D45158">
        <w:t>elieves that we need to decide early 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which portions of the distribution network should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underground versus overhead.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          And the reason for that is because of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contributi</w:t>
      </w:r>
      <w:r w:rsidRPr="00D45158">
        <w:t>on in aid of construction.  The CIAC formula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spells out that when you decide to pay for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undergrounding, you have to add back the net book value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1</w:t>
      </w:r>
      <w:r w:rsidRPr="00D45158">
        <w:t>9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of the removed facilities, and you have to pay for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cost of removing the old overhead facilities.  And if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go forward on a hardening system that spends money 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overhead u</w:t>
      </w:r>
      <w:r w:rsidRPr="00D45158">
        <w:t>tilities, it's going to become more and more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expensive to then convert to underground utilities,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we don't want to be paying twice.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          So there's a need to decide early on which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</w:t>
      </w:r>
      <w:r w:rsidRPr="00D45158">
        <w:t xml:space="preserve">    portions of the distribution network should be overhead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versus underground, and it probably should be hybrid.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There's probably places where it's cheaper to go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underground than others and probably pl</w:t>
      </w:r>
      <w:r w:rsidRPr="00D45158">
        <w:t>aces where it's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more effective to go underground than others, and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decision needs to be made early on.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          And probably there needs to be study, as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understand the Commissi</w:t>
      </w:r>
      <w:r w:rsidRPr="00D45158">
        <w:t>on -- Commissioner Arriaga has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pointed out to us that maybe some of the state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universities should study the relative benefits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overhead versus underground.  But this decision should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</w:t>
      </w:r>
      <w:r w:rsidRPr="00D45158">
        <w:t>be made early on, because the impact in cost later on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conversion will be higher if you spend a lot of money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hardening overhead that subsequently you're going to go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underground.  So Jorge wanted to ma</w:t>
      </w:r>
      <w:r w:rsidRPr="00D45158">
        <w:t>ke that comment quite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clear.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          One of the things Jorge also pointed out is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that when you go underground, of course, you'll have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</w:t>
      </w:r>
      <w:r w:rsidRPr="00D45158">
        <w:t xml:space="preserve">         20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lower maintenance costs, as well as perhaps as much 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seven times more reliability.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          So I think these are important issues that 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task force had been disc</w:t>
      </w:r>
      <w:r w:rsidRPr="00D45158">
        <w:t>ussing.  Our report is getting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near completion, and we'll be happy to submit it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shortly.  Thank you.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          MR. HARRIS:  Does the City of Coral Gables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contingent have any more comme</w:t>
      </w:r>
      <w:r w:rsidRPr="00D45158">
        <w:t>nts, Mr. Lopez, any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the --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          MR. LOPEZ:  No, Mr. Harris.  We have completed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our presentation and testimony.  Thank you, sir.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          MR. HARRIS:  Wonderful.  Thank you.  I</w:t>
      </w:r>
      <w:r w:rsidRPr="00D45158">
        <w:t xml:space="preserve"> really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appreciate you all being here.  I do think we have some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other representatives of public groups.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          Hold on for a second.  Excuse me.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          I'm sorry.  Mr. Trapp has </w:t>
      </w:r>
      <w:r w:rsidRPr="00D45158">
        <w:t>a question,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believe.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          MR. TRAPP:  Mr. Bruce, you mentioned in your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comments there that the City of Coral Gables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preparing a study report.  Do I understand that you'll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have some of these recommendations drawn up in a formal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report?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          MR. BRUCE:  Yes, sir.  We have organized 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report into short-range, intermediate, and long-term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</w:t>
      </w:r>
      <w:r w:rsidRPr="00D45158">
        <w:t xml:space="preserve">   considerations, with suggestions that we're directing to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21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different utilities, to the Public Service Commission,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to the citizens of ou</w:t>
      </w:r>
      <w:r w:rsidRPr="00D45158">
        <w:t>r community, and to our city itself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for things that we can do with regard to vegetation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other important aspects.  We plan to review this report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with the various utilities before submitting it, becau</w:t>
      </w:r>
      <w:r w:rsidRPr="00D45158">
        <w:t>se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we don't want to not consider all sources of reliable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information.  And as soon as we have an opportunity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review this with the utilities in our area, we will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submitting it to </w:t>
      </w:r>
      <w:r w:rsidRPr="00D45158">
        <w:t>your Commission.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          MR. TRAPP:  Did you have an idea of the time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frame for that?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          MR. BRUCE:  It will be very shortly.  In fact,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Chairman Enrique Lopez probably should </w:t>
      </w:r>
      <w:r w:rsidRPr="00D45158">
        <w:t>answer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question.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          MR. LOPEZ:  We're looking for the conclusion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of our report to our City Commission and city management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within the mid-June time line, within the next -- </w:t>
      </w:r>
      <w:r w:rsidRPr="00D45158">
        <w:t>no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later than next month.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          MR. TRAPP:  Next month?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          MS. KUMMER:  Mr. Bruce, going back to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report again, is the report for all utilities, or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d</w:t>
      </w:r>
      <w:r w:rsidRPr="00D45158">
        <w:t>irected only at electric?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          MR. BRUCE:  It's for all utilities.  But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biggest problem we had, because of the economic impact,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was the electric utility problems, and to follow it up,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</w:t>
      </w:r>
      <w:r w:rsidRPr="00D45158">
        <w:t xml:space="preserve">                                                                  22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perhaps by Comcast because of the Internet connections.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And we had very, very little problems with telephone,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which is a very i</w:t>
      </w:r>
      <w:r w:rsidRPr="00D45158">
        <w:t>nteresting thing, because the telephone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services come on the same utility poles, which leads us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to sort of suspect that for this storm, utility poles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were not the problem.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          MR</w:t>
      </w:r>
      <w:r w:rsidRPr="00D45158">
        <w:t>. BREMAN:  When you say utilities, does it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include gray water and other issues like that, or is it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just pole-mounted utilities?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          MR. BRUCE:  We did not discuss any water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utili</w:t>
      </w:r>
      <w:r w:rsidRPr="00D45158">
        <w:t>ties, because we didn't have any failure in 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water.  Again, this is an ad hoc committee that was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assembled because of the failure to restore the power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quickly and because of the economic impact.  And</w:t>
      </w:r>
      <w:r w:rsidRPr="00D45158">
        <w:t xml:space="preserve">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didn't have any failure in our water or our sewage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utilities.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          MR. HARRIS:  Do you have any more questions?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          Does anyone out in the audience have any brief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</w:t>
      </w:r>
      <w:r w:rsidRPr="00D45158">
        <w:t xml:space="preserve">   19       questions they would like to ask?  I'm going to suggest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that after people make comments, they're free to leave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if they choose to, and so now might be a good time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sort of state that.  And </w:t>
      </w:r>
      <w:r w:rsidRPr="00D45158">
        <w:t>before I extend that offer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the City, they're welcome to stay or go as they choose,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I wanted to ask if anyone out there might have any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questions, brief questions.  This isn't a debate or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</w:t>
      </w:r>
      <w:r w:rsidRPr="00D45158">
        <w:t xml:space="preserve">                                                              23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anything.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          No?  Okay.  Thank you.  You all are welcome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stay for the remainder of the day, or you're welcome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</w:t>
      </w:r>
      <w:r w:rsidRPr="00D45158">
        <w:t xml:space="preserve">  4       go, whatever works for you.  Thank you for your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participation.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          And I've been given to understand we're going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to have other members of the public here who wish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sp</w:t>
      </w:r>
      <w:r w:rsidRPr="00D45158">
        <w:t>eak.  If there are anyone, we have a microphone over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here, and we have another at this main table.  If could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ask you all to sort of come forward, if there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anybody.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          Okay.  </w:t>
      </w:r>
      <w:r w:rsidRPr="00D45158">
        <w:t>Do we -- great.  We have a taker.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Fantastic, I think.  And you'll need to push the little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white button there by the microphone in order to use it.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          MR. PLATNER:  Thank you.  My name is Alan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Platner, P-l-a-t-n-e-r.  I'm from Boca Raton, Florida.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I am the chairman of our Emergency Power Committee for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Boca Woods Country Club, which is a private residential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community of 645 home</w:t>
      </w:r>
      <w:r w:rsidRPr="00D45158">
        <w:t>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          We suffered very substantially during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Wilma outages, and over the last several years have had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many, many outages.  Power is an important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consideration.  It has become </w:t>
      </w:r>
      <w:r w:rsidRPr="00D45158">
        <w:t>-- with the lack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reliability of power, has become a substantial issue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both to our residents and to potential sellers and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24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</w:t>
      </w:r>
      <w:r w:rsidRPr="00D45158">
        <w:t xml:space="preserve">      purchasers of homes in our community, because we do not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have a reliable power circumstance.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          We appeared at a Commission hearing on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FP&amp;L bond issue which was held in early March, at w</w:t>
      </w:r>
      <w:r w:rsidRPr="00D45158">
        <w:t>hich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time we pointed out what we consider to be a very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substantial problem for those of us who live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unincorporated areas of the state or county. 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portion of Boca Raton that we l</w:t>
      </w:r>
      <w:r w:rsidRPr="00D45158">
        <w:t>ive in is in Palm Beach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County, but it is not within the municipality.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          The regulations as proposed by FP&amp;L require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that any activity towards burying the lines be supported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by</w:t>
      </w:r>
      <w:r w:rsidRPr="00D45158">
        <w:t xml:space="preserve"> or required by a municipality.  As long as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language exists, we are disenfranchised, as are many,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many other people in the state.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          At that meeting, the Commissioners seemed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</w:t>
      </w:r>
      <w:r w:rsidRPr="00D45158">
        <w:t xml:space="preserve">      take substantial interest in our comments and directed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FP&amp;L to, quote, work with us to solve the problem.  FP&amp;L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responded immediately.  Where we had not been able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get attention for the previous</w:t>
      </w:r>
      <w:r w:rsidRPr="00D45158">
        <w:t xml:space="preserve"> six months, the following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day we had attention.  And they have been very gracious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and attentive in providing us with an estimate of what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the cost would be, how it could be done, and so on.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</w:t>
      </w:r>
      <w:r w:rsidRPr="00D45158">
        <w:t xml:space="preserve">      We've had three or four meetings with them.  They've had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their engineers out to survey us.  However, after they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had given us a price, they haven't clearly identified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</w:t>
      </w:r>
      <w:r w:rsidRPr="00D45158">
        <w:t xml:space="preserve">                           25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how this CIAC or CAIC works.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          Because the innervation of our property is 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wooden poles, which we are told were built to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standards of </w:t>
      </w:r>
      <w:r w:rsidRPr="00D45158">
        <w:t>25 years ago, they are probably not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suitable for more than 100 miles an hour.  As you've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heard from some of these other gentlemen and as I'm sure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everyone is aware, the need in South Florida is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</w:t>
      </w:r>
      <w:r w:rsidRPr="00D45158">
        <w:t xml:space="preserve">     8       increase our coverage levels to 150 miles per hour,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an important part of that is burying the lines.  It's an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imperative for us for many reasons to get our lines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buried.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</w:t>
      </w:r>
      <w:r w:rsidRPr="00D45158">
        <w:t xml:space="preserve">            We understand that there is a necessity for an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investment to be made, and given the right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circumstances, we're prepared to make such an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investment.  However, under the current wording,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don't have that opportunity.  We have received again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several communications from FP&amp;L telling us how much it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will cost, but that very specifically the rule has not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been approved for the </w:t>
      </w:r>
      <w:r w:rsidRPr="00D45158">
        <w:t>25 percent reduction in cost,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even if it was, in its current form, we would not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qualify.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          We have gone before, or we've had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conversation, I should say, with a member of </w:t>
      </w:r>
      <w:r w:rsidRPr="00D45158">
        <w:t>our Palm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Beach Commission staff, because they potentially could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be the municipality.  Their position is quite clear and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26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</w:t>
      </w:r>
      <w:r w:rsidRPr="00D45158">
        <w:t xml:space="preserve">  well understood.  They said, "we're very much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sympathy with you, and we believe that burying the lines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in your area would benefit our entire community.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However, the likelihood that we could raise t</w:t>
      </w:r>
      <w:r w:rsidRPr="00D45158">
        <w:t>he money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for our share is somewhere between slim and none,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therefore, we cannot direct the burying of lines,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because we would have to direct it for the entire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community, or for at </w:t>
      </w:r>
      <w:r w:rsidRPr="00D45158">
        <w:t>least the district, and we don't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have the money for it."  They have said that they would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support us in any other way, if we need a letter from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them indicating that they believe it should be done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so on and so forth.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          But I'm here today to appeal to you to change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the way the regulation is being written so that any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reasonable group -- and we are a community of 645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</w:t>
      </w:r>
      <w:r w:rsidRPr="00D45158">
        <w:t>16       homes -- any reasonable group who is willing to invest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with FP&amp;L to bury lines should have the opportunity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such participation.  If that is not the case, one must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question whether the offer o</w:t>
      </w:r>
      <w:r w:rsidRPr="00D45158">
        <w:t>f the 25 percent is a real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offer.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          As the gentlemen before me have said,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financing is a very difficult circumstance.  The need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for governmental help for bond issues and so</w:t>
      </w:r>
      <w:r w:rsidRPr="00D45158">
        <w:t xml:space="preserve"> on and so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forth is imperative, more imperative now because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relatively little has been done to harden appropriately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27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du</w:t>
      </w:r>
      <w:r w:rsidRPr="00D45158">
        <w:t>ring the last 15 or 20 years.  I don't believe that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the fault of the public.  I don't believe the public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aware, indeed, of what its stockholder-owned utilities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take responsibility for or are held </w:t>
      </w:r>
      <w:r w:rsidRPr="00D45158">
        <w:t>responsible for.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          The question of burying lines is very clearly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the best opportunity we have to provide reliability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South Florida.  The housing market in South Florida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n</w:t>
      </w:r>
      <w:r w:rsidRPr="00D45158">
        <w:t>ow quite soft.  One of the important reasons is people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are afraid of hurricanes.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          An interesting sidelight to this is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communities such as ours are aggressively pursuing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</w:t>
      </w:r>
      <w:r w:rsidRPr="00D45158">
        <w:t xml:space="preserve">   introduction of natural gas, which is a noninterruptible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technique of energy, because all of the new communities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or almost all of the new communities being built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South Florida today have natural g</w:t>
      </w:r>
      <w:r w:rsidRPr="00D45158">
        <w:t>as.  They have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because residents moving into the state, almost all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whom come from the somewhere north of here, say, "I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don't want to be subjected to the power outages that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h</w:t>
      </w:r>
      <w:r w:rsidRPr="00D45158">
        <w:t>ear so much about."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          I believe it is incumbent to the economy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the state that lines be buried as quickly as possible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and that we understand that that is by far the preferred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</w:t>
      </w:r>
      <w:r w:rsidRPr="00D45158">
        <w:t xml:space="preserve"> technique of hardening our structure.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          Additionally, I would point out, referring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back to this CAIC, that comments made to us indicate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</w:t>
      </w:r>
      <w:r w:rsidRPr="00D45158">
        <w:t>28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that while our current lines are 100-mile-an-hour lines,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more than likely, in some relatively short period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time, as that standard changes to 150 miles an hour,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wooden p</w:t>
      </w:r>
      <w:r w:rsidRPr="00D45158">
        <w:t>oles that we have now at 230-foot centers will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be increased to 150-foot centers, creating a veritable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forest of these wooden poles, hardly appropriate for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level of residential homes in the area, mor</w:t>
      </w:r>
      <w:r w:rsidRPr="00D45158">
        <w:t>e like Russia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in the 1930s.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          To spend the money to do that will be very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substantial.  When that money is spent, it will be paid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for by everybody in the community.  We as a com</w:t>
      </w:r>
      <w:r w:rsidRPr="00D45158">
        <w:t>munity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are prepared to in partnership with the utility bury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lines at a reasonable price and remove the necessity for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doing what can only be called something less than a half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measur</w:t>
      </w:r>
      <w:r w:rsidRPr="00D45158">
        <w:t>e by trying to harden using additional poles.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          Again, our message is, we need not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disenfranchised.  We need the wording to be changed so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that any community or group such as ours who is capab</w:t>
      </w:r>
      <w:r w:rsidRPr="00D45158">
        <w:t>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be allowed to have the same discount or rebate that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available to a municipality, because under the current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structure, most larger municipalities will not be able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to finance this </w:t>
      </w:r>
      <w:r w:rsidRPr="00D45158">
        <w:t>unless there are some major changes.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          Thank you very much.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          MS. KUMMER:  Mr. Platner, a city has the legal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authority to tax its citizens to pay for these types of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</w:t>
      </w:r>
      <w:r w:rsidRPr="00D45158">
        <w:t xml:space="preserve">                                                      29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projects.  Does your homeowners association have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similar right or legal ability to tax or place liens 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property if your residents didn'</w:t>
      </w:r>
      <w:r w:rsidRPr="00D45158">
        <w:t>t --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          MR. PLATNER:  I'm sorry.  I didn't clearly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understand your question.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          MS. KUMMER:  I'm sorry.  A municipality, if it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chooses to underground, it has a legal righ</w:t>
      </w:r>
      <w:r w:rsidRPr="00D45158">
        <w:t>t to tax its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residents to pay for that.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          MR. PLATNER:  Yes, they do.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          MS. KUMMER:  Does your homeowners association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have a similar right that it can tax or place lien</w:t>
      </w:r>
      <w:r w:rsidRPr="00D45158">
        <w:t>s 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property to pay for undergrounding if that were to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the case?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          MR. PLATNER:  Yes.  Through our property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owners association, we have the opportunity.  And,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</w:t>
      </w:r>
      <w:r w:rsidRPr="00D45158">
        <w:t>6       course, we do vote on this.  Your members each have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voice in the property owners association.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          But we have very substantial interest in this,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and we have, frankly, some very strong in</w:t>
      </w:r>
      <w:r w:rsidRPr="00D45158">
        <w:t>dications for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another reason.  Our community, because of the -- I'm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going to say outrage over the outages, has indicated by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survey that they would like us to put a generator in 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com</w:t>
      </w:r>
      <w:r w:rsidRPr="00D45158">
        <w:t>munity clubhouse so that in case of another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circumstance like what we had, we would have at least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someplace in the community that had light, water, the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</w:t>
      </w:r>
      <w:r w:rsidRPr="00D45158">
        <w:t xml:space="preserve">       30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potential for some food service, and air conditioning.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And the pricing for that, as we have looked into it,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relatively similar to the cost of burying these lines,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as</w:t>
      </w:r>
      <w:r w:rsidRPr="00D45158">
        <w:t xml:space="preserve"> we can see it.  If the lines were buried -- and all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the lines in our community are required to be buried, so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just this one strip, if those lines were buried,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would have not a guarantee, but a fairly</w:t>
      </w:r>
      <w:r w:rsidRPr="00D45158">
        <w:t xml:space="preserve"> substantial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warranty that we would have power in our community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clubhouse, and we would have at least the minimum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coverage that our community requires.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          MS. KUMMER:  Thank you</w:t>
      </w:r>
      <w:r w:rsidRPr="00D45158">
        <w:t>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          MR. TRAPP:  Hi.  I'm Bob Trapp.  I think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missed each other on the phone a couple of times.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          MR. PLATNER:  Yes.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          MR. TRAPP:  I wanted to clarify what we</w:t>
      </w:r>
      <w:r w:rsidRPr="00D45158">
        <w:t>'re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talking about here.  As I understand it, your community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is an underground community, in that the homes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themselves are underground, and --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          MR. PLATNER:  That is correct.  </w:t>
      </w:r>
      <w:r w:rsidRPr="00D45158">
        <w:t>That was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required of us.  So we paid for that, and that was done.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          MR. TRAPP:  And what you're really talking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about is the feeder line that --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          MR. PLATNER:  The peri</w:t>
      </w:r>
      <w:r w:rsidRPr="00D45158">
        <w:t>meter line.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          MR. TRAPP:  The perimeter line.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          MR. PLATNER:  The perimeter line on Highway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31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441, betwe</w:t>
      </w:r>
      <w:r w:rsidRPr="00D45158">
        <w:t>en -- where we have approximately 3,100 feet,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is on wooden poles.  They're on wooden poles in an area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where -- which abuts on one of our golf courses.  And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had tremendous damage there.  We had many, </w:t>
      </w:r>
      <w:r w:rsidRPr="00D45158">
        <w:t>many outages.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We believe we had over 60 percent of our outages from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that one perimeter.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          So because of our storm damage, we took down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all the trees, and we're now rebuilding t</w:t>
      </w:r>
      <w:r w:rsidRPr="00D45158">
        <w:t>hat entire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perimeter.  As we rebuild it, it would be an ideal time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for us to bury these lines.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          MR. TRAPP:  So your primary issues, as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understand it, is over the apparent di</w:t>
      </w:r>
      <w:r w:rsidRPr="00D45158">
        <w:t>scriminatory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application of the 25 percent reduction that Florida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Power &amp; Light has proposed.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          MR. PLATNER:  That's right.  That's right. 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approach the utility and say, "We</w:t>
      </w:r>
      <w:r w:rsidRPr="00D45158">
        <w:t xml:space="preserve"> would like to do this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based on the advertisements that you ran strongly in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newspapers saying that you would help us with at least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25 percent," and they say, "Well, you don't qualify."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</w:t>
      </w:r>
      <w:r w:rsidRPr="00D45158">
        <w:t xml:space="preserve">               MR. TRAPP:  You indicated that you've been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working with the company.  And perhaps I should ask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Mr. Butler this from Florida Power &amp; Light.  To what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extent are you willing and able to work</w:t>
      </w:r>
      <w:r w:rsidRPr="00D45158">
        <w:t xml:space="preserve"> with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homeowners association in order to secure an underground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CIAC?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32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          MR. BUTLER:  Well, I'll probably le</w:t>
      </w:r>
      <w:r w:rsidRPr="00D45158">
        <w:t>t Mr. Koch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talk to this as well in just a second, but our concern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has been really the ones of enforceability and access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the property for the undergrounding that Ms. Kummer had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sort </w:t>
      </w:r>
      <w:r w:rsidRPr="00D45158">
        <w:t>of alluded to.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          Frankly, though, this situation is one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sort of falls outside the box of what we are normally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thinking of as the issue here where you have a community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that</w:t>
      </w:r>
      <w:r w:rsidRPr="00D45158">
        <w:t xml:space="preserve"> currently has all of its facilities being overhead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and you're wanting to convert that community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underground.  If I'm understanding correctly, really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we've got an issue of some limited segment of a f</w:t>
      </w:r>
      <w:r w:rsidRPr="00D45158">
        <w:t>eeder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that serves into this community being undergrounded,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then whether any sort of special treatment ought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apply to that.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          And obviously, as Mr. Platner had indicated,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the advice to this point is that our proposal wouldn't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apply to them for providing the 25 percent investment.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There has been, as he indicated again, significant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discussion about what </w:t>
      </w:r>
      <w:r w:rsidRPr="00D45158">
        <w:t>the normal CIAC cost would be for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undergrounding that section of feeder.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          I'm not sure if that responds to your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question.  What are you looking for, Bob, as to FPL's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response?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          MR. TRAPP:  Well, you've made a proposal and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33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are even asking that it be included in our rules for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25 perc</w:t>
      </w:r>
      <w:r w:rsidRPr="00D45158">
        <w:t>ent reduction for government-sponsored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undergrounding.  And I think the issue is a matter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ability to pay, ability to hold responsible for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payment of the CIAC and everything.  I'm just wondering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how a homeowners association fits in the scheme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things.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          I mean, if these people are willing to commit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to, you know, the mortgage or whatever that's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necess</w:t>
      </w:r>
      <w:r w:rsidRPr="00D45158">
        <w:t>ary -- and I have a picture here that we pulled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the Boca Woods border, and it looks like a very nice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clean, open, road right-of-way situation where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supply lines are next to the sidewalk, which is</w:t>
      </w:r>
      <w:r w:rsidRPr="00D45158">
        <w:t xml:space="preserve"> next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a fairly large road right-of-way, it appears, and then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the road.  It doesn't look like it would be very hard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do the project.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          How do you address questions of easem</w:t>
      </w:r>
      <w:r w:rsidRPr="00D45158">
        <w:t>ent?  How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do you address questions of securing the payment of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CIAC?  Have you explored the same thing that was being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offered earlier this morning of attaching bill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surcharges or --</w:t>
      </w:r>
      <w:r w:rsidRPr="00D45158">
        <w:t xml:space="preserve"> I don't know if the homeowners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association has the ability to bond or not, but what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type of financing avenues have you explored with these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people?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          And again, I don't really </w:t>
      </w:r>
      <w:r w:rsidRPr="00D45158">
        <w:t>want to get into the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34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merits of the 25 percent reduction at this point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time.  But just from a basic underground CIAC, these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</w:t>
      </w:r>
      <w:r w:rsidRPr="00D45158">
        <w:t>3       people appear to be willing to work with you.  They've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done some cost analysis showing that this may be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most economic thing for them to do.  How are you working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with these people?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</w:t>
      </w:r>
      <w:r w:rsidRPr="00D45158">
        <w:t>7                 MR. BUTLER:  Well, again, what I had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understood is that we are working with them very closely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and have given them the information that would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ordinarily be given.  The rub is whether so</w:t>
      </w:r>
      <w:r w:rsidRPr="00D45158">
        <w:t>me sort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reduction in the ordinary charge that would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calculated ought to apply to them.  And at this point,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(1) we don't have a rule to do it, period, and (2) if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had our propos</w:t>
      </w:r>
      <w:r w:rsidRPr="00D45158">
        <w:t>al, the way we understand it, it wouldn't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end up applying to their circumstance.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          So the working with them to make the ordinary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functioning of the CIAC mechanism available is something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</w:t>
      </w:r>
      <w:r w:rsidRPr="00D45158">
        <w:t xml:space="preserve"> 18       that has already happened.  The doing something above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and beyond that that would reduce the cost to them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the rub.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          MR. TRAPP:  Okay.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          MR. BUTLER:  And a </w:t>
      </w:r>
      <w:r w:rsidRPr="00D45158">
        <w:t>couple of observations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there.  One, FPL actually already has a tariff available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that could would contemplate and sort of facilitate a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surcharge to be applied, but again, it is within a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</w:t>
      </w:r>
      <w:r w:rsidRPr="00D45158">
        <w:t xml:space="preserve">                                                          35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government area, something that would be applied by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local government.  We would have some questions about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how that would work with re</w:t>
      </w:r>
      <w:r w:rsidRPr="00D45158">
        <w:t>spect to --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          MR. TRAPP:  What question specifically, John?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What problems do you have dealing with a homeowners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association to do this?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          MR. BUTLER:  I think that the </w:t>
      </w:r>
      <w:r w:rsidRPr="00D45158">
        <w:t>-- one of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things that first comes to mind to me -- and I have not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seen the homeowners association's contracts with its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members, but it's one of enforceability and sort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unanimity</w:t>
      </w:r>
      <w:r w:rsidRPr="00D45158">
        <w:t>.  Is this something indeed where, if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homeowners association by some sort of majority vote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decides that it wants to do something, that they can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then we can require everybody who is within that a</w:t>
      </w:r>
      <w:r w:rsidRPr="00D45158">
        <w:t>rea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participate, even if they didn't like the idea and were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in the minority who had not agreed with the proposal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the first place?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          That's something that pretty clearly l</w:t>
      </w:r>
      <w:r w:rsidRPr="00D45158">
        <w:t>ocal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governments have authority to do.  It's not something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that necessarily a homeowners agreement is going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facilitate.  It may, but that's something that I think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needs to be review</w:t>
      </w:r>
      <w:r w:rsidRPr="00D45158">
        <w:t>ed on a case-by-case basis with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specifics of how broad and how much teeth there is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each homeowners association agreement.  So that's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certainly a significant issue.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</w:t>
      </w:r>
      <w:r w:rsidRPr="00D45158">
        <w:t xml:space="preserve">                                            36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          Another one where this doesn't fit in really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the box, frankly, that we are conceiving of this right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off the bat is the fact that one of the</w:t>
      </w:r>
      <w:r w:rsidRPr="00D45158">
        <w:t xml:space="preserve"> reasons we are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looking to limit this proposal to some sort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government sponsored facilities didn't have to do with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enforceability, but had to do really with trying to get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areas wher</w:t>
      </w:r>
      <w:r w:rsidRPr="00D45158">
        <w:t>e you would really have an impact on storm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restoration costs if you undergrounded the facilities.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          And one of the things we thought was important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and continue to think is important is, you have</w:t>
      </w:r>
      <w:r w:rsidRPr="00D45158">
        <w:t xml:space="preserve"> some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substantial contiguous area currently served -- all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facilities in it are overhead.  It's a pain in the neck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to go in there and restore house by house the overhead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service if </w:t>
      </w:r>
      <w:r w:rsidRPr="00D45158">
        <w:t>you have a storm.  And therefore, if you get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all of that facility undergrounded down to the lateral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level, then you have a significant reduction in storm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restoration costs, and therefore can justify hav</w:t>
      </w:r>
      <w:r w:rsidRPr="00D45158">
        <w:t>ing some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sort of investment in, some sort of reduction in,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whatever you want to call it, the CIAC that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community would end up paying.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          You know, the circumstance here wher</w:t>
      </w:r>
      <w:r w:rsidRPr="00D45158">
        <w:t>e it's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already undergrounded and a lot of the types of cost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savings we're envisioning really wouldn't exist, because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you're not making a change from the overhead laterals to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undergroun</w:t>
      </w:r>
      <w:r w:rsidRPr="00D45158">
        <w:t>d.  Really, all you're talking about is the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37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difference in cost of restoration for this segment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feeder that's running along adjacent t</w:t>
      </w:r>
      <w:r w:rsidRPr="00D45158">
        <w:t>o their property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versus maybe not having to restore that one segment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feeder.  You know, there may not be nearly the sort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cost savings that would justify the investment for them,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</w:t>
      </w:r>
      <w:r w:rsidRPr="00D45158">
        <w:t>at least by our model.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          That is our model, save money based on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storm restoration cost reductions of having this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contiguous area that you no longer have to go in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sort o</w:t>
      </w:r>
      <w:r w:rsidRPr="00D45158">
        <w:t>f do the hand-to-hand combat of getting back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service on an overhead basis, and you can justify making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some sort of investment for that community, and this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doesn't seem to fit that model very closely.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          MR. TRAPP:  Are you suggesting that even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the overhead case that this neighborhood would not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qualify for the pole hardening?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          MR. BUTLER:  I'm sorry.  Would not q</w:t>
      </w:r>
      <w:r w:rsidRPr="00D45158">
        <w:t>ualify for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pole hardening?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          MR. TRAPP:  Yes.  I mean, you just said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it doesn't appear to qualify for your 25 percent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reduction for the purposes of underground hardening.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Would it qualify -- do you anticipate a neighborhood 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a project of this nature qualifying for pole hardening?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          MR. BUTLER:  For the overhead feeder lines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that are currently </w:t>
      </w:r>
      <w:r w:rsidRPr="00D45158">
        <w:t>running adjacent to it is what you're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38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referring to?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          MR. TRAPP:  Yes.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          MR. BUTLER:  I think it would</w:t>
      </w:r>
      <w:r w:rsidRPr="00D45158">
        <w:t>.  I don't think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that there's an intent to look at that on sort of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neighborhood-by-neighborhood basis if these were lines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-- now, again, what I think your rules and what 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proposal</w:t>
      </w:r>
      <w:r w:rsidRPr="00D45158">
        <w:t xml:space="preserve"> envisions is that, you know, it's basically new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construction, major planned work, and critical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infrastructure.  I have no idea whether this particular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segment of line would fit into any of those three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categories in the near future.  So it may not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something that would be in any short or intermediate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term slated for the overhead hardening.  But if it did,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if it was feeding a critic</w:t>
      </w:r>
      <w:r w:rsidRPr="00D45158">
        <w:t>al infrastructure or if there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was going to be some major rework on it, then, yes, it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would end up being built to the extreme wind standards.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          MR. TRAPP:  And therein lies my rub, because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</w:t>
      </w:r>
      <w:r w:rsidRPr="00D45158">
        <w:t xml:space="preserve">   18       the staff's proposed rules, rather than address 25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percent reductions that are discriminatorily spread here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and there, address to the extent that you are going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harden overhead facilities,</w:t>
      </w:r>
      <w:r w:rsidRPr="00D45158">
        <w:t xml:space="preserve"> that that be taken into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consideration in the calculation and determination of an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underground, whether it be a conversion case or a new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case --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          MR. BUTLER:  And we don't disa</w:t>
      </w:r>
      <w:r w:rsidRPr="00D45158">
        <w:t>gree with that.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39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          MR. TRAPP:  -- cost differential.  When, how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best are you going to coordinate on projects such 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</w:t>
      </w:r>
      <w:r w:rsidRPr="00D45158">
        <w:t xml:space="preserve">      this to ensure that they have the opportunity to take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advantage of that credit that comes from the overhead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hardening effect on the URD?  I mean, are you -- I don't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know if it's feasible to coordi</w:t>
      </w:r>
      <w:r w:rsidRPr="00D45158">
        <w:t>nate at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subdivision-by-subdivision level or by county level.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          MR. BUTLER:  We're already proposing --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          MR. TRAPP:  Are you working with Palm Beach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coordinate the</w:t>
      </w:r>
      <w:r w:rsidRPr="00D45158">
        <w:t>se types of things?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          MR. BUTLER:  Well, first of all, just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answer your question, in our proposal, which would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similar to yours, as I understand it, we would be taking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th</w:t>
      </w:r>
      <w:r w:rsidRPr="00D45158">
        <w:t>at into account in looking at the CIAC that they would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be asked to pay.  So, in other words, if they want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underground this segment of lateral, you know, sort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the deduction from the underground cos</w:t>
      </w:r>
      <w:r w:rsidRPr="00D45158">
        <w:t>t that you have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for the overhead facilities would reflect the hardening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costs for the overhead facilities.  That's already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there.  You and we agree on that.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          The 25 percent we</w:t>
      </w:r>
      <w:r w:rsidRPr="00D45158">
        <w:t>'re talking about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something that you handle somewhat differently, and I'm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sure we'll talk about it more later, but of also taking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into account something like operating and maintenance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</w:t>
      </w:r>
      <w:r w:rsidRPr="00D45158">
        <w:t xml:space="preserve">    expense and storm restoration cost differentials in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40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looking at the CIAC, that's the thing where in our mind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it needs to be targeted.</w:t>
      </w:r>
      <w:r w:rsidRPr="00D45158">
        <w:t xml:space="preserve">  And one of the big reasons it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needs to be targeted is that how much that differential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really would be is going to be very dependent on whether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you get this big footprint that you no longer have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bring all your trucks in and restore it to service 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the one hand, or if you're talking about sort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isolated one-off customers or one-off segments of line,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where that's the only thing </w:t>
      </w:r>
      <w:r w:rsidRPr="00D45158">
        <w:t>being undergrounded, and you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don't really have a whole lot of impact on the overall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storm restoration costs, because you've still got your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overhead crews in the same area having to deal with all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</w:t>
      </w:r>
      <w:r w:rsidRPr="00D45158">
        <w:t xml:space="preserve">  13       the other stuff that hasn't been undergrounded.  That's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really what drives our proposal.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          MR. TRAPP:  I look forward to getting involved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with that discussion later on, because I thin</w:t>
      </w:r>
      <w:r w:rsidRPr="00D45158">
        <w:t>k there's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lot that needs to be said here, and I'll just put one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last thought in your mind before we move on.  In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discussion, I want you to think about, if we go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approach of </w:t>
      </w:r>
      <w:r w:rsidRPr="00D45158">
        <w:t>targeted hardening as opposed to mandatory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hardening, I think we need to know how that information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is going to be shared with the public so that the public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can plan as you plan to maximize the cost-effe</w:t>
      </w:r>
      <w:r w:rsidRPr="00D45158">
        <w:t>ctiveness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of when to underground.  I think that's an essential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part of that shift, if we take it, from mandatory to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41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ta</w:t>
      </w:r>
      <w:r w:rsidRPr="00D45158">
        <w:t>rgeted hardening.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          Thank you very much.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          MR. PLATNER:  May I make one additional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comment, please?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          MR. HARRIS:  Go ahead.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          MR. PLA</w:t>
      </w:r>
      <w:r w:rsidRPr="00D45158">
        <w:t>TNER:  I want to say clearly that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people at FP&amp;L at the staff level that we have worked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with have been extremely cooperative.  They have been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very helpful, and they have discussed with us all kinds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of opportunities.  But there has never been any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disagreement anyplace along the line that burying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lines would not be absolutely the best thing, not only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for our community, but for </w:t>
      </w:r>
      <w:r w:rsidRPr="00D45158">
        <w:t>the area in which it exists.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          Secondly, as per the picture that your staff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took when they visited us, it's very clear that this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installation is a very easy one to do and could be done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</w:t>
      </w:r>
      <w:r w:rsidRPr="00D45158">
        <w:t>17       at probably much lower cost than some other areas.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There are no roads to go over.  It's in soft earth.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We're doing a lot of the work ourselves because we're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doing landscaping in the area and wa</w:t>
      </w:r>
      <w:r w:rsidRPr="00D45158">
        <w:t>nted to put this 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the same time as we were doing that.  We have all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equipment there to do these kind of things.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          It speaks out, it cries out for a partnership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effect, an</w:t>
      </w:r>
      <w:r w:rsidRPr="00D45158">
        <w:t>d that's all we're looking for.  But we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clearly feel that a community of 645 homes cannot be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42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disposed of as being unimportant.  We rejec</w:t>
      </w:r>
      <w:r w:rsidRPr="00D45158">
        <w:t>t that view.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          MR. HARRIS:  Thank you, sir.  We appreciate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your comments.  As I -- I believe you were in the room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earlier.  There will be an opportunity to provide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written comm</w:t>
      </w:r>
      <w:r w:rsidRPr="00D45158">
        <w:t>ents if you would like to take advantage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that also.  I wanted to make sure you heard that.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          MR. PLATNER:  Thank you.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          MR. HARRIS:  Do we have anyone else who would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</w:t>
      </w:r>
      <w:r w:rsidRPr="00D45158">
        <w:t xml:space="preserve"> like to provide public comments before we actually get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into the technical discussion of the rule language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we have out there?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          No?  Okay.  With that, I believe we're going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</w:t>
      </w:r>
      <w:r w:rsidRPr="00D45158">
        <w:t xml:space="preserve">  to go ahead and move on then.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          According to the agenda that some of you all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have had a chance to pick up, we wanted to break this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down by rule and sort of go through each one and try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</w:t>
      </w:r>
      <w:r w:rsidRPr="00D45158">
        <w:t xml:space="preserve">    17       get sort of an idea on one and sort of get it tied up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before moving on to the others.  I understand there's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lot of overlap between them, but we really do want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sort of try to focus for </w:t>
      </w:r>
      <w:r w:rsidRPr="00D45158">
        <w:t>our purposes so we can get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handle on where we are with the specific rule language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we've proposed of going sort of rule by rule.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          And so the first in the packet is 25-6.034,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</w:t>
      </w:r>
      <w:r w:rsidRPr="00D45158">
        <w:t>Standard of Construction.  I believe it's the first four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25       pages in the staff-proposed rule language.</w:t>
      </w:r>
    </w:p>
    <w:p w:rsidR="00000000" w:rsidRDefault="004062D9" w:rsidP="00D45158">
      <w:pPr>
        <w:pStyle w:val="PlainText"/>
      </w:pP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43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          Mr. Trapp, do you want to </w:t>
      </w:r>
      <w:r w:rsidRPr="00D45158">
        <w:t>go ahead and give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sort of a summary of how this has changed from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earlier version?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          MR. TRAPP:  Sure.  First of all, let me say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thank you very much for the written comments</w:t>
      </w:r>
      <w:r w:rsidRPr="00D45158">
        <w:t xml:space="preserve"> that were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provided.  I think they were very helpful to staff, 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was the discussion that we had at the last workshop. 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think it was a productive workshop, and I hope this one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is the</w:t>
      </w:r>
      <w:r w:rsidRPr="00D45158">
        <w:t xml:space="preserve"> same.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          We took many of your comments to heart and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guess have reframed this construction standard rule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be more of a "it's the utility's responsibility to come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up with sta</w:t>
      </w:r>
      <w:r w:rsidRPr="00D45158">
        <w:t>ndards and to identify areas of hardening."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As I said earlier, it's kind of the difference between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the mandatory approach and the "you all do a good job"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approach.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          That prett</w:t>
      </w:r>
      <w:r w:rsidRPr="00D45158">
        <w:t>y much is an overview.  We tried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identify in the agenda some of the remaining issues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we want to really touch on today.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          And I have to, as we did in the first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workshop,</w:t>
      </w:r>
      <w:r w:rsidRPr="00D45158">
        <w:t xml:space="preserve"> turn first I guess to the munis and co-ops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ask about jurisdiction.  We read your comments.  They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seemed to say that while you appreciated what we were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doing, you didn't really want our help, but yo</w:t>
      </w:r>
      <w:r w:rsidRPr="00D45158">
        <w:t>u might be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able to live with it if we wrote the rules right.  And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44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here we have a rule that only requires you to identify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</w:t>
      </w:r>
      <w:r w:rsidRPr="00D45158">
        <w:t xml:space="preserve">   what you need to do to get your services right and your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customers happy and submit those standards and plans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the Commission on an informational basis, and an action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basis only if something is wron</w:t>
      </w:r>
      <w:r w:rsidRPr="00D45158">
        <w:t>g.  Does that make you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all feel any better?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          MR. WILLINGHAM:  My name is Bill Willingham --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that's B-i-l-l, W-i-l-l-i-n-g-h-a-m -- with the Florida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Electric Cooperative Associ</w:t>
      </w:r>
      <w:r w:rsidRPr="00D45158">
        <w:t>ation.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          Bob, we think you've come a long way with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rule, but again, we're going to have a problem just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conceding jurisdiction just for the precedence that it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sets.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</w:t>
      </w:r>
      <w:r w:rsidRPr="00D45158">
        <w:t xml:space="preserve"> 14                 And we're struggling with a lot of things too.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There are some things in the rule, particularly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subsection (5) with the overhead, where there seem to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somewhat conflicting direction</w:t>
      </w:r>
      <w:r w:rsidRPr="00D45158">
        <w:t>s that we're getting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there.  As we said in our comments, our real problem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with poles and things coming down has been the tornadic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winds, whether microburst, tornados, we're not sure,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</w:t>
      </w:r>
      <w:r w:rsidRPr="00D45158">
        <w:t xml:space="preserve">   also trees.  And we've had the experience where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hurricanes hit the same area twice, and the second time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it hits it, there's very few tree limbs coming down,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our poles are staying up, it's jus</w:t>
      </w:r>
      <w:r w:rsidRPr="00D45158">
        <w:t>t the wire coming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down.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45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          So we know that the trees are a big problem,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and we think a lot of that has been tak</w:t>
      </w:r>
      <w:r w:rsidRPr="00D45158">
        <w:t>en care of, both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by the hurricane and by the customers now letting us cut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a lot more than we used to.  And building to the extreme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wind standard we feel is really going to do very little.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</w:t>
      </w:r>
      <w:r w:rsidRPr="00D45158">
        <w:t xml:space="preserve">    One of our co-ops basically said it's going to be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matter of hours, not a matter of days, the difference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that it's going to make, but the cost is tremendous.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          So to the extent that we're w</w:t>
      </w:r>
      <w:r w:rsidRPr="00D45158">
        <w:t>illing to go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along with the rule and say we're under the rule,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think we're going to object to that just on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jurisdictional basis.  But we definitely are looking 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the rule.  We're </w:t>
      </w:r>
      <w:r w:rsidRPr="00D45158">
        <w:t>struggling with the same things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everybody else is, and we're looking at all this.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          MR. TRAPP:  I would like to point out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section (5) now only requires you to establish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gu</w:t>
      </w:r>
      <w:r w:rsidRPr="00D45158">
        <w:t>idelines and procedures whereby you will consider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extreme wind conditions.  That to me is a considerable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difference between, you know, mandating that all poles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be traded out for the extreme winds.  It m</w:t>
      </w:r>
      <w:r w:rsidRPr="00D45158">
        <w:t>akes you do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critical assessment of your system and determine areas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where you feel that pole replacement is necessary, but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it does not mandate it as such on a systemwide basis.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      </w:t>
      </w:r>
      <w:r w:rsidRPr="00D45158">
        <w:t xml:space="preserve">    MR. WILLINGHAM:  What I was really getting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25       was what seem to be competing interests.  You know, if</w:t>
      </w:r>
    </w:p>
    <w:p w:rsidR="00000000" w:rsidRDefault="004062D9" w:rsidP="00D45158">
      <w:pPr>
        <w:pStyle w:val="PlainText"/>
      </w:pP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46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we build to the extreme -- for </w:t>
      </w:r>
      <w:r w:rsidRPr="00D45158">
        <w:t>example, Withlacoochee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has determined they've got some 130 extreme wind areas,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and to meet that standard, they're going to have to put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in about 50 percent more poles on every line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</w:t>
      </w:r>
      <w:r w:rsidRPr="00D45158">
        <w:t xml:space="preserve"> they've got there.  So the problem is, by putting in all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the extra poles, your restoration time when you get hit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by a tornado is going to be a lot higher because you've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got to build another 50 percent </w:t>
      </w:r>
      <w:r w:rsidRPr="00D45158">
        <w:t>of the poles back up.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          So what I was getting to, these are kind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competing things, and we really don't necessarily want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to give the PSC the authority to second-guess 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jud</w:t>
      </w:r>
      <w:r w:rsidRPr="00D45158">
        <w:t>gment that we've done, and that's what this rule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seems to do.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          MR. TRAPP:  Okay.  And Bill Peebles.  Where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Fred, Bill?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          MR. PEEBLES:  Fred is in Orlando.  I'm not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sure what he's doing.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          I'm Bill Peebles, P-e-e-b-l-e-s.  I represent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today the Florida Municipal Electric Association, and 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Bob knows, I'm sort of a newcomer to this party.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          But we appreciate the progress, in our view,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that you've made in the rule and understand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difference in approach.  But as you will understand,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remain unable to concede </w:t>
      </w:r>
      <w:r w:rsidRPr="00D45158">
        <w:t>jurisdiction, and I don't think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there's any need to go into that argument again.  We've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47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provided post-workshop written comments that I'l</w:t>
      </w:r>
      <w:r w:rsidRPr="00D45158">
        <w:t>l say,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since I didn't write them, I found persuasive, and we'll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stand by those comments.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          MR. TRAPP:  Tell Fred we really missed his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story.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          MR. PEE</w:t>
      </w:r>
      <w:r w:rsidRPr="00D45158">
        <w:t>BLES:  He might come back.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          MR. TRAPP:  Well, I think you owe us a story.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          MR. PEEBLES:  Anything in particular?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          MR. TRAPP:  Never mind.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          Okay.  Mo</w:t>
      </w:r>
      <w:r w:rsidRPr="00D45158">
        <w:t>ving right along.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          MR. BUTLER:  Excuse me, Larry.  How do you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want to proceed with comments on .034?  We have --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guess they fall into probably two categories, in part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becaus</w:t>
      </w:r>
      <w:r w:rsidRPr="00D45158">
        <w:t>e it's two different groups of people who will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making them.  One is on the nonpole attachment.  We have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three or four sections we would like to make comments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on, and then we have some comments that w</w:t>
      </w:r>
      <w:r w:rsidRPr="00D45158">
        <w:t>e'll make 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the pole attachment provisions that you've added at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end.  Are you going to go through subsection by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subsection, or shall we now just give you whatever we've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got on non</w:t>
      </w:r>
      <w:r w:rsidRPr="00D45158">
        <w:t>pole attachment?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          MR. TRAPP:  I think that's a good suggestion,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John.  We were kind of struggling with that ourselves up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here, whether to go line by line, rule by rule.  But 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25     </w:t>
      </w:r>
      <w:r w:rsidRPr="00D45158">
        <w:t xml:space="preserve">  we've set out the agenda, we've pretty much -- okay.</w:t>
      </w:r>
    </w:p>
    <w:p w:rsidR="00000000" w:rsidRDefault="004062D9" w:rsidP="00D45158">
      <w:pPr>
        <w:pStyle w:val="PlainText"/>
      </w:pP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48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It's the difference between mandatory versus somewhat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discretionary targeted, and</w:t>
      </w:r>
      <w:r w:rsidRPr="00D45158">
        <w:t xml:space="preserve"> I think we can address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as one topic.  If you would like to address that first,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we'll do that, and then let's reserve a section of time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just to talk about the pole attachments, because that's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</w:t>
      </w:r>
      <w:r w:rsidRPr="00D45158">
        <w:t xml:space="preserve">     6       something that you all brought up to us at the last one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that's kind of new.  So if you want to start out, go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ahead.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          MR. BUTLER:  Okay.  We have comments on three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</w:t>
      </w:r>
      <w:r w:rsidRPr="00D45158">
        <w:t xml:space="preserve"> or four of the subsections.  I'll just go through them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in the order that they appear.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          You've added section (2) to what we were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looking at in the April 17 version.  This is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</w:t>
      </w:r>
      <w:r w:rsidRPr="00D45158">
        <w:t xml:space="preserve">   provision for making copies of the construction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standards available and having them on file within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90-day period, and we've got a couple of concerns with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that.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          One -- an</w:t>
      </w:r>
      <w:r w:rsidRPr="00D45158">
        <w:t>d this applies particularly with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respect to the transmission more so than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distribution, although it's not a complete stranger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the distribution standards either.  But there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so</w:t>
      </w:r>
      <w:r w:rsidRPr="00D45158">
        <w:t>mething of a security concern, and any of you who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participated in the storm securitization hearing will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remember some of the sensitivity there.  There really is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a desire not to make conveniently accessi</w:t>
      </w:r>
      <w:r w:rsidRPr="00D45158">
        <w:t>ble to people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49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who would like to do the system wrong detailed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information about how it's built.  And so we do have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some</w:t>
      </w:r>
      <w:r w:rsidRPr="00D45158">
        <w:t xml:space="preserve"> concerns about just a general public accessibility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of all of these standards and would want to work with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you in some manner to try to make the accessibility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them limited to what's appropriate.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</w:t>
      </w:r>
      <w:r w:rsidRPr="00D45158">
        <w:t xml:space="preserve">     7                 We're a little concerned, at least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principle, of how much sheer volume of paper and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cost of it if people really started getting enthusiastic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about taking copies of these st</w:t>
      </w:r>
      <w:r w:rsidRPr="00D45158">
        <w:t>andards, because they are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voluminous and expensive to produce, although I have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say my expectation is there won't be a huge run on them.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          Probably the biggest concern we have there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</w:t>
      </w:r>
      <w:r w:rsidRPr="00D45158">
        <w:t xml:space="preserve">  14       just that we think your time frame of 90 days is short.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Our estimate is we're probably looking at several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months, on the order of six months, something like that,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from the time that we end up</w:t>
      </w:r>
      <w:r w:rsidRPr="00D45158">
        <w:t xml:space="preserve"> agreeing on what's got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be changed to where all of these standards with all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the detailed revisions running through all of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sections would end up being finalized.  And so we really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</w:t>
      </w:r>
      <w:r w:rsidRPr="00D45158">
        <w:t xml:space="preserve">     do have a concern with the time period that you are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proposing for making the sort of final version of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revised standards available.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          So that's pretty much what we've got on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</w:t>
      </w:r>
      <w:r w:rsidRPr="00D45158">
        <w:t xml:space="preserve">      section (2).  Our next comment we have is on </w:t>
      </w:r>
      <w:r w:rsidR="0002621A">
        <w:t>–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50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          MR. TRAPP:  Let me just go ahead and ask you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some questions as we go alo</w:t>
      </w:r>
      <w:r w:rsidRPr="00D45158">
        <w:t>ng, if I could.  On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security concerns, what do you propose?  I mean, should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we hold these things confidential?  Should we review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them only in your offices?  Should we make you come give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</w:t>
      </w:r>
      <w:r w:rsidRPr="00D45158">
        <w:t xml:space="preserve">      us a showing every six months?  I mean, how do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address that?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          MR. BUTLER:  I think probably that providing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them to you on a confidential basis, and that we would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work</w:t>
      </w:r>
      <w:r w:rsidRPr="00D45158">
        <w:t xml:space="preserve"> with you to provide access to people who have any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sort of legitimate interest in seeing them through your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office as confidential documents, where we would agree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to waive it for particular purposes, is </w:t>
      </w:r>
      <w:r w:rsidRPr="00D45158">
        <w:t>probably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pretty good start.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          MS. KUMMER:  Can I just jump in here, because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this is at least partly my language.  And maybe I didn't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call it the right thing.  But years ago, </w:t>
      </w:r>
      <w:r w:rsidRPr="00D45158">
        <w:t>all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utilities used to file builders' handbooks.  I called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them construction manuals.  Maybe that's not the right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term.  But I kept them with my tariffs.  And it was my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understandin</w:t>
      </w:r>
      <w:r w:rsidRPr="00D45158">
        <w:t>g that you gave those out to contractors.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That, I think, is what we're talking about.  Is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what you object to providing?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          MR. BUTLER:  That's not what we were talking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abou</w:t>
      </w:r>
      <w:r w:rsidRPr="00D45158">
        <w:t>t.  We're envisioning that there is a telephone book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51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sized set of standards, one for distribution and one for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transmission that have all</w:t>
      </w:r>
      <w:r w:rsidRPr="00D45158">
        <w:t xml:space="preserve"> of the detail.  I guess 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the transmission side, it's the thing that was being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referring to as the DERM during the storm securitization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hearing, and that's how we were reading your rule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</w:t>
      </w:r>
      <w:r w:rsidRPr="00D45158">
        <w:t xml:space="preserve">    proposal.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          MR. BREMAN:  This is Jim Breman.  Isn't your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contractor package already available online on your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website?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          MR. SPOOR:  This is Mike Spoor, S-p-o-o-r,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with FPL.  Again, I think, Jim, the document you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referenced, and, Connie, the one you referenced are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subsections of ultimately the overall construction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standards, one that we have alrea</w:t>
      </w:r>
      <w:r w:rsidRPr="00D45158">
        <w:t>dy screened to ensure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again that there's nothing there that we would want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getting into the hands of the general public.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          MR. BREMAN:  And while I'm on the topic, I'm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just goin</w:t>
      </w:r>
      <w:r w:rsidRPr="00D45158">
        <w:t>g to go down the row here.  Gulf Power,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yours publicly available already?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          MR. STONE:  Again, what --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          MR. BREMAN:  The contractors' package only.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          MR. ST</w:t>
      </w:r>
      <w:r w:rsidRPr="00D45158">
        <w:t>ONE:  What we're talking about there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a very small portion of the distribution side of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house.  It does not get into the transmission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construction standards.  And we share some of the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</w:t>
      </w:r>
      <w:r w:rsidRPr="00D45158">
        <w:t xml:space="preserve">                                                              52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similar concerns about both from a security standpoint,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but other aspects of why we think that broadening this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to more than just wh</w:t>
      </w:r>
      <w:r w:rsidRPr="00D45158">
        <w:t>at you're talking about in terms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a contractor, builders' guide, that kind of thing, where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the public needs to be able to know what they have to do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in order to interconnect with our system.  That's --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those are two different subjects.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          MR. BREMAN:  But just the contractor package,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isn't that already published and made available on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Web?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          MR. T</w:t>
      </w:r>
      <w:r w:rsidRPr="00D45158">
        <w:t>RUMP:  It's published and made available,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but we don't have it on the Web at this time.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          MR. BREMAN:  Okay.  Progress?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          MR. BURNETT:  John Burnett, B-u-r-n-e-t-t,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wit</w:t>
      </w:r>
      <w:r w:rsidRPr="00D45158">
        <w:t>h Progress Energy Florida.  Jim, you're correct.  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construction package, as you stated, is available. 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I think we call it our orange book, and I believe,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Connie, that that's what you were speakin</w:t>
      </w:r>
      <w:r w:rsidRPr="00D45158">
        <w:t>g about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earlier.  It is available to the public.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          MR. TRAPP:  But again, let me clarify, what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you all are talking about is basically what you give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contractors to make sure the</w:t>
      </w:r>
      <w:r w:rsidRPr="00D45158">
        <w:t>y can interconnect with you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properly.  It's not necessarily all your internal --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other words, if I had Jim Breman evaluate those, could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he tell whether or not you had appropriately hardened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</w:t>
      </w:r>
      <w:r w:rsidRPr="00D45158">
        <w:t xml:space="preserve">                                                                  53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Boca Raton?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          MR. BURNETT:  No.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          MR. HAINES:  Regan Haines, TECO, R-e-g-a-n,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H-a-i-n-e-s.  S</w:t>
      </w:r>
      <w:r w:rsidRPr="00D45158">
        <w:t>imilar to the other utilities, we have 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our website what we call our SESR, Standard Electrical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Service Requirements, and it's for contractors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understand how to interconnect with the system.  So it'</w:t>
      </w:r>
      <w:r w:rsidRPr="00D45158">
        <w:t>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not the entire distribution system or anything about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transmission system.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          MR. BREMAN:  And Mark Cutshaw with Florida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Public Utilities.  I saw you here earlier, and I'm </w:t>
      </w:r>
      <w:r w:rsidRPr="00D45158">
        <w:t>not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going to let you get away without answering something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the microphone.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          MR. CUTSHAW:  Mark Cutshaw, C-u-t-s-h-a-w. 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do have a builders' package available.  It's not o</w:t>
      </w:r>
      <w:r w:rsidRPr="00D45158">
        <w:t>n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Web, but we do have it available, and it contains just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the information you talked about, just how does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builder connect to our system.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          MR. BREMAN:  The munis, do you</w:t>
      </w:r>
      <w:r w:rsidRPr="00D45158">
        <w:t xml:space="preserve"> all publish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this?  Co-ops?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          MR. WILLINGHAM:  I honestly can't tell you.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I've never looked to see.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          MR. PEEBLES:  I don't know.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          MR. BREMAN</w:t>
      </w:r>
      <w:r w:rsidRPr="00D45158">
        <w:t>:  Thank you.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25                 MR. STONE:  May I add -- this is Jeff Stone on</w:t>
      </w:r>
    </w:p>
    <w:p w:rsidR="00000000" w:rsidRDefault="004062D9" w:rsidP="00D45158">
      <w:pPr>
        <w:pStyle w:val="PlainText"/>
      </w:pP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54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behalf of Gulf Power Company.  It's also my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und</w:t>
      </w:r>
      <w:r w:rsidRPr="00D45158">
        <w:t>erstanding that not only is it not available on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Web from our perspective, but that we also routinely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sign confidentiality agreements with contractors when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they get access to some of this material.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          MR. TRAPP:  Well, again, while we're on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subject, and to try to save time, so we don't get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bunch of repeats in here, does everybody agree that if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we require this, that we</w:t>
      </w:r>
      <w:r w:rsidRPr="00D45158">
        <w:t xml:space="preserve"> can treat it as confidential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information under the confidentiality rules and keep it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in the locked vault and all that kind of stuff, and have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limited access even among staff?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        </w:t>
      </w:r>
      <w:r w:rsidRPr="00D45158">
        <w:t xml:space="preserve">  MR. BUTLER:  That would be fine for FPL. 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certainly don't have any objection to that.  The only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other thing we would have is just reminding you that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think we're going to need more than 90 days to</w:t>
      </w:r>
      <w:r w:rsidRPr="00D45158">
        <w:t xml:space="preserve"> be able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to get it to you.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          MR. TRAPP:  Does everybody else need six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months?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          MR. STONE:  Bob, this is again Jeff Stone 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behalf of Gulf.  I'm not </w:t>
      </w:r>
      <w:r w:rsidRPr="00D45158">
        <w:t>sure exactly the time frame,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but we do know that it's big.  It's a large volume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material.  To the extent that there was some way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limit the scope of what it is you want filed, that would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</w:t>
      </w:r>
      <w:r w:rsidRPr="00D45158">
        <w:t>5       be beneficial I think both in terms of the Commission in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55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terms of record keeping.  It may be that access at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utility may be m</w:t>
      </w:r>
      <w:r w:rsidRPr="00D45158">
        <w:t>ore beneficial from that standpoint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something to consider.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          MR. TRAPP:  And I guess that's where we're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struggling.  As regulators, you know, I can't totally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trust you.  I'</w:t>
      </w:r>
      <w:r w:rsidRPr="00D45158">
        <w:t>ve got to come look over your shoulder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some.  It's a lot easier with our budget constraints,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travel constraints, monetary constraints, staff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constraints, for to us do that here in Tallahassee 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</w:t>
      </w:r>
      <w:r w:rsidRPr="00D45158">
        <w:t xml:space="preserve">  10       opposed to sending a bunch of people down to Pensacola,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Miami, wherever, Juno Beach or wherever.  So I don't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know.  We would rather have it in Tallahassee, Jeff.  Do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you have a big heartburn?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          MR. STONE:  Well, again, it's more of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logistical issue.  You know, once -- we've already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expressed our expressed our concern about the public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access, and I just know that </w:t>
      </w:r>
      <w:r w:rsidRPr="00D45158">
        <w:t>logistically, it becomes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much more of a management issue from the Commission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standpoint for confidential documents.  It is easier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manage if it's viewed at the utility site.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        </w:t>
      </w:r>
      <w:r w:rsidRPr="00D45158">
        <w:t xml:space="preserve">  We certainly want to work with staff to make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sure you have as much access as you need to look over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our shoulder and ensure that we're going what the rule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requires.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          MR. TRAP</w:t>
      </w:r>
      <w:r w:rsidRPr="00D45158">
        <w:t>P:  John?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56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          MR. BURNETT:  John Burnett, Progress Energy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Florida.  Bob, we don't have a problem with a copy being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</w:t>
      </w:r>
      <w:r w:rsidRPr="00D45158">
        <w:t xml:space="preserve">   on file in Tallahassee.  We would try to be judicious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identifying anything that was sensitive or confidential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and marking only that, but otherwise, it's not a problem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for staff to have a copy.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          MR. BRYANT:  Howard Bryant, Tampa Electric,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B-r-y-a-n-t.  We would be able to work with you 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confidentiality and provide it up here.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          Your question on whether 90 days</w:t>
      </w:r>
      <w:r w:rsidRPr="00D45158">
        <w:t xml:space="preserve">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appropriate or not, we struggled with 90, but we're not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sure 180 is the number, but we'll get started.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          MR. TRAPP:  And y'all are just got going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give us anything, are y</w:t>
      </w:r>
      <w:r w:rsidRPr="00D45158">
        <w:t>ou?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          MR. WILLINGHAM:  Bob, I could tell you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for the co-ops, the ones that are under RUS regulation,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their standards are online.  They're on the RUS website.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They've been </w:t>
      </w:r>
      <w:r w:rsidRPr="00D45158">
        <w:t>modified somewhat, but generally,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would be the basic --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          MR. TRAPP:  Those are -- the RUS standards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that they adhere to are online?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          MR. WILLINGHAM:  Correct.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          MR. TRAPP:  But do you have interpretations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that that you have to translate into line diagrams and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things of that nature?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</w:t>
      </w:r>
      <w:r w:rsidRPr="00D45158">
        <w:t xml:space="preserve">      57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          MR. WILLINGHAM:  Well, when you look at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RUS standards, the line diagrams are there.  Now, co-ops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will modify it to some extent, so it's not going to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exa</w:t>
      </w:r>
      <w:r w:rsidRPr="00D45158">
        <w:t>ctly that standard for every single RUS borrower, but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it will be close.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          MR. TRAPP:  Okay.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          MR. GROSS:  Bob, Michael Gross.  I'm here 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behalf of the Florida Cable T</w:t>
      </w:r>
      <w:r w:rsidRPr="00D45158">
        <w:t>elecommunications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Association.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          A little bit down the road today, I had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intended to address a different aspect of this issue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dealing with the right to challenge the constructi</w:t>
      </w:r>
      <w:r w:rsidRPr="00D45158">
        <w:t>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standards that are filed.  And I don't think that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would be willing to just accept wholesale that all this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information would be confidential information.  But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the extent that i</w:t>
      </w:r>
      <w:r w:rsidRPr="00D45158">
        <w:t>t would be, since we would like to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able to participate and have some input in this process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with some Commission review, then we would sign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protective agreement.  That's what we would suggest,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order to have the access necessary to participate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that process.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          MR. WRIGHT:  Bob, Larry, Schef.  I just wanted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to add that -- I represent -- Robert Scheffel Wright,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</w:t>
      </w:r>
      <w:r w:rsidRPr="00D45158">
        <w:t xml:space="preserve"> 24       R-o-b-e-r-t, S-c-h-e-f-f-e-l, W-r-i-g-h-t.  I go by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Schef, which I spell S-c-h-e-f.  I represent the Town of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58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Palm Beach and th</w:t>
      </w:r>
      <w:r w:rsidRPr="00D45158">
        <w:t>e Town of Jupiter Island in these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proceedings.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          And I just wanted to state that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fundamentally agree with what Mike just said.  I can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conceive of a scenario where we would ge</w:t>
      </w:r>
      <w:r w:rsidRPr="00D45158">
        <w:t>t into a dispute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on the computation of the CIAC, where we would want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know whether they were calculating the hardening costs,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as Bob was talking about a few minutes ago, calculating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</w:t>
      </w:r>
      <w:r w:rsidRPr="00D45158">
        <w:t>the hardening costs properly, and we would want to see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it.  In such an instance, like we do in much more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contentious cases than these, we would be happy to sign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a confidential protective agreement and l</w:t>
      </w:r>
      <w:r w:rsidRPr="00D45158">
        <w:t>imit access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counsel and appropriate engineers.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          MR. TRAPP:  Some of that is going on already,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I gather.  Are you having trouble accessing information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at Florida Power &amp; Lig</w:t>
      </w:r>
      <w:r w:rsidRPr="00D45158">
        <w:t>ht?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          MR. WRIGHT:  I would say -- generally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speaking, these days, Bob, I would say we are not having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problems getting information from FPL.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          MR. TRAPP:  And are you en</w:t>
      </w:r>
      <w:r w:rsidRPr="00D45158">
        <w:t>tering into --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          MR. WRIGHT:  We historically had some problems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along those lines, but for the last year or so, FPL has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been relatively forthcoming with information.  As far 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</w:t>
      </w:r>
      <w:r w:rsidRPr="00D45158">
        <w:t xml:space="preserve"> I know, we're not having any problems right now.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          MR. TRAPP:  And that level of information, has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59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that been held confidential? </w:t>
      </w:r>
      <w:r w:rsidRPr="00D45158">
        <w:t xml:space="preserve"> Have you had to enter into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a confidential agreement on that type of information?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          MR. WRIGHT:  No.  To the best of my knowledge,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and they'll tell me if I'm wrong, I think that all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</w:t>
      </w:r>
      <w:r w:rsidRPr="00D45158">
        <w:t xml:space="preserve"> 5       have -- what we have gotten is a binding cost estimate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in the case of Jupiter Island, ballpark cost estimates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in the case of both Jupiter Island and Palm Beach. 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we did get specs with engin</w:t>
      </w:r>
      <w:r w:rsidRPr="00D45158">
        <w:t>eering drawings, the great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big whole thing of whatever they were, 24-by-36 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30-by-48, engineering drawings associated with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binding cost estimate that FPL furnished to us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Jupit</w:t>
      </w:r>
      <w:r w:rsidRPr="00D45158">
        <w:t>er island.  We did not get into -- we haven't asked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for -- to my knowledge, we have not asked for, nor have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we been furnished a copy of the DERM, but like I said,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we haven't asked for it.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</w:t>
      </w:r>
      <w:r w:rsidRPr="00D45158">
        <w:t xml:space="preserve">              MR. BUTLER:  That's what I was just going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follow up.  FPL pretty routinely shows, discusses with,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whatever you want to call it, various limited aspects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its construction standards wit</w:t>
      </w:r>
      <w:r w:rsidRPr="00D45158">
        <w:t>h people where there is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need to have that discussion, and we would continue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do so and don't see that as something that has to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coming to the Commission and seeing your copy that's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</w:t>
      </w:r>
      <w:r w:rsidRPr="00D45158">
        <w:t xml:space="preserve">   kept confidential.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          The big concern is people having access to the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document in its totality that just -- you can use that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60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for purposes that are much different than Mr. Wright's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client seeing some particular provision that applies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defines something about the estimate that's being given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to them, and it's </w:t>
      </w:r>
      <w:r w:rsidRPr="00D45158">
        <w:t>that potential for the document being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accessible in its totality that we are concerned about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and why we would like to have the procedure that we've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just been discussing.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          MS. </w:t>
      </w:r>
      <w:r w:rsidRPr="00D45158">
        <w:t>KUMMER:  Can I hop in here just a minute?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          MR. TRAPP:  Yes, jump right in, Connie.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          MS. KUMMER:  This is a question for Mr. Gross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and Mr. Wright.  In terms of -- I think you mentioned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particularly challenging an assumption, and I think,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Schef, you also mentioned challenging CIAC.  Would you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envision challenging -- for example, we've left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hardening on a targeted </w:t>
      </w:r>
      <w:r w:rsidRPr="00D45158">
        <w:t>basis.  Would you envision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challenging whether or not facilities should be hardened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or the degree to which they would be hardened?  Would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that be the type of thing you would be looking for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</w:t>
      </w:r>
      <w:r w:rsidRPr="00D45158">
        <w:t>9       challenging the CIAC?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          MR. WRIGHT:  Connie, I would say that that's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possible if it was a discretionary targeting issue 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opposed to a mandate and we wanted to convert, say,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</w:t>
      </w:r>
      <w:r w:rsidRPr="00D45158">
        <w:t xml:space="preserve">  23       south half of Palm Beach or all of Jupiter Island.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          You know, this is all very hypothetical, but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with that caveat, I would say if FPL says, "Well, we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</w:t>
      </w:r>
      <w:r w:rsidRPr="00D45158">
        <w:t xml:space="preserve">                         61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don't view this as critical to be targeted for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hardening, and accordingly, we're only going to allow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you X as the estimated cost of the overhead facilities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</w:t>
      </w:r>
      <w:r w:rsidRPr="00D45158">
        <w:t xml:space="preserve">      that would otherwise be installed," we might say, "Well,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no, it really ought to be hardened, and the cost ought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to be 2X," or 3X or whatever, yes, that is something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that might become an issue in o</w:t>
      </w:r>
      <w:r w:rsidRPr="00D45158">
        <w:t>ur negotiations.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          On the other hand, FPL might say, "Sure, we'll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agree with you that that's critical, and have your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engineers talk to our engineers, and we'll all sit down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and</w:t>
      </w:r>
      <w:r w:rsidRPr="00D45158">
        <w:t xml:space="preserve"> figure it out."  And if we have a remaining dispute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after that as to whether the cost is 1.8X or 2.1X, then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we might have to come to you on that.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          MS. KUMMER:  Mr. Gross, would you have simila</w:t>
      </w:r>
      <w:r w:rsidRPr="00D45158">
        <w:t>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concerns?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          MR. GROSS:  I think I would concur with what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Mr. Wright has said.  But our primary concern is --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mean, our understanding is that the power companies all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</w:t>
      </w:r>
      <w:r w:rsidRPr="00D45158">
        <w:t xml:space="preserve">  19       have construction standards now, but that the Commission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by rule is now requesting some modified or enhanced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construction standards to meet the goals of this rule.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And while there is -- and i</w:t>
      </w:r>
      <w:r w:rsidRPr="00D45158">
        <w:t>t's something that's going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be done unilaterally by the power companies, according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to this rule.  There's a right to challenge mentioned,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25       but it's not at all clear whether a third-party</w:t>
      </w:r>
    </w:p>
    <w:p w:rsidR="00000000" w:rsidRDefault="004062D9" w:rsidP="00D45158">
      <w:pPr>
        <w:pStyle w:val="PlainText"/>
      </w:pP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</w:t>
      </w:r>
      <w:r w:rsidRPr="00D45158">
        <w:t xml:space="preserve">                                                             62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attacher -- I mean, cable is here as a third-party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attacher.  Those are parties who seem to have been left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out of this discussion, s</w:t>
      </w:r>
      <w:r w:rsidRPr="00D45158">
        <w:t>o I'm here to assert 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position throughout the day today.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          But it's not clear whether a customer or an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applicant who has the right to challenge would include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third-party a</w:t>
      </w:r>
      <w:r w:rsidRPr="00D45158">
        <w:t>ttacher, number one.  We would like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right to challenge, but also to maybe avoid a challenge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if we could participate in the process and give 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input.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          And also, the mecha</w:t>
      </w:r>
      <w:r w:rsidRPr="00D45158">
        <w:t>nism for challenging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construction standards is the customer complaint rule.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And I took a look at it, and I was a little concerned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about whether -- it wasn't really designed, for example,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</w:t>
      </w:r>
      <w:r w:rsidRPr="00D45158">
        <w:t xml:space="preserve">       for a third-party attacher to challenge construction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standards, and we might do well to look at a different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procedure than the customer complaint rule.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          MR. TRAPP:  What procedure would </w:t>
      </w:r>
      <w:r w:rsidRPr="00D45158">
        <w:t>that be?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          MR. GROSS:  Well, I haven't come up with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yet.  We kind of got into this midstream, and --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          MR. TRAPP:  We're on a tight time frame, Mike,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and if you do</w:t>
      </w:r>
      <w:r w:rsidRPr="00D45158">
        <w:t>n't have a suggestion now, I mean, it's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going to get passed over.  I need to know what procedure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you're --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25                 MR. GROSS:  Well, with all due respect, we</w:t>
      </w:r>
    </w:p>
    <w:p w:rsidR="00000000" w:rsidRDefault="004062D9" w:rsidP="00D45158">
      <w:pPr>
        <w:pStyle w:val="PlainText"/>
      </w:pP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</w:t>
      </w:r>
      <w:r w:rsidRPr="00D45158">
        <w:t xml:space="preserve">                                 63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found out about this rule development through notice by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rumor.  And I went back to find out how that could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happen, and when I looked at the docket, it appeared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that only power companies were notified about this.  So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we just got involved in it very recently, and we only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got this latest version of the rule Monday, so we're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really scrambling rig</w:t>
      </w:r>
      <w:r w:rsidRPr="00D45158">
        <w:t>ht now to address these rules.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          Now, I will go back and work on that, but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don't have a suggestion as we speak.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          MS. KUMMER:  Well, perhaps if we allow for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written c</w:t>
      </w:r>
      <w:r w:rsidRPr="00D45158">
        <w:t>omments afterwards, you could come up with some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generalized suggestions.  That might be a better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approach.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          MR. GROSS:  Yes.  We might be able to go into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more detail in our po</w:t>
      </w:r>
      <w:r w:rsidRPr="00D45158">
        <w:t>st-workshop comments.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          MR. BREMAN:  Last but not least, FPC regarding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the six months or 90 days.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          MR. CUTSHAW:  This is Mark Cutshaw.  We can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provide them, but we wil</w:t>
      </w:r>
      <w:r w:rsidRPr="00D45158">
        <w:t>l need the six-month time period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before we can get them updated and provide them to you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in a confidential manner.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          MR. TRAPP:  I think we covered most of Florida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Power &amp; Light</w:t>
      </w:r>
      <w:r w:rsidRPr="00D45158">
        <w:t>'s comments.  Can we move to -- are there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additional comments?  I guess Gulf, or John, do you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additional comments?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64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   </w:t>
      </w:r>
      <w:r w:rsidRPr="00D45158">
        <w:t xml:space="preserve">       MR. BUTLER:  I'm sorry.  We have other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comments on later subsections in .034.  Do you want us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to go ahead and make those now, or do you want to move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through sort of subsection by subsection?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</w:t>
      </w:r>
      <w:r w:rsidRPr="00D45158">
        <w:t xml:space="preserve">      5                 MR. TRAPP:  Well, I'll tell you what.  We've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been so productive just going subsection by subsection,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maybe we ought to stick there.  That way we'll make sure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at the end we're thr</w:t>
      </w:r>
      <w:r w:rsidRPr="00D45158">
        <w:t>ough with the rules.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          MR. BUTLER:  Okay.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          MR. TRAPP:  Any other comments on section (2),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subsection (2) of the proposed .034?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          No, no, no, no, no.  I don't s</w:t>
      </w:r>
      <w:r w:rsidRPr="00D45158">
        <w:t>ee any takers,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so can we move to section (3)?  This is just reiterating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the generic language that's in our existing rule kind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as a starting point to frame the thing, and then we go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</w:t>
      </w:r>
      <w:r w:rsidRPr="00D45158">
        <w:t>there.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          Section (4), we recognize now that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National Electric Safety Code is not a construction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standard, but it's something to be adhered to at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minimum, which implies yo</w:t>
      </w:r>
      <w:r w:rsidRPr="00D45158">
        <w:t>u can go beyond it.  Section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(4), we spell out the specificity of the code, put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grandfathering provision in.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          Section (5).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          MR. WRIGHT:  Bob, I have some question</w:t>
      </w:r>
      <w:r w:rsidRPr="00D45158">
        <w:t>s that I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would like to ask in connection with subsection (4).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65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Would this be the right time for that?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          MR. TRA</w:t>
      </w:r>
      <w:r w:rsidRPr="00D45158">
        <w:t>PP:  Yes.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          MR. WRIGHT:  Okay.  You all proposed the rule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to adopt the 2002 edition of the NESC, which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certainly the current edition.  I think everybody, or if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they're not, </w:t>
      </w:r>
      <w:r w:rsidRPr="00D45158">
        <w:t>they should be, in the room is aware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the NESC is presently undergoing revision and there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scheduled to be a new edition published next year,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2007 edition.  It's not a big deal to me at this p</w:t>
      </w:r>
      <w:r w:rsidRPr="00D45158">
        <w:t>oint,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I don't think, but do you intend to just write the rule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to say the then current edition of the rule, or do you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want to come back for new rulemaking next year?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          MR. TRAPP</w:t>
      </w:r>
      <w:r w:rsidRPr="00D45158">
        <w:t>:  We've gone through this struggle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with our past jurisdiction the last 20 years with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National Electric Safety Code pursuant to statute,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what the lawyers -- what I understand the lawyers to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saying is we can't delegate our authority to the IEEE.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          MR. WRIGHT:  Thank you.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          MR. TRAPP:  And quite frankly, Schef, I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good faith can't put that we've reviewed th</w:t>
      </w:r>
      <w:r w:rsidRPr="00D45158">
        <w:t>e 2007 code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at this point in time, so we're going to have to adopt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the 2002 code.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          MR. WRIGHT:  And if we need to come back next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year, we can come back next year.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</w:t>
      </w:r>
      <w:r w:rsidRPr="00D45158">
        <w:t xml:space="preserve">                MR. TRAPP:  Yes.  The timing may be that we'll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66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immediately turn around and then say we have reviewed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the 2007 code and w</w:t>
      </w:r>
      <w:r w:rsidRPr="00D45158">
        <w:t>e adopt it, but it's our intent, 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we've done in the past in our safety jurisdiction,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keep the rules current with respect to the code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versions.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          MR. BREMAN:  About every f</w:t>
      </w:r>
      <w:r w:rsidRPr="00D45158">
        <w:t>ive years.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          MR. TRAPP:  About every five years?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          MR. WRIGHT:  That's great.  I have a couple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further questions about subsection (4).  (4)(b) states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that facilities</w:t>
      </w:r>
      <w:r w:rsidRPr="00D45158">
        <w:t xml:space="preserve"> constructed prior to the effective date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of the '02 edition would be subject to whatever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standard, NESC minimum standards were required.  My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question is, have you all thought about and do you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</w:t>
      </w:r>
      <w:r w:rsidRPr="00D45158">
        <w:t>4       intend to do anything about what would trigger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refurbishment, relocation, rebuilding, whatever, what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would trigger the applicability of the 2002 edition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facilities that were initially constru</w:t>
      </w:r>
      <w:r w:rsidRPr="00D45158">
        <w:t>cted in, say,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1996, just for example?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          MR. TRAPP:  I'm open to a suggestion, but so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far have not heard a precise definition of when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occurs, and therefore would leave it t</w:t>
      </w:r>
      <w:r w:rsidRPr="00D45158">
        <w:t>o a rule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interpretation on a case-by-case complaint basis.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That's my opinion.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          MR. WRIGHT:  Thank you.  That's all my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questions on number (4).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</w:t>
      </w:r>
      <w:r w:rsidRPr="00D45158">
        <w:t xml:space="preserve">                                           67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          MR. TRAPP:  Can we move to (5)?  Okay.  (5)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acknowledges extreme wind loading and suggests utilities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should take it into consideration and d</w:t>
      </w:r>
      <w:r w:rsidRPr="00D45158">
        <w:t>evelop their own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policies with regard to their standards for new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construction, major changes, and targeted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infrastructure.  Does everybody understand what we tried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to say?  John?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</w:t>
      </w:r>
      <w:r w:rsidRPr="00D45158">
        <w:t xml:space="preserve">     8                 MR. BURNETT:  Thank you, Bob.  John Burnett,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Progress Energy Florida.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          Bob, one minor suggestion that my company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would have with (5) is on line 19 in subsection (5)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</w:t>
      </w:r>
      <w:r w:rsidRPr="00D45158">
        <w:t xml:space="preserve">    12       after the words "reasonably practical."  We would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suggest that the words "cost-effective or economic"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added there.  And, Bob, the intent by that was,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wanted to make sure -- while in t</w:t>
      </w:r>
      <w:r w:rsidRPr="00D45158">
        <w:t>he words "reasonably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practical," staff may have intended to capture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cost-effective analysis, and I think that could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interpreted in there, we would like it more clear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in our p</w:t>
      </w:r>
      <w:r w:rsidRPr="00D45158">
        <w:t>lans we could take a look at cost-effectiveness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as well.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          And to give an example, there may be an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instance where a grade B pole may provide just as much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incremental benefit as</w:t>
      </w:r>
      <w:r w:rsidRPr="00D45158">
        <w:t xml:space="preserve"> a pole that wasn't necessarily up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to the extreme wind standard, and for cost-effectiveness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analysis, we could look at that and say we could get the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</w:t>
      </w:r>
      <w:r w:rsidRPr="00D45158">
        <w:t xml:space="preserve">    68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same bang for our buck out of a grade B pole, but not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necessarily a grade A or a concrete.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          MR. TRAPP:  And your precise word additions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were just the word "cost-e</w:t>
      </w:r>
      <w:r w:rsidRPr="00D45158">
        <w:t>ffective"?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          MR. BURNETT:  Cost-effective, yes, sir.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          MR. TRAPP:  So reasonably practical,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cost-effective, and feasible?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          MR. BURNETT:  Yes, sir.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</w:t>
      </w:r>
      <w:r w:rsidRPr="00D45158">
        <w:t xml:space="preserve">                MR. TRAPP:  And you'll put that in your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written comments as well?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          MR. BURNETT:  Yes, sir.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          MR. BREMAN:  Is that with the understanding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that it's "and</w:t>
      </w:r>
      <w:r w:rsidRPr="00D45158">
        <w:t>," or "or"?  Do you understand what I'm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saying?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          MR. BURNETT:  Yes, sir.  I think it could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all of the -- I think would have to be practical,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think would have to be cost-e</w:t>
      </w:r>
      <w:r w:rsidRPr="00D45158">
        <w:t>ffective, and feasible.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          MR. BREMAN:  And, and, and, not or?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          MR. BURNETT:  Yes, sir.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          MR. TRAPP:  Is anyone disturbed by those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words?  Mike?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</w:t>
      </w:r>
      <w:r w:rsidRPr="00D45158">
        <w:t xml:space="preserve">             MR. GROSS:  I'm not disturbed by that.  I just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have a question.  The types of construction described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(5)(a), (b), and (c), would that require the utility to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bring all existing poles into</w:t>
      </w:r>
      <w:r w:rsidRPr="00D45158">
        <w:t xml:space="preserve"> compliance?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69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          MR. TRAPP:  My understanding, it says as part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of its construction standards, each utility shall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</w:t>
      </w:r>
      <w:r w:rsidRPr="00D45158">
        <w:t xml:space="preserve"> establish guidelines and procedures relative to these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types of construction, so it would be -- the utility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would have to prudently determine how to harden their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overhead facilities, is the intent.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</w:t>
      </w:r>
      <w:r w:rsidRPr="00D45158">
        <w:t xml:space="preserve">      7                 MR. GROSS:  Thank you.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          MR. TRAPP:  Any more on (5)?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          Moving to (6), location, here we're struggling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with where to put things, preferably front lot,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</w:t>
      </w:r>
      <w:r w:rsidRPr="00D45158">
        <w:t xml:space="preserve">       preferably in easement, road right-of-way.  We adopted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pretty much, I think, John, your language from Florida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Power &amp; Light.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          MR. BUTLER:  Except I think you're talking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</w:t>
      </w:r>
      <w:r w:rsidRPr="00D45158">
        <w:t xml:space="preserve"> about (7).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          MR. TRAPP:  Oh, did I skip one?  I skipped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one.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          MR. BUTLER:  And I have a comment.  That's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reason I noticed.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          MR. TRAPP: </w:t>
      </w:r>
      <w:r w:rsidRPr="00D45158">
        <w:t xml:space="preserve"> Larry gave me a note here saying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that we're to take a break after this rule, and so I'm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overanxious to get on break.  I'm sorry.  (6) has to do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with addressing underground with respect to flood zones.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          MR. BUTLER:  We would -- we like what you've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done.  The revisions to it are a lot more what we would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70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like to</w:t>
      </w:r>
      <w:r w:rsidRPr="00D45158">
        <w:t xml:space="preserve"> see on (6).  The only thing we would suggest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to end it after the word "storm surges" in the next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the last line, instead of the "in areas designated 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surge zones by the DCA."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 </w:t>
      </w:r>
      <w:r w:rsidRPr="00D45158">
        <w:t xml:space="preserve">         And the reason for that mainly is wanting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avoid even an implication of something that -- I like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the metaphor I've heard of creating the anthill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phenomenon, whereby construction is to the flo</w:t>
      </w:r>
      <w:r w:rsidRPr="00D45158">
        <w:t>od zone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elevations that various building codes end up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specifying, and if there is a suggestion that some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different designation is used, what you could end up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having is the potential fo</w:t>
      </w:r>
      <w:r w:rsidRPr="00D45158">
        <w:t>r construction of utility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facilities to a different elevation than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construction of the homes, you know, nearby, so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transformer pads are little anthills located up several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feet </w:t>
      </w:r>
      <w:r w:rsidRPr="00D45158">
        <w:t>higher than what the rest of the construction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the community would be.  So to avoid that potential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misunderstanding, we would like to eliminate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reference to the surge zone.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     </w:t>
      </w:r>
      <w:r w:rsidRPr="00D45158">
        <w:t xml:space="preserve">     MR. TRAPP:  Those maps are so pretty, though,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I assume that you'll continue to use them in your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judgment and guidance as to how you set your standards.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          MR. BUTLER:  We would.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</w:t>
      </w:r>
      <w:r w:rsidRPr="00D45158">
        <w:t xml:space="preserve">                MR. TRAPP:  And we've thought about that too,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25       because there are certainly areas interior to the state</w:t>
      </w:r>
    </w:p>
    <w:p w:rsidR="00000000" w:rsidRDefault="004062D9" w:rsidP="00D45158">
      <w:pPr>
        <w:pStyle w:val="PlainText"/>
      </w:pP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71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that aren't affect</w:t>
      </w:r>
      <w:r w:rsidRPr="00D45158">
        <w:t>ed by surge zones that are subject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river flooding or creek flooding or what have you.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          MR. BUTLER:  Yes.  That's sort of the opposite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problem, but you're right.  There you have it that you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have a potential for a significant flooding problem, but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it's not a surge problem, and this would be heading it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in a direction doesn't apply.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          MR. TRAPP:  Point taken.  Any mor</w:t>
      </w:r>
      <w:r w:rsidRPr="00D45158">
        <w:t>e comment 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(6), John?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          MR. BUTLER:  No.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          MR. BURNETT:  Yes, sir.  Thank you, Bob.  John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Burnett again, Progress Energy Florida.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          Bob, on </w:t>
      </w:r>
      <w:r w:rsidRPr="00D45158">
        <w:t>subsection (6), line 5, we would offer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the same suggestion, adding the words "cost-effective"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after "reasonably practical" there.  And again,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intent is if, of course, there was a new technology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was brought about that would help in these efforts, it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may be technically feasible and practical, but could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$50 million per unit, so we would just like that ability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to also look at</w:t>
      </w:r>
      <w:r w:rsidRPr="00D45158">
        <w:t xml:space="preserve"> cost-effectiveness.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          MR. TRAPP:  Other comments on (6)?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          Going now to (7), again, I think we picked up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Florida Power &amp; Light's language with respect to the use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of ea</w:t>
      </w:r>
      <w:r w:rsidRPr="00D45158">
        <w:t>sements and road right-of-ways.  Is there any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heartburn here?  Mike?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72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          MR. GROSS:  Yes.  One of our members sent me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</w:t>
      </w:r>
      <w:r w:rsidRPr="00D45158">
        <w:t xml:space="preserve">      some comments expressing some concern about (7)(b). 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I apologize if this -- I missed the earlier discussions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about how this language was arrived at.  But the concern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really is not so much abou</w:t>
      </w:r>
      <w:r w:rsidRPr="00D45158">
        <w:t>t new construction being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placed streetside, but this language suggesting when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upgrading the plant, to move it to streetside.  This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not a common practice and would substantially increase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</w:t>
      </w:r>
      <w:r w:rsidRPr="00D45158">
        <w:t xml:space="preserve">     the cost of upgrading the network.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          Since the rules are directed to the power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companies, it's really not cable's direct issue as an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attacher, but if the power companies vacate the poles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the rear easements, it would force us to move as well,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and I don't know what the rationale was for this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provision.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          MR. TRAPP:  In section (b), you say?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   </w:t>
      </w:r>
      <w:r w:rsidRPr="00D45158">
        <w:t xml:space="preserve">       MR. GROSS:  (7)(b).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          MR. TRAPP:  (7)(b), for initial, expansion,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rebuild, or relocation.  Okay.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          Well, I think it was my intent at least to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governed more by</w:t>
      </w:r>
      <w:r w:rsidRPr="00D45158">
        <w:t xml:space="preserve"> (7)(a), line 13, where it starts, "To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the extent practical and feasible, facilities shall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placed."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          We want to be conscious of cost-effectiveness,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but at the same time, we</w:t>
      </w:r>
      <w:r w:rsidRPr="00D45158">
        <w:t>'ve heard innumerable,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73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innumerable stories about where the cost lies, and where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the impacts are are in these tangled rear lot easements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where vegetation is consuming and where fences have been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put in to block access roads and things of that nature.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So our intent, staff's intent is to try to encourage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utilities, to the </w:t>
      </w:r>
      <w:r w:rsidRPr="00D45158">
        <w:t>extent they can, to abandon the rear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lot and get to the front lot.  But as you can tell,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Mike, we're struggling with how to do that in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language, so can you help us out with the language?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</w:t>
      </w:r>
      <w:r w:rsidRPr="00D45158">
        <w:t xml:space="preserve">                 MR. GROSS:  I'll take a shot at it.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          MR. TRAPP:  Okay.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          MR. BUTLER:  Bob, you have, as you said, used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a lot of the format of what we had proposed.  There are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</w:t>
      </w:r>
      <w:r w:rsidRPr="00D45158">
        <w:t>14       a couple of things different here that I do need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bring to your attention.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          One is, in (a), you've used the word "shall"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where we had "may" in the first sentence.  And the main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</w:t>
      </w:r>
      <w:r w:rsidRPr="00D45158">
        <w:t xml:space="preserve">    18       concern, what we were trying to avoid there is that this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is probably a 99 percent complete list of where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facilities would be located, but if for some reason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there was some location that</w:t>
      </w:r>
      <w:r w:rsidRPr="00D45158">
        <w:t xml:space="preserve"> we needed to use and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customer wanted to use that didn't fit within this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category, we didn't want to be constrained by that.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          We had suggested wording that I think would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d</w:t>
      </w:r>
      <w:r w:rsidRPr="00D45158">
        <w:t>eal with that at the end of this sentence, "as deemed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74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necessary by the utility," or something like that.  But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somehow we need some flexi</w:t>
      </w:r>
      <w:r w:rsidRPr="00D45158">
        <w:t>bility where this isn't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completely prescriptive list of where the facilities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could be located.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          MR. TRAPP:  Well, I think our intent, John,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was to put that flexibility in th</w:t>
      </w:r>
      <w:r w:rsidRPr="00D45158">
        <w:t>e opening phrase, "To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the extent practicable and feasible."  And again, we may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want to talk about cost-effective.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          MR. BUTLER:  But I'm talking about the first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sentence.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</w:t>
      </w:r>
      <w:r w:rsidRPr="00D45158">
        <w:t xml:space="preserve">    11                 MR. TRAPP:  You're talking about the first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sentence, for initial -- line 11?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          MR. BUTLER:  And maybe a fix would be to have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the same sort of exception in there, you know,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reasonable and practical and feasible.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          MR. TRAPP:  I'll tell you what.  We feel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pretty strongly about using easements and public road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right-of-ways.  Where else do you put i</w:t>
      </w:r>
      <w:r w:rsidRPr="00D45158">
        <w:t>t?  Illegally 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somebody's property without telling them?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          MR. BUTLER:  No, certainly not.  But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concern is just that I don't know that this is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completely inclusive list</w:t>
      </w:r>
      <w:r w:rsidRPr="00D45158">
        <w:t xml:space="preserve"> of where the stuff would go.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And what we thought you were trying to achieve and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reason we had used the word "may" was to make it clear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that these are all places that are okay for the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</w:t>
      </w:r>
      <w:r w:rsidRPr="00D45158">
        <w:t xml:space="preserve">                                                             75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utilities to be putting the facilities.  And the use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the word "shall" flipped it around to at least raise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potential concern t</w:t>
      </w:r>
      <w:r w:rsidRPr="00D45158">
        <w:t>hat if there's something else in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particular circumstance that is the right place to put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it and it's not within these categories, that we will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end up being precluded from doing so.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  </w:t>
      </w:r>
      <w:r w:rsidRPr="00D45158">
        <w:t xml:space="preserve">        MR. TRAPP:  And that may be a regulatory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difference where the utilities like "may" and we like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"shall."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          MS. KUMMER:  And I'll tell you what.  If you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can come up with </w:t>
      </w:r>
      <w:r w:rsidRPr="00D45158">
        <w:t>an example that doesn't fit into these,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we'll think about it a little harder.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          MR. TRAPP:  Yes.  But if there is a need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put a caveat, an out clause in there, "unless good cause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</w:t>
      </w:r>
      <w:r w:rsidRPr="00D45158">
        <w:t xml:space="preserve">     is shown" or some kind of language like that, certainly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I think we'll consider it.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          MR. BUTLER:  The other thing that we would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like you to consider, the second -- there's three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</w:t>
      </w:r>
      <w:r w:rsidRPr="00D45158">
        <w:t xml:space="preserve">       things -- is in the second sentence of that subsection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(a).  We don't think this should apply to upgrades 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rebuilds.  We don't think that moving facilities from --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you know, typically the examp</w:t>
      </w:r>
      <w:r w:rsidRPr="00D45158">
        <w:t>le would be a back lot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easement out to the front, simply because you're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upgrading or rebuilding the facilities is something that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is always going to be appropriate, fair, or well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</w:t>
      </w:r>
      <w:r w:rsidRPr="00D45158">
        <w:t xml:space="preserve">                                                   76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received by the customers where it's happening because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of both esthetics and their own costs of having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relocate their service drop connecti</w:t>
      </w:r>
      <w:r w:rsidRPr="00D45158">
        <w:t>on, et cetera, is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good idea.  For the new facilities, we think that would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be appropriate, but do not think that that's something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that ought to be there as a requirement for the upgrades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</w:t>
      </w:r>
      <w:r w:rsidRPr="00D45158">
        <w:t xml:space="preserve">    and rebuilds.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          MR. TRAPP:  Staff, I believe, more firmly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disagrees with you on that point.  First of all, I think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the sentence again starts out with some discretionary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lan</w:t>
      </w:r>
      <w:r w:rsidRPr="00D45158">
        <w:t>guage, to the extent practical, cost-effective,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feasible.  We can put cost-effective in there if you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want to.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          Furthermore, we've limited it not to any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upgrade.  It has to</w:t>
      </w:r>
      <w:r w:rsidRPr="00D45158">
        <w:t xml:space="preserve"> be a contiguous group of customers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served by the same distribution line, where there's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conscious decision made that for purposes of reducing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storm outages, increasing reliability, and what have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</w:t>
      </w:r>
      <w:r w:rsidRPr="00D45158">
        <w:t xml:space="preserve">    19       you, and it's cost-effective and it's feasible and it's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practical, you're going to move the thing to the front.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And the word "shall" is one of those strong words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we like to use to tell</w:t>
      </w:r>
      <w:r w:rsidRPr="00D45158">
        <w:t xml:space="preserve"> the utilities we're serious.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          MR. BUTLER:  In staff's view, if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circumstance arose where there was going to be a rebuild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that triggered this and you had a block in which none of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</w:t>
      </w:r>
      <w:r w:rsidRPr="00D45158">
        <w:t xml:space="preserve">                                                              77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the customers wanted this to happen, either for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esthetics or cost --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          MR. TRAPP:  I'm sure we would hear about it,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</w:t>
      </w:r>
      <w:r w:rsidRPr="00D45158">
        <w:t xml:space="preserve">   4       and a rule waiver might be applicable.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          MR. BUTLER:  I'm sorry?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          MR. TRAPP:  A rule waiver in those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circumstances might be applicable.  Now, I speak as an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</w:t>
      </w:r>
      <w:r w:rsidRPr="00D45158">
        <w:t>engineer.  Maybe I need to turn to Larry, the attorney,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and see if we can waive this rule in that circumstance.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Do you have a feel for that, Larry?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          MR. HARRIS:  No comment.  No comment.  It's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something that we would need to think about.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          MR. BUTLER:  That really is a concern. 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mean, to some extent, there's the old Marxist phrase,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the revolution of declining expec</w:t>
      </w:r>
      <w:r w:rsidRPr="00D45158">
        <w:t>tations.  The people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who have the stuff back there and like it there,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suddenly, just because of something out of their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control, there is a decision to upgrade the facilities,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and n</w:t>
      </w:r>
      <w:r w:rsidRPr="00D45158">
        <w:t>ow that shunts it into the category where it has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be located at the front of their property, and they may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not like the appearance of that, they may have some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pretty major investments in their own pers</w:t>
      </w:r>
      <w:r w:rsidRPr="00D45158">
        <w:t>onal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electrical facilities to facilitate the connection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the newly located service drop, et cetera, that's just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something that concerns us.  And sort of having to do it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</w:t>
      </w:r>
      <w:r w:rsidRPr="00D45158">
        <w:t xml:space="preserve">                                            78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blanket -- and unfortunately, I'm not sure that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practical, cost-effective, and feasible picks up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concern, so the exception that you've creat</w:t>
      </w:r>
      <w:r w:rsidRPr="00D45158">
        <w:t>ed may not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end up addressing it, and we would ask you to consider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that.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          MS. KUMMER:  You understand that what we're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trying to fix is -- the back lot lines have been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</w:t>
      </w:r>
      <w:r w:rsidRPr="00D45158">
        <w:t xml:space="preserve"> 8       trouble, always will be trouble, and we're trying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find a way to migrate gently away from that.  And maybe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this language doesn't quite do that.  But I think you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are probably sympathetic at le</w:t>
      </w:r>
      <w:r w:rsidRPr="00D45158">
        <w:t>ast with the goal, and if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you have some better way of accomplishing that, we would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certainly be willing to listen.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          MR. BUTLER:  The only other thing there, even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if you leave </w:t>
      </w:r>
      <w:r w:rsidRPr="00D45158">
        <w:t>it as it is, you should at least take out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the customer, or "affecting a customer."  I mean,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don't think anybody would think it would be a very good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idea to move, you know, a line or a single pole out </w:t>
      </w:r>
      <w:r w:rsidRPr="00D45158">
        <w:t>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the front where really what you've got is just that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single customer is affected.  The contiguous group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customers is the sort of thing where it would make sense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to have that sor</w:t>
      </w:r>
      <w:r w:rsidRPr="00D45158">
        <w:t>t of line relocation.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          MR. TRAPP:  Again, I would rather think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some creative caveat language for that rather than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remove that, because I assume there would be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</w:t>
      </w:r>
      <w:r w:rsidRPr="00D45158">
        <w:t xml:space="preserve">                                            79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circumstances where an individual customer would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benefit, as the system well may too, from a relocation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from back to front.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       </w:t>
      </w:r>
      <w:r w:rsidRPr="00D45158">
        <w:t xml:space="preserve">   MS. MOORE:  How about inserting something,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good cause provision, and maybe you could come up with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some examples for us of what would be good cause.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          MR. BUTLER:  We can work with that.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          And the last thing, and I will stop talking 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this rule section, we had sort of an ending paragraph 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our equivalent to this section that required that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locations where the</w:t>
      </w:r>
      <w:r w:rsidRPr="00D45158">
        <w:t xml:space="preserve"> facilities would be put would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provided by the applicant in a reasonable time and would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comply with applicable rules and regulations.  We would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like to see that included, because we think both of the</w:t>
      </w:r>
      <w:r w:rsidRPr="00D45158">
        <w:t>m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are important points.  It was just sort of a stub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paragraph that went after section (c).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          MR. TRAPP:  It reads, "In all cases,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location must be provided by the applicant</w:t>
      </w:r>
      <w:r w:rsidRPr="00D45158">
        <w:t>"?  Is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the one you're talking about?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          MR. BUTLER:  That's the one, yes.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          MR. TRAPP:  We'll look at it again.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          MR. BUTLER:  Thank you.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</w:t>
      </w:r>
      <w:r w:rsidRPr="00D45158">
        <w:t xml:space="preserve">          MR. TRAPP:  (7).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          MR. STONE:  Gulf has some comments we would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like to make on subsection (7).  First, we think for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80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clarification purposes, it would be useful to add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word "distribution" between "electric" and "facilities"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on line 9.  It seems like the scope of this particular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subsection is devoted</w:t>
      </w:r>
      <w:r w:rsidRPr="00D45158">
        <w:t xml:space="preserve"> to distribution facilities, and it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would avoid some confusion if we did that.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          Secondly, to the second sentence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subparagraph (a), you have restricted yourself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easements</w:t>
      </w:r>
      <w:r w:rsidRPr="00D45158">
        <w:t xml:space="preserve"> and not the --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          MR. TRAPP:  Line 13, is that where you're at?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          MR. STONE:  The first time I was referring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line 9.  Now I'm on line 13, 13 through 16.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          MR</w:t>
      </w:r>
      <w:r w:rsidRPr="00D45158">
        <w:t>. TRAPP:  Okay.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          MR. STONE:  And in particular, I'm referring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to line 14, where it says "shall be placed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easements."  And we would suggest that that needs to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broadened t</w:t>
      </w:r>
      <w:r w:rsidRPr="00D45158">
        <w:t>o include other public rights-of-way where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the utility has the right to locate.  Restricting it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strictly to easements would require conveyances that may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not be necessary.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          MR.</w:t>
      </w:r>
      <w:r w:rsidRPr="00D45158">
        <w:t xml:space="preserve"> TRAPP:  Okay.  Is that it?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          MR. STONE:  That's our comments.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          MR. TRAPP:  Down the line, Power Corp. --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mean Progress.  The munis were --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          MR. PEEBLES:  A</w:t>
      </w:r>
      <w:r w:rsidRPr="00D45158">
        <w:t>s long as we're still in, we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had, I guess, a question about subparagraph (b),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81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although I think I heard the answer.  The way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</w:t>
      </w:r>
      <w:r w:rsidRPr="00D45158">
        <w:t>2       understand the way subparagraph (b) would work, it's for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new underground, and the new underground would have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be on the front of the property unless the utility found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essentially an operationa</w:t>
      </w:r>
      <w:r w:rsidRPr="00D45158">
        <w:t>l reason to go in the back.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And -- you're shaking your head like, yeah, that's what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you mean?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          MR. TRAPP:  Yes, sir.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          MR. PEEBLES:  I would just encourage you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</w:t>
      </w:r>
      <w:r w:rsidRPr="00D45158">
        <w:t xml:space="preserve">     10       look around at the development wherein you find yourself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today.  Southwood is a new urbanism development.  There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are lots and lots more of these coming, and there are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alleys that are the u</w:t>
      </w:r>
      <w:r w:rsidRPr="00D45158">
        <w:t>tility easement access areas,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there's probably no operational difference in being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the front and the back.  And the way this rule is cast,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it would require the utility to find an operational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</w:t>
      </w:r>
      <w:r w:rsidRPr="00D45158">
        <w:t xml:space="preserve">    17       benefit to moving from the front to the back and would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prohibit, for example, St. Joe from building this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development the way they want to build it and have those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facilities as well as alley</w:t>
      </w:r>
      <w:r w:rsidRPr="00D45158">
        <w:t xml:space="preserve"> access in the back of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property.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          MR. TRAPP:  I don't think you want to listen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to the comment, the personal comment from me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Southwood is a disaster waiting to happen.</w:t>
      </w:r>
      <w:r w:rsidRPr="00D45158">
        <w:t xml:space="preserve">  My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understanding is there are no shrubs, trees, or bushes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82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in Southwood at this point in time because it used to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a</w:t>
      </w:r>
      <w:r w:rsidRPr="00D45158">
        <w:t xml:space="preserve"> cow pasture.  And while I'm given to understand also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that there are some restrictive covenants about what you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can plant and what you can't plant, I know that as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personal property owner, I very rarely</w:t>
      </w:r>
      <w:r w:rsidRPr="00D45158">
        <w:t xml:space="preserve"> listen to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kind of advice.  I suspect in another 20 or 30 years,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we're going to see trees, bushes, fences, walls,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everything else in those easements back there.  And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think t</w:t>
      </w:r>
      <w:r w:rsidRPr="00D45158">
        <w:t>hat's the problem we're facing now, and I don't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see why we should encourage it for the future.  That's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again my personal Bob Trapp opinion.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          MR. PEEBLES:  Sounds like it.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    </w:t>
      </w:r>
      <w:r w:rsidRPr="00D45158">
        <w:t xml:space="preserve">      MS. KUMMER:  Just along that same point,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other utilities, are you doing rear lot construction 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new construction now?  Are you doing that today?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          MR. SPOOR:  Mike Spoor with FPL.  Co</w:t>
      </w:r>
      <w:r w:rsidRPr="00D45158">
        <w:t>nnie, I'm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not aware of any big projects of any nature that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would be putting anything in the rear of.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          MR. BREMAN:  Connie, can I ask for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clarification of your question?  </w:t>
      </w:r>
      <w:r w:rsidRPr="00D45158">
        <w:t>Are you speaking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strictly overhead, or both overhead and underground?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          MS. KUMMER:  Either, either, either overhead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or underground.  Gulf?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          MR. TRUMP:  Ken Trump, Gul</w:t>
      </w:r>
      <w:r w:rsidRPr="00D45158">
        <w:t>f Power.  Not in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general.  There's some commercial applications where we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83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can go in the back, but it's wide open, plenty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</w:t>
      </w:r>
      <w:r w:rsidRPr="00D45158">
        <w:t xml:space="preserve">     access.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          MR. BURNETT:  John Burnett, Progress Energy.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Unless we're presented with an operational necessity,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are not.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          MS. KUMMER:  That's what I thought.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</w:t>
      </w:r>
      <w:r w:rsidRPr="00D45158">
        <w:t xml:space="preserve">      7                 MR. HAINES:  Regan Haines, Tampa Electric.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The same.  We are not building rear lot, either overhead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or underground.  It would be a very rare exception if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would do that.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</w:t>
      </w:r>
      <w:r w:rsidRPr="00D45158">
        <w:t xml:space="preserve">   11                 MR. CUTSHAW:  This is Mark Cutshaw, Florida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Public Utilities.  We do not do any rear lot line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construction.  The only exception would be shopping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centers that have a wide open acce</w:t>
      </w:r>
      <w:r w:rsidRPr="00D45158">
        <w:t>ss behind the shopping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center.  That would be the only exception.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          MR. GROSS:  I would just like to reiterate 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concern at the outset, which is not involving new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constructio</w:t>
      </w:r>
      <w:r w:rsidRPr="00D45158">
        <w:t>n or upgrades, but moving an existing line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from rear to front.  And if I heard you correctly, Bob,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I thought I heard you just say a moment ago that this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was intended to deal with new construction.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</w:t>
      </w:r>
      <w:r w:rsidRPr="00D45158">
        <w:t xml:space="preserve">    22                 MR. TRAPP:  Which section are you looking at?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          MR. GROSS:  I'm looking at section (7)(b),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(7)(b) right now.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          MR. TRAPP:  Oh, I thought we were on (c).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</w:t>
      </w:r>
      <w:r w:rsidRPr="00D45158">
        <w:t xml:space="preserve">                                                                 84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Okay.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          Well, again, our position, or at least my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position on this is that we should encourage front lot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</w:t>
      </w:r>
      <w:r w:rsidRPr="00D45158">
        <w:t xml:space="preserve">   as much as possible, and that there is that caveat 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the end of that particular sentence that gives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utility the discretion to determine an operational,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economic, or reliability benefit to anothe</w:t>
      </w:r>
      <w:r w:rsidRPr="00D45158">
        <w:t>r location.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          MR. WRIGHT:  Larry.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          MR. HARRIS:  Schef.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          MR. WRIGHT:  I do have a couple of things 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(3) -- I'm sorry, on (7).  First, Palm Beach and Jupiter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Island agree with Gulf's comments that in, I think it's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line 14, it should say, "facilities shall be placed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easements or rights-of-way."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          I would suggest a similar change i</w:t>
      </w:r>
      <w:r w:rsidRPr="00D45158">
        <w:t>n what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guess it would be line 18, where it says, "shall require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the applicant for service to provide easements." 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would suggest adding the language "or access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rights-of-way," re</w:t>
      </w:r>
      <w:r w:rsidRPr="00D45158">
        <w:t>cognizing that (b) may not address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situation of my clients, because (c) appears to address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my clients' situation.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          And my comment on (c) is that -- I guess this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is line 22</w:t>
      </w:r>
      <w:r w:rsidRPr="00D45158">
        <w:t>, the second line of subsection (c). 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believe that the word "may" should be changed to the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word "shall."  (1) That is consistent with the purpose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</w:t>
      </w:r>
      <w:r w:rsidRPr="00D45158">
        <w:t xml:space="preserve">   85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of the rule, as articulated particularly in subsection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(7)(a); and (2) I cannot envision a scenario wherein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utility could object, given the other qualifications you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hav</w:t>
      </w:r>
      <w:r w:rsidRPr="00D45158">
        <w:t>e set forth in the rule.  We have to provide all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necessary permits, and we have to meet the utility's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legal, financial, and operational requirements.  I think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that if we check all the boxes as you h</w:t>
      </w:r>
      <w:r w:rsidRPr="00D45158">
        <w:t>ave identified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them in the rule, then we should be entitled to have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them in rights-of-way and not have it left to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utility's discretion.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          Thank you.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     </w:t>
      </w:r>
      <w:r w:rsidRPr="00D45158">
        <w:t xml:space="preserve">     MR. HARRIS:  Any more comments for section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(7)?  No?  Okay.  Well, the next section I believe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going to be a little bit contentious, so let's take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five-minute break.  We're trying to move this al</w:t>
      </w:r>
      <w:r w:rsidRPr="00D45158">
        <w:t>ong. 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know a lot of people have commitments this afternoon, so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we are trying to move it.  So let's try for five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minutes, please.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          (Short recess.)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         </w:t>
      </w:r>
      <w:r w:rsidRPr="00D45158">
        <w:t xml:space="preserve"> MR. HARRIS:  All right.  We're going to get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started up again.  I think what we're going to try to do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is, we're going to go ahead and finish .034 and try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do .0345 and then take a lunch break.  We'll </w:t>
      </w:r>
      <w:r w:rsidRPr="00D45158">
        <w:t>see what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kind of progress we make.  I am conscious that a lot of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people have -- I've been told that several people have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86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</w:t>
      </w:r>
      <w:r w:rsidRPr="00D45158">
        <w:t xml:space="preserve">  commitments this afternoon, so we want to try to move,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so we'll see how quickly we get through .034 and .0345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and then decide how long to take for lunch.  But we will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have some type of a lunch break, </w:t>
      </w:r>
      <w:r w:rsidRPr="00D45158">
        <w:t>and then we'll come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back and try to get with the further rules.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          We're on subsection (8) of 6.034, so --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          MR. WILLIS:  My name is Lee Willis, L-e-e,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W-i-l-l-i-s.  I r</w:t>
      </w:r>
      <w:r w:rsidRPr="00D45158">
        <w:t>epresent Tampa Electric, but I'm going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to make some comments on behalf of not only Tampa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Electric, but Florida Power &amp; Light, Progress, and Gulf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Power with respect to pole attachments.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</w:t>
      </w:r>
      <w:r w:rsidRPr="00D45158">
        <w:t xml:space="preserve">           As a result of the hurricane seasons in 2004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and 2005, both this Commission and the companies you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regulate have undertaken a very comprehensive review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ways critical infrastructure of the s</w:t>
      </w:r>
      <w:r w:rsidRPr="00D45158">
        <w:t>tatewide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coordinated grid could be improved to withstand severe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weather.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          Now, this Commission has undertaken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multi-pronged approach to that review.  You first had an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</w:t>
      </w:r>
      <w:r w:rsidRPr="00D45158">
        <w:t xml:space="preserve">   20       overall review and a workshop.  You have had a pole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inspection docket and have issued an order with respect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to that, you've had a storm plan docket and have issued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an order with respect to s</w:t>
      </w:r>
      <w:r w:rsidRPr="00D45158">
        <w:t>torm plans, and you've opened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this rulemaking.  In each of these various venues, you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have considered the various factors which have caused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87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poles to fail and have considered ways to avoid such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failures.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          Pole attachments have emerged as a significant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concern expressed by this Commission in every phase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</w:t>
      </w:r>
      <w:r w:rsidRPr="00D45158">
        <w:t xml:space="preserve">    5       your review of critical infrastructure.  For example, 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in the pole attachment order that was -- pole inspection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order that was issued on February 27th, you noted (1)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that nonelectric attac</w:t>
      </w:r>
      <w:r w:rsidRPr="00D45158">
        <w:t>hments impose additional strength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requirements; (2) many pole attachments occur well after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the date of the pole installation; (3) the National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Electric Safety Code requires a pole must be strong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</w:t>
      </w:r>
      <w:r w:rsidRPr="00D45158">
        <w:t xml:space="preserve">  12       enough to support the facilities attached to the pole 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all times; (4) that third parties have completed pole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attachments to electric IOU wood poles that were done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without full consideration</w:t>
      </w:r>
      <w:r w:rsidRPr="00D45158">
        <w:t>s of the requirements of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NESC; and (5) that wood pole strength inspections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require remaining strength assessments as well as pole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attachment loading assessments.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          Now, aga</w:t>
      </w:r>
      <w:r w:rsidRPr="00D45158">
        <w:t>in, in your storm plan order that was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issued April the 25th, you adopted 10 initiatives for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the utilities to consider in plans that they would file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with the Commission by June 1.  These initiatives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</w:t>
      </w:r>
      <w:r w:rsidRPr="00D45158">
        <w:t xml:space="preserve">     23       included an audit of joint use attachment agreements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determine such things as the location of poles, the type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of ownership, the age of the pole and attachments, and a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</w:t>
      </w:r>
      <w:r w:rsidRPr="00D45158">
        <w:t xml:space="preserve">                                       88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verification that the attachments are made pursuant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current joint use agreement.  And it said that stress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calculations shall be made to ensure that each</w:t>
      </w:r>
      <w:r w:rsidRPr="00D45158">
        <w:t xml:space="preserve"> joint use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pole is not overloaded or approaching overloading for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instances not already addressed in the pole inspection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order.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          Now, this Commission's basic theme throughout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this has been that nothing should be attached to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pole that is not engineered in advance to be there.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Pole attachments can have significant wind loading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stress effects on a pole </w:t>
      </w:r>
      <w:r w:rsidRPr="00D45158">
        <w:t>and can cause overloading, 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you've recognized, and that some attachments are being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made without notice or prior engineering, and steps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should be taken to assess pole attachment effects 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</w:t>
      </w:r>
      <w:r w:rsidRPr="00D45158">
        <w:t xml:space="preserve">      individual poles to prevent overloading.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          In recognition of this theme, and in listening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to and reading your materials and orders, the four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companies for which I'm speaking here, Tampa El</w:t>
      </w:r>
      <w:r w:rsidRPr="00D45158">
        <w:t>ectric,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Gulf, Progress, and Florida Power &amp; Light, jointly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proposed rules that in essence would require utilities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to establish, file, and maintain safety and engineering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standards and </w:t>
      </w:r>
      <w:r w:rsidRPr="00D45158">
        <w:t>procedures for attachments by others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the utilities' electric distribution poles that must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meet the National Electric Safety Code and further would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require that no attachment be made to the poles exce</w:t>
      </w:r>
      <w:r w:rsidRPr="00D45158">
        <w:t>pt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89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in compliance with those procedures.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          Now, the Commission or staff has in your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proposed rules that you've </w:t>
      </w:r>
      <w:r w:rsidRPr="00D45158">
        <w:t>circulated prior to this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workshop in subsection (8), the rule we're speaking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now, have captured the essence of the proposal that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utilities had advanced.  Your rules require that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</w:t>
      </w:r>
      <w:r w:rsidRPr="00D45158">
        <w:t xml:space="preserve">     utility establish and file written standards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procedures for attachments by others and provide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challenges to these procedures can be made by filing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complaint with the Commission.  We beli</w:t>
      </w:r>
      <w:r w:rsidRPr="00D45158">
        <w:t>eve that this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approach is both reasonable and balanced.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          Now, we would make one editorial suggestion.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In the first sentence that was on page 4 of your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handout, between -- we w</w:t>
      </w:r>
      <w:r w:rsidRPr="00D45158">
        <w:t>ould suggest that you add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words "safety, reliability, capacity and engineering"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the first sentence between "written" and "standards."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And that suggested addition is consistent with the rest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</w:t>
      </w:r>
      <w:r w:rsidRPr="00D45158">
        <w:t xml:space="preserve">    18       of the language that you --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          MR. HARRIS:  Could you give me that again,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Lee?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          MR. WILLIS:  Yes.  It is in the first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sentence, if you look at page 4, line</w:t>
      </w:r>
      <w:r w:rsidRPr="00D45158">
        <w:t xml:space="preserve"> 1, between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"written" and "standards," you would add the words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"safety, reliability, capacity and engineering."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          No discussion about pole attachments would be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</w:t>
      </w:r>
      <w:r w:rsidRPr="00D45158">
        <w:t xml:space="preserve">                                         90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complete without a short discussion about your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jurisdiction.  We feel very strongly that this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Commission has very broad and exclusive jurisdiction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</w:t>
      </w:r>
      <w:r w:rsidRPr="00D45158">
        <w:t xml:space="preserve">     4       over safety and reliability of electric utilities'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distribution facilities.  This jurisdiction extends both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to the utility and to the facility itself.  The proposed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rules are an appropriate</w:t>
      </w:r>
      <w:r w:rsidRPr="00D45158">
        <w:t xml:space="preserve"> implementation of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jurisdiction.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          We expect in the course of this proceeding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that there may be much said about the FCC's jurisdiction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in this area.  Please keep in mind t</w:t>
      </w:r>
      <w:r w:rsidRPr="00D45158">
        <w:t>hat there are two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types of issues regarding pole attachments.  First,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there are issues of access, including the attachments'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effects on safety and reliability; and secondly, there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are </w:t>
      </w:r>
      <w:r w:rsidRPr="00D45158">
        <w:t>issues of contract, including rates, terms,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conditions applicable to the attachment.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          Each type of access is handled differently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under federal law.  Jurisdiction over access issues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</w:t>
      </w:r>
      <w:r w:rsidRPr="00D45158">
        <w:t xml:space="preserve"> 19       rests with the state to the extent it in fact regulates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such issues, and jurisdiction over the rates, terms,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conditions rests with the FCC unless the state certifies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that it has jurisdicti</w:t>
      </w:r>
      <w:r w:rsidRPr="00D45158">
        <w:t>on.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          We believe without question the jurisdiction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over safety and reliability does not rest with the FCC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unless you fail to exercise that jurisdiction.  Now is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</w:t>
      </w:r>
      <w:r w:rsidRPr="00D45158">
        <w:t xml:space="preserve">                                          91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the time for you to act.  You've recognized a serious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issue that's affecting the safety and reliability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electric and communications services.  It is</w:t>
      </w:r>
      <w:r w:rsidRPr="00D45158">
        <w:t xml:space="preserve"> now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critical for the Commission to help utilities deal with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the threat to its distribution facilities in a fair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reasonable way.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          Part of the solution is establishment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attachment standards and procedures that must require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that any attachment meet or exceed the National Electric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Safety Code before an attachment is made to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facilities.  A key provis</w:t>
      </w:r>
      <w:r w:rsidRPr="00D45158">
        <w:t>ion in these procedures is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require notification before the attachment is made. 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utility can then determine if it has a pole attachment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agreement with the attaching party and determine whether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the proposed attachment will overload the pole before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the attachment is made.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          This rule is also very consistent with current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Commission activities.  Your draft rules addressing </w:t>
      </w:r>
      <w:r w:rsidRPr="00D45158">
        <w:t>pole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safety and reliability, including attachments to poles,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are supplemental to the regulations and inspection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policies of this Commission.  The Commission under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existing rules active</w:t>
      </w:r>
      <w:r w:rsidRPr="00D45158">
        <w:t>ly inspects utility poles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audits work orders in connection with construction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transmission and distribution facilities to determine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whether there are variances with the National Electric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</w:t>
      </w:r>
      <w:r w:rsidRPr="00D45158">
        <w:t xml:space="preserve">                                                                  92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Safety Code.  The utilities are notified in the instance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where there are variances that are observed, and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Commission asks t</w:t>
      </w:r>
      <w:r w:rsidRPr="00D45158">
        <w:t>he utility to ensure that the attaching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entity remedies any variance.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          Now, let's review the current situation.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There's no question that third-party pole attachments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increase </w:t>
      </w:r>
      <w:r w:rsidRPr="00D45158">
        <w:t>wind loading and stress on a pole and can cause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the failure of a pole.  Each of the utilities has a vast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expanse of distribution facilities, making it difficult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to police the interaction of third partie</w:t>
      </w:r>
      <w:r w:rsidRPr="00D45158">
        <w:t>s with its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distribution poles, and there is increasing concern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third-party attachments are being made in the power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space.  This, we believe, is not only dangerous to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workers t</w:t>
      </w:r>
      <w:r w:rsidRPr="00D45158">
        <w:t>hat make the attachments, but provides greater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wind stress and loading of these facilities toward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top of the pole rather than in the designated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communications space.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          The </w:t>
      </w:r>
      <w:r w:rsidRPr="00D45158">
        <w:t>concerns we raise go beyond the concerns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about electric service.  Electric distribution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facilities represent critical infrastructure both for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the provision of electric service and for the provision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</w:t>
      </w:r>
      <w:r w:rsidRPr="00D45158">
        <w:t xml:space="preserve">     22       of communication service.  The Commission should take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prospective engineering and safety view of the critical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distribution infrastructure which is essential to both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services.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</w:t>
      </w:r>
      <w:r w:rsidRPr="00D45158">
        <w:t xml:space="preserve">                                                                93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          The concern about pole attachments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particularly acute in Florida.  It's critical that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proposed pole attachment r</w:t>
      </w:r>
      <w:r w:rsidRPr="00D45158">
        <w:t>ules be added as another means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of Florida's defense against hurricanes.  The Florida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Legislature provided you additional jurisdiction in 1986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with respect to safety.  You have undertaken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</w:t>
      </w:r>
      <w:r w:rsidRPr="00D45158">
        <w:t xml:space="preserve">       administered that.  It is now, as you've recognized,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problem.  It's important that you now address this,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we believe that you have a duty to adopt these rules 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this time based on the situa</w:t>
      </w:r>
      <w:r w:rsidRPr="00D45158">
        <w:t>tion.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          The proposed rules, in essence, are an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important additional step in protecting the safety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reliability of critical distribution infrastructure for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the provision of e</w:t>
      </w:r>
      <w:r w:rsidRPr="00D45158">
        <w:t>lectric service and for communication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services.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          We might add that in our comments that we will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submit, there may be some additional sections of the law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that -- or the law imp</w:t>
      </w:r>
      <w:r w:rsidRPr="00D45158">
        <w:t>lemented that you should add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your rule, and we'll add those in our comments.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          Thanks.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          MR. BREMAN:  Can I ask him a question now?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          MR. HARRIS:  Go ahead, </w:t>
      </w:r>
      <w:r w:rsidRPr="00D45158">
        <w:t>Jim.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          MR. BREMAN:  You said something I wasn't sure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if I was understanding.  Is it part of the companies'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proposal that you're going to start reporting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</w:t>
      </w:r>
      <w:r w:rsidRPr="00D45158">
        <w:t xml:space="preserve">                                  94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unannounced pole attachments to the Commission for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review for National Electric Safety Code compliance, 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what was that?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          MR. WILLI</w:t>
      </w:r>
      <w:r w:rsidRPr="00D45158">
        <w:t>S:  Well, what we were saying is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we supported your rule with the addition of the words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that we added.  And, of course, the utilities would then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adopt and file with you our written standards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requirements.  And then just as your rule provides, any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third party that objects to those would bring that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your attention, and it would be adjudicated.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          MR. BREMAN:  Okay.  Th</w:t>
      </w:r>
      <w:r w:rsidRPr="00D45158">
        <w:t>ank you.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          MS. KUMMER:  Lee, you also said that -- 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least what I understood you to say is that one of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cornerstones is to require notification prior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attachment.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</w:t>
      </w:r>
      <w:r w:rsidRPr="00D45158">
        <w:t xml:space="preserve">  16                 MR. WILLIS:  Yes.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          MS. KUMMER:  And if so, how would you propose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to enforce that?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          MR. WILLIS:  Well, we would have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provision in our standar</w:t>
      </w:r>
      <w:r w:rsidRPr="00D45158">
        <w:t>ds.  To some degree, we would --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I think the spirit of all of this, Connie, is that every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party that interacts with a Commission pole cooperate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and work together to implement this.  But again, I think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the utilities' filed procedures could possibly have some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provisions with respect to that, and you would have a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95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chance t</w:t>
      </w:r>
      <w:r w:rsidRPr="00D45158">
        <w:t>o review that, as would any third party.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          MR. TRAPP:  Lee, I had a question.  Earlier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today on section (2) we were discussing whether or not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the standards should be filed with the Commission, a</w:t>
      </w:r>
      <w:r w:rsidRPr="00D45158">
        <w:t>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if so, how, and confidentiality concerns and that type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of thing.  We proposed that these pole attachment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standards and procedures be part of those standards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would be filed with</w:t>
      </w:r>
      <w:r w:rsidRPr="00D45158">
        <w:t xml:space="preserve"> the Commission.  Do you have or does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the industry have similar concerns about confidentiality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in filing in this section that rises to the level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you did earlier?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          MR. WIL</w:t>
      </w:r>
      <w:r w:rsidRPr="00D45158">
        <w:t>LIS:  Bob, I'm not aware that we have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concerns about confidentiality of those particular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sections.  I may not be sensitive to all the concerns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the different companies with respect to that, but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</w:t>
      </w:r>
      <w:r w:rsidRPr="00D45158">
        <w:t xml:space="preserve">     16       think that we certainly want them to be readily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available to all of the attaching parties, that they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would have access to them and then be able to follow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their full due process rights to c</w:t>
      </w:r>
      <w:r w:rsidRPr="00D45158">
        <w:t>hallenge it if they so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desired.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          MR. TRAPP:  Okay.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          MR. GROSS:  Michael Gross on behalf of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FCTA.  I would just like to point out, I think as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</w:t>
      </w:r>
      <w:r w:rsidRPr="00D45158">
        <w:t xml:space="preserve"> representatives of the power companies well know, that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most power companies and telephone companies which are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96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pole owners already have </w:t>
      </w:r>
      <w:r w:rsidRPr="00D45158">
        <w:t>procedures for authorizing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attachments, and there are penalties for unauthorized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attachments, and there's a permitting process.  The NESC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standards already apply, and if they're not being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</w:t>
      </w:r>
      <w:r w:rsidRPr="00D45158">
        <w:t xml:space="preserve">    enforced and inspections are not being done prudently,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that's another story, and that's something that needs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be corrected.  But the NESC requirements don't specify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how they will be implemented, a</w:t>
      </w:r>
      <w:r w:rsidRPr="00D45158">
        <w:t>nd the power companies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have construction standards for the purpose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procedures and specifications for third-party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attachments for the purpose of implementing the NESC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standards.  So</w:t>
      </w:r>
      <w:r w:rsidRPr="00D45158">
        <w:t xml:space="preserve"> we don't have any problem with that,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that is currently the stats quo.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          As far as the jurisdictional issue and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suggestion of inserting the word "capacity" between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"wri</w:t>
      </w:r>
      <w:r w:rsidRPr="00D45158">
        <w:t>tten standards," or "safety, reliability, capacity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and engineering," I would like to make some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jurisdictional comments.  I think there is some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concurrent jurisdiction in this area between the FCC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the states.  It's difficult to draw the line and do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demarcation except on a case-by-case basis.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          But I do think that these written standards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and procedures for attachments, if t</w:t>
      </w:r>
      <w:r w:rsidRPr="00D45158">
        <w:t>hey impact access,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which is a right under the FCC's jurisdiction, and if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they impact the make ready and pole change-out regime,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97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</w:t>
      </w:r>
      <w:r w:rsidRPr="00D45158">
        <w:t xml:space="preserve">  1       which is what's done when there's not enough capacity 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a pole for new attachments and it has to be rearranged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or modified or a new pole changed out to accommodate new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attachments, there are </w:t>
      </w:r>
      <w:r w:rsidRPr="00D45158">
        <w:t>provisions in place for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reimbursement of the pole owners in those situations.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          So if these written standards go too far, they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could start encroaching, and that's why we don't want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</w:t>
      </w:r>
      <w:r w:rsidRPr="00D45158">
        <w:t>8       just simply challenge these after the fact, but we would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like to be involved in the process of developing these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written standards and try to avoid litigation over it.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          Now, the capacity</w:t>
      </w:r>
      <w:r w:rsidRPr="00D45158">
        <w:t xml:space="preserve"> issue is a very hotly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contested issue at the FCC right now, and I think it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would be inappropriate for this Commission in its rules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to inject that word, "capacity."  There's a lot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l</w:t>
      </w:r>
      <w:r w:rsidRPr="00D45158">
        <w:t>itigation pending now on what capacity means, and a lot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of it has to do with safety and engineering and the NESC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code.  So we would strongly object to putting the word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"capacity" in there.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</w:t>
      </w:r>
      <w:r w:rsidRPr="00D45158">
        <w:t xml:space="preserve">               MR. TRAPP:  I don't understand your position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on that.  Could you elaborate a little bit?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          MR. GROSS:  Well, there is litigation right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now pending at the FCC where one of the key </w:t>
      </w:r>
      <w:r w:rsidRPr="00D45158">
        <w:t>issues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determining when a pole is at full capacity.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          MR. TRAPP:  I guess I don't see how it impacts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this rule.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98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          MR. GROSS:  Well, what I see here is the state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trying to step in.  And I haven't seen these written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standards, but if the word "capacity" is inserted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there, it's not </w:t>
      </w:r>
      <w:r w:rsidRPr="00D45158">
        <w:t>going to surprise me if I see the power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companies' written standards regarding capacity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resolving that issue in their favor.  That's pending 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the FCC right now.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          MR. TRAPP: </w:t>
      </w:r>
      <w:r w:rsidRPr="00D45158">
        <w:t xml:space="preserve"> How do you determine when you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attach a cable to an electric pole whether that cable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going to make the pole fall down without assessing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capacity?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          MR. GROSS:  I don't think</w:t>
      </w:r>
      <w:r w:rsidRPr="00D45158">
        <w:t xml:space="preserve"> -- "capacity" a term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of art.  I think you have all the component parts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determine the space between attachments, the NESC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requirements, the acceptable engineering practices.  All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of</w:t>
      </w:r>
      <w:r w:rsidRPr="00D45158">
        <w:t xml:space="preserve"> those components and variables are sufficient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determine whether that pole can accommodate another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attachment.  And if it can't, under the FCC regime,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there are provisions for make ready or even -- m</w:t>
      </w:r>
      <w:r w:rsidRPr="00D45158">
        <w:t>odifying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the pole, rearranging attachments, or even putting a new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pole in there.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          MR. TRAPP:  So you're saying "capacity" is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term of art or has become a term of art beyond t</w:t>
      </w:r>
      <w:r w:rsidRPr="00D45158">
        <w:t>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normal meaning of the word.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          MR. GROSS:  Yes.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 99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          MR. TRAPP:  You're saying it has nothing to do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with the stress on the pole; it has to do with, well,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maybe there's too many wires there, or maybe they're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lumped too close together or they're jammed together,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and --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 </w:t>
      </w:r>
      <w:r w:rsidRPr="00D45158">
        <w:t xml:space="preserve">         MR. GROSS:  Well, if it's a violation of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safety code, and if it does create wind loading problems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or other safety and engineering problems, sure, I think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those are all legitimate concerns, </w:t>
      </w:r>
      <w:r w:rsidRPr="00D45158">
        <w:t>and those might all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add up to somebody's definition of the pole being 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full capacity.  But there is a tremendous argument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that's being litigated right now as to when a pole is 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ful</w:t>
      </w:r>
      <w:r w:rsidRPr="00D45158">
        <w:t>l capacity, and all those other variables are thrown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into the mix of this debate.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          MR. TRAPP:  I hope you'll include that in your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written comments, because I think we need to understand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</w:t>
      </w:r>
      <w:r w:rsidRPr="00D45158">
        <w:t xml:space="preserve">  17       that better.  The common lay use of the word "capacity,"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as I understand it, it doesn't offend me at all, but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obviously it offends you.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          MR. GROSS:  Well, I can only say that I sat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through five days of hearing two weeks ago with -- Eric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Langley, are you still in the room here?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          MR. LANGLEY:  Right here.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          MR. GROSS:  Where we presented expert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</w:t>
      </w:r>
      <w:r w:rsidRPr="00D45158">
        <w:t xml:space="preserve">     25       testimony and legal argument about when a pole was at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100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full capacity.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          MR. BREMAN:  Just so that I understand -- t</w:t>
      </w:r>
      <w:r w:rsidRPr="00D45158">
        <w:t>his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is Jim Breman.  Just so that I understand what this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capacity word is, when you proposed it, Mr. Willis, did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you intend it to mean pole capacity?  What did you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intend it to mean?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          MR. WILLIS:  Yes, it's pole capacity, what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effect does the attachment have on the pole, will it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cause it to fail.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          MR. TRAPP:  Well, let me ask Mr. Gross.  As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</w:t>
      </w:r>
      <w:r w:rsidRPr="00D45158">
        <w:t xml:space="preserve">   11       understood your comments, do you have a basic problem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with section (8), or just with that word?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          MR. GROSS:  I don't have a problem with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section (8), and I think it memorializes pre</w:t>
      </w:r>
      <w:r w:rsidRPr="00D45158">
        <w:t>tty much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procedures and the processes that are already in place,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and perhaps an enhanced version of this will come out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this rule, is what I would expect.  So we don't have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-- </w:t>
      </w:r>
      <w:r w:rsidRPr="00D45158">
        <w:t>the only concern we have is what I expressed earlier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regarding the construction standards.  But these pole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attachment standards are part of those standards, as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understand that, and it's a question of </w:t>
      </w:r>
      <w:r w:rsidRPr="00D45158">
        <w:t>some point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entry that we would have to be part of the process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developing those.  And you had asked me if I could come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up with some alternative language on what kind of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procedure </w:t>
      </w:r>
      <w:r w:rsidRPr="00D45158">
        <w:t>could efficiently address that, and I will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101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endeavor to do that by the time of our post-hearing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comments.  But other than that, we really</w:t>
      </w:r>
      <w:r w:rsidRPr="00D45158">
        <w:t xml:space="preserve"> don't have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problem with this, because I think this is consistent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with existing law.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          MR. TRAPP:  Now, you're representing cable,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but we also had input from Time Warner and </w:t>
      </w:r>
      <w:r w:rsidRPr="00D45158">
        <w:t>T-Mobile.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Are you representing them?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          MR. LANGLEY:  No.  I'm Eric Langley, and I'm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here on behalf of Gulf Power, and I did --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          MR. TRAPP:  That's what I thought.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</w:t>
      </w:r>
      <w:r w:rsidRPr="00D45158">
        <w:t xml:space="preserve">     11                 MR. LANGLEY:  -- want to address some of what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Mr. Gross had raised.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          MR. TRAPP:  Before you get there, could I ask,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are there any representatives from T-Mobile or Time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Warner that came to the workshop that would like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provide some input on this section?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          MR. ADAMS:  Yes.  I'm Gene Adams.  I represent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Time Warner Telecom.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 </w:t>
      </w:r>
      <w:r w:rsidRPr="00D45158">
        <w:t xml:space="preserve">         I think Mr. Gross has basically stated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concerns we would have with Mr. Willis's proposal. 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think it does largely memorialize what is practice, but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there are concerns that we would have, t</w:t>
      </w:r>
      <w:r w:rsidRPr="00D45158">
        <w:t>he standards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that they adopt and how would we adequately challenge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those if we feel they go beyond what is contemplated, we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feel, under FCC rules and regulations now.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</w:t>
      </w:r>
      <w:r w:rsidRPr="00D45158">
        <w:t xml:space="preserve">                                       102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          MR. TRAPP:  And with respect to the overall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section (8), does the section give you heartburn, or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it just the inclusion of those words that M</w:t>
      </w:r>
      <w:r w:rsidRPr="00D45158">
        <w:t>r. Willis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suggested?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          MR. ADAMS:  I don't think overall it gives me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any heartburn, but again, I think it's the way -- if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they're required to adopt standards and procedures,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again, do they go too far as to what we believe the FCC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requires.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          MR. TRAPP:  And with respect to this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Commission's jurisdiction, I mean, are you comfortable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</w:t>
      </w:r>
      <w:r w:rsidRPr="00D45158">
        <w:t>with, to the extent that this Commission is involved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with those issues, handling that in our consumer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complaint type process?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          MR. ADAMS:  I don't know.  I've got to check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on </w:t>
      </w:r>
      <w:r w:rsidRPr="00D45158">
        <w:t>that.  I don't know the answer to that right now.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          MR. TRAPP:  Gulf.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          MR. LANGLEY:  Eric Langley for Gulf Power. 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join, of course, in the comments that Mr. Willis made,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</w:t>
      </w:r>
      <w:r w:rsidRPr="00D45158">
        <w:t xml:space="preserve">      and we do think that capacity, that specific word should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be included in section (8).  It is inextricably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intertwined with engineering, safety, and reliability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concerns, and so to try to divorce ca</w:t>
      </w:r>
      <w:r w:rsidRPr="00D45158">
        <w:t>pacity from those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think would be a disservice.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          The fact that the FCC is currently considering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103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what it mean</w:t>
      </w:r>
      <w:r w:rsidRPr="00D45158">
        <w:t>s to be at full capacity in no way limits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what this Commission can and should do, because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essence, the FCC is attempting to decide this in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vacuum.  And if this Commission were to entertain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issue, there are certainly procedures, as Mr. Gross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pointed out, by which they can challenge any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determinations that this Commission would make with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respect to what capacity actually mean</w:t>
      </w:r>
      <w:r w:rsidRPr="00D45158">
        <w:t>s.  But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strongly believe that capacity, along with safety,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reliability, and engineering, should be included as set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forth by Mr. Willis.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          MS. KUMMER:  I have a question.  I </w:t>
      </w:r>
      <w:r w:rsidRPr="00D45158">
        <w:t>guess, Lee,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you're probably the best one to answer it.  I know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the state commissions don't have jurisdiction over terms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and conditions unless they affirmatively take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jurisdic</w:t>
      </w:r>
      <w:r w:rsidRPr="00D45158">
        <w:t>tion.  Is that also true of capacity?  Can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state assume jurisdiction over capacity, or is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exclusively FCC?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          MR. WILLIS:  No.  You have that jurisdiction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without havin</w:t>
      </w:r>
      <w:r w:rsidRPr="00D45158">
        <w:t>g to certify it, and all you have to do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exercise it.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          MR. BREMAN:  Would it be wrong for me to say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pole capacity, because the word "capacity" means a lot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of things to us in</w:t>
      </w:r>
      <w:r w:rsidRPr="00D45158">
        <w:t xml:space="preserve"> the electric industry.  Could I just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say pole capacity if the language stays?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104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          MR. LANGLEY:  I think that would make sense.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          MR. TRAPP:  Does that help you any?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          MR. GROSS:  Well, I still take issue with it,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because whatever capacity means, it relates to safety,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reliability, engineering.  An</w:t>
      </w:r>
      <w:r w:rsidRPr="00D45158">
        <w:t>d the FCC is going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shortly determine what full capacity is, when a pole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at full capacity, and it would seem to me that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would preempt any state rule that tried to define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capa</w:t>
      </w:r>
      <w:r w:rsidRPr="00D45158">
        <w:t>city in a different manner.  And that's why I don't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think it's necessary to put that word in here, because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it's such a volatile word right now, capacity.  And it's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not just necessarily the common-sense </w:t>
      </w:r>
      <w:r w:rsidRPr="00D45158">
        <w:t>-- it's not simple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and a matter of common sense as to what full capacity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is.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          MS. KUMMER:  And how long has the FCC been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working on this?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          MR. GROSS</w:t>
      </w:r>
      <w:r w:rsidRPr="00D45158">
        <w:t>:  Well, there has been litigation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that has been from the FCC up through the Eleventh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Circuit Court of Appeals up to the U.S. Supreme Court 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related issues, and it has finally come back from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</w:t>
      </w:r>
      <w:r w:rsidRPr="00D45158">
        <w:t xml:space="preserve">    21       Eleventh Circuit Court of Appeals that upheld the FCC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formula as providing just compensation for mandatory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access of third-party attachers to the pole owner's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poles.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     </w:t>
      </w:r>
      <w:r w:rsidRPr="00D45158">
        <w:t xml:space="preserve">     But there was an exception in that Eleventh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105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Circuit opinion that if the pole owner can show on a per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pole basis that the pole is at</w:t>
      </w:r>
      <w:r w:rsidRPr="00D45158">
        <w:t xml:space="preserve"> full capacity, and either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one of the following two conditions are met,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there's another buyer waiting in the wings or they have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a higher value than total use.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          And they'r</w:t>
      </w:r>
      <w:r w:rsidRPr="00D45158">
        <w:t>e entitled to an evidentiary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hearing, which is also a departure from normal FCC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practice, to get that determination.  And Gulf Power has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requested that hearing, and there was a final hearing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</w:t>
      </w:r>
      <w:r w:rsidRPr="00D45158">
        <w:t xml:space="preserve">       had.  I think it took about a year to get to final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hearing on that, but there was an initial proceeding.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It went up to the Eleventh Circuit and came back. 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don't remember.  It's been several ye</w:t>
      </w:r>
      <w:r w:rsidRPr="00D45158">
        <w:t>ars since that has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all taken place.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          But the hearing process is not much different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from this Commission's process in terms of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administrative law procedures, post-hearing f</w:t>
      </w:r>
      <w:r w:rsidRPr="00D45158">
        <w:t>ilings,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which are coming due in the next couple of months,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then the ALJ will make a ruling.  And then I believe --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correct me if you disagree, Eric.  That will then go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the full </w:t>
      </w:r>
      <w:r w:rsidRPr="00D45158">
        <w:t>Commission.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          MR. LANGLEY:  That's my understanding.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          MR. GROSS:  And then probably in this case,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either or both parties are going to appeal to a federal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appellate cou</w:t>
      </w:r>
      <w:r w:rsidRPr="00D45158">
        <w:t>rt regardless of however the ruling comes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106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out.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          MR. TRAPP:  I'm disappointed to hear that.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          MR. GROS</w:t>
      </w:r>
      <w:r w:rsidRPr="00D45158">
        <w:t>S:  I'm trying to be realistic.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          MS. KUMMER:  So I guess we're looking 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probably another two or three years down the road before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we get anything from the FCC; correct?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     </w:t>
      </w:r>
      <w:r w:rsidRPr="00D45158">
        <w:t xml:space="preserve">     MR. LANGLEY:  That probably is true.  But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again, I don't think that there's any need for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Commission to wait on the FCC to do something, because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the FCC -- and I don't want to turn this into a f</w:t>
      </w:r>
      <w:r w:rsidRPr="00D45158">
        <w:t>orum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for rehashing through the issues that Mr. Gross and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were on opposite sides of just a few weeks ago.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          But the principal argument advanced by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cable companies in that </w:t>
      </w:r>
      <w:r w:rsidRPr="00D45158">
        <w:t>case on the capacity issue was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an economic one, not a safety one, not a reliability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one, not an engineering one, and in our view, not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practical one.  So we believe that it is appropriate for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</w:t>
      </w:r>
      <w:r w:rsidRPr="00D45158">
        <w:t>18       the Florida Public Service Commission to include that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the rulemaking and to entertain and define what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means.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          MS. KUMMER:  That was sort of where I was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headed</w:t>
      </w:r>
      <w:r w:rsidRPr="00D45158">
        <w:t>.  This Commission has often taken the stance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maybe by doing something first, we can guide the federal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agencies down what we think is an appropriate path.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          MR. GROSS:  And I agree with Mr.</w:t>
      </w:r>
      <w:r w:rsidRPr="00D45158">
        <w:t xml:space="preserve"> Langley that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107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we probably shouldn't debate the issues that are at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FCC, because I take issue with some of the comments 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</w:t>
      </w:r>
      <w:r w:rsidRPr="00D45158">
        <w:t xml:space="preserve">       just made about our position on full capacity.  So we'll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go back and forth.  We've already done that at the FCC,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so --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          MR. HARRIS:  Are there any more comments then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on</w:t>
      </w:r>
      <w:r w:rsidRPr="00D45158">
        <w:t xml:space="preserve"> section (8), pole attachments?  FPL?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          MR. CUTSHAW:  This is Mark Cutshaw with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Florida Public Utilities.  Just real quick, we agree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with this proposed language.  We do agree with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</w:t>
      </w:r>
      <w:r w:rsidRPr="00D45158">
        <w:t>1       capacity issue.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          Our only concern is the actual implementation,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the cooperation between the parties, the cost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allocation, the cost sharing.  That's our concern.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We're </w:t>
      </w:r>
      <w:r w:rsidRPr="00D45158">
        <w:t>a much smaller utility and don't necessarily have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the resources some of the others do, but it will impact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us in our dealings with the third parties.  But we do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agree with the language and the capacity i</w:t>
      </w:r>
      <w:r w:rsidRPr="00D45158">
        <w:t>ssue.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          MR. HARRIS:  Okay.  Any other comments 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section (8) or on this rule altogether?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          MR. GROSS:  Well, I'm just going to end by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saying that I foresee tremendous </w:t>
      </w:r>
      <w:r w:rsidRPr="00D45158">
        <w:t>potential for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litigation on -- and I'll have to see it before.  I'll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have to see these written standards and how they define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capacity.  But subject to that, I could easily foresee a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</w:t>
      </w:r>
      <w:r w:rsidRPr="00D45158">
        <w:t xml:space="preserve">                                                      108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tremendous potential for litigation here over how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term is defined.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          MR. HARRIS:  Anybody else on section (8) or 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</w:t>
      </w:r>
      <w:r w:rsidRPr="00D45158">
        <w:t xml:space="preserve"> 4       Rule 6-25.034?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          MR. BUTLER:  Excuse me, Larry.  Not on section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(8), but on -- staff's proposal drops what is currently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section (2) of the rule, its metering standards, and FPL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</w:t>
      </w:r>
      <w:r w:rsidRPr="00D45158">
        <w:t xml:space="preserve">  8       has raised that and continues to raise it.  We don't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understand why you're dropping it.  It seems like it has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some value in providing kind of a common understanding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of what are the appropriate</w:t>
      </w:r>
      <w:r w:rsidRPr="00D45158">
        <w:t xml:space="preserve"> standards to be applicable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for metering.  I don't see how it's related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hardening, and I'm not really sure why it's being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dropped.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          MR. TRAPP:  Staff was under the impressi</w:t>
      </w:r>
      <w:r w:rsidRPr="00D45158">
        <w:t>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that that got covered in the thermal meter -- the rule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that came about as a result of the thermal meter dispute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with Power &amp; Light, and that those standards were 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another section </w:t>
      </w:r>
      <w:r w:rsidRPr="00D45158">
        <w:t>of the rules.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          Now, if that's incorrect, maybe we can address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that.  But we just didn't see that a meter rule really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belonged here.  It belonged someplace else.  And if it's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d</w:t>
      </w:r>
      <w:r w:rsidRPr="00D45158">
        <w:t>eficient, we need to fix it.  I agree with you, John.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          MR. BUTLER:  Okay.  So we'll check and see if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it's covered adequately elsewhere.  If it is, we'll </w:t>
      </w:r>
      <w:r w:rsidR="0002621A">
        <w:t>–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</w:t>
      </w:r>
      <w:r w:rsidRPr="00D45158">
        <w:t xml:space="preserve">                   109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          MR. BREMAN:  This comes under our meter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expert, Sid Matlock, so you might want to have a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discussion with him, because he directed us to delete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it</w:t>
      </w:r>
      <w:r w:rsidRPr="00D45158">
        <w:t>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          MR. BUTLER:  Okay.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          MR. TRAPP:  And I need to point out before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leave this rule entirely, I guess on our schedule 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part of this rule, we had a subsection on es</w:t>
      </w:r>
      <w:r w:rsidRPr="00D45158">
        <w:t>timated cost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impacts.  I don't know if you want to try to entertain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that now or do it after lunch or whatever.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          MS. KUMMER:  Is it a long one?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          MR. TRAPP:  Well, I ju</w:t>
      </w:r>
      <w:r w:rsidRPr="00D45158">
        <w:t>st had one comment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make.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          MR. HARRIS:  Make your comment, Bob.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          MR. TRAPP:  Okay.  If you'll throw that slide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up, please.  And maybe we got this a little out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order.  Maybe we should have talked about this on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front end rather than the back end, but we attempted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take the -- Jim attempted to take the numbers you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provided as cost impacts t</w:t>
      </w:r>
      <w:r w:rsidRPr="00D45158">
        <w:t>o the last workshop, and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asked that you all give us some estimates for the rule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as it was proposed last time, and then cost estimates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for any changes that you wanted to make to the rule.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</w:t>
      </w:r>
      <w:r w:rsidRPr="00D45158">
        <w:t xml:space="preserve">                Well, assuming that the new draft of staff is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more in line with what you all were proposing at the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110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last workshop, I thin</w:t>
      </w:r>
      <w:r w:rsidRPr="00D45158">
        <w:t>k we've got a fair comparison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the two cases, one of a mandatory type of approach,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a second one of a more -- you know, the responsibility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of the utility approach with targeted, more targeted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</w:t>
      </w:r>
      <w:r w:rsidRPr="00D45158">
        <w:t xml:space="preserve">     5       hardening.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          What strikes me immediately about this chart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is, other than the lack of data -- I think it suffers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substantially from the lack of data, because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co</w:t>
      </w:r>
      <w:r w:rsidRPr="00D45158">
        <w:t>nclusion I reach from it, there's not a great deal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cost difference between the two proposals.  Now, that's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not consistent with what I've been hearing, by anyone.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And therefore, my comment is to encou</w:t>
      </w:r>
      <w:r w:rsidRPr="00D45158">
        <w:t>rage you to look 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these numbers, and you may need to revise them, update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them, make sure that they're accurate.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          The only real thing that jumps off the page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Progress Ener</w:t>
      </w:r>
      <w:r w:rsidRPr="00D45158">
        <w:t>gy's estimate for a 10-year conversion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back lot to front lot, and we didn't even ask that.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That was kind of volunteered, I think, on your part. 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didn't specify any 10-year turnaround, although tha</w:t>
      </w:r>
      <w:r w:rsidRPr="00D45158">
        <w:t>t's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an interesting project.  But that's the only real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significant cost I see up there, $100 million just for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that alone.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          But I'm not seeing a whole lot of cost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</w:t>
      </w:r>
      <w:r w:rsidRPr="00D45158">
        <w:t xml:space="preserve">    difference here between the two proposals, which as a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staff member puts me in a kind of awkward position,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111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because I'm not sure what </w:t>
      </w:r>
      <w:r w:rsidRPr="00D45158">
        <w:t>to recommend to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Commission.  Do I recommend them two alternatives 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recommend what we've got on the table today?  And I've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got to make -- well, we have got to make that decision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i</w:t>
      </w:r>
      <w:r w:rsidRPr="00D45158">
        <w:t>n the next two weeks.  So if you could take a look 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that, please.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          MR. BREMAN:  Feel free to call me directly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with any changes or revisions.  And also Craig Hewitt,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he needs</w:t>
      </w:r>
      <w:r w:rsidRPr="00D45158">
        <w:t xml:space="preserve"> to be in the loop.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          MR. HARRIS:  I think we will be talking more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about the regulator, the SERC data and the numbers when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we close out the session this afternoon, so it will give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</w:t>
      </w:r>
      <w:r w:rsidRPr="00D45158">
        <w:t xml:space="preserve">    you a little bit of time to sort of think about this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while we're on lunch and then as the afternoon goes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along and sort of come back with it.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          The staff is under a relatively tight time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line, we feel, to get something done, and so -- we know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it's very difficult for you all to put numbers together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and get them to us.  We're sensitive to that.  We hope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you're sensitive to </w:t>
      </w:r>
      <w:r w:rsidRPr="00D45158">
        <w:t>the stress we're under timewise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we can work together to get the best numbers we can so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that we can make a decision on what -- we, the staff can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make a decision on what to recommend to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</w:t>
      </w:r>
      <w:r w:rsidRPr="00D45158">
        <w:t>4       Commissioners.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          Anything else on .034?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112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          MR. GROSS:  I apologize, but I just noticed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somethin</w:t>
      </w:r>
      <w:r w:rsidRPr="00D45158">
        <w:t>g in paragraph (8) that I think needs to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addressed, and I just need to make one comment on it.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It's the last sentence, "No attachment to an electric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utility's transmission or distribution poles shall</w:t>
      </w:r>
      <w:r w:rsidRPr="00D45158">
        <w:t xml:space="preserve">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made except in compliance with such utility's attachment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standards and procedures as filed with the Commission."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          And this may just run right up against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FCC's mandator</w:t>
      </w:r>
      <w:r w:rsidRPr="00D45158">
        <w:t>y access provisions if these standards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procedures are manipulated to keep attachers off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those poles.  And keep in mind that the electric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utilities and the cable companies are going to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</w:t>
      </w:r>
      <w:r w:rsidRPr="00D45158">
        <w:t xml:space="preserve"> 13       competing for communication services and information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services, and there is an incentive for the power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companies to keep the cable industries and other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attachers off their poles.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</w:t>
      </w:r>
      <w:r w:rsidRPr="00D45158">
        <w:t xml:space="preserve">               MR. HARRIS:  All right.  With that, we're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going to go ahead and close out the .034 part of today's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discussion so we can move on.  My intent is to give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staff what we need to move on, s</w:t>
      </w:r>
      <w:r w:rsidRPr="00D45158">
        <w:t>o I would prefer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unless there's some serious needs, as we go on, we sort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of tie a little bow around .034 for today.  Your written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comments will refer to this stuff, but I would prefer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</w:t>
      </w:r>
      <w:r w:rsidRPr="00D45158">
        <w:t>4       don't keep referring back to it.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          And so we're going to move on cleanly and now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113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move on to .0345.  And again, we can go</w:t>
      </w:r>
      <w:r w:rsidRPr="00D45158">
        <w:t xml:space="preserve"> through it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either section by section -- I think there aren't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many changes, so I would suggest maybe we just go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company by company and see if there are other concerns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with it.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          MR. TRAPP:  Let me before you start, because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would like to get an opinion from you.  First of all,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let me explain that in the last workshop we proposed no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changes to this rule</w:t>
      </w:r>
      <w:r w:rsidRPr="00D45158">
        <w:t xml:space="preserve"> because we thought we had a very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tight legislative directive on this.  Since that time,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Ed Mills's group, our safety engineers basically went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through it and did some cleanup.  So the changes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</w:t>
      </w:r>
      <w:r w:rsidRPr="00D45158">
        <w:t xml:space="preserve">    13       you see are intended only really as cleanup.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          Also since that time, however, the Legislature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has closed session and acted on that statute, and to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best of my knowledge, Senate B</w:t>
      </w:r>
      <w:r w:rsidRPr="00D45158">
        <w:t>ill 888 that was adopted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by the Legislature makes one change to that rule, and it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is the "at a minimum" language.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          So what I need to ask you all is, does that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change anything </w:t>
      </w:r>
      <w:r w:rsidRPr="00D45158">
        <w:t>in this proposed rule?  Given the fact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that I guess the law is not law yet, and probably won't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be until July 1st at best, but assuming it becomes law,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the statute adds "at a minimum, you must comply"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language.  We must enforce the National Electric Safety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Code at a minimum.  Does that change anything in this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114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rule?  Do </w:t>
      </w:r>
      <w:r w:rsidRPr="00D45158">
        <w:t>we need to put the words there or something?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          MR. HARRIS:  Somebody has got to have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something to say about this.  Come on.  No?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          MR. BUTLER:  No.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          MR. HARRIS</w:t>
      </w:r>
      <w:r w:rsidRPr="00D45158">
        <w:t>:  Well, that went fast.  Great.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          MR. WRIGHT:  Larry, Schef over here.  If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question on the table is the question as just posed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about whether the "at a minimum" changes, I don't have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</w:t>
      </w:r>
      <w:r w:rsidRPr="00D45158">
        <w:t xml:space="preserve">   9       any comment.  I do have one thing I wanted to bring up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in connection with .0345.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          MR. HARRIS:  Okay.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          MR. WRIGHT:  This is the time?  Okay.  It's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just -- m</w:t>
      </w:r>
      <w:r w:rsidRPr="00D45158">
        <w:t>y question and suggestion is, what is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relationship between the reporting requirements for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electric work orders in .0345(2) and the sufficient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record keeping and accounting measures to identify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</w:t>
      </w:r>
      <w:r w:rsidRPr="00D45158">
        <w:t xml:space="preserve">    17       storm-related operating and maintenance costs for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underground and overhead facilities in 25-6.078?  It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seems to me that work order information could well be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useful there.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</w:t>
      </w:r>
      <w:r w:rsidRPr="00D45158">
        <w:t xml:space="preserve">          And as background, and we've made no secret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about this, we've been frankly appalled at the inability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of the utilities to tell us how much it cost to restore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underground and overhead service af</w:t>
      </w:r>
      <w:r w:rsidRPr="00D45158">
        <w:t>ter storms and their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inability to tell us what the relative reliability was.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115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          It just seems to me -- and we'll think about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</w:t>
      </w:r>
      <w:r w:rsidRPr="00D45158">
        <w:t xml:space="preserve">      2       submitting post-workshop comments on the subject.  It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   seems to me that it might be possible to further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purposes that you are trying to further in the record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keeping requirements of 6.0</w:t>
      </w:r>
      <w:r w:rsidRPr="00D45158">
        <w:t>78(4) by expanding what is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required in the electric work order information, such as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a brief description of -- a notation as to whether it's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an underground or overhead job and what the cause is,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</w:t>
      </w:r>
      <w:r w:rsidRPr="00D45158">
        <w:t xml:space="preserve">  9       was it in a storm restoration environment or not, was it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because debris flew into the wires or something like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that that might be checked.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          Those are my comments, and I'll work with my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clients to give you something more definitive on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back end of this.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          MS. KUMMER:  I think this rule only applies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new construction.  Is that correct?  It doesn't apply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to --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          MR. TRAPP:  Schef, I would encourage you to --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if we're going to include something like that,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wouldn't put it in this rule.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          MR. WRIGHT:  Wo</w:t>
      </w:r>
      <w:r w:rsidRPr="00D45158">
        <w:t>uld not?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             MR. TRAPP:  Would not put it here.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          MR. WRIGHT:  Okay.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          MR. TRAPP:  Those work order specifications,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as I understand it, were the means by which ou</w:t>
      </w:r>
      <w:r w:rsidRPr="00D45158">
        <w:t>r safety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116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staff does a random sample of the work orders which to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inspect for safety purposes under this law, which limits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3    </w:t>
      </w:r>
      <w:r w:rsidRPr="00D45158">
        <w:t xml:space="preserve">   our inspection capability to vintage after 1986, I think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it is, new facilities only.  You're going more, as I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understand it, to data collection with respect to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performance characteristics between</w:t>
      </w:r>
      <w:r w:rsidRPr="00D45158">
        <w:t xml:space="preserve"> underground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overhead, and I think that's where we talk about --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          MR. WRIGHT:  I missed the applicability to new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construction only piece.  Sorry.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          MR. HARRIS:  Ok</w:t>
      </w:r>
      <w:r w:rsidRPr="00D45158">
        <w:t>ay.  Any other comments about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either what Bob was asking about or .0345 in general?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No?  Okay.  With that, we're going to go ahead and close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out .0345.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          It's my inclination, u</w:t>
      </w:r>
      <w:r w:rsidRPr="00D45158">
        <w:t>nless you all tell me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differently, that we take a lunch break.  And the reason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I say that is, I suspect there will be a lot of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       discussion about 6.064 and.115, the undergrounding CIAC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       s</w:t>
      </w:r>
      <w:r w:rsidRPr="00D45158">
        <w:t>tuff.  So unless somebody tells me that it's their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       impression we'll get through that quickly, I think we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       probably ought to take a lunch, and I would suggest,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       given where we are, an hour.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    </w:t>
      </w:r>
      <w:r w:rsidRPr="00D45158">
        <w:t xml:space="preserve">             My five minutes didn't work earlier.  I would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       hope that we could really try to focus on being back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       here and everybody sitting down and ready to start again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       in an hour, which by my clock wou</w:t>
      </w:r>
      <w:r w:rsidRPr="00D45158">
        <w:t xml:space="preserve">ld be about 12:30 </w:t>
      </w:r>
      <w:r w:rsidR="0002621A">
        <w:t>–</w:t>
      </w:r>
    </w:p>
    <w:p w:rsidR="0002621A" w:rsidRDefault="0002621A" w:rsidP="00D45158">
      <w:pPr>
        <w:pStyle w:val="PlainText"/>
      </w:pP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                              117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I'm sorry, it's 12:35 now.  Let's say 55 minutes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       come back at 1:30 and try to really start at that time.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</w:t>
      </w:r>
      <w:r w:rsidRPr="00D45158">
        <w:t xml:space="preserve">    3                 (Lunch recess.)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          (Transcript continues in Volume 2.)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</w:t>
      </w:r>
      <w:r w:rsidRPr="00D45158">
        <w:t>7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19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20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21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</w:t>
      </w:r>
    </w:p>
    <w:p w:rsidR="00000000" w:rsidRPr="00D45158" w:rsidRDefault="004062D9" w:rsidP="00D45158">
      <w:pPr>
        <w:pStyle w:val="PlainText"/>
      </w:pPr>
    </w:p>
    <w:p w:rsidR="00000000" w:rsidRDefault="004062D9" w:rsidP="00D45158">
      <w:pPr>
        <w:pStyle w:val="PlainText"/>
      </w:pPr>
      <w:r w:rsidRPr="00D45158">
        <w:t xml:space="preserve">      25</w:t>
      </w:r>
    </w:p>
    <w:p w:rsidR="00000000" w:rsidRPr="00D45158" w:rsidRDefault="0002621A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2621A" w:rsidRDefault="004062D9" w:rsidP="00D45158">
      <w:pPr>
        <w:pStyle w:val="PlainText"/>
      </w:pPr>
      <w:r w:rsidRPr="00D45158">
        <w:t xml:space="preserve">                                                                     </w:t>
      </w:r>
    </w:p>
    <w:p w:rsidR="00000000" w:rsidRPr="00D45158" w:rsidRDefault="0002621A" w:rsidP="00D45158">
      <w:pPr>
        <w:pStyle w:val="Plai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62D9">
        <w:t xml:space="preserve">  </w:t>
      </w:r>
      <w:bookmarkStart w:id="0" w:name="_GoBack"/>
      <w:bookmarkEnd w:id="0"/>
      <w:r w:rsidR="004062D9" w:rsidRPr="00D45158">
        <w:t>118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1                       CERTIFICATE OF REPORTER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2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</w:t>
      </w:r>
      <w:r w:rsidRPr="00D45158">
        <w:t xml:space="preserve">      3       STATE OF FLORIDA: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4       COUNTY OF LEON: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5                  I, MARY ALLEN NEEL, Registered Professional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6       Reporter, do hereby certify that the foregoing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7       proceedings were taken before me a</w:t>
      </w:r>
      <w:r w:rsidRPr="00D45158">
        <w:t>t the time and place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8       therein designated; that my shorthand notes were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 9       thereafter translated under my supervision; and the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10       foregoing pages numbered 1 through 117 are a true and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11       correct </w:t>
      </w:r>
      <w:r w:rsidRPr="00D45158">
        <w:t>record of the aforesaid proceedings.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12                 I FURTHER CERTIFY that I am not a relative,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13       employee, attorney or counsel of any of the parties, nor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14       relative or employee of such attorney or counsel, or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15       financially interested in the foregoing action.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16                 DATED THIS 30th day of May, 2006.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17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18</w:t>
      </w: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________________________</w:t>
      </w:r>
    </w:p>
    <w:p w:rsidR="00000000" w:rsidRPr="00D45158" w:rsidRDefault="004062D9" w:rsidP="00D45158">
      <w:pPr>
        <w:pStyle w:val="PlainText"/>
      </w:pPr>
      <w:r w:rsidRPr="00D45158">
        <w:t xml:space="preserve">      19                             </w:t>
      </w:r>
      <w:r w:rsidRPr="00D45158">
        <w:t xml:space="preserve">    MARY ALLEN NEEL, RPR</w:t>
      </w: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2894-A Remington Green Lane</w:t>
      </w:r>
    </w:p>
    <w:p w:rsidR="00000000" w:rsidRPr="00D45158" w:rsidRDefault="004062D9" w:rsidP="00D45158">
      <w:pPr>
        <w:pStyle w:val="PlainText"/>
      </w:pPr>
      <w:r w:rsidRPr="00D45158">
        <w:t xml:space="preserve">      20                                 Tallahassee, Florida  32308</w:t>
      </w:r>
    </w:p>
    <w:p w:rsidR="00000000" w:rsidRPr="00D45158" w:rsidRDefault="004062D9" w:rsidP="00D45158">
      <w:pPr>
        <w:pStyle w:val="PlainText"/>
      </w:pPr>
      <w:r w:rsidRPr="00D45158">
        <w:t xml:space="preserve">                                         (850) 878-2221</w:t>
      </w:r>
    </w:p>
    <w:p w:rsidR="00000000" w:rsidRPr="00D45158" w:rsidRDefault="004062D9" w:rsidP="00D45158">
      <w:pPr>
        <w:pStyle w:val="PlainText"/>
      </w:pPr>
      <w:r w:rsidRPr="00D45158">
        <w:t xml:space="preserve">      21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22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23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24</w:t>
      </w:r>
    </w:p>
    <w:p w:rsidR="00000000" w:rsidRPr="00D45158" w:rsidRDefault="004062D9" w:rsidP="00D45158">
      <w:pPr>
        <w:pStyle w:val="PlainText"/>
      </w:pPr>
    </w:p>
    <w:p w:rsidR="00000000" w:rsidRPr="00D45158" w:rsidRDefault="004062D9" w:rsidP="00D45158">
      <w:pPr>
        <w:pStyle w:val="PlainText"/>
      </w:pPr>
      <w:r w:rsidRPr="00D45158">
        <w:t xml:space="preserve">      25</w:t>
      </w:r>
    </w:p>
    <w:p w:rsidR="00000000" w:rsidRPr="00D45158" w:rsidRDefault="004062D9" w:rsidP="00D45158">
      <w:pPr>
        <w:pStyle w:val="PlainText"/>
      </w:pPr>
    </w:p>
    <w:p w:rsidR="00D45158" w:rsidRDefault="00D45158" w:rsidP="00D45158">
      <w:pPr>
        <w:pStyle w:val="PlainText"/>
      </w:pPr>
    </w:p>
    <w:sectPr w:rsidR="00D45158" w:rsidSect="00D45158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2621A"/>
    <w:rsid w:val="000C144B"/>
    <w:rsid w:val="00132986"/>
    <w:rsid w:val="004062D9"/>
    <w:rsid w:val="00613BA5"/>
    <w:rsid w:val="00662066"/>
    <w:rsid w:val="00932709"/>
    <w:rsid w:val="00967CCD"/>
    <w:rsid w:val="00C32959"/>
    <w:rsid w:val="00D4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118</Pages>
  <Words>31065</Words>
  <Characters>177077</Characters>
  <Application>Microsoft Office Word</Application>
  <DocSecurity>4</DocSecurity>
  <Lines>1475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207727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2015-08-17T19:52:00Z</dcterms:created>
  <dcterms:modified xsi:type="dcterms:W3CDTF">2015-08-17T19:52:00Z</dcterms:modified>
</cp:coreProperties>
</file>