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741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            BEFORE THE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FLORIDA PUBLIC SERVICE COMMISSION</w:t>
      </w:r>
    </w:p>
    <w:p w:rsidR="00000000" w:rsidRPr="00D60636" w:rsidRDefault="00896140" w:rsidP="00D60636">
      <w:pPr>
        <w:pStyle w:val="PlainText"/>
      </w:pPr>
      <w:r w:rsidRPr="00D60636">
        <w:t xml:space="preserve">       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In the Matter of              </w:t>
      </w:r>
      <w:r w:rsidRPr="00D60636">
        <w:t xml:space="preserve"> DOCKET NO. 060001-EI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FUEL AND PURCHASED POWER</w:t>
      </w:r>
    </w:p>
    <w:p w:rsidR="00000000" w:rsidRPr="00D60636" w:rsidRDefault="00896140" w:rsidP="00D60636">
      <w:pPr>
        <w:pStyle w:val="PlainText"/>
      </w:pPr>
      <w:r w:rsidRPr="00D60636">
        <w:t xml:space="preserve">               COST RECOVERY CLAUSE WITH</w:t>
      </w:r>
    </w:p>
    <w:p w:rsidR="00000000" w:rsidRPr="00D60636" w:rsidRDefault="00896140" w:rsidP="00D60636">
      <w:pPr>
        <w:pStyle w:val="PlainText"/>
      </w:pPr>
      <w:r w:rsidRPr="00D60636">
        <w:t xml:space="preserve">       5       GENERATING PERFORMANCE INCENTIVE</w:t>
      </w:r>
    </w:p>
    <w:p w:rsidR="00000000" w:rsidRPr="00D60636" w:rsidRDefault="00896140" w:rsidP="00D60636">
      <w:pPr>
        <w:pStyle w:val="PlainText"/>
      </w:pPr>
      <w:r w:rsidRPr="00D60636">
        <w:t xml:space="preserve">               FACTOR.</w:t>
      </w:r>
    </w:p>
    <w:p w:rsidR="00000000" w:rsidRPr="00D60636" w:rsidRDefault="00896140" w:rsidP="00D60636">
      <w:pPr>
        <w:pStyle w:val="PlainText"/>
      </w:pPr>
      <w:r w:rsidRPr="00D60636">
        <w:t xml:space="preserve">       6       ---------------------------------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PETITION</w:t>
      </w:r>
      <w:r w:rsidRPr="00D60636">
        <w:t xml:space="preserve"> TO RECOVER NATURAL GAS     DOCKET NO. 060362-EI</w:t>
      </w:r>
    </w:p>
    <w:p w:rsidR="00000000" w:rsidRPr="00D60636" w:rsidRDefault="00896140" w:rsidP="00D60636">
      <w:pPr>
        <w:pStyle w:val="PlainText"/>
      </w:pPr>
      <w:r w:rsidRPr="00D60636">
        <w:t xml:space="preserve">               STORAGE PROJECT COSTS THROUGH</w:t>
      </w:r>
    </w:p>
    <w:p w:rsidR="00000000" w:rsidRPr="00D60636" w:rsidRDefault="00896140" w:rsidP="00D60636">
      <w:pPr>
        <w:pStyle w:val="PlainText"/>
      </w:pPr>
      <w:r w:rsidRPr="00D60636">
        <w:t xml:space="preserve">       8       FUEL COST RECOVERY CLAUSE, BY</w:t>
      </w:r>
    </w:p>
    <w:p w:rsidR="00000000" w:rsidRPr="00D60636" w:rsidRDefault="00896140" w:rsidP="00D60636">
      <w:pPr>
        <w:pStyle w:val="PlainText"/>
      </w:pPr>
      <w:r w:rsidRPr="00D60636">
        <w:t xml:space="preserve">               FLORIDA POWER &amp; LIGHT COMPANY.</w:t>
      </w:r>
    </w:p>
    <w:p w:rsidR="00000000" w:rsidRPr="00D60636" w:rsidRDefault="00896140" w:rsidP="00D60636">
      <w:pPr>
        <w:pStyle w:val="PlainText"/>
      </w:pPr>
      <w:r w:rsidRPr="00D60636">
        <w:t xml:space="preserve">       9       ---------------------------------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</w:t>
      </w:r>
      <w:r w:rsidRPr="00D60636">
        <w:t>PETITION FOR AUTHORITY TO           DOCKET NO. 041291-EI</w:t>
      </w:r>
    </w:p>
    <w:p w:rsidR="00000000" w:rsidRPr="00D60636" w:rsidRDefault="00896140" w:rsidP="00D60636">
      <w:pPr>
        <w:pStyle w:val="PlainText"/>
      </w:pPr>
      <w:r w:rsidRPr="00D60636">
        <w:t xml:space="preserve">               RECOVER PRUDENTLY INCURRED</w:t>
      </w:r>
    </w:p>
    <w:p w:rsidR="00000000" w:rsidRPr="00D60636" w:rsidRDefault="00896140" w:rsidP="00D60636">
      <w:pPr>
        <w:pStyle w:val="PlainText"/>
      </w:pPr>
      <w:r w:rsidRPr="00D60636">
        <w:t xml:space="preserve">      11       STORM RESTORATION COSTS RELATED</w:t>
      </w:r>
    </w:p>
    <w:p w:rsidR="00000000" w:rsidRPr="00D60636" w:rsidRDefault="00896140" w:rsidP="00D60636">
      <w:pPr>
        <w:pStyle w:val="PlainText"/>
      </w:pPr>
      <w:r w:rsidRPr="00D60636">
        <w:t xml:space="preserve">               TO 2004 STORM SEASON THAT</w:t>
      </w:r>
    </w:p>
    <w:p w:rsidR="00000000" w:rsidRPr="00D60636" w:rsidRDefault="00896140" w:rsidP="00D60636">
      <w:pPr>
        <w:pStyle w:val="PlainText"/>
      </w:pPr>
      <w:r w:rsidRPr="00D60636">
        <w:t xml:space="preserve">      12       EXCEED STORM RESERVE BALANCE, BY</w:t>
      </w:r>
    </w:p>
    <w:p w:rsidR="00000000" w:rsidRPr="00D60636" w:rsidRDefault="00896140" w:rsidP="00D60636">
      <w:pPr>
        <w:pStyle w:val="PlainText"/>
      </w:pPr>
      <w:r w:rsidRPr="00D60636">
        <w:t xml:space="preserve">               F</w:t>
      </w:r>
      <w:r w:rsidRPr="00D60636">
        <w:t>LORIDA POWER &amp; LIGHT COMPANY.</w:t>
      </w:r>
    </w:p>
    <w:p w:rsidR="00000000" w:rsidRPr="00D60636" w:rsidRDefault="00896140" w:rsidP="00D60636">
      <w:pPr>
        <w:pStyle w:val="PlainText"/>
      </w:pPr>
      <w:r w:rsidRPr="00D60636">
        <w:t xml:space="preserve">      13       __________________________________/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ELECTRONIC VERSIONS OF THIS TRANSCRIPT ARE</w:t>
      </w:r>
    </w:p>
    <w:p w:rsidR="00000000" w:rsidRPr="00D60636" w:rsidRDefault="00896140" w:rsidP="00D60636">
      <w:pPr>
        <w:pStyle w:val="PlainText"/>
      </w:pPr>
      <w:r w:rsidRPr="00D60636">
        <w:t xml:space="preserve">      15                 A CONVENIENCE COPY ONLY AND ARE NOT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THE OFFICI</w:t>
      </w:r>
      <w:r w:rsidRPr="00D60636">
        <w:t>AL TRANSCRIPT OF THE HEARING,</w:t>
      </w:r>
    </w:p>
    <w:p w:rsidR="00000000" w:rsidRPr="00D60636" w:rsidRDefault="00896140" w:rsidP="00D60636">
      <w:pPr>
        <w:pStyle w:val="PlainText"/>
      </w:pPr>
      <w:r w:rsidRPr="00D60636">
        <w:t xml:space="preserve">      16            THE .PDF VERSION INCLUDES PREFILED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             VOLUME 6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Pages 741 through 914</w:t>
      </w: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PROCEEDINGS:          HEAR</w:t>
      </w:r>
      <w:r w:rsidRPr="00D60636">
        <w:t>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BEFORE:               CHAIRMAN LISA POLAK EDGAR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COMMISSIONER J. TERRY DEASON</w:t>
      </w:r>
    </w:p>
    <w:p w:rsidR="00000000" w:rsidRPr="00D60636" w:rsidRDefault="00896140" w:rsidP="00D60636">
      <w:pPr>
        <w:pStyle w:val="PlainText"/>
      </w:pPr>
      <w:r w:rsidRPr="00D60636">
        <w:t xml:space="preserve">      21                             COMMISSIONER ISILIO ARRIAGA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COMMISSIONER MA</w:t>
      </w:r>
      <w:r w:rsidRPr="00D60636">
        <w:t>TTHEW M. CARTER, II</w:t>
      </w:r>
    </w:p>
    <w:p w:rsidR="00000000" w:rsidRPr="00D60636" w:rsidRDefault="00896140" w:rsidP="00D60636">
      <w:pPr>
        <w:pStyle w:val="PlainText"/>
      </w:pPr>
      <w:r w:rsidRPr="00D60636">
        <w:t xml:space="preserve">      22                             COMMISSIONER KATRINA J. TEW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DATE:                 Monday, November 7, 2006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TIME:                 Commenced at 9:30 a.m.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Rece</w:t>
      </w:r>
      <w:r w:rsidRPr="00D60636">
        <w:t>ssed at 5:35 p.m.</w:t>
      </w:r>
    </w:p>
    <w:p w:rsidR="00000000" w:rsidRPr="00D60636" w:rsidRDefault="00896140" w:rsidP="00D60636">
      <w:pPr>
        <w:pStyle w:val="PlainText"/>
      </w:pPr>
      <w:r w:rsidRPr="00D60636">
        <w:t xml:space="preserve">      25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lastRenderedPageBreak/>
        <w:t xml:space="preserve">                                                                       742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PLACE:                Betty Easley Conference Center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Room 148</w:t>
      </w:r>
    </w:p>
    <w:p w:rsidR="00000000" w:rsidRPr="00D60636" w:rsidRDefault="00896140" w:rsidP="00D60636">
      <w:pPr>
        <w:pStyle w:val="PlainText"/>
      </w:pPr>
      <w:r w:rsidRPr="00D60636">
        <w:t xml:space="preserve">       2                 </w:t>
      </w:r>
      <w:r w:rsidRPr="00D60636">
        <w:t xml:space="preserve">            4075 Esplanade Way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Tallahassee, Florida</w:t>
      </w:r>
    </w:p>
    <w:p w:rsidR="00000000" w:rsidRPr="00D60636" w:rsidRDefault="00896140" w:rsidP="00D60636">
      <w:pPr>
        <w:pStyle w:val="PlainText"/>
      </w:pPr>
      <w:r w:rsidRPr="00D60636">
        <w:t xml:space="preserve">       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REPORTED BY:          MARY ALLEN NEEL, RPR, FPR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PARTICIPATING:           (As heretofore noted.)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</w:t>
      </w:r>
      <w:r w:rsidRPr="00D60636">
        <w:t xml:space="preserve">                                  743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             I N D E X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             WITNESSES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NAME                                               PAGE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JAMES A. 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5       Cross-Examination by Mr. Burnett                   745</w:t>
      </w:r>
    </w:p>
    <w:p w:rsidR="00000000" w:rsidRPr="00D60636" w:rsidRDefault="00896140" w:rsidP="00D60636">
      <w:pPr>
        <w:pStyle w:val="PlainText"/>
      </w:pPr>
      <w:r w:rsidRPr="00D60636">
        <w:t xml:space="preserve">               Cross-Examination by Mr. Butler                    774</w:t>
      </w:r>
    </w:p>
    <w:p w:rsidR="00000000" w:rsidRPr="00D60636" w:rsidRDefault="00896140" w:rsidP="00D60636">
      <w:pPr>
        <w:pStyle w:val="PlainText"/>
      </w:pPr>
      <w:r w:rsidRPr="00D60636">
        <w:t xml:space="preserve">       6       Cross-Examination by Ms. Bennett                   781</w:t>
      </w:r>
    </w:p>
    <w:p w:rsidR="00000000" w:rsidRPr="00D60636" w:rsidRDefault="00896140" w:rsidP="00D60636">
      <w:pPr>
        <w:pStyle w:val="PlainText"/>
      </w:pPr>
      <w:r w:rsidRPr="00D60636">
        <w:t xml:space="preserve">               Redirect Examination by Mr. M</w:t>
      </w:r>
      <w:r w:rsidRPr="00D60636">
        <w:t>cGlothlin             787</w:t>
      </w:r>
    </w:p>
    <w:p w:rsidR="00000000" w:rsidRPr="00D60636" w:rsidRDefault="00896140" w:rsidP="00D60636">
      <w:pPr>
        <w:pStyle w:val="PlainText"/>
      </w:pPr>
      <w:r w:rsidRPr="00D60636">
        <w:t xml:space="preserve">       7</w:t>
      </w:r>
    </w:p>
    <w:p w:rsidR="00000000" w:rsidRPr="00D60636" w:rsidRDefault="00896140" w:rsidP="00D60636">
      <w:pPr>
        <w:pStyle w:val="PlainText"/>
      </w:pPr>
      <w:r w:rsidRPr="00D60636">
        <w:t xml:space="preserve">               PAMELA SONNELITTER</w:t>
      </w:r>
    </w:p>
    <w:p w:rsidR="00000000" w:rsidRPr="00D60636" w:rsidRDefault="00896140" w:rsidP="00D60636">
      <w:pPr>
        <w:pStyle w:val="PlainText"/>
      </w:pPr>
      <w:r w:rsidRPr="00D60636">
        <w:t xml:space="preserve">       8</w:t>
      </w:r>
    </w:p>
    <w:p w:rsidR="00000000" w:rsidRPr="00D60636" w:rsidRDefault="00896140" w:rsidP="00D60636">
      <w:pPr>
        <w:pStyle w:val="PlainText"/>
      </w:pPr>
      <w:r w:rsidRPr="00D60636">
        <w:t xml:space="preserve">               Direct Examination by Mr. Butler                   794</w:t>
      </w:r>
    </w:p>
    <w:p w:rsidR="00000000" w:rsidRPr="00D60636" w:rsidRDefault="00896140" w:rsidP="00D60636">
      <w:pPr>
        <w:pStyle w:val="PlainText"/>
      </w:pPr>
      <w:r w:rsidRPr="00D60636">
        <w:t xml:space="preserve">       9       Prefiled Testimony of 8/22/06 Inserted             799</w:t>
      </w:r>
    </w:p>
    <w:p w:rsidR="00000000" w:rsidRPr="00D60636" w:rsidRDefault="00896140" w:rsidP="00D60636">
      <w:pPr>
        <w:pStyle w:val="PlainText"/>
      </w:pPr>
      <w:r w:rsidRPr="00D60636">
        <w:t xml:space="preserve">               Cross-Examination</w:t>
      </w:r>
      <w:r w:rsidRPr="00D60636">
        <w:t xml:space="preserve"> by Mr. McGlothlin                810</w:t>
      </w:r>
    </w:p>
    <w:p w:rsidR="00000000" w:rsidRPr="00D60636" w:rsidRDefault="00896140" w:rsidP="00D60636">
      <w:pPr>
        <w:pStyle w:val="PlainText"/>
      </w:pPr>
      <w:r w:rsidRPr="00D60636">
        <w:t xml:space="preserve">      10</w:t>
      </w:r>
    </w:p>
    <w:p w:rsidR="00000000" w:rsidRPr="00D60636" w:rsidRDefault="00896140" w:rsidP="00D60636">
      <w:pPr>
        <w:pStyle w:val="PlainText"/>
      </w:pPr>
      <w:r w:rsidRPr="00D60636">
        <w:t xml:space="preserve">               LONZELLE S. NOACK</w:t>
      </w:r>
    </w:p>
    <w:p w:rsidR="00000000" w:rsidRPr="00D60636" w:rsidRDefault="00896140" w:rsidP="00D60636">
      <w:pPr>
        <w:pStyle w:val="PlainText"/>
      </w:pPr>
      <w:r w:rsidRPr="00D60636">
        <w:t xml:space="preserve">      11</w:t>
      </w:r>
    </w:p>
    <w:p w:rsidR="00000000" w:rsidRPr="00D60636" w:rsidRDefault="00896140" w:rsidP="00D60636">
      <w:pPr>
        <w:pStyle w:val="PlainText"/>
      </w:pPr>
      <w:r w:rsidRPr="00D60636">
        <w:t xml:space="preserve">               Direct Examination by Mr. Badders                  818</w:t>
      </w:r>
    </w:p>
    <w:p w:rsidR="00000000" w:rsidRPr="00D60636" w:rsidRDefault="00896140" w:rsidP="00D60636">
      <w:pPr>
        <w:pStyle w:val="PlainText"/>
      </w:pPr>
      <w:r w:rsidRPr="00D60636">
        <w:t xml:space="preserve">      12       Prefiled Testimony of 8/21/06 Inserted             821</w:t>
      </w:r>
    </w:p>
    <w:p w:rsidR="00000000" w:rsidRPr="00D60636" w:rsidRDefault="00896140" w:rsidP="00D60636">
      <w:pPr>
        <w:pStyle w:val="PlainText"/>
      </w:pPr>
      <w:r w:rsidRPr="00D60636">
        <w:t xml:space="preserve">               Cross-</w:t>
      </w:r>
      <w:r w:rsidRPr="00D60636">
        <w:t>Examination by Mr. McGlothlin                826</w:t>
      </w:r>
    </w:p>
    <w:p w:rsidR="00000000" w:rsidRPr="00D60636" w:rsidRDefault="00896140" w:rsidP="00D60636">
      <w:pPr>
        <w:pStyle w:val="PlainText"/>
      </w:pPr>
      <w:r w:rsidRPr="00D60636">
        <w:t xml:space="preserve">      13</w:t>
      </w:r>
    </w:p>
    <w:p w:rsidR="00000000" w:rsidRPr="00D60636" w:rsidRDefault="00896140" w:rsidP="00D60636">
      <w:pPr>
        <w:pStyle w:val="PlainText"/>
      </w:pPr>
      <w:r w:rsidRPr="00D60636">
        <w:t xml:space="preserve">               ROBERT M. OLIVER</w:t>
      </w: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  <w:r w:rsidRPr="00D60636">
        <w:t xml:space="preserve">               Direct Examination by Mr. Burnett                  830</w:t>
      </w:r>
    </w:p>
    <w:p w:rsidR="00000000" w:rsidRPr="00D60636" w:rsidRDefault="00896140" w:rsidP="00D60636">
      <w:pPr>
        <w:pStyle w:val="PlainText"/>
      </w:pPr>
      <w:r w:rsidRPr="00D60636">
        <w:t xml:space="preserve">      15       Prefiled Testimony of 8/22/06 Inserted             833</w:t>
      </w:r>
    </w:p>
    <w:p w:rsidR="00000000" w:rsidRPr="00D60636" w:rsidRDefault="00896140" w:rsidP="00D60636">
      <w:pPr>
        <w:pStyle w:val="PlainText"/>
      </w:pPr>
      <w:r w:rsidRPr="00D60636">
        <w:t xml:space="preserve">           </w:t>
      </w:r>
      <w:r w:rsidRPr="00D60636">
        <w:t xml:space="preserve">    Cross-Examination by Mr. McGlothlin                845</w:t>
      </w: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  <w:r w:rsidRPr="00D60636">
        <w:t xml:space="preserve">               WILLIAM A. SMOTHERMAN</w:t>
      </w: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  <w:r w:rsidRPr="00D60636">
        <w:t xml:space="preserve">               Direct Examination by Mr. Beasley                  846</w:t>
      </w:r>
    </w:p>
    <w:p w:rsidR="00000000" w:rsidRPr="00D60636" w:rsidRDefault="00896140" w:rsidP="00D60636">
      <w:pPr>
        <w:pStyle w:val="PlainText"/>
      </w:pPr>
      <w:r w:rsidRPr="00D60636">
        <w:t xml:space="preserve">      18       Prefiled Testimony of 8/22/06 Inserted             8</w:t>
      </w:r>
      <w:r w:rsidRPr="00D60636">
        <w:t>49</w:t>
      </w:r>
    </w:p>
    <w:p w:rsidR="00000000" w:rsidRPr="00D60636" w:rsidRDefault="00896140" w:rsidP="00D60636">
      <w:pPr>
        <w:pStyle w:val="PlainText"/>
      </w:pPr>
      <w:r w:rsidRPr="00D60636">
        <w:t xml:space="preserve">               Cross-Examination by Mr. McGlothlin                859</w:t>
      </w: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  <w:r w:rsidRPr="00D60636">
        <w:t xml:space="preserve">               JAMES A. ROSS (REBUTTAL)</w:t>
      </w: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  <w:r w:rsidRPr="00D60636">
        <w:t xml:space="preserve">               Direct Examination by Mr. McGlothlin               862</w:t>
      </w:r>
    </w:p>
    <w:p w:rsidR="00000000" w:rsidRPr="00D60636" w:rsidRDefault="00896140" w:rsidP="00D60636">
      <w:pPr>
        <w:pStyle w:val="PlainText"/>
      </w:pPr>
      <w:r w:rsidRPr="00D60636">
        <w:t xml:space="preserve">      21       Prefiled Rebuttal Testimony Insert</w:t>
      </w:r>
      <w:r w:rsidRPr="00D60636">
        <w:t>ed               866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GERARD J. YUPP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Direct Examination by Mr. Butler                   889</w:t>
      </w:r>
    </w:p>
    <w:p w:rsidR="00000000" w:rsidRPr="00D60636" w:rsidRDefault="00896140" w:rsidP="00D60636">
      <w:pPr>
        <w:pStyle w:val="PlainText"/>
      </w:pPr>
      <w:r w:rsidRPr="00D60636">
        <w:t xml:space="preserve">               Cross-Examination by Mr. Beck                      890</w:t>
      </w:r>
    </w:p>
    <w:p w:rsidR="00000000" w:rsidRPr="00D60636" w:rsidRDefault="00896140" w:rsidP="00D60636">
      <w:pPr>
        <w:pStyle w:val="PlainText"/>
      </w:pPr>
      <w:r w:rsidRPr="00D60636">
        <w:t xml:space="preserve">      24       Redirect Examination by Mr. Butler        </w:t>
      </w:r>
      <w:r w:rsidRPr="00D60636">
        <w:t xml:space="preserve">         909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CERTIFICATE OF REPORTER                            914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744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             I N D E X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</w:t>
      </w:r>
      <w:r w:rsidRPr="00D60636">
        <w:t xml:space="preserve">                  EXHIBITS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</w:t>
      </w:r>
    </w:p>
    <w:p w:rsidR="00000000" w:rsidRPr="00D60636" w:rsidRDefault="00896140" w:rsidP="00D60636">
      <w:pPr>
        <w:pStyle w:val="PlainText"/>
      </w:pPr>
      <w:r w:rsidRPr="00D60636">
        <w:t xml:space="preserve">               NUMBER                                  I.D.    ADMTD.</w:t>
      </w:r>
    </w:p>
    <w:p w:rsidR="00000000" w:rsidRPr="00D60636" w:rsidRDefault="00896140" w:rsidP="00D60636">
      <w:pPr>
        <w:pStyle w:val="PlainText"/>
      </w:pPr>
      <w:r w:rsidRPr="00D60636">
        <w:t xml:space="preserve">       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16   PS-2                                    796   818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41   RMO-2T                                  </w:t>
      </w:r>
      <w:r w:rsidRPr="00D60636">
        <w:t>831   846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42   RMO-3T                                  831   846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9       43                                                 832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10       54                                                 793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11       55       </w:t>
      </w:r>
      <w:r w:rsidRPr="00D60636">
        <w:t xml:space="preserve">                                          793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1    (060362) Comprehensive Exhibit List     881   881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2    (060362) Revised Exhibit List 1         881   881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3    (060362) Revised Exhibit List 1         8</w:t>
      </w:r>
      <w:r w:rsidRPr="00D60636">
        <w:t>81   881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4    (060362) GJY-3                          888   911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5    (060362) GJY-4                          888   911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8    (060362) Confidential Version of GJY-3  898   911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9    (0603</w:t>
      </w:r>
      <w:r w:rsidRPr="00D60636">
        <w:t>62) Confidential Version of GJY-4  898   911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745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(Transcript fol</w:t>
      </w:r>
      <w:r w:rsidRPr="00D60636">
        <w:t>lows in sequence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Volume 5.)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McGLOTHLIN:  Mr. Ross is available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cross-examination.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MR. BUTLER:  Madam Chairman, by agreement,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would </w:t>
      </w:r>
      <w:r w:rsidRPr="00D60636">
        <w:t>like to defer my cross-examination until after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Mr. Burnett has completed his.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CHAIRMAN EDGAR:  So be it.  Mr. Burnett.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MR. BURNETT:  Thank you, Madam Chair.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Thereup</w:t>
      </w:r>
      <w:r w:rsidRPr="00D60636">
        <w:t>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           JAMES A. 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called as a witness on behalf of the Citizens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State of Florida, continues his sworn testimony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    </w:t>
      </w:r>
      <w:r w:rsidRPr="00D60636">
        <w:t xml:space="preserve">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Hello again, Mr. Ross.  We've met before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your deposition, but again, I'm John Burnett on behalf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of Progress Energy Florida.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20            A.   Glad to see you again, Mr. Burnett.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Thank you, sir.  Mr. Ross, you're testifying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here, I think as we've heard, about issues related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generating plants;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24            A.   Correct.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So with that in mind, I want to begin with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746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some questions about your experience, Mr. Ross. 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worked in a coal plant in Missouri around 1975 for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little less than a year;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You've never held a position in the control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room of </w:t>
      </w:r>
      <w:r w:rsidRPr="00D60636">
        <w:t>a power plant, have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You've never prepared a budget for a specific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generating plant, have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Not for specific generating plants, bu</w:t>
      </w:r>
      <w:r w:rsidRPr="00D60636">
        <w:t>t I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responsible for putting together the fuel budget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entire Union Electric system.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Mr. Ross, you've never held a position where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you've made maintenance decisions </w:t>
      </w:r>
      <w:r w:rsidRPr="00D60636">
        <w:t>for a power plant,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have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Again, I have not made specific maintenance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decisions, but I worked closely with our Betterment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Department in evaluating maintenance projects on </w:t>
      </w:r>
      <w:r w:rsidRPr="00D60636">
        <w:t>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Union Electric system.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And, Mr. Ross, you've never actually worked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operations dispatch for a generating unit, have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Again, I have never actually been ass</w:t>
      </w:r>
      <w:r w:rsidRPr="00D60636">
        <w:t>igned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operations dispatch, but as part of my job with Union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Electric, I worked closely with what we called our load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dispatch.  And actually, the department I was in was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</w:t>
      </w:r>
      <w:r w:rsidRPr="00D60636">
        <w:t xml:space="preserve">                                            747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under the head of the load dispatching department.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Mr. Ross, you've never been to a Progress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Energy Florida generating plant, have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And in fact, at the time of your deposition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about a week ago, you were unable to name even one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Progress Energy Florida's generating plants; correct</w:t>
      </w:r>
      <w:r w:rsidRPr="00D60636">
        <w:t>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It had been a while since I had reviewed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testimony in the case, and that's correct, I didn't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identify any.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Mr. Ross, I would like to turn to some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12       issues you raised in your direct testimony.  You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agree with me that over time, there is wear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physical elements of a generating plant;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 didn't understand tha</w:t>
      </w:r>
      <w:r w:rsidRPr="00D60636">
        <w:t>t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I'll ask it again, sir.  You would agree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me that over time, there is wear on the physical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elements of generating plants;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You're talking ab</w:t>
      </w:r>
      <w:r w:rsidRPr="00D60636">
        <w:t>out the individual pumps,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motors, that type of thing?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Yes, I would agree with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And you would also agree that equipment in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24       generating plant degrades over time; correct?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I would agree with that.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748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Keeping these facts in mind, Mr. Ros</w:t>
      </w:r>
      <w:r w:rsidRPr="00D60636">
        <w:t>s,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cannot name a generating unit anywhere that has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consistently improved its heat rate, can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You mean over its lifetime?  I would agree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with that, over the lifetime o</w:t>
      </w:r>
      <w:r w:rsidRPr="00D60636">
        <w:t>f a generating unit.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And with the exception of maybe one Union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Electric plant, you cannot name any generating unit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has consistently increased its unit availability over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</w:t>
      </w:r>
      <w:r w:rsidRPr="00D60636">
        <w:t>time;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Similarly, Mr. Ross, you cannot name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generating unit that has ever held its operating heat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rate constant over time, can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14            A.   That is also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And except for maybe the Callaway plant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Union Electric system, you cannot name a generating unit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that has held its availability consistent </w:t>
      </w:r>
      <w:r w:rsidRPr="00D60636">
        <w:t>over time, can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Yet, Mr. Ross, with all this in mind,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utility would have to do at least some of the things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just talked a</w:t>
      </w:r>
      <w:r w:rsidRPr="00D60636">
        <w:t>bout to get rewards or avoid penalties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under your dead band proposal;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No, that's incorrect.  In fact, the reason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you don't have utilities operating units that are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</w:t>
      </w:r>
      <w:r w:rsidRPr="00D60636">
        <w:t xml:space="preserve">                                                           749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consistently improving heat rates or consistently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improving availabilities is because of the external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factors that all operating powe</w:t>
      </w:r>
      <w:r w:rsidRPr="00D60636">
        <w:t>r plants incur, and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are everything from environmental considerations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pumps or motors that fail on a more frequent basis than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they have historically.  The reason that I did not use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</w:t>
      </w:r>
      <w:r w:rsidRPr="00D60636">
        <w:t xml:space="preserve">       historical basis for the dead band is because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understand that generating units do have these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characteristics.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However, when I also looked at the operation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of the Flo</w:t>
      </w:r>
      <w:r w:rsidRPr="00D60636">
        <w:t>rida utilities under the incentive mechanism,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 see the same thing that you would normally expect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all the other operating units in the United States.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There was no significant improvement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characteristics of those units under the GPIF than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you would see under a regime that did not have a GPIF.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Thank you, Mr. Ross.  That's actually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excellent segue into my n</w:t>
      </w:r>
      <w:r w:rsidRPr="00D60636">
        <w:t>ext line of questioning.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think from what you just said, you would agree with 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that generating performance issues involve many complex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considerations, wouldn't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That'</w:t>
      </w:r>
      <w:r w:rsidRPr="00D60636">
        <w:t>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For example, system load has an impact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way a utility operates its generating units; correct?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Well, you'll have to give me a little more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</w:t>
      </w:r>
      <w:r w:rsidRPr="00D60636">
        <w:t xml:space="preserve">                                              750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definitive area of where you're going with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I will, sir.  Hold on one second, please.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Actually</w:t>
      </w:r>
      <w:r w:rsidRPr="00D60636">
        <w:t>, it's the same question I asked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in your deposition on page 13.  When I asked you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same question, your answer at line 2, "I would agree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that load has an impact on the way you dispatch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 8       system."  Do you recall giving that answer?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Okay.  So you would again agree with me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load, system load has an impact on the way a utility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</w:t>
      </w:r>
      <w:r w:rsidRPr="00D60636">
        <w:t xml:space="preserve">  operates its generation;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The way you dispatch the units, load does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an impact.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Thank you.  Scheduled maintenance is also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important issue that has </w:t>
      </w:r>
      <w:r w:rsidRPr="00D60636">
        <w:t>to be considered for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plants;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Fuel price is also an important factor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operating generating units;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I d</w:t>
      </w:r>
      <w:r w:rsidRPr="00D60636">
        <w:t>on't know that the price has an effect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 operation.  The price might determine how often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unit is operated.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But you would agree with me that it does have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an impact as</w:t>
      </w:r>
      <w:r w:rsidRPr="00D60636">
        <w:t xml:space="preserve"> you just stated?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751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As I stated, that would be an impact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price could have on the operation.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Tha</w:t>
      </w:r>
      <w:r w:rsidRPr="00D60636">
        <w:t>nk you.  And total generating portfolio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availability is also an important consideration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operating a generating unit;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MR. McGLOTHLIN:  For my benefit, would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re</w:t>
      </w:r>
      <w:r w:rsidRPr="00D60636">
        <w:t>peat that question?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MR. BURNETT:  Sure.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Total generating unit portfolio availability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is also an important consideration in operating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</w:t>
      </w:r>
      <w:r w:rsidRPr="00D60636">
        <w:t xml:space="preserve">     generating unit;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Is that again from my deposition?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That is correct, sir.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Can you give me a cite on that one?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Page 14, beginning on</w:t>
      </w:r>
      <w:r w:rsidRPr="00D60636">
        <w:t xml:space="preserve"> lines 15 through 22,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asked you, "Would you agree with me, Mr. Ross, that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making generation operation decisions,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operational decisions, that you have consider your total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</w:t>
      </w:r>
      <w:r w:rsidRPr="00D60636">
        <w:t xml:space="preserve">  generation portfolio as a utility?"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You said, "The total available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units that are available to the operator or the dispatch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center are considered, but that consideration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depend on a lot of factors."  And then we spent some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time talking about those factors.  Do you recall that,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752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sir?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2            A.   Yes.  I would answer the same to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Thank you, sir.  And when looking at whether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unit can generate a certain number of megawatts, one has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to</w:t>
      </w:r>
      <w:r w:rsidRPr="00D60636">
        <w:t xml:space="preserve"> look at site-specific conditions at a plant to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an accurate determination;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So you would agree with me that a lot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thoughtful analysis has t</w:t>
      </w:r>
      <w:r w:rsidRPr="00D60636">
        <w:t>o go into maintaining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operating generating units;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I would agree with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Well, on the subject of the need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thoughtful analysis, I would like to tu</w:t>
      </w:r>
      <w:r w:rsidRPr="00D60636">
        <w:t>rn to how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arrived of your dead band proposal in this case,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Mr. Ross.  In your testimony, you recommend a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scale of plus 5 to negative 2.5;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That's correc</w:t>
      </w:r>
      <w:r w:rsidRPr="00D60636">
        <w:t>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But there's nothing magic about that range;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correct, sir?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I wouldn't say it's magic.  It's based upon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what under my experience I would consider to be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23       reasonable range for setting the dead band.  In fact, 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you look at the utilities' filings in this proceeding,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it pretty well confirms what I think is the rational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</w:t>
      </w:r>
      <w:r w:rsidRPr="00D60636">
        <w:t xml:space="preserve">                            753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selection of the point -- or the five-point GPIP score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as the minimum amount before you would pay a reward.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And by that I mean that if you look at the utilities'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targets versus what their maximum achievable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is in what they filed in this proceeding, the majority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of those units that are in those filings have about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one percentage point</w:t>
      </w:r>
      <w:r w:rsidRPr="00D60636">
        <w:t xml:space="preserve"> or one and a half percentage point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change that's needed to get to that halfway point, which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would be represented by the score of 5.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And if you think about that for a minute,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</w:t>
      </w:r>
      <w:r w:rsidRPr="00D60636">
        <w:t xml:space="preserve"> you're talking about a unit that's having an equivalent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availability of, let's say, 85, and it only has to get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to 86 or 86-1/2, and it has achieved my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minimum threshold.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</w:t>
      </w:r>
      <w:r w:rsidRPr="00D60636">
        <w:t xml:space="preserve">       Anything less than that, I'm concerned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falls into the area of forecast error.  Anytime you use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history to project what's going to happen in the future,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you have a certain forecast error.  So</w:t>
      </w:r>
      <w:r w:rsidRPr="00D60636">
        <w:t xml:space="preserve"> if you set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payments for these rewards too low, in essence, just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merely by the fact of not being able to accurately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forecast what's going to happen in the future in setting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your ta</w:t>
      </w:r>
      <w:r w:rsidRPr="00D60636">
        <w:t>rget, the utilities can be paid a premium or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reward for really doing nothing, just absolutely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nothing, just the fact that there's error in the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forecast.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</w:t>
      </w:r>
      <w:r w:rsidRPr="00D60636">
        <w:t xml:space="preserve">                           754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So that's the basis for my rationale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setting the halfway or midway point on the scale.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Thank you for that, Mr. Ross, but back to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4       questions about how you arrived at that dead band range.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That is based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COMMISSIONER DEASON:  Madam Chairman, may I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CHAIRMAN EDGAR:  Excuse me.  Commissioner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</w:t>
      </w:r>
      <w:r w:rsidRPr="00D60636">
        <w:t xml:space="preserve">       Deason.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COMMISSIONER DEASON:  You indicated it as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forecast, and I never understood it in those terms. 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it a target, or is it a forecast of expected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THE WITNESS:  I would say it is both.  It is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target that is established, but it is really a forecast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of what the future performance is going to be, because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you're looking at</w:t>
      </w:r>
      <w:r w:rsidRPr="00D60636">
        <w:t xml:space="preserve"> history to determine what you think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the reasonableness is of that target.  So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projecting what you think in that future period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generating unit is going to operate, and then depending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20       on how it operates around that target, you generate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these GPIP points that finally transfer into a reward.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COMMISSIONER DEASON:  But nowhere in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analysis is there an actual </w:t>
      </w:r>
      <w:r w:rsidRPr="00D60636">
        <w:t>forecast presented by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operators of these units as to what they anticipate a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particular unit to perform in a projected period of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755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1      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THE WITNESS:  Well, my understanding is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 target is set up based upon the history.  You use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history, and then you also use what the utilities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belie</w:t>
      </w:r>
      <w:r w:rsidRPr="00D60636">
        <w:t>ve to be their -- I guess a good way to say it is,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for their planned maintenance, it's an idea of what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normalized planned maintenance for that period.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So I guess I'm saying that the target,</w:t>
      </w:r>
      <w:r w:rsidRPr="00D60636">
        <w:t xml:space="preserve"> to me,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is in the nature of a forecast, and I think maybe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saying, "Well, it's just a target that's based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history and the other factors."  I think maybe we're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quibbling a litt</w:t>
      </w:r>
      <w:r w:rsidRPr="00D60636">
        <w:t>le bit, but I think we're getting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same point.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COMMISSIONER DEASON: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Mr. Burnett.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MR. BURNETT: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</w:t>
      </w:r>
      <w:r w:rsidRPr="00D60636">
        <w:t xml:space="preserve">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Mr. Ross, back to how you again arrived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your dead band range.  That proposed range is based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nothing but your overall general experience;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</w:t>
      </w:r>
      <w:r w:rsidRPr="00D60636">
        <w:t xml:space="preserve">    A.   That's true, but it's coupled with, like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said, trying to see whether it's rational by looking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the utility filings in this proceeding.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Well, sir, you performed no analysis at all </w:t>
      </w:r>
      <w:r w:rsidRPr="00D60636">
        <w:t>to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support that range, did you?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756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There is no analysis to support that other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than what I've explained here tod</w:t>
      </w:r>
      <w:r w:rsidRPr="00D60636">
        <w:t>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Mr. Ross, you picked -- well, your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range of plus 5 to 2.5, negative 2.5 just sort of feels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right to you;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Well, again, it's based on my experi</w:t>
      </w:r>
      <w:r w:rsidRPr="00D60636">
        <w:t>ence,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what I'm saying is, I think for exemplary performance,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meeting the halfway target of what is maximum expected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is a reasonable level to set that score.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</w:t>
      </w:r>
      <w:r w:rsidRPr="00D60636">
        <w:t>R:  Commissioner Carter.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COMMISSIONER CARTER:  Thank you, Madam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Chairman.  On your analysis using a number line, there's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a zero, and then there are positive numbers on one side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</w:t>
      </w:r>
      <w:r w:rsidRPr="00D60636">
        <w:t xml:space="preserve">   and negative numbers on the other side.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THE WITNESS:  Yes, sir.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COMMISSIONER CARTER:  Would it make more sense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to say for a reward, you go to 5, and for a nonreward,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</w:t>
      </w:r>
      <w:r w:rsidRPr="00D60636">
        <w:t xml:space="preserve">     you go to 5?  Would that make more sense?  I'm trying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get my mind around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THE WITNESS:  Well, no.  The utilities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taken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COMMISSIONER CARTER:  Excus</w:t>
      </w:r>
      <w:r w:rsidRPr="00D60636">
        <w:t>e me.  Hang on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second.  I'm trying to get my -- so you can understand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the nature of my question.  And we're talking about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fairness, aren't we?  I'm trying to -- it seems to me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</w:t>
      </w:r>
      <w:r w:rsidRPr="00D60636">
        <w:t xml:space="preserve">                                                  757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that plus 5 and minus 2.5, there's no balance there. 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you understand what I'm asking?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THE WITNESS:  Yes, I understand.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4                 COMMISSIONER CARTER:  How can you reconcile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those two numbers?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THE WITNESS:  Well, based on my experience,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what I think is fair to the ratepayers is that --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</w:t>
      </w:r>
      <w:r w:rsidRPr="00D60636">
        <w:t xml:space="preserve">     utilities are obligated to perform in a prudent manner,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which means they're doing everything they can to provide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 most efficient base load generating performance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they can.  And I -- based o</w:t>
      </w:r>
      <w:r w:rsidRPr="00D60636">
        <w:t>n that, I was saying that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order for them to get a penalty, I would set a cushion,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but I wouldn't set it at the same level as the reward,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because they had an obligation to perform.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</w:t>
      </w:r>
      <w:r w:rsidRPr="00D60636">
        <w:t xml:space="preserve">         But the utilities have kind of characterized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that as being punitive, and the intent is not to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punitive.  So I would agree that if the concept of more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symmetrical, going from a plus 5 to a mi</w:t>
      </w:r>
      <w:r w:rsidRPr="00D60636">
        <w:t>nus 5 in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mind is reasonable, I would agree with that.  I mean,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would concede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COMMISSIONER CARTER:  But it's not reasonable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in your mind?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</w:t>
      </w:r>
      <w:r w:rsidRPr="00D60636">
        <w:t xml:space="preserve"> THE WITNESS:  Well, my experience tells 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that I would use more of a stick on the low side than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setting it at 5.  I would set it at 2.5.  But I'm saying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</w:t>
      </w:r>
      <w:r w:rsidRPr="00D60636">
        <w:t xml:space="preserve">         758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it's not unreasonable to set it symmetrically.  And I'm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not -- what I don't want to do is, I don't want to come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across as this is being punitive to the utility.  That's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</w:t>
      </w:r>
      <w:r w:rsidRPr="00D60636">
        <w:t xml:space="preserve">    not the intent.  What it is is to get more equity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process for the ratepayers.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And it's much more important to set a dead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band of 5 above and 5 below than it is not to set a dead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band at all, so I would agree that a symmetrical dead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band would be a reasonable modification to my proposal.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EDGAR:  Thank you.  Mr. Burnett.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MR. BURNETT:  T</w:t>
      </w:r>
      <w:r w:rsidRPr="00D60636">
        <w:t>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Mr. Ross, you contend, obviously, from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you just said, that the GPIF as it exists today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incorrect;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I would</w:t>
      </w:r>
      <w:r w:rsidRPr="00D60636">
        <w:t>n't say it's incorrect.  I just think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it's not equitable to the ratepayers for the utilities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to be getting rewards when the performance above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target is not exemplary, that the overall performance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not something significantly above the target.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Mr. Ross, I asked you that same question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your deposition on page 25, "Do you contend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Commission was incorrect by ad</w:t>
      </w:r>
      <w:r w:rsidRPr="00D60636">
        <w:t>opting GPIF as it exists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today?"  Your answer, "As it exists today, I think it's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incorrect."  Do you remember giving me that answer?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759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Could you give me a cite?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Yes, sir.  Page 25, lines 23 to 24, to page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26.  Actually, page 25 through line 25.  Your answer,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"As it exists today, I think it's incorrect</w:t>
      </w:r>
      <w:r w:rsidRPr="00D60636">
        <w:t>,"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actually on line 25, page 25.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Well, I think in the context -- I said, "As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exists today, I think it's incorrect.  I don't think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it's equitable to the ratepayers."  So</w:t>
      </w:r>
      <w:r w:rsidRPr="00D60636">
        <w:t xml:space="preserve"> in that context,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 would agree with the statement in the deposition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well as what I just stated.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Thank you, sir.  And you take the position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that anyone who is thinking car</w:t>
      </w:r>
      <w:r w:rsidRPr="00D60636">
        <w:t>efully about GPIF,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least up to 15 years ago, would have a strong argument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to change it even back then;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 think anybody with my utility experience,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and in the contex</w:t>
      </w:r>
      <w:r w:rsidRPr="00D60636">
        <w:t>t of a regulatory setting where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have a fully compensatory fuel adjustment clause,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setting the targets as low as -- or setting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triggering point for payments as low as they were set,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20       in my mind, was not the most optimum way to set up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program.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Well, Mr. Ross, to your knowledge, this is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first time the Office of Public Counsel has ever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chal</w:t>
      </w:r>
      <w:r w:rsidRPr="00D60636">
        <w:t>lenged GPIF over the past 20 years; correct?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That's correct.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And the GPIF manual calculations and formulas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 xml:space="preserve"> 2       have stayed the same over the past 20 years,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A.   Essentially the same as far as I know.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And to your knowledge, you're the one and only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person who has ever challenged GP</w:t>
      </w:r>
      <w:r w:rsidRPr="00D60636">
        <w:t>IF over the last two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decades;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As far as I know.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However, Mr. Ross, you've not done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independent research as to whether GPIF has provided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</w:t>
      </w:r>
      <w:r w:rsidRPr="00D60636">
        <w:t xml:space="preserve">   fuel savings to ratepayers historically in Florida,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I haven't, and the reason that I haven't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that I can't conceive of an analysis that could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performed in t</w:t>
      </w:r>
      <w:r w:rsidRPr="00D60636">
        <w:t>hat area.  And let me explain what I mean.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As I said earlier, you have a regulatory setting 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where you have a fully compensatory fuel adjustment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clause that as long as the utilities operate prudentl</w:t>
      </w:r>
      <w:r w:rsidRPr="00D60636">
        <w:t>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they get their full fuel costs passed through.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In order for my adjustment or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elimination of the GPIF to affect the fuel costs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 utility incurs, there has to</w:t>
      </w:r>
      <w:r w:rsidRPr="00D60636">
        <w:t xml:space="preserve"> be some change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way that the utility operates.  And I can't conceive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anything that they could say that they could change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increase the fuel costs and still say they operated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</w:t>
      </w:r>
      <w:r w:rsidRPr="00D60636">
        <w:t xml:space="preserve">   their utility in a prudent manner.  Whatever change they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would invoke to increase the cost of fuel would on 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face be imprudent.  S</w:t>
      </w:r>
      <w:r w:rsidRPr="00D60636">
        <w:t>o I don't know how you could come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up with an analysis that would demonstrate the effect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 dead band.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Mr. Ross, then again, it's probably safe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me to assume that with </w:t>
      </w:r>
      <w:r w:rsidRPr="00D60636">
        <w:t>respect to my client, Progress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Energy Florida, you similarly have not done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investigation as to whether GPIF has historically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provided fuel savings to PEF customers;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</w:t>
      </w:r>
      <w:r w:rsidRPr="00D60636">
        <w:t>.   That is correct, for the same reason that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just stated.  In order for your client to have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performed up to its optimum would indicate to me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they did something imprudent.  They weren't prude</w:t>
      </w:r>
      <w:r w:rsidRPr="00D60636">
        <w:t>ntly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operating their utility if there can be a detrimental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impact on fuel because of the GPIF modifications 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lack of a GPIF program.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Well, let me sum this issue up, Mr.</w:t>
      </w:r>
      <w:r w:rsidRPr="00D60636">
        <w:t xml:space="preserve"> 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CHAIRMAN EDGAR:  Mr. Burnett, I'm sorry.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Commissioner Deason has a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MR. BURNETT:  Excuse me.  Sure.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COMMISSIONER DEASON:  As I just unders</w:t>
      </w:r>
      <w:r w:rsidRPr="00D60636">
        <w:t>tand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testimony that you've just given in response to the last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couple of questions, I would take it that your ultimate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position is that there should be no GPIF at all, because</w:t>
      </w:r>
    </w:p>
    <w:p w:rsidR="00000000" w:rsidRPr="00D60636" w:rsidRDefault="00202C2F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what </w:t>
      </w:r>
      <w:r w:rsidRPr="00D60636">
        <w:t>I hear you saying is that if we only pass through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prudently incurred fuel costs, those must be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absolutely lowest fuel costs, and the</w:t>
      </w:r>
      <w:r w:rsidRPr="00D60636">
        <w:t>re's no way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there can be improvement in that performance,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therefore, why have a mechanism which gives an incentive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for increased performance if the costs that we only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allow ar</w:t>
      </w:r>
      <w:r w:rsidRPr="00D60636">
        <w:t>e already at that the level.  Now, that's what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understood your testimony to say, so if that's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THE WITNESS:  You understood me correctly, but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I'm not advocating that the GPIF be eliminated</w:t>
      </w:r>
      <w:r w:rsidRPr="00D60636">
        <w:t>. 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reason for that is, I don't have a philosophical problem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with rewarding people that perform in an exemplary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fashion.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And if the targets are set reasonably, and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have no reason to think that they're not,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utility operates in an exemplary fashion, again, 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5 score, then what you're really doing is,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rewarding them for doing an o</w:t>
      </w:r>
      <w:r w:rsidRPr="00D60636">
        <w:t>utstanding job.  It's still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their job.  They're still doing what they should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They're still operating as prudently as they can.  But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you're basically giving them a reward for outstanding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</w:t>
      </w:r>
      <w:r w:rsidRPr="00D60636">
        <w:t xml:space="preserve">      performance, and I don't have a problem with that, and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think that's why the GPIF -- it may be a good reason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continue to keep it in effect.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COMMISSIONER DEASON:  So you see a differe</w:t>
      </w:r>
      <w:r w:rsidRPr="00D60636">
        <w:t>nce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between prudently incurred fuel costs and exemplary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service or exemplary performance such that what normally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would</w:t>
      </w:r>
      <w:r w:rsidRPr="00D60636">
        <w:t xml:space="preserve"> be passed through the fuel clause could be less 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there's exemplary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THE WITNESS:  No.  What I'm saying is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way the GPIF is set up, if the utility performs in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 xml:space="preserve"> 6       prudent and efficient manner, they have certain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equivalent availabilities and certain heat rates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fall out of that prudent operation.  Under the current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GPIF, if those resulting equivalent </w:t>
      </w:r>
      <w:r w:rsidRPr="00D60636">
        <w:t>availabilities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heat rates are just modestly above the targets, they get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payment for that.  And what I'm saying is that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would provide I guess a better ratepayer bang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</w:t>
      </w:r>
      <w:r w:rsidRPr="00D60636">
        <w:t xml:space="preserve">  buck if you had a situation where they only got payment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for those improvements if they were significant.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And I think where I maybe differ with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utilities is, I really don't think that the</w:t>
      </w:r>
      <w:r w:rsidRPr="00D60636">
        <w:t xml:space="preserve"> GPIF process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is what I would consider a true incentive process.  When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I think of an incentive process, I think of something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that changes the behavior of the individual that has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access</w:t>
      </w:r>
      <w:r w:rsidRPr="00D60636">
        <w:t xml:space="preserve"> to the incentive.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And I think the utilities, if they're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prudently operated, and I don't have any reason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believe that these utilities aren't, they're doing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everything they</w:t>
      </w:r>
      <w:r w:rsidRPr="00D60636">
        <w:t xml:space="preserve"> can under their obligation to operate in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a prudent manner.  So I don't know that there's an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incentive to improve anything with the GPIF</w:t>
      </w:r>
      <w:r w:rsidRPr="00D60636">
        <w:t>.  But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would say that a reward for demonstrating exemplary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performance is something that the Commission may want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COMMISSIONER DEASON:  So your testimony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 xml:space="preserve"> 6       that it's your belief that over the last 20 or 25 years,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there had been no exemplary performance as result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GPIF, and there's not been any fuel savings as a result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of the program?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10                 THE WITNESS:  There may have been some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exemplary performance, but my testimony is, I can't,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from looking at the data that I've seen, see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consistent change in these unit performanc</w:t>
      </w:r>
      <w:r w:rsidRPr="00D60636">
        <w:t>es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indicates to me that there has been an incentive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has changed behavior above and beyond what you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normally see a utility operate in a prudent manner.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COMMISS</w:t>
      </w:r>
      <w:r w:rsidRPr="00D60636">
        <w:t>IONER DEASON:  Is the standard one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consistent performance, or better than what would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been achieved had there been no GPIF?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THE WITNESS:  I'm sorry.  I didn't follow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</w:t>
      </w:r>
      <w:r w:rsidRPr="00D60636">
        <w:t>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COMMISSIONER DEASON:  You keep mentioning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consistent performance.  Is that the appropriate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standard, or is the standard to attempt to see if there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has been -- if the GPI</w:t>
      </w:r>
      <w:r w:rsidRPr="00D60636">
        <w:t>F has achieved its goal?  Should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 standard be to try to ascertain the level of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costs that would have been incurred absent the GP</w:t>
      </w:r>
      <w:r w:rsidRPr="00D60636">
        <w:t>IF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 amount of fuel costs that are incurred as a result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of the GPIF?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THE WITNESS:  I would say the latter if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could perform the evaluation.  But as I stated earlier,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I don't know how you would make that determination,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because if the utilities have been getting passthrough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of these fuel costs, then the determination is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actions that they've</w:t>
      </w:r>
      <w:r w:rsidRPr="00D60636">
        <w:t xml:space="preserve"> performed are prudent.  And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them to have acted otherwise so that there would be this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difference in the fuel savings indicates to me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there would be imprudent decisions that could have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14       made, that could have been made and passed through.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don't know how to evaluate that.  I don't think you can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evaluate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COMMISSIONER DEASON: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</w:t>
      </w:r>
      <w:r w:rsidRPr="00D60636">
        <w:t xml:space="preserve">         MR. BURNETT: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Mr. Ross, to sum this all up, as you sit 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today, you can't say with certainty what impact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dead band proposal would </w:t>
      </w:r>
      <w:r w:rsidRPr="00D60636">
        <w:t>have on fuel savings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Florida, can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I think I stated when we had the deposition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you can't say anything with certainty, including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</w:t>
      </w:r>
      <w:r w:rsidRPr="00D60636">
        <w:t xml:space="preserve">                      766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 outcome of the World Series, although it turned out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pretty good for those of us in St. Louis.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Mr. Ross, I think this may be my last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questi</w:t>
      </w:r>
      <w:r w:rsidRPr="00D60636">
        <w:t>on.  You don't disagree that your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proposal would virtually eliminate all rewards under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GPIF;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There's testimony in this case that said if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dead band was a</w:t>
      </w:r>
      <w:r w:rsidRPr="00D60636">
        <w:t>dopted, it would virtually eliminate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rewards, and I think it was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And you don't disagree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I think it was Florida Power &amp; Light's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witness.  I don't disagree </w:t>
      </w:r>
      <w:r w:rsidRPr="00D60636">
        <w:t>with that, but I don't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any basis for saying what the future is going to hold.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BURNETT:  Thank you, sir.  No further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CHAIRMAN EDGAR:  Commissione</w:t>
      </w:r>
      <w:r w:rsidRPr="00D60636">
        <w:t>r Arriaga.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COMMISSIONER ARRIAGA:  Thank you.  Would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please clarify something for me, Mr. Ross.  What was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statement you made regarding historical analysis?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T</w:t>
      </w:r>
      <w:r w:rsidRPr="00D60636">
        <w:t>HE WITNESS:  Okay.  As I understand the way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 GPIF is developed, the targets are developed,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look at three years of history, operating history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each of the units.  So there's a historical basis </w:t>
      </w:r>
      <w:r w:rsidRPr="00D60636">
        <w:t>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how you get to the target.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COMMISSIONER ARRIAGA:  And do you disagree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with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</w:t>
      </w:r>
      <w:r w:rsidRPr="00D60636">
        <w:t xml:space="preserve">     THE WITNESS:  No.  I don't disagree with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of the methodology that's underlying the calculation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 GPIF targets or their minimum/maximum ranges 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way the GPIP points are developed.  My p</w:t>
      </w:r>
      <w:r w:rsidRPr="00D60636">
        <w:t>osition is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 triggering mechanism for the payments of rewards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penalties should be changed.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COMMISSIONER ARRIAGA:  But if we look 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history of how the GPIF has</w:t>
      </w:r>
      <w:r w:rsidRPr="00D60636">
        <w:t xml:space="preserve"> behaved in the last four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five years, you could make some kind of projection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forecasted inference if you want regarding the utility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or not, the effectiveness or not of the GPIF.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</w:t>
      </w:r>
      <w:r w:rsidRPr="00D60636">
        <w:t xml:space="preserve">          THE WITNESS:  Oh, I think I misunderstood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first question.  I was thinking of the individual units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within the process, and what you're saying is looking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the performance of the utilities</w:t>
      </w:r>
      <w:r w:rsidRPr="00D60636">
        <w:t xml:space="preserve"> over a period of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COMMISSIONER ARRIAGA:  Right.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THE WITNESS:  I looked at the period of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I looked at six years.  I looked at 15 years.  And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 couldn</w:t>
      </w:r>
      <w:r w:rsidRPr="00D60636">
        <w:t>'t find was any discernible improvements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consistently among the utilities and among the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COMMISSIONER ARRIAGA:  Would you please turn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to JAR-1.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THE WITNESS:  </w:t>
      </w:r>
      <w:r w:rsidRPr="00D60636">
        <w:t>Certainly.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COMMISSIONER ARRIAGA:  Schedule 3.  There are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two graphs there that relate to Tampa Electric Company,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</w:t>
      </w:r>
      <w:r w:rsidRPr="00D60636">
        <w:t xml:space="preserve">     the EAF and the heat rate.  You are familiar, of course,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with a mathematical reliability calculation called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regression and correlation analysis.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THE WITNESS:  I'm not with you.  You said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JAR-2?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COMMISSIONER ARRIAGA:  JAR-1.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THE WITNESS:  Oh, 1.  I'm sorry.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COMMISSIONER ARRIAGA:  Schedule 3.  There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two graphs that refe</w:t>
      </w:r>
      <w:r w:rsidRPr="00D60636">
        <w:t>r to Tampa Electric Company.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THE WITNESS:  Okay.  I have those.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MR. BUTLER:  You are familiar with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reliability calculation called regression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correlation analy</w:t>
      </w:r>
      <w:r w:rsidRPr="00D60636">
        <w:t>sis?  Are you aware of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THE WITNESS:  I have the graphs,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COMMISSIONER ARRIAGA:  Do you recognize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regression and correlation analysis as a mathematical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cal</w:t>
      </w:r>
      <w:r w:rsidRPr="00D60636">
        <w:t>culation?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THE WITNESS:  I recognize that there are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methods of analysis.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COMMISSIONER ARRIAGA:  Okay.  Do you see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black line that goes down?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</w:t>
      </w:r>
      <w:r w:rsidRPr="00D60636">
        <w:t xml:space="preserve">              THE WITNESS: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COMMISSIONER ARRIAGA:  I would tend to say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if you apply a regression analysis to that data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769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that I heard was all over the place, that line is pretty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close to one, the correlation, almost close to one,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which means that the historical data adapts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performance.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5                 THE WITNESS: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COMMISSIONER ARRIAGA:  So what I'm trying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get at is, applying a correlation analysis to the data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that is here, it doesn't seem that it's all over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place.  It seems it's pretty close to one, which means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that the GPIF factor has been estimated appropriately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and that the utilities have performed appropriately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 estimated value</w:t>
      </w:r>
      <w:r w:rsidRPr="00D60636">
        <w:t>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Maybe we're talking a different language.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THE WITNESS:  I think we are.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COMMISSIONER ARRIAGA:  I've got an engineering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background.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</w:t>
      </w:r>
      <w:r w:rsidRPr="00D60636">
        <w:t xml:space="preserve">        THE WITNESS:  Let me try this.  Let me try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this.  We're on Schedule 3 with the graph that says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"Tampa Electric Company System EAF"?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COMMISSIONER ARRIAGA:  Uh-huh.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</w:t>
      </w:r>
      <w:r w:rsidRPr="00D60636">
        <w:t xml:space="preserve">       THE WITNESS:  Okay.  The black line is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linear regression of the red line.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COMMISSIONER ARRIAGA:  Absolutely.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THE WITNESS:  Okay.  And what this shows is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</w:t>
      </w:r>
      <w:r w:rsidRPr="00D60636">
        <w:t>at over time, Tampa Electric Company's EAF has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declined, has gotten worse over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COMMISSIONER ARRIAGA:  What it shows is t</w:t>
      </w:r>
      <w:r w:rsidRPr="00D60636">
        <w:t>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 ups and the downs eliminate each other, balance each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other out.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THE WITNESS:  That is true, because this is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linear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COMMISSIONER ARRIA</w:t>
      </w:r>
      <w:r w:rsidRPr="00D60636">
        <w:t>GA:  So it is a fair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THE WITNESS:  It's a straight line.  Yes, It's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a straight line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COMMISSIONER ARRIAGA:  So GPIF is a fair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method of calculating, because it</w:t>
      </w:r>
      <w:r w:rsidRPr="00D60636">
        <w:t xml:space="preserve"> balances out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negatives and balances out the positives, and you get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straight line.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THE WITNESS:  But the straight line is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representative of GPIF.  The straight line</w:t>
      </w:r>
      <w:r w:rsidRPr="00D60636">
        <w:t xml:space="preserve"> is just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merely a linear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COMMISSIONER ARRIAGA:  It's EAF.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THE WITNESS:  Right.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COMMISSIONER ARRIAGA:  I'm just trying to say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-- what </w:t>
      </w:r>
      <w:r w:rsidRPr="00D60636">
        <w:t>I'm trying to point out to you, if I may,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please, is that the data, the historical data shows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 GPIF factor has behaved appropriately according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Commission desires and Commission rules and Comm</w:t>
      </w:r>
      <w:r w:rsidRPr="00D60636">
        <w:t>ission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objectives.  In other words, the data is not -- the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historical data is not all over the place, as I see it.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</w:t>
      </w:r>
      <w:r w:rsidRPr="00D60636">
        <w:t xml:space="preserve"> positives and the negatives balance each other out,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and that's why you get that straight line.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THE WITNESS:  That is correct, but the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data is all over the place.  If you look at the re</w:t>
      </w:r>
      <w:r w:rsidRPr="00D60636">
        <w:t>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line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COMMISSIONER ARRIAGA:  But you have to look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it historically and average the history.  That's why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apply regression analysis.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THE W</w:t>
      </w:r>
      <w:r w:rsidRPr="00D60636">
        <w:t>ITNESS:  Well, but the regression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analysis here is not trying to do a comparison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targets and the actual.  If you take a look 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individual targets in the individual years where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13       actuals are plotted, you'll see that -- let's just take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October '89 to September '90.  Eighty percent was about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what the target was.  The utility came in at something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around 76.  Then in the n</w:t>
      </w:r>
      <w:r w:rsidRPr="00D60636">
        <w:t>ext year, the target dropped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down from 80 down to probably 78, and the utility,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looks like they hit the target.  And then in the next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year, the target drops -- in October '91, '92, it drops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20       down to somewhere in the range of 76, but the utility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that period hit a higher number, probably about 78. 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 targets move, and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COMMISSIONER ARRIAGA:  That's exactly what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meant.  There are times they don't meet the targets,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there are times they go over the target.  They balance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each o</w:t>
      </w:r>
      <w:r w:rsidRPr="00D60636">
        <w:t>ther out.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THE WITNESS:  Well, but they haven't balanced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themselves out when you look at the payments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customers have received.  I mean, you may get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picture from </w:t>
      </w:r>
      <w:r w:rsidRPr="00D60636">
        <w:t>this chart, but if you'll turn -- earlier,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there's a chart -- I mean, there's a table on just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next page from that chart, Schedule 2, page 4 of 4.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That's the Tampa Electric rewards and penalties.  An</w:t>
      </w:r>
      <w:r w:rsidRPr="00D60636">
        <w:t>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you can see that over time, Tampa was way ahead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game, and then right at the end, they fell behind. 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that's the way the targets and the penalties play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through with respect t</w:t>
      </w:r>
      <w:r w:rsidRPr="00D60636">
        <w:t>o the payments.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COMMISSIONER ARRIAGA:  Okay.  Thanks.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CHAIRMAN EDGAR:  Commissioner Carter.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COMMISSIONER CARTER:  Thank you, Madam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Chairman.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</w:t>
      </w:r>
      <w:r w:rsidRPr="00D60636">
        <w:t xml:space="preserve">               Mr. Ross, you used the term -- you were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defining exemplary performance.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THE WITNESS: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COMMISSIONER CARTER:  Can you give me some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specific exampl</w:t>
      </w:r>
      <w:r w:rsidRPr="00D60636">
        <w:t>es of what that would be?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THE WITNESS:  Well, I think anything that's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50 percent between the midpoint of what the utility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target is and what their maximum performance is is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e</w:t>
      </w:r>
      <w:r w:rsidRPr="00D60636">
        <w:t>xemplary.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COMMISSIONER CARTER:  Something specific,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something that I could write down that I'll know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yo</w:t>
      </w:r>
      <w:r w:rsidRPr="00D60636">
        <w:t>u're talking about instead of -- you know, exemplary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is a qualitative term, but specifically what do you mean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when you say there has to be exemplary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THE WITNESS:  Say 50 percent a</w:t>
      </w:r>
      <w:r w:rsidRPr="00D60636">
        <w:t>bove the target,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 minimum of 50 percent above the target level.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COMMISSIONER CARTER:  Maybe I'm not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THE WITNESS:  I'm sorry.  I'm not following.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COMMI</w:t>
      </w:r>
      <w:r w:rsidRPr="00D60636">
        <w:t>SSIONER CARTER:  -- asking the right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question.  What does your term "exemplary performance"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mean?  Can you define it in specifics?  I mean, I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looking at your numbers in terms of the plus 5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minus 2-1/2.  Then in your response to a question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Commissioner Deason, you said they would have to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exemplary performance.  I'm just trying to say, how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you define what exempla</w:t>
      </w:r>
      <w:r w:rsidRPr="00D60636">
        <w:t>ry performance is?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THE WITNESS:  It's judgment, and the judgment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that I've applied is that it has to be at least half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the way between the target and the midpoint. 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</w:t>
      </w:r>
      <w:r w:rsidRPr="00D60636">
        <w:t xml:space="preserve"> other aspect of it is, I think it has to be something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that is far enough above the target that it doesn't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reflect forecast error.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COMMISSIONER CARTER:  Which would be?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</w:t>
      </w:r>
      <w:r w:rsidRPr="00D60636">
        <w:t xml:space="preserve">     THE WITNESS:  The normal variations about your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projection, your target.  And I think that would fall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 range of anything less th</w:t>
      </w:r>
      <w:r w:rsidRPr="00D60636">
        <w:t>an 1 percent, one percentage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point on the EAF.  You've got 80 as the target.  If it's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81, I would think that anything less than the 1 percent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would fall into an area of forecast error.  I don't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6       think you can project with that precision what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target is going to be.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COMMISSIONER CARTER:  Thank you, Madam Chair.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CHAIRMAN EDGAR:  Mr. Burnett, were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</w:t>
      </w:r>
      <w:r w:rsidRPr="00D60636">
        <w:t xml:space="preserve">     finished with your cross?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MR. BURNETT:  Yes, ma'am.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Okay.  I could use a stretch,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so I think it's about that time.  We're going to take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approx</w:t>
      </w:r>
      <w:r w:rsidRPr="00D60636">
        <w:t>imately 10 minutes and come back at about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after, and we are on break.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(Short recess.)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CHAIRMAN EDGAR:  We will go back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record.  Mr. Butler, I think you're</w:t>
      </w:r>
      <w:r w:rsidRPr="00D60636">
        <w:t xml:space="preserve"> next.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MR. BUTLER:  Thank you, Madam Chairman.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Good afternoon, Mr. 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Good aftern</w:t>
      </w:r>
      <w:r w:rsidRPr="00D60636">
        <w:t>oon, Mr. Butler.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Some of the questions I was going to ask you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Mr. Burnett did, so hopefully that will shorten this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</w:t>
      </w:r>
      <w:r w:rsidRPr="00D60636">
        <w:t xml:space="preserve">       some.  And I'll try to avoid duplication.  There may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 couple of places where it overlaps a little bit.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Can you name any utility in Florida that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have received a GPIF reward ove</w:t>
      </w:r>
      <w:r w:rsidRPr="00D60636">
        <w:t>r the past 15 years 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your dead band proposal had been in effect during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time period?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No.  I think I testified earlier I haven't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ability to -- or I haven't made that</w:t>
      </w:r>
      <w:r w:rsidRPr="00D60636">
        <w:t xml:space="preserve"> analysis.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And likewise, can you name any utility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anywhere else in the country whose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performance would have earned it a reward under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Florida's GPIF methodology if </w:t>
      </w:r>
      <w:r w:rsidRPr="00D60636">
        <w:t>the GPIF methodology had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incorporated your dead band proposal?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Are you asking me if any other utility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country has a GPIF and the dead band would have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applied to t</w:t>
      </w:r>
      <w:r w:rsidRPr="00D60636">
        <w:t>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No.  I'm asking you whether in developing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proposal you looked to see if there is any utility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the country whose actual generating performance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have received </w:t>
      </w:r>
      <w:r w:rsidRPr="00D60636">
        <w:t>a reward under Florida's GPIF methodology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if that methodology incorporated your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proposal.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There is no way I could have performed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analysis.  I wouldn't have the</w:t>
      </w:r>
      <w:r w:rsidRPr="00D60636">
        <w:t xml:space="preserve"> data to do it.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Do you have any reason to dispute any of the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calculations in FPL witness Pam Sonnelitter's August 22,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2       2006 testimony that was filed in response to your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Are you referring to the charts in the back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her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Yes, to the data, the ca</w:t>
      </w:r>
      <w:r w:rsidRPr="00D60636">
        <w:t>lculations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underlie the charts and the other data reflected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back of her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No.  I don't have any reason to dispute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 graphs show or the underlying </w:t>
      </w:r>
      <w:r w:rsidRPr="00D60636">
        <w:t>data.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I would point out that that part of her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rebuttal testimony shows that you don't want to go to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historical view of how the utilities have improved on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system-wide basi</w:t>
      </w:r>
      <w:r w:rsidRPr="00D60636">
        <w:t>s as a basis for GPIF changes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modifications, and that's because of the technology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changes that have occurred on Florida Power &amp; Light's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system that influence that chart and those numbers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18       show an upward movement, when in reality, the changes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are due to technology.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And how do you know that that's true?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Because I have looked at the combined cycle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</w:t>
      </w:r>
      <w:r w:rsidRPr="00D60636">
        <w:t xml:space="preserve">      units that have been added to Florida Power &amp; Light's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system over the past few years, and I looked at Fort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Lauderdale, I think it's 4 and 5, Meyer, and -- there's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another one.  Martin I think is o</w:t>
      </w:r>
      <w:r w:rsidRPr="00D60636">
        <w:t>ne of the other units.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And those are combined cycle units that have high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equivalent availabilities and low heat rates.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</w:t>
      </w:r>
      <w:r w:rsidRPr="00D60636">
        <w:t xml:space="preserve">      Q.   Have you attempted to perform any analysis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FPL's system performance that would exclude those units?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So you don't know what impact, if any,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includi</w:t>
      </w:r>
      <w:r w:rsidRPr="00D60636">
        <w:t>ng those units would have on the data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Ms. Sonnelitter presents, do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I think in her testimony, she indicates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-- as I recall her rebuttal testimony as I sit here,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</w:t>
      </w:r>
      <w:r w:rsidRPr="00D60636">
        <w:t xml:space="preserve"> that there would be improvements in the heat rates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in the EAF because of the combined cycle units that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being brought onto the system.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But other than reading her testimony, you've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15       not done any analysis;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You've pointed out in your testimony that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modest improvement in unit performance can result in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</w:t>
      </w:r>
      <w:r w:rsidRPr="00D60636">
        <w:t xml:space="preserve">     GPIF reward even if there's no long-term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improvement;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I have testified to that,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Would you agree that the reverse is also true,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that a</w:t>
      </w:r>
      <w:r w:rsidRPr="00D60636">
        <w:t xml:space="preserve"> modest decline in unit performance can result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 GPIF penalty even if there has been no long-term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performance decline?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</w:t>
      </w:r>
      <w:r w:rsidRPr="00D60636">
        <w:t xml:space="preserve">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You've pointed out in your testimony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under the GPIF, utility customers must pay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rewards that the utilities receive;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That is</w:t>
      </w:r>
      <w:r w:rsidRPr="00D60636">
        <w:t xml:space="preserve">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Would you agree that the GPIF also provides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for the fuel costs that utility customers pay to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reduced by the amount of any GPIF penalties that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imposed on util</w:t>
      </w:r>
      <w:r w:rsidRPr="00D60636">
        <w:t>ities?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I'm not sure exactly how the mechanism works,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but it's my understanding that if there is a penalty,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there is a reduction in the ratepayers' cost.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Now, at you</w:t>
      </w:r>
      <w:r w:rsidRPr="00D60636">
        <w:t>r deposition, you characterized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GPIF as being symmetrical in this regard;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The current GPIF is symmetrical in that there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is no dead band about the GPIP points, so for every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17       slight movement up or every slight movement down, there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is a reward or a penalty.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And would you look at page 59 of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deposition transcript?  Would you agree that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</w:t>
      </w:r>
      <w:r w:rsidRPr="00D60636">
        <w:t xml:space="preserve">      characterized the fact that under the GPIF, if there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a reward, customers will have to pay for that reward,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and if there's a penalty, they get the benefit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lower fuel charges that the util</w:t>
      </w:r>
      <w:r w:rsidRPr="00D60636">
        <w:t>ity would be able to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collect from them, you characterized that as being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779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symmetrical;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Yes, I agree.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Okay.  Thanks.  Are you aware of any instances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where prudence reviews have been used to distinguish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between utilities performing satisfactorily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performing exemplary with </w:t>
      </w:r>
      <w:r w:rsidRPr="00D60636">
        <w:t>respect to their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unit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Would you repeat that, please?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Are you aware of any instances where prudence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reviews have been used to distinguish bet</w:t>
      </w:r>
      <w:r w:rsidRPr="00D60636">
        <w:t>ween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satisfactory and exemplary generating unit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My knowledge of prudency reviews is that it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either prudent or it's not prudent.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You referred to that</w:t>
      </w:r>
      <w:r w:rsidRPr="00D60636">
        <w:t xml:space="preserve"> as kind of a bright line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test in your deposition;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I would agree that it's usually a bright line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test.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But you're not aware -- you haven't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  <w:r w:rsidRPr="00D60636">
        <w:t xml:space="preserve">       involved in instances, am I correct, where prudence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reviews have been used to distinguish between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satisfactory utility performance and excellent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exemplary utility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</w:t>
      </w:r>
      <w:r w:rsidRPr="00D60636">
        <w:t xml:space="preserve">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Would you agree that under your dead band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proposal, a utility that achieved a record of steady,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modest improvements in generating performance over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series of several years would never receive a reward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that performance because of the dead band?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</w:t>
      </w:r>
      <w:r w:rsidRPr="00D60636">
        <w:t xml:space="preserve">         Q.   But steady, modest performance in -- steady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performance improvements by a utility is something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the Office of Public Counsel says that it seeks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encourage;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 xml:space="preserve"> 9            A.   I believe I heard that in the opening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statement.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Speaking of the opening statement, I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like to ask you about the high school student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Mr. McGlothl</w:t>
      </w:r>
      <w:r w:rsidRPr="00D60636">
        <w:t>in referred to.  Analogizing to the GPIF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he would, the high school student that went from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B-plus average to the D could expect to receive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penalty for having done so, wouldn't he?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</w:t>
      </w:r>
      <w:r w:rsidRPr="00D60636">
        <w:t xml:space="preserve">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And the student having slipped to a D level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performance, if he improved to a C-minus, that might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be where you would like him to end up, but that would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</w:t>
      </w:r>
      <w:r w:rsidRPr="00D60636">
        <w:t xml:space="preserve">      better than if he had remained at a D level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performance, wouldn't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BUTLER:  Thank you, Mr. Ross.  That's all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the questions that I ha</w:t>
      </w:r>
      <w:r w:rsidRPr="00D60636">
        <w:t>ve.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CHAIRMAN EDGAR:  Questions on cross?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MR. BEASLEY:  I have no questions.  What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would have ask</w:t>
      </w:r>
      <w:r w:rsidRPr="00D60636">
        <w:t>ed has already been covered.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CHAIRMAN EDGAR: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MR. BADDERS:  No questions in the interest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CHAIRMAN EDGAR:  Thank you.  Questions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 8       any other parties on cross for this witness?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Seeing none, are there questions from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MS. BENNETT:  I have a few left.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</w:t>
      </w:r>
      <w:r w:rsidRPr="00D60636">
        <w:t>2       BY MS. BENNETT: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Mr. Ross, in your testimony, you describe some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of the availability and heat rate characteristics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investor-owned utility GPIF units going back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</w:t>
      </w:r>
      <w:r w:rsidRPr="00D60636">
        <w:t xml:space="preserve">      early 1980s, and you used, in your words, publicly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available data.  Could you describe what publicly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available data you used to make your determination?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It was data that was provided to </w:t>
      </w:r>
      <w:r w:rsidRPr="00D60636">
        <w:t>me by OPC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from orders and from data that the utilities had filed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with the Commission.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Okay.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And you are familiar with the Public Service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</w:t>
      </w:r>
      <w:r w:rsidRPr="00D60636">
        <w:t xml:space="preserve">   Commission's Order No. 9558; is that correct?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I have a copy of it in front of me.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Okay.  On page 7 of Appendix A </w:t>
      </w:r>
      <w:r w:rsidRPr="00D60636">
        <w:t>is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statement of the purpose, to encourage utilities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improve the productivity of their base load generating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units.  Is that where you base your supposition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GPIF is not m</w:t>
      </w:r>
      <w:r w:rsidRPr="00D60636">
        <w:t>eeting its goals?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That is my basis for what the purpose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GPIF 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Okay.  On the next page of Appendix A, on page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8, the first full paragraph talks about -- it</w:t>
      </w:r>
      <w:r w:rsidRPr="00D60636">
        <w:t xml:space="preserve"> states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 second sentence -- and I would ask you to read 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It starts with, "Based on this comparison."  Can you go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ahead and read that for us?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I'm not sure I'm with yo</w:t>
      </w:r>
      <w:r w:rsidRPr="00D60636">
        <w:t>u.  Is the title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that "Adjustments to Equivalent Availability"?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I'm on page 8 of Appendix A of Order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16       9558.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Appendix 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I'm sorry.</w:t>
      </w:r>
      <w:r w:rsidRPr="00D60636">
        <w:t xml:space="preserve">  Page 2 of the appendix, page 8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the order.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Okay.  Page 2 that at the bottom has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Footnote 1?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Okay.  I have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24            Q.   The second full sentence, the second sentence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in the first full paragraph that starts with, "Based on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this comparison</w:t>
      </w:r>
      <w:r w:rsidRPr="00D60636">
        <w:t>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"Based on this comparison, a monetary reward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is awarded for improvements from the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targets.  A monetary penalty is deducted for degradation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from the performance</w:t>
      </w:r>
      <w:r w:rsidRPr="00D60636">
        <w:t xml:space="preserve"> targets."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And doesn't this portion of the order clarify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that the purpose of the GPIF is to encourage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improvements from the targets rather than improvements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from the past?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If I understand your question right, yes.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basis for the improvement is the target.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Okay.  I want you to turn to page 7 of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</w:t>
      </w:r>
      <w:r w:rsidRPr="00D60636">
        <w:t>A.   I have 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Okay.  On page 7 of your testimony, you state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that the GPIF methodology allows for adjustments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equivalent availability factor and heat rate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</w:t>
      </w:r>
      <w:r w:rsidRPr="00D60636">
        <w:t xml:space="preserve"> indicators where such adjustments are determined to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appropriate by the Commission.  Do you know what types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of events would cause such adjustments to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appropriate?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There</w:t>
      </w:r>
      <w:r w:rsidRPr="00D60636">
        <w:t>'s a list I think in the order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respect to -- changes in maintenance schedules I think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is one, where either a maintenance schedule slides out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of a particular performance period, and another one is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if the maintenance is extended beyond or significantly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beyond what is projected.  Those are the two that come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to mind. </w:t>
      </w:r>
      <w:r w:rsidRPr="00D60636">
        <w:t xml:space="preserve"> But I think it's on a case-by-case basis, as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recall.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Okay.  And also in your written testimony,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describe in your first answer on page 5 and in the first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complete parag</w:t>
      </w:r>
      <w:r w:rsidRPr="00D60636">
        <w:t>raph on page 6 the process of calculating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points.  On both pages, you say that the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operating data are compared to targets.  Do you mean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that it's actually the adjusted actual operating data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11       that are compared to their targets?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No.  I believe there's an adjustment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staff makes, and that adjustment is what is used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compare.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Since th</w:t>
      </w:r>
      <w:r w:rsidRPr="00D60636">
        <w:t>e utilities calculate adjusted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indicators in order to compare actual indicators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their respective targets, aren't these adjusted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indicators only valid for comparing to these respective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targets?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This is a description that -- I was trying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give an overview.  I'm not changing anything that you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with respect to calculating the GPIF points, so how it's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23       done now is exactly the way it would be done under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proposal.  So anything that is in this written testimony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would conflict with that is basically my summary or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</w:t>
      </w:r>
      <w:r w:rsidRPr="00D60636">
        <w:t xml:space="preserve">                                    785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trying to do a general overview of how the process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works, and not to recommend any changes to the way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system is currently operating.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</w:t>
      </w:r>
      <w:r w:rsidRPr="00D60636">
        <w:t xml:space="preserve">    Q.   In Schedule 6, page 1, of your testimony,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describe Gulf Power Company's EAFs and heat rates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 years 2001 and 2002.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Yes, I have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There's some</w:t>
      </w:r>
      <w:r w:rsidRPr="00D60636">
        <w:t xml:space="preserve"> aggregates of the adjusted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indicators.  Assuming that the adjusted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indicators are appropriate for describing changes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between two periods, are you attributing all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</w:t>
      </w:r>
      <w:r w:rsidRPr="00D60636">
        <w:t>changes between 2001 and 2002 to declines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performance?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I think the answer is that I tried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calculate what the changes were between the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adjusted EAF and heat rate,</w:t>
      </w:r>
      <w:r w:rsidRPr="00D60636">
        <w:t xml:space="preserve"> and to the extent that there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was a change, I was attributing that to the changes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those factors, in those two factors.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Do your descriptions of annual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recognize</w:t>
      </w:r>
      <w:r w:rsidRPr="00D60636">
        <w:t xml:space="preserve"> that variations in equivalent availability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factors are influenced by variations in planned outage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factors?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The system weighting factors, the way I did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the system weighting i</w:t>
      </w:r>
      <w:r w:rsidRPr="00D60636">
        <w:t>s, I took the weighting factors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are used for the GPIF and used those to weight.  So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whatever the weighting factors were in the GPIF</w:t>
      </w:r>
      <w:r w:rsidRPr="00D60636">
        <w:t xml:space="preserve"> filing,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that's what I used to do the weighting.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Do your descriptions of annual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recognize that variations in actual heat rates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influenced by variations in net</w:t>
      </w:r>
      <w:r w:rsidRPr="00D60636">
        <w:t xml:space="preserve"> output factors?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To the extent that it is in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calculation, yes, because I was trying to use exactly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the same data.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If the present program were amended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incorporate the proposed five-point plan, what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prevent a utility from changing the rates that accompany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its targets so that the rewards historically based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less than five points </w:t>
      </w:r>
      <w:r w:rsidRPr="00D60636">
        <w:t>would in the future be based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five points or greater?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I'm sorry.  I didn't follow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I'm not sure I did either.  If the present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program were amended to incorpo</w:t>
      </w:r>
      <w:r w:rsidRPr="00D60636">
        <w:t>rate the proposed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five-point plan, what would prevent a utility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changing the ranges that accompany its targets so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rewards historically based on less than five points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would in</w:t>
      </w:r>
      <w:r w:rsidRPr="00D60636">
        <w:t xml:space="preserve"> the future be based on five points or greater?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I'm still not sure I understand your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MS. BENNETT:  I'll withdraw the question,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 don't anything further for this witness</w:t>
      </w:r>
      <w:r w:rsidRPr="00D60636">
        <w:t>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CHAIRMAN EDGAR:  Commissioners, any additional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questions for this witness?  No, no,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Mr. McGl</w:t>
      </w:r>
      <w:r w:rsidRPr="00D60636">
        <w:t>othlin, redirect?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McGLOTHLIN:  Briefly,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        REDIRECT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Mr. Ross, when describing your past experience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7       in response to questions from counsel, you referred to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division within Union Electric called "Betterment."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Would you elaborate on what that term denotes and how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your experience with that divis</w:t>
      </w:r>
      <w:r w:rsidRPr="00D60636">
        <w:t>ion supports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qualifications for this role?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Well, the Betterment Department was given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responsibility to try to improve the operation of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generating units.  Their r</w:t>
      </w:r>
      <w:r w:rsidRPr="00D60636">
        <w:t>esponsibilities included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coming up with projects that would increase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availabilities and also increase the heat 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performance of the generating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My interaction wi</w:t>
      </w:r>
      <w:r w:rsidRPr="00D60636">
        <w:t>th that group was through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fact that I operated the system simulation model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simulated all the operations of the company.  And when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they would want to look at a particular project, if they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22       needed any economics run to determine what benefits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detriments the particular project might have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system as a whole, I was engaged and assisted them in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area.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</w:t>
      </w:r>
      <w:r w:rsidRPr="00D60636">
        <w:t xml:space="preserve">                                                        788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Mr. Burnett asked you a series of questions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which he listed certain factors about the nature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generating equipment, and I</w:t>
      </w:r>
      <w:r w:rsidRPr="00D60636">
        <w:t xml:space="preserve"> made a few notes.  They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included the fact that equipment wears over time,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system load may have an impact on particular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performance, scheduled maintenance, and fuel price,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among o</w:t>
      </w:r>
      <w:r w:rsidRPr="00D60636">
        <w:t>thers.  Do you recall that series of questions?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Would those factors be taken into account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be reflected in the way that the targets are set under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 curren</w:t>
      </w:r>
      <w:r w:rsidRPr="00D60636">
        <w:t>t GPIF?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I believe so,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Are you proposing to make any changes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way the targets are being calculated in your proposal?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</w:t>
      </w:r>
      <w:r w:rsidRPr="00D60636">
        <w:t>Q.   Commissioner Arriaga asked you some questions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about the graph shown on JAR-1, Schedule 3, Figure 1.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Do you have that in front of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What does this graph</w:t>
      </w:r>
      <w:r w:rsidRPr="00D60636">
        <w:t xml:space="preserve"> depict?  What is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measuring?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It depicts the Tampa Electric Company.  And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used the term "system" in the graph, but it really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refers to just the generating units that are </w:t>
      </w:r>
      <w:r w:rsidRPr="00D60636">
        <w:t>included in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the GPIF EAF performance over a period of time.  The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789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blue bars represent the targets that were established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</w:t>
      </w:r>
      <w:r w:rsidRPr="00D60636">
        <w:t xml:space="preserve">    the GPIF.  The red line indicates the adjusted actuals,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how they were calculated at the end of the period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plotted against the targets.  The linear line, the black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line is a simple straight line </w:t>
      </w:r>
      <w:r w:rsidRPr="00D60636">
        <w:t>curve fit of the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red line that's shown there.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What this graph depicts is that over time,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Tampa Electric Company overall GPIF units' EAF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data that I have de</w:t>
      </w:r>
      <w:r w:rsidRPr="00D60636">
        <w:t>clines fairly dramatically over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Now, EAF is the acronym for the availability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criterion within the GPIF;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Equivalent availability factor.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</w:t>
      </w:r>
      <w:r w:rsidRPr="00D60636">
        <w:t>Q.   So if the objective -- is the objective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incentive within the GPIF to increase or decrease EAF?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If you had an incentive and it was operating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and the utility was performing the way y</w:t>
      </w:r>
      <w:r w:rsidRPr="00D60636">
        <w:t>ou wanted them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to, this black line, instead of declining going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left to right, it would increase going left to right.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It would completely tilt the other way.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So is this g</w:t>
      </w:r>
      <w:r w:rsidRPr="00D60636">
        <w:t>raph -- does the direction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line indicate that the pattern there is consistent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or inconsistent with the policy objectives of the GPIF?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Well, I would say that if I was advocating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incentive program, the incentive -- this would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demonstrate that the incentive program is not having the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790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incentive that</w:t>
      </w:r>
      <w:r w:rsidRPr="00D60636">
        <w:t xml:space="preserve"> I would want to improve the equivalent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availability of the units or the system as a whole.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Now, you said in response to a question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moment ago that this incorporates the units within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GPIF program as opposed to the full system of TECO;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Does it reflect how those units behaved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aggregate?  Is th</w:t>
      </w:r>
      <w:r w:rsidRPr="00D60636">
        <w:t>at what this graph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Yes.  It's a weighting of those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All right.  When in your testimony you alluded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to the fact that you do not see a pattern of sustained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i</w:t>
      </w:r>
      <w:r w:rsidRPr="00D60636">
        <w:t>mprovement, were you speaking in terms of an overall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system impact, or were you speaking in terms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performance of individual units within the GPIF program?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Primarily individual units, in</w:t>
      </w:r>
      <w:r w:rsidRPr="00D60636">
        <w:t>dividual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And is that what this graph analyzes?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No.  This is the aggregate.  This is not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individual unit.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Commissioner Carter asked you several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questions about your use of the term "exemplary."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Would you elaborate on that concept as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have used that term today?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The best I c</w:t>
      </w:r>
      <w:r w:rsidRPr="00D60636">
        <w:t>an.  What I am referring to is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791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something that is materially above the target that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set for a particular year.  That would encompass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exemplary in my mind.  And for purposes of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recommendation, I am defining that numerically as five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PIP points, which is the total aggregate performance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 utility for that period.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MR. McGLOTHLIN:  Those are all my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MR. BUTLER:  Madam Chairman?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CHAIRMAN EDGAR:  Mr. Butler.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MR. BUTLER:  Mr. McGlothlin raised a poin</w:t>
      </w:r>
      <w:r w:rsidRPr="00D60636">
        <w:t>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that I need to follow up regarding the JAR-1 schedule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his redirect.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MR. McGLOTHLIN:  Chairman Edgar, it's out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the ordinary for recross to be permitted.  I don't see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anything that I've asked that would warrant a departure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from your usual procedure.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MR. BUTLER:  My reason for raising it simply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is that it's something that kind of came up as </w:t>
      </w:r>
      <w:r w:rsidRPr="00D60636">
        <w:t>an issue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outside the scope of what Mr. Ross had been testifying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to in his direct testimony as a result of the colloquy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with Commissioner Carter, and I'm simply wanting to put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in proper</w:t>
      </w:r>
      <w:r w:rsidRPr="00D60636">
        <w:t xml:space="preserve"> perspective the points that Mr. McGlothlin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made about that particular schedule.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CHAIRMAN EDGAR:  Ms. Helton?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MS. HELTON:  I'm trying to remember, but I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</w:t>
      </w:r>
      <w:r w:rsidRPr="00D60636">
        <w:t xml:space="preserve">                                             792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think Commissioner Carter asked his questions when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Mr. Burnett was conducting the cross-examination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witness.  So it seems to me that if Mr. </w:t>
      </w:r>
      <w:r w:rsidRPr="00D60636">
        <w:t>Butler had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questions about the questions that Commissioner Carter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asked, that Mr. Butler would have had an opportunity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do so already.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MR. BUTLER:  That would be true, </w:t>
      </w:r>
      <w:r w:rsidRPr="00D60636">
        <w:t>except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what I want to ask about doesn't have to do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Mr. Ross's -- what he discussed with Mr. Carter. 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arises out of Mr. McGlothlin's questions sort of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response to that. </w:t>
      </w:r>
      <w:r w:rsidRPr="00D60636">
        <w:t xml:space="preserve"> And if would you indulge me, I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appreciate it.  If you don't, I understand you have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time schedule to keep to.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McGLOTHLIN:  I would like to point out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that those ex</w:t>
      </w:r>
      <w:r w:rsidRPr="00D60636">
        <w:t>hibits were proffered with his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testimony, and Mr. Ross was available for cross on all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of that testimony and his exhibits the first time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around.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CHAIRMAN EDGAR:  Ms. He</w:t>
      </w:r>
      <w:r w:rsidRPr="00D60636">
        <w:t>lton.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MS. HELTON:  I think I heard Mr. Butler say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that he was agreeing for us to go 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MR. BUTLER:  Reluctantly.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CHAIRMAN EDGAR:  Mr. Butler, I appreciat</w:t>
      </w:r>
      <w:r w:rsidRPr="00D60636">
        <w:t>e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cooperation.  We will attempt with all balance to limit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the times the ball bounces back and forth and move us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793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f</w:t>
      </w:r>
      <w:r w:rsidRPr="00D60636">
        <w:t>orward.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Mr. McGlothlin, I think where we are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evidence.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MR. McGLOTHLIN:  I move 54 and 55.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CHAIRMAN EDGAR:  Exhibits 54 and 55 are moved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</w:t>
      </w:r>
      <w:r w:rsidRPr="00D60636">
        <w:t xml:space="preserve">  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(OPC Exhibits Number 54 and 55 were admitted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into evidence.)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CHAIRMAN EDGAR:  And the witness may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excused.  Thank you very much.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</w:t>
      </w:r>
      <w:r w:rsidRPr="00D60636">
        <w:t xml:space="preserve">                Mr. Butler, the ball is back in your court.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MR. BUTLER:  I would call Pamela Sonnelitter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to the stand.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CHAIRMAN EDGAR:  I would note to all parties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</w:t>
      </w:r>
      <w:r w:rsidRPr="00D60636">
        <w:t>that the next four witness on direct are all on the same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two issues and the same two issues that Witness Ross has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just testified on, so if we could in the interest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time try to limit the amount of tim</w:t>
      </w:r>
      <w:r w:rsidRPr="00D60636">
        <w:t>e that we spend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ground that has already been sown.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MS. HELTON:  Madam Chairman, just for purposes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of the record, I wanted to check.  I'm not sure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we've admitted Mr. R</w:t>
      </w:r>
      <w:r w:rsidRPr="00D60636">
        <w:t>oss's exhibits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CHAIRMAN EDGAR:  Fifty-four and 55, we did.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MS. HELTON:  Okay.  Sorry about that.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CHAIRMAN EDGAR:  That's okay.  Mr. Butler.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</w:t>
      </w:r>
      <w:r w:rsidRPr="00D60636">
        <w:t xml:space="preserve">                                                           794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BUTLER:  Excuse me just one minute.  May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we have an one-minute break to consider something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might be able to speed </w:t>
      </w:r>
      <w:r w:rsidRPr="00D60636">
        <w:t>the proceeding along regarding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 presentation of witnesses on the subject?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CHAIRMAN EDGAR:  Why don't you take three.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MR. BUTLER:  Okay.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CHA</w:t>
      </w:r>
      <w:r w:rsidRPr="00D60636">
        <w:t>IRMAN EDGAR:  But everybody do stay close,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please.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(Off the record briefly.)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CHAIRMAN EDGAR:  Okay.  Thank you all. 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</w:t>
      </w:r>
      <w:r w:rsidRPr="00D60636">
        <w:t>2       will go back on the record.  Mr. Butler.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MR. BUTLER:  Thank you for your indulgence.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understand you want to proceed with the testimony of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witnesses, and I would call Ms. Sonneli</w:t>
      </w:r>
      <w:r w:rsidRPr="00D60636">
        <w:t>tter.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        PAMELA SONNELITTER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was called as a witness on behalf of Florida Power &amp;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Light Company and, having been first duly sworn,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examin</w:t>
      </w:r>
      <w:r w:rsidRPr="00D60636">
        <w:t>ed and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Ms. Sonnelitter, have you previously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sworn?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Yes, I have.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795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Thank you.  Would you state your name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address for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A.   Pamela Sonnelitter, 700 Universe B</w:t>
      </w:r>
      <w:r w:rsidRPr="00D60636">
        <w:t>oulevard,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Juno Beach, Florida, 33408.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Thank you.  By whom are you employed, and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what capacity?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I'm employed by Florida Power &amp; Light, and I'm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</w:t>
      </w:r>
      <w:r w:rsidRPr="00D60636">
        <w:t>he general manager of business services for the Power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Generation Division.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Is your microphone 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Yes, it is.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Okay.  It seems a little low volume.  Thank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Do you have before you testimony entitled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"Generating Performance Incentive Factor" dated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August 22, 2006, consisting of 11 pages, and one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attached exh</w:t>
      </w:r>
      <w:r w:rsidRPr="00D60636">
        <w:t>ibit, Exhibit PS-2?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Okay.  Was this testimony and exhibit prepared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under your direction, supervision, and control?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Yes, it was.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</w:t>
      </w:r>
      <w:r w:rsidRPr="00D60636">
        <w:t xml:space="preserve">        Q.   Do you have any changes or corrections to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to your testimony or the exhibit?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No, I do not.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Do you adopt the prefiled testimony and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</w:t>
      </w:r>
      <w:r w:rsidRPr="00D60636">
        <w:t xml:space="preserve">                                        796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exhibit as your testimony in this proceeding today?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BUTLER:  I would ask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Ms. Sonnelitter's pre</w:t>
      </w:r>
      <w:r w:rsidRPr="00D60636">
        <w:t>filed testimony be inserted into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the record as though read and that I note her Exhibit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PS-2 has been preidentified as Exhibit 16.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(Florida Power &amp; Light Company Exhibit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</w:t>
      </w:r>
      <w:r w:rsidRPr="00D60636">
        <w:t xml:space="preserve">  16 was marked for identification.)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Would you please summarize your testimony,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Ms. Sonnelitter?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The prefiled testimony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13       be entered into the record as though read, and you may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go forward.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MR. BUTLER:  I'm sorry.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CHAIRMAN EDGAR:  That's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</w:t>
      </w:r>
      <w:r w:rsidRPr="00D60636">
        <w:t xml:space="preserve">      Q.   Ms. Sonnelitter, would you please summarize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your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Yes, I will.  Good afternoon, Commissioners.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 purpose of my testimony is to respond to Office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Pub</w:t>
      </w:r>
      <w:r w:rsidRPr="00D60636">
        <w:t>lic Counsel witness James Ross's testimony concerning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the GPIF as it relates to FPL.  Specifically,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testimony does the following: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First, it briefly summarizes the history and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</w:t>
      </w:r>
      <w:r w:rsidRPr="00D60636">
        <w:t xml:space="preserve">                                                            797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intended operation of the GPIF, which purpose, as stated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in the Commission-approved GPIF manual, is as to provide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an incentive for t</w:t>
      </w:r>
      <w:r w:rsidRPr="00D60636">
        <w:t>he efficient operation of base load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generation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Second, it illustrates that the GPIF works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intended with respect to FPL, as demonstrated on pages 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and 6 of my docum</w:t>
      </w:r>
      <w:r w:rsidRPr="00D60636">
        <w:t>ent PS-2.  In other words, only when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unit performs better than its specific target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receives a reward.  FPL does not receive any rewards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just doing its job, as suggested in Mr. Ross's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</w:t>
      </w:r>
      <w:r w:rsidRPr="00D60636">
        <w:t>1      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Third, my testimony refutes Mr. Ross's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erroneous assertion that the performance of FPL's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generating units has not steadily improved.  In fact,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demonstra</w:t>
      </w:r>
      <w:r w:rsidRPr="00D60636">
        <w:t>ted on pages 1 and 2 of my document PS-2,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availability of FPL's system-wide fleet and FPL's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units has steadily improved over the last 16 years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which we have continuous GPIF data available. </w:t>
      </w:r>
      <w:r w:rsidRPr="00D60636">
        <w:t xml:space="preserve"> Likewise,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as demonstrated on pages 3 and 4 of my document PS-2,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the combustion efficiency or heat rate of FPL's units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has steadily improved over the same period of time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availabilit</w:t>
      </w:r>
      <w:r w:rsidRPr="00D60636">
        <w:t>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This high level of availability and heat 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performance is above and beyond the expected reasonable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levels of any utility, as demonstrated by FPL's fossil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</w:t>
      </w:r>
      <w:r w:rsidRPr="00D60636">
        <w:t xml:space="preserve">                                          798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fleet best in class availability performance for seven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out of the last eight years and best in class heat 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performance for six out of the last eig</w:t>
      </w:r>
      <w:r w:rsidRPr="00D60636">
        <w:t>ht years.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Lastly, my testimony explains why Mr. Ross's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proposals to impose an asymmetric dead band on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reward/penalty calculation and to establish minimum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system perf</w:t>
      </w:r>
      <w:r w:rsidRPr="00D60636">
        <w:t>ormance levels for GPIF rewards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unwarranted and unfair.  This proposed dead band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virtually eliminate the possibility of any rewards,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fact, eliminate the GPIF incentive despite FPL's steady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improvements in availability and heat rate over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This concludes my summary.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BUTLER:  Thank you, Ms. Sonnelitter.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tender the witness for cross-examination.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</w:t>
      </w:r>
      <w:r w:rsidRPr="00D60636">
        <w:t xml:space="preserve">               CHAIRMAN EDGAR:  We will begin first with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question from Commissioner Arriaga.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COMMISSIONER ARRIAGA:  I think I made a mess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with the last witness trying to clarify how you use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regression analysis, and I see that PS-2 here has quite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 few graphs.  Would you please explain to me in order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to clarify my own questions, how do you apply regression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analysis to a se</w:t>
      </w:r>
      <w:r w:rsidRPr="00D60636">
        <w:t>t of data?  What are you trying to show?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THE WITNESS:  What we're trying to do is find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 best fit line.  We use the linear least squares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method to find the best fit line, and that method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minimizes the square of the errors between the points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the line.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COMMISSIONER ARRIAGA:  Okay.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CHAIRMAN EDGAR:  Are there questions on cross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</w:t>
      </w:r>
      <w:r w:rsidRPr="00D60636">
        <w:t xml:space="preserve">     for this witness?  No, no,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Mr. McGlothlin.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Good afternoon.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Good afterno</w:t>
      </w:r>
      <w:r w:rsidRPr="00D60636">
        <w:t>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I don't want to mispronounce your name.  Is it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Sonnelitter?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Sonnelitter.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</w:t>
      </w:r>
      <w:r w:rsidRPr="00D60636">
        <w:t xml:space="preserve">  Q.   Sonnelitter.  I'm very sorry.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Ms. Sonnelitter, in your summary, you used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phrase "just doing its job."  Is that something that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used also in your prefiled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</w:t>
      </w:r>
      <w:r w:rsidRPr="00D60636">
        <w:t xml:space="preserve">          A.   I would have to review that to see.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Well, if you don't know the answer to that,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let's not spend the time on 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At page 3, line 13, t</w:t>
      </w:r>
      <w:r w:rsidRPr="00D60636">
        <w:t>hat's where you state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your prefiled testimony that in your view, the GPIF has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achieved its intended purpose, because when you exceed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the targets, you get a reward, and if you fall below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14       targets, you get a penalty;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Yes, that's what I stated in my testimony,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yes, that's the way that the GPIF has worked for Florida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Power &amp; Light.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</w:t>
      </w:r>
      <w:r w:rsidRPr="00D60636">
        <w:t xml:space="preserve">    Q.   But what you're really saying there is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you're complying with the GPIF manual as it is currently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in effect; is that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Yes, that's what that sentence is saying.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</w:t>
      </w:r>
      <w:r w:rsidRPr="00D60636">
        <w:t xml:space="preserve">    However, we have actions that we can take, technical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activities, if you will, that we can do, such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compressor water washes to improve heat rate, and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there's activities that we can do on a proacti</w:t>
      </w:r>
      <w:r w:rsidRPr="00D60636">
        <w:t>ve basis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to improve.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But if the Commission sees fit to modify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GPIF methodology and amend the manual and </w:t>
      </w:r>
      <w:r w:rsidRPr="00D60636">
        <w:t>implement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that, then FPL would comply with that as well on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prospective basis, would it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FPL is a performance-driven utility, and given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performance incentives, we will c</w:t>
      </w:r>
      <w:r w:rsidRPr="00D60636">
        <w:t>omply with them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attempt to exceed them.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Turn to page 5, if you will.  At lines 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through 14, you describe the graphs that appear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document PS-2, do you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</w:t>
      </w:r>
      <w:r w:rsidRPr="00D60636">
        <w:t xml:space="preserve">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Do I understand correctly that your reference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there is to a graph depicting the entire system,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including new technology?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Yes.  The first graph</w:t>
      </w:r>
      <w:r w:rsidRPr="00D60636">
        <w:t xml:space="preserve"> includes all of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units, both fossil and nuclear, GPIF and non-GPIF.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second graph in each case includes just the GPIF units.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But in either instance, those graphs depict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</w:t>
      </w:r>
      <w:r w:rsidRPr="00D60636">
        <w:t xml:space="preserve">   the composite or aggregate values of all of the units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 particular universe, either system-wide or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within the GPIF;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Yes,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And </w:t>
      </w:r>
      <w:r w:rsidRPr="00D60636">
        <w:t>you have not depicted what the performance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has been on an individual unit basis in these graphs?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No, I did not.  However, ther</w:t>
      </w:r>
      <w:r w:rsidRPr="00D60636">
        <w:t>e is a graph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my testimony that does show one particular unit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impact of the GPIF on that unit.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Okay.  One unit.  How many units does FPL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within the GPIF mechan</w:t>
      </w:r>
      <w:r w:rsidRPr="00D60636">
        <w:t>ism?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It depends on year to year.  But I just didn't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want to have voluminous testimony, and I used one as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example.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Okay.  Approximately how many, if you know?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I believe it usually averages around 10, but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it can go up and down.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If you will, turn to page 4, line 4.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Beginning with line 1, the question is, "Does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</w:t>
      </w:r>
      <w:r w:rsidRPr="00D60636">
        <w:t xml:space="preserve">      compensation of FPL's power plant management take into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account factors are that consistent with the incentives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provided by the GPIF?"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And your answer says, "Yes.  Two of the key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18       measures included in the performance evaluations for FPL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plant managers are the availability and heat 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achieved by their plants.  Thus, improvements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availability and/or heat rate that w</w:t>
      </w:r>
      <w:r w:rsidRPr="00D60636">
        <w:t>ould result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better GPIF results directly impact the managers'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performance evaluations upon which their compensation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based."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And my first question is simply one for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                                                                814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clarification.  Are you saying there that if FPL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receives a reward of any magnitude that there's some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sort of correspondin</w:t>
      </w:r>
      <w:r w:rsidRPr="00D60636">
        <w:t>g bonus that the plant managers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receive?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No.  The attempt of that answer is to say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that, again, as noted, FPL is a performance-driven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utility, and the same performance indica</w:t>
      </w:r>
      <w:r w:rsidRPr="00D60636">
        <w:t>tors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GPIF utilizes are also included in the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evaluations and subsequent compensation of the plant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managers, among other factors.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Okay.  But apparently, as</w:t>
      </w:r>
      <w:r w:rsidRPr="00D60636">
        <w:t xml:space="preserve"> I understand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answer, there isn't a direct one-for-one correlation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such that any bonus of any magnitude on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translates into a corresponding bonus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compensation packa</w:t>
      </w:r>
      <w:r w:rsidRPr="00D60636">
        <w:t>ge.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No, we don't use as complex a formula as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GPIF to reward the managers for their incentives, but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do use the same underlying data that drives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rewards and pen</w:t>
      </w:r>
      <w:r w:rsidRPr="00D60636">
        <w:t>alties to drive the compensation,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performance evaluations of the managers.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Do I understand correctly then that in order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for the plant managers to see an impact on their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</w:t>
      </w:r>
      <w:r w:rsidRPr="00D60636">
        <w:t>ompensation that flows from achievements in heat rate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and availability, those incremental improvements would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have to be greater than those that would be sufficient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</w:t>
      </w:r>
      <w:r w:rsidRPr="00D60636">
        <w:t xml:space="preserve">                  815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to qualify for a bonus or a reward under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program?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A.   Could you repeat that?  I'm not sure that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totally got the whole question.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</w:t>
      </w:r>
      <w:r w:rsidRPr="00D60636">
        <w:t xml:space="preserve">            Q.   Yes.  I think we established with the last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question and answer that if FPL exceeds its targets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wins a reward under the GPIF program, that does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translate on a one-for-one basis i</w:t>
      </w:r>
      <w:r w:rsidRPr="00D60636">
        <w:t>nto a bonus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compensation of these plant managers, does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No, we don't use the same formulas as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GPIF to reward the plant managers.  We use the same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indicators.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So to the extent that you use the same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indicators -- those indicators being heat rate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availability; am I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Yes.  Those are among some of the others, yes</w:t>
      </w:r>
      <w:r w:rsidRPr="00D60636">
        <w:t>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So it would require incremental improvements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above and beyond that sufficient to receive a bonus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under the GPIF for that to translate into increased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compensation for the pl</w:t>
      </w:r>
      <w:r w:rsidRPr="00D60636">
        <w:t>ant managers?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Yes.  Just like the GPIF, if the managers meet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their targets, you know, there's not an additional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reward given.  If they exceed their targets, they get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-- you</w:t>
      </w:r>
      <w:r w:rsidRPr="00D60636">
        <w:t xml:space="preserve"> know, their performance evaluation is judged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favorably.  If they do not achieve their targets, then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their performance evaluation is jud</w:t>
      </w:r>
      <w:r w:rsidRPr="00D60636">
        <w:t>ged unfavorably.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And those targets are not one for one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correlated to the GPIF program?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I can't say with any certainty that they match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exactly.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</w:t>
      </w:r>
      <w:r w:rsidRPr="00D60636">
        <w:t xml:space="preserve">  Q.   Turn to page 8, please.  At line 9, this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question is posed.  "Mr. Ross purports to show on 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Schedule 7 that some of FPL's individual units have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experienced consistent improvement over time</w:t>
      </w:r>
      <w:r w:rsidRPr="00D60636">
        <w:t>.  Is this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meaningful from a GPIF perspective?"  And you answer,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"No, it is not."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The first question is, do you take issue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what is depicted on Mr. Ross's Schedule 7?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May I take a moment and review that schedule?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Yes.  Actually, we did not know precisely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numbers he was using to determine whether there was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18       improvement or not an improvement, was he using actual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numbers, adjusted actual numbers, whether he was using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the initial point and the ending point, or whether 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was again using some typ</w:t>
      </w:r>
      <w:r w:rsidRPr="00D60636">
        <w:t>e of regression to determine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line and then just judge whether or not the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of each individual unit had improved or declined over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time.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     Q.   At lines 17 through 21, you</w:t>
      </w:r>
      <w:r w:rsidRPr="00D60636">
        <w:t xml:space="preserve"> make this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statement:  "Our customers pay for the fuel costs of all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units, not just particular, individual ones."  But isn't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</w:t>
      </w:r>
      <w:r w:rsidRPr="00D60636">
        <w:t xml:space="preserve">       it true that the overall fuel cost is a function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build-up of the individual units' own fuel experience?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Yes, certainly.  However, the individual unit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that may have had maybe eith</w:t>
      </w:r>
      <w:r w:rsidRPr="00D60636">
        <w:t>er a target or a subtarget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performance, or even as Mr. Ross characterized it,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modest improvement, maybe that unit is not as important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or not weighted as heavily in the GPIF overall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</w:t>
      </w:r>
      <w:r w:rsidRPr="00D60636">
        <w:t>alculation.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Okay.  Granted that the units are weighted,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but nonetheless, the overall fuel cost is a function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each individual unit's own fuel cost?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15            Q.   So to the extent one can improve an individual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unit, one will coincidentally improve the overall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cost?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Yes.  And certainly I believe that's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intent</w:t>
      </w:r>
      <w:r w:rsidRPr="00D60636">
        <w:t xml:space="preserve"> of the GPIF.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MR. McGLOTHLIN:  Those are all my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CHAIRMAN EDGAR:  Any other questions on cross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for this witness?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Questions from staff?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Commissioners?  No.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Okay.  Mr. Butler.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BUTLER:  No redirect.  I would move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2       admission of Exhibit 16.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Exhibit 16 will be moved into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 record, and the witness may be excused.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</w:t>
      </w:r>
      <w:r w:rsidRPr="00D60636">
        <w:t xml:space="preserve">            (Florida Power &amp; Light Company Exhibit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16 was admitted into evidence.)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CHAIRMAN EDGAR:  Mr. Badders.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MR. BADDERS:  Thank you.  We call Lonnie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Noa</w:t>
      </w:r>
      <w:r w:rsidRPr="00D60636">
        <w:t>ck.  We are ready to proceed.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         LONZELLE S. NOACK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was called as a witness on behalf of Gulf Power Company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and, having been first duly sworn, was examined an</w:t>
      </w:r>
      <w:r w:rsidRPr="00D60636">
        <w:t>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BY MR. BADDERS: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Ms. Noack, were you present this morning when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the witnesses were sworn in?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I was present yesterday morning when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witnesses were sworn 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That is correct.  Please state your name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business address for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</w:t>
      </w:r>
      <w:r w:rsidRPr="00D60636">
        <w:t>A.   Sure.  My name is Lonzelle S. Noack, and my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business address is One Energy Place, Pensacola,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Florida, 32520.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</w:t>
      </w:r>
      <w:r w:rsidRPr="00D60636">
        <w:t xml:space="preserve"> Q.   For the record, could you please state by whom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you are employed and in what position?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Yes.  I am employed by Gulf Power Company,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 am the senior power generation performance speciali</w:t>
      </w:r>
      <w:r w:rsidRPr="00D60636">
        <w:t>st.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Are you the same L. S. Noack who prefiled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direct testimony on August 21, 2006, consisting of five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pages?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Do you have any change</w:t>
      </w:r>
      <w:r w:rsidRPr="00D60636">
        <w:t>s or corrections to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No, I do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And if I were to ask you the same questions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today, would your answers be the same?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Yes</w:t>
      </w:r>
      <w:r w:rsidRPr="00D60636">
        <w:t>, they would.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MR. BADDERS:  We ask that the prefiled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testimony of Ms. Noack be inserted into the record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though read.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CHAIRMAN EDGAR:  The prefiled testimony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be inserted into the record as though read.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MR. BADDERS:  Mr. Noack does not have 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exhibits, so we would like to move to her summary.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THE WITNESS:  Good afterno</w:t>
      </w:r>
      <w:r w:rsidRPr="00D60636">
        <w:t>on, Commissioners.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My summary is in relation to the outstanding GPIF issues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are related to OPC's proposed dead band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</w:t>
      </w:r>
      <w:r w:rsidRPr="00D60636">
        <w:t xml:space="preserve">   modification to the existing GPIF mechanism.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It is Gulf Power's position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Commission should not implement this dead band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modification as proposed by OPC.  This proposed dead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 5       band is neither reasonable, nor is it necessary.  It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biased, does not treat rewards and penalties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consistently, and is contradictory to the intent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design of the GPIF mechanism.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GPIF was incorporated into the fuel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purchased power cost recovery clause to provide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incentive for the efficient operation of base load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generating units.  The intent of th</w:t>
      </w:r>
      <w:r w:rsidRPr="00D60636">
        <w:t>is incentive is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reward utilities for performance that exceeds reasonably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expected performance and to penalize utilities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performance that is reasonably less than -- or that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le</w:t>
      </w:r>
      <w:r w:rsidRPr="00D60636">
        <w:t>ss that reasonably expected for each period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encompassed by the relative fuel adjustment clause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period.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It is Gulf Power's position that the current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GPIF mechanism accomplishe</w:t>
      </w:r>
      <w:r w:rsidRPr="00D60636">
        <w:t>s its objective by setting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meaningful targets, reasonable performance ranges,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equitable rewards and penalties.  Therefore, no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modification to the current GPIF mechanism is warranted.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826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BADDERS:  We tender this witness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Are there questions on c</w:t>
      </w:r>
      <w:r w:rsidRPr="00D60636">
        <w:t>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for this witness?  Mr. McGlothlin.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Good afternoon.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Good afternoon.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</w:t>
      </w:r>
      <w:r w:rsidRPr="00D60636">
        <w:t xml:space="preserve">     Q.   I have only a very few questions for you,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Ms. Noack.  At page 2, beginning at line 21, you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this statement:  "These targets are a reflection of how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each unit is expected to perform during </w:t>
      </w:r>
      <w:r w:rsidRPr="00D60636">
        <w:t>the period based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on historical performance data."  And specifically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manual calls for the calculation to be based upon three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years of historical data;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Thr</w:t>
      </w:r>
      <w:r w:rsidRPr="00D60636">
        <w:t>ee years of historical performance for heat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rate, and five years of historical performance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equivalent availability.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So the manual specifies the three years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five years</w:t>
      </w:r>
      <w:r w:rsidRPr="00D60636">
        <w:t xml:space="preserve"> as opposed to two or six or any other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could have been used by the Commission when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formulated the GPIF manual; is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That is the standard mechanism, but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  <w:r w:rsidRPr="00D60636">
        <w:t xml:space="preserve">       manual also provides a mechanism whereby a utility can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use an alternative number of years of data if so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827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warranted.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</w:t>
      </w:r>
      <w:r w:rsidRPr="00D60636">
        <w:t xml:space="preserve">         Q.   But those three- and five-year criteria,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you agree with me that the Commission made that decision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based upon its judgment of what would be reasonable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what would work well in prac</w:t>
      </w:r>
      <w:r w:rsidRPr="00D60636">
        <w:t>tice?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I would agree with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And similarly, on page 3, you point out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the maximum reward or penalty is limited to 25 basis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points of the utility's average com</w:t>
      </w:r>
      <w:r w:rsidRPr="00D60636">
        <w:t>mon equity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period, do you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And that 25 basis points is specified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manual and the order adopting the methodology, is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 would agree with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So the Commission when it implemented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made a judgment that 25 basis points, not 20, not 30,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and not any other number, is the appr</w:t>
      </w:r>
      <w:r w:rsidRPr="00D60636">
        <w:t>opriate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reasonable scope or magnitude of the rewards that should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be made available under the program?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I would agree with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So would you agree with me that a</w:t>
      </w:r>
      <w:r w:rsidRPr="00D60636">
        <w:t>lready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GPIF mechanism is imbued with judgment and decisions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made by the Commission that perhaps were the result of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experience and technical input, but nonetheless are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</w:t>
      </w:r>
      <w:r w:rsidRPr="00D60636">
        <w:t xml:space="preserve">                                           828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judgmental in character?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Well, not necessarily, and let me explain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you why.  The reason why they limited the reward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</w:t>
      </w:r>
      <w:r w:rsidRPr="00D60636">
        <w:t xml:space="preserve">  penalty to 25 basis points of the utility's average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common equity is because the Commission recognized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for there to be an incentive for the utilities to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improvements, that it had to be somet</w:t>
      </w:r>
      <w:r w:rsidRPr="00D60636">
        <w:t>hing -- reasonable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and economic improvements to their heat rate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availability, that it had to be something less than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 actual fuel savings to the customer would be.  So 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yo</w:t>
      </w:r>
      <w:r w:rsidRPr="00D60636">
        <w:t>u look at the -- one of the approving orders,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believe it is either 9558 or 9576.  Just a moment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I'll find that for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Right.  If you look at the approving order,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15       9558</w:t>
      </w:r>
      <w:r w:rsidRPr="00D60636">
        <w:t>, it states -- do you have a copy of 9558 with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I do in this stack somewhere.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This is on page 2 of Order 9558.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It states that, "The re</w:t>
      </w:r>
      <w:r w:rsidRPr="00D60636">
        <w:t>commendation now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requires that a ceiling be placed on the amount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incentive dollars available so that the incentive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never exceed the savings realized by ratepayers.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maximum</w:t>
      </w:r>
      <w:r w:rsidRPr="00D60636">
        <w:t xml:space="preserve"> amount of dollars has also been reduced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assure that uneconomic operating decisions are not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encouraged."  That is why that particular limit was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</w:t>
      </w:r>
      <w:r w:rsidRPr="00D60636">
        <w:t xml:space="preserve"> 829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established for the rewards and penalties.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Yes, I see that, and I agree that you've read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that correctly.  But the 25 basis points was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judgment of the Commissio</w:t>
      </w:r>
      <w:r w:rsidRPr="00D60636">
        <w:t>n as to how to quantify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criteria, was it not, as opposed to any other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that might have been available for use?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Yes, and I'm not exactly sure what the basis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for th</w:t>
      </w:r>
      <w:r w:rsidRPr="00D60636">
        <w:t>at was.  There may have been in the underlying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discussions in determining why to choose 25 basis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points.  I'm not aware of why that was, but there could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have been a reason behind choosing that particula</w:t>
      </w:r>
      <w:r w:rsidRPr="00D60636">
        <w:t>r level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for maximizing the rewards or penalties.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MR. McGLOTHLIN:  Those are all my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CHAIRMAN EDGAR:  Are there questions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</w:t>
      </w:r>
      <w:r w:rsidRPr="00D60636">
        <w:t xml:space="preserve">       MS. BENNETT: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CHAIRMAN EDGAR:  Commissioners?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Mr. Badders.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MR. BADDERS:  We would ask to have this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witness excused.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</w:t>
      </w:r>
      <w:r w:rsidRPr="00D60636">
        <w:t xml:space="preserve">      CHAIRMAN EDGAR:  The witness is excused.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Mr. Burnett.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BURNETT:  Thank you, Madam Chairman.  We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would call Robert M. Oliver.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</w:t>
      </w:r>
      <w:r w:rsidRPr="00D60636">
        <w:t xml:space="preserve">                                                       830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May I proceed, ma'am?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CHAIRMAN EDGAR:  You may.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         ROBERT M. OLIVER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5       was called as a witness and, having been first duly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sworn, was examined and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Mr. Oliv</w:t>
      </w:r>
      <w:r w:rsidRPr="00D60636">
        <w:t>er, will you please introduce yourself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to the Commission and provide your business address.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Yes, sir.  My name is Robert M. Oliver. 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business address is 410 South Wilmington Street,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13       Raleigh, North Carolina, 27601.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And have you already been sworn as a witness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in this proceeding?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Yes, I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Who do you work for, and what is </w:t>
      </w:r>
      <w:r w:rsidRPr="00D60636">
        <w:t>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position?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I'm employed by Progress Energy Carolinas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the manager of portfolio management.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And have you filed prefiled direct testimony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and </w:t>
      </w:r>
      <w:r w:rsidRPr="00D60636">
        <w:t>exhibits in this proceeding, specifically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August 22, 2006?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Yes, I have.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Do you have a copy of that testimony in front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</w:t>
      </w:r>
      <w:r w:rsidRPr="00D60636">
        <w:t xml:space="preserve">             831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of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Do you have any changes to make to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prefiled testimony or the exhibits to that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</w:t>
      </w:r>
      <w:r w:rsidRPr="00D60636">
        <w:t>No, I don't.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If I asked you the same questions in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prefiled testimony today, would you give the same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answers that are in your prefiled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10                 MR. BURNETT:  Madam Chairman, we request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 prefiled testimony of Mr. Oliver be entered into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record if it were read today.  And we would also note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that the exhibits relevant</w:t>
      </w:r>
      <w:r w:rsidRPr="00D60636">
        <w:t xml:space="preserve"> to this testimony have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identified as 41 and 42.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What about 43?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MR. BURNETT:  Actually, Madam Chair,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relates to the September 1, '06, to </w:t>
      </w:r>
      <w:r w:rsidRPr="00D60636">
        <w:t>a stipulated issue.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I failed to move it in earlier when I was doing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stipulated, so if I may do so now, I could take care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CHAIRMAN EDGAR:  Okay.  Let's go ahead a</w:t>
      </w:r>
      <w:r w:rsidRPr="00D60636">
        <w:t>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move Exhibit 43 into the record, and the prefiled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testimony will be entered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BURNETT: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          (Progress Energy Florida Exhibits Number 41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832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and 42 were marked for identification.)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(Progress Energy Florida Exhibit Number 43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admitted into eviden</w:t>
      </w:r>
      <w:r w:rsidRPr="00D60636">
        <w:t>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BY MR. BURNETT: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Do you have a summary of your August 22nd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Would you please present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</w:t>
      </w:r>
      <w:r w:rsidRPr="00D60636">
        <w:t xml:space="preserve"> A.   Yes, I will.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Good afternoon, Commissioners.  My testimony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filed on August 22, 2006, was filed in response to OPC's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petition seeking modification to the GPIF mechanism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</w:t>
      </w:r>
      <w:r w:rsidRPr="00D60636">
        <w:t xml:space="preserve">   focuses on the GPIF dead band proposal by OPC witness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James 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OPC's petition and Mr. Ross's testimony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overlook several key points in the purpose and design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the GPIF</w:t>
      </w:r>
      <w:r w:rsidRPr="00D60636">
        <w:t xml:space="preserve"> mechanism and selectively draw from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statistics that are taken out of context in an attempt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to portray the GPIF as being in need of modification.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The central weakness of Mr. Ross's testim</w:t>
      </w:r>
      <w:r w:rsidRPr="00D60636">
        <w:t>ony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is that his supporting evidence relies on grossly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oversimplified comparisons of year-over-year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without accounting for, as GPIF was designed to,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cyclical nature of m</w:t>
      </w:r>
      <w:r w:rsidRPr="00D60636">
        <w:t>aintaining mechanical power systems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as well as factors external to a given unit that can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833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affect how that unit is operated, and in turn, </w:t>
      </w:r>
      <w:r w:rsidRPr="00D60636">
        <w:t>how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performs.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Ross fails to recognize that Florida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utilities are obligated to balance costs associated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maintaining operational efficiency and availability with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other cost impacts, such as fuel and emissions.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Mr. Ross also fails to recognize that the design of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was directly linked to the setting of annual fuel rates,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with the purpose of enco</w:t>
      </w:r>
      <w:r w:rsidRPr="00D60636">
        <w:t>uraging improvement of two key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factors which affect predicted fuel cost, availability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and heat rate.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I disagree with the OPC petition,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testimony of Mr. Ross, and the asso</w:t>
      </w:r>
      <w:r w:rsidRPr="00D60636">
        <w:t>ciated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recommendations to modify the GPIF mechanism.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</w:t>
      </w:r>
      <w:r w:rsidRPr="00D60636">
        <w:t xml:space="preserve">                                                845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BURNETT:  Thank you, Madam Chair. 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tender Mr. Oliver for cross-examination.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Thank you.  Questions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Mr. Oliver, you alluded in your summary,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you did in your prefiled testimony, to such thin</w:t>
      </w:r>
      <w:r w:rsidRPr="00D60636">
        <w:t>gs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the cyclical nature of operating equipment, external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factors, the applicability of a total cost as opposed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a fuel cost only approach, and also emissions I think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you mentioned.</w:t>
      </w:r>
      <w:r w:rsidRPr="00D60636">
        <w:t xml:space="preserve">  Are those factors taken into account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the way that the targets are set and that the utility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performs currently under the GPIF?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Yes, sir, they are.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MR. McGLOTHLI</w:t>
      </w:r>
      <w:r w:rsidRPr="00D60636">
        <w:t>N:  That's all the questions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CHAIRMAN EDGAR:  Thank you.  Are there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questions from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MS. BENNETT:  There are no questions.  I may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hav</w:t>
      </w:r>
      <w:r w:rsidRPr="00D60636">
        <w:t>e missed -- did Exhibits 41 and 42 get entered into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 record?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CHAIRMAN EDGAR:  Not yet.  We'll be taking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that up in just a moment.  Mr. Burnett.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MR. BURNETT:  I w</w:t>
      </w:r>
      <w:r w:rsidRPr="00D60636">
        <w:t>ould so move the August 22</w:t>
      </w:r>
      <w:r w:rsidRPr="00202C2F">
        <w:rPr>
          <w:vertAlign w:val="superscript"/>
        </w:rPr>
        <w:t>nd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846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testimony as well as Exhibits 41 and 42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CHAIRMAN EDGAR:  The testimony and exhib</w:t>
      </w:r>
      <w:r w:rsidRPr="00D60636">
        <w:t>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will be entered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(Progress  Energy Florida Exhibits Number 41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and 42 were admitted into evidence.)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MR. BURNETT: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</w:t>
      </w:r>
      <w:r w:rsidRPr="00D60636">
        <w:t xml:space="preserve">        CHAIRMAN EDGAR:  Thank you.  And no redirect?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MR. BURNETT:  No redirect.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CHAIRMAN EDGAR:  And the witness may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excused.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THE WITNESS:</w:t>
      </w:r>
      <w:r w:rsidRPr="00D60636">
        <w:t xml:space="preserve">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Mr. Beasley.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MR. BEASLEY:  I would like to call witness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William A. Smotherman.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       WILLIAM A</w:t>
      </w:r>
      <w:r w:rsidRPr="00D60636">
        <w:t>. SMOTHERMAN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was called as a witness on behalf of Tampa Electric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Company and, having been first duly sworn, was examined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and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BY MR. BEASLEY: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Mr. Smotherman, would you please tell us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full name and by who you're employed and in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capacity?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Yes.  My name is William</w:t>
      </w:r>
      <w:r w:rsidRPr="00D60636">
        <w:t xml:space="preserve"> A. Smotherman, and I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847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am employed by Tampa Electric Company, and I am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director of resource planning.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Mr.</w:t>
      </w:r>
      <w:r w:rsidRPr="00D60636">
        <w:t xml:space="preserve"> Smotherman, did you prepare and submit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this proceeding a document entitled "Prepared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Testimony of William A. Smotherman" on August 22, 2006,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addressing issues 21 and 22 in this proceeding?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Yes, I did.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If I were to ask you the questions contained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in that prepared testimony, would your answers be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same?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Yes, they would.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12                 MR. BEASLEY:  I would ask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Mr. Smotherman's testimony be inserted into the record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as though read.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The prefiled testimony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be </w:t>
      </w:r>
      <w:r w:rsidRPr="00D60636">
        <w:t>entered into the record as though read.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MR. BEASLEY: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BY MR. BEASLEY: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And you don't have an exhibit with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testimony, do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</w:t>
      </w:r>
      <w:r w:rsidRPr="00D60636">
        <w:t>.   No, I do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Do you have a summary of your testimony,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Mr. Smotherman?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Yes, I do.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Please present it.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</w:t>
      </w:r>
      <w:r w:rsidRPr="00D60636">
        <w:t xml:space="preserve">                         848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Good afternoon, Commissioners.  My name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William A. Smotherman.  I am director of Tampa Electric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Company's Resource Planning Department.  My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 4       testimony filed August 22, 2006, addresses Mr. Ross's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dead band proposal.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The existing GPIF methodology operates in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fair and symmetrical manner.  The adjustments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8       methodology proposed by Mr. Ross is not appropriate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because it is inconsistent with the primary objective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the GPIF program, which is to encourage improved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performance through a fair and balan</w:t>
      </w:r>
      <w:r w:rsidRPr="00D60636">
        <w:t>ced application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 GPIF incentive/penalty mechanism.  In addition,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Mr. Ross has not demonstrated that the existing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methodology has not resulted in improved performance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through its </w:t>
      </w:r>
      <w:r w:rsidRPr="00D60636">
        <w:t>reward and incentive provisions.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Tampa Electric believes that the GPIF should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continue to operate in accordance with the approved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methodology.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That concludes my sum</w:t>
      </w:r>
      <w:r w:rsidRPr="00D60636">
        <w:t>mary of the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859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BEASLEY:  And Mr. Smotherman is available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for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Thank you.  Questions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cross.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Mr. Smother</w:t>
      </w:r>
      <w:r w:rsidRPr="00D60636">
        <w:t>man, were you involved last year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with TECO's GPIF submissions?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Yes, I was.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Do you recall that in that case last year,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Office of Public Counsel took issue with a</w:t>
      </w:r>
      <w:r w:rsidRPr="00D60636">
        <w:t>n aspect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 TECO calculation to its GPIF proposed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Yes, I'm aware of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At page 7, lines 11 through 14, you state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in 1987, the parties stipulated to m</w:t>
      </w:r>
      <w:r w:rsidRPr="00D60636">
        <w:t>odify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program to place caps on rewards and penalties so they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would not exceed 50 percent of the fuel savings or loss.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Do you see that statement?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20            Q.   So the proposal that is being advanced by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Office of Public Counsel through witness Mr. Ross is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the first modification that has been entertained by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Commission, is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24            A.   No, it is not.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MR. McGLOTHLIN:  No further questions.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860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CHAIRMAN EDGAR:  Commissioner Arriaga.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COMMISSIONER ARRIAGA:  Hello, Mr. Smotherman.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How are you?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THE WITNESS:  Good.  How are you doing?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COMMISSIONER ARRIAGA:  Doing good.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</w:t>
      </w:r>
      <w:r w:rsidRPr="00D60636">
        <w:t xml:space="preserve">        Referring back to a year ago, the TECO case,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think I recall, and help me recall, that we went --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directed you to meet with staff and revise your internal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book.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T</w:t>
      </w:r>
      <w:r w:rsidRPr="00D60636">
        <w:t>HE WITNESS: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COMMISSIONER ARRIAGA:  Manual; is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THE WITNESS:  Not revise the internal manual.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We actually revised how we were applying the man</w:t>
      </w:r>
      <w:r w:rsidRPr="00D60636">
        <w:t>ual.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COMMISSIONER ARRIAGA:  Okay.  And then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understand that OPC filed to participate,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Commission authorized the participation, and there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-- can you tell me what</w:t>
      </w:r>
      <w:r w:rsidRPr="00D60636">
        <w:t xml:space="preserve"> came out of those meetings?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THE WITNESS:  Yes.  Essentially, TECO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developed a proposal and met with both the staff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interested parties.  And what the result of that was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</w:t>
      </w:r>
      <w:r w:rsidRPr="00D60636">
        <w:t xml:space="preserve">   a change in how we implement our development of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targets.  In the prior, we had just used -- whatever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historical data was was the strict basis of the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development of our targets for the next ye</w:t>
      </w:r>
      <w:r w:rsidRPr="00D60636">
        <w:t>ar upcoming.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861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We've modified that, where we actually look on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statistical basis and essentially look for outlying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l</w:t>
      </w:r>
      <w:r w:rsidRPr="00D60636">
        <w:t>arger than normal outages, essentially, and remove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those outages from the data.  So we modify our targets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essentially for things that might be larger than what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would normally expect.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</w:t>
      </w:r>
      <w:r w:rsidRPr="00D60636">
        <w:t xml:space="preserve">            COMMISSIONER ARRIAGA:  During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meetings -- may I?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During those meetings, did the issue of dead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band come to discussion?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THE WITNESS:  N</w:t>
      </w:r>
      <w:r w:rsidRPr="00D60636">
        <w:t>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COMMISSIONER ARRIAGA:  Okay.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CHAIRMAN EDGAR:  Questions from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MS. BENNETT: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No questions.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16                 MR. BEASLEY:  No redirect.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CHAIRMAN EDGAR:  Mr. Beasley, no redirect.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MR. BEASLEY:  I ask that Mr. Smotherman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excused.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</w:t>
      </w:r>
      <w:r w:rsidRPr="00D60636">
        <w:t xml:space="preserve">               CHAIRMAN EDGAR:  The witness may be excused.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Mr. McGlothlin.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McGLOTHLIN:  We call James Ross for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rebuttal.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</w:t>
      </w:r>
      <w:r w:rsidRPr="00D60636">
        <w:t xml:space="preserve">                                               862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           JAMES A. ROSS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was called as a rebuttal witness on behalf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Citizens of the State of Florid</w:t>
      </w:r>
      <w:r w:rsidRPr="00D60636">
        <w:t>a and, having been first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duly sworn, was examined and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Mr. Ross, do you have before you a docume</w:t>
      </w:r>
      <w:r w:rsidRPr="00D60636">
        <w:t>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captioned "Rebuttal Testimony of James A. Ross" dated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October 6, 2006?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Was that prepared by you for submission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this docket?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</w:t>
      </w:r>
      <w:r w:rsidRPr="00D60636">
        <w:t>4            A.   It was.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Do you have any corrections or additions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make to the prefiled rebuttal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Yes, I do.  On page 3, at line 10, the word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the se</w:t>
      </w:r>
      <w:r w:rsidRPr="00D60636">
        <w:t>cond reference to targets should be stricken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replaced by the phrase "reward/penalty triggers,"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that the sentence reads, "Both beg the question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whether the reward/penalty targets are set."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22                 On page 7, at line 6, the first word in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line, targets, should be stricken and replaced with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phrase "reward/penalty triggers."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Additionally, the testimony refer</w:t>
      </w:r>
      <w:r w:rsidRPr="00D60636">
        <w:t>ences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863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Mr. Noack, and the proper reference should be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Ms. Noack.  That needs to be a global change.  I can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give the r</w:t>
      </w:r>
      <w:r w:rsidRPr="00D60636">
        <w:t>eporter the references if need be.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Let me join in the apology for that mistake.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As corrected and amended, with these changes,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Mr. Ross, do you adopt the questions and answers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appear in this document as your rebuttal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MR. McGLOTHLIN:  I request that the rebuttal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testimony of Mr. Ross be inserted into the record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</w:t>
      </w:r>
      <w:r w:rsidRPr="00D60636">
        <w:t xml:space="preserve">       though read.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The prefiled rebuttal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testimony of the witness will be entered into the record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as though read with the corrections noted by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witness.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BY MR. McGLOTHLIN: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Mr. Ross, please summarize your rebuttal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testimony.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Yes.  The central point in my testimony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that the existing generating per</w:t>
      </w:r>
      <w:r w:rsidRPr="00D60636">
        <w:t>formance incentive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factor sets the bar too low.  When viewed in the proper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perspective, the utilities' testimony confirms the need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to raise the standard for the payments of GPIF rewards.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</w:t>
      </w:r>
      <w:r w:rsidRPr="00D60636">
        <w:t xml:space="preserve">             Florida Power &amp; Light and Gulf Power state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that the GPIF penalizes utilities that miss their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864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targets and rewards utilities </w:t>
      </w:r>
      <w:r w:rsidRPr="00D60636">
        <w:t>that exceed their targets.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Both beg the question of whether the reward triggers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set sufficiently high to be equitable to ratepayers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establish a true incentive for exemplary performance.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5                 FPL asserts that the lack of long-term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sustained improvement to base load units despite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payment of substantial GPIF rewards is irrelevant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GPIF incentive mechanism.  I hope</w:t>
      </w:r>
      <w:r w:rsidRPr="00D60636">
        <w:t xml:space="preserve"> the Commission rejects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this view of an incentive mechanism.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Tampa Electric addresses the impact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environmental systems and repowering on efficiency.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While the testimon</w:t>
      </w:r>
      <w:r w:rsidRPr="00D60636">
        <w:t>y is unrelated to the core of my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recommendation, the testimony does highlight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external circumstances may be more of a driving force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actual performance than the GPIF process.  The testimony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16       confirms the need to adopt a change in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reward/penalty determination.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The utilities propose that the GPIF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methodology remain unchanged and the status quo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a</w:t>
      </w:r>
      <w:r w:rsidRPr="00D60636">
        <w:t>dopted by the Commission.  Generally, the utilities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testify that the GPIF mechanism is performing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designed.  This testimony misses the point.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The issue before the Commission is whether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not continuation of the status quo is equitable to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ratepayers in light of the utilities' obligation to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865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operate efficien</w:t>
      </w:r>
      <w:r w:rsidRPr="00D60636">
        <w:t>tly.  As addressed in my testimony,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regulated utility has a fundamental obligation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operate efficiently.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Currently, under the GPIF, utilities receive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rewards paid for by </w:t>
      </w:r>
      <w:r w:rsidRPr="00D60636">
        <w:t>ratepayers for performance that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not significantly above the targets.  I believe now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the time to modify the GPIF in a manner that treats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ratepayers more equitably when determining payments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9       utilities effectively doing their job.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879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MR. McGLOTHLIN:  Mr. Ross is available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cross-examination.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Are</w:t>
      </w:r>
      <w:r w:rsidRPr="00D60636">
        <w:t xml:space="preserve"> there questions on cross?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Mr. Badders?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MR. BADDERS:  No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CHAIRMAN EDGAR:  No,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Commissioners?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 9                 MS. BENNETT:  No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EDGAR:  Mr. McGlothlin.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MR. McGLOTHLIN:  No redirect.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Okay.  The witness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ex</w:t>
      </w:r>
      <w:r w:rsidRPr="00D60636">
        <w:t>cused.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THE WITNESS: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Okay.  I believe that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concludes the evidentiary portion of the proceedings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this docket.  Ms. B</w:t>
      </w:r>
      <w:r w:rsidRPr="00D60636">
        <w:t>ennett, are there any other matters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before we move to Docket 362?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MS. BENNETT:  There are no other matters.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CHAIRMAN EDGAR:  Okay.  I realize, folks,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the hour </w:t>
      </w:r>
      <w:r w:rsidRPr="00D60636">
        <w:t>is getting late, but what I would like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propose is that we push on for approximately another 45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to 50 minutes or so and see how far we get.  Are all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parties amenable to that?  Does that work?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</w:t>
      </w:r>
      <w:r w:rsidRPr="00D60636">
        <w:t xml:space="preserve">     25                 Okay.  Commissioner Carter.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COMMISSIONER CARTER:  I just want to ask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procedural question in the cont</w:t>
      </w:r>
      <w:r w:rsidRPr="00D60636">
        <w:t>ext of Docket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060001-EI.  Should we deal with the matters that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already been stipulated to and then go -- excuse me.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should be talking into the microphone.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CHAIRMA</w:t>
      </w:r>
      <w:r w:rsidRPr="00D60636">
        <w:t>N EDGAR:  That's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COMMISSIONER CARTER:  Should we deal with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matters that have already been stipulated to and go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the resolution of other matters, or just forestall this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</w:t>
      </w:r>
      <w:r w:rsidRPr="00D60636">
        <w:t xml:space="preserve">      or hold this in abeyance until we deal with Docket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060362-EI?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We have -- thank you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question, Commissioner Carter.  We do have the, as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n</w:t>
      </w:r>
      <w:r w:rsidRPr="00D60636">
        <w:t>oted, natural gas storage docket, 362, and we also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the emergency petition, Docket 041291 still to address.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And it is my opinion, and I believe that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staff as well, that the three are in</w:t>
      </w:r>
      <w:r w:rsidRPr="00D60636">
        <w:t>tegrally related,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and so if it's all right, I think we will move through.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Again, I'm hopeful that we can maybe move through them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in the next little while and then perhaps come back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tom</w:t>
      </w:r>
      <w:r w:rsidRPr="00D60636">
        <w:t>orrow and take all the issues up in order, if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meets your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COMMISSIONER CARTER:  That's fine.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CHAIRMAN EDGAR:  Okay.  Give us just a minute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or two</w:t>
      </w:r>
      <w:r w:rsidRPr="00D60636">
        <w:t xml:space="preserve"> to get our paperwork in order, and then we will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push through.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(Off the record briefly.)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</w:t>
      </w:r>
      <w:r w:rsidRPr="00D60636">
        <w:t>EDGAR:  Okay.  We are back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record.  I think we are ready.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Ms. Bennett, preliminary matters.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MS. BENNETT:  We have no additional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stipulations in this docket o</w:t>
      </w:r>
      <w:r w:rsidRPr="00D60636">
        <w:t>ther than 1A.  I do have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Comprehensive Exhibit List and staff's Revised Exhibit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Lists 1 and 2 which have not been stipulated yet.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would like to request that if no party objects that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</w:t>
      </w:r>
      <w:r w:rsidRPr="00D60636">
        <w:t xml:space="preserve">       Comprehensive Exhibit List be entered into the record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Number 1, and staff's Revised Exhibit Lists be entered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into the record as 2 and 3.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CHAIRMAN EDGAR:  Are there any objections?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MR. BUTLER:  No objection.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CHAIRMAN EDGAR:  Seeing none, the exhibit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lists as described by staff will be marked as described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and moved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</w:t>
      </w:r>
      <w:r w:rsidRPr="00D60636">
        <w:t xml:space="preserve">              (Exhibits Number 1, 2 and 3 were marked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identification and admitted into evidence.)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MS. BENNETT:  As a matter of clarification,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yesterday morning when I moved the exhibit lis</w:t>
      </w:r>
      <w:r w:rsidRPr="00D60636">
        <w:t>t for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01 docket, I did state that there was item number 23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the confidential list and that that would be included in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this record.  I apologize, but it actually belongs in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</w:t>
      </w:r>
      <w:r w:rsidRPr="00D60636">
        <w:t xml:space="preserve">                                                 882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 confidential list of the 01 record, and it does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appear in our stipulated exhibit list, so as a matter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clarification.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</w:t>
      </w:r>
      <w:r w:rsidRPr="00D60636">
        <w:t xml:space="preserve">         CHAIRMAN EDGAR:  So noted.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MS. BENNETT:  And the last thing I have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you in the preliminary matters, there are some pending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motions or petitions regarding confidentiality.  After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the fuel hearing, we will be taking care of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CHAIRMAN EDGAR:  And that's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MS. BENNETT:  That's all I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CHAIRMAN EDGAR:  Okay.  Then we will move</w:t>
      </w:r>
      <w:r w:rsidRPr="00D60636">
        <w:t xml:space="preserve"> 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in a second to opening statements.  How many parties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I have making opening statements?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BUTLER:  We have no opening statement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Florida Power &amp; Light Company.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CHAIRMAN EDGAR:  Okay.  Mr. Butler waives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opportunity for an opening statement.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Mr. Beck.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MR. BECK:  Than you, Madam Chairman.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</w:t>
      </w:r>
      <w:r w:rsidRPr="00D60636">
        <w:t xml:space="preserve">    Part of the agreement, Commissioners, that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office and consumer parties reached with FPL in March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2005 to settle their rate case prohibited Florida Power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&amp; Light from petitioning the Commissio</w:t>
      </w:r>
      <w:r w:rsidRPr="00D60636">
        <w:t>n for any new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surcharges to recover costs that are of a type that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traditionally and historically would be or are presently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</w:t>
      </w:r>
      <w:r w:rsidRPr="00D60636">
        <w:t xml:space="preserve">     recovered through base rates.  Commissioners, that's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either one.  If it traditionally and historically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be in base rates, they were prohibited from new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surcharges, or are presently.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5                 In the same vein, all the parties agreed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we would neither seek nor support any reductions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FPL's base rates and charges that would take effect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during the term of the agreement.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This was a bargain that had benefits for both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sides.  FPL was assured of stability in its base rates,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and customers were assured that FPL would not seek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recover items trad</w:t>
      </w:r>
      <w:r w:rsidRPr="00D60636">
        <w:t>itionally and historically recovered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through base rates through other charges.  If it were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any other way, our freeze on base rates would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meaningless.  If they could shift items from base rates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16       into the fuel clause, then there's really no freeze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base rates at all.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When the MoBay issue came before you earlier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this year, your own staff told that you the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</w:t>
      </w:r>
      <w:r w:rsidRPr="00D60636">
        <w:t xml:space="preserve">      inventory costs are types of costs that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traditionally and historically recovered through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rates.  They said this:  "Fuel inventory, whether it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coal, oil, or gas, is a normal component o</w:t>
      </w:r>
      <w:r w:rsidRPr="00D60636">
        <w:t>f working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capital that is included in rate base for ratemaking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purposes.  Therefore, the associated inventory costs are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</w:t>
      </w:r>
      <w:r w:rsidRPr="00D60636">
        <w:t xml:space="preserve">  included in and recovered through base rates."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Now, although the staff suggested that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allow FPL to recover inventory carrying costs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temporarily through the fuel charges until they filed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another rate case, such treatment is flatly not allowed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by the base rate freeze agreement.  And I think where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the staff differed from us is, they didn't recognize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that either condition</w:t>
      </w:r>
      <w:r w:rsidRPr="00D60636">
        <w:t xml:space="preserve"> was a prohibition on new charges,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either traditionally and historically in base rates,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currently.  Staff focused on currently, but they ignored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 provision that prohibited the historically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traditionally criteria for not allowing new charges.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Fuel inventory has been an item in rate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for a long time.  It was about a quarter century ago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that the Commission adopte</w:t>
      </w:r>
      <w:r w:rsidRPr="00D60636">
        <w:t>d the balance sheet approach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for working capital, and fuel inventory is part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working capital.  Before that, the PSC used lead/lag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studies to determine working capital.  But no matter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</w:t>
      </w:r>
      <w:r w:rsidRPr="00D60636">
        <w:t xml:space="preserve">  which method was used, there was no dispute that these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amounts were amounts in rate base, and the carrying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costs on such amounts, which is just a profit or rate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return on the asset, are recovered t</w:t>
      </w:r>
      <w:r w:rsidRPr="00D60636">
        <w:t>hrough base rates.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In 2002, the Commission adopted what is known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as the hedging order.  I think that has been brought up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a number of times during these hearings yesterday and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</w:t>
      </w:r>
      <w:r w:rsidRPr="00D60636">
        <w:t xml:space="preserve">                                                         885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today.  Nothing in this order changes the treatment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fuel inventory, whether it's coal, oil, or gas.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FPL would have you bel</w:t>
      </w:r>
      <w:r w:rsidRPr="00D60636">
        <w:t>ieve that the hedging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order allows them to recover a profit on gas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inventory through the fuel clause, even though no other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fuel inventory costs are recovered that way.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hedgin</w:t>
      </w:r>
      <w:r w:rsidRPr="00D60636">
        <w:t>g order simply doesn't say what FPL wants it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say.  They torture the plain meaning of the order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reach the conclusion they want that avoids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consequences of the rate case settlement.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</w:t>
      </w:r>
      <w:r w:rsidRPr="00D60636">
        <w:t xml:space="preserve">                First, the hedging order applies to hedging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transactions.  The order gives examples of the types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transactions contemplated, such as transaction costs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associated with derivatives, for </w:t>
      </w:r>
      <w:r w:rsidRPr="00D60636">
        <w:t>example, fees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commissions, gains and losses on futures contracts,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premiums on option contracts, and net settlements from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swaps.  These are costs related to transactions.  None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of t</w:t>
      </w:r>
      <w:r w:rsidRPr="00D60636">
        <w:t>he examples give the slightest hint that it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apply to and change the existing treatment of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storage, because it was never intended to do that.  All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of the examples in the order are for types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transactions typically considered hedges, and it does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nothing to change the way fuel inventory has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treated as a part of working capital.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Second, carrying costs are not </w:t>
      </w:r>
      <w:r w:rsidRPr="00D60636">
        <w:t>the types of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costs contemplated in the order, even if those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transactions were hedging transactions.  According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para</w:t>
      </w:r>
      <w:r w:rsidRPr="00D60636">
        <w:t>graph 4 of the resolution of issues attached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order, each investor-owned electric utility may recover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through the fuel and purchased power cost recovery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clause prudently incurred incremental opera</w:t>
      </w:r>
      <w:r w:rsidRPr="00D60636">
        <w:t>ting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maintenance expenses, and it goes 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Carrying costs are not incremental operating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and maintenance expenses.  There are rate of return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components included in base ra</w:t>
      </w:r>
      <w:r w:rsidRPr="00D60636">
        <w:t>tes and would never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considered an operating or maintenance expense of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utility.  So even if fuel storage were a type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transaction covered by the hedging order, and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storage i</w:t>
      </w:r>
      <w:r w:rsidRPr="00D60636">
        <w:t>sn't a transaction, it still wouldn't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covered by the hedging order because it's not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incremental operating and maintenance expense.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You've heard testimony over the last two days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18       about the way Gulf Power and TECO treat their carrying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costs of gas fuel inventory.  Both of these companies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have gas storage agreements similar to FPL's MoBay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agreement.  They treat the carryi</w:t>
      </w:r>
      <w:r w:rsidRPr="00D60636">
        <w:t>ng costs of gas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inventory as base rate items and are not attempting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flow through such costs through the fuel clause as FPL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is attempting to do here.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In conclusion, I </w:t>
      </w:r>
      <w:r w:rsidRPr="00D60636">
        <w:t>would like to make clear once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again that we are not opposed to the MoBay agreement,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and in fact, we support the procurement of additiona</w:t>
      </w:r>
      <w:r w:rsidRPr="00D60636">
        <w:t>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gas storage capacity by Florida Power &amp; Light.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issue is not whether it's a good idea for FPL to procure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additional inventory for its natural gas.  The issue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whether the carry</w:t>
      </w:r>
      <w:r w:rsidRPr="00D60636">
        <w:t>ing costs related to gas inventory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 base rate item covered by the settlement agreement.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FPL's request would fundamentally alter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traditional and historic rate base treatment of fuel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inventory.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Thank you.  That concludes my opening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statement.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CHAIRMAN EDGAR:  Thank you, Mr. Beck.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Butler.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</w:t>
      </w:r>
      <w:r w:rsidRPr="00D60636">
        <w:t>MR. BUTLER:  FPL would call its first witness.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Are you prepared for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CHAIRMAN EDGAR:  We are.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MR. BUTLER:  Okay.  Mr. Yupp, his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testimony, his testimony</w:t>
      </w:r>
      <w:r w:rsidRPr="00D60636">
        <w:t xml:space="preserve"> was entered into the record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previously in conjunction with Docket 060001, and so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testimony itself, I don't think we need to go through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introducing it and entering it into the record again,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23       but I would certainly defer to your wishes in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regard.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MS. HELTON:  Madam Chairman, as I recall, the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</w:t>
      </w:r>
      <w:r w:rsidRPr="00D60636">
        <w:t xml:space="preserve">       Prehearing Officer entered an order consolidating Docket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Nos. 060362 and 060001 for purposes of the evidentiary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hearing.  So it's my belief that the records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intertwined and that Mr. Butler do</w:t>
      </w:r>
      <w:r w:rsidRPr="00D60636">
        <w:t>es not need to ask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to insert the testimony into the record again.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CHAIRMAN EDGAR:  Thank you, Ms. Helton.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MR. BUTLER:  Let me just briefly then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Mr. Yupp id</w:t>
      </w:r>
      <w:r w:rsidRPr="00D60636">
        <w:t>entify himself for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I will note that there are two additional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exhibits to his testimony, GJY-3 and GJY-4, that were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not entered into the record in 060001 and have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</w:t>
      </w:r>
      <w:r w:rsidRPr="00D60636">
        <w:t xml:space="preserve">     identified here as Exhibits 4 and 5.  But beyond that,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his testimony has previously been entered into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(Florida Power &amp; Light Company Exhibits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4 and 5 </w:t>
      </w:r>
      <w:r w:rsidRPr="00D60636">
        <w:t>were marked for identification.)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MS. BENNETT:  Madam Chair?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CHAIRMAN EDGAR:  Ms. Bennett.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MS. BENNETT:  We have in the past introduced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the direct testimon</w:t>
      </w:r>
      <w:r w:rsidRPr="00D60636">
        <w:t>y and the rebuttal testimony 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same time, and I don't know if that's your preference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for this proceeding or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CHAIRMAN EDGAR:  Mr. Butler?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BUTLER:  The </w:t>
      </w:r>
      <w:r w:rsidRPr="00D60636">
        <w:t>Prehearing Order has it set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up for the testimonies to be done separately, and we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889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would prefer that approach.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</w:t>
      </w:r>
      <w:r w:rsidRPr="00D60636">
        <w:t xml:space="preserve"> CHAIRMAN EDGAR:  Okay.  Then we can do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separately.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Thereupon,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          GERARD J. YUPP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was called as a witness on beha</w:t>
      </w:r>
      <w:r w:rsidRPr="00D60636">
        <w:t>lf of Florida Power &amp;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Light Company and, having been first duly sworn, was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examined and testified as follows: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         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</w:t>
      </w:r>
      <w:r w:rsidRPr="00D60636">
        <w:t xml:space="preserve">  Q.   Mr. Yupp, would you please state your name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address for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My name is Gerard Yupp.  My address is 700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Universe Boulevard, Juno Beach, Florida, 33408.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</w:t>
      </w:r>
      <w:r w:rsidRPr="00D60636">
        <w:t>Q.   And by whom are you employed, and in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capacity?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I'm employed by Florida Power &amp; Light Company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as director of wholesale operations.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Thank you.  Mr. Yupp, wo</w:t>
      </w:r>
      <w:r w:rsidRPr="00D60636">
        <w:t>uld you please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summarize your September 1, 2006 testimony that has been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previously inserted into the record as it relates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gas storage projects?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Yes.  Commissioners, th</w:t>
      </w:r>
      <w:r w:rsidRPr="00D60636">
        <w:t>e MoBay gas storage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project will serve as a physical hedge against the risks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of supply unavailability and price volatility during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 2       extreme weather events and periods of high demand.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MoBay provided the best and least cost alternative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meeting FPL's storage requirements, including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opportunity for FPL to self-provide</w:t>
      </w:r>
      <w:r w:rsidRPr="00D60636">
        <w:t xml:space="preserve"> its base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requirement, a cost component of all storage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arrangements.  This option gave FPL the opportunity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potentially lower the overall cost of storage for 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customers.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10                 The MoBay project will help reduce FPL's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vulnerability to natural gas supply curtailments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reduce FPL's exposure to the volatility inherent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relying on spot market or higher </w:t>
      </w:r>
      <w:r w:rsidRPr="00D60636">
        <w:t>priced alternate fuels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during extreme weather events and periods of high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demand.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And that concludes my summary.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     MR. BUTLER:  Thank you, Mr. Yupp.  I tender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18       the witness for cross-examination.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CHAIRMAN EDGAR:  Questions on cross?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MR. BECK:  Thank you, Madam Chairman.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         CROSS-EXAMINATION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BY MR. </w:t>
      </w:r>
      <w:r w:rsidRPr="00D60636">
        <w:t>BECK: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Good afternoon, Mr. Yupp.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Good afternoon.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Mr. Yupp, could you differentiate for me the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difference between base gas and working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Yes.  Base gas is the volume of gas that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required in the storage facility.  No matter what type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of storage facility it is</w:t>
      </w:r>
      <w:r w:rsidRPr="00D60636">
        <w:t>, all storage, underground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natural gas storage, requires base gas.  Base gas is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volume of gas required in order to allow for extraction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of the working gas volume.  So base gas ultimately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</w:t>
      </w:r>
      <w:r w:rsidRPr="00D60636">
        <w:t xml:space="preserve">       provides the right pressurization in order to be able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extract the working gas volumes.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Could you tell me what percent of the total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gas at MoBay would be base gas and what percent wou</w:t>
      </w:r>
      <w:r w:rsidRPr="00D60636">
        <w:t>ld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working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Yes.  In a facility such as MoBay, which is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depleted oil reservoir facility, typically the base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requirements are 50 percent of the total volume,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50 percent base gas, 50 percent working gas volume,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50 percent.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Is the base gas and working gas physically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separated, or is it all just mixed in together?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</w:t>
      </w:r>
      <w:r w:rsidRPr="00D60636">
        <w:t xml:space="preserve">      A.   My understanding is it's all mixed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together.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Could you turn to page 27 of your direct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testimony, please?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Yes.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And at line </w:t>
      </w:r>
      <w:r w:rsidRPr="00D60636">
        <w:t>16, you have a question and answer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addressing the annual cost to participate in the MoBay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gas storage project.  Do you see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 3            A.   Yes, I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And you refer to Exhibit GJY-4 for that;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that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What I would like to ask you to do then is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refer to GJY-4.  And if I'm correct, the redacted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version is really redacted, and the confidential version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has all the information in it, so I need you to turn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the confidential one.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     Okay.  I have the confidential version.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And both the confidential version of GJY-4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well as the nonconfidential version say "Total Annu</w:t>
      </w:r>
      <w:r w:rsidRPr="00D60636">
        <w:t>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Cost, SESH Pipeline Project."  Do you see that at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bottom of the exhibit?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Let me get to 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And what I want to ask you is, isn't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actually</w:t>
      </w:r>
      <w:r w:rsidRPr="00D60636">
        <w:t xml:space="preserve"> MoBay, not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That is incorrect, yes.  That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It's just a typo.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-- should be MoBay.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Could you look at column C of the exhibit?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</w:t>
      </w:r>
      <w:r w:rsidRPr="00D60636">
        <w:t xml:space="preserve">             MR. BUTLER:  I'm sorry.  Mr. Beck, let me ask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you at this point, do you want -- Madam Chairman,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have copies of the confi</w:t>
      </w:r>
      <w:r w:rsidRPr="00D60636">
        <w:t>dential exhibits in question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would be happy to distribute them to the Commission so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that you can follow along if that would be helpful.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CHAIRMAN EDGAR:  If you have copies available,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 6       let's go ahead and distribute them.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MR. BECK:  I'm sorry, Madam Chair.  I thought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you had copies.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EDGAR:  Us</w:t>
      </w:r>
      <w:r w:rsidRPr="00D60636">
        <w:t>ually the red folders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magically appear, but I think we're all tired.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(Documents distributed.)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BY MR. BECK: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Mr. Yupp, the redacted version has even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</w:t>
      </w:r>
      <w:r w:rsidRPr="00D60636">
        <w:t xml:space="preserve"> redacted the titles of the columns, and I want to ask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you, the actual names of the columns isn't confidential,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is it?  We can talk about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Yes, we should be able to talk about the names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of the columns.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Okay.  Column D, would you read the title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that exhibit?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Column D reads, "Return on Unamortized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Gas."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</w:t>
      </w:r>
      <w:r w:rsidRPr="00D60636">
        <w:t xml:space="preserve"> Q.   And what is that for?  What does that show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there?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I believe that shows -- in the calculation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propos</w:t>
      </w:r>
      <w:r w:rsidRPr="00D60636">
        <w:t>ed by what was in staff's recommendation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originally, that is the return that FPL would realize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the unamortized base gas.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Now, that's not actually in your proposal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the C</w:t>
      </w:r>
      <w:r w:rsidRPr="00D60636">
        <w:t>ommission now, is it?  I mean, this column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shouldn't be there if it's going to accurately reflect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what FPL is proposing before the Commission now, should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it?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I'm not sure I f</w:t>
      </w:r>
      <w:r w:rsidRPr="00D60636">
        <w:t>ollow as to what we're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proposing now.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Well, what are you proposing with respect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base gas now?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Our original proposal with respect to base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wa</w:t>
      </w:r>
      <w:r w:rsidRPr="00D60636">
        <w:t>s to expense it through the fuel clause, a one-time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expense at the beginning of the transaction and then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credit at the end of the term of the transaction when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actually withdrew that base gas and bu</w:t>
      </w:r>
      <w:r w:rsidRPr="00D60636">
        <w:t>rned it in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power plants.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     That was our proposal at the time, treating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base gas identical to tank bottoms from the respect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of -- the oil that resides in a fuel oil tank bel</w:t>
      </w:r>
      <w:r w:rsidRPr="00D60636">
        <w:t>ow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discharge piping, commonly referred to as tank bottom,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serves the same purpose as does base gas.  It is a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volume of fuel that is required to provide or allow for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</w:t>
      </w:r>
      <w:r w:rsidRPr="00D60636">
        <w:t xml:space="preserve">                                         895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the extraction of the working gas volume.  And so 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original proposal was the one-time expense.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As you sit here right now -- maybe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 4       misunderstand it.  What is your proposal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Commission?  Your original proposal, or are you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proposing to expense base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That is our proposal.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</w:t>
      </w:r>
      <w:r w:rsidRPr="00D60636">
        <w:t xml:space="preserve"> To expense the base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A one-time expense up front with a credit 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the end of the term of the transaction.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Well</w:t>
      </w:r>
      <w:r w:rsidRPr="00D60636">
        <w:t>, then let me go back to column D on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exhibit.  Since your proposal is to expense the base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up front in year one, there's no return on unamortized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base gas, is there?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</w:t>
      </w:r>
      <w:r w:rsidRPr="00D60636">
        <w:t>No.  But this exhibit was created as a result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of -- we put this exhibit together with staff's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recommendation, with what was proposed in staff's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recommendation, and what the annual cost would be under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that scenario.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So this exhibit does not reflect what you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actually proposing to the Commission.  This exhibit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reflects costs as reflected in a staff recommendation;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</w:t>
      </w:r>
      <w:r w:rsidRPr="00D60636">
        <w:t xml:space="preserve"> 25       is that right?</w:t>
      </w:r>
    </w:p>
    <w:p w:rsidR="00202C2F" w:rsidRDefault="00202C2F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Okay.  How would this exhibit change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reflect what you</w:t>
      </w:r>
      <w:r w:rsidRPr="00D60636">
        <w:t>'re actually proposing before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Commission?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What FPL originally proposed, this exhibit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would remain fairly intact.  The column -- well, I can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go through the column headings</w:t>
      </w:r>
      <w:r w:rsidRPr="00D60636">
        <w:t>, but the monthly storage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reservation charge and the monthly inventory insurance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charge would remain the same, as would the cycling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charge.  The injection and withdrawal charges, which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</w:t>
      </w:r>
      <w:r w:rsidRPr="00D60636">
        <w:t xml:space="preserve"> were estimates on our part, would remain the same. 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return on the unamortized base gas and I believe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return on the inventory investment would not be there.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So you would have a one-time expense </w:t>
      </w:r>
      <w:r w:rsidRPr="00D60636">
        <w:t>at the beginning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and then a credit at the end.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So the total estimated annual cost for MoBay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as you're proposing it on an annual basis would be less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than the amount shown on t</w:t>
      </w:r>
      <w:r w:rsidRPr="00D60636">
        <w:t>his exhibit, because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going to take out columns D and 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Columns D and E,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But on the other hand, the first year expense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of MoBay as you're actually propo</w:t>
      </w:r>
      <w:r w:rsidRPr="00D60636">
        <w:t>sing it is quite a bit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greater than the total amount shown on this exhibit,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isn't it?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That is correct.  That will be a function of</w:t>
      </w: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</w:t>
      </w:r>
      <w:r w:rsidRPr="00D60636">
        <w:t xml:space="preserve">             897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what the market for natural gas is at the time that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inject base gas.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Okay.  You see there's a total amount on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exhibit, column G at the very bot</w:t>
      </w:r>
      <w:r w:rsidRPr="00D60636">
        <w:t>tom?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Can you give us an idea, without revealing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anything you claim is confidential, how much that item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would be less for the recurring annual expenses than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shown here under your proposal?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Under our proposal, how much less per year it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would be?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Q.   Right, and then I'm going to ask you how much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more the fir</w:t>
      </w:r>
      <w:r w:rsidRPr="00D60636">
        <w:t>st year would be under your proposal.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I don't have a calculator with me.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Just an order of magnitude, if you can.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Can you give me one second?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Sur</w:t>
      </w:r>
      <w:r w:rsidRPr="00D60636">
        <w:t>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     MS. HELTON:  While he's doing that, Madam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Chairman, if I could just make clear that the exhibits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that have been identified as Exhibit Number 4 and 5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our composite exhib</w:t>
      </w:r>
      <w:r w:rsidRPr="00D60636">
        <w:t>it list does include Mr. Yupp's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confidential exhibits that we're discussing now. 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the reason why I'm asking, our previous general counsel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used to like to identify separately the confidential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</w:t>
      </w:r>
      <w:r w:rsidRPr="00D60636">
        <w:t xml:space="preserve">  25       exhibits.  I think he thought that that was a cleaner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approach.  I'm not sure that it's necessary, but that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an alternative</w:t>
      </w:r>
      <w:r w:rsidRPr="00D60636">
        <w:t xml:space="preserve"> as well.  And perhaps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CHAIRMAN EDGAR:  Mr. Butler, do you have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preference?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MS. HELTON:  -- Mr. Butler has an opinion.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MR. BUTLER:  I'm sorry.  You w</w:t>
      </w:r>
      <w:r w:rsidRPr="00D60636">
        <w:t>ould like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identify separately the confidential exhibits that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have just distributed?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     MS. HELTON:  That might be cleanest way to go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about this for the purposes of the rec</w:t>
      </w:r>
      <w:r w:rsidRPr="00D60636">
        <w:t>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MR. BUTLER:  That probably makes good sense,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so that we would end up just having -- I guess Exhibits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8 and 9 would end up being the confidential versions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GJY-3 and 4 </w:t>
      </w:r>
      <w:r w:rsidRPr="00D60636">
        <w:t>respectively.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CHAIRMAN EDGAR:  The confidential exhibits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that have been distributed and discussed during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Mr. Yupp's testimony will be marked as Exhibit Number 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and 9.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19                 (Florida Power &amp; Light Company Exhibits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8 and 9 were marked for identification.)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     THE WITNESS:  Can you just rephrase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23       question?  How do you want me to give you the answer?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BY MR. BECK: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Let me try to tell you where I'm going and see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899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how much you can reveal without confidential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Your confidential exhibit was a total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estimated annual cost for MoBay on the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Q.   We can all look at that if we have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confidential exhibit in front of us.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A.   Right.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Q.   And in fact, that's not true under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current prop</w:t>
      </w:r>
      <w:r w:rsidRPr="00D60636">
        <w:t>osal, because you propose to expense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gas, correct, in the first year?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And so that expensing of base gas will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the first year more than is </w:t>
      </w:r>
      <w:r w:rsidRPr="00D60636">
        <w:t>shown here in your exhibit,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and other years will be less, because you won't have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carrying costs on base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And I think you told me earlier th</w:t>
      </w:r>
      <w:r w:rsidRPr="00D60636">
        <w:t>at what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shouldn't have, to reflect what's currently on the table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by FPL, is that column D shouldn't be there?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And I think you said E also?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</w:t>
      </w:r>
      <w:r w:rsidRPr="00D60636">
        <w:t xml:space="preserve">           A.   D and E,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E is your working gas inventory, return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inventory investment?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I b</w:t>
      </w:r>
      <w:r w:rsidRPr="00D60636">
        <w:t>elieve E is the carrying costs on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inventory.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And you're saying to reflect your proposal now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that E shouldn't be there either?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A.   Our original proposal of expensing</w:t>
      </w:r>
      <w:r w:rsidRPr="00D60636">
        <w:t xml:space="preserve"> the gas up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front would not have carrying costs associated with it.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Is your proposal -- when you say the original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proposal, that's what you're in fact proposing right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now; ri</w:t>
      </w:r>
      <w:r w:rsidRPr="00D60636">
        <w:t>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And under your proposal right now, you would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expense base gas;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And so column D shouldn't be there to ref</w:t>
      </w:r>
      <w:r w:rsidRPr="00D60636">
        <w:t>lect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what you're proposing right now.  In other words, if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expense it, you're not going to have a return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unamortized base gas.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But </w:t>
      </w:r>
      <w:r w:rsidRPr="00D60636">
        <w:t>you are asking for a return on your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inventory investment even now, are you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No.  And this is getting a little bit out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my area on this.  This is more for Witness Dubin.  But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</w:t>
      </w:r>
      <w:r w:rsidRPr="00D60636">
        <w:t xml:space="preserve">      my understanding would be that columns D and E would not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be there under the scenario of expensing the base gas,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which was our -- which is our proposal originally.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</w:t>
      </w:r>
      <w:r w:rsidRPr="00D60636">
        <w:t xml:space="preserve">                       901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Earlier, one of the first questions I asked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you was to differentiate between base gas and working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gas, and you did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 5            Q.   And in fact, FPL is proposing to expense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gas;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Correct.  I'm sorry.  Let me go back. 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right.  D would be out of this calculation, yes.  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</w:t>
      </w:r>
      <w:r w:rsidRPr="00D60636">
        <w:t xml:space="preserve">     would be there.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E is the carrying costs?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A.   E is on the working gas volume, yes. 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apologize.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E is the carrying costs on your working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</w:t>
      </w:r>
      <w:r w:rsidRPr="00D60636">
        <w:t xml:space="preserve">     that you're proposing to recover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That's one of our big items in dispute;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Q.   Okay.  So if we were t</w:t>
      </w:r>
      <w:r w:rsidRPr="00D60636">
        <w:t>o reflect what you're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actually proposing, the total in G that's shown there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would be reduced by the total amount of adding up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everything in column 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23            Q.   And we can -- just looking at it, I think most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of us can get an idea of what that is.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Yes.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</w:t>
      </w:r>
      <w:r w:rsidRPr="00D60636">
        <w:t xml:space="preserve">         Q.   Now, to expense your base gas in the first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year as you are proposing, what does that do --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extent you can verbally describe it without disclosing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confidential information, what does</w:t>
      </w:r>
      <w:r w:rsidRPr="00D60636">
        <w:t xml:space="preserve"> it do to the first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year cost to increase it over what's shown here?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Well, again, the cost of expensing that base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gas in the first year would be a function of where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marke</w:t>
      </w:r>
      <w:r w:rsidRPr="00D60636">
        <w:t>t is at that point in time.  But if we were to take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where the current market is for the 2008 period, which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is what we're looking at here, roughly the cost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expensing that base gas would be very simila</w:t>
      </w:r>
      <w:r w:rsidRPr="00D60636">
        <w:t>r, to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best of my calculations, fairly close to what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overall number is that is reflected in Exhibit GJY-4,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the bottom line number, with everything included.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Thank you</w:t>
      </w:r>
      <w:r w:rsidRPr="00D60636">
        <w:t>.  So very roughly, just an order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magnitude, the first year impact of what you're actually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proposing is about twice what we see there in column G,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at the bottom of column G, is it not, roughly?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19            A.   That would be correct,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And then annual costs after that are less than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is shown at the end of column G by the amount on column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B; correct?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</w:t>
      </w:r>
      <w:r w:rsidRPr="00D60636">
        <w:t xml:space="preserve">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And maybe I can clarify one other point.  The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proposal of expensing the base gas as a one-time expense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1       up front and then crediting back proved to be a lower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cost alternative for our customers by -- as compared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this methodology.  And I believe the last numbers we had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were by roughly 10 mi</w:t>
      </w:r>
      <w:r w:rsidRPr="00D60636">
        <w:t>llion.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So just to put that out there, as the gas then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is credited back at the end of this term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transaction, that base gas will be consumed in our power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plants and then</w:t>
      </w:r>
      <w:r w:rsidRPr="00D60636">
        <w:t xml:space="preserve"> credited back to our customers.  So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difference in the two proposals or as you see it laid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out here in GJY-4 versus the one-time expense,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believe, subject to check, was roughly $10 million lower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cost to our customers by doing the expense up front.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And the calculation you're referring to,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was a net present value calculation over the -- what?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Fifteen years?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16            A.   I believe so,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So you discounted the -- you used a discount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rate over that entire 15-year period;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Q.   And do you recall w</w:t>
      </w:r>
      <w:r w:rsidRPr="00D60636">
        <w:t>hat that rate was?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I do not recall offhand, no.  It might be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better for Ms. Dubin to answer that.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Would you agree that a calculation like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is highly dependent o</w:t>
      </w:r>
      <w:r w:rsidRPr="00D60636">
        <w:t>n what discount rate you use,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particularly when you go out that far in time?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A.  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Q.   Base gas has to </w:t>
      </w:r>
      <w:r w:rsidRPr="00D60636">
        <w:t>be present at all times, does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it not, in order to utilize your working gas?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It does.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So you need base gas over the entire 15 years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of the agreement?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</w:t>
      </w:r>
      <w:r w:rsidRPr="00D60636">
        <w:t xml:space="preserve">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Q.   Assuming that you don't renew it at the end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15 years.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Uh-huh.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Would you agree that having the base gas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</w:t>
      </w:r>
      <w:r w:rsidRPr="00D60636">
        <w:t>provides a benefit over the 15-year period?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It provides a benefit in that it allows us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access to our working gas volume, yes.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Q.   Let me ask you about your fuel storage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</w:t>
      </w:r>
      <w:r w:rsidRPr="00D60636">
        <w:t xml:space="preserve"> practices for other than gas, if I could.  Do you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storage for coal and oil?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Yes, we do.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Could you describe your coal storage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practices?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</w:t>
      </w:r>
      <w:r w:rsidRPr="00D60636">
        <w:t xml:space="preserve"> A.   Our coal facilities are managed by -- or have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managing partners, so we are not directly involved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that, and I can't speak too well on our coal practices.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But we do keep -- in a general sense, we</w:t>
      </w:r>
      <w:r w:rsidRPr="00D60636">
        <w:t xml:space="preserve"> keep inventory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on our piles in order to be able to run the facility.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And the amount of coal that's kept on a, let's say,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</w:t>
      </w:r>
      <w:r w:rsidRPr="00D60636">
        <w:t xml:space="preserve">    day-by-day basis, how many days supply we have varies by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location.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Q.   And could you give us a general idea of what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the time periods are for -- how many days of inventory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you</w:t>
      </w:r>
      <w:r w:rsidRPr="00D60636">
        <w:t xml:space="preserve"> keep?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That has fluctuated a lot recently given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PRB situation or the Powder River Basin situation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we've experienced over the last couple of years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troubles in</w:t>
      </w:r>
      <w:r w:rsidRPr="00D60636">
        <w:t xml:space="preserve"> actually receiving coal from the Powder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River Basin.  But in a general sense, 40 days supply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probably not out of the realm of probability.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Q.   And is the coal all kept on-site, or do you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</w:t>
      </w:r>
      <w:r w:rsidRPr="00D60636">
        <w:t xml:space="preserve">    14       have both on-site and off-site?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A.   It is all kept on-site.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Q.   You said Florida Power &amp; Light doesn't manage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those directly?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We do not,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19            Q.   Were there any changes in the coal storage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practice as a result of the 2004 and 2005 hurricane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seasons?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A.   No, there was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Q.   Okay.  How about fuel</w:t>
      </w:r>
      <w:r w:rsidRPr="00D60636">
        <w:t xml:space="preserve"> oil?  Does FPL maintain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an inventory of fuel oil?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A.   Yes, we do.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Q.   And about how many days worth of fu</w:t>
      </w:r>
      <w:r w:rsidRPr="00D60636">
        <w:t>el oil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you maintain?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A.   Fuel oil days burn will vary by location, by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time of the year, so I can't give you an exact number.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Roughly, though, if you look at heavy fuel oil, pr</w:t>
      </w:r>
      <w:r w:rsidRPr="00D60636">
        <w:t>etty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much we have about a 10-day turn on resupplying residual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fuel oil, and so we look to keep roughly 10 days as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minimum supply.  During hurricane season, we do keep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more supply.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Okay.  Is oil all maintained on-site, or do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you have some on-site and some off-site?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A.   We maintain all our oil on-site.  There is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some that resides at a terminal, which</w:t>
      </w:r>
      <w:r w:rsidRPr="00D60636">
        <w:t xml:space="preserve"> is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intermediate step, to change equipment, to be able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bring the oil to our actual plant locations, but we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consider that to be on all on-site storage.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And where is that</w:t>
      </w:r>
      <w:r w:rsidRPr="00D60636">
        <w:t xml:space="preserve"> that you do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Currently, we have to utilize inland barging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at our Turkey Point facility, at our Cape Canaveral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facility, and at our Sanford facility.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Were ther</w:t>
      </w:r>
      <w:r w:rsidRPr="00D60636">
        <w:t>e any changes in the way you manage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your oil inventory as result of the hurricane seasons in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2004 and 2005?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Changes?  I guess you could say there were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changes.  I think from </w:t>
      </w:r>
      <w:r w:rsidRPr="00D60636">
        <w:t>the standpoint of being full,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heading into hurricane season, at all locations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trying to maintain at least -- even in our inland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</w:t>
      </w:r>
      <w:r w:rsidRPr="00D60636">
        <w:t xml:space="preserve">      3       barging locations, trying maintain as full an inventory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as we can.  I think the 2004 and 2005 hurricane seasons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reemphasized that that is an important component for us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of our hurricane pla</w:t>
      </w:r>
      <w:r w:rsidRPr="00D60636">
        <w:t>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Okay.  At page 24 of your testimony, I want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switch a little bit, if I could.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     A.   Okay.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Q.   You talk about the right that MoBay has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term</w:t>
      </w:r>
      <w:r w:rsidRPr="00D60636">
        <w:t>inate the contract if the PSC hadn't given final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approval by September 29th; is that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Q.   Okay.  You've attached the contract as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exhibit to yo</w:t>
      </w:r>
      <w:r w:rsidRPr="00D60636">
        <w:t>ur testimony?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A.   Yes, I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And which exhibit is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     A.   I believe that is in Exhibit GJY-3.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Q.   And that has two attachments to it, is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</w:t>
      </w:r>
      <w:r w:rsidRPr="00D60636">
        <w:t>0       right, Attachment 1 and Attachment 2?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A.   Yes, that's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     Q.   And Attachment 2, am I right that that's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MoBay contract?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25            Q.   The contract contains certain conditions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precedent, does it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A.   Yes, it does.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Q.   </w:t>
      </w:r>
      <w:r w:rsidRPr="00D60636">
        <w:t>And one of those conditions precedent is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right to terminate the contract without the PSC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approval; is that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Okay.  Is it true --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 8                 MR. BUTLER:  Charlie, I'm sorry.  Charlie, are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you going to be needing to talk to the confidential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terms in that?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MR. BECK:  No.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MR. BUTLER:  Ok</w:t>
      </w:r>
      <w:r w:rsidRPr="00D60636">
        <w:t>ay.  If you were, I wanted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distribute it.  But if not, fine.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BECK:  I wasn't planning to, but you never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know.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BY MR. BECK: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     Q.   Okay.  I'm sorry</w:t>
      </w:r>
      <w:r w:rsidRPr="00D60636">
        <w:t>.  Where we were was whether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the right to terminate is in the contract as one of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conditions precedent; is that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That's right.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One of the parties has the r</w:t>
      </w:r>
      <w:r w:rsidRPr="00D60636">
        <w:t>ight to waive that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condition precedent, does it not?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A.   Yes.  We could waive that.  FPL could waive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that condition precedent.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Q.   So to the extent the agreement contains a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909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requirement of PSC approval of the way to recover it,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that's something that FPL inserted in the contract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its bene</w:t>
      </w:r>
      <w:r w:rsidRPr="00D60636">
        <w:t>fit; is that right?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Q.   And of course could waive that requirement if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it chose to do so?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A.   That is correct.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MR. BEC</w:t>
      </w:r>
      <w:r w:rsidRPr="00D60636">
        <w:t>K:  Thank you, Mr. Yupp.  That's all I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EDGAR:  Questions from staff?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     MS. BENNETT:  No, ma'am.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No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</w:t>
      </w:r>
      <w:r w:rsidRPr="00D60636">
        <w:t xml:space="preserve">              Commissioners?  No questions.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Butler.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MR. BUTLER:  A little bit of redirect, please.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        REDIRECT EXAMINATION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BY MR. BUTLER: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18            Q.   Mr. Yupp, is the MoBay gas storage facility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on-site storage?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     A.   No, it is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     Q.   Is the Bay Gas storage facility a form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on-site storage?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</w:t>
      </w:r>
      <w:r w:rsidRPr="00D60636">
        <w:t xml:space="preserve"> 23            A.   No, it is not.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Q.   Is it necessary for FPL to have inventories of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coal and fuel oil for operating the plants that use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91</w:t>
      </w:r>
      <w:r w:rsidRPr="00D60636">
        <w:t>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those fuel types as an ordinary part of their course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operation?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A.   Yes, it is, particularly coal and fuel oil.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It is necessary to maintain sufficient quantities of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fuel on-site in order to feed just normal operations,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day-to-day operations.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Q.   Does that necessity have to do with the way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that the coal and fuel oil are delivered to the plant,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the transportation of them?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A.   Yes, it does.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     Q.   Is there a similar necessity to have an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inventory of natural gas on-site at natural gas-fired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plants?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A.   No.  Natural gas storage is not a necessity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run our gas-fired plants under normal operating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conditions.  Natural gas is delivered to our facilities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on what I'll term a real-</w:t>
      </w:r>
      <w:r w:rsidRPr="00D60636">
        <w:t>time basis, scheduled into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pipeline and then delivered to our plants on a real-time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basis, whereas coal and fuel oil, as I described before,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particularly with fuel oil, the turnaround time for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</w:t>
      </w:r>
      <w:r w:rsidRPr="00D60636">
        <w:t xml:space="preserve">  21       resupply is 10 days, so we must keep adequate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inventories on-site to fuel natural operations.  Natural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gas storage is not required for ordinary operations.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Where you'll find natural gas stora</w:t>
      </w:r>
      <w:r w:rsidRPr="00D60636">
        <w:t>ge utilized is really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under abnormal conditions when there are supply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curtailments.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          MR. BUTLER:  Thank you. </w:t>
      </w:r>
      <w:r w:rsidRPr="00D60636">
        <w:t xml:space="preserve"> That's all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redirect that I have.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Are you ready for me to move the admission?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CHAIRMAN EDGAR:  I am.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          MR. BUTLER:  Okay.  I would move the admission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of Exhibits 4 and 5, and also 8 and 9.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          CHAIRMAN EDGAR:  Exhibits 4, 5, 8 and 9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be moved into the record.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(Florida Power &amp; Light Company Exhibits Number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</w:t>
      </w:r>
      <w:r w:rsidRPr="00D60636">
        <w:t>11       4, 5, 8, and 9 were admitted into evidence.)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CHAIRMAN EDGAR:  The witness may be excused.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          Mr. Beck -- of course, the next witness,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Mr. Butler, i</w:t>
      </w:r>
      <w:r w:rsidRPr="00D60636">
        <w:t>s yours, and so to you as well.  I am ever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the optimist, and I did have hopes that we would be able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to move through this docket, and maybe even the next,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today.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          I always try </w:t>
      </w:r>
      <w:r w:rsidRPr="00D60636">
        <w:t>to break at what seems to be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natural time in the flow, but yet it is getting late,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and I'm getting tired, and I suspect maybe others are as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well.  And I don't want either you, Mr. Beck, or you,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</w:t>
      </w:r>
      <w:r w:rsidRPr="00D60636">
        <w:t xml:space="preserve">   23       Mr. Butler, to feel rushed beyond -- it's important,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so I don't want you to feel rushed.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                 So I guess I'm going to ask you, does this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</w:t>
      </w:r>
      <w:r w:rsidRPr="00D60636">
        <w:t xml:space="preserve">            912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seem like a place to break, or do you want to try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move through one or two more witnesses?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BUTLER:  It's a reasonable place to break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as far as FPL</w:t>
      </w:r>
      <w:r w:rsidRPr="00D60636">
        <w:t xml:space="preserve"> is concerned.  Obviously, we could go on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if you want, but this would be a reasonable place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break.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          MR. BECK:  I feel the same way.  Either way,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Madam Chairman.  It's fine </w:t>
      </w:r>
      <w:r w:rsidRPr="00D60636">
        <w:t>to break, but if you want to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keep going, we're ready also.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          CHAIRMAN EDGAR:  Okay.  Okay for break time?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Okay.  Then again, I was hopeful that we would move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through, but it is</w:t>
      </w:r>
      <w:r w:rsidRPr="00D60636">
        <w:t xml:space="preserve"> getting late, and I want to make sure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     that we give each witness and their testimony the time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and attention that is deserved.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          So we will break for the evening, and we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co</w:t>
      </w:r>
      <w:r w:rsidRPr="00D60636">
        <w:t>me back at 9:00 in the morning, at which point we will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       start with witness Dubin, we will move to then Witness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       Merchant, go into rebuttal, and then into the next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       docket.  And after that docket, then we w</w:t>
      </w:r>
      <w:r w:rsidRPr="00D60636">
        <w:t>ill take a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       break for our staff to regroup and come back and make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       recommendations.  And I don't know how long that brake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       will be.  We'll just figure that out in the morning.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                 A</w:t>
      </w:r>
      <w:r w:rsidRPr="00D60636">
        <w:t>ny closing comments for the evening?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                 MR. BUTLER:  None from FPL.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                 CHAIRMAN EDGAR:  Is everybody okay?  All</w:t>
      </w:r>
    </w:p>
    <w:p w:rsidR="00000000" w:rsidRDefault="00896140" w:rsidP="00D60636">
      <w:pPr>
        <w:pStyle w:val="PlainText"/>
      </w:pP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                              913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1       right.  Then thank you all.  We will reconvene at 9:30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       in the morning, and we are on break.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          MR. BUTLER:  Thank you.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          (Proceedings recessed at 5:35 p.m.)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</w:t>
      </w:r>
      <w:r w:rsidRPr="00D60636">
        <w:t>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19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20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Default="00896140" w:rsidP="00D60636">
      <w:pPr>
        <w:pStyle w:val="PlainText"/>
      </w:pPr>
      <w:r w:rsidRPr="00D60636">
        <w:t xml:space="preserve">      25</w:t>
      </w:r>
    </w:p>
    <w:p w:rsidR="00202C2F" w:rsidRDefault="00202C2F" w:rsidP="00D60636">
      <w:pPr>
        <w:pStyle w:val="PlainText"/>
      </w:pPr>
    </w:p>
    <w:p w:rsidR="00000000" w:rsidRPr="00D60636" w:rsidRDefault="00202C2F" w:rsidP="00D60636">
      <w:pPr>
        <w:pStyle w:val="PlainText"/>
      </w:pPr>
      <w:bookmarkStart w:id="0" w:name="_GoBack"/>
      <w:bookmarkEnd w:id="0"/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                </w:t>
      </w:r>
      <w:r w:rsidRPr="00D60636">
        <w:t xml:space="preserve">                                                914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1                       CERTIFICATE OF REPORTER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3       STATE OF FLORIDA: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4       COUNTY OF LEON: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5                  I, MARY ALLEN NEEL, Registere</w:t>
      </w:r>
      <w:r w:rsidRPr="00D60636">
        <w:t>d Professional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6       Reporter, do hereby certify that the foregoing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7       proceedings were taken before me at the time and place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8       therein designated; that my shorthand notes were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 9       thereafter transla</w:t>
      </w:r>
      <w:r w:rsidRPr="00D60636">
        <w:t>ted under my supervision; and the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10       foregoing pages numbered 741 through 913 are a true and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11       correct record of the aforesaid proceedings.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12                 I FURTHER CERTIFY that I am not a relative,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13  </w:t>
      </w:r>
      <w:r w:rsidRPr="00D60636">
        <w:t xml:space="preserve">     employee, attorney or counsel of any of the parties, nor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14       relative or employee of such attorney or counsel, or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15       financially interested in the foregoing action.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16                 DATED THIS 8th day of Novembe</w:t>
      </w:r>
      <w:r w:rsidRPr="00D60636">
        <w:t>r, 2006.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17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18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____________________________</w:t>
      </w:r>
    </w:p>
    <w:p w:rsidR="00000000" w:rsidRPr="00D60636" w:rsidRDefault="00896140" w:rsidP="00D60636">
      <w:pPr>
        <w:pStyle w:val="PlainText"/>
      </w:pPr>
      <w:r w:rsidRPr="00D60636">
        <w:t xml:space="preserve">      19                                 MARY ALLEN NEEL, RPR, FPR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2894-A Remington Green Lane</w:t>
      </w:r>
    </w:p>
    <w:p w:rsidR="00000000" w:rsidRPr="00D60636" w:rsidRDefault="00896140" w:rsidP="00D60636">
      <w:pPr>
        <w:pStyle w:val="PlainText"/>
      </w:pPr>
      <w:r w:rsidRPr="00D60636">
        <w:t xml:space="preserve">      20     </w:t>
      </w:r>
      <w:r w:rsidRPr="00D60636">
        <w:t xml:space="preserve">                            Tallahassee, Florida  32308</w:t>
      </w:r>
    </w:p>
    <w:p w:rsidR="00000000" w:rsidRPr="00D60636" w:rsidRDefault="00896140" w:rsidP="00D60636">
      <w:pPr>
        <w:pStyle w:val="PlainText"/>
      </w:pPr>
      <w:r w:rsidRPr="00D60636">
        <w:t xml:space="preserve">                                         (850) 878-2221</w:t>
      </w:r>
    </w:p>
    <w:p w:rsidR="00000000" w:rsidRPr="00D60636" w:rsidRDefault="00896140" w:rsidP="00D60636">
      <w:pPr>
        <w:pStyle w:val="PlainText"/>
      </w:pPr>
      <w:r w:rsidRPr="00D60636">
        <w:t xml:space="preserve">      21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22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23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24</w:t>
      </w:r>
    </w:p>
    <w:p w:rsidR="00000000" w:rsidRPr="00D60636" w:rsidRDefault="00896140" w:rsidP="00D60636">
      <w:pPr>
        <w:pStyle w:val="PlainText"/>
      </w:pPr>
    </w:p>
    <w:p w:rsidR="00000000" w:rsidRPr="00D60636" w:rsidRDefault="00896140" w:rsidP="00D60636">
      <w:pPr>
        <w:pStyle w:val="PlainText"/>
      </w:pPr>
      <w:r w:rsidRPr="00D60636">
        <w:t xml:space="preserve">      25</w:t>
      </w:r>
    </w:p>
    <w:p w:rsidR="00000000" w:rsidRPr="00D60636" w:rsidRDefault="00896140" w:rsidP="00D60636">
      <w:pPr>
        <w:pStyle w:val="PlainText"/>
      </w:pPr>
    </w:p>
    <w:p w:rsidR="00D60636" w:rsidRDefault="00D60636" w:rsidP="00D60636">
      <w:pPr>
        <w:pStyle w:val="PlainText"/>
      </w:pPr>
    </w:p>
    <w:sectPr w:rsidR="00D60636" w:rsidSect="00D60636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02C2F"/>
    <w:rsid w:val="00613BA5"/>
    <w:rsid w:val="00662066"/>
    <w:rsid w:val="00896140"/>
    <w:rsid w:val="00932709"/>
    <w:rsid w:val="00967CCD"/>
    <w:rsid w:val="00C32959"/>
    <w:rsid w:val="00D6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124</Pages>
  <Words>30286</Words>
  <Characters>172631</Characters>
  <Application>Microsoft Office Word</Application>
  <DocSecurity>0</DocSecurity>
  <Lines>1438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202512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2015-08-12T20:17:00Z</dcterms:created>
  <dcterms:modified xsi:type="dcterms:W3CDTF">2015-08-12T20:17:00Z</dcterms:modified>
</cp:coreProperties>
</file>