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205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                       BEFORE THE</w:t>
      </w:r>
    </w:p>
    <w:p w:rsidR="00000000" w:rsidRPr="00C61F4E" w:rsidRDefault="007B4FAB" w:rsidP="00C61F4E">
      <w:pPr>
        <w:pStyle w:val="PlainText"/>
      </w:pPr>
      <w:r w:rsidRPr="00C61F4E">
        <w:t xml:space="preserve">                          FLORIDA PUBLIC SERVICE COMMISSION</w:t>
      </w:r>
    </w:p>
    <w:p w:rsidR="00000000" w:rsidRPr="00C61F4E" w:rsidRDefault="007B4FAB" w:rsidP="00C61F4E">
      <w:pPr>
        <w:pStyle w:val="PlainText"/>
      </w:pPr>
      <w:r w:rsidRPr="00C61F4E">
        <w:t xml:space="preserve">       2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                                  </w:t>
      </w:r>
      <w:r w:rsidRPr="00C61F4E">
        <w:t xml:space="preserve">  DOCKET NO. 060635-EU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     In the Matter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PETITION FOR DETERMINATION OF NEED FOR</w:t>
      </w:r>
    </w:p>
    <w:p w:rsidR="00000000" w:rsidRPr="00C61F4E" w:rsidRDefault="007B4FAB" w:rsidP="00C61F4E">
      <w:pPr>
        <w:pStyle w:val="PlainText"/>
      </w:pPr>
      <w:r w:rsidRPr="00C61F4E">
        <w:t xml:space="preserve">               ELECTRICAL POWER PLANT IN TAYLOR COUNTY</w:t>
      </w:r>
    </w:p>
    <w:p w:rsidR="00000000" w:rsidRPr="00C61F4E" w:rsidRDefault="007B4FAB" w:rsidP="00C61F4E">
      <w:pPr>
        <w:pStyle w:val="PlainText"/>
      </w:pPr>
      <w:r w:rsidRPr="00C61F4E">
        <w:t xml:space="preserve">       6       BY FLORIDA MUNICIPAL POWER AGENCY, JEA,</w:t>
      </w:r>
    </w:p>
    <w:p w:rsidR="00000000" w:rsidRPr="00C61F4E" w:rsidRDefault="007B4FAB" w:rsidP="00C61F4E">
      <w:pPr>
        <w:pStyle w:val="PlainText"/>
      </w:pPr>
      <w:r w:rsidRPr="00C61F4E">
        <w:t xml:space="preserve">               REEDY CR</w:t>
      </w:r>
      <w:r w:rsidRPr="00C61F4E">
        <w:t>EEK IMPROVEMENT DISTRICT, AND</w:t>
      </w:r>
    </w:p>
    <w:p w:rsidR="00000000" w:rsidRPr="00C61F4E" w:rsidRDefault="007B4FAB" w:rsidP="00C61F4E">
      <w:pPr>
        <w:pStyle w:val="PlainText"/>
      </w:pPr>
      <w:r w:rsidRPr="00C61F4E">
        <w:t xml:space="preserve">       7       CITY OF TALLAHASSEE.</w:t>
      </w:r>
    </w:p>
    <w:p w:rsidR="00000000" w:rsidRPr="00C61F4E" w:rsidRDefault="007B4FAB" w:rsidP="00C61F4E">
      <w:pPr>
        <w:pStyle w:val="PlainText"/>
      </w:pPr>
      <w:r w:rsidRPr="00C61F4E">
        <w:t xml:space="preserve">               _______________________________________/</w:t>
      </w:r>
    </w:p>
    <w:p w:rsidR="00000000" w:rsidRPr="00C61F4E" w:rsidRDefault="007B4FAB" w:rsidP="00C61F4E">
      <w:pPr>
        <w:pStyle w:val="PlainText"/>
      </w:pPr>
      <w:r w:rsidRPr="00C61F4E">
        <w:t xml:space="preserve">       8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                        VOLUME 3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                 Pages 205 through 259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</w:t>
      </w:r>
    </w:p>
    <w:p w:rsidR="00000000" w:rsidRPr="00C61F4E" w:rsidRDefault="007B4FAB" w:rsidP="00C61F4E">
      <w:pPr>
        <w:pStyle w:val="PlainText"/>
      </w:pPr>
      <w:r w:rsidRPr="00C61F4E">
        <w:t xml:space="preserve"> </w:t>
      </w:r>
      <w:r w:rsidRPr="00C61F4E">
        <w:t xml:space="preserve">                     ELECTRONIC VERSIONS OF THIS TRANSCRIPT ARE</w:t>
      </w:r>
    </w:p>
    <w:p w:rsidR="00000000" w:rsidRPr="00C61F4E" w:rsidRDefault="007B4FAB" w:rsidP="00C61F4E">
      <w:pPr>
        <w:pStyle w:val="PlainText"/>
      </w:pPr>
      <w:r w:rsidRPr="00C61F4E">
        <w:t xml:space="preserve">      12                 A CONVENIENCE COPY ONLY AND ARE NOT</w:t>
      </w:r>
    </w:p>
    <w:p w:rsidR="00000000" w:rsidRPr="00C61F4E" w:rsidRDefault="007B4FAB" w:rsidP="00C61F4E">
      <w:pPr>
        <w:pStyle w:val="PlainText"/>
      </w:pPr>
      <w:r w:rsidRPr="00C61F4E">
        <w:t xml:space="preserve">                       THE OFFICIAL TRANSCRIPT OF THE HEARING,</w:t>
      </w:r>
    </w:p>
    <w:p w:rsidR="00000000" w:rsidRPr="00C61F4E" w:rsidRDefault="007B4FAB" w:rsidP="00C61F4E">
      <w:pPr>
        <w:pStyle w:val="PlainText"/>
      </w:pPr>
      <w:r w:rsidRPr="00C61F4E">
        <w:t xml:space="preserve">      13           THE .PDF VERSION INCLUDES PREFILED TESTIMONY.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PROCEEDINGS:        HEARING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</w:t>
      </w:r>
    </w:p>
    <w:p w:rsidR="00000000" w:rsidRPr="00C61F4E" w:rsidRDefault="007B4FAB" w:rsidP="00C61F4E">
      <w:pPr>
        <w:pStyle w:val="PlainText"/>
      </w:pPr>
      <w:r w:rsidRPr="00C61F4E">
        <w:t xml:space="preserve">               BEFORE:             CHAIRMAN LISA POLAK EDGAR</w:t>
      </w:r>
    </w:p>
    <w:p w:rsidR="00000000" w:rsidRPr="00C61F4E" w:rsidRDefault="007B4FAB" w:rsidP="00C61F4E">
      <w:pPr>
        <w:pStyle w:val="PlainText"/>
      </w:pPr>
      <w:r w:rsidRPr="00C61F4E">
        <w:t xml:space="preserve">      17                           COMMISSIONER ISILIO ARRIAGA</w:t>
      </w:r>
    </w:p>
    <w:p w:rsidR="00000000" w:rsidRPr="00C61F4E" w:rsidRDefault="007B4FAB" w:rsidP="00C61F4E">
      <w:pPr>
        <w:pStyle w:val="PlainText"/>
      </w:pPr>
      <w:r w:rsidRPr="00C61F4E">
        <w:t xml:space="preserve">                                   COMMISSIONER MATTHEW M. </w:t>
      </w:r>
      <w:r w:rsidRPr="00C61F4E">
        <w:t>CARTER, II</w:t>
      </w:r>
    </w:p>
    <w:p w:rsidR="00000000" w:rsidRPr="00C61F4E" w:rsidRDefault="007B4FAB" w:rsidP="00C61F4E">
      <w:pPr>
        <w:pStyle w:val="PlainText"/>
      </w:pPr>
      <w:r w:rsidRPr="00C61F4E">
        <w:t xml:space="preserve">      18                           COMMISSIONER KATRINA J. TEW</w:t>
      </w:r>
    </w:p>
    <w:p w:rsidR="00000000" w:rsidRPr="00C61F4E" w:rsidRDefault="007B4FAB" w:rsidP="00C61F4E">
      <w:pPr>
        <w:pStyle w:val="PlainText"/>
      </w:pPr>
      <w:r w:rsidRPr="00C61F4E">
        <w:t xml:space="preserve">                                   COMMISSIONER KENNETH W. LITTLEFIELD</w:t>
      </w:r>
    </w:p>
    <w:p w:rsidR="00000000" w:rsidRPr="00C61F4E" w:rsidRDefault="007B4FAB" w:rsidP="00C61F4E">
      <w:pPr>
        <w:pStyle w:val="PlainText"/>
      </w:pPr>
      <w:r w:rsidRPr="00C61F4E">
        <w:t xml:space="preserve">      19</w:t>
      </w:r>
    </w:p>
    <w:p w:rsidR="00000000" w:rsidRPr="00C61F4E" w:rsidRDefault="007B4FAB" w:rsidP="00C61F4E">
      <w:pPr>
        <w:pStyle w:val="PlainText"/>
      </w:pPr>
      <w:r w:rsidRPr="00C61F4E">
        <w:t xml:space="preserve">               DATE:               Wednesday, January 10, 2007</w:t>
      </w:r>
    </w:p>
    <w:p w:rsidR="00000000" w:rsidRPr="00C61F4E" w:rsidRDefault="007B4FAB" w:rsidP="00C61F4E">
      <w:pPr>
        <w:pStyle w:val="PlainText"/>
      </w:pPr>
      <w:r w:rsidRPr="00C61F4E">
        <w:t xml:space="preserve">      20</w:t>
      </w:r>
    </w:p>
    <w:p w:rsidR="00000000" w:rsidRPr="00C61F4E" w:rsidRDefault="007B4FAB" w:rsidP="00C61F4E">
      <w:pPr>
        <w:pStyle w:val="PlainText"/>
      </w:pPr>
      <w:r w:rsidRPr="00C61F4E">
        <w:t xml:space="preserve">               TIME:    </w:t>
      </w:r>
      <w:r w:rsidRPr="00C61F4E">
        <w:t xml:space="preserve">           Commenced at 9:30 a.m.</w:t>
      </w:r>
    </w:p>
    <w:p w:rsidR="00000000" w:rsidRPr="00C61F4E" w:rsidRDefault="007B4FAB" w:rsidP="00C61F4E">
      <w:pPr>
        <w:pStyle w:val="PlainText"/>
      </w:pPr>
      <w:r w:rsidRPr="00C61F4E">
        <w:t xml:space="preserve">      21</w:t>
      </w:r>
    </w:p>
    <w:p w:rsidR="00000000" w:rsidRPr="00C61F4E" w:rsidRDefault="007B4FAB" w:rsidP="00C61F4E">
      <w:pPr>
        <w:pStyle w:val="PlainText"/>
      </w:pPr>
      <w:r w:rsidRPr="00C61F4E">
        <w:t xml:space="preserve">               PLACE:              Betty Easley Conference Center</w:t>
      </w:r>
    </w:p>
    <w:p w:rsidR="00000000" w:rsidRPr="00C61F4E" w:rsidRDefault="007B4FAB" w:rsidP="00C61F4E">
      <w:pPr>
        <w:pStyle w:val="PlainText"/>
      </w:pPr>
      <w:r w:rsidRPr="00C61F4E">
        <w:t xml:space="preserve">      22                           Room 148</w:t>
      </w:r>
    </w:p>
    <w:p w:rsidR="00000000" w:rsidRPr="00C61F4E" w:rsidRDefault="007B4FAB" w:rsidP="00C61F4E">
      <w:pPr>
        <w:pStyle w:val="PlainText"/>
      </w:pPr>
      <w:r w:rsidRPr="00C61F4E">
        <w:t xml:space="preserve">                                   4075 Esplanade Way</w:t>
      </w:r>
    </w:p>
    <w:p w:rsidR="00000000" w:rsidRPr="00C61F4E" w:rsidRDefault="007B4FAB" w:rsidP="00C61F4E">
      <w:pPr>
        <w:pStyle w:val="PlainText"/>
      </w:pPr>
      <w:r w:rsidRPr="00C61F4E">
        <w:t xml:space="preserve">      23                           Tallahass</w:t>
      </w:r>
      <w:r w:rsidRPr="00C61F4E">
        <w:t>ee, Florida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REPORTED BY:        MARY ALLEN NEEL, RPR, FPR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APPEARANCES:        (As heretofore noted.)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lastRenderedPageBreak/>
        <w:t xml:space="preserve">                                                                       206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                 </w:t>
      </w:r>
      <w:r w:rsidRPr="00C61F4E">
        <w:t xml:space="preserve">      I N D E X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                       WITNESSES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</w:t>
      </w:r>
    </w:p>
    <w:p w:rsidR="00000000" w:rsidRPr="00C61F4E" w:rsidRDefault="007B4FAB" w:rsidP="00C61F4E">
      <w:pPr>
        <w:pStyle w:val="PlainText"/>
      </w:pPr>
      <w:r w:rsidRPr="00C61F4E">
        <w:t xml:space="preserve">               NAME                                              PAGE</w:t>
      </w:r>
    </w:p>
    <w:p w:rsidR="00000000" w:rsidRPr="00C61F4E" w:rsidRDefault="007B4FAB" w:rsidP="00C61F4E">
      <w:pPr>
        <w:pStyle w:val="PlainText"/>
      </w:pPr>
      <w:r w:rsidRPr="00C61F4E">
        <w:t xml:space="preserve">       4</w:t>
      </w:r>
    </w:p>
    <w:p w:rsidR="00000000" w:rsidRPr="00C61F4E" w:rsidRDefault="007B4FAB" w:rsidP="00C61F4E">
      <w:pPr>
        <w:pStyle w:val="PlainText"/>
      </w:pPr>
      <w:r w:rsidRPr="00C61F4E">
        <w:t xml:space="preserve">               JANICE BLAIR</w:t>
      </w:r>
    </w:p>
    <w:p w:rsidR="00000000" w:rsidRPr="00C61F4E" w:rsidRDefault="007B4FAB" w:rsidP="00C61F4E">
      <w:pPr>
        <w:pStyle w:val="PlainText"/>
      </w:pPr>
      <w:r w:rsidRPr="00C61F4E">
        <w:t xml:space="preserve">       5</w:t>
      </w:r>
    </w:p>
    <w:p w:rsidR="00000000" w:rsidRPr="00C61F4E" w:rsidRDefault="007B4FAB" w:rsidP="00C61F4E">
      <w:pPr>
        <w:pStyle w:val="PlainText"/>
      </w:pPr>
      <w:r w:rsidRPr="00C61F4E">
        <w:t xml:space="preserve">               Direct Statement by Ms. Blair            </w:t>
      </w:r>
      <w:r w:rsidRPr="00C61F4E">
        <w:t xml:space="preserve">          208</w:t>
      </w:r>
    </w:p>
    <w:p w:rsidR="00000000" w:rsidRPr="00C61F4E" w:rsidRDefault="007B4FAB" w:rsidP="00C61F4E">
      <w:pPr>
        <w:pStyle w:val="PlainText"/>
      </w:pPr>
      <w:r w:rsidRPr="00C61F4E">
        <w:t xml:space="preserve">       6</w:t>
      </w:r>
    </w:p>
    <w:p w:rsidR="00000000" w:rsidRPr="00C61F4E" w:rsidRDefault="007B4FAB" w:rsidP="00C61F4E">
      <w:pPr>
        <w:pStyle w:val="PlainText"/>
      </w:pPr>
      <w:r w:rsidRPr="00C61F4E">
        <w:t xml:space="preserve">               JAY LILES</w:t>
      </w:r>
    </w:p>
    <w:p w:rsidR="00000000" w:rsidRPr="00C61F4E" w:rsidRDefault="007B4FAB" w:rsidP="00C61F4E">
      <w:pPr>
        <w:pStyle w:val="PlainText"/>
      </w:pPr>
      <w:r w:rsidRPr="00C61F4E">
        <w:t xml:space="preserve">       7</w:t>
      </w:r>
    </w:p>
    <w:p w:rsidR="00000000" w:rsidRPr="00C61F4E" w:rsidRDefault="007B4FAB" w:rsidP="00C61F4E">
      <w:pPr>
        <w:pStyle w:val="PlainText"/>
      </w:pPr>
      <w:r w:rsidRPr="00C61F4E">
        <w:t xml:space="preserve">               Direct Statement by Mr. Liles                      213</w:t>
      </w:r>
    </w:p>
    <w:p w:rsidR="00000000" w:rsidRPr="00C61F4E" w:rsidRDefault="007B4FAB" w:rsidP="00C61F4E">
      <w:pPr>
        <w:pStyle w:val="PlainText"/>
      </w:pPr>
      <w:r w:rsidRPr="00C61F4E">
        <w:t xml:space="preserve">       8</w:t>
      </w:r>
    </w:p>
    <w:p w:rsidR="00000000" w:rsidRPr="00C61F4E" w:rsidRDefault="007B4FAB" w:rsidP="00C61F4E">
      <w:pPr>
        <w:pStyle w:val="PlainText"/>
      </w:pPr>
      <w:r w:rsidRPr="00C61F4E">
        <w:t xml:space="preserve">               DOROTHY BACOT</w:t>
      </w:r>
    </w:p>
    <w:p w:rsidR="00000000" w:rsidRPr="00C61F4E" w:rsidRDefault="007B4FAB" w:rsidP="00C61F4E">
      <w:pPr>
        <w:pStyle w:val="PlainText"/>
      </w:pPr>
      <w:r w:rsidRPr="00C61F4E">
        <w:t xml:space="preserve">       9</w:t>
      </w:r>
    </w:p>
    <w:p w:rsidR="00000000" w:rsidRPr="00C61F4E" w:rsidRDefault="007B4FAB" w:rsidP="00C61F4E">
      <w:pPr>
        <w:pStyle w:val="PlainText"/>
      </w:pPr>
      <w:r w:rsidRPr="00C61F4E">
        <w:t xml:space="preserve">               Direct Statement by Ms. Bacot                      220</w:t>
      </w:r>
    </w:p>
    <w:p w:rsidR="00000000" w:rsidRPr="00C61F4E" w:rsidRDefault="007B4FAB" w:rsidP="00C61F4E">
      <w:pPr>
        <w:pStyle w:val="PlainText"/>
      </w:pPr>
      <w:r w:rsidRPr="00C61F4E">
        <w:t xml:space="preserve">   </w:t>
      </w:r>
      <w:r w:rsidRPr="00C61F4E">
        <w:t xml:space="preserve">   10</w:t>
      </w:r>
    </w:p>
    <w:p w:rsidR="00000000" w:rsidRPr="00C61F4E" w:rsidRDefault="007B4FAB" w:rsidP="00C61F4E">
      <w:pPr>
        <w:pStyle w:val="PlainText"/>
      </w:pPr>
      <w:r w:rsidRPr="00C61F4E">
        <w:t xml:space="preserve">               TRACY FULLINGTON</w:t>
      </w:r>
    </w:p>
    <w:p w:rsidR="00000000" w:rsidRPr="00C61F4E" w:rsidRDefault="007B4FAB" w:rsidP="00C61F4E">
      <w:pPr>
        <w:pStyle w:val="PlainText"/>
      </w:pPr>
      <w:r w:rsidRPr="00C61F4E">
        <w:t xml:space="preserve">      11</w:t>
      </w:r>
    </w:p>
    <w:p w:rsidR="00000000" w:rsidRPr="00C61F4E" w:rsidRDefault="007B4FAB" w:rsidP="00C61F4E">
      <w:pPr>
        <w:pStyle w:val="PlainText"/>
      </w:pPr>
      <w:r w:rsidRPr="00C61F4E">
        <w:t xml:space="preserve">               Direct Statement by Ms. Fullington                 222</w:t>
      </w:r>
    </w:p>
    <w:p w:rsidR="00000000" w:rsidRPr="00C61F4E" w:rsidRDefault="007B4FAB" w:rsidP="00C61F4E">
      <w:pPr>
        <w:pStyle w:val="PlainText"/>
      </w:pPr>
      <w:r w:rsidRPr="00C61F4E">
        <w:t xml:space="preserve">      12</w:t>
      </w:r>
    </w:p>
    <w:p w:rsidR="00000000" w:rsidRPr="00C61F4E" w:rsidRDefault="007B4FAB" w:rsidP="00C61F4E">
      <w:pPr>
        <w:pStyle w:val="PlainText"/>
      </w:pPr>
      <w:r w:rsidRPr="00C61F4E">
        <w:t xml:space="preserve">               KIM O'CONNOR</w:t>
      </w:r>
    </w:p>
    <w:p w:rsidR="00000000" w:rsidRPr="00C61F4E" w:rsidRDefault="007B4FAB" w:rsidP="00C61F4E">
      <w:pPr>
        <w:pStyle w:val="PlainText"/>
      </w:pPr>
      <w:r w:rsidRPr="00C61F4E">
        <w:t xml:space="preserve">      13</w:t>
      </w:r>
    </w:p>
    <w:p w:rsidR="00000000" w:rsidRPr="00C61F4E" w:rsidRDefault="007B4FAB" w:rsidP="00C61F4E">
      <w:pPr>
        <w:pStyle w:val="PlainText"/>
      </w:pPr>
      <w:r w:rsidRPr="00C61F4E">
        <w:t xml:space="preserve">               Direct Statement by Ms. O'Connor                   225</w:t>
      </w:r>
    </w:p>
    <w:p w:rsidR="00000000" w:rsidRPr="00C61F4E" w:rsidRDefault="007B4FAB" w:rsidP="00C61F4E">
      <w:pPr>
        <w:pStyle w:val="PlainText"/>
      </w:pPr>
      <w:r w:rsidRPr="00C61F4E">
        <w:t xml:space="preserve">      14</w:t>
      </w:r>
    </w:p>
    <w:p w:rsidR="00000000" w:rsidRPr="00C61F4E" w:rsidRDefault="007B4FAB" w:rsidP="00C61F4E">
      <w:pPr>
        <w:pStyle w:val="PlainText"/>
      </w:pPr>
      <w:r w:rsidRPr="00C61F4E">
        <w:t xml:space="preserve">     </w:t>
      </w:r>
      <w:r w:rsidRPr="00C61F4E">
        <w:t xml:space="preserve">          BRIAN LUPIANI</w:t>
      </w:r>
    </w:p>
    <w:p w:rsidR="00000000" w:rsidRPr="00C61F4E" w:rsidRDefault="007B4FAB" w:rsidP="00C61F4E">
      <w:pPr>
        <w:pStyle w:val="PlainText"/>
      </w:pPr>
      <w:r w:rsidRPr="00C61F4E">
        <w:t xml:space="preserve">      15</w:t>
      </w:r>
    </w:p>
    <w:p w:rsidR="00000000" w:rsidRPr="00C61F4E" w:rsidRDefault="007B4FAB" w:rsidP="00C61F4E">
      <w:pPr>
        <w:pStyle w:val="PlainText"/>
      </w:pPr>
      <w:r w:rsidRPr="00C61F4E">
        <w:t xml:space="preserve">               Direct Statement by Mr. Lupiani                    229</w:t>
      </w:r>
    </w:p>
    <w:p w:rsidR="00000000" w:rsidRPr="00C61F4E" w:rsidRDefault="007B4FAB" w:rsidP="00C61F4E">
      <w:pPr>
        <w:pStyle w:val="PlainText"/>
      </w:pPr>
      <w:r w:rsidRPr="00C61F4E">
        <w:t xml:space="preserve">      16</w:t>
      </w:r>
    </w:p>
    <w:p w:rsidR="00000000" w:rsidRPr="00C61F4E" w:rsidRDefault="007B4FAB" w:rsidP="00C61F4E">
      <w:pPr>
        <w:pStyle w:val="PlainText"/>
      </w:pPr>
      <w:r w:rsidRPr="00C61F4E">
        <w:t xml:space="preserve">               JOY TOWLES EZELL</w:t>
      </w:r>
    </w:p>
    <w:p w:rsidR="00000000" w:rsidRPr="00C61F4E" w:rsidRDefault="007B4FAB" w:rsidP="00C61F4E">
      <w:pPr>
        <w:pStyle w:val="PlainText"/>
      </w:pPr>
      <w:r w:rsidRPr="00C61F4E">
        <w:t xml:space="preserve">      17</w:t>
      </w:r>
    </w:p>
    <w:p w:rsidR="00000000" w:rsidRPr="00C61F4E" w:rsidRDefault="007B4FAB" w:rsidP="00C61F4E">
      <w:pPr>
        <w:pStyle w:val="PlainText"/>
      </w:pPr>
      <w:r w:rsidRPr="00C61F4E">
        <w:t xml:space="preserve">               Direct Statement by Ms. Ezell                      238</w:t>
      </w:r>
    </w:p>
    <w:p w:rsidR="00000000" w:rsidRPr="00C61F4E" w:rsidRDefault="007B4FAB" w:rsidP="00C61F4E">
      <w:pPr>
        <w:pStyle w:val="PlainText"/>
      </w:pPr>
      <w:r w:rsidRPr="00C61F4E">
        <w:t xml:space="preserve">      18</w:t>
      </w:r>
    </w:p>
    <w:p w:rsidR="00000000" w:rsidRPr="00C61F4E" w:rsidRDefault="007B4FAB" w:rsidP="00C61F4E">
      <w:pPr>
        <w:pStyle w:val="PlainText"/>
      </w:pPr>
      <w:r w:rsidRPr="00C61F4E">
        <w:t xml:space="preserve">               H</w:t>
      </w:r>
      <w:r w:rsidRPr="00C61F4E">
        <w:t>OLLY BINNS</w:t>
      </w:r>
    </w:p>
    <w:p w:rsidR="00000000" w:rsidRPr="00C61F4E" w:rsidRDefault="007B4FAB" w:rsidP="00C61F4E">
      <w:pPr>
        <w:pStyle w:val="PlainText"/>
      </w:pPr>
      <w:r w:rsidRPr="00C61F4E">
        <w:t xml:space="preserve">      19</w:t>
      </w:r>
    </w:p>
    <w:p w:rsidR="00000000" w:rsidRPr="00C61F4E" w:rsidRDefault="007B4FAB" w:rsidP="00C61F4E">
      <w:pPr>
        <w:pStyle w:val="PlainText"/>
      </w:pPr>
      <w:r w:rsidRPr="00C61F4E">
        <w:t xml:space="preserve">               Direct Statement by Ms. Binns                      248</w:t>
      </w:r>
    </w:p>
    <w:p w:rsidR="00000000" w:rsidRPr="00C61F4E" w:rsidRDefault="007B4FAB" w:rsidP="00C61F4E">
      <w:pPr>
        <w:pStyle w:val="PlainText"/>
      </w:pPr>
      <w:r w:rsidRPr="00C61F4E">
        <w:t xml:space="preserve">      20</w:t>
      </w:r>
    </w:p>
    <w:p w:rsidR="00000000" w:rsidRPr="00C61F4E" w:rsidRDefault="007B4FAB" w:rsidP="00C61F4E">
      <w:pPr>
        <w:pStyle w:val="PlainText"/>
      </w:pPr>
      <w:r w:rsidRPr="00C61F4E">
        <w:t xml:space="preserve">               HAYEY PROCTOR</w:t>
      </w:r>
    </w:p>
    <w:p w:rsidR="00000000" w:rsidRPr="00C61F4E" w:rsidRDefault="007B4FAB" w:rsidP="00C61F4E">
      <w:pPr>
        <w:pStyle w:val="PlainText"/>
      </w:pPr>
      <w:r w:rsidRPr="00C61F4E">
        <w:t xml:space="preserve">      21</w:t>
      </w:r>
    </w:p>
    <w:p w:rsidR="00000000" w:rsidRPr="00C61F4E" w:rsidRDefault="007B4FAB" w:rsidP="00C61F4E">
      <w:pPr>
        <w:pStyle w:val="PlainText"/>
      </w:pPr>
      <w:r w:rsidRPr="00C61F4E">
        <w:t xml:space="preserve">               Direct Statement by Ms. Proctor                    252</w:t>
      </w:r>
    </w:p>
    <w:p w:rsidR="00000000" w:rsidRPr="00C61F4E" w:rsidRDefault="007B4FAB" w:rsidP="00C61F4E">
      <w:pPr>
        <w:pStyle w:val="PlainText"/>
      </w:pPr>
      <w:r w:rsidRPr="00C61F4E">
        <w:t xml:space="preserve">      22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CERTIFICATE OF </w:t>
      </w:r>
      <w:r w:rsidRPr="00C61F4E">
        <w:t>REPORTER                            259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207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                       EXHIBITS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</w:t>
      </w:r>
    </w:p>
    <w:p w:rsidR="00000000" w:rsidRPr="00C61F4E" w:rsidRDefault="007B4FAB" w:rsidP="00C61F4E">
      <w:pPr>
        <w:pStyle w:val="PlainText"/>
      </w:pPr>
      <w:r w:rsidRPr="00C61F4E">
        <w:t xml:space="preserve">               NUMBER            </w:t>
      </w:r>
      <w:r w:rsidRPr="00C61F4E">
        <w:t xml:space="preserve">                      ID.    ADMTD.</w:t>
      </w:r>
    </w:p>
    <w:p w:rsidR="00000000" w:rsidRPr="00C61F4E" w:rsidRDefault="007B4FAB" w:rsidP="00C61F4E">
      <w:pPr>
        <w:pStyle w:val="PlainText"/>
      </w:pPr>
      <w:r w:rsidRPr="00C61F4E">
        <w:t xml:space="preserve">       4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99   Written comments of Janice         213</w:t>
      </w:r>
    </w:p>
    <w:p w:rsidR="00000000" w:rsidRPr="00C61F4E" w:rsidRDefault="007B4FAB" w:rsidP="00C61F4E">
      <w:pPr>
        <w:pStyle w:val="PlainText"/>
      </w:pPr>
      <w:r w:rsidRPr="00C61F4E">
        <w:t xml:space="preserve">                      Blair</w:t>
      </w:r>
    </w:p>
    <w:p w:rsidR="00000000" w:rsidRPr="00C61F4E" w:rsidRDefault="007B4FAB" w:rsidP="00C61F4E">
      <w:pPr>
        <w:pStyle w:val="PlainText"/>
      </w:pPr>
      <w:r w:rsidRPr="00C61F4E">
        <w:t xml:space="preserve">       6</w:t>
      </w:r>
    </w:p>
    <w:p w:rsidR="00000000" w:rsidRPr="00C61F4E" w:rsidRDefault="007B4FAB" w:rsidP="00C61F4E">
      <w:pPr>
        <w:pStyle w:val="PlainText"/>
      </w:pPr>
      <w:r w:rsidRPr="00C61F4E">
        <w:t xml:space="preserve">               100  Written comments of Jay Liles      218</w:t>
      </w:r>
    </w:p>
    <w:p w:rsidR="00000000" w:rsidRPr="00C61F4E" w:rsidRDefault="007B4FAB" w:rsidP="00C61F4E">
      <w:pPr>
        <w:pStyle w:val="PlainText"/>
      </w:pPr>
      <w:r w:rsidRPr="00C61F4E">
        <w:t xml:space="preserve">       7              with attachments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</w:t>
      </w:r>
      <w:r w:rsidRPr="00C61F4E">
        <w:t xml:space="preserve"> 8       101  Written comments of Annette        222</w:t>
      </w:r>
    </w:p>
    <w:p w:rsidR="00000000" w:rsidRPr="00C61F4E" w:rsidRDefault="007B4FAB" w:rsidP="00C61F4E">
      <w:pPr>
        <w:pStyle w:val="PlainText"/>
      </w:pPr>
      <w:r w:rsidRPr="00C61F4E">
        <w:t xml:space="preserve">                      Long</w:t>
      </w:r>
    </w:p>
    <w:p w:rsidR="00000000" w:rsidRPr="00C61F4E" w:rsidRDefault="007B4FAB" w:rsidP="00C61F4E">
      <w:pPr>
        <w:pStyle w:val="PlainText"/>
      </w:pPr>
      <w:r w:rsidRPr="00C61F4E">
        <w:t xml:space="preserve">       9</w:t>
      </w:r>
    </w:p>
    <w:p w:rsidR="00000000" w:rsidRPr="00C61F4E" w:rsidRDefault="007B4FAB" w:rsidP="00C61F4E">
      <w:pPr>
        <w:pStyle w:val="PlainText"/>
      </w:pPr>
      <w:r w:rsidRPr="00C61F4E">
        <w:t xml:space="preserve">               102  Written comments of Joy Towles     248</w:t>
      </w:r>
    </w:p>
    <w:p w:rsidR="00000000" w:rsidRPr="00C61F4E" w:rsidRDefault="007B4FAB" w:rsidP="00C61F4E">
      <w:pPr>
        <w:pStyle w:val="PlainText"/>
      </w:pPr>
      <w:r w:rsidRPr="00C61F4E">
        <w:t xml:space="preserve">      10              Ezell with attachments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208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                  P R O C E E D I</w:t>
      </w:r>
      <w:r w:rsidRPr="00C61F4E">
        <w:t xml:space="preserve"> N G 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          (Transcript follows in sequence from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Volume 2.)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          MS. BRUBAKER:  The next speaker is Janice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Blair, to be followed by Jay Liles, Dorothy Bacot --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</w:t>
      </w:r>
      <w:r w:rsidRPr="00C61F4E">
        <w:t xml:space="preserve">    excuse me if I'm pronouncing.  Thank you.  And then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Annette Long.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Thereupon,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                     JANICE BLAIR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was called as a witness and, having been first duly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</w:t>
      </w:r>
      <w:r w:rsidRPr="00C61F4E">
        <w:t xml:space="preserve"> sworn, testified as follows: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                   DIRECT STATEMENT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          MS. BLAIR:  Good afternoon.  My name is Janice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Blair.  Thank you for having me.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          I would like to in</w:t>
      </w:r>
      <w:r w:rsidRPr="00C61F4E">
        <w:t>troduce myself as the silent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customer, the customer without a voice, the customer who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gets a bill, but it's not in my name.  I, Janice Blair,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am the silent customer/consumer of the Taylor Energy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</w:t>
      </w:r>
      <w:r w:rsidRPr="00C61F4E">
        <w:t xml:space="preserve">  19       Center through the purchase of utilities and electricity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from Tallahassee Utilities, City of Tallahassee. 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without consent and without any self-determination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ultimately pay for colleges to </w:t>
      </w:r>
      <w:r w:rsidRPr="00C61F4E">
        <w:t>have their lights on, for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the energy that lights this room, to the tune from 2005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to 2006 of $38 million plus per year.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          I am not an externality in the cost.  It is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</w:t>
      </w:r>
      <w:r w:rsidRPr="00C61F4E">
        <w:t xml:space="preserve">                                              209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associated to me through taxation and appropriation by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my citizenship.  I am a consumer and a customer in what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I consider this dirty deal.  And wh</w:t>
      </w:r>
      <w:r w:rsidRPr="00C61F4E">
        <w:t>at I mean by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dirty deal is over polluting.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          Therefore, I too request denial of this needs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determination due to lack of cost-effectiveness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failure to address risks asso</w:t>
      </w:r>
      <w:r w:rsidRPr="00C61F4E">
        <w:t>ciated to the citizens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Taylor County, who will, as well as I, pay for these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same said utilities.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          Taylor County has zero need to develop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electricity.  Taylor County fails t</w:t>
      </w:r>
      <w:r w:rsidRPr="00C61F4E">
        <w:t>o thrive.  We had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more people in Taylor County at the turn of the century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than we do today.  We educate our children, and they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leave us.  They refuse to reside in a community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they</w:t>
      </w:r>
      <w:r w:rsidRPr="00C61F4E">
        <w:t xml:space="preserve"> consider a dump.  My children suggest that our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community is so poor quality of life that instead of my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coming here today and requesting your participation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helping me to improve this situation that I</w:t>
      </w:r>
      <w:r w:rsidRPr="00C61F4E">
        <w:t xml:space="preserve"> forget it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all and just allow them to come get me and take me away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from my home.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          I'm sorry.  I'm nervous.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          As I said, Taylor County has no need for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</w:t>
      </w:r>
      <w:r w:rsidRPr="00C61F4E">
        <w:t xml:space="preserve"> electrical power development and will not receive any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benefit from the location of a power plant of this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magnitude in our county.  Although the risks associated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</w:t>
      </w:r>
      <w:r w:rsidRPr="00C61F4E">
        <w:t xml:space="preserve">                210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with a plant of this size is well documented, the State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of Florida, TEC, and the Public Service Commission have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all failed to pursue evidence to establish exposure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</w:t>
      </w:r>
      <w:r w:rsidRPr="00C61F4E">
        <w:t xml:space="preserve"> 4       unnecessary risks by the most affected citizens,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consumers, and a lack of benefits necessary to warrant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the permitting of this facility.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          The information being presented from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</w:t>
      </w:r>
      <w:r w:rsidRPr="00C61F4E">
        <w:t xml:space="preserve">     8       applicants, TEC, creates an imperfect market which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excludes added costs for the most affected in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purchase formula, failure to assess and include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higher risks associated with an alre</w:t>
      </w:r>
      <w:r w:rsidRPr="00C61F4E">
        <w:t>ady overburdened,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overexposed community, and the added cost to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community and the State of Florida through health costs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to the citizens already uninsured and reliant on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State of</w:t>
      </w:r>
      <w:r w:rsidRPr="00C61F4E">
        <w:t xml:space="preserve"> Florida Medicaid funding to cover the cost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chronic illness associated with a plant of this size.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          18.5 percent of the residents of Taylor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County, according to the United States census, live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below the poverty line with children under the age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five in the household.  These families are more often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reliant on Medicaid for their children to have health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care, for those asthm</w:t>
      </w:r>
      <w:r w:rsidRPr="00C61F4E">
        <w:t>a attacks that doctors have talked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to us about.  The cost comes out of each and every one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of our pockets collectively.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          Doctors Memorial Hospital at 33 North Byron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</w:t>
      </w:r>
      <w:r w:rsidRPr="00C61F4E">
        <w:t xml:space="preserve">                                             211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Butler Parkway, Perry, Florida, administrator Rick Brown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in a public hearing before the Taylor County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Commissioners in September of 2005 testified </w:t>
      </w:r>
      <w:r w:rsidRPr="00C61F4E">
        <w:t>the number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one discharge diagnosis is COPD and lung cancer for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past three years.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          Yesterday a citizen of Taylor County was given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Social Security disability benefits for ha</w:t>
      </w:r>
      <w:r w:rsidRPr="00C61F4E">
        <w:t>ving COPD.  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is 38 years old.  He has two children under the age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10 in his house, a 38-year-old father with chronic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obstructive pulmonary disease.  Doctors assure me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people t</w:t>
      </w:r>
      <w:r w:rsidRPr="00C61F4E">
        <w:t>his young do not have COPD.  This is a disease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more often found in the elderly.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          Lung cancer, 70 percent of all persons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diagnosed with lung cancer die within the first year.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15       7</w:t>
      </w:r>
      <w:r w:rsidRPr="00C61F4E">
        <w:t>0 percent of all lung cancers are associated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smoking, 70 percent, not 100 percent.  20,000 people die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per year in the United States of America as a result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lung cancer who have never smoked, and 60</w:t>
      </w:r>
      <w:r w:rsidRPr="00C61F4E">
        <w:t xml:space="preserve"> percent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those diagnosed with lung cancer now are former smokers.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They do not currently smoke.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          The reason that our lung cancer patients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aren't here today, as I've said bef</w:t>
      </w:r>
      <w:r w:rsidRPr="00C61F4E">
        <w:t>ore, they die.  They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die before this hearing process is completed.  From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time we heard of the coal plant until today, those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25       70 percent of the people diagnosed with lung cancer in</w:t>
      </w:r>
    </w:p>
    <w:p w:rsidR="00000000" w:rsidRDefault="007B4FAB" w:rsidP="00C61F4E">
      <w:pPr>
        <w:pStyle w:val="PlainText"/>
      </w:pP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</w:t>
      </w:r>
      <w:r w:rsidRPr="00C61F4E">
        <w:t xml:space="preserve">                                                       212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those years are dead.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          Without understanding this cost to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citizens of Taylor County and the citizens of the State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</w:t>
      </w:r>
      <w:r w:rsidRPr="00C61F4E">
        <w:t>4       of Florida, who pay this added cost through higher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health care, it is impossible for us to have a correct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accounting of what added pollution will cost us.  So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please deny the need determination </w:t>
      </w:r>
      <w:r w:rsidRPr="00C61F4E">
        <w:t>for the TEC until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more facts are ascertained and do not allow the people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of Taylor County to become a silent partner in their own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poisoning.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          Thank you.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    </w:t>
      </w:r>
      <w:r w:rsidRPr="00C61F4E">
        <w:t xml:space="preserve">      CHAIRMAN EDGAR:  Thank you, Ms. Blair.  And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hope you'll note that there was no reason to be nervous.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          MS. BLAIR:  Thank you.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          CHAIRMAN EDGAR:  Thank you for your comments.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</w:t>
      </w:r>
      <w:r w:rsidRPr="00C61F4E">
        <w:t xml:space="preserve">     16       Would you like to share that document so that -- with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our staff so --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          MS. BLAIR:  Yes, I would.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          CHAIRMAN EDGAR:  -- that we can mark it as we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would --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          MS. BLAIR:  And the document attached is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health administrator from the Perry hospital's hearing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testimony.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          CHAIRMAN EDGAR:  Thank you, Ms. Blair.  And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</w:t>
      </w:r>
      <w:r w:rsidRPr="00C61F4E">
        <w:t xml:space="preserve"> 25       that document </w:t>
      </w:r>
      <w:r>
        <w:t>–-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213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          MS. BLAIR:  Oh, and one more thing.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          CHAIRMAN EDGAR:  Yes, ma'am.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      </w:t>
      </w:r>
      <w:r w:rsidRPr="00C61F4E">
        <w:t xml:space="preserve">    MS. BLAIR:  In Ms. Johnson's material that she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turned in, the last page from Gary Brinkworth is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38 million accounting that we pay in utility payments,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the citizens do, to keep our lights on.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          CHAIRMAN EDGAR:  Thank you.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          MS. BLAIR:  Thank you.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          MS. BRUBAKER:  That would be noted as Item 99.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          CHAIRMAN EDGAR:  Yes.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         </w:t>
      </w:r>
      <w:r w:rsidRPr="00C61F4E">
        <w:t xml:space="preserve"> MS. BLAIR:  Thank you.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          CHAIRMAN EDGAR:  Thank you.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          (Exhibit Number 99 was marked for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identification.)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          CHAIRMAN EDGAR:  Ms. Brubaker, if you would,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</w:t>
      </w:r>
      <w:r w:rsidRPr="00C61F4E">
        <w:t xml:space="preserve">   16       call the next person on the list, and then after we have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heard from them, we will take a short break afterwards,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and then we will come back.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          MS. BRUBAKER:  Mr. Liles.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</w:t>
      </w:r>
      <w:r w:rsidRPr="00C61F4E">
        <w:t xml:space="preserve">     Thereupon,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                       JAY LILES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was called as a witness and, having been first duly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sworn, testified as follows: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                   DIRECT STATEMENT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</w:t>
      </w:r>
      <w:r w:rsidRPr="00C61F4E">
        <w:t xml:space="preserve">          MR. LILES:  Thank you, Madam Chairwoman and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214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Commissioners.  My name is Jay Liles.  I'm here as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citizen of Leon County and on</w:t>
      </w:r>
      <w:r w:rsidRPr="00C61F4E">
        <w:t xml:space="preserve"> behalf of the Florida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Wildlife Federation.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          CHAIRMAN EDGAR:  And will you -- I'm sorry.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Will you spell your name for me?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          MR. LILES:  Sure.  L-i-l-e-s.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</w:t>
      </w:r>
      <w:r w:rsidRPr="00C61F4E">
        <w:t xml:space="preserve">               CHAIRMAN EDGAR:  Thank you.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          MR. LILES:  We stand with the fine people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you've heard from today from Taylor County and elsewhere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in opposition to this coal power plant in Tay</w:t>
      </w:r>
      <w:r w:rsidRPr="00C61F4E">
        <w:t>lor County.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And I want to indicate that I'll read from my remarks,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because I am neither as compelling as Mrs. Deckert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her testimony nor as eloquent in Mrs. Kelynack in her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testimony</w:t>
      </w:r>
      <w:r w:rsidRPr="00C61F4E">
        <w:t>, but I can only say I wish I had had a teacher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like her when I was in school.  And as I told her,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probably would have ended up in the principal's office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on many occasions.  She's a fine lady.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</w:t>
      </w:r>
      <w:r w:rsidRPr="00C61F4E">
        <w:t xml:space="preserve">  18                 Among the many factors that you, Madam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Chairwoman, identified in your editorial, and I thought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it was a thoughtful editorial, about the determination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of the need for this utility pl</w:t>
      </w:r>
      <w:r w:rsidRPr="00C61F4E">
        <w:t>ant was the determination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of whether or not the proposed plant is the most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cost-effective alternative.  And from the perspective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our organization, the Wildlife Federation, we hope you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</w:t>
      </w:r>
      <w:r w:rsidRPr="00C61F4E">
        <w:t xml:space="preserve">   would consider costs to include the potential negative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215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financial impacts associated with the burning of fossil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fuels as it relates to</w:t>
      </w:r>
      <w:r w:rsidRPr="00C61F4E">
        <w:t xml:space="preserve"> climate change and its direct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economic impacts on Florida, and specifically on this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region of the state.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          Scientists tell us that the evidence that ties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the burning of fossil</w:t>
      </w:r>
      <w:r w:rsidRPr="00C61F4E">
        <w:t xml:space="preserve"> fuels, including coal, to climate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change is irrefutable.  What is unclear is how long we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have to correct the impacts.  However, as our Public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Service Commission, we look to you to make decisions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</w:t>
      </w:r>
      <w:r w:rsidRPr="00C61F4E">
        <w:t xml:space="preserve">   10       today that will affect all of us in the years to come,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both in our quality of life and for our children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their children.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          Among the more than 50,000 Floridians who call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</w:t>
      </w:r>
      <w:r w:rsidRPr="00C61F4E">
        <w:t>14       themselves both members and supporters of the Florida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Wildlife Federation, a large segment of them are hunters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and anglers who both enjoy our waters and land as their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recreation and as a way to</w:t>
      </w:r>
      <w:r w:rsidRPr="00C61F4E">
        <w:t xml:space="preserve"> make a living.  They have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noted a significant increase in the rate of sea level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rise already due to the melting glaciers and ice caps,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and that's one of the most direct consequences of global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</w:t>
      </w:r>
      <w:r w:rsidRPr="00C61F4E">
        <w:t>21       warming.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          And we in Florida are right on the front line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of that impact.  The vast majority of Florida's marine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fish and shellfish species depend on salt marshes,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seag</w:t>
      </w:r>
      <w:r w:rsidRPr="00C61F4E">
        <w:t>rass beds, and other habitat found in the state's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216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bays and estuaries, so the projected changes to these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habitats due to sea level rise w</w:t>
      </w:r>
      <w:r w:rsidRPr="00C61F4E">
        <w:t>ould have an enormous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impact on Florida's commercial and recreational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fisheries.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          I would like to cite one example from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findings of a recent study commissioned by the Wild</w:t>
      </w:r>
      <w:r w:rsidRPr="00C61F4E">
        <w:t>life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Federation and our partners, the National Wildlife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Federation, entitled, appropriately enough, "An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Unfavorable Tide."  Copies of this are being distributed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to you.  They may also </w:t>
      </w:r>
      <w:r w:rsidRPr="00C61F4E">
        <w:t>be found on our website 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fwfonline.org.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          The area I would focus on is Apalachicola,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this will only take me a moment.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          Sea level rise is projected to cause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61 percent decline in salt marsh habitat in Apalachicola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Bay, making coastal waters and seagrass beds more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vulnerable to pollution.  Inundation is expected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cause a significant decline </w:t>
      </w:r>
      <w:r w:rsidRPr="00C61F4E">
        <w:t>in hardwood swamps,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particularly along the Apalachicola River.  An estimated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13 to 16 percent of these swamps are expected to convert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to brackish marsh, which had been virtually nonexistent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</w:t>
      </w:r>
      <w:r w:rsidRPr="00C61F4E">
        <w:t xml:space="preserve">      in this area.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          In addition, inundation and overwash is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expected to have a significant effect on the barrier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islands to the south.  Those include St. George Island,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</w:t>
      </w:r>
      <w:r w:rsidRPr="00C61F4E">
        <w:t xml:space="preserve">                                                   217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St. Vincent, and Little St. George.  I am no expert on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property values on St. George Island, but I think we can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all appreciate the impacts th</w:t>
      </w:r>
      <w:r w:rsidRPr="00C61F4E">
        <w:t>is would have to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community.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          Species that would face the greatest impact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for salt marsh and seagrass loss in Apalachicola include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the oyster, flounder, spotted sea trout,</w:t>
      </w:r>
      <w:r w:rsidRPr="00C61F4E">
        <w:t xml:space="preserve"> redfish,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tarpon, and grouper.  All of these are common to any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sports fisherman, or seafood enthusiast, for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matter, and they're known as the best delicacies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Gulf has to offer.</w:t>
      </w:r>
      <w:r w:rsidRPr="00C61F4E">
        <w:t xml:space="preserve">  A change in habitat will have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significant impact on the ability to harvest and market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these species, thus creating an economic hardship for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our friends who live and work in that area and provide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the services to the people who come to the State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Florida to fish our Gulf.  In 19 -- I'm sorry.  In 2005,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for that one area, this was a $108 million revenue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producer, creating 2,000 jo</w:t>
      </w:r>
      <w:r w:rsidRPr="00C61F4E">
        <w:t>bs.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          In closing, the Federation encourages you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consider these factors in determining the need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negative impacts of a coal power plant in Taylor County.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And I am availabl</w:t>
      </w:r>
      <w:r w:rsidRPr="00C61F4E">
        <w:t>e to you to answer any questions you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may have.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          CHAIRMAN EDGAR:  Thank you, Mr. Liles.  Any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questions?  No?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218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          We will need to mark.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          MS. BRUBAKER:  Just for clarification,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Mr. Liles, do you intend for the entire document to be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submitted or just the two pages?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</w:t>
      </w:r>
      <w:r w:rsidRPr="00C61F4E">
        <w:t xml:space="preserve">            MR. LILES:  I would like for the entire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document to be submitted.  There are the same examples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given for other coastal cities around the state that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would like for the Commissioners to have</w:t>
      </w:r>
      <w:r w:rsidRPr="00C61F4E">
        <w:t xml:space="preserve"> an opportunity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to look at, including Tampa, the Daytona area,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Jacksonville, and South Florida.  So I would certainly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appreciate it if you would take the opportunity to look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at those.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          CHAIRMAN EDGAR:  Okay.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          MS. BRUBAKER:  Thank you for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clarification.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          CHAIRMAN EDGAR:  We will do that.  I thank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you.  And I'm at 100. </w:t>
      </w:r>
      <w:r w:rsidRPr="00C61F4E">
        <w:t xml:space="preserve"> Is that where you are?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          MS. BRUBAKER:  Yes.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          CHAIRMAN EDGAR:  Okay.  We will mark that as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Exhibit 100.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          (Exhibit Number 100 was marked for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</w:t>
      </w:r>
      <w:r w:rsidRPr="00C61F4E">
        <w:t xml:space="preserve"> identification.)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          CHAIRMAN EDGAR:  It is approximately 4:17. 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need to stretch.  Excuse me for just a moment.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          COMMISSIONER CARTER:  Madam Chairman, if I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</w:t>
      </w:r>
      <w:r w:rsidRPr="00C61F4E">
        <w:t xml:space="preserve">                                              219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may, before we take a break, I know we're all tired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all like that, but I wanted to thank you publicly,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because with your leadership, you've al</w:t>
      </w:r>
      <w:r w:rsidRPr="00C61F4E">
        <w:t>ways shown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great amount of tolerance to allow any member of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public, particularly -- there will be some people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won't be coming back, but I wanted to thank you publicly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for al</w:t>
      </w:r>
      <w:r w:rsidRPr="00C61F4E">
        <w:t>lowing people to come and be heard.  I'm proud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serve with you.  Thank you.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          CHAIRMAN EDGAR:  Thank you, Commissioner.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It's an important part of our process.  I appreciate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e</w:t>
      </w:r>
      <w:r w:rsidRPr="00C61F4E">
        <w:t>verybody's patience.  It is a long day.  I know that.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We will take a short break just to stretch and clear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cobwebs a little bit, and we will come back and continue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at 4:30 by the clock on the wall.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          (Short recess.)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          CHAIRMAN EDGAR:  Okay.  I know that we went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little bit beyond the break time that I had said. 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apologize for that, but I think we all needed a f</w:t>
      </w:r>
      <w:r w:rsidRPr="00C61F4E">
        <w:t>ew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minutes.  I know I did.  So we are back.  We are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refreshed.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          My intention is to continue through this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evening and hear from everybody that has signed up 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</w:t>
      </w:r>
      <w:r w:rsidRPr="00C61F4E">
        <w:t xml:space="preserve">  has indicated they would like to participate in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public testimony portion of this proceeding today.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Again, we would just ask everybody to be somewhat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</w:t>
      </w:r>
      <w:r w:rsidRPr="00C61F4E">
        <w:t xml:space="preserve">         220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cognizant of the time and of other people's need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speak, but we will be here, and we will continue until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we are done.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          Realizing the late hour, then I thi</w:t>
      </w:r>
      <w:r w:rsidRPr="00C61F4E">
        <w:t>nk what we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will do then is adjourn for the day, break, recess,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whatever is the appropriate term, and we will come back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in the morning and begin the evidentiary portion of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proceedin</w:t>
      </w:r>
      <w:r w:rsidRPr="00C61F4E">
        <w:t>g then.  And at that time, first off we will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take all procedural matters, including taking up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items that have been tendered as possible exhibits, if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that meets.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          Okay.  Ms</w:t>
      </w:r>
      <w:r w:rsidRPr="00C61F4E">
        <w:t>. Brubaker.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          MS. BRUBAKER:  Dorothy Bacot.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          MS. BACOT:  Bacot.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          MS. BRUBAKER:  Thank you.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Thereupon,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                     DOROTHY BACOT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was called as a witness and, having been first duly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sworn, testified as follows: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                   DIRECT STATEMENT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          MS. BACOT:  I'm Dorothy Bacot.  I'm a resident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</w:t>
      </w:r>
      <w:r w:rsidRPr="00C61F4E">
        <w:t xml:space="preserve">     of Madison County.  And I am opposed to the Taylor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County Energy Center for the reasons that have been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presented so numerously here today.  I would ask that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the Commission deny the need determinati</w:t>
      </w:r>
      <w:r w:rsidRPr="00C61F4E">
        <w:t>on.  But if the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221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Commission does not see to do that and decides for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Taylor Energy Center, I would implore you to not allow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</w:t>
      </w:r>
      <w:r w:rsidRPr="00C61F4E">
        <w:t>3       the use of pulverized coal.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          I think with everything that has been said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today, I don't really need to say anything in addition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to that.  And I really appreciate the opportunity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</w:t>
      </w:r>
      <w:r w:rsidRPr="00C61F4E">
        <w:t xml:space="preserve">     7       speak with this group and just thank you very much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look forward to a good decision from the Commission.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          Thank you.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          CHAIRMAN EDGAR:  Thank you, ma'am.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</w:t>
      </w:r>
      <w:r w:rsidRPr="00C61F4E">
        <w:t xml:space="preserve">             Excuse me.  Commissioner Carter.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          COMMISSIONER CARTER:  I just wanted to say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thank you so much for coming.  Excuse me.  Let me turn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my mike on.  I did want to say thank you.  I kno</w:t>
      </w:r>
      <w:r w:rsidRPr="00C61F4E">
        <w:t>w a lot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of our friends and neighbors came from distances, and we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do want to thank you for giving up your time to come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speak with us.  This is a very important issue, but you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are fa</w:t>
      </w:r>
      <w:r w:rsidRPr="00C61F4E">
        <w:t>r more important than any of this paper that we've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to read tonight.  So thank you so much for coming.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          MS. BACOT:  Thank you.  I appreciate it.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          COMMISSIONER CARTER:  Thank you, Madam </w:t>
      </w:r>
      <w:r w:rsidRPr="00C61F4E">
        <w:t>Chair.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          CHAIRMAN EDGAR:  Thank you.  Ms. Brubaker.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          MS. BRUBAKER:  The next witness in turn is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Annette Long.  We've been informed that Ms. Long has had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to leave.  How</w:t>
      </w:r>
      <w:r w:rsidRPr="00C61F4E">
        <w:t>ever, she has left behind comments that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222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she would like to have identified as an exhibit.  By my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count, that would have us at 101 for Ms.</w:t>
      </w:r>
      <w:r w:rsidRPr="00C61F4E">
        <w:t xml:space="preserve"> Long.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          (Exhibit Number 101 was marked for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identification.)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          MS. BRUBAKER:  The next speaker is Carl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Ferguson.  Is Mr. Ferguson present?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          T</w:t>
      </w:r>
      <w:r w:rsidRPr="00C61F4E">
        <w:t>racy Fullington?  Tracy Fullington?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          CHAIRMAN EDGAR:  Why don't you go on, and we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can come back in a few minutes.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          MS. BRUBAKER:  Okay.  Kim O'Connor, to be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followed </w:t>
      </w:r>
      <w:r w:rsidRPr="00C61F4E">
        <w:t>by Brian Lupiani and Joy Towles Ezell.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          MS. O'CONNOR:  This is Tracy.  Do you want her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to go next?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          CHAIRMAN EDGAR:  Whichever order works, truly.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Okay.  Thank you.  </w:t>
      </w:r>
      <w:r w:rsidRPr="00C61F4E">
        <w:t>Ma'am, if you would, begin by telling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us your name.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Thereupon,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                   TRACY FULLINGTON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was called as a witness and, having been first duly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sworn, testifie</w:t>
      </w:r>
      <w:r w:rsidRPr="00C61F4E">
        <w:t>d as follows: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                   DIRECT STATEMENT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          MS. FULLINGTON:  Thank you.  My name is Tracy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Fullington, and I'm here as a private citizen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utility ratepayer to the Cit</w:t>
      </w:r>
      <w:r w:rsidRPr="00C61F4E">
        <w:t>y of Tallahassee.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          CHAIRMAN EDGAR:  And will you spell your name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223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for us?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          MS. FULLINGTON:  T-r-a-c-y</w:t>
      </w:r>
      <w:r w:rsidRPr="00C61F4E">
        <w:t>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F-u-l-l-i-n-g-t-o-n.  And I reside at 1555 Delaney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Drive, Apartment 1617, Tallahassee, Florida, 32309.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          First I would like to thank you, Madam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Commissioner and Commissioners</w:t>
      </w:r>
      <w:r w:rsidRPr="00C61F4E">
        <w:t>, for your attention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today.  I really appreciate the great deal of attention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you're giving to everyone speaking today.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          Most of my points have been made by other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people, so I'</w:t>
      </w:r>
      <w:r w:rsidRPr="00C61F4E">
        <w:t>m just going to speak from the heart here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about being a resident here in Tallahassee and how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would like to ask this Commission to find that we don't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have a need for a coal-burning and a carbon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</w:t>
      </w:r>
      <w:r w:rsidRPr="00C61F4E">
        <w:t xml:space="preserve">  14       dioxide-emitting power plant like the one proposed by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the applicants here.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          I'm also here as an asthmatic, and I would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like to see our state evolve beyond air-polluting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</w:t>
      </w:r>
      <w:r w:rsidRPr="00C61F4E">
        <w:t xml:space="preserve">     industries that cost more in health risks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environmental degradation than any service we could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possibly need from them.  And any environmental issues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that I touch on are strictly in the context </w:t>
      </w:r>
      <w:r w:rsidRPr="00C61F4E">
        <w:t>of their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cost to the taxpayers of Tallahassee and the State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Florida, and also why it's just not cost-effective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continue powering our energy needs by coal.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          As a taxpayer</w:t>
      </w:r>
      <w:r w:rsidRPr="00C61F4E">
        <w:t>, I would rather see my money go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224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toward research in areas which are advertised by our own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Department of Energy outside, such as green bu</w:t>
      </w:r>
      <w:r w:rsidRPr="00C61F4E">
        <w:t>ilding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alternative renewable energy sources, solar, geothermal,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hydropower, biomass, hydrogen, and wind.  And even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improved mass transit could lower our need for energy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here in Tal</w:t>
      </w:r>
      <w:r w:rsidRPr="00C61F4E">
        <w:t>lahassee.  And I would like to see us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preserve our beautiful canopy roads where the trees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actually outnumber the cars.  And not many places are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left that can say that.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          I urge</w:t>
      </w:r>
      <w:r w:rsidRPr="00C61F4E">
        <w:t xml:space="preserve"> you, Commissioners, to revolutionize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the way we meet our energy needs as a growing state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economy.  But we also need to remember that we're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growing community of concerned citizens.  I ask you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please figure into your estimates of how much this power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plant will actually cost to build and include in those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estimates the proposed carbon regulations, which should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be going into eff</w:t>
      </w:r>
      <w:r w:rsidRPr="00C61F4E">
        <w:t>ect within the next few years. 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I'll refer back to the Union of Concerned Scientists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report, which I believe has been submitted as Exhibit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No. 88, already referred to by Pat McVety, Dr. Bellamy,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and submitted by Ken Miller.  Dr. Bellamy, you know, 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mentioned that just a 500-megawatt plant produces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annual global warming emissions of roughly 600,000 cars.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          I would al</w:t>
      </w:r>
      <w:r w:rsidRPr="00C61F4E">
        <w:t>so like to touch on how this is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25       going to affect the taxpayers.  What's going to happen</w:t>
      </w:r>
    </w:p>
    <w:p w:rsidR="00000000" w:rsidRDefault="007B4FAB" w:rsidP="00C61F4E">
      <w:pPr>
        <w:pStyle w:val="PlainText"/>
      </w:pP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225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when this plant costs so much more to build than </w:t>
      </w:r>
      <w:r w:rsidRPr="00C61F4E">
        <w:t>they're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estimating?  Who are they going to pass the costs on to?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Are they going to charge the ratepayers, or are they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going to hide those costs in increasing the property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taxes?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</w:t>
      </w:r>
      <w:r w:rsidRPr="00C61F4E">
        <w:t xml:space="preserve">    6                 These are issues that are being ignored by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power plants.  They don't want to recognize that these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carbon taxes are probably going to be a reality and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they are going to inc</w:t>
      </w:r>
      <w:r w:rsidRPr="00C61F4E">
        <w:t>rease the costs, and that's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something that we really do need to focus on.  And if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regulators do authorize the construction of a coal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plant, they should at least require them to pass costs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</w:t>
      </w:r>
      <w:r w:rsidRPr="00C61F4E">
        <w:t xml:space="preserve">    on to their shareholders and make sure that those don't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get passed on to their ratepayers.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          I would like to thank you for your time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consideration.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          CHAIRMAN E</w:t>
      </w:r>
      <w:r w:rsidRPr="00C61F4E">
        <w:t>DGAR:  Thank you, ma'am.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Ms. Brubaker.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          MS. BRUBAKER:  Kim O'Connor, please.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Thereupon,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                     KIM O'CONNOR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was called as a witness and, having</w:t>
      </w:r>
      <w:r w:rsidRPr="00C61F4E">
        <w:t xml:space="preserve"> been first duly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sworn, testified as follows: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                   DIRECT STATEMENT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          MS. O'CONNOR:  I have the flu just a little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</w:t>
      </w:r>
      <w:r w:rsidRPr="00C61F4E">
        <w:t xml:space="preserve">        226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bit left in my throat, but it's making it hard for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people to hear me.  So if you can't understand me, don't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worry about trying to make me repeat it.  It just won't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he</w:t>
      </w:r>
      <w:r w:rsidRPr="00C61F4E">
        <w:t>lp.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          I want to thank you, Chairman Edgar,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Commissioner Tew and Commissioner Carter, for staying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here for all of us, the public part.  You know, it's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your call one way or t</w:t>
      </w:r>
      <w:r w:rsidRPr="00C61F4E">
        <w:t>he other, and I know that all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us really, really appreciate it.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          I don't have much left to say after my fellow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Gator Tracy just talked.  I thought I was making all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those eco</w:t>
      </w:r>
      <w:r w:rsidRPr="00C61F4E">
        <w:t>nomic points.  But I just want Buckeye to pay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attention to the BCS game that we just had on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January 8th, and we whipped Buckeye ass from Florida.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          I ran for mayor on this issue here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</w:t>
      </w:r>
      <w:r w:rsidRPr="00C61F4E">
        <w:t xml:space="preserve"> 16       Tallahassee and got 4,000 votes.  It was mostly people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that just know me.  And really, we were trying to send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the mayor a message, because I supported him the first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time, and I gave money to h</w:t>
      </w:r>
      <w:r w:rsidRPr="00C61F4E">
        <w:t>is campaign and I campaigned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for him, I was just so disappointed on the issue. 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just thought, this is a good, smart guy, and if we could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get him to the forums and, you know, hear from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</w:t>
      </w:r>
      <w:r w:rsidRPr="00C61F4E">
        <w:t xml:space="preserve">      environmentalists and the doctors and all those people,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that it would change his mind and his heart, but I was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wrong about that.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227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          And the part that I brought to the table as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candidate was the economic part, because I don't have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give the -- or I didn't give the environmental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medical part much shr</w:t>
      </w:r>
      <w:r w:rsidRPr="00C61F4E">
        <w:t>ift, because I'm a member of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National Green Party, and it's in our platform to oppose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all coal-fired plants, so this was a no-brainer to me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Taylor County.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          And there's </w:t>
      </w:r>
      <w:r w:rsidRPr="00C61F4E">
        <w:t>like 40 or 50 trying to be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permitted in the United States, so from that point,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just was thinking that economics, you know, you're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looking at -- they're taking a snapshot -- that's how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</w:t>
      </w:r>
      <w:r w:rsidRPr="00C61F4E">
        <w:t xml:space="preserve">  they like to talk about it at the City, we're taking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snapshot, we're taking a snapshot.  But the snapshot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doesn't show any kind of time line into the future when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there's 40 or 50 more United States </w:t>
      </w:r>
      <w:r w:rsidRPr="00C61F4E">
        <w:t>coal plants looking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to get that coal, and the economics are not going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work into the future.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          And when we look at 2012, the year that this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plant is supposed to come online, </w:t>
      </w:r>
      <w:r w:rsidRPr="00C61F4E">
        <w:t>the City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Tallahassee, that's the first year we have a shortfall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in the amount of electricity generated versus the amount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needed, and it's only like 51 -- I get mixed up.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Fifty-one o</w:t>
      </w:r>
      <w:r w:rsidRPr="00C61F4E">
        <w:t>f the littlest watts, not the great big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watts, or 21.  It's just some small thing that over 12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years -- excuse me, over six years to 2012 we can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</w:t>
      </w:r>
      <w:r w:rsidRPr="00C61F4E">
        <w:t>28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address through demand-side management.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          And I just think, just like Tracy said --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the other thing is, in Kentucky they're building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similar plant, similar size,</w:t>
      </w:r>
      <w:r w:rsidRPr="00C61F4E">
        <w:t xml:space="preserve"> and in the two years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they've been working on it, they increased -- they had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to increase the cost projection because the cost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materials went up, we know, with Katrina, the cost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</w:t>
      </w:r>
      <w:r w:rsidRPr="00C61F4E">
        <w:t xml:space="preserve">    building materials have gone sky high, the cost of labor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went up, the cost of transportation went up, the cost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coal went up.  So they had to increase it.  But it was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$1 billion, and did they incr</w:t>
      </w:r>
      <w:r w:rsidRPr="00C61F4E">
        <w:t>ease it 10 percent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$1.1 billion, or, you know, 20 percent?  No, they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increased it 50 percent to $1.5 billion, and that's just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after two years with a six-year time frame.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          S</w:t>
      </w:r>
      <w:r w:rsidRPr="00C61F4E">
        <w:t>o when you look -- I think your mission is,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you know, that it has to be cost-effective, and I hope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that your number crunchers can help see the projected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lines on all of these costs, and I think maybe yo</w:t>
      </w:r>
      <w:r w:rsidRPr="00C61F4E">
        <w:t>u'll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see that it's not cost-effective for the amount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electricity that's needed now.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          And thank you very much for your time.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          CHAIRMAN EDGAR:  Thank you, Ms. O'Conn</w:t>
      </w:r>
      <w:r w:rsidRPr="00C61F4E">
        <w:t>or.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          MS. BRUBAKER:  We have received an exhibit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from Ms. O'Connor; is that correct?  No?  Excuse me.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I'm in error.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229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          Mr. Lupiani.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          CHAIRMAN EDGAR:  Okay.  Just a moment.  I have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one, two, three documents that Mr. Breman passed out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us just, I believe, as Ms. O'Connor was go</w:t>
      </w:r>
      <w:r w:rsidRPr="00C61F4E">
        <w:t>ing to speak.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Do I need to mark these?  I don't want to get my piles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confused.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          MS. BRUBAKER:  I'm afraid that was handed out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a little anticipatory.  It's for Ms. Towles Ezell</w:t>
      </w:r>
      <w:r w:rsidRPr="00C61F4E">
        <w:t>, who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will be testifying shortly.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          CHAIRMAN EDGAR:  Okay.  All right.  Thank you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very much.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          MS. BRUBAKER:  Sorry for the confusion.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          CHAIR</w:t>
      </w:r>
      <w:r w:rsidRPr="00C61F4E">
        <w:t>MAN EDGAR:  That's okay.  Mr. Lupiani.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Thereupon,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                     BRIAN LUPIANI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was called as a witness and, having been first duly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sworn, testified as follows: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</w:t>
      </w:r>
      <w:r w:rsidRPr="00C61F4E">
        <w:t xml:space="preserve">                   DIRECT STATEMENT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          MR. LUPIANI:  Thank you, Madam Chair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Commissioners.  My name is Brian Lupiani.  I'm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resident of the City of Tallahassee and an electric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</w:t>
      </w:r>
      <w:r w:rsidRPr="00C61F4E">
        <w:t xml:space="preserve">    customer, owner, whatever you want to call it.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          In response to a few things that were said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earlier, with all due respect to the other gentleman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here, I'm wearing a suit, but I'm here on my </w:t>
      </w:r>
      <w:r w:rsidRPr="00C61F4E">
        <w:t>own time.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230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Although you all are paying for it, as a public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employee, I haven't used up all my annual leave yet, so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at l</w:t>
      </w:r>
      <w:r w:rsidRPr="00C61F4E">
        <w:t>east I'm getting paid to be here in one sense of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word.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          I also would like to just quickly respond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or echo Mr. Lloyd's response to Mr. Williams'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characterization of the </w:t>
      </w:r>
      <w:r w:rsidRPr="00C61F4E">
        <w:t>referendum back in October.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Actually, no, it was March.  How time flies.  Anyway,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just want to agree with Mr. Lloyd that I think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Mr. Williams was sort of reading into that election what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</w:t>
      </w:r>
      <w:r w:rsidRPr="00C61F4E">
        <w:t xml:space="preserve">    he wanted to.  It was really more of the public saying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that they trusted the City Commission to work on it, 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to make the decision.  They weren't necessarily saying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that they wanted to have a coal </w:t>
      </w:r>
      <w:r w:rsidRPr="00C61F4E">
        <w:t>plant.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          And I do want to commend the City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Tallahassee for the measures it has taken over the last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year and a half, in great part in response to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efforts of the Big Bend </w:t>
      </w:r>
      <w:r w:rsidRPr="00C61F4E">
        <w:t>Climate Action Team, which I'm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not a member of, so I'm not tooting my own horn.  But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they've done some things that hopefully will mitigate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any increase in need over the next few decades by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</w:t>
      </w:r>
      <w:r w:rsidRPr="00C61F4E">
        <w:t xml:space="preserve">     repowering the Purdom unit and going ahead with biomass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and seeing how that works out, and especially for their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fairly aggressive, what I hope will be a fairly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aggressive demand-side management pro</w:t>
      </w:r>
      <w:r w:rsidRPr="00C61F4E">
        <w:t>gram.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231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          I would like to put in a plug for something,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as a matter of fact, for any of you all that live here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an</w:t>
      </w:r>
      <w:r w:rsidRPr="00C61F4E">
        <w:t>d are City of Tallahassee customers.  I took advantage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of one of the measures -- well, a number of them over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the years, but one that they've already had in place,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but people don't know about.  They have</w:t>
      </w:r>
      <w:r w:rsidRPr="00C61F4E">
        <w:t xml:space="preserve"> a low-interest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loan.  And actually, at the time I did it, it wasn't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much lower than the available rate, but the convenience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of paying it back through the city utility payments was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one</w:t>
      </w:r>
      <w:r w:rsidRPr="00C61F4E">
        <w:t xml:space="preserve"> of the things that attracted me to it.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          But we got a low-interest loan of -- I think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it was 5,000 bucks to switch out our air conditioning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system.  We had very old central heat and air.  We've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always had gas heat, which worked terrific.  But we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changed out the air conditioner, and at the same time,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we added a room of about 300 square feet, and our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electric consumption actua</w:t>
      </w:r>
      <w:r w:rsidRPr="00C61F4E">
        <w:t>lly dropped to the point where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we're paying about the same as we were before, including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over 100 bucks a month to repay the loan.  And actually,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Commissioner Lightsey had mentioned this program in one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of the City Commissioner hearings, that she had done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same sort of thing and reduced her electric consumption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by -- I believe she said 30 percent.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          So that's the sort of thi</w:t>
      </w:r>
      <w:r w:rsidRPr="00C61F4E">
        <w:t>ng that, you know,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you want to have -- if you want to cut your utility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232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bills, that's the way to do it.  That's really the only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</w:t>
      </w:r>
      <w:r w:rsidRPr="00C61F4E">
        <w:t xml:space="preserve"> 2       way to do it, is to conserve and be more efficient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your use.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          I hope the other utilities would also do what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they can.  I haven't really looked at it.  I don't know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</w:t>
      </w:r>
      <w:r w:rsidRPr="00C61F4E">
        <w:t xml:space="preserve"> if the gentleman is still here from the municipal power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group.  I haven't looked closely into it to know what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effort those folks are making, but I hope all three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the other partners are going to make</w:t>
      </w:r>
      <w:r w:rsidRPr="00C61F4E">
        <w:t xml:space="preserve"> similar aggressive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measures.  And if they're not, if they're not doing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everything they can, then I don't think there is a need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for this plant.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          I would also like to echo the </w:t>
      </w:r>
      <w:r w:rsidRPr="00C61F4E">
        <w:t>-- put in my two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cents worth to agree with the comments that have been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made about environmental and health aspects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externalities.  And I know the applicants have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standing objecti</w:t>
      </w:r>
      <w:r w:rsidRPr="00C61F4E">
        <w:t>on to that, and I understand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technically that is not actually part of the scope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this hearing, but I think it is in a roundabout way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I'll try and get to briefly.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          </w:t>
      </w:r>
      <w:r w:rsidRPr="00C61F4E">
        <w:t>I'm concerned as a Tallahassee utility owner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and customer that the Taylor Energy Center really is not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the most cost-effective alternative for Tallahassee,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possibly for the others, but especially for</w:t>
      </w:r>
      <w:r w:rsidRPr="00C61F4E">
        <w:t xml:space="preserve"> Tallahassee.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In fact, the City had a series of public hearings and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233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kind of workshops.  I don't remember exactly what they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</w:t>
      </w:r>
      <w:r w:rsidRPr="00C61F4E">
        <w:t xml:space="preserve">     called them.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          But even as late as December 6th, I believe,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the last time that the City Commission took a vote on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this and proceeded to go forward with it, the staff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agend</w:t>
      </w:r>
      <w:r w:rsidRPr="00C61F4E">
        <w:t>a item pointed out that -- one of the things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they've been saying all along is that TEC is the most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cost-effective coal option.  But if you looked at the --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and I'm sorry.  I don't have it with me.  I do</w:t>
      </w:r>
      <w:r w:rsidRPr="00C61F4E">
        <w:t>n't have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it to submit.  But the posters and that sort of thing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that they had at these public meetings showed that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option they also considered, which went by the name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"all gas," </w:t>
      </w:r>
      <w:r w:rsidRPr="00C61F4E">
        <w:t>which was -- all four of their options were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similar except the final step.  And in the case of all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gas, it was, I believe, a 150-megawatt conventional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combustion turbine gas-fired unit to come online in</w:t>
      </w:r>
      <w:r w:rsidRPr="00C61F4E">
        <w:t xml:space="preserve"> 2016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as opposed to going in now with the Taylor Energy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Center.  And that all-gas option was actually a little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bit cheaper, when all is said and done, than doing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TEC route.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</w:t>
      </w:r>
      <w:r w:rsidRPr="00C61F4E">
        <w:t xml:space="preserve">  21                 And it mentioned in the agenda item that --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don't remember the exact wording, but basically that any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little fluctuation in the price of gas, and I would also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add the price of coal</w:t>
      </w:r>
      <w:r w:rsidRPr="00C61F4E">
        <w:t>, could tilt it one way or the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other.  They were pretty much interchangeable, and it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234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was an order of magnitude in the price of gas that </w:t>
      </w:r>
      <w:r w:rsidRPr="00C61F4E">
        <w:t>might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occur over the course of a day or two in normal trading.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So it was really sort of a wash.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          And it seemed to me that what they were doing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was gambling, or what the City i</w:t>
      </w:r>
      <w:r w:rsidRPr="00C61F4E">
        <w:t>s trying to do is, it's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gambling that the coal option will remain cheaper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there won't be any -- there basically won't be any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fluctuation in the price of gas or coal, including all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</w:t>
      </w:r>
      <w:r w:rsidRPr="00C61F4E">
        <w:t>these things that have been brought up about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externalities.  And I realize that you can't really take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those into account now, but I think, as has been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demonstrated today, there's certainly a very st</w:t>
      </w:r>
      <w:r w:rsidRPr="00C61F4E">
        <w:t>rong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probability of some sort of carbon tax going in,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that would really skew this.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          And frankly, I'm very concerned that the City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is making a billion-dollar gamble that th</w:t>
      </w:r>
      <w:r w:rsidRPr="00C61F4E">
        <w:t>is is going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work out okay, and it's all at the altar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diversification.  And there's nothing wrong with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diversification, and I realize that's a goal, and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fact, it's a part of th</w:t>
      </w:r>
      <w:r w:rsidRPr="00C61F4E">
        <w:t>e mandate.  But they want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diversify from the cleanest fossil fuel to the dirtiest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fossil fuel with the most potential for all sorts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things to go wrong and for all sorts of added costs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</w:t>
      </w:r>
      <w:r w:rsidRPr="00C61F4E">
        <w:t>24       come in, from these new railroad lines we've heard about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to carbon tax or the cost of carbon sequestration, if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235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again that's eve</w:t>
      </w:r>
      <w:r w:rsidRPr="00C61F4E">
        <w:t>n possible.  We've heard testimony here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today that it may not even be possible at this location,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if that's something that's an option that's available,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it may not be available to the Taylor Energy Cente</w:t>
      </w:r>
      <w:r w:rsidRPr="00C61F4E">
        <w:t>r,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have the possibility of increased liability for health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costs and that sort of thing, lawsuits.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          You know, as a city utility customer, I am --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I do have some concern that</w:t>
      </w:r>
      <w:r w:rsidRPr="00C61F4E">
        <w:t xml:space="preserve"> we would stay based entirely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on gas, and I realize there are some -- you know,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that's not the be-all and end-all.  And I also know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these utilities are reluctant to look at some of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</w:t>
      </w:r>
      <w:r w:rsidRPr="00C61F4E">
        <w:t xml:space="preserve">  12       advancing technologies.  But to tie into something for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generations to come and basically just run into it with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our eyes squeezed tight and our fingers crossed hoping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that it works out along t</w:t>
      </w:r>
      <w:r w:rsidRPr="00C61F4E">
        <w:t>he most optimistic projections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they can come up with is not the way I think our City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should proceed.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          One of the other things that Mr. Williams had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said was, he talked about m</w:t>
      </w:r>
      <w:r w:rsidRPr="00C61F4E">
        <w:t>aintaining our quality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life or our standard of living, or whatever the phrase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was he used.  And I would agree with that, and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course, we all want to be able to have electricity.  But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</w:t>
      </w:r>
      <w:r w:rsidRPr="00C61F4E">
        <w:t xml:space="preserve">    if this thing goes sour, we're going to wind up a decade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or two down the road with a City Commission that's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mortgaged to the hilt for this 20 percent of somebody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</w:t>
      </w:r>
      <w:r w:rsidRPr="00C61F4E">
        <w:t xml:space="preserve">                    236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else's power plant.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          Let's just say it becomes a white elephant.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What is the City going to do?  They're not going to be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able to sell their share </w:t>
      </w:r>
      <w:r w:rsidRPr="00C61F4E">
        <w:t>to anybody.  If there's a huge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cost incurred because of the carbon tax or something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along those lines, they're either going to have to raise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the rates again or, speaking of that quality of life,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</w:t>
      </w:r>
      <w:r w:rsidRPr="00C61F4E">
        <w:t xml:space="preserve">   8       they're going to have to start cutting back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transfers to other services, or raise taxes, or start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cutting back on the services themselves.  And, you know,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that's not something I want to l</w:t>
      </w:r>
      <w:r w:rsidRPr="00C61F4E">
        <w:t>eave for my kids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possible grandchildren.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          You know, we just really -- I don't think this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is the most cost-effective option, and I don't think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it's needed for the City of T</w:t>
      </w:r>
      <w:r w:rsidRPr="00C61F4E">
        <w:t>allahassee.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          And one last thing I want to say to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friends and folks I've met and come to know from Taylor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and other counties.  You know, I'm very sorry that we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may be doing</w:t>
      </w:r>
      <w:r w:rsidRPr="00C61F4E">
        <w:t xml:space="preserve"> this to you.  I think another thing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point out that this may not really be based on need is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that one of the three remaining Commissioners that's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favor of the Taylor center as an option, when he si</w:t>
      </w:r>
      <w:r w:rsidRPr="00C61F4E">
        <w:t>gned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on to it, he didn't talk about the need for more power.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What he said was, "I want to be part of this, because I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think it's going to be built, and I want to get it as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</w:t>
      </w:r>
      <w:r w:rsidRPr="00C61F4E">
        <w:t xml:space="preserve">                                           237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far away from Tallahassee as possible."  And I didn't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happen to vote for that gentleman, but I've never been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more embarrassed to be represented by so</w:t>
      </w:r>
      <w:r w:rsidRPr="00C61F4E">
        <w:t>mebody than when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he said that.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          You know, you can say that health environment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is not part of the scope, but I think part of that is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driving this.  We all know what this plant </w:t>
      </w:r>
      <w:r w:rsidRPr="00C61F4E">
        <w:t>means, and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lot of folks in Tallahassee don't want it in our back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yard, even though we're going to make use of it.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          And the gentleman from Perry that was with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Economic De</w:t>
      </w:r>
      <w:r w:rsidRPr="00C61F4E">
        <w:t>velopment Commission, I know he might not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have been -- he didn't actually come right out and say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this, but if he wants power for his wife's breathing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machines or whatever, this isn't going to make any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difference with that.  He's not going to get a watt out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of this thing.  And if he thinks he is, then he's very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uninformed, and if he knows he's not, he shouldn't be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representing it that</w:t>
      </w:r>
      <w:r w:rsidRPr="00C61F4E">
        <w:t xml:space="preserve"> way.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          But at any rate, I guess that's enough.  Thank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you very much for staying all this time, everybody.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          CHAIRMAN EDGAR:  Thank you, Mr. Lupiani.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          MS. BRUB</w:t>
      </w:r>
      <w:r w:rsidRPr="00C61F4E">
        <w:t>AKER:  Joy Towles Ezell, please.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Thereupon,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                   JOY TOWLES EZELL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was called as a witness and, having been first duly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</w:t>
      </w:r>
      <w:r w:rsidRPr="00C61F4E">
        <w:t xml:space="preserve">    238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sworn, testified as follows: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                   DIRECT STATEMENT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          MS. EZELL:  Hello.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          CHAIRMAN EDGAR:  Hello.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          MS. EZELL:  Th</w:t>
      </w:r>
      <w:r w:rsidRPr="00C61F4E">
        <w:t>ank you very much for letting us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come and speak to you today.  I want to say first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you are treating us with way much more respect than we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usually get at our County Commission meetings in Taylor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County.  You're very patient with us, and we really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appreciate it, and we appreciate you giving us the time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to come and share our concerns with you.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          I'm so proud of my friends f</w:t>
      </w:r>
      <w:r w:rsidRPr="00C61F4E">
        <w:t>rom Taylor County.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Aren't they wonderful?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          COMMISSIONER CARTER:  You're right.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          MS. EZELL:  They care about our county,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they care about the families there, and it</w:t>
      </w:r>
      <w:r w:rsidRPr="00C61F4E">
        <w:t xml:space="preserve"> shows.  You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can tell it by the way they speak from the heart.  They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impress me again and again with their honesty and their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deep feelings.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          I'm Joy Towles Ezell, 12677 Josh E</w:t>
      </w:r>
      <w:r w:rsidRPr="00C61F4E">
        <w:t>zell Road,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Perry, Florida.  And, no, that's not a mistake.  I live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on a road that was named after my husband and his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grandfather in Perry, Florida.  I'm a Taylor County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resident.  I'm </w:t>
      </w:r>
      <w:r w:rsidRPr="00C61F4E">
        <w:t>a fifth generation Taylor County native.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And I'm very concerned about many, many factors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239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concerning this Taylor Energy Center.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</w:t>
      </w:r>
      <w:r w:rsidRPr="00C61F4E">
        <w:t xml:space="preserve"> 2                 I would like to clear up a couple of things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that may have confused y'all as people talked.  For many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years, I've tried to get the Fenholloway River cleaned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up from the pollution from </w:t>
      </w:r>
      <w:r w:rsidRPr="00C61F4E">
        <w:t>the Buckeye pulp mill.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Imagine my dismay when I heard that another polluter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wanted to locate right next to our very bad polluter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already.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          And when I realized it was a coal-bu</w:t>
      </w:r>
      <w:r w:rsidRPr="00C61F4E">
        <w:t>rning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plant, I thought, well, you know, the fish in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Fenholloway, what few that are left, which are bowfin 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mudfish, which are really not suitable to eat, are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already contaminated</w:t>
      </w:r>
      <w:r w:rsidRPr="00C61F4E">
        <w:t xml:space="preserve"> with mercury, so much so that they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have a warning on them already.  You should not eat any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fish from the Fenholloway due to the mercury already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from the pulp mill.  Whenever you have a mill that uses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chlorine or chlorine dioxide, then automatically you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have a lot of mercury because of the discharges from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mill.  Any place where you use chlorine, you usually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have a lot of mercury.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          The other fish that are in the Fenholloway,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there's a little tiny mosquito fish, and the scientists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have found that the female mosquito fish are changing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gender.  They're ta</w:t>
      </w:r>
      <w:r w:rsidRPr="00C61F4E">
        <w:t>king on male sexual characteristics.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If that's not a canary in the coal mine, I don't know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240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what is.  We need to be paying attention to t</w:t>
      </w:r>
      <w:r w:rsidRPr="00C61F4E">
        <w:t>hese kind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of things.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          One of the main chemicals that comes out,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toxins that comes out of the mill is dioxin, the same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chemical, 2,3,7,8-TCDD, that is in Agent Orange.  Our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county is very, very polluted.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          I can't possibly be as eloquent in telling you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about the pollution as my friend, Gail Deckert, was. 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think she told it.  She didn't tell you, ho</w:t>
      </w:r>
      <w:r w:rsidRPr="00C61F4E">
        <w:t>wever, about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the wells.  The wells two miles north and two miles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south of the river are already polluted by Buckeye's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effluent.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          In Taylor County, we have an unconfined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</w:t>
      </w:r>
      <w:r w:rsidRPr="00C61F4E">
        <w:t xml:space="preserve">   14       aquifer.  We have pretty much a layer of dirt, a layer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of rock, and underneath this is water.  Where I live,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there's an unconfined aquifer underneath our home.  So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that makes our county very</w:t>
      </w:r>
      <w:r w:rsidRPr="00C61F4E">
        <w:t>, very subject to sinkholes.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As a matter of fact, the area around the mill is very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subject to sinkholes.  The mill knows this very well.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The U.S. Geological Survey knows this very well.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</w:t>
      </w:r>
      <w:r w:rsidRPr="00C61F4E">
        <w:t xml:space="preserve">            In the earlier '70s when the mill was digging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their settlement ponds, which are supposed to be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treatment ponds, they were delayed an extra two years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finishing those ponds because they kep</w:t>
      </w:r>
      <w:r w:rsidRPr="00C61F4E">
        <w:t>t developing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sinkholes.  They had to blast and fill an extra two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241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years to even build those sinkholes (sic).  And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T</w:t>
      </w:r>
      <w:r w:rsidRPr="00C61F4E">
        <w:t>aylor Energy Center is being planned just east of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mill, and that area is also subject to sinkholes.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          So it's in the wrong place.  We've tried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tell JEA that.  At one of our very first mee</w:t>
      </w:r>
      <w:r w:rsidRPr="00C61F4E">
        <w:t>tings,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spoke with them about the sinkholes and told them about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my concerns about that, but thus far they've not paid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any attention to that.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          The gentleman who was on the end</w:t>
      </w:r>
      <w:r w:rsidRPr="00C61F4E">
        <w:t xml:space="preserve"> here,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Mr. Littlefield, from Pascagoula, Mississippi, would be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interested to known that in Pascagoula, Mobile,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Palatka, there are known ALS clusters, Lou Gehrig's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disease.  They've</w:t>
      </w:r>
      <w:r w:rsidRPr="00C61F4E">
        <w:t xml:space="preserve"> been identified in paper mill towns.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We've had quite a few friends who have died.  I had one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just recently, Lewis Turner, who died with ALS not long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ago.  So we know that there's probably an ALS cluste</w:t>
      </w:r>
      <w:r w:rsidRPr="00C61F4E">
        <w:t>r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Perry.  However, nobody has done a health study for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Perry.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          It's interesting to know that a few years ago,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the cancer statistics came out in the Tallahassee paper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</w:t>
      </w:r>
      <w:r w:rsidRPr="00C61F4E">
        <w:t xml:space="preserve">  21       saying that Leon County had the highest cancer rate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the state, and I pointed out to people, well, that's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easy to understand.  People from Perry, where there's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paper mill, go to Tallahass</w:t>
      </w:r>
      <w:r w:rsidRPr="00C61F4E">
        <w:t>ee to the hospital to die.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People from Port St. Joe, where there was a paper mill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242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back then, would come to Tallahassee to die.  People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from Clyattville, Georgia, where there is a paper mill,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just north of Madison, would come to Tallahassee to die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in the hospital.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          And it's interesting.  What I found out along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the way is that the Bureau of Vital Statistics takes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where you die for the cancer statistics rather than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where you live.  So I suggested to them that maybe they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should put another chec</w:t>
      </w:r>
      <w:r w:rsidRPr="00C61F4E">
        <w:t>k mark, a little box on there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check that you live in this county, even though you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might have died someplace else, because that makes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cancer statistics wrong, statewide and everywhere.  So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</w:t>
      </w:r>
      <w:r w:rsidRPr="00C61F4E">
        <w:t xml:space="preserve">  13       that's one thing I would like to get straightened out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my lifetime.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          It's interesting to know that the Taylor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Energy Center contract is with our County Commissioners,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</w:t>
      </w:r>
      <w:r w:rsidRPr="00C61F4E">
        <w:t xml:space="preserve">     and the contract they're writing up is for 30 years.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Tallahassee's part of it, from what I read, appears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be 20 years.  However, the coal plant is planned to last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from 50 to 60 years.  The power </w:t>
      </w:r>
      <w:r w:rsidRPr="00C61F4E">
        <w:t>consortium has agreed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give Taylor County $179 million, and that works to be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about 4.75 million per year.  I'm wondering who pays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hospital bills the second 30 years.  Is the Public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</w:t>
      </w:r>
      <w:r w:rsidRPr="00C61F4E">
        <w:t xml:space="preserve">   Service Commission going to -- in 30 years going to pay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our hospital bills if those contracts are over with and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243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the power plant is st</w:t>
      </w:r>
      <w:r w:rsidRPr="00C61F4E">
        <w:t>ill working, who knows being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operated by who by then?  So that's one of my concerns.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          The utility partners involved in the Taylor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Energy Center, which I also call every now and then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</w:t>
      </w:r>
      <w:r w:rsidRPr="00C61F4E">
        <w:t xml:space="preserve">   5       Taylor Emphysema Center, the City of Tallahassee, Reedy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Creek Improvement District, which is Disney World,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the FMPA, and the Jacksonville Electric Authority, don't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need the power to be ge</w:t>
      </w:r>
      <w:r w:rsidRPr="00C61F4E">
        <w:t>nerated by this bad plant,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because they've not all instituted as many adequate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energy saving measures as they possibly could.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          The last few days, I've been reading about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smart</w:t>
      </w:r>
      <w:r w:rsidRPr="00C61F4E">
        <w:t xml:space="preserve"> meters.  Have you heard about smart meters?  Okay.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They're not being used in Florida yet.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          Many experts say that cutting demand might be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faster and a more effective way to bolster the power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grid than building new power plants.  It also represents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a seismic change in thinking for utilities, which have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historically seen their profits linked to how much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electricity they sell. </w:t>
      </w:r>
      <w:r w:rsidRPr="00C61F4E">
        <w:t xml:space="preserve"> So it costs less to not use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electricity than it does to construct new generation,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said Ray Dodder.  And that's all in your handout that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gave you there.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          Smart meters encour</w:t>
      </w:r>
      <w:r w:rsidRPr="00C61F4E">
        <w:t>age customers to reduce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demand when energy is needed the most.  Currently, too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few residential households have enrolled in the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244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</w:t>
      </w:r>
      <w:r w:rsidRPr="00C61F4E">
        <w:t xml:space="preserve"> 1       time-of-use programs to have a major impact on the power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grid, but with residential rates soaring, utility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officials say they believe more homeowners will be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willing to sign up for such program</w:t>
      </w:r>
      <w:r w:rsidRPr="00C61F4E">
        <w:t>s.  Time-of-use rates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should be the norm rather than the exception.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          We would love to have that in Taylor county.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My power comes from Tri-County Electric from Seminole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Power, </w:t>
      </w:r>
      <w:r w:rsidRPr="00C61F4E">
        <w:t>and we would love to have such a program.  We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would also love to have a solar program where we could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have solar water heaters, and we're encouraging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Tri-County Electric and Seminole Electric to institut</w:t>
      </w:r>
      <w:r w:rsidRPr="00C61F4E">
        <w:t>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those kind of programs.  None of the utilities involved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in the TEC, as far as I've been able to determine, have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instituted the necessary needed energy saving measures.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          How </w:t>
      </w:r>
      <w:r w:rsidRPr="00C61F4E">
        <w:t>ironic is it that JEA has a solar program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in Jacksonville, but yet they want to come over to poor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little rural Taylor County and put a polluting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coal-fired power plant, and we don't even get the power?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What do we get from JEA?  Just emphysema and asthma,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think.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          Tallahassee has had experts in energy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conservation and efficiency programs analyze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Tallahassee</w:t>
      </w:r>
      <w:r w:rsidRPr="00C61F4E">
        <w:t>'s system.  These experts in the field have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no interest in this proceeding before this Commission,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and their analysis was an objective one.  They advised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</w:t>
      </w:r>
      <w:r w:rsidRPr="00C61F4E">
        <w:t xml:space="preserve">        245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the City that they could conserve more than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160 megawatts of power if they implement demand-side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management that results in energy efficiencies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conservation.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</w:t>
      </w:r>
      <w:r w:rsidRPr="00C61F4E">
        <w:t xml:space="preserve">      5                 The City has approved implementation of these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programs already and is looking, I understand, at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smart meters.  I understand that JEA is also looking 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the smart meters.  I t</w:t>
      </w:r>
      <w:r w:rsidRPr="00C61F4E">
        <w:t>hink that maybe the Public Service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Commission should insist that all these utilities start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using smart meters.  It would help us all.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          Mr. Brinkworth, the City's witness in this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</w:t>
      </w:r>
      <w:r w:rsidRPr="00C61F4E">
        <w:t xml:space="preserve">   proceeding, told the City Commission that it could sell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the power from the Taylor County plant to third parties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if the City does not need the power and if the plant is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built.  That confirms to me tha</w:t>
      </w:r>
      <w:r w:rsidRPr="00C61F4E">
        <w:t>t the City does not need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the power, that they're just thinking, well, maybe we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can sell it, you know.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          Tallahassee city utility customers will be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exposed to huge risk if this </w:t>
      </w:r>
      <w:r w:rsidRPr="00C61F4E">
        <w:t>Commission approves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plant's construction and the City remains a partner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thus becomes obligated to purchase 20 percent of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plant's output.  I hope that you will protect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Talla</w:t>
      </w:r>
      <w:r w:rsidRPr="00C61F4E">
        <w:t>hassee residents from the proposed imprudent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investment of 500 million or more which would be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required to secure power for the City from the Taylor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</w:t>
      </w:r>
      <w:r w:rsidRPr="00C61F4E">
        <w:t xml:space="preserve">  246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Emphysema Center.  It's unreasonable and risky for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City to make huge investments requiring relying upon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very speculative belief that the City could find buyers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for su</w:t>
      </w:r>
      <w:r w:rsidRPr="00C61F4E">
        <w:t>ch electricity when the City does not need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power, but will be obligated to pay for it.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          The Florida Department of Environmental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Protection, which I know very well, has advised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</w:t>
      </w:r>
      <w:r w:rsidRPr="00C61F4E">
        <w:t xml:space="preserve"> 8       Governor to implement a carbon emissions tax in Florida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within three years if the Federal Government does not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implement one.  Regardless of what the Taylor Emphysema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Center's attorneys say on t</w:t>
      </w:r>
      <w:r w:rsidRPr="00C61F4E">
        <w:t>his matter, the cost of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carbon tax was not considered when proposing this coal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burner.  Nobody is capable of saying today that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proposed Taylor County plant will be cost-effective when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</w:t>
      </w:r>
      <w:r w:rsidRPr="00C61F4E">
        <w:t xml:space="preserve">      the carbon tax is implemented.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          It's not fair, in my opinion, for large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utility companies to decide to build a coal-fired power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plant in a community far away from where the companies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</w:t>
      </w:r>
      <w:r w:rsidRPr="00C61F4E">
        <w:t xml:space="preserve">     19       plan to use the power generated.  They get the power,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and we get the pollution.  Please protect all of us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deny the request to build this plant.  Every place else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in the world, people a</w:t>
      </w:r>
      <w:r w:rsidRPr="00C61F4E">
        <w:t>re becoming more and more aware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and concerned about global warning.  We had all better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take heed here in Florida and in Taylor County.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          On the back of your handout there, you'll find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</w:t>
      </w:r>
      <w:r w:rsidRPr="00C61F4E">
        <w:t xml:space="preserve">                                                                247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a letter that I wrote to the U.S. Department of Energy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asking if any of the energy partners had had any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correspondence between T</w:t>
      </w:r>
      <w:r w:rsidRPr="00C61F4E">
        <w:t>aylor County or any of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municipal power companies had asked for any information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or if they had written to the DOE about funding for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IGCC, and you'll see their letters back.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        </w:t>
      </w:r>
      <w:r w:rsidRPr="00C61F4E">
        <w:t xml:space="preserve">  And you'll also see a letter there from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Taylor Energy Center to the County Commissioners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Taylor County where they had passed a resolution saying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that if a coal-fired power plant is built in Tay</w:t>
      </w:r>
      <w:r w:rsidRPr="00C61F4E">
        <w:t>lor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County, that they were requesting that JEA consider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IGCC.  There's a letter there from the Taylor Energy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Center about that, saying that they had been to a couple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of meetings, and t</w:t>
      </w:r>
      <w:r w:rsidRPr="00C61F4E">
        <w:t>hey had all these excuses why they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couldn't get funding for IGCC, and it looks like they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saw Senator Robert Byrd at a hearing in Washington,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D.C., and they say that they have found no likely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</w:t>
      </w:r>
      <w:r w:rsidRPr="00C61F4E">
        <w:t xml:space="preserve">       sources of significant funding for IGCC, but the DOE has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no documentation of them asking for it.  And that's all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in these letters.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          CHAIRMAN EDGAR:  Thank you, Ms. Ezell.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</w:t>
      </w:r>
      <w:r w:rsidRPr="00C61F4E">
        <w:t xml:space="preserve">             MS. EZELL:  Thank you.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          CHAIRMAN EDGAR:  And we have three documents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that you have provided to us.  I have them in three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pieces anyway, and we will put them together.  And,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</w:t>
      </w:r>
      <w:r w:rsidRPr="00C61F4E">
        <w:t xml:space="preserve">                                                                   248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Ms. Brubaker, I'm at 102.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          MS. BRUBAKER:  That's correct.  Thank you.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          (Exhibit Number 102 was marked for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identification.)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          CHAIRMAN EDGAR:  All right.  Thank you,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Ms. Ezell.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          MS. EZELL:  Thank you again for your kindness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and consideration.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</w:t>
      </w:r>
      <w:r w:rsidRPr="00C61F4E">
        <w:t xml:space="preserve">              CHAIRMAN EDGAR:  You're welcome.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          MS. BRUBAKER:  The next speaker is Holly Binns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or Bines, to be followed by Haley Proctor.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Thereupon,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                      HOLL</w:t>
      </w:r>
      <w:r w:rsidRPr="00C61F4E">
        <w:t>Y BINNS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was called as a witness and, having been first duly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sworn, testified as follows: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                   DIRECT STATEMENT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          MS. BINNS:  Good afternoon, or should I say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</w:t>
      </w:r>
      <w:r w:rsidRPr="00C61F4E">
        <w:t xml:space="preserve">    18       almost evening, Madam Chairwoman and Commissioners.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Thank you for the opportunity to be here today and so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much for your patience in hearing everyone out.  I think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it's pretty clear that the</w:t>
      </w:r>
      <w:r w:rsidRPr="00C61F4E">
        <w:t>re are a lot of concerns with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this proposal.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          My name is Holly Binns, and I have headed up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the clean air and energy programs for Environment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Florida, which is a nonprofit orga</w:t>
      </w:r>
      <w:r w:rsidRPr="00C61F4E">
        <w:t>nization based in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249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Tallahassee which dues-paying citizen members all around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the state, but several thousand of which are based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</w:t>
      </w:r>
      <w:r w:rsidRPr="00C61F4E">
        <w:t xml:space="preserve">   3       Tallahassee and are City of Tallahassee ratepayers.  So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I'm here on behalf of our citizen members, but also as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City of Tallahassee ratepayer myself.  And I would urge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you very strongly to m</w:t>
      </w:r>
      <w:r w:rsidRPr="00C61F4E">
        <w:t>ove with caution as you determine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whether or not this is a power plant that we actually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need.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          You know, I've heard some advice before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the best public speakers follow the</w:t>
      </w:r>
      <w:r w:rsidRPr="00C61F4E">
        <w:t xml:space="preserve"> rule of the three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B's, be brief, be bright, be gone, so it's late in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day, and I'll try to do that.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          Much of my comments and the information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wanted to share with you ech</w:t>
      </w:r>
      <w:r w:rsidRPr="00C61F4E">
        <w:t>o a lot of what Mr. George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Cavros shared with you earlier today.  There are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number of utilities and states that are integrating into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their utility planning the consideration for what is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</w:t>
      </w:r>
      <w:r w:rsidRPr="00C61F4E">
        <w:t>8       additional cost to ratepayers if and when carbon dioxide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emissions are capped.  Certainly, there is more momentum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now to regulate carbon dioxide from the utility sector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and other sectors than th</w:t>
      </w:r>
      <w:r w:rsidRPr="00C61F4E">
        <w:t>ere has been in any time I can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remember.  You know, it was barely a whisper four 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five years ago, and now it seems to be building to a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crescendo.  And it's hard to imagine that in the 30 or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</w:t>
      </w:r>
      <w:r w:rsidRPr="00C61F4E">
        <w:t>5       so year life span of these power plants that we're not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250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going to be living in a carbon-constrained world,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that clearly has a </w:t>
      </w:r>
      <w:r w:rsidRPr="00C61F4E">
        <w:t>cost.  And the way we've set up our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utility system in Florida, those costs will get passed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directly to the ratepayers and to the consumers.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          I know that there was some sensitivity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</w:t>
      </w:r>
      <w:r w:rsidRPr="00C61F4E">
        <w:t xml:space="preserve">     analysis done in this proposal in terms of carbon costs,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and you're going to hear a little bit more about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tomorrow from the expert witnesses, but I would warn you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to look at those numbers very</w:t>
      </w:r>
      <w:r w:rsidRPr="00C61F4E">
        <w:t xml:space="preserve"> closely, because I think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those numbers, you'll find the numbers they used were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awfully low when you compare them to the numbers used by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other entities, like, say, the Energy Information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</w:t>
      </w:r>
      <w:r w:rsidRPr="00C61F4E">
        <w:t xml:space="preserve">   Administration, or average prices in the carbon market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in the European Union and elsewhere.  So I think that as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we're looking at this issue, we need to be really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careful that we're using the right nu</w:t>
      </w:r>
      <w:r w:rsidRPr="00C61F4E">
        <w:t>mbers that give us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a realistic estimate of what those potential costs could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be.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          Another thing that I wanted to just bring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your attention is that there is an excellent stud</w:t>
      </w:r>
      <w:r w:rsidRPr="00C61F4E">
        <w:t>y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will be released in the next several weeks, I believe,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done by the American Council for an Energy Efficient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Economy and the Florida Solar Energy Center that looks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at the potenti</w:t>
      </w:r>
      <w:r w:rsidRPr="00C61F4E">
        <w:t>al for meeting Florida's growing energy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needs with renewable energy, energy efficiency, and</w:t>
      </w:r>
    </w:p>
    <w:p w:rsidR="007B4FAB" w:rsidRDefault="007B4FAB" w:rsidP="00C61F4E">
      <w:pPr>
        <w:pStyle w:val="PlainText"/>
      </w:pP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251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energy conservation programs.  It's being pe</w:t>
      </w:r>
      <w:r w:rsidRPr="00C61F4E">
        <w:t>er-reviewed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by experts in the energy industry and by economists here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in Florida.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          I think it's something that you would be very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interested to hear, and I would urge you to per</w:t>
      </w:r>
      <w:r w:rsidRPr="00C61F4E">
        <w:t>haps wait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until you have an opportunity to look at the results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this report before we decide that this is truly a power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plant that we need here in Florida, if this is the right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plant</w:t>
      </w:r>
      <w:r w:rsidRPr="00C61F4E">
        <w:t xml:space="preserve"> at the right place at the right time, or perhaps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energy efficiency and conservation would be the cheaper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and the faster way to meet the energy needs of the City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of Tallahassee, Jacksonville Electric Au</w:t>
      </w:r>
      <w:r w:rsidRPr="00C61F4E">
        <w:t>thority, Reedy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Creek, and the Florida Municipal Power Agency, and some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of the other utilities that I know will be here in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coming months with similar proposals to build coal-fired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p</w:t>
      </w:r>
      <w:r w:rsidRPr="00C61F4E">
        <w:t>ower plants.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          So I'll wrap it up right there.  I think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you've heard a lot from a lot of folks, and I don't want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to repeat anything you've already heard.  But thank you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very mu</w:t>
      </w:r>
      <w:r w:rsidRPr="00C61F4E">
        <w:t>ch for this opportunity and for your patience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today in taking the time to hear everyone.  We really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appreciate it.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          CHAIRMAN EDGAR:  Thank you, Ms. Binns. 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before you step</w:t>
      </w:r>
      <w:r w:rsidRPr="00C61F4E">
        <w:t xml:space="preserve"> away, tell me again -- I apologize for</w:t>
      </w:r>
    </w:p>
    <w:p w:rsidR="00000000" w:rsidRPr="00C61F4E" w:rsidRDefault="007B4FAB" w:rsidP="00C61F4E">
      <w:pPr>
        <w:pStyle w:val="PlainText"/>
      </w:pPr>
    </w:p>
    <w:p w:rsidR="007B4FAB" w:rsidRDefault="007B4FAB" w:rsidP="00C61F4E">
      <w:pPr>
        <w:pStyle w:val="PlainText"/>
      </w:pPr>
      <w:r w:rsidRPr="00C61F4E">
        <w:t xml:space="preserve">      25       having to ask this, but again, the report that you just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252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mentioned, and who and when it will be i</w:t>
      </w:r>
      <w:r w:rsidRPr="00C61F4E">
        <w:t>ssued, by whom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and when.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          MS. BINNS:  Sure.  The authors are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American Council for an Energy Efficient Economy.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They're nationally recognized experts on energy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</w:t>
      </w:r>
      <w:r w:rsidRPr="00C61F4E">
        <w:t xml:space="preserve">      efficiency and energy conservation issues.  And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Florida Solar Energy Center has been helping them with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this report.  And I know that there are a number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experts in the energy and economics f</w:t>
      </w:r>
      <w:r w:rsidRPr="00C61F4E">
        <w:t>ield here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Florida that have looked at that report.  I don't know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what the exact release date is, but the last I spoke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them, sometime in early February is what they're looking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at.</w:t>
      </w:r>
      <w:r w:rsidRPr="00C61F4E">
        <w:t xml:space="preserve">  So it seems like it would be prudent to wait to see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what that says before we make a decision on whether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build a -- whether we need a new power plant that's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going to be here for decades.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</w:t>
      </w:r>
      <w:r w:rsidRPr="00C61F4E">
        <w:t xml:space="preserve">                 CHAIRMAN EDGAR:  Thank you.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          MS. BINNS:  Thank you so much.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          CHAIRMAN EDGAR:  Thank you.  Ms. Brubaker.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          MS. BRUBAKER:  Haley Proctor.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There</w:t>
      </w:r>
      <w:r w:rsidRPr="00C61F4E">
        <w:t>upon,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                     HALEY PROCTOR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was called as a witness and, having been first duly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sworn, testified as follows: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                   DIRECT STATEMENT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</w:t>
      </w:r>
      <w:r w:rsidRPr="00C61F4E">
        <w:t xml:space="preserve">                                                253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          MS. PROCTOR:  Thank you very much for having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me here today.  My name is Haley Proctor, and I am on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behalf of the University of Central</w:t>
      </w:r>
      <w:r w:rsidRPr="00C61F4E">
        <w:t xml:space="preserve"> Florida, which is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Orange County, which will be one of the people who will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be receiving the energy.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          Without being redundant, I cannot stress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enough the environmental degra</w:t>
      </w:r>
      <w:r w:rsidRPr="00C61F4E">
        <w:t>dation and health risks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that this plant will create.  If we do not recognize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that the earth and the environment, its people and coal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and the actual plant -- the actual coal plant itself are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</w:t>
      </w:r>
      <w:r w:rsidRPr="00C61F4E">
        <w:t xml:space="preserve">      finite, we are sealing the fate of our society we've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been building for centuries and the planet that has been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around for billions of years to an early grave.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          With the legislation being p</w:t>
      </w:r>
      <w:r w:rsidRPr="00C61F4E">
        <w:t>assed that has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been mentioned earlier on in the day to cap the CO2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emissions, it leads me to suspect that not only will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this plant be conceived prematurely, but will also being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constru</w:t>
      </w:r>
      <w:r w:rsidRPr="00C61F4E">
        <w:t>cted hastily.  As the plant's website states,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between 2002 and 2020, the Florida population will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increase 50 percent.  The site also said that the plant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will not be built until 2019.  I came here today </w:t>
      </w:r>
      <w:r w:rsidRPr="00C61F4E">
        <w:t>to hear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some of the speakers, and the date was changed to 2012,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which furthers my conjectures that the pressure to beat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the legislation is a possible cause and the possibility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that has</w:t>
      </w:r>
      <w:r w:rsidRPr="00C61F4E">
        <w:t>te would be involved.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254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          With the statewide population increasing as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the main reason for the plant, according to the site, it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seems unjust that the only -- it seems unjust to only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supply certain counties based on the corporations if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it's a statewide fact.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          As a senator at UCF, we have a bill this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</w:t>
      </w:r>
      <w:r w:rsidRPr="00C61F4E">
        <w:t xml:space="preserve">    7       semester for corporate divestment towards companies with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malicious results such as this coal plant.  Obviously,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if and when this bill passes, that is over 40,000 Orange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County residents who </w:t>
      </w:r>
      <w:r w:rsidRPr="00C61F4E">
        <w:t>will not want to be associated with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this.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          Also, I want to ask the Chair if I have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permission to address a couple of questions if anyone is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able to answer them for me?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</w:t>
      </w:r>
      <w:r w:rsidRPr="00C61F4E">
        <w:t xml:space="preserve">  15                 CHAIRMAN EDGAR:  Generally we ask you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questions.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          MS. PROCTOR:  Okay.  Well, my main concern was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that I couldn't find anywhere on the site where the coal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</w:t>
      </w:r>
      <w:r w:rsidRPr="00C61F4E">
        <w:t xml:space="preserve">    would be coming from and the means of retrieving it,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whether it would be mountaintop removal or drilling it,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and the safety to ensure that the coal does not get --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know it said it will be sent by </w:t>
      </w:r>
      <w:r w:rsidRPr="00C61F4E">
        <w:t>trains, but the safety,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that there will be no train accidents, and what will be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the possible causes of it, and how will they do that,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and also the safety and surety of the people working at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</w:t>
      </w:r>
      <w:r w:rsidRPr="00C61F4E">
        <w:t xml:space="preserve">                                                              255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the plant, and if the company has done research into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alternative uses and means to -- outreach to lower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energy use, and as als</w:t>
      </w:r>
      <w:r w:rsidRPr="00C61F4E">
        <w:t>o Joy addressed, what will happen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after the 30 years of funding is over, who will be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taking over for the funds.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          CHAIRMAN EDGAR:  Ms. Proctor, I appreciate you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asking the ques</w:t>
      </w:r>
      <w:r w:rsidRPr="00C61F4E">
        <w:t>tions and putting them on the record. 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also know that there are representatives from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applicant here who I'm sure would get glad, either today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or at a future time, to share some additional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</w:t>
      </w:r>
      <w:r w:rsidRPr="00C61F4E">
        <w:t xml:space="preserve"> 11       information on all of those points with you, as would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our staff.  We have staff here who can address some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those questions in more detail.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          Commissioners, do you have any questions </w:t>
      </w:r>
      <w:r w:rsidRPr="00C61F4E">
        <w:t>for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Ms. Proctor?  Seeing none, thank you very much.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          MS. PROCTOR:  Thank you.  I also have one more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thing to add.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          CHAIRMAN EDGAR:  Okay.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          </w:t>
      </w:r>
      <w:r w:rsidRPr="00C61F4E">
        <w:t>MS. PROCTOR:  I found this poster here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you guys were endorsing about clean energy.  In all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these cards, coal is not on these cards.  But also,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notice that there's five aces, and there should only b</w:t>
      </w:r>
      <w:r w:rsidRPr="00C61F4E">
        <w:t>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four.  So please don't cheat us out of our life.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          Thank you.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          CHAIRMAN EDGAR:  Thank you.  Ms. Brubaker.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256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          MS. BRUBAKER:  I would like to try Mr. Carl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Ferguson again.  He was not present when I called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earlier.  If he is not in attendance, then that actually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concludes at all</w:t>
      </w:r>
      <w:r w:rsidRPr="00C61F4E">
        <w:t xml:space="preserve"> persons we had signed up previously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speak.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          CHAIRMAN EDGAR:  Okay.  Is there anybody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the room or that you're aware of in the hall that would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like to speak to the Commis</w:t>
      </w:r>
      <w:r w:rsidRPr="00C61F4E">
        <w:t>sion today on this matter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that has not yet been given an opportunity?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          Okay.  Seeing none, then were almost done for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today, I think.  Ms. Brubaker, any procedural matters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that</w:t>
      </w:r>
      <w:r w:rsidRPr="00C61F4E">
        <w:t xml:space="preserve"> we need to address?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          MS. BRUBAKER:  One procedural matter that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immediately leaps to mind is one you actually touched on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earlier, that we have a number of items that have been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</w:t>
      </w:r>
      <w:r w:rsidRPr="00C61F4E">
        <w:t xml:space="preserve"> identified throughout the customer testimony portion.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And it's my understanding the parties would like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opportunity to review those items prior to getting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point where we would possibly move them</w:t>
      </w:r>
      <w:r w:rsidRPr="00C61F4E">
        <w:t xml:space="preserve"> into the record.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And so I think the suggestion was to take the actual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moving into the record tomorrow morning to give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parties an opportunity to look at the documents.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          We</w:t>
      </w:r>
      <w:r w:rsidRPr="00C61F4E">
        <w:t>'re happy to -- I'll be -- I won't speak for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everybody else.  I'll be happy to stay this evening to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accommodate review of the documents, and we can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</w:t>
      </w:r>
      <w:r w:rsidRPr="00C61F4E">
        <w:t xml:space="preserve">  257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certainly also do so in the morning.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          With that, that's the only matter I'm aware of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at this time that would need to be addressed.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          CHAIRMAN EDGAR:  Thank</w:t>
      </w:r>
      <w:r w:rsidRPr="00C61F4E">
        <w:t xml:space="preserve"> you.  So again, just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wrap up, the items that have been given to us through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the public testimony process I have as items that we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have marked 82 through 102, 82 through 102.  And as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</w:t>
      </w:r>
      <w:r w:rsidRPr="00C61F4E">
        <w:t>Ms. Brubaker said, we will -- if you will work with our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staff, and we will take those up when we reconvene in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the morning and begin with that.  And then we also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believe have some pending motions that </w:t>
      </w:r>
      <w:r w:rsidRPr="00C61F4E">
        <w:t>we will need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address in the morning, and then we will move to hearing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from the witnesses.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          First off, let me say I appreciate everybody's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patience, everyone's.  I think it </w:t>
      </w:r>
      <w:r w:rsidRPr="00C61F4E">
        <w:t>has been a very useful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today.  It has been very useful to me, and I'm sure to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       my colleagues as well.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                 Tomorrow we will need to be tighter with our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19       time so that we can move thr</w:t>
      </w:r>
      <w:r w:rsidRPr="00C61F4E">
        <w:t>ough all of the testimony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       that we need to hear and hear from the witnesses.  So I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       would ask all of you to work with me to keep your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       witnesses, to the best of your ability, and your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       que</w:t>
      </w:r>
      <w:r w:rsidRPr="00C61F4E">
        <w:t>stioning focused on the issues before us so we can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       move through everything that we need to, and we will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       work through that together.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258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</w:t>
      </w:r>
      <w:r w:rsidRPr="00C61F4E">
        <w:t xml:space="preserve">      1                 Okay.  Again, thank you to everybody.  We are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       adjourned for the day.  We will reconvene at 9:30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tomorrow morning.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          MS. BRUBAKER:  Madam Chairman -- I'm sorry.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</w:t>
      </w:r>
      <w:r w:rsidRPr="00C61F4E">
        <w:t>5                 CHAIRMAN EDGAR:  Ms. Brubaker.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          MS. BRUBAKER:  You just answered my question,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what time we're going to reconvene.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          CHAIRMAN EDGAR:  9:30 tomorrow morning.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</w:t>
      </w:r>
      <w:r w:rsidRPr="00C61F4E">
        <w:t xml:space="preserve">                 MS. BRUBAKER:  Thank you.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          CHAIRMAN EDGAR:  Thank you.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          (Proceedings recessed at 5:38 p.m.)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</w:t>
      </w:r>
      <w:r w:rsidRPr="00C61F4E">
        <w:t>19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20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21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24</w:t>
      </w:r>
    </w:p>
    <w:p w:rsidR="00000000" w:rsidRPr="00C61F4E" w:rsidRDefault="007B4FAB" w:rsidP="00C61F4E">
      <w:pPr>
        <w:pStyle w:val="PlainText"/>
      </w:pPr>
    </w:p>
    <w:p w:rsidR="00000000" w:rsidRDefault="007B4FAB" w:rsidP="00C61F4E">
      <w:pPr>
        <w:pStyle w:val="PlainText"/>
      </w:pPr>
      <w:r w:rsidRPr="00C61F4E">
        <w:t xml:space="preserve">      25</w:t>
      </w:r>
    </w:p>
    <w:p w:rsidR="007B4FAB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bookmarkStart w:id="0" w:name="_GoBack"/>
      <w:bookmarkEnd w:id="0"/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                              259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1                       CERTIFICATE OF REPORTER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2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3       STATE OF </w:t>
      </w:r>
      <w:r w:rsidRPr="00C61F4E">
        <w:t>FLORIDA: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4       COUNTY OF LEON: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5                  I, MARY ALLEN NEEL, Registered Professional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6       Reporter, do hereby certify that the foregoing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7       proceedings were taken before me at the time and place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8       therein designated; that my shorthand notes were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 9       thereafter translated under my supervision; and the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10       foregoing pages numbered 205 through 258 are a true and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11       correct record of the aforesa</w:t>
      </w:r>
      <w:r w:rsidRPr="00C61F4E">
        <w:t>id proceedings.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12                 I FURTHER CERTIFY that I am not a relative,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13       employee, attorney or counsel of any of the parties, nor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14       relative or employee of such attorney or counsel, or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15       fina</w:t>
      </w:r>
      <w:r w:rsidRPr="00C61F4E">
        <w:t>ncially interested in the foregoing action.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16                 DATED THIS 11th day of January, 2007.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17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18</w:t>
      </w: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____________________________</w:t>
      </w:r>
    </w:p>
    <w:p w:rsidR="00000000" w:rsidRPr="00C61F4E" w:rsidRDefault="007B4FAB" w:rsidP="00C61F4E">
      <w:pPr>
        <w:pStyle w:val="PlainText"/>
      </w:pPr>
      <w:r w:rsidRPr="00C61F4E">
        <w:t xml:space="preserve">      19                                 MARY ALLE</w:t>
      </w:r>
      <w:r w:rsidRPr="00C61F4E">
        <w:t>N NEEL, RPR, FPR</w:t>
      </w: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2894-A Remington Green Lane</w:t>
      </w:r>
    </w:p>
    <w:p w:rsidR="00000000" w:rsidRPr="00C61F4E" w:rsidRDefault="007B4FAB" w:rsidP="00C61F4E">
      <w:pPr>
        <w:pStyle w:val="PlainText"/>
      </w:pPr>
      <w:r w:rsidRPr="00C61F4E">
        <w:t xml:space="preserve">      20                                 Tallahassee, Florida  32308</w:t>
      </w:r>
    </w:p>
    <w:p w:rsidR="00000000" w:rsidRPr="00C61F4E" w:rsidRDefault="007B4FAB" w:rsidP="00C61F4E">
      <w:pPr>
        <w:pStyle w:val="PlainText"/>
      </w:pPr>
      <w:r w:rsidRPr="00C61F4E">
        <w:t xml:space="preserve">                                         (850) 878-2221</w:t>
      </w:r>
    </w:p>
    <w:p w:rsidR="00000000" w:rsidRPr="00C61F4E" w:rsidRDefault="007B4FAB" w:rsidP="00C61F4E">
      <w:pPr>
        <w:pStyle w:val="PlainText"/>
      </w:pPr>
      <w:r w:rsidRPr="00C61F4E">
        <w:t xml:space="preserve">      21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22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23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</w:t>
      </w:r>
      <w:r w:rsidRPr="00C61F4E">
        <w:t xml:space="preserve"> 24</w:t>
      </w:r>
    </w:p>
    <w:p w:rsidR="00000000" w:rsidRPr="00C61F4E" w:rsidRDefault="007B4FAB" w:rsidP="00C61F4E">
      <w:pPr>
        <w:pStyle w:val="PlainText"/>
      </w:pPr>
    </w:p>
    <w:p w:rsidR="00000000" w:rsidRPr="00C61F4E" w:rsidRDefault="007B4FAB" w:rsidP="00C61F4E">
      <w:pPr>
        <w:pStyle w:val="PlainText"/>
      </w:pPr>
      <w:r w:rsidRPr="00C61F4E">
        <w:t xml:space="preserve">      25</w:t>
      </w:r>
    </w:p>
    <w:p w:rsidR="00000000" w:rsidRPr="00C61F4E" w:rsidRDefault="007B4FAB" w:rsidP="00C61F4E">
      <w:pPr>
        <w:pStyle w:val="PlainText"/>
      </w:pPr>
    </w:p>
    <w:p w:rsidR="00C61F4E" w:rsidRDefault="00C61F4E" w:rsidP="00C61F4E">
      <w:pPr>
        <w:pStyle w:val="PlainText"/>
      </w:pPr>
    </w:p>
    <w:sectPr w:rsidR="00C61F4E" w:rsidSect="00C61F4E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7B4FAB"/>
    <w:rsid w:val="00932709"/>
    <w:rsid w:val="00967CCD"/>
    <w:rsid w:val="00C32959"/>
    <w:rsid w:val="00C6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14118</Words>
  <Characters>80474</Characters>
  <Application>Microsoft Office Word</Application>
  <DocSecurity>4</DocSecurity>
  <Lines>670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94404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2015-07-15T19:28:00Z</dcterms:created>
  <dcterms:modified xsi:type="dcterms:W3CDTF">2015-07-15T19:28:00Z</dcterms:modified>
</cp:coreProperties>
</file>