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1383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</w:t>
      </w: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BEFORE THE</w:t>
      </w:r>
    </w:p>
    <w:p w:rsidR="00000000" w:rsidRPr="00FD7318" w:rsidRDefault="00475661" w:rsidP="00FD7318">
      <w:pPr>
        <w:pStyle w:val="PlainText"/>
      </w:pPr>
      <w:r w:rsidRPr="00FD7318">
        <w:t xml:space="preserve">       2                  FLORIDA PUBLIC SERVICE COMMISSION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                 </w:t>
      </w:r>
      <w:r w:rsidRPr="00FD7318">
        <w:t xml:space="preserve">              DOCKET NO. 060658-EI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In the Matter of: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Petition on behalf of Citizens of</w:t>
      </w:r>
    </w:p>
    <w:p w:rsidR="00000000" w:rsidRPr="00FD7318" w:rsidRDefault="00475661" w:rsidP="00FD7318">
      <w:pPr>
        <w:pStyle w:val="PlainText"/>
      </w:pPr>
      <w:r w:rsidRPr="00FD7318">
        <w:t xml:space="preserve">               the State of Florida to require</w:t>
      </w:r>
    </w:p>
    <w:p w:rsidR="00000000" w:rsidRPr="00FD7318" w:rsidRDefault="00475661" w:rsidP="00FD7318">
      <w:pPr>
        <w:pStyle w:val="PlainText"/>
      </w:pPr>
      <w:r w:rsidRPr="00FD7318">
        <w:t xml:space="preserve">       7       Progress Energy Florida, Inc. to</w:t>
      </w:r>
    </w:p>
    <w:p w:rsidR="00000000" w:rsidRPr="00FD7318" w:rsidRDefault="00475661" w:rsidP="00FD7318">
      <w:pPr>
        <w:pStyle w:val="PlainText"/>
      </w:pPr>
      <w:r w:rsidRPr="00FD7318">
        <w:t xml:space="preserve">               to refund customers </w:t>
      </w:r>
      <w:r w:rsidRPr="00FD7318">
        <w:t>$143 million.</w:t>
      </w:r>
    </w:p>
    <w:p w:rsidR="00000000" w:rsidRPr="00FD7318" w:rsidRDefault="00475661" w:rsidP="00FD7318">
      <w:pPr>
        <w:pStyle w:val="PlainText"/>
      </w:pPr>
      <w:r w:rsidRPr="00FD7318">
        <w:t xml:space="preserve">       8       _________________________________/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                  VOLUME 10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           Pages 1383 through 1544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</w:t>
      </w:r>
    </w:p>
    <w:p w:rsidR="00000000" w:rsidRPr="00FD7318" w:rsidRDefault="00475661" w:rsidP="00FD7318">
      <w:pPr>
        <w:pStyle w:val="PlainText"/>
      </w:pPr>
      <w:r w:rsidRPr="00FD7318">
        <w:t xml:space="preserve">                      ELECTRONIC VERSIONS OF THIS TRANSCR</w:t>
      </w:r>
      <w:r w:rsidRPr="00FD7318">
        <w:t>IPT ARE</w:t>
      </w:r>
    </w:p>
    <w:p w:rsidR="00000000" w:rsidRPr="00FD7318" w:rsidRDefault="00475661" w:rsidP="00FD7318">
      <w:pPr>
        <w:pStyle w:val="PlainText"/>
      </w:pPr>
      <w:r w:rsidRPr="00FD7318">
        <w:t xml:space="preserve">      13                 A CONVENIENCE COPY ONLY AND ARE NOT</w:t>
      </w:r>
    </w:p>
    <w:p w:rsidR="00000000" w:rsidRPr="00FD7318" w:rsidRDefault="00475661" w:rsidP="00FD7318">
      <w:pPr>
        <w:pStyle w:val="PlainText"/>
      </w:pPr>
      <w:r w:rsidRPr="00FD7318">
        <w:t xml:space="preserve">                       THE OFFICIAL TRANSCRIPT OF THE HEARING,</w:t>
      </w:r>
    </w:p>
    <w:p w:rsidR="00000000" w:rsidRPr="00FD7318" w:rsidRDefault="00475661" w:rsidP="00FD7318">
      <w:pPr>
        <w:pStyle w:val="PlainText"/>
      </w:pPr>
      <w:r w:rsidRPr="00FD7318">
        <w:t xml:space="preserve">      14            THE .PDF VERSION INCLUDES PREFILED TESTIMONY.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</w:t>
      </w:r>
    </w:p>
    <w:p w:rsidR="00000000" w:rsidRPr="00FD7318" w:rsidRDefault="00475661" w:rsidP="00FD7318">
      <w:pPr>
        <w:pStyle w:val="PlainText"/>
      </w:pPr>
      <w:r w:rsidRPr="00FD7318">
        <w:t xml:space="preserve">               PROCEEDINGS:   </w:t>
      </w:r>
      <w:r w:rsidRPr="00FD7318">
        <w:t xml:space="preserve">     HEARING</w:t>
      </w:r>
    </w:p>
    <w:p w:rsidR="00000000" w:rsidRPr="00FD7318" w:rsidRDefault="00475661" w:rsidP="00FD7318">
      <w:pPr>
        <w:pStyle w:val="PlainText"/>
      </w:pPr>
      <w:r w:rsidRPr="00FD7318">
        <w:t xml:space="preserve">      17</w:t>
      </w:r>
    </w:p>
    <w:p w:rsidR="00000000" w:rsidRPr="00FD7318" w:rsidRDefault="00475661" w:rsidP="00FD7318">
      <w:pPr>
        <w:pStyle w:val="PlainText"/>
      </w:pPr>
      <w:r w:rsidRPr="00FD7318">
        <w:t xml:space="preserve">               BEFORE:             CHAIRMAN LISA POLAK EDGAR</w:t>
      </w:r>
    </w:p>
    <w:p w:rsidR="00000000" w:rsidRPr="00FD7318" w:rsidRDefault="00475661" w:rsidP="00FD7318">
      <w:pPr>
        <w:pStyle w:val="PlainText"/>
      </w:pPr>
      <w:r w:rsidRPr="00FD7318">
        <w:t xml:space="preserve">      18                           COMMISSIONER MATTHEW M. CARTER, II</w:t>
      </w:r>
    </w:p>
    <w:p w:rsidR="00000000" w:rsidRPr="00FD7318" w:rsidRDefault="00475661" w:rsidP="00FD7318">
      <w:pPr>
        <w:pStyle w:val="PlainText"/>
      </w:pPr>
      <w:r w:rsidRPr="00FD7318">
        <w:t xml:space="preserve">                                   COMMISSIONER KATRINA J. McMURRIAN</w:t>
      </w:r>
    </w:p>
    <w:p w:rsidR="00000000" w:rsidRPr="00FD7318" w:rsidRDefault="00475661" w:rsidP="00FD7318">
      <w:pPr>
        <w:pStyle w:val="PlainText"/>
      </w:pPr>
      <w:r w:rsidRPr="00FD7318">
        <w:t xml:space="preserve">      19</w:t>
      </w:r>
    </w:p>
    <w:p w:rsidR="00000000" w:rsidRPr="00FD7318" w:rsidRDefault="00475661" w:rsidP="00FD7318">
      <w:pPr>
        <w:pStyle w:val="PlainText"/>
      </w:pPr>
      <w:r w:rsidRPr="00FD7318">
        <w:t xml:space="preserve">               DATE</w:t>
      </w:r>
      <w:r w:rsidRPr="00FD7318">
        <w:t>:               Thursday, April 5, 2007</w:t>
      </w:r>
    </w:p>
    <w:p w:rsidR="00000000" w:rsidRPr="00FD7318" w:rsidRDefault="00475661" w:rsidP="00FD7318">
      <w:pPr>
        <w:pStyle w:val="PlainText"/>
      </w:pPr>
      <w:r w:rsidRPr="00FD7318">
        <w:t xml:space="preserve">      20</w:t>
      </w:r>
    </w:p>
    <w:p w:rsidR="00000000" w:rsidRPr="00FD7318" w:rsidRDefault="00475661" w:rsidP="00FD7318">
      <w:pPr>
        <w:pStyle w:val="PlainText"/>
      </w:pPr>
      <w:r w:rsidRPr="00FD7318">
        <w:t xml:space="preserve">               TIME:               Commenced at 2:07 p.m.</w:t>
      </w:r>
    </w:p>
    <w:p w:rsidR="00000000" w:rsidRPr="00FD7318" w:rsidRDefault="00475661" w:rsidP="00FD7318">
      <w:pPr>
        <w:pStyle w:val="PlainText"/>
      </w:pPr>
      <w:r w:rsidRPr="00FD7318">
        <w:t xml:space="preserve">      21                           Concluded at 4:28 p.m.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PLACE:              Betty Easley Conference Center</w:t>
      </w:r>
    </w:p>
    <w:p w:rsidR="00000000" w:rsidRPr="00FD7318" w:rsidRDefault="00475661" w:rsidP="00FD7318">
      <w:pPr>
        <w:pStyle w:val="PlainText"/>
      </w:pPr>
      <w:r w:rsidRPr="00FD7318">
        <w:t xml:space="preserve">                  </w:t>
      </w:r>
      <w:r w:rsidRPr="00FD7318">
        <w:t xml:space="preserve">                 Room 148</w:t>
      </w:r>
    </w:p>
    <w:p w:rsidR="00000000" w:rsidRPr="00FD7318" w:rsidRDefault="00475661" w:rsidP="00FD7318">
      <w:pPr>
        <w:pStyle w:val="PlainText"/>
      </w:pPr>
      <w:r w:rsidRPr="00FD7318">
        <w:t xml:space="preserve">      23                           4075 Esplanade Way</w:t>
      </w:r>
    </w:p>
    <w:p w:rsidR="00000000" w:rsidRPr="00FD7318" w:rsidRDefault="00475661" w:rsidP="00FD7318">
      <w:pPr>
        <w:pStyle w:val="PlainText"/>
      </w:pPr>
      <w:r w:rsidRPr="00FD7318">
        <w:t xml:space="preserve">                                   Tallahassee, Florida</w:t>
      </w:r>
    </w:p>
    <w:p w:rsidR="00000000" w:rsidRPr="00FD7318" w:rsidRDefault="00475661" w:rsidP="00FD7318">
      <w:pPr>
        <w:pStyle w:val="PlainText"/>
      </w:pPr>
      <w:r w:rsidRPr="00FD7318">
        <w:t xml:space="preserve">      24</w:t>
      </w:r>
    </w:p>
    <w:p w:rsidR="00000000" w:rsidRPr="00FD7318" w:rsidRDefault="00475661" w:rsidP="00FD7318">
      <w:pPr>
        <w:pStyle w:val="PlainText"/>
      </w:pPr>
      <w:r w:rsidRPr="00FD7318">
        <w:t xml:space="preserve">               REPORTED BY:        MARY ALLEN NEEL, RPR, FPR</w:t>
      </w:r>
    </w:p>
    <w:p w:rsidR="00000000" w:rsidRPr="00FD7318" w:rsidRDefault="00475661" w:rsidP="00FD7318">
      <w:pPr>
        <w:pStyle w:val="PlainText"/>
      </w:pPr>
      <w:r w:rsidRPr="00FD7318">
        <w:t xml:space="preserve">      25</w:t>
      </w:r>
    </w:p>
    <w:p w:rsidR="00000000" w:rsidRPr="00FD7318" w:rsidRDefault="00475661" w:rsidP="00FD7318">
      <w:pPr>
        <w:pStyle w:val="PlainText"/>
      </w:pPr>
      <w:r w:rsidRPr="00FD7318">
        <w:t xml:space="preserve">               APPEARANCES:        </w:t>
      </w:r>
      <w:r w:rsidRPr="00FD7318">
        <w:t>(As heretofore noted.)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1384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             I N D E X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             WITNESSES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</w:t>
      </w:r>
    </w:p>
    <w:p w:rsidR="00000000" w:rsidRPr="00FD7318" w:rsidRDefault="00475661" w:rsidP="00FD7318">
      <w:pPr>
        <w:pStyle w:val="PlainText"/>
      </w:pPr>
      <w:r w:rsidRPr="00FD7318">
        <w:t xml:space="preserve">               NAME               </w:t>
      </w:r>
      <w:r w:rsidRPr="00FD7318">
        <w:t xml:space="preserve">                               PAGE</w:t>
      </w:r>
    </w:p>
    <w:p w:rsidR="00000000" w:rsidRPr="00FD7318" w:rsidRDefault="00475661" w:rsidP="00FD7318">
      <w:pPr>
        <w:pStyle w:val="PlainText"/>
      </w:pPr>
      <w:r w:rsidRPr="00FD7318">
        <w:t xml:space="preserve">       4</w:t>
      </w:r>
    </w:p>
    <w:p w:rsidR="00000000" w:rsidRPr="00FD7318" w:rsidRDefault="00475661" w:rsidP="00FD7318">
      <w:pPr>
        <w:pStyle w:val="PlainText"/>
      </w:pPr>
      <w:r w:rsidRPr="00FD7318">
        <w:t xml:space="preserve">               DAVID J. PUTMAN</w:t>
      </w:r>
    </w:p>
    <w:p w:rsidR="00000000" w:rsidRPr="00FD7318" w:rsidRDefault="00475661" w:rsidP="00FD7318">
      <w:pPr>
        <w:pStyle w:val="PlainText"/>
      </w:pPr>
      <w:r w:rsidRPr="00FD7318">
        <w:t xml:space="preserve">       5</w:t>
      </w:r>
    </w:p>
    <w:p w:rsidR="00000000" w:rsidRPr="00FD7318" w:rsidRDefault="00475661" w:rsidP="00FD7318">
      <w:pPr>
        <w:pStyle w:val="PlainText"/>
      </w:pPr>
      <w:r w:rsidRPr="00FD7318">
        <w:t xml:space="preserve">               Direct Examination by Mr. McGlothlin              1387</w:t>
      </w:r>
    </w:p>
    <w:p w:rsidR="00000000" w:rsidRPr="00FD7318" w:rsidRDefault="00475661" w:rsidP="00FD7318">
      <w:pPr>
        <w:pStyle w:val="PlainText"/>
      </w:pPr>
      <w:r w:rsidRPr="00FD7318">
        <w:t xml:space="preserve">       6       Cross-Examination by Ms. Bradley                  1426</w:t>
      </w:r>
    </w:p>
    <w:p w:rsidR="00000000" w:rsidRPr="00FD7318" w:rsidRDefault="00475661" w:rsidP="00FD7318">
      <w:pPr>
        <w:pStyle w:val="PlainText"/>
      </w:pPr>
      <w:r w:rsidRPr="00FD7318">
        <w:t xml:space="preserve">               Cross-Exam</w:t>
      </w:r>
      <w:r w:rsidRPr="00FD7318">
        <w:t>ination by Mr. Burnett                  1430</w:t>
      </w:r>
    </w:p>
    <w:p w:rsidR="00000000" w:rsidRPr="00FD7318" w:rsidRDefault="00475661" w:rsidP="00FD7318">
      <w:pPr>
        <w:pStyle w:val="PlainText"/>
      </w:pPr>
      <w:r w:rsidRPr="00FD7318">
        <w:t xml:space="preserve">       7       Cross-Examination by Ms. Bennett                  1449</w:t>
      </w:r>
    </w:p>
    <w:p w:rsidR="00000000" w:rsidRPr="00FD7318" w:rsidRDefault="00475661" w:rsidP="00FD7318">
      <w:pPr>
        <w:pStyle w:val="PlainText"/>
      </w:pPr>
      <w:r w:rsidRPr="00FD7318">
        <w:t xml:space="preserve">               Redirect Examination by Mr. McGlothlin            1455</w:t>
      </w:r>
    </w:p>
    <w:p w:rsidR="00000000" w:rsidRPr="00FD7318" w:rsidRDefault="00475661" w:rsidP="00FD7318">
      <w:pPr>
        <w:pStyle w:val="PlainText"/>
      </w:pPr>
      <w:r w:rsidRPr="00FD7318">
        <w:t xml:space="preserve">       8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STEPHEN SMALLWOOD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Direc</w:t>
      </w:r>
      <w:r w:rsidRPr="00FD7318">
        <w:t>t Examination by Mr. McGlothlin              1466</w:t>
      </w:r>
    </w:p>
    <w:p w:rsidR="00000000" w:rsidRPr="00FD7318" w:rsidRDefault="00475661" w:rsidP="00FD7318">
      <w:pPr>
        <w:pStyle w:val="PlainText"/>
      </w:pPr>
      <w:r w:rsidRPr="00FD7318">
        <w:t xml:space="preserve">               Cross-Examination by Ms. Triplett                 1483</w:t>
      </w:r>
    </w:p>
    <w:p w:rsidR="00000000" w:rsidRPr="00FD7318" w:rsidRDefault="00475661" w:rsidP="00FD7318">
      <w:pPr>
        <w:pStyle w:val="PlainText"/>
      </w:pPr>
      <w:r w:rsidRPr="00FD7318">
        <w:t xml:space="preserve">      11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TODD F. BOHRMANN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Direct Examination by Mr. Burgess                 1498</w:t>
      </w:r>
    </w:p>
    <w:p w:rsidR="00000000" w:rsidRPr="00FD7318" w:rsidRDefault="00475661" w:rsidP="00FD7318">
      <w:pPr>
        <w:pStyle w:val="PlainText"/>
      </w:pPr>
      <w:r w:rsidRPr="00FD7318">
        <w:t xml:space="preserve">               C</w:t>
      </w:r>
      <w:r w:rsidRPr="00FD7318">
        <w:t>ross-Examination by Mr. Burnett                  1510</w:t>
      </w:r>
    </w:p>
    <w:p w:rsidR="00000000" w:rsidRPr="00FD7318" w:rsidRDefault="00475661" w:rsidP="00FD7318">
      <w:pPr>
        <w:pStyle w:val="PlainText"/>
      </w:pPr>
      <w:r w:rsidRPr="00FD7318">
        <w:t xml:space="preserve">      14       Redirect Examination by Mr. Burgess               1536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</w:t>
      </w:r>
    </w:p>
    <w:p w:rsidR="00000000" w:rsidRPr="00FD7318" w:rsidRDefault="00475661" w:rsidP="00FD7318">
      <w:pPr>
        <w:pStyle w:val="PlainText"/>
      </w:pPr>
      <w:r w:rsidRPr="00FD7318">
        <w:t xml:space="preserve">               CERTIFICATE OF REPORTER                           1544</w:t>
      </w:r>
    </w:p>
    <w:p w:rsidR="00000000" w:rsidRPr="00FD7318" w:rsidRDefault="00475661" w:rsidP="00FD7318">
      <w:pPr>
        <w:pStyle w:val="PlainText"/>
      </w:pPr>
      <w:r w:rsidRPr="00FD7318">
        <w:t xml:space="preserve">      16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1385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</w:t>
      </w: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EXHIBITS</w:t>
      </w:r>
    </w:p>
    <w:p w:rsidR="00000000" w:rsidRPr="00FD7318" w:rsidRDefault="00475661" w:rsidP="00FD7318">
      <w:pPr>
        <w:pStyle w:val="PlainText"/>
      </w:pPr>
      <w:r w:rsidRPr="00FD7318">
        <w:t xml:space="preserve">       2</w:t>
      </w:r>
    </w:p>
    <w:p w:rsidR="00000000" w:rsidRPr="00FD7318" w:rsidRDefault="00475661" w:rsidP="00FD7318">
      <w:pPr>
        <w:pStyle w:val="PlainText"/>
      </w:pPr>
      <w:r w:rsidRPr="00FD7318">
        <w:t xml:space="preserve">               NUMBER          </w:t>
      </w:r>
      <w:r w:rsidRPr="00FD7318">
        <w:t xml:space="preserve">                            ID.   ADMTD.</w:t>
      </w:r>
    </w:p>
    <w:p w:rsidR="00000000" w:rsidRPr="00FD7318" w:rsidRDefault="00475661" w:rsidP="00FD7318">
      <w:pPr>
        <w:pStyle w:val="PlainText"/>
      </w:pPr>
      <w:r w:rsidRPr="00FD7318">
        <w:t xml:space="preserve">       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204  SS-1                                   1497   1497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205  SS-2                                   1497   1497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206  SS-3                              </w:t>
      </w:r>
      <w:r w:rsidRPr="00FD7318">
        <w:t xml:space="preserve">     1497   1497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</w:t>
      </w:r>
      <w:r w:rsidRPr="00FD7318">
        <w:t xml:space="preserve">                                                              1386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       P R O C E E D I N G 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(Transcript follows in sequence from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Volume 9.)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     CHAI</w:t>
      </w:r>
      <w:r w:rsidRPr="00FD7318">
        <w:t>RMAN EDGAR:  Call this hearing back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order.  Welcome back, everybody.  Any matters to address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before we get started?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     I guess, actually, I have one.  For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record, I will </w:t>
      </w:r>
      <w:r w:rsidRPr="00FD7318">
        <w:t>note that Mr. Twomey, Mr. McWhirter,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Mr. Brew have requested to be excused, which has been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granted.  And they relayed that they had no cross,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shocking, shocked that they had no cross for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</w:t>
      </w:r>
      <w:r w:rsidRPr="00FD7318">
        <w:t xml:space="preserve">  12       witnesses this afternoon.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     And so, Mr. McGlothlin, you can call your next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witness.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     MR. McGLOTHLIN:  We call David Putman.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Mr. Putman has not been sworn.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     CHAIRMAN EDGAR:  Okay.  If you would, stay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standing and raise your hand with me, and we'll go ahead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and swear you in.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Thereupon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               DAVID J. </w:t>
      </w:r>
      <w:r w:rsidRPr="00FD7318">
        <w:t>PUTMAN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was called as a rebuttal witness on behalf of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Citizens of the State of Florida, and having been duly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sworn, testified as follows: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     CHAIRMAN EDGAR:  Thank you.  Have</w:t>
      </w:r>
      <w:r w:rsidRPr="00FD7318">
        <w:t xml:space="preserve"> a seat.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1387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         DIRECT EXAMINATION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BY MR. McGLOTHLIN: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Q.   Please state your name and your business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address for the record.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A.   My name is David Putman.  I live at 2236 Royal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Crest Drive, Birmingham, Alabama, and that's my business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address.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Q.   Mr. Putman</w:t>
      </w:r>
      <w:r w:rsidRPr="00FD7318">
        <w:t>, did you prepare and submit 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behalf of the Office of Public Counsel rebuttal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testimony in this proceeding?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A.   I did.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Q.   Do you have that document with you?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</w:t>
      </w:r>
      <w:r w:rsidRPr="00FD7318">
        <w:t xml:space="preserve">            A.   I do.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Q.   Do you adopt the questions and answers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contained in this document as your testimony before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Commissioners today?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A.   I do.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</w:t>
      </w:r>
      <w:r w:rsidRPr="00FD7318">
        <w:t xml:space="preserve">         MR. McGLOTHLIN:  I request that the prefiled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testimony be inserted at this point.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     CHAIRMAN EDGAR:  The prefiled rebuttal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testimony of the witness will be entered into the record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</w:t>
      </w:r>
      <w:r w:rsidRPr="00FD7318">
        <w:t xml:space="preserve">    22       as though read.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1420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BY MR. McGLOTHLIN: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Q.   Mr. Putman, do you have any exhibits to yo</w:t>
      </w:r>
      <w:r w:rsidRPr="00FD7318">
        <w:t>ur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testimony?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A.   I do not have any exhibits.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Q.   Have you prepared a summary for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Commissioners?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A.   Yes, I have.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Q.   Pl</w:t>
      </w:r>
      <w:r w:rsidRPr="00FD7318">
        <w:t>ease proceed.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A.   Good afternoon.  I'm a mechanical engineer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with 37 years of experience working in and with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coal-powered power plants.  Most of that experience was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while employe</w:t>
      </w:r>
      <w:r w:rsidRPr="00FD7318">
        <w:t>d with Southern Company.  I've held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responsible positions building plants, operating plants,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maintaining plants, and acquiring appropriate coal for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power plants.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     Prior to my </w:t>
      </w:r>
      <w:r w:rsidRPr="00FD7318">
        <w:t>retirement from Southern, I had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general management responsibility for the USA's largest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coal fuel program, acquiring coal from all regions 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the US and from the key areas of the world markets.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</w:t>
      </w:r>
      <w:r w:rsidRPr="00FD7318">
        <w:t xml:space="preserve"> 20       This included the planning, purchasing, and transporting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of up to 19 million tons of PRB coal annually to be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burned in 10 different units at four different plants.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Some of this PRB coal went t</w:t>
      </w:r>
      <w:r w:rsidRPr="00FD7318">
        <w:t>o power plants partially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owned by Florida utilities, including Gulf Power,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Florida Power &amp; Light, and Jacksonville Electric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1421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</w:t>
      </w:r>
      <w:r w:rsidRPr="00FD7318">
        <w:t xml:space="preserve">      Authority.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My testimony provides perspective from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utility similarly situated to Progress Energy that was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making decisions for the acquisition of coal for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benefit </w:t>
      </w:r>
      <w:r w:rsidRPr="00FD7318">
        <w:t>of ratepayers during the time period that is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subject of this hearing.  My testimony expresses from my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experience complete amazement at the very different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conclusions and results reached at Southern </w:t>
      </w:r>
      <w:r w:rsidRPr="00FD7318">
        <w:t>Company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compared to those from Progress Energy.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     Beginning in the early 1990s, Southern saw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compelling opportunity based on changes in the relative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delivered cost of PRB coa</w:t>
      </w:r>
      <w:r w:rsidRPr="00FD7318">
        <w:t>l and CAPP coal to save money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for its customers by converting several units to burn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PRB coal.  I was responsible for the coal program for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those units during their conversion and subsequent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</w:t>
      </w:r>
      <w:r w:rsidRPr="00FD7318">
        <w:t xml:space="preserve">     operation using PRB coal.  The plants included Plant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Scherer at Georgia Power, Plant Miller at Alabama Power,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Plant Daniel and Plant Watson at Mississippi Power.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None of these units were designed t</w:t>
      </w:r>
      <w:r w:rsidRPr="00FD7318">
        <w:t>o burn PRB coal.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     Unlike the out-of-the-air capital cost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requirements that Mr. Hatt stated would be required 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Crystal River, those that added up to about $61 million,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the in</w:t>
      </w:r>
      <w:r w:rsidRPr="00FD7318">
        <w:t>itial conversion at the Southern plants were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relatively low cost in relation to the immediate and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large fuel savings experienced.  Test burns were run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</w:t>
      </w:r>
      <w:r w:rsidRPr="00FD7318">
        <w:t xml:space="preserve">    1422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over short periods, unlike Mr. Hatt's long-term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requirements.  Best practices at other utilities were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studied and adopted.  Original equipment manufacturers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were consult</w:t>
      </w:r>
      <w:r w:rsidRPr="00FD7318">
        <w:t>ed and plant modifications made.  Those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modifications were the addition of some soot blowers,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upgrades to the dust suppression systems, and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establishment of work practices that treated the PRB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</w:t>
      </w:r>
      <w:r w:rsidRPr="00FD7318">
        <w:t xml:space="preserve">     8       coal appropriately to its nature.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     The results of these conversions were very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successful.  The bigger boiler boxes at Scherer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Miller were able to run at full load without a der</w:t>
      </w:r>
      <w:r w:rsidRPr="00FD7318">
        <w:t>ate,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and in some cases, were able to increase their net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output because of reduced internal power needs.  Based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on the information gained from initial conversion work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on the units, two </w:t>
      </w:r>
      <w:r w:rsidRPr="00FD7318">
        <w:t>of these plants moved on to convert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fully to 100 percent PRB coal sourcing.  Those plants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were Miller, four units, and Plant Scherer, four units,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very large plants.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     Progress </w:t>
      </w:r>
      <w:r w:rsidRPr="00FD7318">
        <w:t>Energy claims that they did not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receive PRB bids and therefore did not, could not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consider a fuel switch.  I do not understand why this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one utility was excluded.  Southern Company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</w:t>
      </w:r>
      <w:r w:rsidRPr="00FD7318">
        <w:t>utilities I discussed the topic with at the time were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covered up with coal people selling or begging to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come -- begging us to come visit the PRB region and to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</w:t>
      </w:r>
      <w:r w:rsidRPr="00FD7318">
        <w:t xml:space="preserve">            1423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their mines so we would consider their coals. 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railroads ran regular special trains of classic cars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into the basin for the ticket price of listening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their</w:t>
      </w:r>
      <w:r w:rsidRPr="00FD7318">
        <w:t xml:space="preserve"> sales pitch.  What was different about Progress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Energy, and why did Progress Energy not inquire about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why they were excluded?  Some of the most aggressive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bidding competitions I experienced at Southern</w:t>
      </w:r>
      <w:r w:rsidRPr="00FD7318">
        <w:t xml:space="preserve"> involved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PRB opportunities.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     My testimony expresses from the perspective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my experience a professional frustration at the efforts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of Progress Energy to create reasons not t</w:t>
      </w:r>
      <w:r w:rsidRPr="00FD7318">
        <w:t>o try and burn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coal that Southern found to be significantly cheaper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than other sources, and an apparent unwillingness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accept the challenge of solving the same problems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so many </w:t>
      </w:r>
      <w:r w:rsidRPr="00FD7318">
        <w:t>other utilities were able to solve in order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meet their fiduciary duty to their customers.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     One critical example is the failure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Progress Energy to conduct the acceptance test of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</w:t>
      </w:r>
      <w:r w:rsidRPr="00FD7318">
        <w:t xml:space="preserve">   19       new Crystal River units with the design fuel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50 percent PRB coal and 50 percent CAPP coal.  This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unconscionable and totally unexplained failure has led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to all the issues under discussion </w:t>
      </w:r>
      <w:r w:rsidRPr="00FD7318">
        <w:t>in this proceeding.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     Another example is Progress Energy's apparent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refusal to accept the responsibility for treating PRB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coal appropriately and managing a well-maintained, safe,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</w:t>
      </w:r>
      <w:r w:rsidRPr="00FD7318">
        <w:t xml:space="preserve">                                                          1424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employee-friendly work environment.  I worked 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coal-powered power plants.  I managed power plant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employees, and I was very concerne</w:t>
      </w:r>
      <w:r w:rsidRPr="00FD7318">
        <w:t>d about the safety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the employees.  But it was clear to me that a well-run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plant could be safe with PRB coal.  However, because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Progress Energy's fear of this responsibility that has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</w:t>
      </w:r>
      <w:r w:rsidRPr="00FD7318">
        <w:t xml:space="preserve">    been accepted by over 40 utilities that now burn over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440 million tons of PRB coal each year, the customers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Progress Energy paid millions of dollars on their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electric bill each year.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</w:t>
      </w:r>
      <w:r w:rsidRPr="00FD7318">
        <w:t xml:space="preserve">                I discuss in my testimony that Progress Energy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elected not to pursue the possibility of an all rail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movement to the plant when they were in a great position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to use rail routes to create </w:t>
      </w:r>
      <w:r w:rsidRPr="00FD7318">
        <w:t>a competitive bidding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situation.  They also did not consider the McDuffie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Terminal in Alabama as a route option.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     The McDuffie Terminal route has received a lot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of bad press i</w:t>
      </w:r>
      <w:r w:rsidRPr="00FD7318">
        <w:t>n this hearing.  Southern moved coal 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the Burlington Northern route from PRB to McDuffie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loaded it on barges for delivery to Plant Watson.  They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did this successfully and economically.  I spent fi</w:t>
      </w:r>
      <w:r w:rsidRPr="00FD7318">
        <w:t>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years after retirement moving coal into and out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McDuffie for a coal company.  McDuffie was very easy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work with and very professional in their performance.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We were able to nego</w:t>
      </w:r>
      <w:r w:rsidRPr="00FD7318">
        <w:t>tiate demurrage out of the rail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1425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contracts for delivering coal because of the railroad's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willingness to accept that responsibility, and t</w:t>
      </w:r>
      <w:r w:rsidRPr="00FD7318">
        <w:t>he ship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demurrage on shipments out of McDuffie was a very rare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occurrence.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     And I finally in my testimony discuss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Mr. Hatt's view of the inadequacy of the existing coal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</w:t>
      </w:r>
      <w:r w:rsidRPr="00FD7318">
        <w:t xml:space="preserve">    7       conveyor system and the need to replace the existing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stacker/reclaimers.  I am surprised that he recommends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an underground reclaim system as a replacement at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location with a high water tab</w:t>
      </w:r>
      <w:r w:rsidRPr="00FD7318">
        <w:t>le where the hopper would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be under water most of the time.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     I totally disagree with his conclusions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view his positions as additional examples of an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unexplained effort to a</w:t>
      </w:r>
      <w:r w:rsidRPr="00FD7318">
        <w:t>void the obvious opportunity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switch fuel sources and save the customers money, an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opportunity that has clearly existed since the early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1990s.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     Thank you.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</w:t>
      </w:r>
      <w:r w:rsidRPr="00FD7318">
        <w:t xml:space="preserve">          MR. McGLOTHLIN:  Tender the witness.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     CHAIRMAN EDGAR:  Ms. Bradley?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     MS. BRADLEY:  I do have a couple of questions.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     CHAIRMAN EDGAR:  Okay.  Go right ahead.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</w:t>
      </w:r>
      <w:r w:rsidRPr="00FD7318">
        <w:t xml:space="preserve"> 23                 MS. BRADLEY:  I even got on my microphone this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time.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/   /   /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1426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         CROSS-EXAMINATIO</w:t>
      </w:r>
      <w:r w:rsidRPr="00FD7318">
        <w:t>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BY MS. BRADLEY: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Q.   Mr. Putman, historically has there been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problems with fire and explosions with bituminous coal?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A.   Unfortunately, yes.  Coal is by its nature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</w:t>
      </w:r>
      <w:r w:rsidRPr="00FD7318">
        <w:t xml:space="preserve">   6       combustible.  That's why we use it in power plants.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And, yes, there are fires.  There are fires in mines,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and there are fires in power plants.  I personally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experienced occasions, several occ</w:t>
      </w:r>
      <w:r w:rsidRPr="00FD7318">
        <w:t>asions at different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power plants with explosions using all CAPP coal,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bituminous coal.  Yes, it's dangerous, and you've got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treat it with respect.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Q.   Has that improved as you</w:t>
      </w:r>
      <w:r w:rsidRPr="00FD7318">
        <w:t>'ve learned how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handle it?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A.   Oh, absolutely.  We're always learning,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safety is always a big concern.  So, yes, different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kinds of methodologies, different kinds of equip</w:t>
      </w:r>
      <w:r w:rsidRPr="00FD7318">
        <w:t>ment,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different kinds of work practices, which is the main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tool, have been put in place and are successful. 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doesn't mean that the risk is not there.  It's still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there.  It still </w:t>
      </w:r>
      <w:r w:rsidRPr="00FD7318">
        <w:t>has to be treated carefully whether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it's PRB coal or bituminous coal.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Q.   I think there was some testimony yesterday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about maintaining the plant and making sure that it was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clean</w:t>
      </w:r>
      <w:r w:rsidRPr="00FD7318">
        <w:t xml:space="preserve"> and the dust was gone.  Have you visited the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1427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Crystal River plant?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A.   Yes, I have.  I took a short tour through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</w:t>
      </w:r>
      <w:r w:rsidRPr="00FD7318">
        <w:t xml:space="preserve"> there.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Q.   Is there anything about that plant that would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be prohibitive to burning PRB coal?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     MR. BURNETT:  Objection, Madam Chairman.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Friendly cross.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</w:t>
      </w:r>
      <w:r w:rsidRPr="00FD7318">
        <w:t xml:space="preserve">           MS. BRADLEY:  Madam Chairman, I don't know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that anyone has addressed that yet.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     CHAIRMAN EDGAR:  It seems like a very broad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question to me.  Can you perhaps be a little more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</w:t>
      </w:r>
      <w:r w:rsidRPr="00FD7318">
        <w:t xml:space="preserve"> 12       specific?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     MS. BRADLEY:  Okay.  Let me try to narrow it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down to what I was talking about.  I'm sorry.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BY MS. BRADLEY: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Q.   Is there anything about the maintenan</w:t>
      </w:r>
      <w:r w:rsidRPr="00FD7318">
        <w:t>ce of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Crystal River plant that would prohibit PRB coal from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being burned there?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     MR. BURNETT:  Same objection.  I'm very sorry,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sir.  Same objection.  It's still bolsterin</w:t>
      </w:r>
      <w:r w:rsidRPr="00FD7318">
        <w:t>g his opinion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that PRB coal can be safely used.  It's obvious friendly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cross.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     CHAIRMAN EDGAR:  And I note your objection,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and my standing request and admonition to limit frie</w:t>
      </w:r>
      <w:r w:rsidRPr="00FD7318">
        <w:t>ndly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cross remains.  So limit it, and you may proceed for a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1428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limited amount of time.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MS. BRADLEY:  Thank you.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BY MS. BRADLEY: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Q.   Do you understand my question, or am I --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A.   Oh, I understand your question.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Q.   Okay.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A.   I will say that my short exam</w:t>
      </w:r>
      <w:r w:rsidRPr="00FD7318">
        <w:t>ination of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plant -- I was there about two hours.  I saw that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plant had been built with provisions for safely handling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coal, whether it's PRB or bituminous coal.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     Some </w:t>
      </w:r>
      <w:r w:rsidRPr="00FD7318">
        <w:t>of the maintenance practices were very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shocking to me as an experienced plant person.  Some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the dust suppression systems had been removed from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equipment.  And my tour through what's called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tripper floor, which is an upper floor where coal 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distributed to the bunkers, was amazing to me. 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walked through a significant amount of coal dust in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room.  I would be very c</w:t>
      </w:r>
      <w:r w:rsidRPr="00FD7318">
        <w:t>oncerned that if there was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smoker around who had dropped a cigarette into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area, there could have been a fire.  It was --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maintenance at that plant that I observed was very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u</w:t>
      </w:r>
      <w:r w:rsidRPr="00FD7318">
        <w:t>nsatisfactory, but the equipment, water lines, fire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lines were there.  The maintenance practices were very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poor.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Q.   Was there any need to remove dust suppression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</w:t>
      </w:r>
      <w:r w:rsidRPr="00FD7318">
        <w:t xml:space="preserve">                                        1429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equipment when you're burning bituminous coal?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A.   Dust suppression of coal is always a good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idea.  Dust from coal, bituminous or sub-bituminous,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does get in people's lungs.  It does cause significant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problems.  It's a health issue as well as a fire hazard.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So, yes, you should be always keep bituminous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sub-bituminous coal c</w:t>
      </w:r>
      <w:r w:rsidRPr="00FD7318">
        <w:t>lean and be careful about how it's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handled, absolutely.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Q.   Now, I have one other question on a different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area.  In building and designing the CR4 and 5 plants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burn a 50/50 mi</w:t>
      </w:r>
      <w:r w:rsidRPr="00FD7318">
        <w:t>x of bituminous/sub-bituminous, did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make the building or construction of this plant more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expensive?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A.   Yes.  I worked on Plant Miller, a plant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similar to Crystal River, in </w:t>
      </w:r>
      <w:r w:rsidRPr="00FD7318">
        <w:t>the construction department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and saw the cost, saw the design.  And when I compare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that to the cost and design of the Crystal River units,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and with the benefit of Joe Barsin's information,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</w:t>
      </w:r>
      <w:r w:rsidRPr="00FD7318">
        <w:t>9       information said there was about $44 million extra spent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on each of those units to make them capable of burning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50/50 blend.  So that was a significant extra investment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to allow these plants t</w:t>
      </w:r>
      <w:r w:rsidRPr="00FD7318">
        <w:t>o operate at the level they were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intended to operate at.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     MS. BRADLEY:  Thank you.  Nothing further.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     CHAIRMAN EDGAR:  Mr. Burnett.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</w:t>
      </w:r>
      <w:r w:rsidRPr="00FD7318">
        <w:t xml:space="preserve">                     1430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MR. BURNETT:  Thank you.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         CROSS-EXAMINATION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BY MR. BURNETT: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Q.   Good afternoon, Mr. Putman.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A. </w:t>
      </w:r>
      <w:r w:rsidRPr="00FD7318">
        <w:t xml:space="preserve">  Good afternoon.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Q.   Mr. Putman, to start out, in your summary,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said that the hopper/reclaimer system that Mr. Hatt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suggests would be under water most of the time and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t</w:t>
      </w:r>
      <w:r w:rsidRPr="00FD7318">
        <w:t>he Crystal River site has a low water table.  Can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show me where that's at in your prefiled testimony?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A.   It was a detailed addition to my comment in my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prefiled testimony about the disagreeme</w:t>
      </w:r>
      <w:r w:rsidRPr="00FD7318">
        <w:t>nt with the need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or the wisdom in changing out that reclaimer.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Q.   Can you give me a page and a line number,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perhaps, sir?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A.   Well, I would go to page 29, starting on line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22, where I say, "Based on my experience and my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observations at Crystal River, Mr. Hatt's projection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the need and the cost of blending equipment, et cetera,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were not well founded."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Q.   Anything there about water tables or under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water, sir, that you can see?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A.   No.  That was an add.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Q.   Okay.  Thank you.  Sir, you would agree with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</w:t>
      </w:r>
      <w:r w:rsidRPr="00FD7318">
        <w:t xml:space="preserve">     me that PRB has the properties that Mr. Hatt describes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1431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in his prefiled testimony in this case;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A.   I would agree it </w:t>
      </w:r>
      <w:r w:rsidRPr="00FD7318">
        <w:t>does have that nature,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Q.   Now, you would agree with me that you have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either seen or heard about units derating using PRB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coal;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A.   For units that were not de</w:t>
      </w:r>
      <w:r w:rsidRPr="00FD7318">
        <w:t>signed to burn PRB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coal or to operate at a lower Btu level, there will be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derate, absolutely.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Q.   And you agree with me that when Southern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Company Plant Daniel was called upon </w:t>
      </w:r>
      <w:r w:rsidRPr="00FD7318">
        <w:t>to generate more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often at full production, it switched from PRB coal back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to higher Btu bituminous coal to generate higher output;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A.   Yes.  Plant Daniel was one of the </w:t>
      </w:r>
      <w:r w:rsidRPr="00FD7318">
        <w:t>units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we converted to PRB coal, and there was an opportunity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for a period of time to save money burning PRB coal, but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it did suffer a derate, because it had a smaller box.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That un</w:t>
      </w:r>
      <w:r w:rsidRPr="00FD7318">
        <w:t>it, those plants were designed to burn oil,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therefore the boiler box was smaller.  When they finally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began to move up in the economic dispatch order and got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called on more often, it became the econo</w:t>
      </w:r>
      <w:r w:rsidRPr="00FD7318">
        <w:t>mic solution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move away from PRB coal to a different, higher Btu coal.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Q.   Thank you, sir.  I would like to pass out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document and then ask you a question.  This document is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a</w:t>
      </w:r>
      <w:r w:rsidRPr="00FD7318">
        <w:t>lready in evidence.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1432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MS. BENNETT:  Madam Chair?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CHAIRMAN EDGAR:  Yes, ma'am.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     MS. BENNETT:</w:t>
      </w:r>
      <w:r w:rsidRPr="00FD7318">
        <w:t xml:space="preserve">  Could Mr. Burnett state where 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the record this is?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     MR. BURNETT:  Yes.  I'm sorry, Ms. Bennett.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This is JBC-6.  It was the testimony of Mr. Crisp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was stipulated into </w:t>
      </w:r>
      <w:r w:rsidRPr="00FD7318">
        <w:t>evidence yesterday, and I'm working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on the exhibit number now.  It's 149.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BY MR. BURNETT: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Q.   Mr. Putman, in following up on plants having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derate, if you assume for me that the</w:t>
      </w:r>
      <w:r w:rsidRPr="00FD7318">
        <w:t>re was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124-megawatt derate as reflected on Mr. Crisp's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testimony that was undisputed and entered into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record yesterday as a stipulation, are you aware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under the three possib</w:t>
      </w:r>
      <w:r w:rsidRPr="00FD7318">
        <w:t>le scenarios that Mr. Crisp has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stipulated, using Commissioner Carter's bottom line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approach could yield respectively in a 700 million, an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800 million, and an almost $1 billion cost to PEF's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</w:t>
      </w:r>
      <w:r w:rsidRPr="00FD7318">
        <w:t xml:space="preserve">       ratepayers?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A.   I was with you until your last comment about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what ratepayers would be penalized.  This appears to be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a calculation of 124 megawatts.  What that's tied to,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</w:t>
      </w:r>
      <w:r w:rsidRPr="00FD7318">
        <w:t>what units suffered that megawatt decrease, I mean, I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can't -- no, I cannot accept this.  I don't know what it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means.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1433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</w:t>
      </w:r>
      <w:r w:rsidRPr="00FD7318">
        <w:t xml:space="preserve">     Q.   Well, have you read Mr. Crisp's stipulated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undisputed testimony in this case?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A.   I have not.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Q.   Okay, sir.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A.   I mean, I would agree with you that a d</w:t>
      </w:r>
      <w:r w:rsidRPr="00FD7318">
        <w:t>erate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costs money, but whether or not a 124-megawatt derate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means anything or whether or not that number in Florida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would be different than one in Southern Company, I don't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really know</w:t>
      </w:r>
      <w:r w:rsidRPr="00FD7318">
        <w:t xml:space="preserve"> all the things behind that.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Q.   Okay.  Thank you, sir.  Mr. Putman, you would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agree with me that increased tons of coal would be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needed to sustain operations at CR4 and 5 using a 50/50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</w:t>
      </w:r>
      <w:r w:rsidRPr="00FD7318">
        <w:t>3       blend of PRB and CAPP coal compared to 100 percent CAPP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coal;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A.   I would agree with that statement.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Q.   Bear with me.  I'm trying to get rid of some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of th</w:t>
      </w:r>
      <w:r w:rsidRPr="00FD7318">
        <w:t>e questions I addressed with Mr. Barsin yesterday.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     Sir, you agree with me that over the last 20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years, plants using PRB coal have learned from their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experiences with it;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</w:t>
      </w:r>
      <w:r w:rsidRPr="00FD7318">
        <w:t xml:space="preserve">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Q.   You agree with me that PRB coal can cause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fires and explosions in certain circumstances; correct,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sir?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A.   Yes, just like gasoline.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</w:t>
      </w:r>
      <w:r w:rsidRPr="00FD7318">
        <w:t xml:space="preserve">                                                         1434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Q.   By the way, when Southern Company had PRB coal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fires, the general procedure for dealing with them was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to scrape them up, dig</w:t>
      </w:r>
      <w:r w:rsidRPr="00FD7318">
        <w:t xml:space="preserve"> them out, and let them burn;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A.   Could you give me the first -- was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Southern Company?  What was the start?  I'm sorry.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Q.   Yes, sir.  I'm sorry.  I'll read i</w:t>
      </w:r>
      <w:r w:rsidRPr="00FD7318">
        <w:t>t slower.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When Southern Company had PRB coal fires, the general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procedure for dealing with them was to scrape them up,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dig them out, and let them burn?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A.   That's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</w:t>
      </w:r>
      <w:r w:rsidRPr="00FD7318">
        <w:t xml:space="preserve">   12            Q.   You were asked some questions by Ms. Bradley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about extra investment that was made in Crystal River 4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and 5, and you mentioned a $44 million number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Mr. Barsin alleges in his te</w:t>
      </w:r>
      <w:r w:rsidRPr="00FD7318">
        <w:t>stimony.  You would,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however, agree with me that CR4 and 5 can burn a wide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range of coal specifications;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A.   I'm not sure about all your preceding lines.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I would agree t</w:t>
      </w:r>
      <w:r w:rsidRPr="00FD7318">
        <w:t>hat that plant can burn a wide range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coal, and they were able to do that because they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invested the money in it,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Q.   And you agree with me that the equipment 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CR4 and 5 </w:t>
      </w:r>
      <w:r w:rsidRPr="00FD7318">
        <w:t>as there and as built would be useful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irrespective of the type of coal that PEF has used in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the plants; correct?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1435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</w:t>
      </w:r>
      <w:r w:rsidRPr="00FD7318">
        <w:t>A.   I would agree that it is useful, but I would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also say that it has been underutilized.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Q.   Sir, you also agree with me that a coal unit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is like an automobile in a way, because it may run fine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when you first buy it, but you're really not going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know what's going on until you've got a lot of miles 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it;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A.   Yes, I would agree with that.  And I also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</w:t>
      </w:r>
      <w:r w:rsidRPr="00FD7318">
        <w:t xml:space="preserve"> 9       would agree you've got to maintain an automobile or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power plant.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Q.   Sir, you also agree with me that even if PRB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coal is the lowest cost option for a plant in one year,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</w:t>
      </w:r>
      <w:r w:rsidRPr="00FD7318">
        <w:t xml:space="preserve">   market conditions can change and make other types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coal more economic in other years;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A.  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Q.   You also agree with me, sir, don't you,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the transp</w:t>
      </w:r>
      <w:r w:rsidRPr="00FD7318">
        <w:t>ortation component of coal cost 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significantly higher than the fuel cost itself?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A.   In the case of PRB coal, that's correct.  It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may not be true at other locations.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Q.   </w:t>
      </w:r>
      <w:r w:rsidRPr="00FD7318">
        <w:t>Mr. Putman, you would agree with me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before a company switches to PRB coal, it should do test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burns, evaluate operational issues, recheck economics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make sure they're still in the money, and maybe</w:t>
      </w:r>
      <w:r w:rsidRPr="00FD7318">
        <w:t xml:space="preserve"> even do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a second test burn; correct?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1436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A.   I would agree with that.  In fact, it brings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back a memory we went thr</w:t>
      </w:r>
      <w:r w:rsidRPr="00FD7318">
        <w:t>ough when we first tried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decide to burn PRB coal at a Southern unit, Plant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Scherer.  When we first did the analysis within our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group and presented that analysis to our upper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managem</w:t>
      </w:r>
      <w:r w:rsidRPr="00FD7318">
        <w:t>ent, I can clearly recall the conference room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where I was yelled at.  My vice president said, "These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numbers cannot be right.  They're too wide spread. 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dollar savings are too great.  Go back and do</w:t>
      </w:r>
      <w:r w:rsidRPr="00FD7318">
        <w:t xml:space="preserve"> it again."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So we went back, and we redid the analysis and finally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convinced them that it was real money.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Q.   Thank you.  Mentioning Southern Company,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agree with me that Sout</w:t>
      </w:r>
      <w:r w:rsidRPr="00FD7318">
        <w:t>hern Company is one of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largest investor-owned utilities in the country;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Q.   And you agree with me that Southern Company 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significa</w:t>
      </w:r>
      <w:r w:rsidRPr="00FD7318">
        <w:t>ntly larger than Progress Energy Florida;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Q.   As one of the country's largest investor-owned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utilities, you would agree with me that each year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</w:t>
      </w:r>
      <w:r w:rsidRPr="00FD7318">
        <w:t xml:space="preserve">       Southern Company acquired large quantities of coal;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correct?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A.   That's correct, although I guess now would be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1437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</w:t>
      </w:r>
      <w:r w:rsidRPr="00FD7318">
        <w:t xml:space="preserve">      an appropriate time to say that Southern Company did not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acquire coal.  The individual operating companies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acquired coal, with Southern Company acting as their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procurement agent.  But the individu</w:t>
      </w:r>
      <w:r w:rsidRPr="00FD7318">
        <w:t>al operating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companies actually bought the coal.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Q.   Would those be affiliate companies?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Q.   And Southern Company or their affiliates, as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y</w:t>
      </w:r>
      <w:r w:rsidRPr="00FD7318">
        <w:t>ou corrected me, bought a substantial quantity of PRB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coal during the time that you worked there;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A.   That's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Q.   And Southern Company or its affiliates had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</w:t>
      </w:r>
      <w:r w:rsidRPr="00FD7318">
        <w:t xml:space="preserve">  significant market power because it or they bought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significant quantities of PRB coal;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A.   We felt like we did, but I guess you would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need to ask the coal salesmen that question.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</w:t>
      </w:r>
      <w:r w:rsidRPr="00FD7318">
        <w:t xml:space="preserve">   17            Q.   But you agree with me that they did have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significant market power?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A.   Yes.  We bought a lot of coal.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Q.   And Southern Company or its purchasing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affil</w:t>
      </w:r>
      <w:r w:rsidRPr="00FD7318">
        <w:t>iates were taken very seriously as a purchaser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given the amount of PRB coal it or they bought;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A.   That's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Q.   Now, there were about six PRB coal suppliers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</w:t>
      </w:r>
      <w:r w:rsidRPr="00FD7318">
        <w:t xml:space="preserve"> that participated in RFPs that Southern Company would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1438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send out for PRB coal during your time there;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A.   I think I said i</w:t>
      </w:r>
      <w:r w:rsidRPr="00FD7318">
        <w:t>n my deposition that that was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a number we often saw.  But the PRB suppliers are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limited.  I've not heard this really discussed, but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coal mines in PRB are all along a highway that runs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</w:t>
      </w:r>
      <w:r w:rsidRPr="00FD7318">
        <w:t xml:space="preserve">    north and south between Wyoming and Montana, and there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are a limited number, maybe 10 or 12 when I was buying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coal.  So you're not talking about a huge number.  But,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yes, six would have been a reaso</w:t>
      </w:r>
      <w:r w:rsidRPr="00FD7318">
        <w:t>nable kind of number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bids to receive.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Q.   And there were times that not all six of those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suppliers responded to Southern Company's RFPs;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A.   That not all the PR</w:t>
      </w:r>
      <w:r w:rsidRPr="00FD7318">
        <w:t>B suppliers bid, that's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correct.  Again, there were more than six suppliers.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Six would have been an average number of bids we would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have gotten from the total number of suppliers.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</w:t>
      </w:r>
      <w:r w:rsidRPr="00FD7318">
        <w:t xml:space="preserve"> Q.   Well, let me just clear that up just to make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sure that we're talking the same thing.  Let me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reference you to page 83 of your deposition there.  I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just want to make sure I understood you.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</w:t>
      </w:r>
      <w:r w:rsidRPr="00FD7318">
        <w:t xml:space="preserve"> 21            A.   Okay.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Q.   When I asked how many PRB producers generally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participated in RFPs solicited by Southern Company, I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believe you clarified there, telling me that once that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</w:t>
      </w:r>
      <w:r w:rsidRPr="00FD7318">
        <w:t xml:space="preserve">       you knew that Southern was looking for 8,800 Btu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1439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suppliers, the 8,800s would participate, and I asked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how many of those, and </w:t>
      </w:r>
      <w:r w:rsidRPr="00FD7318">
        <w:t>you said your recollection would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be about six.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A.   That's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Q.   Okay.  And again, out of those six bids,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sometimes you didn't receive six bids -- if you sent it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</w:t>
      </w:r>
      <w:r w:rsidRPr="00FD7318">
        <w:t xml:space="preserve">      7       to all six, there were times when you didn't receive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responses from all six;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A.   I would say we sent it to more than six,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six would have been about the average number we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received.  I'm not sure what the difference is.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Q.   Well, in this case, you don't dispute the fact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that there was times that PEF, like Southern Company,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did not receive bids fro</w:t>
      </w:r>
      <w:r w:rsidRPr="00FD7318">
        <w:t>m some of the PRB suppliers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they sent RFPs to;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A.   Correct.  I would agree you do not get bids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from everybody you send an RFP to.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Q.   When considering convert</w:t>
      </w:r>
      <w:r w:rsidRPr="00FD7318">
        <w:t>ing its units to PRB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coal, Southern Company considered capital and O&amp;M costs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compared to projected savings;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A.  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Q.   And when considering converting its un</w:t>
      </w:r>
      <w:r w:rsidRPr="00FD7318">
        <w:t>its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PRB coal, Southern Company considered whether their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plants would have a megawatt loss; correct?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A.   Correct.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1440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Q.   And when Southern Company did switch to PRB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coal in some of its plants, it had to pay millions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dollars to terminate existing contracts for other coal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that they had at </w:t>
      </w:r>
      <w:r w:rsidRPr="00FD7318">
        <w:t>the time;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A.   I would say those were two separate decisions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made.  We did have contracts that we negotiated out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because they were high cost and not really at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curr</w:t>
      </w:r>
      <w:r w:rsidRPr="00FD7318">
        <w:t>ent market.  Separate and apart from that, we bought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PRB coal.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Q.   And when negotiating out of those contracts,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Southern Company did often have to pay millions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dollars to term</w:t>
      </w:r>
      <w:r w:rsidRPr="00FD7318">
        <w:t>inate them;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A.   That's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Q.   And Southern Company had real trouble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negotiating out of those long-term contracts for non-PRB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coal;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</w:t>
      </w:r>
      <w:r w:rsidRPr="00FD7318">
        <w:t xml:space="preserve">      A.   I would say we definitely struggled to get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there.  We -- I mean, people don't give up coal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contracts easily, so there were some serious, hard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negotiations, sometimes over long periods of time</w:t>
      </w:r>
      <w:r w:rsidRPr="00FD7318">
        <w:t>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Q.   Now, during in your time at Southern Company,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you agree with me, Mr. Putman, that Southern Company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used a bus bar analysis to evaluate its coal purchases;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correct?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</w:t>
      </w:r>
      <w:r w:rsidRPr="00FD7318">
        <w:t xml:space="preserve"> 25            A.   Sometimes we used a bus bar; sometimes we used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1441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a delivered cost analysis.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Q.   But actually, I believe you told</w:t>
      </w:r>
      <w:r w:rsidRPr="00FD7318">
        <w:t xml:space="preserve"> me in your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deposition that you used both, but always included a bus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bar; isn't that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A.   I guess I would be surprised if that's what I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said, because what we always used </w:t>
      </w:r>
      <w:r w:rsidRPr="00FD7318">
        <w:t>was the delivered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cost.  If it was coal we were very familiar with, we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would be less inclined to use a bus bar.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Q.   And again, we may be saying the same thing.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Let me just clarif</w:t>
      </w:r>
      <w:r w:rsidRPr="00FD7318">
        <w:t>y it, though, for the record.  Page 55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of your deposition, I say there on line 5, "Southern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Company, during your time there, did they use any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those variants we talked about to evaluate coal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</w:t>
      </w:r>
      <w:r w:rsidRPr="00FD7318">
        <w:t>14       commodities?"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     "Yes."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     "Which one?"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     "Both.  We evaluated them to the plant on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Btu basis, and we also factored in performance and had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</w:t>
      </w:r>
      <w:r w:rsidRPr="00FD7318">
        <w:t xml:space="preserve">      penalties associated with how it would perform in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boiler to make it a bus bar cost."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     Is that accurate?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A.   That's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Q.   Okay.  And I believe, jus</w:t>
      </w:r>
      <w:r w:rsidRPr="00FD7318">
        <w:t>t like I read there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and in other references where we talked about this in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your deposition, Southern Company would come up with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1442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</w:t>
      </w:r>
      <w:r w:rsidRPr="00FD7318">
        <w:t xml:space="preserve"> 1       evaluated prices where it would assign financial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penalties to a certain type of coal;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A.   If that was appropriate,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Q.   Now, I don't know if you were here for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</w:t>
      </w:r>
      <w:r w:rsidRPr="00FD7318">
        <w:t xml:space="preserve">     5       first day, Mr. Putman.  I don't think you were, but we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had a lot of testimony and questions about synfuel. 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would agree with me that at least by September 2000,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Southern Company began p</w:t>
      </w:r>
      <w:r w:rsidRPr="00FD7318">
        <w:t>urchasing synfuels;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A.   That's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Q.   And the main reason Southern Company bought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synfuel was to maximize the tax advantages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government was offering for </w:t>
      </w:r>
      <w:r w:rsidRPr="00FD7318">
        <w:t>those fuels;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A.   That's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Q.   Now, I believe you mentioned in your prefiled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summary Mr. Hatt's O&amp;M and capital estimations, and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said that they were pull</w:t>
      </w:r>
      <w:r w:rsidRPr="00FD7318">
        <w:t>ed-out-of-the-air costs.  I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would like to speak to you about some of the cost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savings and expenses that you mention in your prefiled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testimony.  If I could reference you to page 3, line 21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</w:t>
      </w:r>
      <w:r w:rsidRPr="00FD7318">
        <w:t xml:space="preserve">     and 22, of your prefiled testimony, you say there, sir,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that the expenses for converting to PRB coal,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modifications were extremely minor;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A.  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Q.  </w:t>
      </w:r>
      <w:r w:rsidRPr="00FD7318">
        <w:t xml:space="preserve"> Yet you can't tell me the amount of those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expenses, can you?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1443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A.   No.  I do not have access to that information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</w:t>
      </w:r>
      <w:r w:rsidRPr="00FD7318">
        <w:t>any longer since my retirement.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Q.   And again, going to page 3, line 23, what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call the obvious fuel savings that you're comparing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those conversion expenses to, you can't tell me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</w:t>
      </w:r>
      <w:r w:rsidRPr="00FD7318">
        <w:t>6       amount of those savings that you allege, can you?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A.   Not accurately, no.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Q.   So obviously, not knowing the expenses and not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knowing the fuel savings, I can't calculate in my head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mathematically whether they are significant or not;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correct, sir?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A.   That's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Q.   Going on to page 10 -- actually, there are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several of these, so I'</w:t>
      </w:r>
      <w:r w:rsidRPr="00FD7318">
        <w:t>ll try to move through them very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quickly.  Page 13, line 11 of your testimony, those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significant additional savings -- I think we used 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your deposition a shorthand of "same answer," that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</w:t>
      </w:r>
      <w:r w:rsidRPr="00FD7318">
        <w:t>18       couldn't tell me what those amounts are.  We can use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that shorthand here.  Is it the same answer, that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can't tell me those savings?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A.   That's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Q.   And</w:t>
      </w:r>
      <w:r w:rsidRPr="00FD7318">
        <w:t xml:space="preserve"> same answer for line 20 down there?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A.  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Q.   Same answer for page 16, line 3?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A.   Correct.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1444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Q.   And same answer for page 16, line 11?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A.  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Q.   Only a few more of these.  Page 31, line 3,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same answer?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A.   Now, that one I think </w:t>
      </w:r>
      <w:r w:rsidRPr="00FD7318">
        <w:t>I -- I'm not sure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is in the same category as the rest of them.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Q.   But nonetheless, you can't quantify what those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savings are;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A.   That's correct.  I guess, t</w:t>
      </w:r>
      <w:r w:rsidRPr="00FD7318">
        <w:t>hough, I would say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that in all this shorthand where I'm saying that those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savings occurred, I do agree I cannot give you exact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numbers, but I did state in my testimony, which is now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sw</w:t>
      </w:r>
      <w:r w:rsidRPr="00FD7318">
        <w:t>orn testimony, that those savings did occur.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Q.   Yes, sir.  And the very last one there on page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31, line 12, same answer there?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A.   This one for sure, it was a projection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</w:t>
      </w:r>
      <w:r w:rsidRPr="00FD7318">
        <w:t xml:space="preserve">  possible lost opportunities on your part, so I cannot --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I never had those numbers.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Q.   Okay.  Now, at page 6 of your testimony, line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13, you criticize Mr. Heller for not analyzing whether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</w:t>
      </w:r>
      <w:r w:rsidRPr="00FD7318">
        <w:t xml:space="preserve">    21       there's an all rail movement from the PRB mines 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Wyoming to Crystal River and analyzing whether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would be possible;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A.   That's correct.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Q.   Yet </w:t>
      </w:r>
      <w:r w:rsidRPr="00FD7318">
        <w:t>you have not done that analysis either,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1445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have you?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A.   I have not analyzed the economics of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movement.  I did</w:t>
      </w:r>
      <w:r w:rsidRPr="00FD7318">
        <w:t xml:space="preserve"> look on a map and see that there 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such a route.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Q.   And Mr. Sansom did not perform that analysis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with respect to economics either, did he?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A.   I did not see that.  I don</w:t>
      </w:r>
      <w:r w:rsidRPr="00FD7318">
        <w:t>'t know whether 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did or not.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Q.   And on page 29 of your testimony, line 7,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criticize Mr. Heller for not analyzing rail coal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movement to McDuffie and then water to Crystal R</w:t>
      </w:r>
      <w:r w:rsidRPr="00FD7318">
        <w:t>iver;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A.   That's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Q.   Yet again, you didn't perform such an economic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analysis for delivering coal in that manner to Crystal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River either,</w:t>
      </w:r>
      <w:r w:rsidRPr="00FD7318">
        <w:t xml:space="preserve"> did you?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A.   Not to Crystal River, no.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Q.   And you don't know whether Mr. Sansom did as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well;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A.   I had the view that he did look at that,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</w:t>
      </w:r>
      <w:r w:rsidRPr="00FD7318">
        <w:t xml:space="preserve">           Q.   I just want to be clear again, page 50 of your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depo.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     "Again, do you recall Mr. Sansom doing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analysis in his testimony?"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     And you say, "Not speci</w:t>
      </w:r>
      <w:r w:rsidRPr="00FD7318">
        <w:t>fically.  I don't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1446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really remember whether he did an economic analysis.  I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know he commented on it, but I don't remember an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</w:t>
      </w:r>
      <w:r w:rsidRPr="00FD7318">
        <w:t xml:space="preserve">     economic analysis."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     That's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A.   That was correct at the time.  I heard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testimony yesterday that would put a little different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light, that implied that he di</w:t>
      </w:r>
      <w:r w:rsidRPr="00FD7318">
        <w:t>d do that.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Q.   Well, certainly as you sit here today, can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point me to a page and line in his testimony?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A.   No.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Q.   Now, you began working on this case February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9, 2007;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A.  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Q.   You mentioned earlier you were on-site about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two hours at the site inspection of Crystal River?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A.   Well, based on</w:t>
      </w:r>
      <w:r w:rsidRPr="00FD7318">
        <w:t xml:space="preserve"> your numbers, it was actually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three hours on-site, two hours outside and one hour in.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Q.   I'll take two if you want to give me that.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A.   It was probably more like three.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</w:t>
      </w:r>
      <w:r w:rsidRPr="00FD7318">
        <w:t xml:space="preserve">    Q.   You finalized your testimony between about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February 22 and March 6, and that's about two weeks;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right?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A.  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Q.   In preparing your testimony in this matter,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you did not look at any documents outside of the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1447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exhibits attached to Mr. Barsin's testimony;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A.   I lo</w:t>
      </w:r>
      <w:r w:rsidRPr="00FD7318">
        <w:t>oked at Mr. Sansom's testimony.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Q.   I just want to refer you to your deposition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again, page 36.  I ask you there on line 19, "You didn't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look at anything outside of the exhibits Mr. Barsin has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included?"  And you say, "That's correct."  Did I read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that properly?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A.   You read that.  I'm not sure -- I guess I had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in mind that the flow of conversation at that point was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</w:t>
      </w:r>
      <w:r w:rsidRPr="00FD7318">
        <w:t xml:space="preserve">    10       about Mr. Barsin's testimony.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Q.   And just speaking of Mr. Barsin, you only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scanned over his exhibits, as we see right above that;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A.   That's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Q.   You had not read the acceptance test burn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report for CR4 and 5 at the time of your deposition;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A.   That's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Q.   You've never wo</w:t>
      </w:r>
      <w:r w:rsidRPr="00FD7318">
        <w:t>rked at CR4 or 5 as an employee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or contractor;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A.   I have not.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Q.   You've never operated any controls at CR4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5;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A.   That's cor</w:t>
      </w:r>
      <w:r w:rsidRPr="00FD7318">
        <w:t>rect.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Q.   You also have given testimony about train and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1448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rail deliveries, and you mentioned that in your summary.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</w:t>
      </w:r>
      <w:r w:rsidRPr="00FD7318">
        <w:t xml:space="preserve"> You've never researched or studied PEF's experience with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receiving train deliveries of coal at CR4 and 5, have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you?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A.   I have not.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Q.   You've never researched or studied </w:t>
      </w:r>
      <w:r w:rsidRPr="00FD7318">
        <w:t>PEF's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experience with receiving barge deliveries of coal 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CR4 and 5, have you?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A.   I have not.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Q.   You have never researched or studied whether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there ar</w:t>
      </w:r>
      <w:r w:rsidRPr="00FD7318">
        <w:t>e any rules or regulations dealing with what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kind of trains can come onto Crystal River because there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is a nuclear plant there, have you?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A.   I have not.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Q.   You have never</w:t>
      </w:r>
      <w:r w:rsidRPr="00FD7318">
        <w:t xml:space="preserve"> researched or studied whether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there are rules and regulations dealing with what kind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of barges can come onto the Crystal River site because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there is a nuclear plant there, have you?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</w:t>
      </w:r>
      <w:r w:rsidRPr="00FD7318">
        <w:t xml:space="preserve">    A.   I have not.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Q.   And finally, you have never researched or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studied whether there are any physical constraints as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what kind of barges can come onto Crystal River, have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</w:t>
      </w:r>
      <w:r w:rsidRPr="00FD7318">
        <w:t>you?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A.   My observation of the size of the river said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there was some, but I have not studied it, no.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1449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M</w:t>
      </w:r>
      <w:r w:rsidRPr="00FD7318">
        <w:t>R. BURNETT:  Thank you, sir.  No further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questions.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     CHAIRMAN EDGAR:  Are there questions from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staff?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     MS. BENNETT:  Two.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              CROSS-E</w:t>
      </w:r>
      <w:r w:rsidRPr="00FD7318">
        <w:t>XAMINATION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BY MS. BENNETT: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Q.   You just talked about receiving bids from PRB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suppliers; is that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A.   Yes, ma'am.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Q.   Isn't it true, Mr. Putm</w:t>
      </w:r>
      <w:r w:rsidRPr="00FD7318">
        <w:t>an, that Southern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Company became interested in Powder River Basin coal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based on a direct offer from Burlington Northern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Railroad to provide discounted transportation for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product?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A.   That is correct.  That is how we piqued our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interest, was an offer from Burlington Northern, who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came and knocked on our door.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     MS. BENNETT:  I have no further questi</w:t>
      </w:r>
      <w:r w:rsidRPr="00FD7318">
        <w:t>ons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this witness.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     CHAIRMAN EDGAR:  Commissioner Carter.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     COMMISSIONER CARTER:  Thank you, Madam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Chairman.  Good afternoon.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     THE WITNESS</w:t>
      </w:r>
      <w:r w:rsidRPr="00FD7318">
        <w:t>:  Good afternoon.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     COMMISSIONER CARTER:  I was listening with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1450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great interest in your testimony this afternoon.  And I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</w:t>
      </w:r>
      <w:r w:rsidRPr="00FD7318">
        <w:t xml:space="preserve">  2       just want to ask a few questions, Madam Chairman, if I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may be permitted to do so.  I'm thinking three, but it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may go a little longer than that, please.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     I notice that you mentioned th</w:t>
      </w:r>
      <w:r w:rsidRPr="00FD7318">
        <w:t>at you had been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part of a situation at the Southern Company where they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went through the conversion of power plants --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     THE WITNESS: 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     COMMISSIONER CARTER:  -</w:t>
      </w:r>
      <w:r w:rsidRPr="00FD7318">
        <w:t>- to PRB coal; right?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     THE WITNESS: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     COMMISSIONER CARTER:  Do you remember what it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cost you guys to convert your plants?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     THE WITNESS:  Again, I do not</w:t>
      </w:r>
      <w:r w:rsidRPr="00FD7318">
        <w:t xml:space="preserve"> have access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the actual numbers, so I cannot give you a real, actual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number, but they were minor.  As I said in my testimony,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they were not significant compared to the fuel savings,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</w:t>
      </w:r>
      <w:r w:rsidRPr="00FD7318">
        <w:t xml:space="preserve"> but I cannot tell you an actual dollar amount.  But they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were small.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     COMMISSIONER CARTER:  As I understand it,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were here yesterday?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     THE WITNESS: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</w:t>
      </w:r>
      <w:r w:rsidRPr="00FD7318">
        <w:t xml:space="preserve"> 22                 COMMISSIONER CARTER:  You heard my discussion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about the cost, a dialogue with the witnesses about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cost for the refund, if any, as well as the cost of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conversion, if any, and the </w:t>
      </w:r>
      <w:r w:rsidRPr="00FD7318">
        <w:t>maintenance costs?  Do you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1451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remember that?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THE WITNESS:  Yes, sir.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     COMMISSIONER CARTER:  What about</w:t>
      </w:r>
      <w:r w:rsidRPr="00FD7318">
        <w:t xml:space="preserve"> the cost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after the conversion was made?  Do you remember the cost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of the maintenance and operation of those plants once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they were converted over to burn that type of coal?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     T</w:t>
      </w:r>
      <w:r w:rsidRPr="00FD7318">
        <w:t>HE WITNESS:  There were numbers that got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built into the entire maintenance, employee situation,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so I don't have numbers.  I don't have access to those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numbers.  Again, like I say, Southern Company, as I</w:t>
      </w:r>
      <w:r w:rsidRPr="00FD7318">
        <w:t xml:space="preserve"> was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asked, is a very successful operating company, and it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was our experience that we were able to make these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conversions and run successfully, and that the money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that it cost to make </w:t>
      </w:r>
      <w:r w:rsidRPr="00FD7318">
        <w:t>the initial conversion and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ongoing O&amp;M costs were a wash.  I mean, they were small.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They would get lost in the decimals.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     COMMISSIONER CARTER:  Does Southern Company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own a</w:t>
      </w:r>
      <w:r w:rsidRPr="00FD7318">
        <w:t>ny nuclear plants?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     THE WITNESS:  Yes, they do.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     COMMISSIONER CARTER:  But you're primarily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coal, though, aren't you?  Is that your primary source?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     THE WITN</w:t>
      </w:r>
      <w:r w:rsidRPr="00FD7318">
        <w:t>ESS:  About 20 percent of the Southern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generation is nuclear, about 6 percent is hydro, and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rest is fossil.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     COMMISSIONER CARTER:  Okay.  Fossil would be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</w:t>
      </w:r>
      <w:r w:rsidRPr="00FD7318">
        <w:t xml:space="preserve">                                      1452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coal primarily?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THE WITNESS:  Mostly coal.  They've been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adding -- since I left and quit buying coal, they've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been buying a l</w:t>
      </w:r>
      <w:r w:rsidRPr="00FD7318">
        <w:t>ot of natural gas plants, but still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relatively small, still by far a coal generating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company.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     COMMISSIONER CARTER:  I'm about through 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this line, Madam Chairman, but I do h</w:t>
      </w:r>
      <w:r w:rsidRPr="00FD7318">
        <w:t>ave two other lines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of questions, with your permission.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     Do you remember the length of time for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conversion of these plants that you went through while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you were at the Sout</w:t>
      </w:r>
      <w:r w:rsidRPr="00FD7318">
        <w:t>hern Companies?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     THE WITNESS:  The time to make the decision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was much longer than the physical changes necessary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burn the coal.  They were in matters of months, well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under </w:t>
      </w:r>
      <w:r w:rsidRPr="00FD7318">
        <w:t>a year.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     COMMISSIONER CARTER:  The physical changes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were under a year?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     THE WITNESS:  Physically to make the changes;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right.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     COMMISSIONER </w:t>
      </w:r>
      <w:r w:rsidRPr="00FD7318">
        <w:t>CARTER:  Okay.  Let me ask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this then, still on that same line, Madam Chair. 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plants that you converted, were they the same size as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what we've been discussing here with CR4 and CR5?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</w:t>
      </w:r>
      <w:r w:rsidRPr="00FD7318">
        <w:t xml:space="preserve">               THE WITNESS:  Some bigger, some smaller.  The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1453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Scherer plants, four units in Georgia, are bigger than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Crystal River.  The </w:t>
      </w:r>
      <w:r w:rsidRPr="00FD7318">
        <w:t>Miller plants, which were also built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and designed by B&amp;W, the same boiler manufacturer as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Crystal River, were a little bit smaller.  But they were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similar in size in the big picture, but Scherer was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bigger and Miller was smaller.  And the ones over 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Mississippi were a good bit smaller than the Crystal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River units.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     COMMISSIONER CARTER:  Madam Chairman, if I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</w:t>
      </w:r>
      <w:r w:rsidRPr="00FD7318">
        <w:t xml:space="preserve">   could indulge.  Mr. Burnett, do you have that slide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showed the aerial view of the plant where you had those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three circles on it about the location of the coal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piles, the nuclear plant, and CR4 a</w:t>
      </w:r>
      <w:r w:rsidRPr="00FD7318">
        <w:t>nd CR5?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     MR. BURNETT:  Sir, we don't have that plugged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up, but I may have some hard copies, if I could search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through the boxes.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     COMMISSIONER CARTER:  I was just beg</w:t>
      </w:r>
      <w:r w:rsidRPr="00FD7318">
        <w:t>inning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enjoy having that put up on the screen.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     MR. BURNETT:  I've very sorry, sir.  I should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have left it plugged up.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     COMMISSIONER CARTER:  That's okay.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</w:t>
      </w:r>
      <w:r w:rsidRPr="00FD7318">
        <w:t xml:space="preserve"> 22                 MR. BURNETT:  I can try to find it and put it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up here, sir.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     COMMISSIONER CARTER:  That's okay.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     You've been to Crystal River, have you not?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</w:t>
      </w:r>
      <w:r w:rsidRPr="00FD7318">
        <w:t xml:space="preserve">                                                  1454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THE WITNESS:  I have.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COMMISSIONER CARTER:  And you've seen the -- I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suppose we had it up there one time yesterday too.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You've seen the configuration of the -- thank you for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your indulgence, Madam Chairman.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     CHAIRMAN EDGAR:  And through the wonders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technology.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     COMM</w:t>
      </w:r>
      <w:r w:rsidRPr="00FD7318">
        <w:t>ISSIONER CARTER:  Have you got the one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with the circles on it that shows the coal?  You know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which one I'm talking about?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     That's the one right there.  There we go.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     </w:t>
      </w:r>
      <w:r w:rsidRPr="00FD7318">
        <w:t>CHAIRMAN EDGAR:  Focus.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     COMMISSIONER CARTER:  There we go.  You're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familiar with this slide?  You've seen it?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     THE WITNESS:  Yes, sir.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     COMMISSIONER CARTER:</w:t>
      </w:r>
      <w:r w:rsidRPr="00FD7318">
        <w:t xml:space="preserve">  We had it up yesterday.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Thank you, Mr. Burnett.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     Do you know of any coal and nuclear power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plant in the country configured like this, as proposed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in this slide here, where t</w:t>
      </w:r>
      <w:r w:rsidRPr="00FD7318">
        <w:t>he PRB coal would be, where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the circle on the bottom, which would be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southernmost portion, and to the northeast would be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other coal pile over there, coal pile?  Do you know any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</w:t>
      </w:r>
      <w:r w:rsidRPr="00FD7318">
        <w:t xml:space="preserve"> plant in the country that's configured like that where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you have a nuclear power plant and coal plants on the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1455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same site?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</w:t>
      </w:r>
      <w:r w:rsidRPr="00FD7318">
        <w:t xml:space="preserve">             THE WITNESS:  I do not know any that share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sites between nuclear and coal-fired, no, sir.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     COMMISSIONER CARTER:  Any in the world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you know of?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     THE </w:t>
      </w:r>
      <w:r w:rsidRPr="00FD7318">
        <w:t>WITNESS:  I'm not knowledgeable about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that, so I really couldn't answer that.  I have no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personal knowledge of any anywhere in the world.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     COMMISSIONER CARTER:  I was just beginning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</w:t>
      </w:r>
      <w:r w:rsidRPr="00FD7318">
        <w:t xml:space="preserve"> 10       enjoy this.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     CHAIRMAN EDGAR:  Keep going.  Although if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you're just beginning and it's day four, then I think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we --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     COMMISSIONER CARTER:  Oh, okay.  No furt</w:t>
      </w:r>
      <w:r w:rsidRPr="00FD7318">
        <w:t>her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questions, Madam Chairman.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     CHAIRMAN EDGAR:  Mr. McGlothlin.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     MR. McGLOTHLIN:  Thank you.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            REDIRECT EXAMINATION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BY MR. McGLOTHLI</w:t>
      </w:r>
      <w:r w:rsidRPr="00FD7318">
        <w:t>N: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Q.   Mr. Putman, Mr. Burnett asked you to agree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that even if Powder River Basin coal is cheaper at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given point in time, things could change such that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different coal could b</w:t>
      </w:r>
      <w:r w:rsidRPr="00FD7318">
        <w:t>e cheaper later on.  Do you recall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that question and answer?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A.   I do, yes.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1456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Q.   Is it also true, sir, that</w:t>
      </w:r>
      <w:r w:rsidRPr="00FD7318">
        <w:t xml:space="preserve"> even if bituminous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coal is cheaper at a point in time, things could change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and Powder River Basin coal could become the more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economical choice?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A.   Absolutely, and that was our </w:t>
      </w:r>
      <w:r w:rsidRPr="00FD7318">
        <w:t>experience in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early '90s.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Q.   Mr. Burnett asked you to agree that it's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necessary to conduct a test burn of a facility before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utilizing a coal.  Do you have a view as to when </w:t>
      </w:r>
      <w:r w:rsidRPr="00FD7318">
        <w:t>it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would be appropriate to perform a test burn of the coal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that a particular unit was designed to burn over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life of the unit?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A.   Clearly, if you're going to design a unit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burn a particular coal, it should be test burned with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that coal for the initial acceptance test.  I mean, it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is unconscionable to me to build a unit, spend $44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million extra on that u</w:t>
      </w:r>
      <w:r w:rsidRPr="00FD7318">
        <w:t>nit, and then not run it with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coal that it was designed to burn.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Q.   Mr. Burnett asked you to agree that Southern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Company as agent for the operating companies had market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powe</w:t>
      </w:r>
      <w:r w:rsidRPr="00FD7318">
        <w:t>r in the coal markets.  Do you recall that question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and answer?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A.   I do.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Q.   If you know, was Southern Company the only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utility purchasing Powder River Basin coal during t</w:t>
      </w:r>
      <w:r w:rsidRPr="00FD7318">
        <w:t>his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1457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time frame?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A.   I do know we were not the only ones purchasing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Powder River Basin coal.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</w:t>
      </w:r>
      <w:r w:rsidRPr="00FD7318">
        <w:t xml:space="preserve">   Q.   Mr. Burnett asked you about the experience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Plant Daniel, and in your summary you indicated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Plant Daniel was relatively speaking a smaller box unit.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Would you explain what you meant when </w:t>
      </w:r>
      <w:r w:rsidRPr="00FD7318">
        <w:t>you used the term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"smaller box" as opposed to a big box?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A.   The boiler is a box that's made up of water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wall tubes.  The water flows up through the box. 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have a big fire goi</w:t>
      </w:r>
      <w:r w:rsidRPr="00FD7318">
        <w:t>ng on in the box exchanging heat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through the water wall tubes.  If you get enough heat,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you get enough steam.  If you get enough steam, you get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enough flow.  It goes to a turbine and runs the turbine,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and you make electricity.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     Well, the box I'm talking about is the box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made up of the water wall tubes.  You can have a big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box, meaning it takes up a lot of length, width,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height, or you can have a smaller box.  The size of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box is heavily dependent in the design on how much steam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flow you want to end up with.  You have to have enough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box size to exch</w:t>
      </w:r>
      <w:r w:rsidRPr="00FD7318">
        <w:t>ange heat from the fire into the water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to make the steam.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     So if you're going to be putting a lot of BTUs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in there in a compact manner like with oil, then you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</w:t>
      </w:r>
      <w:r w:rsidRPr="00FD7318">
        <w:t xml:space="preserve">                                       1458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don't need as big a box.  You can get that heat exchange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with a smaller box.  If you're going to use a lower Btu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product like Appalachian coal compared </w:t>
      </w:r>
      <w:r w:rsidRPr="00FD7318">
        <w:t>to oil and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lower Btu like PRB, you always have to keep making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box bigger, because you've got to have space in there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burn the product, whether it's oil or coal, in order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exc</w:t>
      </w:r>
      <w:r w:rsidRPr="00FD7318">
        <w:t>hange that heat with the water wall tubes and get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enough steam to run the turbine at the design level.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     So if you have a box that was designed for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oil, it is smaller.  You cannot put physically</w:t>
      </w:r>
      <w:r w:rsidRPr="00FD7318">
        <w:t xml:space="preserve"> as much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coal into that box to have a big enough fire to get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enough heat out to make enough steam.  And that was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problem with Plant Daniel, and that was the problem with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Plant Wats</w:t>
      </w:r>
      <w:r w:rsidRPr="00FD7318">
        <w:t>on.  Both of those units were designed for oil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originally, converted to coal some time ago, and they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were not big enough to get full load capacity out of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coal you could put into that box.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</w:t>
      </w:r>
      <w:r w:rsidRPr="00FD7318">
        <w:t>8                 Plant Miller and Plant Scherer, because of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time they were built, they were built for coal, they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were built to be reliable, and so they fortunately had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big boxes.  And that allowed </w:t>
      </w:r>
      <w:r w:rsidRPr="00FD7318">
        <w:t>us to put volumes of coal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in there, 100 percent PRB, therefore a much lower Btu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level than we're talking about with Crystal River,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still have the space and still get enough heat out to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</w:t>
      </w:r>
      <w:r w:rsidRPr="00FD7318">
        <w:t xml:space="preserve">     the water walls to generate at their full load capacity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1459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without a derate.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In all honesty, I will admit that those units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were fortunate.  It was almost luck that they were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designed and built big enough, for reasons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reliability versus reasons of burning a particular coal,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and that allowed them to be suc</w:t>
      </w:r>
      <w:r w:rsidRPr="00FD7318">
        <w:t>cessful.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     Progress Energy had some farsighted people,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and it amazes me that when they designed the Crystal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River plants back in the late '70s when Powder River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Basin coal was </w:t>
      </w:r>
      <w:r w:rsidRPr="00FD7318">
        <w:t>on the horizon, yes, they were mining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some of that coal, but it was certainly was not foreseen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as the solution to the coal needs of the United States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like it is today.  But those farsighted people said,</w:t>
      </w:r>
      <w:r w:rsidRPr="00FD7318">
        <w:t xml:space="preserve"> "We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want to build a unit that can burn Powder River Basin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coal," not just low Btu coal, but Powder River Basin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coal.  And they said, "Build me a plant that will burn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50/50, and we're </w:t>
      </w:r>
      <w:r w:rsidRPr="00FD7318">
        <w:t>willing to spend the extra money,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because you're going to have to build a bigger box,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you're going to have to build a bigger unit," all those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things Joe Barsin talked about yesterday.  "It's going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</w:t>
      </w:r>
      <w:r w:rsidRPr="00FD7318">
        <w:t xml:space="preserve">    21       to be much bigger and cost more money.  We want that.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That will give us a heads-up," a lead for being able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burn the kind of coal that some farsighted people said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would be available.  And</w:t>
      </w:r>
      <w:r w:rsidRPr="00FD7318">
        <w:t xml:space="preserve"> those brilliant people designed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it and paid for it.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1460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What amazes me even more is that for some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unknown reaso</w:t>
      </w:r>
      <w:r w:rsidRPr="00FD7318">
        <w:t>n, between the time of those visionaries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and the people who sat down in a room somewhere and made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the decision, all right, what are we going to test this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unit with, those people said, "We're going to ju</w:t>
      </w:r>
      <w:r w:rsidRPr="00FD7318">
        <w:t>st burn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Central Appalachian coal."  I just do not understand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that, but that's what the record shows.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     That was a long-winded answer.  I apologize.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Q.   Just one quick fol</w:t>
      </w:r>
      <w:r w:rsidRPr="00FD7318">
        <w:t>low-up to put this in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same framework of earlier questions and answers. 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have seen Crystal River 4 and 5, have you not, sir?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A.   I have.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Q.   Are they small boxes or </w:t>
      </w:r>
      <w:r w:rsidRPr="00FD7318">
        <w:t>big boxes?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A.   Big boxes.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Q.   You were asked several questions about those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references in your testimony to the substantial savings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that Southern Company realized for its cu</w:t>
      </w:r>
      <w:r w:rsidRPr="00FD7318">
        <w:t>stomers,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you acknowledged that you don't have access to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precise numbers.  Without divulging any confidential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information, and speaking in terms of order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magnitude, can you p</w:t>
      </w:r>
      <w:r w:rsidRPr="00FD7318">
        <w:t>rovide us some insight as to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difference between the delivered cost of Powder River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Basin coal on the one hand and the delivered cost of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coal that it would replace on the other that would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</w:t>
      </w:r>
      <w:r w:rsidRPr="00FD7318">
        <w:t xml:space="preserve">  25       perhaps shed some light on the opportunity you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1461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described?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MR. BURNETT:  Objection.  Outside of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</w:t>
      </w:r>
      <w:r w:rsidRPr="00FD7318">
        <w:t xml:space="preserve">  scope, and vague and ambiguous as to any temporal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constraint on that question, or any facts or details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where the witness could answer in a meaningful form.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     MR. McGLOTHLIN:  It's not outside </w:t>
      </w:r>
      <w:r w:rsidRPr="00FD7318">
        <w:t>the scope,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because the spread between the two coals has a direct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bearing on the order of magnitude of the savings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realized.  And in terms of temporal questions, I'll put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it in terms of</w:t>
      </w:r>
      <w:r w:rsidRPr="00FD7318">
        <w:t xml:space="preserve"> Mr. Putman's own tenure with Southern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Company, and he can address it in that fashion.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     CHAIRMAN EDGAR:  I'll allow.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A.   The best example, because it relates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closest</w:t>
      </w:r>
      <w:r w:rsidRPr="00FD7318">
        <w:t xml:space="preserve"> to Crystal River, is Plant Miller, B&amp;W boilers.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Prior to conversion to PRB, those plants were burning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the highest priced coal in the United States.  Those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plants were burning coal that was mined in Ala</w:t>
      </w:r>
      <w:r w:rsidRPr="00FD7318">
        <w:t>bama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almost right next door to this plant.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     Those coal contracts had gotten way out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line.  They were terrible.  We were able to negotiate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out of some of them.  We had a pri</w:t>
      </w:r>
      <w:r w:rsidRPr="00FD7318">
        <w:t>ce review on one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them, and we were able to get out of that contract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because we had an option with the Powder River Basin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coal.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     When we converted those plants, they became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1462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the lowest cost generation in the Southern Company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all the coal-powered plants, and they were just higher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than the </w:t>
      </w:r>
      <w:r w:rsidRPr="00FD7318">
        <w:t>nuclear plants as far as cost.  They were 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the range of 1.25 per million Btu fuel cost.  A fair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comparison of our options as we went through those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market reviews at that time, compared to that $1.25,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other coal, bituminous coal delivered either from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Alabama or from Central Appalachia were more in the 2.25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range.  So you're talking about a dollar per million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BTUs, and on any kind of</w:t>
      </w:r>
      <w:r w:rsidRPr="00FD7318">
        <w:t xml:space="preserve"> calculation, that is a large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amount of money.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Q.   And just to be clear, Mr. Putman, are both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these delivered, including transportation costs?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A.   Yes, they do include -</w:t>
      </w:r>
      <w:r w:rsidRPr="00FD7318">
        <w:t>- and if there had been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any penalties, that would include those penalties, but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they did not.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Q.   In response to a question from Mr. Burnett,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you acknowledged that Southern Compan</w:t>
      </w:r>
      <w:r w:rsidRPr="00FD7318">
        <w:t>y paid millions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dollars to terminate certain contracts.  Do you recall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that?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Q.   Why would Southern Company pay millions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dollars to get out</w:t>
      </w:r>
      <w:r w:rsidRPr="00FD7318">
        <w:t xml:space="preserve"> of contracts?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A.   Well, the market had gotten so out of line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with our contracts compared to the market -- I guess the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1463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</w:t>
      </w:r>
      <w:r w:rsidRPr="00FD7318">
        <w:t xml:space="preserve">       market didn't get out of line.  We got out of line.  We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had coal contracts that went for long periods of time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that we were paying an extensively high price.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     So we took the approach and </w:t>
      </w:r>
      <w:r w:rsidRPr="00FD7318">
        <w:t>aggressively went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after those contracts, and we offered those suppliers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fixed amount of money.  And when we negotiated those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deals and we paid them an up-front lump sum of money,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the</w:t>
      </w:r>
      <w:r w:rsidRPr="00FD7318">
        <w:t>n we were able to spread that, with Public Service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Commission approval, spread that money off against every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ton we bought from the replacement coal.  And when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added the replacement coal price plus t</w:t>
      </w:r>
      <w:r w:rsidRPr="00FD7318">
        <w:t>hat buyout cost,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we still saved, again, a significant amount of money 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a dollar per million Btu basis of the old cost compared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to the new cost of replacement coal plus the buyout.  So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</w:t>
      </w:r>
      <w:r w:rsidRPr="00FD7318">
        <w:t xml:space="preserve">  we saved lots of money for the ratepayers at that time.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Q.   If I could just have a second to review my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notes.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     Mr. Burnett asked you to agree that Southern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Company per</w:t>
      </w:r>
      <w:r w:rsidRPr="00FD7318">
        <w:t>forms a bus bar analysis among the other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comparisons that Southern Company conducts when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evaluating particular coals.  Do you recall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question and answer?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A.   I do.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</w:t>
      </w:r>
      <w:r w:rsidRPr="00FD7318">
        <w:t>24            Q.   Does a bus bar analysis take into -- consider,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among other things, transportation cost of the fuel?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1464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A.   You sta</w:t>
      </w:r>
      <w:r w:rsidRPr="00FD7318">
        <w:t>rt that analysis with a delivered cost,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which would have included the transportation cost, so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that gets it to the plant.  And then to make it a bus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bar cost, you add in any pluses or minuses of the cost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of burning that coal.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Q.   To the extent that the transportation cost 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overstated, what effect would that have on the evaluated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cost generated with the bus bar analysis?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</w:t>
      </w:r>
      <w:r w:rsidRPr="00FD7318">
        <w:t xml:space="preserve">    9            A.   If any component is overstated or incorrect,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then you get a wrong analysis.  Because transportation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-- as John said, transportation is usually the bigger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component, so if there's s</w:t>
      </w:r>
      <w:r w:rsidRPr="00FD7318">
        <w:t>ome error in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transportation piece, then you get sort of a weighting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effect that makes it even more out of line.  So every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component has got to be right.  Transportation is a big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nu</w:t>
      </w:r>
      <w:r w:rsidRPr="00FD7318">
        <w:t>mber, so it's got to be the most right, I guess.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Q.   Mr. Burnett asked you to agree that utilizing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a blend containing Powder River Basin coal, it would be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necessary to supply a greater quantity of</w:t>
      </w:r>
      <w:r w:rsidRPr="00FD7318">
        <w:t xml:space="preserve"> tons to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units as compared to the bituminous coal product.  Do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you recall that question and answer?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A.   I do.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Q.   Why is it necessary to provide more tons with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</w:t>
      </w:r>
      <w:r w:rsidRPr="00FD7318">
        <w:t xml:space="preserve"> 24       the blend than with the pure bituminous coal?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A.   I won't go back through my long description of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1465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boiler boxes, but what </w:t>
      </w:r>
      <w:r w:rsidRPr="00FD7318">
        <w:t>you've got to do is, you've got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to put BTUs into the furnace.  If you have a smaller,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lower Btu product like PRB, then you have put more tons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into the box.  You have to design the box to do that,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</w:t>
      </w:r>
      <w:r w:rsidRPr="00FD7318">
        <w:t xml:space="preserve">    5       and you have to design the components to move the coal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in there.  But that's why you put more tons in, because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you've still got to get the same number of BTUs into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box.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</w:t>
      </w:r>
      <w:r w:rsidRPr="00FD7318">
        <w:t xml:space="preserve">      Q.   Have you seen and are you aware of any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information that would indicate Progress Energy 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confident it can supply the needed BTUs to the box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utilizing a 50/50 blend of bituminous and sub-bitu</w:t>
      </w:r>
      <w:r w:rsidRPr="00FD7318">
        <w:t>minous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coal?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A.   I have.  I've been shown a permit application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for environmental changes at Crystal River that implies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that they're going to build scrubbers and other devices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there and that their intent, or at least from a design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standpoint, is to burn a combination of Illinois Basin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coal and Powder River Basin coal, and that the net BTUs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of that combination w</w:t>
      </w:r>
      <w:r w:rsidRPr="00FD7318">
        <w:t>ould be a couple hundred BTUs per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ton less than the design of the Crystal River units.  So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they apparently feel comfortable that with the even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lower Btu content than the 50/50, they can still reach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</w:t>
      </w:r>
      <w:r w:rsidRPr="00FD7318">
        <w:t xml:space="preserve">     24       full generation.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     MR. McGLOTHLIN:  Those are all my questions.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1466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CHAIRMAN EDGAR:  Okay.  The witness 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excused.  Thank you.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     THE WITNESS:  Thank you.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     CHAIRMAN EDGAR:  Mr. McGlothlin, call your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next witness, please.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     MR. McGLOTHLIN:  We call S</w:t>
      </w:r>
      <w:r w:rsidRPr="00FD7318">
        <w:t>teve Smallwood.  We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need to swear the witness.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     CHAIRMAN EDGAR:  Okay.  If you would, raise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your right hand.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Thereupon,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               STEPHEN SMALLWOOD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was called as a rebuttal witness on behalf of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Citizens of the State of Florida, and having duly been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sworn, testified as follows: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              DIRECT EXAMINATION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</w:t>
      </w:r>
      <w:r w:rsidRPr="00FD7318">
        <w:t xml:space="preserve">       BY MR. McGLOTHLIN: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Q.   Please state your name and your business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address for the record, sir.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A.   My name is Stephen Smallwood.  My business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address is 1608 Eagles La</w:t>
      </w:r>
      <w:r w:rsidRPr="00FD7318">
        <w:t>nding, Unit 64, Tallahassee,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Florida.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Q.   Mr. Smallwood, did you prepare and submit 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behalf of the Office of Public Counsel rebuttal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testimony in this proceeding?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</w:t>
      </w:r>
      <w:r w:rsidRPr="00FD7318">
        <w:t xml:space="preserve">          A.   Yes.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1467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Q.   Do you have that document with you, sir?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Q.   Do you adopt the quest</w:t>
      </w:r>
      <w:r w:rsidRPr="00FD7318">
        <w:t>ions and answers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contained in this document as your testimony before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Commission today?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A.   Yes, I do.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     MR. McGLOTHLIN:  I would ask that the prefiled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</w:t>
      </w:r>
      <w:r w:rsidRPr="00FD7318">
        <w:t xml:space="preserve">   testimony, rebuttal testimony of Mr. Smallwood be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inserted at this point.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     CHAIRMAN EDGAR:  The prefiled rebuttal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testimony will be inserted into the record as though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read.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BY MR. McGLOTHLIN: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Q.   And, Mr. Smallwood, did you provide the three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exhibits that are attached to this testimony?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1479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BY MR. McGLOTHLIN: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Q.   Have you prepared a summary to give this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</w:t>
      </w:r>
      <w:r w:rsidRPr="00FD7318">
        <w:t xml:space="preserve">     3       morning?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A.   Yes, sir, I have.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Q.   This afternoon, excuse me.  Please give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Commissioners your summary.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A.   Commissioners, I am a Florida registered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professional engineer who specializes in air pollutant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source permitting.  I received my degree in mechanical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engineering from the West Virginia University Institute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of Technology in 19</w:t>
      </w:r>
      <w:r w:rsidRPr="00FD7318">
        <w:t>66.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     For the past 14 years, I've worked as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consulting engineer.  During the past seven years, I've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been self-employed doing business as Air Quality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Services.  Prior to joini</w:t>
      </w:r>
      <w:r w:rsidRPr="00FD7318">
        <w:t>ng the FDER, which was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predecessor of the current FDEP, I worked as a project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engineer for the West Virginia Air Pollution Control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Commission in Charleston, West Virginia, and later as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</w:t>
      </w:r>
      <w:r w:rsidRPr="00FD7318">
        <w:t xml:space="preserve">     their regional manager for the Commission's Northern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Panhandle regional office.  That was from 1966 to 1978.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     In my summary testimony today, I will briefly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discuss one issue that was raise</w:t>
      </w:r>
      <w:r w:rsidRPr="00FD7318">
        <w:t>d by Progress Energy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Florida's witness Michael Kennedy in his written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testimony concerning the air permitting of Crystal River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25       Units 4 and 5.  Specifically, I'll be addressing the</w:t>
      </w:r>
    </w:p>
    <w:p w:rsidR="00000000" w:rsidRDefault="00475661" w:rsidP="00FD7318">
      <w:pPr>
        <w:pStyle w:val="PlainText"/>
      </w:pP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</w:t>
      </w:r>
      <w:r w:rsidRPr="00FD7318">
        <w:t xml:space="preserve">                                                   1480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question concerning the significance of the company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omitting reference to the Powder River Basin coal in its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initial Title V permit applicat</w:t>
      </w:r>
      <w:r w:rsidRPr="00FD7318">
        <w:t>ion.  I consider this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issue to be the most important issue that was raised 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his testimony.  Additional information on this issue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other related issues has been provided in my written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</w:t>
      </w:r>
      <w:r w:rsidRPr="00FD7318">
        <w:t xml:space="preserve">    testimony.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     In his testimony, Mr. Kennedy disputed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assertion by OPC witness Sansom that PEF took steps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abandon its authority to burn sub-bituminous coal in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Crys</w:t>
      </w:r>
      <w:r w:rsidRPr="00FD7318">
        <w:t>tal River Units 4 and 5 when it omitted any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reference to that fuel in the section of the Title V air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permit application that called on the applicant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identify the fuels it proposed to burn in those un</w:t>
      </w:r>
      <w:r w:rsidRPr="00FD7318">
        <w:t>its.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     My comments:  As I read his testimony,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Mr. Kennedy was saying that the company lost nothing,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because it could come back later and add sub-bituminous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coal to the permit. </w:t>
      </w:r>
      <w:r w:rsidRPr="00FD7318">
        <w:t xml:space="preserve"> In my view, by failing to designate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sub-bituminous coal as among the fuels for which it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wished authority in its initial application for a Title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V permit, PEF did give up something that had value.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</w:t>
      </w:r>
      <w:r w:rsidRPr="00FD7318">
        <w:t xml:space="preserve">    22                 One:  Under the conditions of certification,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PEF could burn the blend of bituminous coal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sub-bituminous coal and be in compliance as long as it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conducted the necessary stack t</w:t>
      </w:r>
      <w:r w:rsidRPr="00FD7318">
        <w:t>ests to demonstrate that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1481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it was meeting the applicable emission limits.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Two:  On the other hand, the Title V permit 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</w:t>
      </w:r>
      <w:r w:rsidRPr="00FD7318">
        <w:t xml:space="preserve">   3       fuel specific.  The important point is that once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federal Title V permit was issued in a form that did not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include sub-bituminous coal explicitly, PEF no longer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had the authority to burn t</w:t>
      </w:r>
      <w:r w:rsidRPr="00FD7318">
        <w:t>he blend, even though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blend continued to be permitted by the conditions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certification that had been issued pursuant to a state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statute.  The reason for that is because the Title V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</w:t>
      </w:r>
      <w:r w:rsidRPr="00FD7318">
        <w:t xml:space="preserve">   permit is a federally enforceable air operation permit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that takes precedence over all previously issued air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permits.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     Three:  I've been informed by OPC that PEF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began a tes</w:t>
      </w:r>
      <w:r w:rsidRPr="00FD7318">
        <w:t>t burn in 2004, but halted it when its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environmental department informed the plant that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initial Title V permit that was issued did not authorize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PEF to burn PRB coal in Units 4 or 5.  The introducti</w:t>
      </w:r>
      <w:r w:rsidRPr="00FD7318">
        <w:t>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to the subsequent application for a construction permit,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which would authorize the needed test burn, reflects 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its first overtures to the FDEP following this incident,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PEF said th</w:t>
      </w:r>
      <w:r w:rsidRPr="00FD7318">
        <w:t>at the conditions of certification allowed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PEF to use a blend in Units 4 and 5 and argued that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permit should be unnecessary.  The FDEP did not agree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that a test burn could be lawfully conducted for a </w:t>
      </w:r>
      <w:r w:rsidRPr="00FD7318">
        <w:t>fuel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that was not identified in the Title V permit without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1482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first obtaining an air construction permit that would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autho</w:t>
      </w:r>
      <w:r w:rsidRPr="00FD7318">
        <w:t>rize the test burn.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     Four:  PEF's application for construction --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     CHAIRMAN EDGAR:  Mr. Smallwood, I'm sorry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interrupt, but you're about two minutes over your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summ</w:t>
      </w:r>
      <w:r w:rsidRPr="00FD7318">
        <w:t>ary time.  Can you finish up?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     THE WITNESS:  Yes.  I'm about finished.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     CHAIRMAN EDGAR:  Thank you.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     THE WITNESS:  PEF's application for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construction permi</w:t>
      </w:r>
      <w:r w:rsidRPr="00FD7318">
        <w:t>t to conduct the necessary test was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later granted, and a test burn was conducted on Unit 5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during May of 2006.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     Conclusions:  Based on my experience as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senior manager for </w:t>
      </w:r>
      <w:r w:rsidRPr="00FD7318">
        <w:t>FDEP's air program, I believe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inclusion of using sub-bituminous and bituminous coal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during the utility's application for its first Title V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permit would have been straightforward and relatively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</w:t>
      </w:r>
      <w:r w:rsidRPr="00FD7318">
        <w:t xml:space="preserve">    18       simple if PEF had conducted the needed test burn on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50/50 blend within a reasonable time after the plant was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built and submitted that data to the FDEP as part of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initial Title V app</w:t>
      </w:r>
      <w:r w:rsidRPr="00FD7318">
        <w:t>lication.  In my opinion, PEF's after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the fact approach to permitting the PRB coal has been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more time consuming, complicated, and costly, because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the company chose not to test the units when the units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were first built.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1483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CHAIRMAN EDGAR:  Thank you.  Mr. McGlothlin.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MR. McGLOTHLIN:  We tender the witne</w:t>
      </w:r>
      <w:r w:rsidRPr="00FD7318">
        <w:t>ss.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     CHAIRMAN EDGAR:  Ms. Bradley.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     MS. BRADLEY:  No questions.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     CHAIRMAN EDGAR:  No questions.  Mr. Burnett,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Ms. Triplett.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     MS. T</w:t>
      </w:r>
      <w:r w:rsidRPr="00FD7318">
        <w:t>RIPLETT:  Hi.  Thanks.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              CROSS-EXAMINATION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BY MS. TRIPLETT: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Q.   Good afternoon, Mr. Smallwood.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A.   Good afternoon.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Q.   While you we</w:t>
      </w:r>
      <w:r w:rsidRPr="00FD7318">
        <w:t>re at the Department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Environmental Regulation, you were not involved with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conditions of certification for CR4 and CR5; is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right?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A.   No, I was not.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</w:t>
      </w:r>
      <w:r w:rsidRPr="00FD7318">
        <w:t xml:space="preserve">     Q.   And you were also not involved in the Title 5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permit application process that was filed by PEF for CR4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and 5; is that right?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A.   That's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Q.   You agree tha</w:t>
      </w:r>
      <w:r w:rsidRPr="00FD7318">
        <w:t>t PEF had to comply with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emissions limits for CR4 and CR5 pursuant to its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conditions of certification;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A.   Yes, they did.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Q.   And those emission limits included pa</w:t>
      </w:r>
      <w:r w:rsidRPr="00FD7318">
        <w:t>rticulate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1484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matter and opacity limits;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A.   That's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Q.   And it was DEP's, or formerly DER's </w:t>
      </w:r>
      <w:r w:rsidRPr="00FD7318">
        <w:t>job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enforce those emission limits;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A.   That's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Q.   And if a utility violated these emission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standards, the DEP would impose a fine on the utility;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</w:t>
      </w:r>
      <w:r w:rsidRPr="00FD7318">
        <w:t xml:space="preserve">     8       is that right?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A.   They would when I was there.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Q.   And you would agree that if PEF had burned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sub-bituminous and bituminous coal blend at CR4 and 5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prior to</w:t>
      </w:r>
      <w:r w:rsidRPr="00FD7318">
        <w:t xml:space="preserve"> 1996, it would have to demonstrate that it was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meeting those emission limits; is that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A.   That one doesn't have a simple yes or no.  Let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me explain.  In the conditions of certification, </w:t>
      </w:r>
      <w:r w:rsidRPr="00FD7318">
        <w:t>as I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understand it, the company had identified the blend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also using bituminous coal.  That was -- and they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submitted information that was adequate to basically get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the construction</w:t>
      </w:r>
      <w:r w:rsidRPr="00FD7318">
        <w:t xml:space="preserve"> part of the certification, which is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matter of saying based on the engineering analysis, it's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reasonable to believe that you can comply with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limits.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     After the unit was </w:t>
      </w:r>
      <w:r w:rsidRPr="00FD7318">
        <w:t>constructed, then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second part kicks in, and that's when you have to go and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actually test the units to find out if they can actually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1485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comply.  So under the conditions of certification,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company could have conducted a test for the blend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same as they did for the West Virginia coal, because it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was part of the con</w:t>
      </w:r>
      <w:r w:rsidRPr="00FD7318">
        <w:t>ditions of certification. 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problem was that after the Title V permitting kicked in,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they could no longer do that, because it did not include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the blend as one of the coals that could be used,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that's why they had to get a construction permit to get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authority to do that.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Q.   Okay.  But you just said that PEF could have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done a test burn.  So you would agree that prior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1996, in order to demonstrate that it was meeting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emission limits, it would have had to do a test burn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with sub-bituminous and bituminous coal; is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</w:t>
      </w:r>
      <w:r w:rsidRPr="00FD7318">
        <w:t xml:space="preserve">  A.   That's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Q.   And you also agree that a utility cannot just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send DEP a design document for the boiler or the ESP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the unit to demonstrate satisfactory compliance with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</w:t>
      </w:r>
      <w:r w:rsidRPr="00FD7318">
        <w:t xml:space="preserve">    emission standards; is that right?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A.   That's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Q.   And in fact, you agree that sometimes the air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pollution control equipment that is built does not work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as well</w:t>
      </w:r>
      <w:r w:rsidRPr="00FD7318">
        <w:t xml:space="preserve"> as it was designed; is that right?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A.   That's not uncommon.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1486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Q.   And in fact, agencies like DEP always insist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</w:t>
      </w:r>
      <w:r w:rsidRPr="00FD7318">
        <w:t xml:space="preserve">    that regardless of how good the design looks, the proof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is to take it out there and test it and see what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happens; is that right?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A.   That's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Q.   Now, if a utili</w:t>
      </w:r>
      <w:r w:rsidRPr="00FD7318">
        <w:t>ty had called you up while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were at DEP or DER and asked for your opinion about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whether burning a different type of coal would violate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and result in an emissions violation, you would not have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</w:t>
      </w:r>
      <w:r w:rsidRPr="00FD7318">
        <w:t xml:space="preserve">  10       given such an opinion;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A.   Probably not.  I would have probably discussed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the subject with them or asked them to talk to Clair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Fancy, who was in charge of permitting.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</w:t>
      </w:r>
      <w:r w:rsidRPr="00FD7318">
        <w:t>14            Q.   You would also agree, in fact, that a utility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would have to do a test burn to see whether the emission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limits would be met with the new coal;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A.   Let me think about tha</w:t>
      </w:r>
      <w:r w:rsidRPr="00FD7318">
        <w:t>t a minute.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     In general, I think the answer would be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And the reason that I thought about that for a minute,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when the company went out to obtain the bituminous coal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from W</w:t>
      </w:r>
      <w:r w:rsidRPr="00FD7318">
        <w:t>est Virginia, there are a lot of different coal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products you can purchase in that state.  The ones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were purchased are from the southern part of the state,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and it's pretty high grade coal and a lot </w:t>
      </w:r>
      <w:r w:rsidRPr="00FD7318">
        <w:t>of it.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     So I guess the question comes down to what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1487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constitutes a different coal, and my guess is that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Dep</w:t>
      </w:r>
      <w:r w:rsidRPr="00FD7318">
        <w:t>artment would have probably accepted coals from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different counties in southern West Virginia as long as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it was part of the same general coal seam.  It's kind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a matter of, is it reasonable to assume t</w:t>
      </w:r>
      <w:r w:rsidRPr="00FD7318">
        <w:t>hat this is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same or that this will work.  Obviously, if you went up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into the northern part of the state and bought some coal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and said, "Well, we think it will work as good," I would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</w:t>
      </w:r>
      <w:r w:rsidRPr="00FD7318">
        <w:t xml:space="preserve">  have said, "No, it won't."  You would have to run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test.  So you can't really give a yes or no answer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that.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Q.   What about if it was going from a bituminous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coal to a sub-b</w:t>
      </w:r>
      <w:r w:rsidRPr="00FD7318">
        <w:t>ituminous coal?  Would that be something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different?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     MR. McGLOTHLIN:  Objection.  It assumes facts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not in evidence.  We've never recommended straight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sub-bituminous coal.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</w:t>
      </w:r>
      <w:r w:rsidRPr="00FD7318">
        <w:t xml:space="preserve">     18                 MS. TRIPLETT:  I'm assuming you mean straight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sub-bituminous coal, not bi --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     MR. McGLOTHLIN:  Your question --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     MS. TRIPLETT:  I'll rephrase.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</w:t>
      </w:r>
      <w:r w:rsidRPr="00FD7318">
        <w:t xml:space="preserve"> BY MS. TRIPLETT: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Q.   What about if it was from bituminous coal to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50/50 blend of bituminous and sub-bituminous coal?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Would you consider that to be a different type of coal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</w:t>
      </w:r>
      <w:r w:rsidRPr="00FD7318">
        <w:t xml:space="preserve">                                                    1488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such that a test burn would be needed?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A.   Yes.  And under the conditions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certification, the company was authorized to do that up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until the time that we had the Title V permit.  But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after that time, they were not authorized to do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anymore, because they didn't include that in the Title V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permit.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</w:t>
      </w:r>
      <w:r w:rsidRPr="00FD7318">
        <w:t xml:space="preserve">         Q.   Now, you would agree that even if PEF had done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an initial stack test for sub-bituminous/bituminous coal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when CR4 and CR5 came on line, they would in fact have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to do another stack test prio</w:t>
      </w:r>
      <w:r w:rsidRPr="00FD7318">
        <w:t>r to the Title V permit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application?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A.   That's another one of those that's not all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black or white.  If the company had done a test on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blend, let's say, within a reasonable t</w:t>
      </w:r>
      <w:r w:rsidRPr="00FD7318">
        <w:t>ime after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units were in operation, and -- you would have then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known whether there were problems instead of waiting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years to find out.  And if you passed those tests by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significan</w:t>
      </w:r>
      <w:r w:rsidRPr="00FD7318">
        <w:t>t margin, then the Department in later years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possibly would not ask for another test.  I think what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they would look at is, first, is there anything about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the coal that's really different or anything abo</w:t>
      </w:r>
      <w:r w:rsidRPr="00FD7318">
        <w:t>ut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plant that's really different than, let's say, five or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ten years ago.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     And perhaps more importantly, what they would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</w:t>
      </w:r>
      <w:r w:rsidRPr="00FD7318">
        <w:t xml:space="preserve">    1489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do, they would look at the test methods that were used,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and if they were comparable to what was being used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today, they might accept those old tests, but that would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be ag</w:t>
      </w:r>
      <w:r w:rsidRPr="00FD7318">
        <w:t>ain a judgment call as to whether those earlier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tests were something that could be relied 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Q.   I understand.  And just to make the record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clear, do you remember when Mr. Walls took your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</w:t>
      </w:r>
      <w:r w:rsidRPr="00FD7318">
        <w:t xml:space="preserve">   8       deposition in this case?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A.   Mr. --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Q.   Mr. Walls, Mr. Mike Walls.  Do you remember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him --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Q.   Do you have a copy of your </w:t>
      </w:r>
      <w:r w:rsidRPr="00FD7318">
        <w:t>deposition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transcript with you up there?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A.   I think I do.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Q.   Okay.  Can you just turn to page 48, and I'll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let you get there.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A.   Page 48?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</w:t>
      </w:r>
      <w:r w:rsidRPr="00FD7318">
        <w:t xml:space="preserve">  19            Q.   Yes, sir.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A.   Okay.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Q.   And I'm looking at line 18.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A.   Okay.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Q.   And I'm going to read this, and you tell me if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I read i</w:t>
      </w:r>
      <w:r w:rsidRPr="00FD7318">
        <w:t>t correctly.  "It's your opinion that had PEF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done a stack test when the units became operational on a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1490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blend of PRB and bituminous coals</w:t>
      </w:r>
      <w:r w:rsidRPr="00FD7318">
        <w:t>, they would still have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needed to do a freshened stack test before applying for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the Title V permit; is that accurate?"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     "Answer:  I think that would probably be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case, but </w:t>
      </w:r>
      <w:r w:rsidRPr="00FD7318">
        <w:t>that would have been up to the Department."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     "And what is a freshened stack test?"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     And onto the next page, "Answer:  They just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have to do another one."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     Did</w:t>
      </w:r>
      <w:r w:rsidRPr="00FD7318">
        <w:t xml:space="preserve"> I read that correctly.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Q.   And when you use the term "freshened stack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test," you really mean just another stack test; right?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A.   Yes.  That was probably a b</w:t>
      </w:r>
      <w:r w:rsidRPr="00FD7318">
        <w:t>ad choice of words.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What I meant was -- what I was thinking when I said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that, there is more than one pollutant that has to be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tested.  There's a list of them, as you mentioned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before, </w:t>
      </w:r>
      <w:r w:rsidRPr="00FD7318">
        <w:t>and there's a different test method for each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those.  And things like particulate or opacity, the test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method hasn't really changed much over the last 20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years.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     On somethin</w:t>
      </w:r>
      <w:r w:rsidRPr="00FD7318">
        <w:t>g like nitrogen oxide, if you go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back, you know, late '70s, early '80s, the methods used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then are not now considered reliable, so it's quite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possible that you might have to do a test for nitrogen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</w:t>
      </w:r>
      <w:r w:rsidRPr="00FD7318">
        <w:t xml:space="preserve">   25       oxide, but maybe not anything else.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1491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Again, what the Department is going to be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looking at is, is the test that was </w:t>
      </w:r>
      <w:r w:rsidRPr="00FD7318">
        <w:t>conducted still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something that can be relied on, and if it can, then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they're going to accept that.  If they can't, or if they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can't accept part of it, then they would ask for maybe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one</w:t>
      </w:r>
      <w:r w:rsidRPr="00FD7318">
        <w:t xml:space="preserve"> test and not a full series of tests.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Q.   But again, when you use the term "freshened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stack test," you mean you have to do another stack test?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     MR. McGLOT</w:t>
      </w:r>
      <w:r w:rsidRPr="00FD7318">
        <w:t>HLIN:  Objection.  Asked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answered.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     THE WITNESS:  Yes.  My assumption was that --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     MR. McGLOTHLIN:  Just a minute, Mr. Smallwood.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That's the same question that wa</w:t>
      </w:r>
      <w:r w:rsidRPr="00FD7318">
        <w:t>s posed before, and 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answered it.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     CHAIRMAN EDGAR:  Sustained.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BY MS. TRIPLETT: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Q.   Now, I think you referred to the time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difference in test burns.  </w:t>
      </w:r>
      <w:r w:rsidRPr="00FD7318">
        <w:t>And you would agree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there will be wear and tear on a unit's emission control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equipment over time; is that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A.   That's correct, even if you maintain it well.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Q. </w:t>
      </w:r>
      <w:r w:rsidRPr="00FD7318">
        <w:t xml:space="preserve">  And you agree that it is possible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sub-bituminous coals cause higher particulate matter and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opacity levels than burning bituminous coals; correct?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</w:t>
      </w:r>
      <w:r w:rsidRPr="00FD7318">
        <w:t xml:space="preserve">      1492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A.   It's possible, but it's not something that's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an absolute certainly.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Q.   And you admit that you do not have any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independent opinion or testimony as to w</w:t>
      </w:r>
      <w:r w:rsidRPr="00FD7318">
        <w:t>hether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design documents for CR4 and CR5 actually guarantee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they would have met a 20 percent opacity limit for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sub-bituminous/bituminous coal blend; is that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A. </w:t>
      </w:r>
      <w:r w:rsidRPr="00FD7318">
        <w:t xml:space="preserve">  I do not personally have that, because those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documents, from the Department's point of view, or let's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say from the professional engineer who reviews those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documents, is basically looking for answering</w:t>
      </w:r>
      <w:r w:rsidRPr="00FD7318">
        <w:t xml:space="preserve">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question as to whether the design that's being proposed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is something that you might reasonably expect to be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capable of meeting the standard.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     And, of course, you don't kn</w:t>
      </w:r>
      <w:r w:rsidRPr="00FD7318">
        <w:t>ow.  That's why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you have a two-step process.  And if it seems like it's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reasonable, that it's something that, from what you can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do with analysis, it would stand a reasonable chance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</w:t>
      </w:r>
      <w:r w:rsidRPr="00FD7318">
        <w:t>work, then they say, "Okay, you get a construction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permit.  Go build it, test it, and if it doesn't work,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then you can fix it."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Q.   And PEF could not have just written down PRB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c</w:t>
      </w:r>
      <w:r w:rsidRPr="00FD7318">
        <w:t>oal or sub-bituminous coal on its Title V permit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application; is that right?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     MR. McGLOTHLIN:  Object.  It's vague.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1493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</w:t>
      </w:r>
      <w:r w:rsidRPr="00FD7318">
        <w:t xml:space="preserve">                 THE WITNESS:  I don't understand the question.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MS. TRIPLETT:  What's vague about it?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     CHAIRMAN EDGAR:  If the witness doesn't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understand it, let's rephrase.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</w:t>
      </w:r>
      <w:r w:rsidRPr="00FD7318">
        <w:t xml:space="preserve"> 5                 MS. TRIPLETT:  Okay.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BY MS. TRIPLETT: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Q.   When PEF was applying in 1996 for its Title V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permit, it couldn't have just written down PRB coal or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sub-bituminous c</w:t>
      </w:r>
      <w:r w:rsidRPr="00FD7318">
        <w:t>oal as an allowable fuel on its permit?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     MR. McGLOTHLIN:  Same objection, unless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witness understands the question.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     CHAIRMAN EDGAR:  Mr. McGlothlin, I'm sorry.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I'</w:t>
      </w:r>
      <w:r w:rsidRPr="00FD7318">
        <w:t>m not understanding you.  Could you repeat, please?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     MR. McGLOTHLIN:  I don't understand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question.  It seems vague to me, and so I object unless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the witness says he knows he can answer the </w:t>
      </w:r>
      <w:r w:rsidRPr="00FD7318">
        <w:t>question.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     CHAIRMAN EDGAR:  The objection seemed a little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vague as well.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     MR. McGLOTHLIN:  I'll withdraw.  Let's see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what the witness can do with it.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</w:t>
      </w:r>
      <w:r w:rsidRPr="00FD7318">
        <w:t xml:space="preserve">            THE WITNESS:  I think I can answer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question.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     MR. McGLOTHLIN:  I'll withdraw the objection.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     THE WITNESS:  If my answer doesn't seem to be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responsive </w:t>
      </w:r>
      <w:r w:rsidRPr="00FD7318">
        <w:t>to what's in your mind, tell me.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1494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BY MS. TRIPLETT: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Q.   Fair enough.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A.   I think the short answer to your qu</w:t>
      </w:r>
      <w:r w:rsidRPr="00FD7318">
        <w:t>estion 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no, but that question requires a little more than a yes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or no.  Part of the permit application for -- well, let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me back up just a minute.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     The Title V permit is a fa</w:t>
      </w:r>
      <w:r w:rsidRPr="00FD7318">
        <w:t>cility-wide permit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that is to address all the requirements that apply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that facility, and part of that application asks what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fuels and raw materials do you ever plan to use. 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don</w:t>
      </w:r>
      <w:r w:rsidRPr="00FD7318">
        <w:t>'t have to promise that you will, but if you want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use anything, you have say so, because if you don't say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so, then you can't use that.  And the part about fuels,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they wouldn't have to say a whole lot</w:t>
      </w:r>
      <w:r w:rsidRPr="00FD7318">
        <w:t xml:space="preserve"> more than we plan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to use Eastern bituminous coal, and we also plan to use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a 50/50 blend, you know, of Powder River Basin and CAPP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coal.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     And, of course, the implication is th</w:t>
      </w:r>
      <w:r w:rsidRPr="00FD7318">
        <w:t>at you'll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have to meet the emission standards, but that part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the application is just saying what kind of fuels are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you going to use.  So in that sense, yes, they could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just say this</w:t>
      </w:r>
      <w:r w:rsidRPr="00FD7318">
        <w:t xml:space="preserve"> is what we plan to use as far as fuels,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but they had also in order to actually get the Title V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permit would have to have some other documentation that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shows that they could meet the emission limits tha</w:t>
      </w:r>
      <w:r w:rsidRPr="00FD7318">
        <w:t>t go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1495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along with that.  But that's going off on a place I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don't think you want to go.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Q.   That's fine.  Thank you</w:t>
      </w:r>
      <w:r w:rsidRPr="00FD7318">
        <w:t>, Mr. Smallwood.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     You agree that PEF's initial site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certification application and subsequent proceedings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were matters of public record;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A.   They should have bee</w:t>
      </w:r>
      <w:r w:rsidRPr="00FD7318">
        <w:t>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Q.   And you also agree that PEF did not conceal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and could not conceal its certification actions?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A.   I don't know.  I don't know if they could.  I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have no reason to beli</w:t>
      </w:r>
      <w:r w:rsidRPr="00FD7318">
        <w:t>eve they -- I don't really know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how to answer that.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Q.   Okay.  Well, let me see if I can help.  If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can turn to page 61 of your deposition.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A.   Okay.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</w:t>
      </w:r>
      <w:r w:rsidRPr="00FD7318">
        <w:t xml:space="preserve">    Q.   And I'm going to ask to you look at lines 10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through 13 when you get there.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A.   Okay.  Page 61?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Q.   Yes, sir.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A.   Lines 10 --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Q.   Are</w:t>
      </w:r>
      <w:r w:rsidRPr="00FD7318">
        <w:t xml:space="preserve"> you there?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A.   Okay.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Q.   Okay.  I'm going to read this.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     "Question:  Would you agree with me then that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PEF did not conceal and could not conceal its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</w:t>
      </w:r>
      <w:r w:rsidRPr="00FD7318">
        <w:t xml:space="preserve">                                                            1496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certification actions?"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"Answer:  No, I don't think it did."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     Did I read that correctly?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</w:t>
      </w:r>
      <w:r w:rsidRPr="00FD7318">
        <w:t>A.   Yes.  That's the same answer as what I was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trying to say.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Q.   Okay.  Thank you.  The Title V permit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application process is also a matter of public record;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</w:t>
      </w:r>
      <w:r w:rsidRPr="00FD7318">
        <w:t xml:space="preserve"> 9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Q.   And the Title V permit application process 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well noticed so that anyone who has an interest will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know about it; is that right?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A.   They certai</w:t>
      </w:r>
      <w:r w:rsidRPr="00FD7318">
        <w:t>nly should.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Q.   And you agree that PEF's Title V application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in 1996 and the subsequent permit were not concealed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from the public; is that right?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A.   I don't have any reaso</w:t>
      </w:r>
      <w:r w:rsidRPr="00FD7318">
        <w:t>n to think it would be.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I don't -- I just don't know.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     MS. TRIPLETT:  Thank you, Mr. Smallwood.  No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further questions.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     CHAIRMAN EDGAR:  Are there questions from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</w:t>
      </w:r>
      <w:r w:rsidRPr="00FD7318">
        <w:t xml:space="preserve">     22       staff?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     MS. BENNETT:  No, ma'am.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     CHAIRMAN EDGAR:  Commissioners?  No questions.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Mr. McGlothlin.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</w:t>
      </w:r>
      <w:r w:rsidRPr="00FD7318">
        <w:t>1497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MR. McGLOTHLIN:  No redirect.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CHAIRMAN EDGAR:  Thank you.  Okay.  Mr. -- oh,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let's take up the exhibits.  I'm sorry.  We have -- I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have 204, 205, and 206</w:t>
      </w:r>
      <w:r w:rsidRPr="00FD7318">
        <w:t>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     MR. McGLOTHLIN:  I move Mr. Smallwood's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Exhibits 204, 205, and 206.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     CHAIRMAN EDGAR:  Exhibits 204, 205, and 206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will be moved into the record as evidence.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</w:t>
      </w:r>
      <w:r w:rsidRPr="00FD7318">
        <w:t xml:space="preserve">   9                 (Exhibits Number 204, 205, and 206 marked for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identification and admitted into evidence.)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     CHAIRMAN EDGAR:  Mr. Smallwood, you are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excused.  Thank you very much.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</w:t>
      </w:r>
      <w:r w:rsidRPr="00FD7318">
        <w:t>3                 THE WITNESS:  Thank you.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     CHAIRMAN EDGAR:  Mr. McGlothlin.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     MR. McGLOTHLIN:  May we tell Mr. Putman he can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go home?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     CHAIRMAN EDGAR:  Yes, </w:t>
      </w:r>
      <w:r w:rsidRPr="00FD7318">
        <w:t>you may.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     MR. McGLOTHLIN:  Thank you.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     MR. BURGESS:  Madam Chair, we would call Todd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Bohrmann to the stand.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Thereupon,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              TODD F. BO</w:t>
      </w:r>
      <w:r w:rsidRPr="00FD7318">
        <w:t>HRMANN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was called as a rebuttal witness on behalf of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Citizens of the State of Florida, and having been duly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sworn, testified as follows: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</w:t>
      </w:r>
      <w:r w:rsidRPr="00FD7318">
        <w:t xml:space="preserve">            1498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         DIRECT EXAMINATION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BY MR. BURGESS: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Q.   Mr. Bohrmann, have you been sworn in?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A.   Yes, I have.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     MR. BURG</w:t>
      </w:r>
      <w:r w:rsidRPr="00FD7318">
        <w:t>ESS:  May I proceed?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     CHAIRMAN EDGAR: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     MR. BURGESS:  Thank you.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BY MR. BURGESS: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Q.   Would you state your name and business address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for t</w:t>
      </w:r>
      <w:r w:rsidRPr="00FD7318">
        <w:t>he record, please.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A.   My name is Todd F. Bohrmann.  My business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address is 5073 Monroe Forest Drive, Jacksonville,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Florida, 32257.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Q.   And did you compile and prepare pref</w:t>
      </w:r>
      <w:r w:rsidRPr="00FD7318">
        <w:t>iled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testimony that has been submitted in this docket?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A.   Yes, I have.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Q.   And can you tell me on behalf of what party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that you have filed this testimony?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</w:t>
      </w:r>
      <w:r w:rsidRPr="00FD7318">
        <w:t xml:space="preserve">       A.   The Office of Public Counsel.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Q.   Do you have any changes to make to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testimony that has been prefiled?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A.   No, I don't.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Q.   If the questions posed to </w:t>
      </w:r>
      <w:r w:rsidRPr="00FD7318">
        <w:t>you in the prefiled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testimony were posed today, would your answers be the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same?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1499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A.   Yes, they would.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</w:t>
      </w:r>
      <w:r w:rsidRPr="00FD7318">
        <w:t xml:space="preserve">                 MR. BURGESS:  Madam Chair, we would ask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Mr. Bohrmann's prefiled testimony be entered into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record as though read.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     CHAIRMAN EDGAR:  The prefiled rebuttal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</w:t>
      </w:r>
      <w:r w:rsidRPr="00FD7318">
        <w:t xml:space="preserve">    testimony will be entered into the record as though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read.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     MR. BURGESS:  Thank you.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1507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BY MR. BURGESS: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Q.   Mr. Bohrmann, could you provi</w:t>
      </w:r>
      <w:r w:rsidRPr="00FD7318">
        <w:t>de a -- let me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ask before that and get this out of the way.  Do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have any exhibits to your testimony?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A.   No, I don't.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Q.   Thank you.  And do you have a summary to your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testimony that you could provide for the Commission?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A.   Yes, I do.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Q.   Would you proceed?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A.   Yes.  My name is Todd F. Bohrmann.  From 1997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to 2006</w:t>
      </w:r>
      <w:r w:rsidRPr="00FD7318">
        <w:t>, I was the lead technical analyst for the fuel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clause for the Florida Public Service Commission staff.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I base my rebuttal testimony on personal knowledge 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how FPSC Order Nos. 12645 and 13452 impacted</w:t>
      </w:r>
      <w:r w:rsidRPr="00FD7318">
        <w:t xml:space="preserve"> the manner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in which staff addressed issues raised within the fuel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clause.  The purpose of my testimony is to rebut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portions of Stephen M. Fetter's prefiled direct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testimony.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</w:t>
      </w:r>
      <w:r w:rsidRPr="00FD7318">
        <w:t>19                 Specifically, Mr. Fetter indicates that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prudence of costs recovered through the fuel clause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should have been determined prior to or at the true-up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proceeding.  It is my testimony </w:t>
      </w:r>
      <w:r w:rsidRPr="00FD7318">
        <w:t>that he is incorrect.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Based on the orders mentioned previously, the Commission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and only the Commission can determine whether a utility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has prudently incurred a cost eligible for recovery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</w:t>
      </w:r>
      <w:r w:rsidRPr="00FD7318">
        <w:t xml:space="preserve">                                                          1508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through the fuel clause.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Moreover, the Commission can only do so once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party or its staff has raised the question of prude</w:t>
      </w:r>
      <w:r w:rsidRPr="00FD7318">
        <w:t>nce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as an issue and the parties and the staff have presented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all relevant information regarding such prudence as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evidence in a hearing.  No staff member or any party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through any action</w:t>
      </w:r>
      <w:r w:rsidRPr="00FD7318">
        <w:t xml:space="preserve"> or inaction has the authority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determine whether a utility has incurred a fuel cost 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a prudent manner.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     By Order No. 12645, the Commission explicitly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and vehemently maint</w:t>
      </w:r>
      <w:r w:rsidRPr="00FD7318">
        <w:t>ains jurisdiction over costs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recovered through the fuel clause until the Commission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rules whether the utility has incurred those costs in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prudent manner, for you see, the utility possesses all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</w:t>
      </w:r>
      <w:r w:rsidRPr="00FD7318">
        <w:t xml:space="preserve">  15       the information that is relevant to determining whether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or not those costs are prudent.  They control the timing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and the amount of information that they file with this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Commission.  And if the</w:t>
      </w:r>
      <w:r w:rsidRPr="00FD7318">
        <w:t>y chose not to disclose all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information, then the utility bears the uncertainty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those costs may be ruled imprudent at some future time.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     By Order No. 13452, the Commission explicitly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recognizes a quid pro quo exists under the fuel clause,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and that trade-off is this:  One, the utility receives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timely collection of fuel costs incurred based upon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projected costs that </w:t>
      </w:r>
      <w:r w:rsidRPr="00FD7318">
        <w:t>the utility has filed, and in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1509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return, the Commission maintains jurisdiction over such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costs until all parties have had an opportunity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present all facts regarding the prudence of such costs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and the Commission rules on the prudence of such costs.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     The Florida Supreme Court subsequently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endorsed this quid pro </w:t>
      </w:r>
      <w:r w:rsidRPr="00FD7318">
        <w:t>quo.  The fuel clause worked 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practice just as Commission laid it out those orders.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Although the fuel clause has evolved since Order No.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12645, the quid pro quo that protects the interests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</w:t>
      </w:r>
      <w:r w:rsidRPr="00FD7318">
        <w:t xml:space="preserve"> 10       the customers has not changed.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     Given the information that the utilities file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to explain and describe the billions of dollars in fuel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costs the utilities collect annually and the amou</w:t>
      </w:r>
      <w:r w:rsidRPr="00FD7318">
        <w:t>nt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time between such filing and the fuel hearing, staff did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not have the resources to conduct a prudence review 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every single dollar requested prior to the hearing.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Staff would co</w:t>
      </w:r>
      <w:r w:rsidRPr="00FD7318">
        <w:t>nduct a less rigorous analysis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determine whether the projected costs fell within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reasonable range of expectations for the upcoming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calendar year.  Following a hearing on projections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</w:t>
      </w:r>
      <w:r w:rsidRPr="00FD7318">
        <w:t xml:space="preserve">       the true-up periods, when I recommended that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Commission allow a utility to begin collecting costs, I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fully understood that I was not recommending and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the Commission was not adjudicating </w:t>
      </w:r>
      <w:r w:rsidRPr="00FD7318">
        <w:t>that these costs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were prudently incurred.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1510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This concludes the summary of my rebuttal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testimony.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</w:t>
      </w:r>
      <w:r w:rsidRPr="00FD7318">
        <w:t xml:space="preserve">               MR. BURGESS:  Thank you, Mr. Bohrmann.  We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tender the witness.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     CHAIRMAN EDGAR:  Thank you.  Ms. Bradley.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     MS. BRADLEY:  No questions.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     CHAIRM</w:t>
      </w:r>
      <w:r w:rsidRPr="00FD7318">
        <w:t>AN EDGAR:  No questions.  Mr. Burnett.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     MR. BURNETT:  Thank you, Madam Chairman.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              CROSS-EXAMINATION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BY MR. BURNETT: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Q.   Good afternoon, Mr. Bohrmann.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A.   Good afternoon.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Q.   I'm going to be very brief if I can, and I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wanted to talk to you about the process you've described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in your testimony regarding the annual fuel docke</w:t>
      </w:r>
      <w:r w:rsidRPr="00FD7318">
        <w:t>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     Mr. Bohrmann, you would agree with me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Progress Energy Florida -- I'm going to use PEF for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shorthand -- files monthly FPSC Form 423s with this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Commission;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Q.   And you agree that issues of prudence can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sometimes be raised by information in those reports;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A.   The information filed in the F</w:t>
      </w:r>
      <w:r w:rsidRPr="00FD7318">
        <w:t>orm 423s could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be considered a starting point to consider whether or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1511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not those costs were prudently incurred.  And if I may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</w:t>
      </w:r>
      <w:r w:rsidRPr="00FD7318">
        <w:t xml:space="preserve">      give a real world example, you know, I've been away from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home for four days, and when I return home, my wife may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give me a receipt that she spent $200 in shoes, and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receipt in and of itself, </w:t>
      </w:r>
      <w:r w:rsidRPr="00FD7318">
        <w:t>like a Form 423, you know,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doesn't tell me necessarily, you know, where those shoes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were bought, were those shoes for my wife or for my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daughter, were they bought at Stride Rite or Payless.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</w:t>
      </w:r>
      <w:r w:rsidRPr="00FD7318">
        <w:t xml:space="preserve">      And until I understand all that information, I really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don't know whether or not those costs were reasonable or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prudent or whether they were not.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     So getting back to the question,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</w:t>
      </w:r>
      <w:r w:rsidRPr="00FD7318">
        <w:t xml:space="preserve">     13       information on the Form 423s is necessary, but not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necessarily sufficient to determine whether costs are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prudently incurred.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Q.   This may take longer than I thought then,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</w:t>
      </w:r>
      <w:r w:rsidRPr="00FD7318">
        <w:t xml:space="preserve">       Mr. Bohrmann.  Let me ask you that question one more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time.  You would agree with me that issues of prudence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can sometimes be raised by information that staff sees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in Form 423s?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</w:t>
      </w:r>
      <w:r w:rsidRPr="00FD7318">
        <w:t xml:space="preserve">          MR. BURGESS:  I'll object.  That has been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asked and answered.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     MR. BURNETT:  Madam Chair, I never heard an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answer.  If it was there, I missed it.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     CHAIRMAN </w:t>
      </w:r>
      <w:r w:rsidRPr="00FD7318">
        <w:t>EDGAR:  I'm going to allow it.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1512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A.   I said that staff or any other party to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docket may see something on the Form 423s that rais</w:t>
      </w:r>
      <w:r w:rsidRPr="00FD7318">
        <w:t>es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red flag and eventually causes an issue to be raised,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and that issue may be whether or not costs were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prudently incurred.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Q.   And you also agree with me, don't you,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</w:t>
      </w:r>
      <w:r w:rsidRPr="00FD7318">
        <w:t xml:space="preserve">  7       Mr. Bohrmann, that PEF files Schedule A's with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Commission each month;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Q.   And that filing can also give rise to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identification of pruden</w:t>
      </w:r>
      <w:r w:rsidRPr="00FD7318">
        <w:t>ce issues;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A.   Yes, that's possible.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Q.   And you would agree with me that PSC staff has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quarterly fuel docket meetings with the investor-owned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utilities in this st</w:t>
      </w:r>
      <w:r w:rsidRPr="00FD7318">
        <w:t>ate;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A.   They did prior to January 2006.  I can't speak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personally to what happened after that date.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Q.   And I'll limit my questions to your time with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the Commissi</w:t>
      </w:r>
      <w:r w:rsidRPr="00FD7318">
        <w:t>on.  Okay?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A.   Okay.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Q.   If we could just have that as an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understanding.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A.   Okay.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Q.   And those quarterly meetings can certainly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</w:t>
      </w:r>
      <w:r w:rsidRPr="00FD7318">
        <w:t xml:space="preserve">      bring to light some issue with respect to prudence;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1513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A.   That is possible.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Q.   And in each a</w:t>
      </w:r>
      <w:r w:rsidRPr="00FD7318">
        <w:t>nnual fuel docket, all parties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can request production of documents from utilities;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Q.   And they could also issue interrogatories;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correc</w:t>
      </w:r>
      <w:r w:rsidRPr="00FD7318">
        <w:t>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A.   It's my understanding that a party to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docket as well as staff has discovery rights in this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docket.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Q.   Including depositions also?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A.   Ye</w:t>
      </w:r>
      <w:r w:rsidRPr="00FD7318">
        <w:t>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Q.   And requests for admissions?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Q.   And the discovery we just described is another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way that prudence issues can be identified;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</w:t>
      </w:r>
      <w:r w:rsidRPr="00FD7318">
        <w:t xml:space="preserve">      A.   Yes, through that discovery, one could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identify issues of prudence.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Q.   And you would agree with me that Commission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employees conduct annual fuel audits of investor-owned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</w:t>
      </w:r>
      <w:r w:rsidRPr="00FD7318">
        <w:t xml:space="preserve">    utilities;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Q.   And you also agree that issues of prudence can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be identified in these annual audits; correct?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</w:t>
      </w:r>
      <w:r w:rsidRPr="00FD7318">
        <w:t xml:space="preserve">              1514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A.   It's possible that issues of prudence might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arise from those audits.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Q.   And you agree with me that any party to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annual docket has the oppo</w:t>
      </w:r>
      <w:r w:rsidRPr="00FD7318">
        <w:t>rtunity and right to raise an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issue of prudence and have the Commission rule on it;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A.   A party has the right to raise issues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prudence, but that right does not go int</w:t>
      </w:r>
      <w:r w:rsidRPr="00FD7318">
        <w:t>o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responsibility.  The responsibility is on the utility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bring issues of prudence to the Commission's attention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when necessary.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Q.   And you believe that Commission staff shou</w:t>
      </w:r>
      <w:r w:rsidRPr="00FD7318">
        <w:t>ld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bring at least a basic level of curiosity regarding fuel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costs to his or her job on a day-to-day basis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inquire on prudence issues as they see fit;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A.   Based upon </w:t>
      </w:r>
      <w:r w:rsidRPr="00FD7318">
        <w:t>their level of knowledge and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amount of information that is before them at that time,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staff should bring a basic level of curiosity on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day-to-day basis.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Q.   In fact, Mr. Boh</w:t>
      </w:r>
      <w:r w:rsidRPr="00FD7318">
        <w:t>rmann, you think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disciplinary actions may be appropriate against PSC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staff members in some situations if he or she sees an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issue with prudence and fails to raise it;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</w:t>
      </w:r>
      <w:r w:rsidRPr="00FD7318">
        <w:t xml:space="preserve"> A.   I feel if a person is not meeting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expectations, then that matter should brought up under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1515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the appropriate action between that perso</w:t>
      </w:r>
      <w:r w:rsidRPr="00FD7318">
        <w:t>n and his or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her supervisor.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Q.   And that could include disciplinary actions 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some instances;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A.   That is correct.  But once again, failure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</w:t>
      </w:r>
      <w:r w:rsidRPr="00FD7318">
        <w:t>staff to bring up an issue of prudence does relieve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utility of bringing forth information that might be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relevant to the issue of prudence.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Q.   And you certainly don't disagree with me, do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</w:t>
      </w:r>
      <w:r w:rsidRPr="00FD7318">
        <w:t xml:space="preserve">     10       you, Mr. Bohrmann, that Commission staff should look 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fuel costs each year, quote, at a level of detail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appropriate to its role as a regulator to make sure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those costs that were being co</w:t>
      </w:r>
      <w:r w:rsidRPr="00FD7318">
        <w:t>llected from the utility's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ratepayers were fair, just, and reasonable;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A.   I believe that the staff, part of their job 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to look at information at a level of detail that 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</w:t>
      </w:r>
      <w:r w:rsidRPr="00FD7318">
        <w:t xml:space="preserve">     commensurate with their role as a regulator to ensure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that those costs are fair, just, and reasonable.  Yet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once again, the failure to do so does not relieve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utility to bring forth information </w:t>
      </w:r>
      <w:r w:rsidRPr="00FD7318">
        <w:t>that is relevant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issues of prudence before the Commission in a timely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manner.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Q.   And with respect to the data and information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PEF files with the Commission each month and eac</w:t>
      </w:r>
      <w:r w:rsidRPr="00FD7318">
        <w:t>h year,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you agree with me that staff reviews that data and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1516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information to see if it falls within a reasonable range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of</w:t>
      </w:r>
      <w:r w:rsidRPr="00FD7318">
        <w:t xml:space="preserve"> what staff would expect to see;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A.   I would expect that staff would use that data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to support the recommendations that they make at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conclusion of the fuel clause hearing.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</w:t>
      </w:r>
      <w:r w:rsidRPr="00FD7318">
        <w:t xml:space="preserve">           Q.   Mr. Bohrmann, I'm really trying to move along,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and it would be helpful if you could give me a yes or no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if possible, but let my try that question one more time.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With respect to the data </w:t>
      </w:r>
      <w:r w:rsidRPr="00FD7318">
        <w:t>and information PEF files with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the Commission each month and each year, you would agree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with me that staff reviews that data and information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see if it falls within a reasonable range of what staff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would expect to see;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Q.   And in reviewing that data and information, if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staff identifies something that looks inconsistent or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out of the o</w:t>
      </w:r>
      <w:r w:rsidRPr="00FD7318">
        <w:t>rdinary, staff would inquire of the utility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and see if there was an explanation for it;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A.   If based upon -- yes, based upon their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information and knowledge at that time, if staff was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see something that was inconsistent or fell outside of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reasonable range, I would expect staff to raise an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issue.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Q.   And if no reasonable explanation is given to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</w:t>
      </w:r>
      <w:r w:rsidRPr="00FD7318">
        <w:t xml:space="preserve">    staff to that question, what you call the regulatory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1517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process would begin where staff would make the issue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formal issue in the fuel</w:t>
      </w:r>
      <w:r w:rsidRPr="00FD7318">
        <w:t xml:space="preserve"> docket, the utility responds,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parties do discovery, present testimony, and then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there's a ruling;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A.   Yes, I would expect that process would take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place.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</w:t>
      </w:r>
      <w:r w:rsidRPr="00FD7318">
        <w:t xml:space="preserve">        Q.   Now, despite all the things we just talked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about the Commission and the staff does each year in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fuel docket, you still maintain the position that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PSC does not rule on the prudence o</w:t>
      </w:r>
      <w:r w:rsidRPr="00FD7318">
        <w:t>f fuel costs each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year in the annual fuel docket;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A.   To the extent that issues identified do not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speak specifically to certain costs recovered from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ratepayers by th</w:t>
      </w:r>
      <w:r w:rsidRPr="00FD7318">
        <w:t>e utility -- to the extent that issues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are not identified -- to the extent that issues are not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identified -- excuse me.  To the extent that issues are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not identified by a party or staff among the list o</w:t>
      </w:r>
      <w:r w:rsidRPr="00FD7318">
        <w:t>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issues in the fuel hearing, those costs have not been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determined to be prudent or not prudent.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Q.   Mr. Bohrmann, you maintain the position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from 1995 until today, not a sin</w:t>
      </w:r>
      <w:r w:rsidRPr="00FD7318">
        <w:t>gle dollar of fuel cost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passed on to the ratepayers in Florida have been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reviewed for prudence for Florida Power &amp; Light, PEF,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TECO, Gulf, and FPUC unless those utilities specifically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</w:t>
      </w:r>
      <w:r w:rsidRPr="00FD7318">
        <w:t>asked for a prudence determination; correct?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1518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A.   I would say yes, with the exception that any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party or staff has the right to rais</w:t>
      </w:r>
      <w:r w:rsidRPr="00FD7318">
        <w:t>e issues of prudence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or imprudence in a fuel hearing or a fuel-related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docket.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Q.   And you would agree with me, Mr. Bohrmann,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that since 1995, several billions of dollars in fuel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costs have been passed on to ratepayers;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Q.   And several billion dollars is a lot of money,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is it not, Mr. Bohrmann?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Q.   And fuel charges represent a significant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portion of a customer's bill, do they not?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Q.   And you would agree with me that passing on up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to </w:t>
      </w:r>
      <w:r w:rsidRPr="00FD7318">
        <w:t>$10 billion a year to customers should not be taken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lightly;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A.   It should not be taken lightly, and it is not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taken lightly.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Q.   I agree.  And you agree that pass</w:t>
      </w:r>
      <w:r w:rsidRPr="00FD7318">
        <w:t>ing on tens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of billions of dollars to the ratepayers each year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deserves significant regulatory attention;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Q.   And you agree with me that a responsible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regulator in Florida should raise any issue it has with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1519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fuel costs if they know about it;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A.   To the exten</w:t>
      </w:r>
      <w:r w:rsidRPr="00FD7318">
        <w:t>t that staff or a party is aware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of an issue of prudence, that party or staff should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raise the issue regarding prudence.  However, failure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do so does not relieve the utility of bringing forth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</w:t>
      </w:r>
      <w:r w:rsidRPr="00FD7318">
        <w:t xml:space="preserve">   6       information relevant to the prudence of specific costs.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Q.   Mr. Bohrmann, despite these amounts of money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we discussed, it's your position that this Commission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has no self-executing mech</w:t>
      </w:r>
      <w:r w:rsidRPr="00FD7318">
        <w:t>anism to ever determine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whether or not one dollar of those billions passed on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the ratepayers each year are reasonable and prudent;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A.   No, there is no self-executing </w:t>
      </w:r>
      <w:r w:rsidRPr="00FD7318">
        <w:t>mechanism 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place.  What's required is for a party or staff to raise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an issue of prudence.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Q.   Mr. Bohrmann, I think you were here when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Commissioner Carter asked Mr. Sansom how </w:t>
      </w:r>
      <w:r w:rsidRPr="00FD7318">
        <w:t>did staff miss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143 million in overcharges over the past ten years,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Mr. Sansom replied that it was because of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confidentiality of affiliate information.  You were here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for that?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A.   I was in and out of --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     MR. BURGESS:  Excuse me.  I'll object to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question, because I don't think he has fully stated the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response by Mr. Sansom.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</w:t>
      </w:r>
      <w:r w:rsidRPr="00FD7318">
        <w:t xml:space="preserve">                                                         1520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MR. BURNETT:  I'll move along, Madam Chairman.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CHAIRMAN EDGAR:  Thank you.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BY MR. BURNETT: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</w:t>
      </w:r>
      <w:r w:rsidRPr="00FD7318">
        <w:t>Q.   Let me ask you this.  Is it your experience 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staff that there is a Florida Statute and a Florida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Administrative Code rule that covers confidentiality 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the documents submitted to the Commission </w:t>
      </w:r>
      <w:r w:rsidRPr="00FD7318">
        <w:t>under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confidential status?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Q.   And under that statute and that Administrative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Code rule, you are aware, correct, that staff has access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to those d</w:t>
      </w:r>
      <w:r w:rsidRPr="00FD7318">
        <w:t>ocuments and information if they follow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certain procedures;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A.   I understand that staff has access to those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documents.  I also understand that access to those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documents </w:t>
      </w:r>
      <w:r w:rsidRPr="00FD7318">
        <w:t>to other parties are limited to the extent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that they sign a nondisclosure agreement or there's an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order that -- I'm not 100 percent certain about this,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but I believe Public Counsel falls into a special </w:t>
      </w:r>
      <w:r w:rsidRPr="00FD7318">
        <w:t>case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when it comes to reviewing those confidential documents.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Q.   That's right.  But I believe, as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acknowledge, OPC and the intervenors do have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methodology to make that inf</w:t>
      </w:r>
      <w:r w:rsidRPr="00FD7318">
        <w:t>ormation, that confidential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information accessible to them if they want to see it as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long as they follow the procedure.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1521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</w:t>
      </w:r>
      <w:r w:rsidRPr="00FD7318">
        <w:t xml:space="preserve">       A.   As I understand, there is a process in place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to allow parties access to those documents.  However,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that be must be taken in the context that we have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approximately 60 days, maybe 65 days betw</w:t>
      </w:r>
      <w:r w:rsidRPr="00FD7318">
        <w:t>een the time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projection information is filed and the time we're in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hearing situation.  And given the time lag between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time that the utility files those documents and the time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tha</w:t>
      </w:r>
      <w:r w:rsidRPr="00FD7318">
        <w:t>t a nondisclosure agreement comes into place or any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other process is executed, that severely cuts into those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65 days.  And then the party has to review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information, and the time to review that info</w:t>
      </w:r>
      <w:r w:rsidRPr="00FD7318">
        <w:t>rmation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hire a witness and have that witness file testimony 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severely limited.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Q.   Mr. Bohrmann, you're aware too that one of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reasons a party can ask for confidential p</w:t>
      </w:r>
      <w:r w:rsidRPr="00FD7318">
        <w:t>rotection 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to protect proprietary business information that would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jeopardize that entity's competitive business interests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if others in the public found out about it;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A.</w:t>
      </w:r>
      <w:r w:rsidRPr="00FD7318">
        <w:t xml:space="preserve">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Q.   Are you aware in this very proceeding,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Mr. Sansom himself asked for some of his information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be protected under those grounds?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A.   Subject to check, I would s</w:t>
      </w:r>
      <w:r w:rsidRPr="00FD7318">
        <w:t>ay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     MR. BURNETT:  I have no further questions.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     CHAIRMAN EDGAR:  Are there questions from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1522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staff</w:t>
      </w:r>
      <w:r w:rsidRPr="00FD7318">
        <w:t>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MS. BENNETT:  No questions.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     CHAIRMAN EDGAR:  Commissioner McMurrian?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     COMMISSIONER McMURRIAN:  Thank you.  I have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about four, I think.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</w:t>
      </w:r>
      <w:r w:rsidRPr="00FD7318">
        <w:t xml:space="preserve">          CHAIRMAN EDGAR:  I expected that you would.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Go right ahead.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     COMMISSIONER McMURRIAN:  Hi, Mr. Bohrmann.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It's good to see you.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     Is it your testimony that it'</w:t>
      </w:r>
      <w:r w:rsidRPr="00FD7318">
        <w:t>s not possible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determine prudence in the course of an annual fuel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hearing?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     THE WITNESS:  No, it's not my testimony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it's not possible.  It is my testimony that given t</w:t>
      </w:r>
      <w:r w:rsidRPr="00FD7318">
        <w:t>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information provided, it's difficult at best to review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the prudence of all those costs that are recovered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through the fuel clause.  The staff and the parties can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determine whether o</w:t>
      </w:r>
      <w:r w:rsidRPr="00FD7318">
        <w:t>r not certain costs are prudent or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not, but that takes time and other resources away from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other issues, and so there's a balancing act that must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be played out among the parties and staff separately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determine where best to employ their resources.  And so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what I'm saying is, it's not -- it's very difficult, if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not impossible, to determine whether or not those costs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are prudent, all </w:t>
      </w:r>
      <w:r w:rsidRPr="00FD7318">
        <w:t>those costs are prudent every single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1523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year for each utility.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COMMISSIONER McMURRIAN:  If the staff or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another</w:t>
      </w:r>
      <w:r w:rsidRPr="00FD7318">
        <w:t xml:space="preserve"> party to the case believed that prudence should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be determined, a schedule for a spin-out on prudence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that following year could be set up; correct?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     THE WITNESS: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  </w:t>
      </w:r>
      <w:r w:rsidRPr="00FD7318">
        <w:t xml:space="preserve">   COMMISSIONER McMURRIAN:  I've asked this,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you probably heard me ask it yesterday.  If you can help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me determine what specifically in your opinion needs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be done in a prudence determination that</w:t>
      </w:r>
      <w:r w:rsidRPr="00FD7318">
        <w:t>'s not being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done in the course of a fuel hearing?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     THE WITNESS:  You mean what would occur in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prudence determination that we can't do in a fuel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hearing?  Is that your quest</w:t>
      </w:r>
      <w:r w:rsidRPr="00FD7318">
        <w:t>ion?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     COMMISSIONER McMURRIAN:  Yes.  Other than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wording of the issue being different, what extra steps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would we need to take?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     THE WITNESS:  Within the context of</w:t>
      </w:r>
      <w:r w:rsidRPr="00FD7318">
        <w:t xml:space="preserve"> the fuel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hearing or in a spin-out docket?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     COMMISSIONER McMURRIAN:  I suppose either, but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if it's a different answer with each, then you can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answer with respect to each.  But</w:t>
      </w:r>
      <w:r w:rsidRPr="00FD7318">
        <w:t xml:space="preserve"> my main focus is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difference in determining prudence versus determining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reasonable costs through the fuel clause as we do it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today.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</w:t>
      </w:r>
      <w:r w:rsidRPr="00FD7318">
        <w:t xml:space="preserve">       1524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THE WITNESS:  Well, the main purpose of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fuel clause hearing is to set a factor so that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utilities can recover their projected costs for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upcoming </w:t>
      </w:r>
      <w:r w:rsidRPr="00FD7318">
        <w:t>calendar year.  Prudence is secondary to that.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If staff or a party were to identify an issue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prudence, there would be significantly more information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provided in the record, as we've witnessed over th</w:t>
      </w:r>
      <w:r w:rsidRPr="00FD7318">
        <w:t>e last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four days, and the stakes, as they were, would be much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higher.  Once a decision of prudence is made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appellate opportunities are exhausted, then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Commission's decision pre</w:t>
      </w:r>
      <w:r w:rsidRPr="00FD7318">
        <w:t>tty much stands.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     Ordinarily, in a fuel hearing, you know,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party or staff may -- there may be some questions about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fuel costs, but they take solace in the fact that it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will </w:t>
      </w:r>
      <w:r w:rsidRPr="00FD7318">
        <w:t>be trued up, you know, and only actual costs are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going to be recovered through the fuel clause anyway.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So there is a certain level of comfort built into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fact that those costs are subject to true-up </w:t>
      </w:r>
      <w:r w:rsidRPr="00FD7318">
        <w:t>and there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is potentially the opportunity to review the prudence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those costs if such a question is ever raised.  I hope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that's responsive to the question.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     COMMISSIONER McMU</w:t>
      </w:r>
      <w:r w:rsidRPr="00FD7318">
        <w:t>RRIAN:  It is, it is. 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talked about additional information and, of course,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ability of the parties to sort of revisit an issue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whenever there hasn't been a prudence decision.  But are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</w:t>
      </w:r>
      <w:r w:rsidRPr="00FD7318">
        <w:t xml:space="preserve">                                                              1525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there additional steps in our evaluation for prudence?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Are there additional audits or -- I would guess maybe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additional discovery</w:t>
      </w:r>
      <w:r w:rsidRPr="00FD7318">
        <w:t>.  Can you help me?  Are there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additional steps that staff would go through 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determining prudence as opposed to the steps that are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taken now in fuel other than collecting more information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</w:t>
      </w:r>
      <w:r w:rsidRPr="00FD7318">
        <w:t xml:space="preserve">      and perhaps additional discovery with more focus?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     THE WITNESS:  I think what we've witnessed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over the last four days is very indicative of what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would see if an issue of prudence is r</w:t>
      </w:r>
      <w:r w:rsidRPr="00FD7318">
        <w:t>aised in the fuel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hearing.  That being said, these costs represent about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1.6 percent of the fuel revenues of one utility over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10-year period of time.  If all the costs by PEF were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sc</w:t>
      </w:r>
      <w:r w:rsidRPr="00FD7318">
        <w:t>rutinized to this extent, and then you also have four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other utilities, you can see that it would be a very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time-consuming process, as well as other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resource-consuming process.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   </w:t>
      </w:r>
      <w:r w:rsidRPr="00FD7318">
        <w:t xml:space="preserve">  COMMISSIONER McMURRIAN:  Just one more,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Chairman.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     Should I ask for a determination of prudence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on all proposed fuel costs to have the comfort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we're setting proper rate</w:t>
      </w:r>
      <w:r w:rsidRPr="00FD7318">
        <w:t>s for fuel to be charged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Florida's consumers?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     THE WITNESS:  To me, I don't see there's a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reason to change what has been in place for about 23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</w:t>
      </w:r>
      <w:r w:rsidRPr="00FD7318">
        <w:t xml:space="preserve">                          1526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years, since Order No. 12645 has been put into place.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Issues of prudence, what we've been discussing over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last four days, it's a rare occurrence.  They do come u</w:t>
      </w:r>
      <w:r w:rsidRPr="00FD7318">
        <w:t>p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from time to time.  But what we have in place works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well.  The utility has timely collection of those costs,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but yet the Commission maintains jurisdiction over those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costs, and those</w:t>
      </w:r>
      <w:r w:rsidRPr="00FD7318">
        <w:t xml:space="preserve"> are the rules of the game that have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been in place pretty much from the time most of us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became involved with this process.  There might be a few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exceptions, but most of us have only known life in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Order 12645 world, even though sometimes it's rarely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invoked on a level of this nature as we've experienced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today and earlier this week.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     CHAIRMAN EDGAR:  Commissioner Carter.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     COMMISSIONER CARTER:  Thank you, Madam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Chairman.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     Mr. Bohrmann, you've been here all week?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     THE WITNESS:  Yes, I have.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     COMMISSION</w:t>
      </w:r>
      <w:r w:rsidRPr="00FD7318">
        <w:t>ER CARTER:  You heard my -- I'm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fairly transparent when I ask questions, so you heard me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go through my discourse with practically everyone I've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talked to; right?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     THE WITNESS:</w:t>
      </w:r>
      <w:r w:rsidRPr="00FD7318">
        <w:t xml:space="preserve">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     COMMISSIONER CARTER:  Do you remember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Mr. Lawton, as I talked to him -- and I'm picking up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1527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from your </w:t>
      </w:r>
      <w:r w:rsidRPr="00FD7318">
        <w:t>discourse both under cross-examination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your response to the questions by Commissioner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McMurrian.  You remember Mr. Lawton said, quote, that no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determination has been made in this case as to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</w:t>
      </w:r>
      <w:r w:rsidRPr="00FD7318">
        <w:t xml:space="preserve">      5       prudency of fuel charges over the 10-year period covered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in this case?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     THE WITNESS:  That is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     COMMISSIONER CARTER:  And that's your position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t</w:t>
      </w:r>
      <w:r w:rsidRPr="00FD7318">
        <w:t>oo?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     THE WITNESS:  That up until this point, there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has been no determination of prudence of these costs.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     COMMISSIONER CARTER:  So basically, our staff,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for whatever </w:t>
      </w:r>
      <w:r w:rsidRPr="00FD7318">
        <w:t>it's worth -- before I ask you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question, do you remember Mr. Sansom, my questions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him?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     THE WITNESS:  I may have been in and out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the room at that time.  I can't hon</w:t>
      </w:r>
      <w:r w:rsidRPr="00FD7318">
        <w:t>estly say that I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heard all of that discussion.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     COMMISSIONER CARTER:  Would it shock you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know that he said that for the past 10 years, or during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the 10-year period covered </w:t>
      </w:r>
      <w:r w:rsidRPr="00FD7318">
        <w:t>here, that the PSC staff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missed a $143 million overcharge for fuel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transportation in this case?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     THE WITNESS:  I -- subject to check, he said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that.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</w:t>
      </w:r>
      <w:r w:rsidRPr="00FD7318">
        <w:t xml:space="preserve">                                                  1528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COMMISSIONER CARTER:  Well, sure.  I wrote it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down.  He said it.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     THE WITNESS:  I'll accept that he said that.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</w:t>
      </w:r>
      <w:r w:rsidRPr="00FD7318">
        <w:t xml:space="preserve">                 COMMISSIONER CARTER:  Well, okay.  What do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say then?  Because here's what I'm getting, is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you're saying that what staff does on an annual basis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and what staff does on a quarter</w:t>
      </w:r>
      <w:r w:rsidRPr="00FD7318">
        <w:t>ly basis and what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Commission does in review of the fuel docket is that no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prudency or reasonableness is determined.  So are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suggesting that for whatever the case may be,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notwit</w:t>
      </w:r>
      <w:r w:rsidRPr="00FD7318">
        <w:t>hstanding Mr. Lawton or Mr. Sansom, you're saying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that staff is missing it and the Commission is missing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it every year, and they have for the last -- the years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of this time frame, from '96 to '06.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</w:t>
      </w:r>
      <w:r w:rsidRPr="00FD7318">
        <w:t xml:space="preserve">    15                 THE WITNESS:  Those two witnesses may have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characterized that staff or the Commission may have done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something not within its -- they may have done something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wrong, and I'm not tak</w:t>
      </w:r>
      <w:r w:rsidRPr="00FD7318">
        <w:t>ing that position at all.  I'm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saying that based upon the information and the knowledge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before the staff and the Commission at that time, they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did -- you know, they did the job that was before them.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     You know, if there's any responsibility for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not bringing information to the table for the Commission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and the staff to evaluate, it falls upon the utility.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The staff did not have</w:t>
      </w:r>
      <w:r w:rsidRPr="00FD7318">
        <w:t xml:space="preserve"> the information before them prior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1529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to this time.  The utility did.  So I'm not going to say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that the staff or the Commission did anythin</w:t>
      </w:r>
      <w:r w:rsidRPr="00FD7318">
        <w:t>g wrong 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not determining whether or not those costs were prudent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or not.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     COMMISSIONER CARTER:  Well, what's what I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heard you say from your discussion today.  Mr. Sansom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and Mr. Lawton said it specifically and unequivocally.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And I was looking at your biographical data, and I see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that the time of your employment here at the Commission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is covered during thi</w:t>
      </w:r>
      <w:r w:rsidRPr="00FD7318">
        <w:t>s time.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     THE WITNESS:  Yes, it is.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     COMMISSIONER CARTER:  1996 to '06, as an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analyst.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     THE WITNESS:  Yes, it is.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     COMMISSIONER CAR</w:t>
      </w:r>
      <w:r w:rsidRPr="00FD7318">
        <w:t>TER:  So you're saying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basically you missed it.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     THE WITNESS:  No, I'm not saying that I missed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it or any of my colleagues missed it.  What I'm saying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is that that -- the info</w:t>
      </w:r>
      <w:r w:rsidRPr="00FD7318">
        <w:t>rmation bearing on the prudence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of those costs were not before us or the Commission 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that time.  It only came to light through this docket.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     COMMISSIONER CARTER:  The litany of questions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</w:t>
      </w:r>
      <w:r w:rsidRPr="00FD7318">
        <w:t xml:space="preserve">     23       asked to you by Mr. Burnett on cross-examination,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were fairly succinct in your answers about the Schedule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A, the other form that he asked you about that could be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</w:t>
      </w:r>
      <w:r w:rsidRPr="00FD7318">
        <w:t xml:space="preserve">                                 1530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used to create a cause of action if one were deemed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necessary --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     THE WITNESS: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     COMMISSIONER CARTER:  -- by staff or</w:t>
      </w:r>
      <w:r w:rsidRPr="00FD7318">
        <w:t xml:space="preserve">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Commission.  Did you not say that?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     THE WITNESS:  Yes, I did.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     COMMISSIONER CARTER:  So help me to understand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how is it that -- you know, I'm really struggling w</w:t>
      </w:r>
      <w:r w:rsidRPr="00FD7318">
        <w:t>ith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trying to understand how -- the perspective is, staff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dropped the ball, but there's nothing to show that -- I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don't see anything here that's showing where, if there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was a reasonabl</w:t>
      </w:r>
      <w:r w:rsidRPr="00FD7318">
        <w:t>e consideration by staff or a suspicion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by staff that Progress Energy, or any other utility, for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that matter, were not being forthcoming with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necessary information in the fuel docket, they would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have brought it forward.  I mean, notwithstanding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staff function, just a moral perspective would have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caused them to do that, don't you think?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     THE WITNESS:  Well, I think look</w:t>
      </w:r>
      <w:r w:rsidRPr="00FD7318">
        <w:t>ing at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testimony put forth by the other witnesses sponsored by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OPC, I think there's information by them that indicates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such information was not provided by PEF.  And to say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that st</w:t>
      </w:r>
      <w:r w:rsidRPr="00FD7318">
        <w:t>aff dropped the ball, I would respectfully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disagree, sir.  I don't think the ball was ever passed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to us.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1531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COM</w:t>
      </w:r>
      <w:r w:rsidRPr="00FD7318">
        <w:t>MISSIONER CARTER:  Well, that's what you're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saying today.  That's what you said, that's what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Mr. Sansom said, and that's what Mr. Lawton said. 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your response to questions by Commissioner McMurrian a</w:t>
      </w:r>
      <w:r w:rsidRPr="00FD7318">
        <w:t>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on cross-examination by Mr. Burnett, you're saying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same thing, and I just don't see that.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     It just seems to me that if there were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situation that warranted it, we have</w:t>
      </w:r>
      <w:r w:rsidRPr="00FD7318">
        <w:t xml:space="preserve"> adequate tools --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she asked you specifically -- Commissioner McMurrian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asked you specifically what should we do outside of what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we're doing now to get that, and I didn't hear you say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</w:t>
      </w:r>
      <w:r w:rsidRPr="00FD7318">
        <w:t>anything different.  I heard you said that the process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that has been in effect for 20 years is appropriate.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Did I not hear you just say that?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     THE WITNESS:  Yes, I said that the process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</w:t>
      </w:r>
      <w:r w:rsidRPr="00FD7318">
        <w:t xml:space="preserve">  16       that's set up under 12645 provides a reasonable balance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and a reasonable quid pro quo of timely collection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costs based upon projections filed by the utility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the Commission maintaining </w:t>
      </w:r>
      <w:r w:rsidRPr="00FD7318">
        <w:t>jurisdiction over those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costs.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     The utility does file voluminous amounts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information with the Commission and the staff on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monthly basis, and looking for an issue such as </w:t>
      </w:r>
      <w:r w:rsidRPr="00FD7318">
        <w:t>this 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like looking for a needle in a haystack.  In fact, it's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more like looking for a needle in a stack of needles,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1532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</w:t>
      </w:r>
      <w:r w:rsidRPr="00FD7318">
        <w:t>and sometimes it takes time to look at the information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in totality and put all the pieces together.  Perhaps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someone from outside the group such as Mr. Sansom,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know, it takes his perspective to look</w:t>
      </w:r>
      <w:r w:rsidRPr="00FD7318">
        <w:t xml:space="preserve"> and see something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that others may not have seen.  And once Mr. Sansom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pointed it out, it's like, there it was all the time,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but until he did so, it may not have been apparent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anyon</w:t>
      </w:r>
      <w:r w:rsidRPr="00FD7318">
        <w:t>e else.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     COMMISSIONER CARTER:  He said that there was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problem with confidentiality, he said the documentation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required was not substantial enough, said staff needs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some prud</w:t>
      </w:r>
      <w:r w:rsidRPr="00FD7318">
        <w:t>ency auditors for staff, and he said they also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need to hire some outside consultants like him.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     I'm going to tell you something.  I haven't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been here very long, but the time that I've been here</w:t>
      </w:r>
      <w:r w:rsidRPr="00FD7318">
        <w:t>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we have one of the finest staffs in the country, of any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public utility regulatory agency.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     THE WITNESS:  And I would agree with that.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     COMMISSIONER CARTER:  And I r</w:t>
      </w:r>
      <w:r w:rsidRPr="00FD7318">
        <w:t>eally, really,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really -- I take it personal when people slam my staff.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     THE WITNESS:  And it's not -- I don't believe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it's my testimony that staff has any reason to believe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th</w:t>
      </w:r>
      <w:r w:rsidRPr="00FD7318">
        <w:t>at they did not do their responsibility.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     COMMISSIONER CARTER:  Well, for four days I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sat here, and I listened to the documentary evidence, I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</w:t>
      </w:r>
      <w:r w:rsidRPr="00FD7318">
        <w:t xml:space="preserve">    1533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listened to the testimonial evidence, and it seems to me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that in order to accept your perspective, I'll have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say that our staff is incompetent at best and fraudulent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</w:t>
      </w:r>
      <w:r w:rsidRPr="00FD7318">
        <w:t>at worst, and I think that's ludicrous.  I could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probably think of some other descriptors, but they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wouldn't be appropriate for Sunday school.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     THE WITNESS:  And once again, I'm not saying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</w:t>
      </w:r>
      <w:r w:rsidRPr="00FD7318">
        <w:t xml:space="preserve">      8       that staff did anything wrong.  When issues of prudence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needed to be raised, those were raised.  But until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relevant information, all the relevant information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bearing on the prudence of</w:t>
      </w:r>
      <w:r w:rsidRPr="00FD7318">
        <w:t xml:space="preserve"> specific costs are brought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before the Commission and the staff and the rest of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parties, that responsibility is borne on the utility,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because the utility has all that information.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</w:t>
      </w:r>
      <w:r w:rsidRPr="00FD7318">
        <w:t xml:space="preserve">          COMMISSIONER CARTER:  You're saying that our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staff missed at least 143 million in overcharges for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fuel and fuel transportation over the last 10-year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period.  That's what you're -- that's your </w:t>
      </w:r>
      <w:r w:rsidRPr="00FD7318">
        <w:t>testimony.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     THE WITNESS:  My testimony is that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prudence or imprudence of those costs have not been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determined.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     COMMISSIONER CARTER:  But I didn't hear you --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excuse me, Madam Chairman.  I don't mean to be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argumentative, but I do take things personal.  I'm just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trying to find out.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1534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I listened very, very -- I mean, I was holding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on to every syllable that you enunciated when you were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responding to Commissioner McMurrian, and I didn't hear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you say anythi</w:t>
      </w:r>
      <w:r w:rsidRPr="00FD7318">
        <w:t>ng different that staff could have done or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should have done that they did not do in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proceedings, so you understand what kind of a position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you left me in here.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     THE WITNES</w:t>
      </w:r>
      <w:r w:rsidRPr="00FD7318">
        <w:t>S:  Yes, I do.  You know, my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testimony indicates that -- does the Commission have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jurisdiction to rule on the prudence of these costs?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And my testimony is that they do have the jurisdiction.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</w:t>
      </w:r>
      <w:r w:rsidRPr="00FD7318">
        <w:t xml:space="preserve">  12       My testimony also says, have they used that jurisdiction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in the past?  Yes, they used that in the Maxine Mine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case.  And then the other witnesses that have filed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testimony on behalf of Public</w:t>
      </w:r>
      <w:r w:rsidRPr="00FD7318">
        <w:t xml:space="preserve"> Counsel have answered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question, should the Commission rule whether or not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these costs were imprudent?  And the testimony of those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witnesses indicate that, yes, those costs were imprudent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</w:t>
      </w:r>
      <w:r w:rsidRPr="00FD7318">
        <w:t>9       to the extent listed by Mr. Sansom.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     And based upon the evidence presented over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past four days and the recommendation filed by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staff, I understand the position that you're in.  </w:t>
      </w:r>
      <w:r w:rsidRPr="00FD7318">
        <w:t>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what I'm saying is that staff -- over the last 10 years,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the information that was presented to us, if there was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an issue of prudence, it was raised.  That was the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</w:t>
      </w:r>
      <w:r w:rsidRPr="00FD7318">
        <w:t xml:space="preserve">                                      1535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responsibility borne by me as the lead analyst, to raise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issues that were brought to my attention.  But if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utility did not bring information to my at</w:t>
      </w:r>
      <w:r w:rsidRPr="00FD7318">
        <w:t>tention, then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how could we have raised an issue about that?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     COMMISSIONER CARTER:  I hate to beat a dead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horse to sleep, Madam Chairman, but I just want to ask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maybe one more </w:t>
      </w:r>
      <w:r w:rsidRPr="00FD7318">
        <w:t>question, maybe no more, but just bear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with me momentarily.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     When staff propounds interrogatories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parties, do they not have the right to ask whatever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questions that they ma</w:t>
      </w:r>
      <w:r w:rsidRPr="00FD7318">
        <w:t>y deem necessary in the fuel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docket?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     THE WITNESS:  I would say yes.  However, not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being an attorney, there may be areas which are not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discoverable.  I don't know what those w</w:t>
      </w:r>
      <w:r w:rsidRPr="00FD7318">
        <w:t>ould be.  But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the extent that certain information is discoverable,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staff does have a right to ask those questions.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     COMMISSIONER CARTER:  Follow-up, Madam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Chairman?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</w:t>
      </w:r>
      <w:r w:rsidRPr="00FD7318">
        <w:t xml:space="preserve">  20                 CHAIRMAN EDGAR:  Yes, sir.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     COMMISSIONER CARTER:  Secondarily, in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process of propounding those interrogatories, does not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our legal staff work in tandem with our substan</w:t>
      </w:r>
      <w:r w:rsidRPr="00FD7318">
        <w:t>tive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staff in drafting those?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     THE WITNESS:  Yes.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1536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COMMISSIONER CARTER:  And in that process,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</w:t>
      </w:r>
      <w:r w:rsidRPr="00FD7318">
        <w:t xml:space="preserve">    2       would it not be reasonable to expect professional staff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to ask the necessary questions to get to the necessary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answers to determine whether or not in a fuel docket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cost for fuel -- that'</w:t>
      </w:r>
      <w:r w:rsidRPr="00FD7318">
        <w:t>s what we're talking about,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whether or not the costs were reasonable.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     THE WITNESS:  Yes, that's a reasonable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expectation.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     COMMISSIONER CARTER:  Thank you.  No furth</w:t>
      </w:r>
      <w:r w:rsidRPr="00FD7318">
        <w:t>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questions.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     CHAIRMAN EDGAR:  Mr. Burgess.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     MR. BURGESS:  Thank you.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             REDIRECT EXAMINATION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BY MR. BURGESS: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</w:t>
      </w:r>
      <w:r w:rsidRPr="00FD7318">
        <w:t xml:space="preserve"> Q.   I'm going to have to go back to some of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questions that you've been asked by not only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Mr. Burnett, but the Commissioners as well.  And let me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start by asking some questions about the area where</w:t>
      </w:r>
      <w:r w:rsidRPr="00FD7318">
        <w:t xml:space="preserve"> you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were asked what extra steps would be necessary to take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to reach a determination that all the cost being passed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through in the fuel clause is prudent.  Is prudence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considered in --</w:t>
      </w:r>
      <w:r w:rsidRPr="00FD7318">
        <w:t xml:space="preserve"> let me back up.  Have you participated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in base rate cases at all?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A.   I have participated in base rate proceedings,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although I've never -- well, there's only been one or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</w:t>
      </w:r>
      <w:r w:rsidRPr="00FD7318">
        <w:t xml:space="preserve">                                                1537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two occasions where it has actually come to a Commission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vote on the base rate issues.  The others were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stipulated.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Q.  </w:t>
      </w:r>
      <w:r w:rsidRPr="00FD7318">
        <w:t xml:space="preserve"> Is prudence considered in base rate cases?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Q.   And you're familiar with that?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Q.   How long of a period of time does a base rate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</w:t>
      </w:r>
      <w:r w:rsidRPr="00FD7318">
        <w:t xml:space="preserve">     case take?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A.   I believe it's eight months.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Q.   And how many companies is the Commission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its staff able to scrutinize during a base rate case?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A.   One per do</w:t>
      </w:r>
      <w:r w:rsidRPr="00FD7318">
        <w:t>cket.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Q.   So one company takes eight months in order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determine whether its base rate costs are prudent.  Can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you tell me any comparative approximate ratio between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the amount o</w:t>
      </w:r>
      <w:r w:rsidRPr="00FD7318">
        <w:t>f revenues that are collected through base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rates versus through fuel rates?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A.   It's my understanding that approximately 50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percent of a utility's revenue is collected through base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</w:t>
      </w:r>
      <w:r w:rsidRPr="00FD7318">
        <w:t xml:space="preserve">   rate revenues, and 50 percent is collected through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clause revenues.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Q.   So as much revenue is collected through fuel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adjustment as is collected through base rates.  And how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mu</w:t>
      </w:r>
      <w:r w:rsidRPr="00FD7318">
        <w:t>ch time do you have for the fuel adjustment clause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1538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cases?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A.   From the time the projection filings come 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until</w:t>
      </w:r>
      <w:r w:rsidRPr="00FD7318">
        <w:t xml:space="preserve"> the hearing, I believe it's 60 days.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Q.   And how many companies do you have to reach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determination for in a fuel adjustment docket?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A.   There's five utilities that are currently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</w:t>
      </w:r>
      <w:r w:rsidRPr="00FD7318">
        <w:t xml:space="preserve"> 7       within the fuel docket, and then beyond that is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environmental docket, the electric conservation docket,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the PGA, and the gas conservation docket.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Q.   Do you have any general familiari</w:t>
      </w:r>
      <w:r w:rsidRPr="00FD7318">
        <w:t>ty with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minimum filing requirements that come in with a base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rate case?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A.   Yes, I do.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Q.   Do you have any understanding or any general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familiarity wi</w:t>
      </w:r>
      <w:r w:rsidRPr="00FD7318">
        <w:t>th the volume of information that comes 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in those cases?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A.   Yes, I do.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Q.   Do you have any familiarity with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comparative amount of data that comes in initially in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base rate case versus the amount that comes in initially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in a fuel adjustment case?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A.   In a fuel clause docket, the amount of data 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substantially less than what's filed in a ba</w:t>
      </w:r>
      <w:r w:rsidRPr="00FD7318">
        <w:t>se rate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proceeding.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Q.   So you start with less -- in a fuel adjustment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1539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docket, you start with less data, you hav</w:t>
      </w:r>
      <w:r w:rsidRPr="00FD7318">
        <w:t>e more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companies, and you have less time?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A.   That is correct.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Q.   And you mentioned the Gulf Power Maxine Mine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case.  Did the Public Service Commission go back and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</w:t>
      </w:r>
      <w:r w:rsidRPr="00FD7318">
        <w:t xml:space="preserve">   6       require refunds be made to Gulf Power's customers?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Q.   Do you recall how many years they went back?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     A.   I believe it was three years.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Q.   So</w:t>
      </w:r>
      <w:r w:rsidRPr="00FD7318">
        <w:t xml:space="preserve"> they went back over three years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decision-making that they had already applied to Gulf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Power Company?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     Q.   In that case, in that order that came out 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</w:t>
      </w:r>
      <w:r w:rsidRPr="00FD7318">
        <w:t>15       that, do you recall whether the Public Service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Commission in any way said, stated, implied, or in any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other way communicated that they thought that the staff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had failed in not uncovering the in</w:t>
      </w:r>
      <w:r w:rsidRPr="00FD7318">
        <w:t>formation?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A.   No, I don't remember reading anything like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that.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     Q.   When you were on the staff, after each of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hearings, did you consider the question of prudence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have been resolved?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A.   No.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Q.   Who has the authority to decide whether an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1540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issue of prudenc</w:t>
      </w:r>
      <w:r w:rsidRPr="00FD7318">
        <w:t>e is going to be heard and adjudicated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in a fuel adjustment case?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A.   Ultimately, the prehearing officer decides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which issues will be determined to be adjudicated during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a docket</w:t>
      </w:r>
      <w:r w:rsidRPr="00FD7318">
        <w:t>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Q.   A Commissioner?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A.   Yes.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Q.   Who determines ultimately whether a prudence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issue has been adjudicated?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A.   The Commission and the Florida</w:t>
      </w:r>
      <w:r w:rsidRPr="00FD7318">
        <w:t xml:space="preserve"> Supreme Court.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     Q.   Do the Commission orders that are issued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following fuel adjustment true-up proceedings speak to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the issue of whether the Commission has adjudicated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issue </w:t>
      </w:r>
      <w:r w:rsidRPr="00FD7318">
        <w:t>of prudence in those proceedings?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A.   Most orders have some language which indicate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that those costs are subject to true-up as well as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prudence review.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     Q.   I'm sorry.  So</w:t>
      </w:r>
      <w:r w:rsidRPr="00FD7318">
        <w:t xml:space="preserve"> when an order comes out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establishes the trued-up amount for a utility during a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particular period, what is the statement as to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prudence review of those numbers?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A.   Unle</w:t>
      </w:r>
      <w:r w:rsidRPr="00FD7318">
        <w:t>ss there has been a specific issue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identified regarding the prudence of such costs,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question of prudence has not been answered.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     Q.   And is that stated in the order?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</w:t>
      </w:r>
      <w:r w:rsidRPr="00FD7318">
        <w:t xml:space="preserve">                                              1541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A.   I believe it is in the ordering language.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MR. BURGESS:  Thank you.  That's all I have 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redirect.  Thank you, Madam Chair.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     MR. BURNETT:  Madam Chair, would you entertain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one question on recross?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     MR. BURGESS:  Commissioner, I would object.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This is beyond what -- we've run long, and this i</w:t>
      </w:r>
      <w:r w:rsidRPr="00FD7318">
        <w:t>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beyond what has been contemplated in the prehearing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process.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     CHAIRMAN EDGAR:  Mr. Burnett, the answer 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no.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     MR. BURNETT:  Yes, ma'am.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</w:t>
      </w:r>
      <w:r w:rsidRPr="00FD7318">
        <w:t>13                 CHAIRMAN EDGAR:  Thank you.  Commissioner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Carter.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     COMMISSIONER CARTER:  I did hear him say that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he never considered -- to one of your questions, he said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he</w:t>
      </w:r>
      <w:r w:rsidRPr="00FD7318">
        <w:t xml:space="preserve"> never considered the issue of prudence to be resolved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   in any case while he was here at the PSC in the 10-year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time frame.  Did he not -- that's correct, isn't it?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          MR. BURGESS:  That's correct</w:t>
      </w:r>
      <w:r w:rsidRPr="00FD7318">
        <w:t>, and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Commission orders reflect that.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     COMMISSIONER CARTER:  Thank you.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          MR. BURGESS:  Thank you.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          CHAIRMAN EDGAR:  Okay.  The witness is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</w:t>
      </w:r>
      <w:r w:rsidRPr="00FD7318">
        <w:t xml:space="preserve">   excused.  Thank you.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  1542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THE WITNESS:  Thank you ma'am.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CHAIRMAN EDGAR:  And as we all know, that is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</w:t>
      </w:r>
      <w:r w:rsidRPr="00FD7318">
        <w:t xml:space="preserve">  our last witness.  And I appreciate everybody's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cooperation in helping us get through this afternoon.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     We'll go over dates, and then we'll see if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there are any other matters that we need to d</w:t>
      </w:r>
      <w:r w:rsidRPr="00FD7318">
        <w:t>iscuss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before we adjourn this hearing.  The dates that I have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before me are that the transcript is to be available on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the 16th of April, that briefs are due the 30th of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April.  Briefs </w:t>
      </w:r>
      <w:r w:rsidRPr="00FD7318">
        <w:t>are limited to 60 pages.  The Prehearing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Order is fairly prescriptive as to how those 60 pages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will be used, so I direct everybody to that. 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recommendation is due on June 7th, scheduled for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</w:t>
      </w:r>
      <w:r w:rsidRPr="00FD7318">
        <w:t xml:space="preserve"> 14       post-hearing agenda on June 19th.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          Are there any questions about any of that?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     MR. BURNETT:  No, ma'am.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                 CHAIRMAN EDGAR:  No questions, no questions,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    </w:t>
      </w:r>
      <w:r w:rsidRPr="00FD7318">
        <w:t xml:space="preserve">   no questions.  Okay.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                 MS. BENNETT:  I'll point out a procedural.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       FPL, FPUC, TECO, and FRF are excused from filing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       post-hearing briefs.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                 CHAIRMAN EDGAR:  Thank you.</w:t>
      </w:r>
      <w:r w:rsidRPr="00FD7318">
        <w:t xml:space="preserve">  Are there any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       other matters that it would be helpful to discuss while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       we are all for the most part still gathered here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       together?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                           </w:t>
      </w:r>
      <w:r w:rsidRPr="00FD7318">
        <w:t xml:space="preserve">  1543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MR. McGLOTHLIN:  I have none.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                 CHAIRMAN EDGAR:  No?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          MR. BURNETT:  No, ma'am.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          CHAIRMAN EDGAR:  No?  Anything else from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</w:t>
      </w:r>
      <w:r w:rsidRPr="00FD7318">
        <w:t xml:space="preserve">    staff?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          MS. BENNETT:  No.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          CHAIRMAN EDGAR:  Commissioners, anything else?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          All right.  Then thank you to all of our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participants, and we are adjourned.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          (Proceedings concluded at 4:28 p.m.)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19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20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21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</w:t>
      </w:r>
    </w:p>
    <w:p w:rsidR="00000000" w:rsidRPr="00FD7318" w:rsidRDefault="00475661" w:rsidP="00FD7318">
      <w:pPr>
        <w:pStyle w:val="PlainText"/>
      </w:pPr>
    </w:p>
    <w:p w:rsidR="00000000" w:rsidRDefault="00475661" w:rsidP="00FD7318">
      <w:pPr>
        <w:pStyle w:val="PlainText"/>
      </w:pPr>
      <w:r w:rsidRPr="00FD7318">
        <w:t xml:space="preserve">      25</w:t>
      </w:r>
    </w:p>
    <w:p w:rsidR="00475661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bookmarkStart w:id="0" w:name="_GoBack"/>
      <w:bookmarkEnd w:id="0"/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  </w:t>
      </w:r>
      <w:r w:rsidRPr="00FD7318">
        <w:t xml:space="preserve">                                                             1544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1                       CERTIFICATE OF REPORTER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2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3       STATE OF FLORIDA: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4       COUNTY OF LEON: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5                  I, MARY ALLEN N</w:t>
      </w:r>
      <w:r w:rsidRPr="00FD7318">
        <w:t>EEL, Registered Professional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6       Reporter, do hereby certify that the foregoing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7       proceedings were taken before me at the time and place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8       therein designated; that my shorthand notes were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 9       ther</w:t>
      </w:r>
      <w:r w:rsidRPr="00FD7318">
        <w:t>eafter translated under my supervision; and the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10       foregoing pages numbered 1383 through 1544 are a true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11       and correct record of the aforesaid proceedings.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12                 I FURTHER CERTIFY that I am not a relativ</w:t>
      </w:r>
      <w:r w:rsidRPr="00FD7318">
        <w:t>e,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13       employee, attorney or counsel of any of the parties, nor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14       relative or employee of such attorney or counsel, or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15       financially interested in the foregoing action.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16                 DATED THIS 15</w:t>
      </w:r>
      <w:r w:rsidRPr="00FD7318">
        <w:t>th day of April, 2007.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17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18</w:t>
      </w: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____________________________</w:t>
      </w:r>
    </w:p>
    <w:p w:rsidR="00000000" w:rsidRPr="00FD7318" w:rsidRDefault="00475661" w:rsidP="00FD7318">
      <w:pPr>
        <w:pStyle w:val="PlainText"/>
      </w:pPr>
      <w:r w:rsidRPr="00FD7318">
        <w:t xml:space="preserve">      19                                 MARY ALLEN NEEL, RPR, FPR</w:t>
      </w: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2894-A Remington Green Lane</w:t>
      </w:r>
    </w:p>
    <w:p w:rsidR="00000000" w:rsidRPr="00FD7318" w:rsidRDefault="00475661" w:rsidP="00FD7318">
      <w:pPr>
        <w:pStyle w:val="PlainText"/>
      </w:pPr>
      <w:r w:rsidRPr="00FD7318">
        <w:t xml:space="preserve">      20                                 Tallahassee, Florida  32308</w:t>
      </w:r>
    </w:p>
    <w:p w:rsidR="00000000" w:rsidRPr="00FD7318" w:rsidRDefault="00475661" w:rsidP="00FD7318">
      <w:pPr>
        <w:pStyle w:val="PlainText"/>
      </w:pPr>
      <w:r w:rsidRPr="00FD7318">
        <w:t xml:space="preserve">                                         (850) 878-2221</w:t>
      </w:r>
    </w:p>
    <w:p w:rsidR="00000000" w:rsidRPr="00FD7318" w:rsidRDefault="00475661" w:rsidP="00FD7318">
      <w:pPr>
        <w:pStyle w:val="PlainText"/>
      </w:pPr>
      <w:r w:rsidRPr="00FD7318">
        <w:t xml:space="preserve">      21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22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23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24</w:t>
      </w:r>
    </w:p>
    <w:p w:rsidR="00000000" w:rsidRPr="00FD7318" w:rsidRDefault="00475661" w:rsidP="00FD7318">
      <w:pPr>
        <w:pStyle w:val="PlainText"/>
      </w:pPr>
    </w:p>
    <w:p w:rsidR="00000000" w:rsidRPr="00FD7318" w:rsidRDefault="00475661" w:rsidP="00FD7318">
      <w:pPr>
        <w:pStyle w:val="PlainText"/>
      </w:pPr>
      <w:r w:rsidRPr="00FD7318">
        <w:t xml:space="preserve">      25</w:t>
      </w:r>
    </w:p>
    <w:p w:rsidR="00000000" w:rsidRPr="00FD7318" w:rsidRDefault="00475661" w:rsidP="00FD7318">
      <w:pPr>
        <w:pStyle w:val="PlainText"/>
      </w:pPr>
    </w:p>
    <w:p w:rsidR="00FD7318" w:rsidRDefault="00FD7318" w:rsidP="00FD7318">
      <w:pPr>
        <w:pStyle w:val="PlainText"/>
      </w:pPr>
    </w:p>
    <w:sectPr w:rsidR="00FD7318" w:rsidSect="00FD7318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475661"/>
    <w:rsid w:val="00613BA5"/>
    <w:rsid w:val="00662066"/>
    <w:rsid w:val="00932709"/>
    <w:rsid w:val="00967CCD"/>
    <w:rsid w:val="00C32959"/>
    <w:rsid w:val="00FD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112</Pages>
  <Words>27609</Words>
  <Characters>157377</Characters>
  <Application>Microsoft Office Word</Application>
  <DocSecurity>4</DocSecurity>
  <Lines>1311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184617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2015-07-15T17:52:00Z</dcterms:created>
  <dcterms:modified xsi:type="dcterms:W3CDTF">2015-07-15T17:52:00Z</dcterms:modified>
</cp:coreProperties>
</file>