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158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                  BEFORE THE</w:t>
      </w:r>
    </w:p>
    <w:p w:rsidR="00084E5D" w:rsidRPr="00084E5D" w:rsidRDefault="00084E5D" w:rsidP="00084E5D">
      <w:pPr>
        <w:pStyle w:val="PlainText"/>
      </w:pPr>
      <w:r w:rsidRPr="00084E5D">
        <w:t xml:space="preserve">                          FLORIDA PUBLIC SERVICE COMMISSION</w:t>
      </w:r>
    </w:p>
    <w:p w:rsidR="00084E5D" w:rsidRPr="00084E5D" w:rsidRDefault="00084E5D" w:rsidP="00084E5D">
      <w:pPr>
        <w:pStyle w:val="PlainText"/>
      </w:pPr>
      <w:r w:rsidRPr="00084E5D">
        <w:t xml:space="preserve">       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                               DOCKET NO. 070098-EI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In the Matter of: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PETITION FOR DETERMINATION OF NEED</w:t>
      </w:r>
    </w:p>
    <w:p w:rsidR="00084E5D" w:rsidRPr="00084E5D" w:rsidRDefault="00084E5D" w:rsidP="00084E5D">
      <w:pPr>
        <w:pStyle w:val="PlainText"/>
      </w:pPr>
      <w:r w:rsidRPr="00084E5D">
        <w:t xml:space="preserve">               FOR GLADES POWER PARK UNITS 1 AND 2</w:t>
      </w:r>
    </w:p>
    <w:p w:rsidR="00084E5D" w:rsidRPr="00084E5D" w:rsidRDefault="00084E5D" w:rsidP="00084E5D">
      <w:pPr>
        <w:pStyle w:val="PlainText"/>
      </w:pPr>
      <w:r w:rsidRPr="00084E5D">
        <w:t xml:space="preserve">       6       ELECTRICAL POWER PLANTS IN GLADES</w:t>
      </w:r>
    </w:p>
    <w:p w:rsidR="00084E5D" w:rsidRPr="00084E5D" w:rsidRDefault="00084E5D" w:rsidP="00084E5D">
      <w:pPr>
        <w:pStyle w:val="PlainText"/>
      </w:pPr>
      <w:r w:rsidRPr="00084E5D">
        <w:t xml:space="preserve">               COUNTY, BY FLORIDA POWER &amp; LIGHT</w:t>
      </w:r>
    </w:p>
    <w:p w:rsidR="00084E5D" w:rsidRPr="00084E5D" w:rsidRDefault="00084E5D" w:rsidP="00084E5D">
      <w:pPr>
        <w:pStyle w:val="PlainText"/>
      </w:pPr>
      <w:r w:rsidRPr="00084E5D">
        <w:t xml:space="preserve">       7       COMPANY.</w:t>
      </w:r>
    </w:p>
    <w:p w:rsidR="00084E5D" w:rsidRPr="00084E5D" w:rsidRDefault="00084E5D" w:rsidP="00084E5D">
      <w:pPr>
        <w:pStyle w:val="PlainText"/>
      </w:pPr>
      <w:r w:rsidRPr="00084E5D">
        <w:t xml:space="preserve">               ____________________________________/</w:t>
      </w:r>
    </w:p>
    <w:p w:rsidR="00084E5D" w:rsidRPr="00084E5D" w:rsidRDefault="00084E5D" w:rsidP="00084E5D">
      <w:pPr>
        <w:pStyle w:val="PlainText"/>
      </w:pPr>
      <w:r w:rsidRPr="00084E5D">
        <w:t xml:space="preserve">       8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</w:t>
      </w:r>
    </w:p>
    <w:p w:rsidR="00084E5D" w:rsidRPr="00084E5D" w:rsidRDefault="00084E5D" w:rsidP="00084E5D">
      <w:pPr>
        <w:pStyle w:val="PlainText"/>
      </w:pPr>
      <w:r w:rsidRPr="00084E5D">
        <w:t xml:space="preserve">                      ELECTRONIC VERSIONS OF THIS TRANSCRIPT ARE</w:t>
      </w:r>
    </w:p>
    <w:p w:rsidR="00084E5D" w:rsidRPr="00084E5D" w:rsidRDefault="00084E5D" w:rsidP="00084E5D">
      <w:pPr>
        <w:pStyle w:val="PlainText"/>
      </w:pPr>
      <w:r w:rsidRPr="00084E5D">
        <w:t xml:space="preserve">      10                 A CONVENIENCE COPY ONLY AND ARE NOT</w:t>
      </w:r>
    </w:p>
    <w:p w:rsidR="00084E5D" w:rsidRPr="00084E5D" w:rsidRDefault="00084E5D" w:rsidP="00084E5D">
      <w:pPr>
        <w:pStyle w:val="PlainText"/>
      </w:pPr>
      <w:r w:rsidRPr="00084E5D">
        <w:t xml:space="preserve">                       THE OFFICIAL TRANSCRIPT OF THE HEARING,</w:t>
      </w:r>
    </w:p>
    <w:p w:rsidR="00084E5D" w:rsidRPr="00084E5D" w:rsidRDefault="00084E5D" w:rsidP="00084E5D">
      <w:pPr>
        <w:pStyle w:val="PlainText"/>
      </w:pPr>
      <w:r w:rsidRPr="00084E5D">
        <w:t xml:space="preserve">      11            THE .PDF VERSION INCLUDES PREFILED TESTIMONY.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                   VOLUME 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       Pages 158 through 280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</w:t>
      </w:r>
    </w:p>
    <w:p w:rsidR="00084E5D" w:rsidRPr="00084E5D" w:rsidRDefault="00084E5D" w:rsidP="00084E5D">
      <w:pPr>
        <w:pStyle w:val="PlainText"/>
      </w:pPr>
      <w:r w:rsidRPr="00084E5D">
        <w:t xml:space="preserve">               PROCEEDINGS:        HEARING</w:t>
      </w:r>
    </w:p>
    <w:p w:rsidR="00084E5D" w:rsidRPr="00084E5D" w:rsidRDefault="00084E5D" w:rsidP="00084E5D">
      <w:pPr>
        <w:pStyle w:val="PlainText"/>
      </w:pPr>
      <w:r w:rsidRPr="00084E5D">
        <w:t xml:space="preserve">      17</w:t>
      </w:r>
    </w:p>
    <w:p w:rsidR="00084E5D" w:rsidRPr="00084E5D" w:rsidRDefault="00084E5D" w:rsidP="00084E5D">
      <w:pPr>
        <w:pStyle w:val="PlainText"/>
      </w:pPr>
      <w:r w:rsidRPr="00084E5D">
        <w:t xml:space="preserve">               BEFORE:             CHAIRMAN LISA POLAK EDGAR</w:t>
      </w:r>
    </w:p>
    <w:p w:rsidR="00084E5D" w:rsidRPr="00084E5D" w:rsidRDefault="00084E5D" w:rsidP="00084E5D">
      <w:pPr>
        <w:pStyle w:val="PlainText"/>
      </w:pPr>
      <w:r w:rsidRPr="00084E5D">
        <w:t xml:space="preserve">      18                           COMMISSIONER MATTHEW M. CARTER, II</w:t>
      </w:r>
    </w:p>
    <w:p w:rsidR="00084E5D" w:rsidRPr="00084E5D" w:rsidRDefault="00084E5D" w:rsidP="00084E5D">
      <w:pPr>
        <w:pStyle w:val="PlainText"/>
      </w:pPr>
      <w:r w:rsidRPr="00084E5D">
        <w:t xml:space="preserve">                                   COMMISSIONER KATRINA J. McMURRIAN</w:t>
      </w:r>
    </w:p>
    <w:p w:rsidR="00084E5D" w:rsidRPr="00084E5D" w:rsidRDefault="00084E5D" w:rsidP="00084E5D">
      <w:pPr>
        <w:pStyle w:val="PlainText"/>
      </w:pPr>
      <w:r w:rsidRPr="00084E5D">
        <w:t xml:space="preserve">      19</w:t>
      </w:r>
    </w:p>
    <w:p w:rsidR="00084E5D" w:rsidRPr="00084E5D" w:rsidRDefault="00084E5D" w:rsidP="00084E5D">
      <w:pPr>
        <w:pStyle w:val="PlainText"/>
      </w:pPr>
      <w:r w:rsidRPr="00084E5D">
        <w:t xml:space="preserve">               DATE:               Monday, April 16, 2007</w:t>
      </w:r>
    </w:p>
    <w:p w:rsidR="00084E5D" w:rsidRPr="00084E5D" w:rsidRDefault="00084E5D" w:rsidP="00084E5D">
      <w:pPr>
        <w:pStyle w:val="PlainText"/>
      </w:pPr>
      <w:r w:rsidRPr="00084E5D">
        <w:t xml:space="preserve">      20</w:t>
      </w:r>
    </w:p>
    <w:p w:rsidR="00084E5D" w:rsidRPr="00084E5D" w:rsidRDefault="00084E5D" w:rsidP="00084E5D">
      <w:pPr>
        <w:pStyle w:val="PlainText"/>
      </w:pPr>
      <w:r w:rsidRPr="00084E5D">
        <w:t xml:space="preserve">               TIME:               Commenced at 9:30 a.m.</w:t>
      </w:r>
    </w:p>
    <w:p w:rsidR="00084E5D" w:rsidRPr="00084E5D" w:rsidRDefault="00084E5D" w:rsidP="00084E5D">
      <w:pPr>
        <w:pStyle w:val="PlainText"/>
      </w:pPr>
      <w:r w:rsidRPr="00084E5D">
        <w:t xml:space="preserve">      21                           Recessed at 5:40 p.m.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PLACE:              Betty Easley Conference Center</w:t>
      </w:r>
    </w:p>
    <w:p w:rsidR="00084E5D" w:rsidRPr="00084E5D" w:rsidRDefault="00084E5D" w:rsidP="00084E5D">
      <w:pPr>
        <w:pStyle w:val="PlainText"/>
      </w:pPr>
      <w:r w:rsidRPr="00084E5D">
        <w:t xml:space="preserve">                                   Room 148</w:t>
      </w:r>
    </w:p>
    <w:p w:rsidR="00084E5D" w:rsidRPr="00084E5D" w:rsidRDefault="00084E5D" w:rsidP="00084E5D">
      <w:pPr>
        <w:pStyle w:val="PlainText"/>
      </w:pPr>
      <w:r w:rsidRPr="00084E5D">
        <w:t xml:space="preserve">      23                           4075 Esplanade Way</w:t>
      </w:r>
    </w:p>
    <w:p w:rsidR="00084E5D" w:rsidRPr="00084E5D" w:rsidRDefault="00084E5D" w:rsidP="00084E5D">
      <w:pPr>
        <w:pStyle w:val="PlainText"/>
      </w:pPr>
      <w:r w:rsidRPr="00084E5D">
        <w:t xml:space="preserve">                                   Tallahassee, Florida</w:t>
      </w:r>
    </w:p>
    <w:p w:rsidR="00084E5D" w:rsidRPr="00084E5D" w:rsidRDefault="00084E5D" w:rsidP="00084E5D">
      <w:pPr>
        <w:pStyle w:val="PlainText"/>
      </w:pPr>
      <w:r w:rsidRPr="00084E5D">
        <w:t xml:space="preserve">      24</w:t>
      </w:r>
    </w:p>
    <w:p w:rsidR="00084E5D" w:rsidRPr="00084E5D" w:rsidRDefault="00084E5D" w:rsidP="00084E5D">
      <w:pPr>
        <w:pStyle w:val="PlainText"/>
      </w:pPr>
      <w:r w:rsidRPr="00084E5D">
        <w:t xml:space="preserve">               REPORTED BY:        MARY ALLEN NEEL, RPR, FPR</w:t>
      </w:r>
    </w:p>
    <w:p w:rsidR="00084E5D" w:rsidRPr="00084E5D" w:rsidRDefault="00084E5D" w:rsidP="00084E5D">
      <w:pPr>
        <w:pStyle w:val="PlainText"/>
      </w:pPr>
      <w:r w:rsidRPr="00084E5D">
        <w:t xml:space="preserve">      25</w:t>
      </w:r>
    </w:p>
    <w:p w:rsidR="00084E5D" w:rsidRDefault="00084E5D" w:rsidP="00084E5D">
      <w:pPr>
        <w:pStyle w:val="PlainText"/>
      </w:pPr>
      <w:r w:rsidRPr="00084E5D">
        <w:t xml:space="preserve">               APPEARANCES:        (As heretofore noted.)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159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                  I N D E X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              OPENING STATEMENTS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                                             PAGE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Opening Statement by Mr. Litchfield                188</w:t>
      </w:r>
    </w:p>
    <w:p w:rsidR="00084E5D" w:rsidRPr="00084E5D" w:rsidRDefault="00084E5D" w:rsidP="00084E5D">
      <w:pPr>
        <w:pStyle w:val="PlainText"/>
      </w:pPr>
      <w:r w:rsidRPr="00084E5D">
        <w:t xml:space="preserve">               Opening Statement by Mr. Beck                      198</w:t>
      </w:r>
    </w:p>
    <w:p w:rsidR="00084E5D" w:rsidRPr="00084E5D" w:rsidRDefault="00084E5D" w:rsidP="00084E5D">
      <w:pPr>
        <w:pStyle w:val="PlainText"/>
      </w:pPr>
      <w:r w:rsidRPr="00084E5D">
        <w:t xml:space="preserve">       5       Opening Statement by Mr. Gross                     200</w:t>
      </w:r>
    </w:p>
    <w:p w:rsidR="00084E5D" w:rsidRPr="00084E5D" w:rsidRDefault="00084E5D" w:rsidP="00084E5D">
      <w:pPr>
        <w:pStyle w:val="PlainText"/>
      </w:pPr>
      <w:r w:rsidRPr="00084E5D">
        <w:t xml:space="preserve">               Opening Statement by Ms. Perdue                    206</w:t>
      </w:r>
    </w:p>
    <w:p w:rsidR="00084E5D" w:rsidRPr="00084E5D" w:rsidRDefault="00084E5D" w:rsidP="00084E5D">
      <w:pPr>
        <w:pStyle w:val="PlainText"/>
      </w:pPr>
      <w:r w:rsidRPr="00084E5D">
        <w:t xml:space="preserve">       6       Opening Statement by Mr. Krasowski                 209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                  WITNESSES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</w:t>
      </w:r>
    </w:p>
    <w:p w:rsidR="00084E5D" w:rsidRPr="00084E5D" w:rsidRDefault="00084E5D" w:rsidP="00084E5D">
      <w:pPr>
        <w:pStyle w:val="PlainText"/>
      </w:pPr>
      <w:r w:rsidRPr="00084E5D">
        <w:t xml:space="preserve">               NAME                                              PAGE</w:t>
      </w:r>
    </w:p>
    <w:p w:rsidR="00084E5D" w:rsidRPr="00084E5D" w:rsidRDefault="00084E5D" w:rsidP="00084E5D">
      <w:pPr>
        <w:pStyle w:val="PlainText"/>
      </w:pPr>
      <w:r w:rsidRPr="00084E5D">
        <w:t xml:space="preserve">      10</w:t>
      </w:r>
    </w:p>
    <w:p w:rsidR="00084E5D" w:rsidRPr="00084E5D" w:rsidRDefault="00084E5D" w:rsidP="00084E5D">
      <w:pPr>
        <w:pStyle w:val="PlainText"/>
      </w:pPr>
      <w:r w:rsidRPr="00084E5D">
        <w:t xml:space="preserve">               JANICE BLAIR</w:t>
      </w:r>
    </w:p>
    <w:p w:rsidR="00084E5D" w:rsidRPr="00084E5D" w:rsidRDefault="00084E5D" w:rsidP="00084E5D">
      <w:pPr>
        <w:pStyle w:val="PlainText"/>
      </w:pPr>
      <w:r w:rsidRPr="00084E5D">
        <w:t xml:space="preserve">      11</w:t>
      </w:r>
    </w:p>
    <w:p w:rsidR="00084E5D" w:rsidRPr="00084E5D" w:rsidRDefault="00084E5D" w:rsidP="00084E5D">
      <w:pPr>
        <w:pStyle w:val="PlainText"/>
      </w:pPr>
      <w:r w:rsidRPr="00084E5D">
        <w:t xml:space="preserve">               Direct Statement by Ms. Blair                      161</w:t>
      </w:r>
    </w:p>
    <w:p w:rsidR="00084E5D" w:rsidRPr="00084E5D" w:rsidRDefault="00084E5D" w:rsidP="00084E5D">
      <w:pPr>
        <w:pStyle w:val="PlainText"/>
      </w:pPr>
      <w:r w:rsidRPr="00084E5D">
        <w:t xml:space="preserve">      12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BETTY JOHNSON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Direct Examination by Ms. Johnson                  167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</w:t>
      </w:r>
    </w:p>
    <w:p w:rsidR="00084E5D" w:rsidRPr="00084E5D" w:rsidRDefault="00084E5D" w:rsidP="00084E5D">
      <w:pPr>
        <w:pStyle w:val="PlainText"/>
      </w:pPr>
      <w:r w:rsidRPr="00084E5D">
        <w:t xml:space="preserve">               ARMANDO J. OLIVERA</w:t>
      </w:r>
    </w:p>
    <w:p w:rsidR="00084E5D" w:rsidRPr="00084E5D" w:rsidRDefault="00084E5D" w:rsidP="00084E5D">
      <w:pPr>
        <w:pStyle w:val="PlainText"/>
      </w:pPr>
      <w:r w:rsidRPr="00084E5D">
        <w:t xml:space="preserve">      16</w:t>
      </w:r>
    </w:p>
    <w:p w:rsidR="00084E5D" w:rsidRPr="00084E5D" w:rsidRDefault="00084E5D" w:rsidP="00084E5D">
      <w:pPr>
        <w:pStyle w:val="PlainText"/>
      </w:pPr>
      <w:r w:rsidRPr="00084E5D">
        <w:t xml:space="preserve">               Direct Examination by Mr. Litchfield               216</w:t>
      </w:r>
    </w:p>
    <w:p w:rsidR="00084E5D" w:rsidRPr="00084E5D" w:rsidRDefault="00084E5D" w:rsidP="00084E5D">
      <w:pPr>
        <w:pStyle w:val="PlainText"/>
      </w:pPr>
      <w:r w:rsidRPr="00084E5D">
        <w:t xml:space="preserve">      17       Prefiled Direct Testimony Inserted                 218</w:t>
      </w:r>
    </w:p>
    <w:p w:rsidR="00084E5D" w:rsidRPr="00084E5D" w:rsidRDefault="00084E5D" w:rsidP="00084E5D">
      <w:pPr>
        <w:pStyle w:val="PlainText"/>
      </w:pPr>
      <w:r w:rsidRPr="00084E5D">
        <w:t xml:space="preserve">               Cross-Examination by Mr. Gross                     252</w:t>
      </w:r>
    </w:p>
    <w:p w:rsidR="00084E5D" w:rsidRPr="00084E5D" w:rsidRDefault="00084E5D" w:rsidP="00084E5D">
      <w:pPr>
        <w:pStyle w:val="PlainText"/>
      </w:pPr>
      <w:r w:rsidRPr="00084E5D">
        <w:t xml:space="preserve">      18       Cross-Examination by Mr. Krasowski                 274</w:t>
      </w:r>
    </w:p>
    <w:p w:rsidR="00084E5D" w:rsidRPr="00084E5D" w:rsidRDefault="00084E5D" w:rsidP="00084E5D">
      <w:pPr>
        <w:pStyle w:val="PlainText"/>
      </w:pPr>
      <w:r w:rsidRPr="00084E5D">
        <w:t xml:space="preserve">               Cross-Examination by Ms. Brubaker                  277</w:t>
      </w:r>
    </w:p>
    <w:p w:rsidR="00084E5D" w:rsidRPr="00084E5D" w:rsidRDefault="00084E5D" w:rsidP="00084E5D">
      <w:pPr>
        <w:pStyle w:val="PlainText"/>
      </w:pPr>
      <w:r w:rsidRPr="00084E5D">
        <w:t xml:space="preserve">      19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CERTIFICATE OF REPORTER                            280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160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</w:t>
      </w: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EXHIBITS</w:t>
      </w:r>
    </w:p>
    <w:p w:rsidR="00084E5D" w:rsidRPr="00084E5D" w:rsidRDefault="00084E5D" w:rsidP="00084E5D">
      <w:pPr>
        <w:pStyle w:val="PlainText"/>
      </w:pPr>
      <w:r w:rsidRPr="00084E5D">
        <w:t xml:space="preserve">       2</w:t>
      </w:r>
    </w:p>
    <w:p w:rsidR="00084E5D" w:rsidRPr="00084E5D" w:rsidRDefault="00084E5D" w:rsidP="00084E5D">
      <w:pPr>
        <w:pStyle w:val="PlainText"/>
      </w:pPr>
      <w:r w:rsidRPr="00084E5D">
        <w:t xml:space="preserve">               NUMBER                                      ID.   ADMTD.</w:t>
      </w:r>
    </w:p>
    <w:p w:rsidR="00084E5D" w:rsidRPr="00084E5D" w:rsidRDefault="00084E5D" w:rsidP="00084E5D">
      <w:pPr>
        <w:pStyle w:val="PlainText"/>
      </w:pPr>
      <w:r w:rsidRPr="00084E5D">
        <w:t xml:space="preserve">       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2    Comprehensive Exhibit List              177   177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3    AJO-1                                         278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155  Staff's Second Composite Exhibit        180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156  Source Documents for Exhibit 155        180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157  Newspaper Notices and Affidavits        181   183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158  FPL Testimony Errata Sheets             181   183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159  USCAP, A Call for Action                250   279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161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            P R O C E E D I N G 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     (Transcript follows in sequence from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Volume 2.)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CHAIRMAN EDGAR:  We will go back on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record.  Thank you all.  And when we went on our belated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lunch break, we had a few more speakers who had signed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up.  And so, Ms. Brubaker, I'll ask you to go back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our list.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MS. BRUBAKER:  Certainly.  Next to speak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Janice Blair.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Thereupon,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           JANICE BLAIR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was called as a public witness, and having been duly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sworn, testified as follows: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              DIRECT STATEMENT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MS. BLAIR:  My name is Janice Blair.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J-a-n-i-c-e, B-l-a-i-r.  My address is 3383 Harrison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Blue Road, Perry, Florida, 32348, as well as 354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Northwest Sumpter Avenue in Lafayette County, Mayo,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Florida.  I'm attending school.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     What I would like to talk to you about today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-- and I would like to say thank you for allowing me,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and I would like to say I'm not nearly as nervous since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it wasn't as hard last time, and I would like to thank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you for that.  What I want to talk to you about is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162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degrees of separation.  I'm from Taylor County, but 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is not an independent nation.  Neither is Glades County.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     I also would like to speak to you about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future, my future.  My future is a 15-year-old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granddaughter who lives in Clay County, Florida. 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today as I was sitting and listening to the testimony,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thought, isn't this interesting.  St. Lucie County, Fort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Pierce may be affected by the Glades County coal plant.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Well, my granddaughter's grandfather lives there.  Her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step-grandmother lives there.  Her Uncle Josh lives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there.  Her Aunt Mabel's family lives there.  So there's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not very many degrees of separation.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     Also, too, someone spoke about Palatka and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coal plant.  My father was L. D. Blair.  His brother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R. J. Blair, and his family lives in Palatka.  My five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brothers, my four sisters, my 43 nephews and nieces, my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37 great-nephews and nieces -- and recently they told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me, "Aunt Janice, you need to recount us" -- all live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Taylor County.  They tell me I have been called 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environmental activist, and I beg to differ with that,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because I see myself as a family advocate.  I see myself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as coming here today in the hopes of protecting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giving voice about the health, welfare, and well-being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of my family.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     But I also want to talk to you about our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163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money, because we are, as I said before, your silent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consumer.  I understand that Glades County has a lot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poverty.  We've heard that this morning.  And I'm sure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that, just like our county of Taylor, that when we have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a large rate of poverty, we rely on our state systems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and our federal government.  We rely on food stamps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feed our families that can't afford food.  We rely 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Medicaids and Medicares to purchase health insurance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our families, and that's our collective taxes. 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anytime whenever we risk the health of our families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cause our families more sickness, you increase my taxes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if they are a recipient of Medicare or Medicaid.  I'm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sorry.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Also, too, there's another misconception. 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took a hot shower this morning.  I watched television.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I made coffee.  But I also too have conservation energy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bulbs, and I know that I have to take paint thinner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the dump site and put it in a special container. 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separate my plastic from my aluminum cans, and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separate my household garbage.  I do this every week.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I'm a little bit inconvenienced, but I'm a tough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Floridian.  I can do that.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Next I would like to talk to you about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difference in cheap and free.  This is cheap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(indicating).  I see a lot of Dasani bottles on the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164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tables.  That's the more expensive brand.  This is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cheap brand.  But the stuff I have in here right now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free, because I got it out of your water fountain.  Now,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is it free?  No.  Somebody purchased this water.  I just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got it free.  So when we talk about things like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26 million gallons of water a day and I go down to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store and pay 79 cents for this pint, which there are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eight in a gallon, which makes it $6.32 a gallon, twice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as expensive as any gasoline that I purchased on the way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over here, can we really -- is that a really good deal,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to give away water when it can be sold?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A suggestion that I have is sell 2 million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gallons of the water, write the people of Glades County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a revenue check like the people in Alaska get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revenues off their oil, and then they will have cash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revenues without having to work.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     The businesses, the investors, the industry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did not enter Glades County with this proposition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because it was to help the poor people of Glades County.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They're there to make a profit and to sell it as 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economic boon.  I think maybe we should investigate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a little more.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In 1954, the good citizens of Taylor County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were offered a pulp and paper mill, and it has operated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for 50 years to economically develop us.  We still have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165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a poverty rate of 18.5.  The pollution effects are, as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have said in this meeting before, is that our number one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discharge diagnosis at Doctors Memorial Hospital for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past three years running is COPD and lung cancer.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Another point that I -- so maybe possibly the economic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boon isn't all that it's made out to be.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I also heard someone say today, and this was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quite interesting to me, that southern California had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rolling blackouts.  I think that was pre-Enron days.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But I want to assure you that I have survived a rolling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blackout.  I am here.  It did not make me sick or kill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me.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     On Christmas of 1984 or '5, and I'm not sure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exactly which year, but the weather was very brutal.  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was 18 degrees in Perry for three days, and we suffered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through a series of rolling blackouts.  Thirty minutes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the electricity would be on, 30 minutes it would be off,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and my whole family survived.  The dog didn't die.  But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we had to sacrifice not making coffee, not taking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shower, staying in our long pajamas to manage this.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     But I will tell you this.  During the recent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years and the hurricanes, I was without power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Lafayette County for a day and a half during one storm.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I was out power for three days in another storm.  My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daughter and her family in Clay County was without power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166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for three days.  Listening to the scientists who say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that greenhouse gases could cause more storms, I fear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that we would be without power more from the added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storms than just from the electricity deficit.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So I know that we want to be -- we want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have our points heard.  We want to get the message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across.  But just as I use electricity -- let me make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this analogy.  It seems that on one side someone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saying, "Let's have all pepper.  We need all pepper."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And on this side, someone is saying, "Let's have all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salt."  I'm saying, "Let's have some salt, let's have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some pepper, and that might be better."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     Thank you very much for allowing me to speak.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I feel that as a Floridian, I live in a state community,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and I am very proud to be here today to tell you this.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CHAIRMAN EDGAR:  A question from Commissioner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Carter.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COMMISSIONER CARTER:  I've got to at least say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hello to you.  It's good to see you again.  You're one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of the few people that can say Lafayette County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properly.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Thank you for your input.  Thank you very much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for coming.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          MS. BLAIR:  Thank you.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     COMMISSIONER CARTER:  And thank you for coming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167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to represent your neighbors.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     MS. BLAIR:  Thank you.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     CHAIRMAN EDGAR:  Thank you, Ms. Blair.  Do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they teach Lafayette in South Georgia?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COMMISSIONER CARTER:  Right across the border.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     CHAIRMAN EDGAR:  Ms. Brubaker.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MS. BRUBAKER:  The next speaker is Betty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Johnson.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Thereupon,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           BETTY JOHNSON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was called as a public witness, and having been duly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sworn, testified as follows: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              DIRECT STATEMENT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MS. JOHNSON:  Hello once again.  Good to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with y'all.  For the record, I'm Betty Johnson.  I live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at Madison, Florida.  My address is 3309 Northeast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Geranium Street.  And I've been a lifelong resident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Madison County, and I'm familiar with north central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Florida.  We fight every day to keep economic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development out of there and keep it rural.  We won 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award, I want you to know, in 1995, and we are proud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this day to say we have a rural community award from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State.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          We met a lot of interesting people along the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way since we last testified here before you over the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168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Taylor Energy Center project, and we met people from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Glades County and all over, and we've decided we're just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going to stick together and see this thing through,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hopefully to the bitter end, for the better for of all.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So we're grateful to each of you to have the opportunity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to speak to you one on one, to share our thoughts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our concerns with you, and hope that we'll find a better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way to end our dilemma for the future energy needs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Florida.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I am thrilled to also see Governor Charlie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Crist taking a sincere interest with matters that come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before you every day.  He is genuinely looking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renewable energy for Florida, as well as the Office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Energy with DEP.  We'll get there.  And I don't think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it's going to be as long as it has been.  We'll find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solutions that we all need and can live with.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     But personally, coal-fired power plant new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development is something I strongly oppose, because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don't think that's in the future for Florida, and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don't think that's the total need for what the citizens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of the State of Florida need.  So I oppose the Glades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County case today, as I opposed the Taylor Energy Center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for Taylor County, because it's a coal-fired power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plant.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     Recently I discovered -- because I am a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169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customer of Progress Energy Florida, I took an interest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in seeing exactly how much of a huge area that they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cover to provide electricity, and I was amazed at how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big it really was.  And it goes down quite a long ways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in the state and takes up most of the state.  But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found that there were 15 fossil-fueled power plants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owned by Progress Energy and one nuclear power plant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that serve the entire area for their customers.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I'm also deeply interested in just mentioning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again to you the public interest that needs to be upheld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in these kind of proceedings.  I don't really know what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public investment the citizens of the State of Florida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make on behalf of all state owned and leased facilities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with regards to Florida Power &amp; Light utility, but I ask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you to please consider the needs of the citizens with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regards to that public investment.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     And for the future, I strongly would recommend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solar power is what we really need to focus in on,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because it's time that the State, as it has grown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this capacity, we need to be providing our own utility.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We need one that's a renewable energy, and we need one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that will reduce the future energy needs and the cost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the citizens of the State of Florida.  I think we can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accomplish that in our planning stages when we develop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the future energy for this particular need.</w:t>
      </w: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170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     I don't know what else to add today.  I would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like to say thank you.  I am grateful to the Office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Public Counsel for intervening in this particular case.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I asked that you be in the last one for the Taylor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Energy Center, so I'm grateful that you are a party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this case and that you represent the citizens and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State of Florida.  So we look forward to looking -- you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know, to work with you in the future on any particular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matters that come.  I'm thrilled and excited that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State sees we do have an interest there, and for a long,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long time it has been overlooked in proceedings like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this.  But we made it, didn't we?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     And we are so grateful to you guys.  You are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so courteous and respectful.  And most of all to you,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Commissioner Carter, we sincerely appreciate your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interest in the citizens.  We just wanted you to know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that.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So I'm going to hush -- it has been a long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day -- and tell you we hope that you do not permit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another coal-fired power plant for Glades County as well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as Taylor County.  I think we can find an alternative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that we can use for the future, and it will help, you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know, Florida overall.  That's the goal, is protecting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what we have.  And we'll find that way.  We're working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on it.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171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     So are there any questions or concerns that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can address at this time from each of you?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     CHAIRMAN EDGAR:  Commissioner Carter.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COMMISSIONER CARTER:  I know what "hush"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means.  I just wanted to say hey and thank you.  Keep 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fighting the good fight.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MS. JOHNSON:  We're there for you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everybody.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COMMISSIONER CARTER:  And our Chairman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Commissioner McMurrian and I, we sincerely appreciate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having the public come and express your opinions,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that weighs heavily in our minds.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     MS. JOHNSON:  Believe you me, you're a great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bunch of people to work with.  You really are.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     COMMISSIONER CARTER:  Thank you for coming.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MS. JOHNSON:  Thank y'all.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     CHAIRMAN EDGAR:  Thank you, Ms. Johnson.  Ms.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Brubaker.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     MS. BRUBAKER:  The last person I currently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have signed up to speak is Ron Saff.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     CHAIRMAN EDGAR:  Mr. Saff?  Is Mr. Saff with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us this afternoon?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MS. BRUBAKER:  I don't believe he's actually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present here.  And so with that, that is the last person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we currently have signed up to speak.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172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     CHAIRMAN EDGAR:  Okay.  Is there anybody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is with us here this afternoon who would like to address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the Commission during the public testimony portion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this proceeding that has not yet had the opportunity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do so?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     Seeing none, okay.  Ms. Brubaker, anything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else we need to take up before we move from this phase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here shortly into the next?  My suggestion would be --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had candidly underestimated perhaps the amount of time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that we would spend on this when we first sat down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morning.  I had thought we would take a break and allow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the opportunity to look over the documents that have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been submitted, but I'm thinking that it might make more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sense to take those up first thing in the morning if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that is agreeable to the parties.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Okay.  Other matters, Ms. Brubaker?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     MS. BRUBAKER:  With that, there's nothing with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regard to the public testimony portion of the hearing.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Unless you care to take a brief break, we can move on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the technical portion.  There are a few preliminary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matters there.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CHAIRMAN EDGAR:  Okay.  Let me look to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parties.  Again, I had thought we would take a break,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but we've just recently had a break.  So is everybody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ready to move forward?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173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     You are ready?  I'm hearing no noes.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     Okay.  Ms. Brubaker, preliminary matters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the technical portion.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MS. BRUBAKER:  I would like to note for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record that we do have some witnesses who have been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excused from the hearing.  They are FPL witnesses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Sanchez, Coto, Yupp, and Damon.  I understand there may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be some further discussion regarding witnesses.  Are you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prepared to address, or is there going to be some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further discussion needed?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          MR. LITCHFIELD:  Madam Chairman, there has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been some discussion with respect to potential further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elimination of witnesses in this case and then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potentially consolidation of direct and rebuttal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presentations, but I've not heard back from Mr. Gross,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so we would -- at least FPL is not in a position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comment at this time.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CHAIRMAN EDGAR:  Okay.  Mr. Gross, any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comment?  And I'm not trying to put you on the spot. 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will be back here tomorrow morning, so we can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     MR. GROSS:  Well, Mr. Litchfield and I did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talk about the possibility of witnesses Plunkett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Schlissel being stipulated, but I'm not in a position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agree to that yet.  But we did discuss it.  Plunkett and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Schlissel would -- and I brought this up before.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174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Apparently, the weather -- my latest report is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weather has cleared enough that they will be able to fly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in.  But they will be in tomorrow, and it's quite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conceivable that I would request that they be taken out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of order.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     And there was some reference -- I did bring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this up at the prehearing conference.  However, I didn't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anticipate us being in this stage of the proceeding.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But my request still remains the same.  And I discussed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that with Mr. Litchfield, whether that would be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problem for him, because I think Mr. Schlissel would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like to testify earlier in the day, in the morning,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Mr. Plunkett in the afternoon.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CHAIRMAN EDGAR:  Okay.  Well, then what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would ask is, similarly, as I mentioned this morning,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and for those of you who have practiced here before us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before, I generally do try to accommodate scheduling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requests, however, obviously, not wanting to put any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other witness or party in a more difficult position, who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also have other, I'm sure, scheduling demands,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et cetera, to make.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So what I would ask is, we will go for a while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here for the rest of the afternoon, and when we do break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for the day, I would ask that all of the parties get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together, and we can talk in the morning about what is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175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the best way to proceed.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     And we will also be looking at, so people can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be thinking, and we'll be asking our staff to work with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each of you on potential days maybe next week if we need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to extend.  So keep that in mind as well, and we'll see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what we can do to move forward thoroughly, but yet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efficiently.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     Okay.  Other preliminary matters?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MS. BRUBAKER:  There is just one or two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others.  Perhaps the next one to take up I expect to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a fairly simple, straightforward one.  The Sierra Club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and other intervenors -- just for clarity's sake, when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say Sierra Club, that's going to be abbreviation for all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the parties whom Mr. Gross represents -- has requested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official recognition of a case.  It's the Massachusetts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vs. EPA case.  The cite for that is 127 S. Ct. 1438.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It's the one that just recently issued.  Barring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objection from the parties, staff recommends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official recognition be granted.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     CHAIRMAN EDGAR:  Mr. Gross, additional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comment?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MR. GROSS:  I have really nothing to add. 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think it's a case that's very relevant, and I intend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refer to it in my opening statement and perhaps question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a witness on it.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176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     CHAIRMAN EDGAR:  Okay.  So the request before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us is to take official recognition of this recent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Supreme Court case.  Any objection?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MR. LITCHFIELD:  No.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CHAIRMAN EDGAR:  Okay.  Seeing none, then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this proceeding, this Commission will take official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recognition of the court case that Ms. Brubaker read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us.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MS. BRUBAKER:  With regard to the stipulated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list that was provided at the beginning of the hearing,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I do note that there's a number of prefiled exhibits.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My suggestion is we take those in turn as those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witnesses are called forward to speak.  As you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referenced earlier, Chairman, we have a number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exhibits that were provided during the public testimony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portion, and we will address those in the morning.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     Exhibit 1 is staff's -- excuse me.  Exhibit 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is staff's composite exhibit.  It has been stipulated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by the parties.  For administrative ease, we have those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available on CD.  It's my understanding that the hard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copy of the document has not been particularly useful 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the hearing, but we can certainly also provide a copy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that if anybody is in need of it.  It would be my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suggestion, since it has been identified, to go ahead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and move that into the record at this time.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177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     CHAIRMAN EDGAR:  Are there any questions,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concerns, requests for changes?  Mr. Gross.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     MR. GROSS:  Madam Chair, thank you.  May I ask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Ms. Brubaker a question about the exhibit?  Are you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including -- there was an exhibit that we objected to,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which was more of a compilation.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MS. BRUBAKER:  Yes, that's correct.  That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not part of that exhibit.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MR. GROSS:  That's not part of that.  Then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have no objection.  No objection.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          MS. BRUBAKER:  And actually, that brings me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my next preliminary matter.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     CHAIRMAN EDGAR:  Okay.  Well, first, let's go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ahead and take this up.  So the comprehensive exhibit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list will be entered into the record.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(Exhibit 2 marked for identification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admitted into the record.)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CHAIRMAN EDGAR:  Does that get us there?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     MS. BRUBAKER:  Yes.  As Mr. Gross alluded,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staff also sought to have the parties stipulate to 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additional exhibit.  What we're passing out now both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the Commissioners and the parties is what we're calling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staff's second composite exhibit.  That's the one with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the yellow sheet.  And the source documents to staff's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second composite exhibit, that's the one with the blue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178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sheet.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     Basically, the parties were unable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stipulate to the staff's second composite exhibit.  What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it basically is comprised of are excerpts from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interrogatory responses, excerpts of data from witness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exhibits.  It also includes a page from Ten-Year Site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Plans for Progress and TECO.  And staff is happy to not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press the issue as far as having this stipulated to 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entered into the record.  However, we do intend to make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use of this exhibit during cross-examination for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number of witnesses.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The reason we've compiled it this way,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frankly, is one of administrative ease and expedition.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The underlying information is essentially in the record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through the composite exhibit, the one that was just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stipulated to and entered into the record.  To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extent information in here is not already entered into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the record through Exhibit 2, we would certainly take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that into account when the cross-examination questions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come up.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     The source documents, the one with the blue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sheet, is basically the complete interrogatory response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and what have you just so the parties can use that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reference if they want to see the complete interrogatory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response rather than perhaps the excerpt.  It is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179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available.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     Staff is not seeking to move either of these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documents into the record.  Again, we're simply using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these in the process of cross-examination and to help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move things along quickly, so we just wanted to go ahead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and identify both of these exhibits.  My request would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be to mark the yellow sheet as Exhibit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     CHAIRMAN EDGAR:  How about 155?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MS. BRUBAKER:  155?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CHAIRMAN EDGAR:  We'll go ahead and mark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label staff's second composite exhibit, number it 155.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And that is, as Ms. Brubaker said, the document with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yellow cover sheet.  And then, Ms. Brubaker, you want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go ahead and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     MS. BRUBAKER:  And Exhibit 156 were the source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documents, would be my other request.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     CHAIRMAN EDGAR:  Mr. Gross, we will mark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label for now and then see where that takes us as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move through the testimony.  Does that work for you?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     MR. GROSS:  Yes.  I think our objection was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primarily to the admission of this compilation,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composite exhibit that was more of a compilation. 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based on what I've heard, that it will not necessarily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be admitted into evidence, but just used for cross, and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we don't object to that.  And we certainly have no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180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objection to the interrogatories and the underlying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source data.  So if my understanding is correct, then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would have no objection.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MS. BRUBAKER:  That's correct.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CHAIRMAN EDGAR:  Okay.  I think we're all 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the same page, so to speak.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(Exhibits 155 and 156 marked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identification.)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CHAIRMAN EDGAR:  Okay.  Ms. Brubaker.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MS. BRUBAKER:  There may be just a few more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matters, but I'll leave FPL to decide when they would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like to take it up.  I know there's the issue of the FPL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newspaper notice and affidavit, and they can either take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it up as a preliminary matter if they wish, or if they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wish to address it through the first witness, they're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welcome to do so.  And there's also the issue of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errata sheet for the testimony.  So at your discretion.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CHAIRMAN EDGAR:  Mr. Litchfield, other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matters?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     MR. LITCHFIELD:  Thank you.  We're at least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prepared to take up today, this afternoon before we get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started as a preliminary matter having the Commission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mark and potentially move into evidence FPL's notice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filing certified proof of publication in various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newspapers.  This is a filing that was made April 13</w:t>
      </w:r>
      <w:r w:rsidRPr="0017011F">
        <w:rPr>
          <w:vertAlign w:val="superscript"/>
        </w:rPr>
        <w:t>th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181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in this docket.  We filed the relevant newspaper --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submitted the relevant newspaper notices around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state, and we filed certification of that fact in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docket, so we would ask that it be marked as 157.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CHAIRMAN EDGAR:  And you have copies?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     MR. LITCHFIELD:  And we have copies.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CHAIRMAN EDGAR:  Let's go ahead and distribute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copies.  So, Mr. Litchfield, as you've requested,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certificate of newspaper notification will be so labeled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and marked as Exhibit 157.  Thank you.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          (Exhibit 157 marked for identification.)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MR. LITCHFIELD:  And, Madam Chairman, I think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we can go ahead and take care of the errata sheets 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well at this time.  I think that would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administratively efficient.  So if those could be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CHAIRMAN EDGAR:  158?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     MR. LITCHFIELD:  -- marked 158.  Thank you.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(Exhibit 158 marked for identification.)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     MR. LITCHFIELD:  And the errata sheets were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also filed February 13th.  And just for sake of clarity,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we filed errata sheets for Jose Coto prefiled direct,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William Damon prefiled direct, David Hicks prefiled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direct, Steve Jenkins prefiled direct, Ken Kosky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prefiled rebuttal, Armando Olivera prefiled direct,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Judah Rose prefiled rebuttal, Rene Silva prefiled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182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direct, and also for rebuttal, Steve Sim prefiled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direct, and then an errata sheet with respect to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prefiled need study in Appendix G.  And we would ask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that 157 and 158 be moved into the record.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CHAIRMAN EDGAR:  Okay.  I'm confused as to my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dates, so maybe you can clarify for me, Mr. Litchfield.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I think you said filed February 13th.  Did you mean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April 13th?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MR. LITCHFIELD:  Did I say February 13? 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apologize.  April 13.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          CHAIRMAN EDGAR:  Well, that's what I heard.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MR. LITCHFIELD:  Well, in any event, it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April 13th, although I noticed that actually the year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wrong.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     CHAIRMAN EDGAR:  And that was the second thing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that threw me there.  And I'm assuming that this should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actually be 2007 on the cover letter.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MR. LITCHFIELD:  Indeed, yes.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     CHAIRMAN EDGAR:  And actually, it is correct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on the second page.  So we will note for the record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we are marking the errata sheets that have been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distributed to all of the parties and staff and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Commissioners and that there is a typo on the front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page.  It was filed on April 13th, 2007.  And that is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being marked as Exhibit Number 158, and if there is no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183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objection to Exhibits 157 and 158 as so described, then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we will go ahead and enter those into the record. 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that helps me for clarity.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(Exhibits 157 and 158 admitted into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record.)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     CHAIRMAN EDGAR:  Okay.  Other matters?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MS. BRUBAKER:  Chairman Chair, in the spirit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of making sure all errors are clarified, I would like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point out, and will point out again when it does come up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in cross-examination, the yellow sheet, hearing Exhibit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155, if you will turn to Bates stamp page number 3,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there's a chart there, Comparison of FPL's Generation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Alternatives.  If you look in the third column, 2012 Gas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CC, the first number under cost is 750.  That should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734.  And my apologies for the error.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CHAIRMAN EDGAR:  Okay.  So noted for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record.  And again, I will look to you to raise that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us again if we get to a point where we are referencing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this document for testimony and questioning.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     MS. BRUBAKER:  Thank you.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     CHAIRMAN EDGAR:  Okay.  Other matters.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MR. GROSS:  Madam Chair.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MR. LITCHFIELD:  Mr. Gross.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          MR. GROSS:  Thank you.  During Mr. Schlissel's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deposition that was taken by Mr. Litchfield, I believe,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184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there were some errors in that deposition that were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pointed out by Mr. Litchfield.  And since I can't be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two places at one time, I've got at my office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corrected version of Mr. Schlissel's supplemental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testimony.  And in the interest of fairness, I will go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back to my office, and we will do a formal notice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filing, but that might not be possible until later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the day tomorrow.  But I will offer to send a copy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the corrected testimony informally when I get back to my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office this evening.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          MR. LITCHFIELD:  Will you be able to send 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via e-mail?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     MR. GROSS:  Yes, I will.  And I understand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that he made the changes in bold to make it easier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tell what the corrections were.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MR. LITCHFIELD:  May I ask a clarifying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question, though?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CHAIRMAN EDGAR:  Yes.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     MR. LITCHFIELD:  Are we talking about 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errata -- are we talking about changes to the depo or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the testimony?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MR. GROSS:  These are -- I think they were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errors, mathematical errors, errors of that nature.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          CHAIRMAN EDGAR:  I'm sorry.  In the deposition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or in the prefiled testimony?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185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     MR. GROSS:  Oh, I'm sorry.  This is in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deposition.  No, excuse me, in his supplemental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testimony, supplemental direct testimony.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MR. LITCHFIELD:  Okay.  So you will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submitting an errata sheet indicating line and page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corrections as opposed to a new piece of testimony? 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guess that's really what I'm asking.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     MS. BRUBAKER:  If I might, Chairman.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CHAIRMAN EDGAR:  Ms. Brubaker.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MS. BRUBAKER:  In order to be consistent with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how FPL has corrected its witnesses' testimony,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since I'm sure we have all highlighted and marked up 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various copies of the testimony, I think it would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probably be easier, unless we're talking about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substantial revisions, to have a type-and-strike,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line-by-line reference of what the changes are, if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that's possible.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MR. GROSS:  I had requested that, and that's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not what was furnished to me.  I will look into it.  But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I understand.  I think that would be ideal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preferable, but what I've got is just something with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changes in bold.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CHAIRMAN EDGAR:  Okay.  Then I think what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would ask is that -- again, Mr. Gross, I would say thank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you for bringing it up early so we know where we are as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186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we get started with this next phase, but we will all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strive for both simplicity and clarity, and if that's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something that you can see where you're at this evening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and in the morning, and then we can see the best way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proceed.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     MR. GROSS:  I've just been informed that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think we can do a type-and-strike for you if that would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be better.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MR. LITCHFIELD:  That would be far preferable,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I think for the reasons stated by Ms. Brubaker, and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format would be consistent with, I think, our Exhibit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158, if that's acceptable.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     MR. GROSS:  Okay.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CHAIRMAN EDGAR:  Okay.  Thank you, Mr. Gross.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     MR. GROSS:  Thank you.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CHAIRMAN EDGAR:  Okay.  Any other matters?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Yes, sir.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MR. KRASOWSKI:  Madam Chair, with all due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respect to the counsel and the attendees, is there any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possibility that we could submit a request that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court case of Ohio Environmental Coalition, Plaintiffs,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opposing the U.S. Army Corps of Engineers in West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Virginia that addresses the ability for West Virginia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governmental jurisdictions to prohibit mountain top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mining?  I think we might be a little out of line as far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187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as being untimely with this, but we would like to 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least make the request that this be entered into --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would allow us to refer to it when we cross-examine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witnesses.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CHAIRMAN EDGAR:  So a request for official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recognition of this court case, and you would be able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provide the name and the cite, and I will look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Ms. Brubaker.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MS. BRUBAKER:  Well, I would note, I believe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the OAP requires that any request for official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recognition take place three days prior to the hearing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and that notice be forwarded to the parties.  However,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if no party objects to the request for official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recognition, staff has no objection.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     CHAIRMAN EDGAR:  Mr. Litchfield.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MR. LITCHFIELD:  Thank you.  FPL,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recognition that Mr. Krasowski is not a typical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participant in our proceedings, we're willing to extend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some degree of courtesy here.  But I would ask that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be permitted to get a copy of the case and look at 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tonight and then respond tomorrow if that's acceptable.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CHAIRMAN EDGAR:  Can you provide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information?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          MR. KRASOWSKI:  Yes.  We'll have to have it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printed out.  Will he accept an e-mail with the material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188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in it, or shall we go -- we can get a copy of it made if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that's preferred.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     CHAIRMAN EDGAR:  Let me put it this way. 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think that between the resources of our staff, FPL,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the material that you have, we can probably find a way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to work together to do that.  So I would ask you to get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with our staff and Mr. Litchfield when we conclude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today, and we'll see if we can accommodate that.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MR. KRASOWSKI:  Thank you very much.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CHAIRMAN EDGAR:  Thank you.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          Ms. Brubaker, any other matters?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MS. BRUBAKER:  I'm not aware of any at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time.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CHAIRMAN EDGAR:  Okay.  It is quarter to 4:00.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I think that the next thing that we have to do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opening statements.  We have five parties, and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Prehearing Order allows 10 minutes per party.  I am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ready to move forward if you all are, or does anybody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need to take a couple of minutes before we do that? 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everybody ready?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     Okay.  Then Mr. Litchfield, you're recognized.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MR. LITCHFIELD:  Thank you.  Madam Chairman,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Commissioners Carter and McMurrian, we do thank you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the opportunity to provide opening comments here today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regarding this very, very important resource decision in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189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which FPL is recommending your approval of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state-of-the-art, advanced technology, high efficiency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coal plant.  Over the new few minutes, I hope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highlight some of the key points and considerations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you will hear through testimony over the next two 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three days and to summarize why FPL believes you should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approve its request for a determination of need in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case.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You will hear this proposed plant referred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as the FPL Glades Power Park, or more simply FGPP.  You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will also hear FPL's choice of technology referred to 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ultra-supercritical pulverized coal or, alternatively,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USCPC.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It's important to emphasize that FPL based its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technology choice on extensive analyses of many other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options.  FPL's witnesses will demonstrate that USCPC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the most efficient application of pulverized coal in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world today.  It is a proven technology in commercial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operation, has extremely high reliability factors,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burns extremely clean, particularly with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state-of-the-art environmental controls that are being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included in its design.  In fact, I would emphasize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this plant materially outperforms all other existing 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proposed coal-to-electricity plants on the combination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of efficiency and emissions.  And it is significant that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190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even with the addition of FGPP, FPL will remain one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the cleanest utilities in the entire country.  And you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will not hear, we submit, Commissioners, any credible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evidence to the contrary on these points.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As you well know, Florida continues to be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state that experiences one of the highest population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growth rates in the country.  In FPL's service territory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alone, the need for new generating capacity has grown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and is projected to continue to grow by about 600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megawatts a year.  That's roughly the equivalent of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new power plant every year.  Now, there's no dispute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about that in the record either.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     And this annual additional demand on FPL's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system is -- and this is important -- after taking into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consideration the major reductions in demand resulting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from FPL's industry leading conservation efforts.  FPL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is ranked number one nationally by the U.S. Department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of Energy in this respect.  Including DSM to date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additional DSM being pursued, FPL will have avoided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approximately 5,800 megawatts of generating capacity by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2015, or roughly three plants the size of FGPP.  There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is no dispute regarding these facts.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But despite these industry leading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accomplishments, the record will show that there simply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is not enough cost-effective DSM available to eliminate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191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or defer the need for all base load capacity additions.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And despite FPL's support for renewables, they also are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not the answer to the need for a base load generating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unit.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As you know, FPL Group as a whole boasts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cleanest generating fleet in the entire country, has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largest portfolio of renewables, and is the largest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producer of energy from wind and solar in the country.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But as Mr. Silva will testify, we would need to install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8,000 wind turbines to replace just the energy, not even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the capacity, just the energy produced by FGPP.  Now,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8,000 turbines, to give you a visual image, would ring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the entire State of Florida, its entire coast line,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we still wouldn't have enough coast line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accommodation all of those turbines.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And renewables systems such as wind that are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intermittent in nature cannot be used to provide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much-needed capacity.  This means that when Florida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turns on its lights and its computers and its security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systems and its file servers, the power has to be there.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That's capacity.  The testimony will show that FPL does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need to add base load capacity.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Now, of course, we have to consider the type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of resource addition that we're going to add,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particularly in an era of expanding energy demands and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192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tightening natural gas supplies.  And this really is 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the heart of FPL's recommendation in this case, the need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to maintain fuel diversity.  In 2006, the Florida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Legislature, as you know, also recognized that fuel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diversity was a critical need in Florida.  They amended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the Florida Power Plant Siting Act to require utilities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and this Commission to explicitly take fuel diversity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into consideration as a criterion of approval in cases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such as these, and certainly this Commission has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acknowledged the importance of fuel diversity.  FPL's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witnesses will testify that in the absence of FGPP, FPL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will rely upon natural gas for more than 70 percent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its customers' electricity by 2016.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Now, to obtain fuel diversity is not always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easy.  At times it requires a utility to propose and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regulator to approve a fuel choice that is not popular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on every front.  Nuclear generation is a good example,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and coal is another example.  But there really is no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such thing as a fuel choice that does not have any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detractors, or for that matter, a fuel choice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doesn't have some drawbacks.  Natural gas itself has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drawbacks, as we well know.  We've experienced large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price increases and market volatility over the last few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years.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     That really leaves gas and coal as the only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193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realistic mid-term options, and that is the choice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must be made in this proceeding, and that is the heart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of the case, whether FPL in the practical circumstances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today should add only natural gas generation at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time.  There should be no doubt, Commissioners, that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decision not to pursue FGPP or even to pursue a portion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of FGPP is a decision to increase our commitment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natural gas.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Now, adding coal at this time, a fuel that has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many advantages in terms of supply and price, will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mitigate the drawbacks of natural gas that I've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discussed, drawbacks that become much more pronounced,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of course, the greater proportion that natural gas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comprises of a utility's fuel mix.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     Now, if, on the other hand, natural gas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markets surprise us all and they soften and prices go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down, FPL customers will still benefit because of its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relatively large natural gas-fired mix in its portfolio,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and that, of course, is the benefit of diversity and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advantage of diversity.  That is in fact the point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diversification.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You are likely to hear a great deal in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case about the prospect of CO2 regulation.  But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important thing that you will hear from FPL and its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witnesses is that this fact should not change our point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194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of view.  In fact, in many respects, it underscores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need for diversity.  As FPL's witnesses indicate, one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the few things that we can confidently predict at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time regarding carbon regulation is that a high cost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carbon regime will drive up the price of natural gas.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     Now, FGPP will offer customers very attractive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life cycle economics under many fuel and compliance cost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scenarios, and those scenarios are discussed by 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witnesses.  Of course, it isn't going to be true under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every single possible scenario, and I think that's 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point.  Ultimately, a decision to add FGPP should not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predicated on any particular economically modeled 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expected outcome.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It is because of the inescapable uncertainties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that it is critical that FPL and its customers maintain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a level of fuel diversity afforded by the addition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FGPP.  Without it, our customers will be much more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vulnerable to the uncertainties of gas curtailments,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whatever the cause, and to the price pressure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volatility that is projected to be a continuing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characteristic of natural gas markets, especially in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event of CO2 regulation.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You will hear throughout this proceeding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probably hear in opening comments that there are things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we don't know yet that should cause this Commission to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195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reject or to delay construction of FGPP, reminding us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that a delay is tantamount to rejection.  Yes, there are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some things we don't know, but there is no planning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process that has complete certainty.  But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interesting thing about this case is that FPL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recommending FGPP not just on what we know, but because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of what we don't know.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     Here are some things that we know that will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come out during the course of this hearing.  We know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that energy costs are rising.  We know the world demand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for energy is increasing, not decreasing.  We know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fossil fuels are not increasing.  We know that relative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to natural gas, the domestic reserves of coal are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immense.  We know that all projections are that coal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prices will remain below the price of natural gas. 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know that with the addition of this state-of-the-art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coal unit, FPL's reliance on natural gas -- excuse me,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without the addition of this unit, FPL's reliance 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natural gas will increase to over 70 percent by the year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2016.  We know that CO2 regulation will increase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cost of energy, including natural gas.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We know that USCPC is a proven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state-of-the-art technology, that IGCC, in contrast,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still in an emergent phase of development.  We know that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USCPC is 15 percent more fuel efficient than IGCC and at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196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least 5 percent more fuel efficient than any proposed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future IGCC plants.  We know that USCPC is commercially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available in the right scale.  We know that IGCC is not.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We know that USCPC is less expensive to build than IGCC.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We know that high reliability translates into lower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operating and electric costs and lower emissions, and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know that USCPC is more reliable than any current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operating IGCC unit.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We know that as Florida continues to grow,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will need more, not fewer, base load units.  We know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that as Florida continues to grow, it will become more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difficult, not easier, to site base load generating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units.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And finally, we know that adding coal to 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system will diversify our system, which by definition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will improve the reliability and reduce fuel price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volatility.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So based on everything that we know, FGPP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the right decision at this time, Commissioners, and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witnesses will support that recommendation.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     Now, what do we not know?  We don't know when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CO2 regulation will be imposed.  We don't know what form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CO2 regulation will take.  For example, we don't know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what kind of allowances or offsets might be granted.  We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don't know whether the regime that is imposed will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197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penalize or reward an already clean system such 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FPL's.  Therefore, we don't really know how much CO2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regulation will impact FPL's system or the plant, FGPP.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We don't know by how much CO2 regulation will increase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the cost of natural gas.  By the same token, we don't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know by how much CO2 regulation will decrease the cost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of coal as a fuel.  We know much more than we don't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know.  But even because of the things we don't know,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FGPP is the right plant to build at this time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maintain fuel diversity.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          Commissioners, as FPL's witnesses will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explain, we have a well-conceived project before you.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We have implemented well-designed contracting strategies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to obtain market pricing and to mitigate the cost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uncertainties.  We are employing state-of-the-art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technology and design and the very best in environmental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controls.  We have a good site.  We have support from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local government and the community.  And we have a sound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fuel procurement strategy that will maintain needed fuel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diversity for the benefit of customers.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     In short, we have all the elements of a good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project that should be approved.  We believe it is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right solution for meeting our customers' needs. 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think you will find the evidence persuasive, but that,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of course, is your decision.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198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     As you listen to the testimony, Commissioners,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there should be no doubt in your mind that the only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practical alternative to FGPP is additional natural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gas-fired generation.  That is feasible, but we do not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believe it is desirable.  And we submit this to your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consideration, Commissioners, and thank you for your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time.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     CHAIRMAN EDGAR:  Thank you, Mr. Litchfield.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Mr. Beck.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MR. BECK:  Thank you, Madam Chairman.  Good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afternoon, Commissioners.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Madam Chairman, this morning when you gave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introductory remarks, you went through the various items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that are contained in section 403.519 of Florida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Statutes that the Commission considers in a certificate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of need case.  One of those criteria is whether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proposal plants are the most cost-effective alternative.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To determine whether these plants are cost-effective,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believe you have to look at the likelihood of carbon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taxes during the expected 40-year lives of these plants.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The prospect of carbon taxes during the lives of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proposed coal plants is a virtual certainty.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Mr. Litchfield mentioned that there are many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uncertainties right now that face the Commission as you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make the decision on the certificate of need.  And the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199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precise level of taxes and the form that they'll take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unknown, but we do know one thing, that whatever form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and level that the carbon taxes take, it will be a cost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that has an impact on the proposed plants, and it's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cost that will be charged to customers through higher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electric rates.  This makes it extremely important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the Commission to make its best judgment about the level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of carbon taxes that will come into place in the coming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decades.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You're going to hear testimony from two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experts who will be providing you their analysis about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the level of carbon taxes which they expect in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future.  On cross-examination, I'll be asking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Mr. Schlissel, who is a witness for the Sierra Club,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explain his forecast of carbon taxes, and I'll be asking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Mr. Rose, who is a witness for Florida Power &amp; Light,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do the same thing.  I'll also be asking Mr. Rose about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an analysis he calls the expected case for air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regulation, which includes an expected trajectory 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carbon prices over the coming decades.  Part of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discussion will include some information which he claims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is confidential, and I'll be using an exhibit with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that will show the basis for his trajectory.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          Carbon taxes are coming, and in order to make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the right decision on the plants, we urge you to make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200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the best judgment you can about the level of carbon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taxes in the future that will affect the cost of these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plants.  Thank you.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CHAIRMAN EDGAR:  Thank you.  Mr. Gross.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MR. GROSS:  Thank you, Madam Chair,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Commissioners.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I'm not going to take this opportunity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respond point by point to Florida Power &amp; Light's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opening statement, except to say that we vigorously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dispute many of the factual assertions that were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contained in that opening statement, and I think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the consideration of the evidence, the testimony of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witnesses and the exhibits, will be the determining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factor, not simply the opening statements and the claims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contained therein.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Upon consideration of the amounts and costs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additional cost-effective demand-side management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resources that FPL could be expected to acquire if 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intensified, expanded, and accelerated its planned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energy efficiency portfolio, intervenors, Sierra Club,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NRDC, et al., find that increased DSM could defer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need for the two units that are currently proposed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this proceeding.  Further, these additional efficiency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savings would cost significantly less than the levelized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life cycle cost of the units.  In fact, such ambitious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201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DSM would displace the need for the capacity of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Glades units beyond the planning horizon through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year 2030.  We will have an expert witness who will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testify to these conclusions.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Using recent experience of Massachusetts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utilities enables scaling up of FPL's residential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nonresidential efficiency savings roughly by half.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Using recent actual and planned expenditures and savings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by Pacific Gas &amp; Electric in the State of California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project annual budgets and electric savings, electricity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savings, if FPL replicated its performance with and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commitment to acquiring all cost-effective DSM, would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have more than tripled the peak demand reduction FPL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plans to realize over the long term from its DSM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portfolio as it presently exists.  And it is through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this type of end-user efficiency measures that DSM could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defer the need for these two proposed FPL Glades units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and cost significantly less than the cost of the units.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     This has already been done.  Probably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leader in the country at this time is the State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California, and they have imposed very stringent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end-user efficiency regulations that have already been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implemented.  And Mr. Plunkett's testimony is based 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the actual experience of Pacific Gas &amp; Electric, which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is a utility comparable to FP&amp;L, and then he has tried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202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to transpose that by applying that data to the specific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case of FPL's proposal in Florida.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     And end-user efficiency is something that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all heard about earlier this morning.  And the City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Tallahassee is doing it, and that is more efficient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homes, refrigerators, dishwashers, air conditioning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heating units.  And it actually costs less money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invest in end-user efficiency and defer the need for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plants completely than it does to build these plants.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And there's no problem with any emissions.  There are no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emissions issues.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This needs to be done, as explained by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Mr. Plunkett, in combination with alternative fuel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sources, which by themselves might not be sufficient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defer the need for the FPL units.  But in combination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with these end-user efficiency measures, the use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alternative fuel sources can defer the need for these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plants, and this will buy time to develop new technology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and new sources of energy.  That is the front line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position of the intervenors, Sierra Club, NRDC, and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other environmental organizations that we represent.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We have a couple of other expert witnesses who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will make two additional primary points.  One has to do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with the likelihood and the economic impact of CO2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regulation.  Individual states, regional groups of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203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states, shareholders, and corporations are making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serious efforts and taking significant steps toward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reducing greenhouse gas emissions in the United States.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Efforts to pass federal legislation addressing carbon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have gained ground in recent years.  These developments,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combined with the growing scientific understanding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and evidence of climate change, mean that establishing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federal policy requiring greenhouse gas emission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reduction is just a matter of time.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Significantly, on April 2, 2007, the United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States Supreme Court issued an opinion in the case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Massachusetts vs. the Environmental Protection Agency.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And there are three very key findings that the Court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made in addition to many others, but for our purposes,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the Court found that there is global warming caused by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greenhouse gases, including CO2.  CO2 is a pollutant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under federal law.  The Environmental Protection Agency,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which took the position that it did not have authority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to regulate greenhouse gases, including CO2, was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overruled by the U.S. Supreme Court, which found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the EPA does indeed have authority to regulate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greenhouse gases and CO2, which makes it inevitable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also accelerates the process we can expect for ultimate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regulation of greenhouse gases and CO2.  Whether our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administration and our presidential administration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204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decides to take action or not, the EPA has virtually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been mandated by the United States Supreme Court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regulate greenhouse gases.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Moreover, FPL has signed on to numerous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agreements endorsing the need to address climate change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and advocate federal mandatory legislation of greenhouse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gases.  Indeed, FPL on March 30th released a white paper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pushing for a more stringent way to make the United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States reduce greenhouse gas emissions, for a price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be placed directly on carbon.  So I think FPL is to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applauded for taking these actions, but this lends more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support to the probability that there will be regulation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of greenhouse gases, when groups are getting together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with members like Florida Power &amp; Light Company to make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it happen.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Intervenors have provided an estimate of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likely cost arising from future greenhouse gas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restrictions and reductions and provided in FPL's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specific context for those costs, as well as to critique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FPL's resource planning in general.  Intervenors have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found that FPL has substantially understated future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carbon costs in its economic analysis and failed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demonstrate that FGPP is the least cost, least risk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addition to its system.  FPL's analysis in support of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FGPP -- analyses in support of FGPP do not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205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comprehensively consider potential cO2 prices and do not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evaluate the full range of technically feasible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alternatives.  Accordingly, intervenors on this ground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as well recommend that the Commission deny FPL's need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request.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     Although the intervenors, Sierra Club, NRDC,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et al., contend that there is no need for and oppose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construction of any type of coal plant by FPL, an IGCC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plant in Florida can provide electricity at a lower cost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than the proposed ultra-supercritical pulverized coal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plant.  Many utilities around the country are choosing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IGCC plants due to IGCC's much lower emission of all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pollutants and its capability to capture CO2.  There are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coal gasification plants in the United States, as 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testimony will show, that are already using carbon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capture and sequestration equipment.  There's a lot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misinformation out on IGCC plants, and it is 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intention through our testimony to clear a lot of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misinformation up.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     Various studies show that IGCC plants can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capture CO2 at much lower costs than pulverized coal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plants.  The additional value of an IGCC plant is its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ability to use various fuels, including coal, petroleum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coke, natural gas, biomass, and waste materials.  This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will enable IGCC plants to respond to future changes in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206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fuel costs and changes in environmental regulations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provide significant cost savings during the life of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IGCC plants.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As stated above, energy efficiency measures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can eliminate the need for a new coal plant in FPL's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system.  But if the Commission's decision comes down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a choice between the pulverized coal plant proposed by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FPL and an IGCC plant, intervenors unequivocally support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an IGCC plant for the reasons stated above.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However, and in conclusion, even an IGCC plant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should not be built until there is technology in place,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nor should any coal plant be built until there's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technology in place for carbon capture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sequestration.  And for these reasons, the intervenors,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Sierra Club, NRDC, et al., request that this petition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for determination of need be denied.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     Thank you very much.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CHAIRMAN EDGAR:  Thank you.  Ms. Perdue.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     MS. PERDUE:  Thank you, Madam Chair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Commissioners.  On behalf of Associated Industries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Florida, we appreciate the opportunity that you've given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us to intervene in this case.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Earlier today you heard from Mr. Bishop,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president and CEO of Associated Industries, and I will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try not to duplicate the information that he provided to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207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you, but to briefly remind you, AIF represents Florida's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business community.  We've considered ourselves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voice of Florida's business community before appointed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and elected officials since 1920.  We support FPL's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petition for determination of need for the Glades unit,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and we believe that the petition should be approved.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Talking first about your requirement under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Florida law to evaluate the electricity needs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Florida's residents and businesses, it's very clear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everyone -- it has been stated earlier here in public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testimony, and there are numerous other statistics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data available to show that our state is growing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exponentially.  Our economy is one of the best of all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the states in the country.  Our unemployment rates are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low.  We are an attractive state for business.  But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because of that growth, there's a greater demand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accommodate the growth, especially the demand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electricity.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     AIF's members and the business community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require adequate and reasonably priced electricity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order to conduct our business in this state and for 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growth and success to continue.  We believe that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Glades units are needed to meet the growing energy needs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that our current growth rates demand, and we also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believe that the testimony and the evidence before you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208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throughout the rest of this hearing will show that FPL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has put forth a project that is well thought out and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well planned and is the best available plant that can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built right now to meet the needs right now.  We've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certainly heard today that in the future, regulations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may change or technology may change or something may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different, but the reality is, the growth for this state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is here now, and the demands and the needs for Florida's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businesses and residents are here now, and we believe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the proposal before you is the best solution for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needs of the state now.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You're also required to look at the state's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needs for fuel diversity and supply reliability, and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believe that it's critical to diversify the fuel sources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from which electricity is generated in this state.  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Mr. Bishop said earlier, we support other types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projects in addition to what we are supporting with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FP&amp;L.  But again, we believe you should approve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proposed Glades power plant in order to create a stable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investment climate so that electric utilities like FPL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can build more fuel diverse generation to meet 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state's needs.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We also believe that approval of the Glades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unit will mitigate the risks of supply disruption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associated with natural gas-fired generation.  It will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209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also help mitigate the electric price volatility that's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associated with reliance on natural gas-fired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generation.  We believe that the addition of this clean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coal electric generation technology that this plant will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provide will augment and balance FPL's natural gas-fired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generation with much-needed solid fuel generation.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We appreciate again the opportunity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participate in this hearing and urge you to approve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petition.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CHAIRMAN EDGAR:  Thank you.  Mr. Krasowski.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          MR. KRASOWSKI:  Good afternoon once again,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Madam Chair and Commissioners.  It's a pleasure to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here in front of you today to be able to participate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our civilization, our culture, our country's processes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that affect us.  It's certainly unique to our culture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that we're here as ratepayers sitting here doing this.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     I prepared my statement in writing so that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don't drift as much as I usually do, so pardon me if I'm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not making the eye contact.  And then when I'm done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reading this, there will be a few points I would like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make.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My name is Bob Krasowski, and I'll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addressing the concerns that Jan and I have regarding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the Glades Power Park from our perspective as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ratepayers.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210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     The need for energy in the future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undeniable.  How we determine what that need is and how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we provide for it while satisfying the requirements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systems integrity, reliability, conservation,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cost-effectiveness, as well as diversity, are what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are here to discuss and what you, the Commissioners,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along with others, will ultimately decide.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     The good people of FP&amp;L have proposed to build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a 1,960-megawatt coal-fired power plant at the site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Lake Okeechobee at the headwaters of the Everglades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south central Florida.  And as part of their effort,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they have expressed a desire to provide the best proven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power generation options as they now see them.  It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our contention that there is more information and data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to be considered and processed before the PSC and others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can make a prudent and reasonable determination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approve FPL's petition.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At this point, I would like to acknowledge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good works of FP&amp;L, and especially the good works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this Commission.  We understand that efforts have been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made in the past and continue in regard -- in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present in an effort to establish effective energy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policies for the residents of Florida.  It is these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efforts that we would like to build on.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     There are notable court cases which have been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211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decided since the testimony submitted in this case has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been presented, namely, the Supreme Court ruling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the EPA can regulate CO2 and the federal ruling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federal court, the ruling in federal court in West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Virginia that local municipalities or governments can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prohibit mountaintop removal of coal.  And, of course,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we'll discuss this with the witnesses as far as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effect this might have on the economics of coal.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Different demand-side management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efficiency strategies such as the Florida Solar Energy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Center's zero energy building program have not been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mentioned in the testimony on either side, nor has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solar hot water heater program where the utility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provides hot water heaters to its customers under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contract, which is going on now in Lakeland, Florida,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which is a very impressive blend of using the utility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provide the service, still allowing the utility to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the utility that provides the power to heat your water.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I don't know if -- we'll be asking the people with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testimony if they're familiar with this program and ask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them to elaborate on it, and hopefully they'll engage us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in conversation about it.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There are many alternative visions regarding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energy policy, but we would like at this time to suggest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that the analysis of efficiency strategies, economic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212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incentives to power companies and people,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technologies under consideration by the Florida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Legislature, the Commission created by the Legislature,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namely, the Century Commission, who has identified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climate change as the number one concern facing Florida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in its long-term planning, and the Energy Commission,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which is charged with developing a Florida energy plan.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     Now, the Energy Commission has only had two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meetings, and they've broken into subcommittees, and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Subcommittee on Efficiency and Conservation hasn't even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met yet.  They'll be meeting later this month. 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there's a full assortment of ideas and programs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policies that are being suggested to them, and we expect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a lot to come out of that.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     And I did see the chair at their initial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meeting, so I know there's quite a network of interest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within the state government, and people are watching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this and participating at the highest levels, and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effort specifically identified by the Honorable Governor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Charlie Crist in his State of the State address that 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wants to, after this legislative session, bring the best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minds together to study the Florida energy situation.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So I suppose he means he's going to be adding more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the best minds that are already focused on this.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     These state-sponsored actions represent solid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213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actions and activities that will in fact change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baseline of information and data that has been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identified to this point as the basis for the needs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assessment used to advocate for or promote this project.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As ratepayers, we don't want to participate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the economic risk and environomic negative behavior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we believe this plant and other coal-burning technology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represents.  We understand and respect the positions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represented by the residents of Glades County,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that's all the people of Glades County.  I've been in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lot of places, and I've been out to Glades County,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they're very, very nice people.  I don't think you'll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find better people anywhere, and that's both sides.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You've heard from them, and they're just nice people.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     And I believe that economic needs of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people of Glades County, even after this project, if 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doesn't move forward, which we hope it doesn't, even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after this project does not move forward, that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economic considerations of Glades County be remembered,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and that maybe FP&amp;L could place a training center out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there for their linemen, and hopefully the people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will be maintaining the solar collectors that they put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on everybody's home, but not just drop Glades County.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They do seem to have a need.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     So based on the aforementioned issues, we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214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respectfully request that the needs determination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this project be put in abeyance.  Or as some say, delay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is denial.  If that's what it takes, just deny this,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this proposal.  But we suggest it could be put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abeyance for at least two and a half years until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thorough and a correct analysis of the need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established.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     And I go back to the fact that all these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the Legislature, these commissions, these committees,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and the Governor are all going to be looking at this,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and we're sure that a lot will come out of that.  So why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jump the gun on doing such a large project that expands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into the future by 40 years when, if we could hold up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for a couple of years, we're pretty confident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alternatives will play out?  And through the course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the testimony that will be presented and the witnesses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being up here, we'll try to develop an understanding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that there is more to be known, so it will support 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position that we should hold off, because I think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there's few things worse than jumping the gun 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something as big as this and as important at this.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So for the moment, I'll say one thing finally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to wrap up.  President John Kennedy started a program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put a man on the moon before the decade was out.  It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took him like eight years to do it.  That's coming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215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around again.  There's a sense in the country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people really want to see some good things happen.  So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let's seize the opportunity to draw everyone in together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and really hear this thing out, and maybe Governor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Charlie Crist or someone will be able to give us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challenge similar to that.  The technology is out there.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The opportunity is out there.  We just have to kind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break down some barriers and get everybody working 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the same page.  I think it could be a exciting time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store for us.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          Thank you very much.  I appreciate your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listening to my comments.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     CHAIRMAN EDGAR:  Thank you, Mr. Krasowski.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Okay.  That concludes the opening statements.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I think what I would like to do is take just about five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minutes while we switch gears a little bit and then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and I do mean five minutes.  So we'll take a very short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break, and then when we come back, Mr. Litchfield, we'll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start with your witness.  And I would ask all of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parties for all of your witnesses, if you would remind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them of the five minutes in the Prehearing Order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their prepared statements.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So we are on a short break.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          (Short recess.)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     CHAIRMAN EDGAR:  Okay.  We will go back on the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216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record.  Mr. Litchfield, your first witness.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     MR. LITCHFIELD:  Thank you, Madam Chairman.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FPL's first witness is Mr. Armando Olivera.  And I'm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wondering if you intend to swear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CHAIRMAN EDGAR:  We will need to go ahead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swear you in.  If you would, Mr. Olivera, stand with me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and raise your right hand.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Thereupon,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        ARMANDO J. OLIVERA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was called as a witness on behalf of Florida Power &amp;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Light Company, and having been duly sworn, testified 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follows: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              DIRECT EXAMINATION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BY MR. LITCHFIELD: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Q.   Mr. Olivera, would you please state your name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and business address for the record.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A.   Armando Olivera, 700 Universe Drive, Juno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Beach, Florida, 33408.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Q.   And by whom are you employed and in what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capacity?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A.   I'm president of Florida Power &amp; Light.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Q.   Have you prepared and caused to be filed 28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pages of prefiled direct testimony in this proceeding?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     A.   I have.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Q.   And did you also cause to be filed errata to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217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your testimony on April 13, 2007?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A.   I have.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Q.   Do you have any further changes or revisions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to your prefiled direct testimony other than reflected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on the errata sheet that you've mentioned?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A.   No, I do not.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Q.   With those changes, if I were to ask you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same questions contained in your prefiled direct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testimony today, would your answers be the same?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A.   Yes, it would.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          MR. LITCHFIELD:  Madam Chair, I would ask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Mr. Olivera's prefiled direct testimony be inserted into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the record as though read.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CHAIRMAN EDGAR:  The prefiled testimony will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be inserted into the record as though read.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BY MR. LITCHFIELD: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Q.   Mr. Olivera, are you sponsoring any exhibits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to your direct testimony?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A.   Only one exhibit, which is my bio.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     MR. LITCHFIELD:  And that is identified 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document AJO-1, which I would indicate, Madam Chair, has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already been premarked for identification as Number 3.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246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BY MR. LITCHFIELD: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Q.   Mr. Olivera, have you prepared a summary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your direct testimony?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A.   I have.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Q.   Would you please provide that to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Commission at this time.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A.   I will.  Thank you.  Good afternoon, Chairman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Edgar, Commissioner Carter, and Commissioner McMurrian.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I really appreciate the opportunity to present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summary of my testimony and an overview of the FP&amp;L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Glades Power Park.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Today we have a long roster of witnesses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will provide extensive details on all aspects of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need analysis and specifications of the plant.  FP&amp;L's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Glades power plant is the best, most cost-effective way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to met the growing energy needs of our customers.  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takes into account fuel diversity, it provides reliable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power at a reasonable cost, and it's environmentally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responsible.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     We need to maintain fuel diversity in 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system.  The Florida Legislature has encouraged a more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diverse fuel mix.  This Commission in its order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approving the need for the West County combined cycle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plant reminded us of the need for greater fuel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diversity.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247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     Natural gas is a great fuel, and our customers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have really benefited from it, but you can have too much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of a good thing.  And without this plant, 71 percent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we will be 71 percent dependent on natural gas by 2016.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Natural gas has been a very volatile fuel, and the U.S.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has become increasingly dependent on foreign sources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natural gas and is projected to be even more so in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future.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The United States has an abundant supply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coal, and unlike other fossil fuels, this is something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that we have, as you'll hear from one of our witnesses,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over a 200-year supply of coal.  This is one way that 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will contribute to energy independence in our country.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Coal will also help mitigate the effects of delivery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disruptions and price spikes that we have seen in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last few years during the more active hurricane seasons.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So this project goes a long ways towards giving us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extra diversity.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     Let me just briefly turn to the environmental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side.  FP&amp;L is an environmental leader.  This plant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consistent with this.  The technology selected will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highly efficient and cheaper and cleaner than other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solid fuel alternatives.  It will employ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state-of-the-art emissions.  You will hear from expert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witnesses how well the air impacts of this plant compare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248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with state and federal standards that are in place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protect public health and welfare.  Environmental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considerations are important to us, and should be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everyone evaluating this project.  With this plant,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will continue to be one of the cleanest, lowest-emitting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utilities anywhere in the country, and our emissions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profile per megawatt-hour will be better than it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today.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Let me briefly touch on the need.  No one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more aware than this Commission that Florida's economy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and its population continue to grow.  No utility must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plan for the growth that we have in Florida.  In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past decade, FP&amp;L has added an average of 85,000 new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customers each year.  In the past 20 years, electric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usage per customer has increased by approximately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30 percent.  The need for this plant is clear.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     Despite one of the most successful demand-side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management programs in the country, our growth is still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the equivalent of a power plant a year, or about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600 megawatts.  The United States Department of Energy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ranks Florida Power &amp; Light as number one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conservation and number four in energy management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programs.  We remain committed to pursuing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cost-effective DSM programs.  Between 2006 and 2015,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FP&amp;L will add almost 1,400 megawatts of demand-side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249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management programs, and this will avoid two or three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good sized power plants.  But growth in the state far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exceeds what can be achieved with DSM.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The same is true for renewables.  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affiliate company, FP&amp;L Energy, is the world's largest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renewable provider.  They're number one in wind in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U.S. and number one in solar.  And so we have access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people who understand this technology.  We've been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focused on renewables.  We are an industry leader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purchased renewables.  But right now, there are not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enough renewables to offset 600 megawatts of growth each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year.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     We simply cannot get there with DSMs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renewable programs.  From time to time, we must add base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load capacity.  And we firmly believe that this is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best solution that we can pursue at this time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maintain fuel diversity, to ensure system reliability,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and to mitigate price volatility for our customers. 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have a real need, and this is the way to meet it.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     I thank you for this opportunity to speak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regarding our request.  This concludes the summary of my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testimony.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CHAIRMAN EDGAR:  Thank you.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          MR. LITCHFIELD:  Madam Chairman, FPL tenders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Mr. Olivera for cross-examination.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250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     CHAIRMAN EDGAR:  Thank you.  Ms. Perdue, any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questions?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     MS. PERDUE:  No questions.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CHAIRMAN EDGAR:  No questions.  Okay.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Mr. Beck.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     MR. BECK:  No questions.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CHAIRMAN EDGAR:  No questions?  Mr. Gross.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     MR. GROSS:  Thank you, Madam Chair.  I do have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questions.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I don't know whether to say good afternoon 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good evening, Mr. Olivera.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I would like to pass out an exhibit that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would like to question Mr. Olivera about.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CHAIRMAN EDGAR:  Mr. Gross, I am on -- we'll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mark it 159.  And can you give me a title?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MR. GROSS:  This is USCAP, "A Call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Action."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CHAIRMAN EDGAR:  Thank you.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     (Exhibit 159 marked for identification.)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     MS. BRUBAKER:  Just a point of clarification,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if I may, Madam Chairman.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CHAIRMAN EDGAR:  Ms. Brubaker.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MS. BRUBAKER:  I believe this is the same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document or substantially the same document that was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identified as Hearing Exhibit 148 with Mr. Cavros's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251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public testimony.  I just want to point that out,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because I've had several people say, "Deja vu."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     CHAIRMAN EDGAR:  Okay.  I know that the front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is the same, but I'm not sure if all of the content is.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MS. BRUBAKER:  Okay.  Thank you.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     MR. GROSS:  Mr. Olivera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MR. LITCHFIELD:  I'm sorry, Madam Chairman.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Before we -- I'm sorry.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CHAIRMAN EDGAR:  Mr. Litchfield, yes.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MR. LITCHFIELD:  I'm sorry.  I'm looking 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the exhibit, and it actually appears to be a composite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exhibit.  It appears to consist of more than just USCAP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Call for Action.  If I'm wrong about that, counsel could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perhaps clarify.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     CHAIRMAN EDGAR:  Mr. Gross.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MR. GROSS:  Well, that's news to me.  I'll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stand -- oh, I see.  At the bottom, it looks like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another exhibit inadvertently got stapled.  Just tear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that off.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     MR. LITCHFIELD:  That would be the last three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pages, at least according to my copy.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CHAIRMAN EDGAR:  And that's what I'm looking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at as well.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          MR. GROSS:  Yes, yes.  And I apologize for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that.  I was unaware that that inadvertently was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252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attached.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     CHAIRMAN EDGAR:  Okay.  We've got a lot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paperwork.  Thank you, Mr. Litchfield, for pointing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out.  So the last three pages with the charts will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removed from what had been marked 159, and we'll go from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there.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         CROSS-EXAMINATION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BY MR. GROSS: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Q.   Mr. Olivera, this document, "USCAP, A Call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Action," that has been marked as Exhibit 159, are you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familiar with this document?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A.   Yes, I'm generally familiar with the contents.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Q.   Can you just in general terms tell me what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this document represents?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A.   It is a document drafted by large corporations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in the U.S. that sort of laid forth a series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principles on how we should go about climate change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regulation or legislation.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Q.   Is it true to your knowledge that FPL Group,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FPL's parent, is a signatory to this report?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A.   Yes, it is.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Q.   Is it true that this report is a consensus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document that reflects the collective view of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participants?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A.   It represents generally the views of all the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253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participants.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Q.   Would you please turn to page 6 of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document.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This document on page 6, among other things,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says that Congress should specify an emission target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zone aimed at reducing emissions by 60 percent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80 percent from current levels by 2050; is that correct?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A.   Bear with me while I look for the specific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wording, but it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MR. LITCHFIELD:  Perhaps Mr. Gross can refer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him to the specific sentence.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MR. KRASOWSKI:  Excuse me, but we don't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have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CHAIRMAN EDGAR:  Are you actually on page 7?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Are you looking at page 7?  I'm sorry, Mr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THE WITNESS:  I'm looking on page 6.  I'm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sorry.  I'm having trouble finding it.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CHAIRMAN EDGAR:  Mr. Olivera, just a moment.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Mr. Krasowski.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     MR. KRASOWSKI:  I'm sorry.  We found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     CHAIRMAN EDGAR:  That's okay.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MR. KRASOWSKI:  -- page 6.  We were having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trouble finding page 6.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          CHAIRMAN EDGAR:  I understand.  I was myself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there for a few moments, because we've got two pages per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254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page, I think.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BY MR. GROSS: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Q.   Okay.  I'm sorry.  It is page 7, and it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confusing the way this document has been prepared,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format.  Two pages are really on one sheet, and it's 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the bottom of the first column on page 7, on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left-hand column.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A.   I see it now.  Thank you.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Q.   And by being a signatory to this paper,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that a position endorsed by FPL?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     A.   Yes, it is.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Q.   Okay.  Is it true that this reduction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needed in order to stabilize greenhouse gas levels at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carbon dioxide equivalent level between 450 to 550 parts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per million, the level scientists say is required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avoid serious climate disruption?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A.   Let me just preface and tell you that while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signed on to this, I am not an expert that can talk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you about the speed that these programs should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implemented.  As we signed on for these programs,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signed on with really the belief that a policy was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necessary and that we do need slow down the emissions.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I am not an expert, and I'm not here to address with you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the rate that it should be done.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Q.   I understand, and that's a fair statement.  I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255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appreciate that.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     As you understand it, FPL Group is committed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to the principles and recommendations identified in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report?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A.   Yes.  We do believe that it is important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as a matter of public policy that we address the effects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of climate change.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Q.   I would like to ask you a question about page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17 of your direct testimony.  It looks like it was filed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on February 1st, but actually dated January 29.  Do you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have a copy of that?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A.   I do.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Q.   Is it your testimony that CO2 regulation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likely?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A.   I think we -- yes, we believe that it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likely, and we also believe that it will be good public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policy to have legislation that identifies some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imputes a cost to carbon emissions, either through cap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and trade or through a carbon fee, which is really what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we have in a separate document that we have recommended.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Q.   So is it fair to say that FPL supports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type of regulation?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A.   Yes, it's fair to say that we support some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sort of cost associated with carbon emissions.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Q.   And is it true that the point of such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256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regulation would be to stabilize CO2 to avoid major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impacts of global warming, like sea level rise, which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would seriously affect the State of Florida?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A.   The general principle is that you slow down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the emissions of carbons, ultimately you stabilize it,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and then in the third phase, you reduce carbon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emissions.  That's kind of the general framework of what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really all of the things that we've been participating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in espouse.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I may also like to add that we are in support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of this legislation, not just because we are very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concerned about climate and the impact, because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believe that it's important that there be economic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signals in terms of carbon emissions so that those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entities that produce, effectively, the low-hanging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fruit, that there's a cost associated with that so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that gets tackled first.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We also have been involved in the dialogue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because we're very concerned that our customers could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end up in a situation where they end up -- our customers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have, frankly, paid the price for us to be a clean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burning utility, because we burn so much natural gas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because our emissions are low.  Under some of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scenarios that have been contemplated, our customers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could actually end up paying twice.  They've paid for us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257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being a clean utility, and then they could end up having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to pay a tax to clean up dirtier plants elsewhere.  So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we also believe that it's good for us to be engaged,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participate and to try to the best extent that we can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try to ensure that whatever legislation ultimately gets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put in place also gives our customers credit for what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they have effectively already paid for, which is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clean generation portfolio that we have.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Q.   Mr. Olivera, as the USCAP document says,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would mean reducing CO2 emissions by 60 to 80 percent by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2050.  Would you agree that that's a pretty dramatic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reduction?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A.   Yes, it would be a significant reduction.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Q.   So if we're going to confront the problem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gives rise to the need for CO2 reductions, which FPL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supports, the federal reduction requirements would need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to be pretty stringent; would you agree?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A.   I think you would -- yes, you would have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have some significant costs imputed in carbon emissions.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Q.   So would it be fair to say that we should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expect rather aggressive CO2 controls?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A.   I can't sit here today and tell you what will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happen in terms of federal regulation or what will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happen through other regulatory agencies.  It would be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pure speculation on my part.  I will tell you that we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258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support it.  We think it's good public policy.  But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rate that that will go into effect, how high those taxes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will be, you know, I think there's a range of outcomes.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I do think that in the context of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particular plant, I think we have modeled what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believe are reasonable carbon costs, and you will hear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that both from Mr. Silva, who is the individual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primarily in charge of the modeling, and you will also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hear it from Mr. Judah Rose, who is the outside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consultant that we hired to help us really validate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whether the assumptions that we were making about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carbon, carbon costs, whether it's cap and trade -- it's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really a proxy, whether it's cap and trade or whether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it's a carbon fee, that we have adequately reflected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that in the economic analysis that we conducted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coming forward with the need.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Q.   Mr. Olivera, would you please look at page 9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of this USCAP document in the right-hand column, on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right-hand side of page 9, the middle paragraph. 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would like to refer your attention to what's entitled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"New coal-based energy facilities and other stationary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sources."  And it says, "Policies are needed to speed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transition to low- and zero-emission stationary sources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and strongly discourage further construction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25       stationary sources that cannot easily capture CO2</w:t>
      </w:r>
    </w:p>
    <w:p w:rsidR="00084E5D" w:rsidRDefault="00084E5D" w:rsidP="00084E5D">
      <w:pPr>
        <w:pStyle w:val="PlainText"/>
      </w:pP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259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emissions for geologic sequestration.  Regardless of how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allowances are generally allocated, they should not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allocated to such new sources."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Now, you've previously stated that FPL is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signatory and supports the policies in this document;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correct?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A.   Yes, correct.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Q.   Okay.  And this policy is to strongly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discourage further construction of stationary sources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that cannot easily capture CO2 emissions for geologic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sequestration.  Now, isn't it true that the proposed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FGPP units are stationary sources that cannot easily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capture CO2 emissions at this time?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A.   I think what you will hear from our expert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witness, Mr. Jenkins, is that our facility has the same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ability to capture carbon and sequester carbon as 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IGCC facility.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Another data point is, there was recently 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MIT study that was released that frankly also validated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that, that both technologies will have an equal chance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of ultimately being able to ultimately capture carbon.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So I would say that our plant has that.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And in this document, it does contemplate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there needs to continue to be a role for advanced coal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technologies in this country.  Fifty percent of the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260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energy that's generated in this country is generated by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coal, so it does not contemplate that we will either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shut down all these coal plants or not use this abundant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fossil fuel that we have.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Q.   Well, I guess my question wasn't really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comparison between the plants that your company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proposing and IGCC plants, but can your plant easily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capture CO2 emissions for geologic sequestration?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A.   Our plant has the same probability, the same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ability today to capture carbon as any other available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technology that's out there.  And I would suggest if you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want to get a technical explanation, we have a witness,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Mr. Steve Jenkins, who is really a highly technical guy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that can really go into a lot of details with you about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why either technology today has the ability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ultimately capture carbon.  Recognize, this is all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evolving technology.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Q.   I understand that -- you've clarified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you're not an expert in this area, but do you know where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the CO2 emissions would be sequestered with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technology that FPL is the promoting?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A.   I'm sorry.  I'm not sure that I understand.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Which CO2 emissions are you referring to?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     Q.   For the plants that you are proposing, where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would the CO2 emissions be sequestered?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261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A.   I'm sorry.  I'm still a little -- you're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talking about the Glades power plants?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Q.   Yes, the Glades plants.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MR. LITCHFIELD:  Madam Chairman, may I ask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a clarification with respect to the question as well?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     CHAIRMAN EDGAR:  Mr. Litchfield.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MR. LITCHFIELD:  Does Mr. Gross wish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Mr. Olivera to assume that that capture technology has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become commercially viable?  If that's the predicate,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then I have no objection to the question.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          MR. GROSS:  Well, this document is strongly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discouraging further construction where the technology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is not viable, and I'm not getting a straight answer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that question.  I mean, does the -- do the Glades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plants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CHAIRMAN EDGAR:  Hold on a second.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     MR. GROSS:  Okay.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CHAIRMAN EDGAR:  I think it's all very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technical, and I think we're all trying to get there.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Mr. Gross, I will allow you to ask the question again.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But if you can answer Mr. Litchfield's question,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might be helpful for the witness as well.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MR. GROSS:  I'm not saying -- well, I think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he's asking me a question that's going to be part of our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case.  Mr. Litchfield, were you asking is there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262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commercially viable CO2 capture technology?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     MR. LITCHFIELD:  No.  I was simply attempting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to clarify what I though was some potential confusion 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the part of the witness and potentially in the dialogue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that I was hearing.  And I just simply wondered whether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you were asking him to assume commercial viability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capture, and then with that question, where would it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sequestered.  That was really simply all I was trying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do.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MR. GROSS:  Okay.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BY MR. GROSS: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Q.   Well, is it fair to say that the plants,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Glades FGPP plants do not currently have commercially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viable CO2 capture technology?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A.   Yes, it is fair to say today, with the current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specifications, the plant does not have carbon capture.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     But I do want to point, since we're talking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about this document, to page 5, which really lays out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the premise of the document.  In the first paragraph, 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really says the objective -- one of the principles is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promote the technology that will ultimately allow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carbon capture in a cost-effective way and storage. 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I would just read the last two sentences,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"cost-effective carbon capture and storage, which will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be particularly important in the deployment of advanced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263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coal technologies."  So one of the principles of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is, let's promote the R&amp;D associated with these types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technologies and try to do it in a cost-effective way.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Q.   Okay.  I'm going to ask one more question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about this.  This document strongly discourages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construction of coal plants that cannot easily capture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CO2 emissions for geologic sequestration.  And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plants that FPL is proposing, the Glades FGPP plants,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cannot easily capture -- or cannot capture at this time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CO2 emissions for geologic sequestration; is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correct?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A.   Yes.  I believe I've already answered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question.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Q.   Okay.  Thank you.  We'll move 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     Now, is it your testimony that FPL has lower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emission rates than other large utilities?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A.   It is my testimony that we have lower emission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rates than most other utilities in the U.S.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Q.   Now, is this due in large part to the fact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that FPL has relatively less coal in its portfolio?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A.   Yes.  It's a combination of having a large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dependence on natural gas and having a very new fleet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combined cycle plants, natural gas-fired combined cycle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plants.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Q.   On page 19 of your testimony, you state that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264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FPL's CO2 per megawatt is trending down even with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FGPP plants?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     MR. LITCHFIELD:  May I ask for a line number,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please?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CHAIRMAN EDGAR:  Mr. Gross, what I'm looking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at looks like it may be the bottom of page 18 and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top of 19.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     MR. GROSS:  Yes.  I'm sorry.  I have the page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numbers.  I just saw that language.  Oh, here it is. 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see it.  It's at the very bottom of page 18, "In fact"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-- lines 21 through 23.  "In fact, as Mr. Ken Kosky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states in his testimony, even with the addition of FGPP,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FPL's average rate of CO2 emissions would be trending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downward."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BY MR. GROSS: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Q.   That is your testimony?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A.   Yes, it is.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Q.   Okay.  And if these questions are beyond your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expertise, please state, as you have already done so.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Strictly speaking, to address global warming, it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total CO2 output that matters, not CO2 rates per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megawatt; is that correct?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A.   I think you have to look at both the actual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CO2 and the rates of emissions when you're putting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together policy on what's the appropriate thing to do.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265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Q.   Would the FGPP units increase FPL's total CO2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output?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A.   Yes, they would.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Q.   Would you expect FGPP to be still operating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2050, the date by which we need to reduce CO2 emissions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by 60 to 80 percent?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A.   Yes, I really do believe that between now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then we will come up with cost-effective technologies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that will address the concerns that we have for -- with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climate change.  I am an engineer, and I'm a firm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believer that if we set our minds to it as a country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as a society that we'll be successful.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Q.   Between now and 2050, isn't it true that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FGPP units would emit millions of tons of CO2 every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year?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A.   I haven't done the calculation.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Q.   Is FPL proposing now to offset its CO2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emissions by closing some other facility?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A.   Not at this time.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Q.   Now, do you recall in your testimony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explaining that without FGPP, 71 percent of FPL's power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would come from natural gas in 2016?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A.   Yes, I recall saying that we will become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increasingly dependent on natural gas, and if we replace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the output of this Glades plant with natural gas, we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266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would be -- 71 percent of our energy will come from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natural gas.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Q.   Is it correct that this statement assumes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FPL will not identify any DSM efficiency or conservation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measures beyond what it already anticipates?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A.   I think the statement assumes 1,500 megawatts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of DSM or close to 1,500 megawatts of DSM in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calculation.  That's over the next five to seven years.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Q.   Does the statement also assume that FPL will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not generate any additional power from renewable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sources?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A.   I will have to defer to Mr. Silva on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details, but I believe that it assumes some incremental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level of renewables, but that would not be sufficient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significantly alter the energy mix.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Q.   Assuming FPL is unable to build FGPP, is 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FPL's intent to stop looking for additional DSM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efficiency and conservation opportunities beyond those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already planned?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A.   No.  We will continue to look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cost-effective ways to increase DSM.  But based on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information we have today and the analysis that we have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conducted today, it's clear to us that the majority 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all of the capacity associated with the Glades power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plant would have to be replaced with natural gas.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267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Q.   Assuming again that FPL is unable to build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FGPP units, would it be FPL's intent not to aggressively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pursue opportunities for renewable sources of energy?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A.   No.  I think our record speaks for itself,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that we have been, and with the Commission's direction,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we have been aggressively pursuing DSM, and we will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continue to do so.  But all of the analysis that we have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done -- and our witness, Dennis Brandt, can go into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lot more detail -- shows that we have done everything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can.  And it's because we have concluded that we can't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do much more that we're here today requesting approval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of this need.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Q.   Isn't it fair to say that the things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we've been discussing, DSM efficiency and conservation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opportunities and opportunities for renewable sources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energy, would have an impact on the estimate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natural gas will reflect 71 percent of FPL's generation?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A.   No.  I think I have already said to you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we are including that in our conclusion that 71 percent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of it would have to be -- would end up being natural gas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if we're not successful in building this plant.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Q.   Would purchased power if it were available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have an impact on how much of FPL's power is subject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potential disruption and/or volatility?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A.   Can you elaborate on your question?  Because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268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the answer is really dependent on what kind of purchased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power were we're talking about and where it comes from.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Q.   I'll move on.  And I apologize.  I have a page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number, but no line numbers.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Please look at page 8, lines 19 through 21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your testimony.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MR. LITCHFIELD:  I'm sorry, Mr. Gross.  What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page was that?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MR. GROSS:  Page 8, lines 19 through 21.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BY MR. GROSS: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     Q.   Have you found that, Mr. Olivera?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A.   Yes, I have.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Q.   You state that the exclusive addition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natural gas generation would likely result in more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volatility and higher fuel costs; correct?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A.   Yes, that's what it says.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Q.   This is an educated guess; is that true?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A.   No, I wouldn't say that it's a guess.  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relies on outside consultants that are in the business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of forecasting fossil fuel prices, and it reflects 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understanding of what's happening to the supply/demand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picture of natural gas in the United States.  Demand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natural gas is growing at a faster rate than we're able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to get the supply out of the United States.  So that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tightening relationship between supply and demand is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269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pushing up the price.  It's classic economics.  It's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pushing up the price of natural gas.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Q.   Well, given the current state of change with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respect to energy policy and global warming, is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kind of -- isn't it true that this kind of prediction 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even less reliable than it otherwise would be?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A.   No.  I think based on all the information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we have today, and if you assume that we will ultimately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have some sort of carbon regulation, that there will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a tax, a fee, or some kind of a cap-and-trade system,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ultimately that's going to push up the price of natural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gas because it produces less carbon.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Q.   Would you please look at page 13, starting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with lines 17 through 19.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A.   I'm sorry.  Can you repeat the line numbers?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Q.   Page 13, lines 17 through 19.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A.   Okay.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Q.   Have you found that?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A.   I have.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Q.   Okay.  You mentioned there that there's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significant uncertainty regarding labor and material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costs; correct?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A.   Correct.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     Q.   Is it possible that these uncertainties may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make the FGPP units significantly more expensive?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270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A.   I will defer to Mr. Yaeger on any kind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detailed discussion about the cost estimates. 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believe that we have taken reasonable precautions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terms of trying to lock in as much of the price as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can, but it is one of the risks associated with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project, and I will defer to him for a more detailed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explanation.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     MR. GROSS:  That concludes my questions. 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would like to move the USCAP document, 159, into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evidence.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          CHAIRMAN EDGAR:  Okay.  My preference,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Mr. Gross, if that's all right, is to take up exhibits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at the end of the witness's testimony.  That's just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generally the way I like to do things, if that works.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     MR. GROSS:  Thank you.  That's fine.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CHAIRMAN EDGAR:  Okay.  Thank you.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Commissioners?  Commissioner Carter.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COMMISSIONER CARTER:  Thank you, Madam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Chairman.  Good afternoon, Mr. Olivera.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     I think that in listening to your discussion,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you're saying that -- in the discussion about carbon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taxes or whatever the case may be, whatever iteration it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comes in, it's okay with FPL so long as everyone pays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their fair share.  Is that --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     MR. KRASOWSKI:  Excuse me, Commissioner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271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Carter.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     COMMISSIONER CARTER:  One moment, one moment.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You have to speak to the Chair.  She's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CHAIRMAN EDGAR:  Mr. Krasowski, you will have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the opportunity to ask questions.  Is that what you were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going to ask?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MR. KRASOWSKI:  Yes.  I thought we went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way and then -- but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CHAIRMAN EDGAR:  We generally do, but we defer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Commissioners, who can jump in pretty much at any time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that they choose.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MR. KRASOWSKI:  Yes, excuse me, absolutely. 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apologize.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CHAIRMAN EDGAR:  But if I do ever miss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somebody, it doesn't bother me to make sure that I'm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aware of that.  Okay.  Commissioner Carter.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          COMMISSIONER CARTER:  Thank you, Madam Chair.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I think you were saying that you don't want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pay -- the context was that you didn't want to pay more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than your fair share; is that right?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     THE WITNESS:  Yes, Commissioner.  I think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the context that I was talking about, one of our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concerns, again, one of the reasons why we have stepped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into the whole dialogue about what's the appropriate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climate change legislation is, we are concerned that our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272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customers, which are roughly half the population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Florida, they have been for a long time paying for these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natural gas combined cycle plants that have a very good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emissions profile.  They're clean plants.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And our concern is that on some of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legislation that has been discussed, in some cases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proposed, there would be an allocation, depending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let's just get to the economics.  The areas where they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have the dirtier coal-burning plants, those companies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would end up getting, effectively, paid to clean up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plants, but those payments would come from the general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body of customers.  And in fact, in some cases, we would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pay a disproportionate share for doing that, even though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our plants don't need to be cleaned because they are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already clean plants.  So we are concerned and want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make sure that we have a place at the table when these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those discussions are going 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COMMISSIONER CARTER:  Just one follow-up.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Well, it's not really a follow-up.  It's a different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subject matter.  Is that okay?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          CHAIRMAN EDGAR:  You have the floor.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COMMISSIONER CARTER:  Thank you, Madam Chair.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You remember, or are you familiar with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X Prize competition they have?  I think this year it's a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$10 million award for enterprising aeronautics, and I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273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think Dick Rutan won it for the space plane that flew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about 64 miles up.  Do you remember that?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     THE WITNESS:  Oh, yes.  I think I am, yes.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COMMISSIONER CARTER:  Would it be totally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absurd to expect, or maybe for the industry at large,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not just the IOUs, but the entire industry, co-ops,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munis, et cetera, to offer something similar to an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X Prize in, you know, electricity generation that would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come up -- I mean, most people said it couldn't be done,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but Dick Rutan came up with the right kind of skin 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his plane, he got the right pilot, he got the right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construction, got the right wind velocity, and so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barrier no longer exists.  Do you understand what I'm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saying?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     THE WITNESS:  I understand exactly what you're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saying, and I think my answer would be no.  I think 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this point, you know what, we have to encourage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everything.  And sometimes innovation comes from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smallest places.  And if you think about just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genesis of Microsoft, you know, a couple of guys in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garage.  So I would say no.  You never know where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spark of innovation in technology will come from, and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think we need to consider it.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          COMMISSIONER CARTER:  Thank you, Madam Chair.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     CHAIRMAN EDGAR:  Mr. Krasowski, do you have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274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questions on cross for this witness?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     MR. KRASOWSKI:  Yes, Madam Chair.  Thank you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very much.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         CROSS-EXAMINATION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BY MR. KRASOWSKI: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Q.   Mr. Olivera, on page 18 -- we were on page 18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earlier.  A similar line, line number 9 and 10, where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you say that the central view of FP&amp;L on the matter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greenhouse gas emissions is that it is time for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nation to move forward with mandatory, economy-wide,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market based carbon reduction programs.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Are you familiar with what is being done by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Lakeland Utilities as far as their program?  The utility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places a solar hot water heater in the property and then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maintains it and then charges by use of a meter.  So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it's an innovative -- back to innovative, it's very much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like Microsoft, where we all lease their operation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system.  Is that something you would be looking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exploit to its fullest extent?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A.   While I'm not familiar with all the details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the Lakeland project, I should tell you that we are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putting together a program along those lines.  I don't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know if it matches Lakeland exactly, but we are kind of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configuring a pilot program for solar water heaters on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rooftops, because we think that that has some potential.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275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And I have met with the people that are working on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several times.  It's not quite ready to be presented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you all.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But I think it's also fair to say that today,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it would not move the need enough to offset the need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this plant.  But it's one of many things that we have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try.  I think it's important for this Commission to know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that we are not opposed to demand-side management. 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think our record speaks for itself.  We're not opposed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to renewables.  We just haven't come up with a way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we can offset the huge demand that we have in the state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and at a scale big enough that it would move the needle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in terms of fuel diversity.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          But I think that you can expect that we will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-- we pride ourselves in this.  We pride ourselves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being innovative, and we pride ourselves in being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responsible citizens.  And I think you will find that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will continue to come forward with at least as many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ideas as we can think of that sort of make sense for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public at large and make sense for our customers.  So --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that's probably more than you wanted to hear.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Q.   No, that's very interesting.  I have another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question along the same lines.  The Florida Solar Energy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Center over the years has had a program where they've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actually built homes in different areas of the state and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276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had control homes next to them comparing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maximization of not only solar, but appliances and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design of the home.  If it was next year in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Legislature required that these standards be integrated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into building codes, would you participate as a utility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to try to assist in providing services?  Are you willing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to expand your role so that you could help move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forward and be the Florida Power &amp; Light provider, but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maybe in a new role where you install things and take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care of them?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     A.   Yes, we're certainly willing to consider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expanding our role.  We support a number of these energy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efficient homes today.  We have a program, sort of a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builders' program that we will come in and help design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kind of the most energy efficient home.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We've also been participating in Habitat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Humanity, where originally we were helping kind of with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the home, but most recently, we are providing the most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energy efficient appliances as part of that. 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certainly we would consider anything that, you know, we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believe that we would be unique in providing and that's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cost-effective for the customer.  Obviously, we don't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want to compete with the any of the number of appliance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dealers.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Q.   And lastly, because I'll save some of my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277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questions to the other people that you've deferred to,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your expert witnesses -- well, I'll just leave it there.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Thank you very much.  I appreciate your answers.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          CHAIRMAN EDGAR:  Are there questions from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staff?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     MS. BRUBAKER:  Just a few quick ones.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              CROSS-EXAMINATION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BY MS. BRUBAKER: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Q.   And honestly, if you feel these would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better answered by another witness, please say so.  But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since we have kind of opened the door with regard to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issues of carbon capture and sequestration, can you tell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me with regard to the Glades plant, do you know to what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extent it has been designed to be capture-ready? 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what I mean by that is, for instance, has the site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footprint been designed to accommodate additional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capture equipment, has the piping and structural design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been designed to allow for additional extraction piping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for exhaust gases, that sort of thing?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A.   I will defer to David Hicks on the specifics,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because I can't answer at that level of detail, but it's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my understanding that there is enough flexibility in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footprint of the plant to allow for ultimate carbon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capture.  But I will let him cover this in more detail.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I think he's more technically competent than I am on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278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this topic.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Q.   And similarly, with the sequestration, has, to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your knowledge, FPL performed any geological studies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regarding what's below the plant, what requirements for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piping might be needed for sequestration?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A.   I'm sorry.  I'll defer that to David also.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     Q.   Thank you.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     A.   My knowledge is still evolving.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          MS. BRUBAKER:  And that's all staff has.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          CHAIRMAN EDGAR:  Commissioners, any other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questions for this witness?  No?  Mr. Litchfield.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MR. LITCHFIELD:  No redirect.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          CHAIRMAN EDGAR:  No direct.  Okay.  Then we'll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take up exhibits.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          Okay.  I think first we had the exhibit marked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3 on the earlier list, and so seeing no objection, we'll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go ahead and enter Exhibit 3, the resumé bio information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into the record.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          (Exhibit 3 admitted into the record.)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          CHAIRMAN EDGAR:  And then Mr. Gross, you had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21       the exhibit that we marked 159.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                 MR. GROSS:  Correct.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                 CHAIRMAN EDGAR:  Are there any objections?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                 MR. LITCHFIELD:  No objection.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25                 CHAIRMAN EDGAR:  No objections.  Okay.  We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279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will go ahead and enter Exhibit 159 into the record.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                 (Exhibit 159 admitted into the record.)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          CHAIRMAN EDGAR:  Any other matters before this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witness is excused?  Seeing none, thank you very much.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THE WITNESS:  Thank you.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          CHAIRMAN EDGAR:  Okay, folks.  It's about that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time, I think, 5:40.  I think that we will break for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day, and we will come back and we will begin at 9:30.  I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had some construction that slowed me down getting in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this morning, and now I know to avoid that, so we will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aim to begin at 9:30.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And I will ask, as we discussed earlier, if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you can get with our staff, with all the parties,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let's discuss how best to go through the witness list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with the time we have tomorrow.  And we also will be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looking at potential dates to discuss, if indeed we need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       an extension, as it appears we might.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                 Any other matters before we break?  No?  Okay.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19       Then we are on break, and I will see you at 9:30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20       tomorrow morning.  Thank you.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  <w:r w:rsidRPr="00084E5D">
        <w:t xml:space="preserve">      21                 (Proceedings recessed at 5:40 p.m.)</w:t>
      </w:r>
    </w:p>
    <w:p w:rsidR="0017011F" w:rsidRDefault="0017011F" w:rsidP="00084E5D">
      <w:pPr>
        <w:pStyle w:val="PlainText"/>
      </w:pPr>
    </w:p>
    <w:p w:rsidR="00084E5D" w:rsidRPr="00084E5D" w:rsidRDefault="0017011F" w:rsidP="00084E5D">
      <w:pPr>
        <w:pStyle w:val="PlainText"/>
      </w:pPr>
      <w:bookmarkStart w:id="0" w:name="_GoBack"/>
      <w:bookmarkEnd w:id="0"/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25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                              280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1                       CERTIFICATE OF REPORTER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3       STATE OF FLORIDA: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4       COUNTY OF LEON: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5                  I, MARY ALLEN NEEL, Registered Professional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6       Reporter, do hereby certify that the foregoing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7       proceedings were taken before me at the time and place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8       therein designated; that my shorthand notes were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 9       thereafter translated under my supervision; and the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10       foregoing pages numbered 158 through 279 are a true and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11       correct record of the aforesaid proceedings.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12                 I FURTHER CERTIFY that I am not a relative,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13       employee, attorney or counsel of any of the parties, nor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14       relative or employee of such attorney or counsel, or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15       financially interested in the foregoing action.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16                 DATED THIS 17th day of April, 2007.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17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18</w:t>
      </w: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____________________________</w:t>
      </w:r>
    </w:p>
    <w:p w:rsidR="00084E5D" w:rsidRPr="00084E5D" w:rsidRDefault="00084E5D" w:rsidP="00084E5D">
      <w:pPr>
        <w:pStyle w:val="PlainText"/>
      </w:pPr>
      <w:r w:rsidRPr="00084E5D">
        <w:t xml:space="preserve">      19                                 MARY ALLEN NEEL, RPR, FPR</w:t>
      </w: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2894-A Remington Green Lane</w:t>
      </w:r>
    </w:p>
    <w:p w:rsidR="00084E5D" w:rsidRPr="00084E5D" w:rsidRDefault="00084E5D" w:rsidP="00084E5D">
      <w:pPr>
        <w:pStyle w:val="PlainText"/>
      </w:pPr>
      <w:r w:rsidRPr="00084E5D">
        <w:t xml:space="preserve">      20                                 Tallahassee, Florida  32308</w:t>
      </w:r>
    </w:p>
    <w:p w:rsidR="00084E5D" w:rsidRPr="00084E5D" w:rsidRDefault="00084E5D" w:rsidP="00084E5D">
      <w:pPr>
        <w:pStyle w:val="PlainText"/>
      </w:pPr>
      <w:r w:rsidRPr="00084E5D">
        <w:t xml:space="preserve">                                         (850) 878-2221</w:t>
      </w:r>
    </w:p>
    <w:p w:rsidR="00084E5D" w:rsidRPr="00084E5D" w:rsidRDefault="00084E5D" w:rsidP="00084E5D">
      <w:pPr>
        <w:pStyle w:val="PlainText"/>
      </w:pPr>
      <w:r w:rsidRPr="00084E5D">
        <w:t xml:space="preserve">      21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22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23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24</w:t>
      </w:r>
    </w:p>
    <w:p w:rsidR="00084E5D" w:rsidRPr="00084E5D" w:rsidRDefault="00084E5D" w:rsidP="00084E5D">
      <w:pPr>
        <w:pStyle w:val="PlainText"/>
      </w:pPr>
    </w:p>
    <w:p w:rsidR="00084E5D" w:rsidRPr="00084E5D" w:rsidRDefault="00084E5D" w:rsidP="00084E5D">
      <w:pPr>
        <w:pStyle w:val="PlainText"/>
      </w:pPr>
      <w:r w:rsidRPr="00084E5D">
        <w:t xml:space="preserve">      25</w:t>
      </w:r>
    </w:p>
    <w:p w:rsidR="00084E5D" w:rsidRPr="00084E5D" w:rsidRDefault="00084E5D" w:rsidP="00084E5D">
      <w:pPr>
        <w:pStyle w:val="PlainText"/>
      </w:pPr>
    </w:p>
    <w:p w:rsidR="00084E5D" w:rsidRDefault="00084E5D" w:rsidP="00084E5D">
      <w:pPr>
        <w:pStyle w:val="PlainText"/>
      </w:pPr>
    </w:p>
    <w:sectPr w:rsidR="00084E5D" w:rsidSect="00536C7C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84E5D"/>
    <w:rsid w:val="000C144B"/>
    <w:rsid w:val="00132986"/>
    <w:rsid w:val="0017011F"/>
    <w:rsid w:val="00613BA5"/>
    <w:rsid w:val="00662066"/>
    <w:rsid w:val="00932709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95</Pages>
  <Words>24603</Words>
  <Characters>140238</Characters>
  <Application>Microsoft Office Word</Application>
  <DocSecurity>4</DocSecurity>
  <Lines>1168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164512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2015-07-15T14:24:00Z</dcterms:created>
  <dcterms:modified xsi:type="dcterms:W3CDTF">2015-07-15T14:24:00Z</dcterms:modified>
</cp:coreProperties>
</file>