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</w:t>
      </w:r>
      <w:r w:rsidR="009503CB">
        <w:t xml:space="preserve">                   </w:t>
      </w:r>
      <w:r w:rsidRPr="00634096">
        <w:t>BEFORE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                               DOCKET NO. 050863-TP</w:t>
      </w: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 xml:space="preserve">     In the Matter of:</w:t>
      </w:r>
    </w:p>
    <w:p w:rsidR="00000000" w:rsidRPr="00634096" w:rsidRDefault="00C42EF8" w:rsidP="00634096">
      <w:pPr>
        <w:pStyle w:val="PlainText"/>
      </w:pPr>
      <w:r w:rsidRPr="00634096">
        <w:t xml:space="preserve">         4</w:t>
      </w:r>
    </w:p>
    <w:p w:rsidR="00000000" w:rsidRPr="00634096" w:rsidRDefault="00C42EF8" w:rsidP="00634096">
      <w:pPr>
        <w:pStyle w:val="PlainText"/>
      </w:pPr>
      <w:r w:rsidRPr="00634096">
        <w:t xml:space="preserve">             COMPLAINT BY DPI-TELECONNECT, L.L.C.</w:t>
      </w:r>
    </w:p>
    <w:p w:rsidR="00000000" w:rsidRPr="00634096" w:rsidRDefault="00C42EF8" w:rsidP="00634096">
      <w:pPr>
        <w:pStyle w:val="PlainText"/>
      </w:pPr>
      <w:r w:rsidRPr="00634096">
        <w:t xml:space="preserve">         5   AGAINST BELLSOUTH TELECOMMUNICATIONS,</w:t>
      </w:r>
    </w:p>
    <w:p w:rsidR="00000000" w:rsidRPr="00634096" w:rsidRDefault="00C42EF8" w:rsidP="00634096">
      <w:pPr>
        <w:pStyle w:val="PlainText"/>
      </w:pPr>
      <w:r w:rsidRPr="00634096">
        <w:t xml:space="preserve">             INC. FOR DISPUTE ARISING UNDER</w:t>
      </w:r>
    </w:p>
    <w:p w:rsidR="00000000" w:rsidRPr="00634096" w:rsidRDefault="00C42EF8" w:rsidP="00634096">
      <w:pPr>
        <w:pStyle w:val="PlainText"/>
      </w:pPr>
      <w:r w:rsidRPr="00634096">
        <w:t xml:space="preserve">         6   INTERCONNECTION AGREEMENT.</w:t>
      </w:r>
    </w:p>
    <w:p w:rsidR="00000000" w:rsidRPr="00634096" w:rsidRDefault="00C42EF8" w:rsidP="00634096">
      <w:pPr>
        <w:pStyle w:val="PlainText"/>
      </w:pPr>
      <w:r w:rsidRPr="00634096">
        <w:t xml:space="preserve">             __________________</w:t>
      </w:r>
      <w:r w:rsidRPr="00634096">
        <w:t>_____________________/</w:t>
      </w:r>
    </w:p>
    <w:p w:rsidR="00000000" w:rsidRPr="00634096" w:rsidRDefault="00C42EF8" w:rsidP="00634096">
      <w:pPr>
        <w:pStyle w:val="PlainText"/>
      </w:pPr>
      <w:r w:rsidRPr="00634096">
        <w:t xml:space="preserve">         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                 VOLUME 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            Pages 1 through 149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ELECTRONIC VERSIONS OF THIS TRANSCRIPT ARE</w:t>
      </w:r>
    </w:p>
    <w:p w:rsidR="00000000" w:rsidRPr="00634096" w:rsidRDefault="00C42EF8" w:rsidP="00634096">
      <w:pPr>
        <w:pStyle w:val="PlainText"/>
      </w:pPr>
      <w:r w:rsidRPr="00634096">
        <w:t xml:space="preserve">             </w:t>
      </w:r>
      <w:r w:rsidRPr="00634096">
        <w:t xml:space="preserve">              A CONVENIENCE COPY ONLY AND ARE NOT</w:t>
      </w:r>
    </w:p>
    <w:p w:rsidR="00000000" w:rsidRPr="00634096" w:rsidRDefault="00C42EF8" w:rsidP="00634096">
      <w:pPr>
        <w:pStyle w:val="PlainText"/>
      </w:pPr>
      <w:r w:rsidRPr="00634096">
        <w:t xml:space="preserve">        13               THE OFFICIAL TRANSCRIPT OF THE HEARING,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THE .PDF VERSION INCLUDES PREFILED TESTIMONY.</w:t>
      </w:r>
    </w:p>
    <w:p w:rsidR="00000000" w:rsidRPr="00634096" w:rsidRDefault="00C42EF8" w:rsidP="00634096">
      <w:pPr>
        <w:pStyle w:val="PlainText"/>
      </w:pPr>
      <w:r w:rsidRPr="00634096">
        <w:t xml:space="preserve">        14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PROCEEDINGS:        HEARING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</w:t>
      </w:r>
      <w:r w:rsidRPr="00634096">
        <w:t xml:space="preserve"> BEFORE:             COMMISSIONER KATRINA J. McMURRIAN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           COMMISSIONER NANCY ARGENZIANO</w:t>
      </w:r>
    </w:p>
    <w:p w:rsidR="00000000" w:rsidRPr="00634096" w:rsidRDefault="00C42EF8" w:rsidP="00634096">
      <w:pPr>
        <w:pStyle w:val="PlainText"/>
      </w:pPr>
      <w:r w:rsidRPr="00634096">
        <w:t xml:space="preserve">        17                       COMMISSIONER NATHAN A. SKOP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DATE:               Thursday, April 3, 2008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TIME:               Commenced at 9:34 a.m.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PLACE:              Betty Easley Conference Center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           Room 148</w:t>
      </w:r>
    </w:p>
    <w:p w:rsidR="00000000" w:rsidRPr="00634096" w:rsidRDefault="00C42EF8" w:rsidP="00634096">
      <w:pPr>
        <w:pStyle w:val="PlainText"/>
      </w:pPr>
      <w:r w:rsidRPr="00634096">
        <w:t xml:space="preserve">        22                       4075 Esplanade Way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           T</w:t>
      </w:r>
      <w:r w:rsidRPr="00634096">
        <w:t>allahassee, Florida</w:t>
      </w:r>
    </w:p>
    <w:p w:rsidR="00000000" w:rsidRPr="00634096" w:rsidRDefault="00C42EF8" w:rsidP="00634096">
      <w:pPr>
        <w:pStyle w:val="PlainText"/>
      </w:pPr>
      <w:r w:rsidRPr="00634096">
        <w:t xml:space="preserve">        23</w:t>
      </w:r>
    </w:p>
    <w:p w:rsidR="00000000" w:rsidRPr="00634096" w:rsidRDefault="00C42EF8" w:rsidP="00634096">
      <w:pPr>
        <w:pStyle w:val="PlainText"/>
      </w:pPr>
      <w:r w:rsidRPr="00634096">
        <w:t xml:space="preserve">             REPORTED BY:        LINDA BOLES, RPR, CRR</w:t>
      </w:r>
    </w:p>
    <w:p w:rsidR="00000000" w:rsidRPr="00634096" w:rsidRDefault="00C42EF8" w:rsidP="00634096">
      <w:pPr>
        <w:pStyle w:val="PlainText"/>
      </w:pPr>
      <w:r w:rsidRPr="00634096">
        <w:t xml:space="preserve">        24                       Official Commission Reporter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           (850) 413-6734</w:t>
      </w: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</w:t>
      </w:r>
      <w:r w:rsidRPr="00634096">
        <w:t>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APPEARANCES: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J. PHILLIP CARVER, ESQUIRE, and MANUEL GURDIAN,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ESQUIRE, AT&amp;T Florida, c/o Greg Fol</w:t>
      </w:r>
      <w:r w:rsidRPr="00634096">
        <w:t>lensbee, 150 South Monroe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Street, Suite 400, Tallahassee, Florida 32303-1561, appearing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on behalf of AT&amp;T Florida.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CHRISTOPHER MALISH, ESQUIRE, Foster, Malish &amp; Blair,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L.L.P., 1403 W</w:t>
      </w:r>
      <w:r w:rsidRPr="00634096">
        <w:t>est Sixth Street, Austin, Texas 78703, appearing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on behalf of dPi Teleconnect, L.L.C.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NORMAN H. HORTON, JR., ESQUIRE, Messer Law Firm, 2618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Centennial Place, Tallahassee, Florida 23208, appearing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behalf of dPi Teleconnect, L.L.C.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 LEE ENG TAN, ESQUIRE, FPSC General Counsel's Office,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2540 Shumard Oak Boulevard, Tallahassee, Florida 32399-0850,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appearing on behalf of the Flori</w:t>
      </w:r>
      <w:r w:rsidRPr="00634096">
        <w:t>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Staff.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</w:t>
      </w:r>
      <w:r w:rsidRPr="00634096">
        <w:t>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                 I N D E X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                 WITNESSES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</w:t>
      </w:r>
    </w:p>
    <w:p w:rsidR="00000000" w:rsidRPr="00634096" w:rsidRDefault="00C42EF8" w:rsidP="00634096">
      <w:pPr>
        <w:pStyle w:val="PlainText"/>
      </w:pPr>
      <w:r w:rsidRPr="00634096">
        <w:t xml:space="preserve">             NAME:                                   </w:t>
      </w:r>
      <w:r w:rsidRPr="00634096">
        <w:t xml:space="preserve">            PAGE NO.</w:t>
      </w:r>
    </w:p>
    <w:p w:rsidR="00000000" w:rsidRPr="00634096" w:rsidRDefault="00C42EF8" w:rsidP="00634096">
      <w:pPr>
        <w:pStyle w:val="PlainText"/>
      </w:pPr>
      <w:r w:rsidRPr="00634096">
        <w:t xml:space="preserve">         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BRIAN BOLINGER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Direct Examination by Mr. Malish                 51</w:t>
      </w:r>
    </w:p>
    <w:p w:rsidR="00000000" w:rsidRPr="00634096" w:rsidRDefault="00C42EF8" w:rsidP="00634096">
      <w:pPr>
        <w:pStyle w:val="PlainText"/>
      </w:pPr>
      <w:r w:rsidRPr="00634096">
        <w:t xml:space="preserve">                  Prefiled First Amended Direct Testimony          55</w:t>
      </w:r>
    </w:p>
    <w:p w:rsidR="00000000" w:rsidRPr="00634096" w:rsidRDefault="00C42EF8" w:rsidP="00634096">
      <w:pPr>
        <w:pStyle w:val="PlainText"/>
      </w:pPr>
      <w:r w:rsidRPr="00634096">
        <w:t xml:space="preserve">         7          Inserted</w:t>
      </w:r>
    </w:p>
    <w:p w:rsidR="00000000" w:rsidRPr="00634096" w:rsidRDefault="00C42EF8" w:rsidP="00634096">
      <w:pPr>
        <w:pStyle w:val="PlainText"/>
      </w:pPr>
      <w:r w:rsidRPr="00634096">
        <w:t xml:space="preserve">                 </w:t>
      </w:r>
      <w:r w:rsidRPr="00634096">
        <w:t xml:space="preserve"> Prefiled First Amended Rebuttal Testimony        59</w:t>
      </w:r>
    </w:p>
    <w:p w:rsidR="00000000" w:rsidRPr="00634096" w:rsidRDefault="00C42EF8" w:rsidP="00634096">
      <w:pPr>
        <w:pStyle w:val="PlainText"/>
      </w:pPr>
      <w:r w:rsidRPr="00634096">
        <w:t xml:space="preserve">         8          Inserted</w:t>
      </w:r>
    </w:p>
    <w:p w:rsidR="00000000" w:rsidRPr="00634096" w:rsidRDefault="00C42EF8" w:rsidP="00634096">
      <w:pPr>
        <w:pStyle w:val="PlainText"/>
      </w:pPr>
      <w:r w:rsidRPr="00634096">
        <w:t xml:space="preserve">                  Cross Examination by Mr. Carver                  79</w:t>
      </w:r>
    </w:p>
    <w:p w:rsidR="00000000" w:rsidRPr="00634096" w:rsidRDefault="00C42EF8" w:rsidP="00634096">
      <w:pPr>
        <w:pStyle w:val="PlainText"/>
      </w:pPr>
      <w:r w:rsidRPr="00634096">
        <w:t xml:space="preserve">         9        Cross Examination by Ms. Tan                    102</w:t>
      </w:r>
    </w:p>
    <w:p w:rsidR="00000000" w:rsidRPr="00634096" w:rsidRDefault="00C42EF8" w:rsidP="00634096">
      <w:pPr>
        <w:pStyle w:val="PlainText"/>
      </w:pPr>
      <w:r w:rsidRPr="00634096">
        <w:t xml:space="preserve">                  Redirect Exa</w:t>
      </w:r>
      <w:r w:rsidRPr="00634096">
        <w:t>mination by Mr. Malish              104</w:t>
      </w:r>
    </w:p>
    <w:p w:rsidR="00000000" w:rsidRPr="00634096" w:rsidRDefault="00C42EF8" w:rsidP="00634096">
      <w:pPr>
        <w:pStyle w:val="PlainText"/>
      </w:pPr>
      <w:r w:rsidRPr="00634096">
        <w:t xml:space="preserve">        10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CERTIFICATE OF REPORTER                              149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                 EX</w:t>
      </w:r>
      <w:r w:rsidRPr="00634096">
        <w:t>HIBITS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NUMBER:                                        ID.  ADMTD.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1    Comprehensive Exhibit List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2    STIP-2 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3    STIP-3   </w:t>
      </w:r>
      <w:r w:rsidRPr="00634096">
        <w:t xml:space="preserve">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4    STIP-4 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5    STIP-5 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6    STIP-6                                    23    2</w:t>
      </w:r>
      <w:r w:rsidRPr="00634096">
        <w:t>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7    STIP-7 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8    STIP-8 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9    STIP-9 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10   STIP-10          </w:t>
      </w:r>
      <w:r w:rsidRPr="00634096">
        <w:t xml:space="preserve">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11   STIP-11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12   STIP-12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13   STIP-13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16   14   STIP-14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15   STIP-15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16   STIP-16                                   23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27   AT&amp;T USOC Lookup Tool    </w:t>
      </w:r>
      <w:r w:rsidRPr="00634096">
        <w:t xml:space="preserve">                 79   148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            P R O C E E D I N G 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Good morning.  We'll call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this hearing to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Staff, would you please read the notice.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</w:t>
      </w:r>
      <w:r w:rsidRPr="00634096">
        <w:t xml:space="preserve">             MS. TAN:  Pursuant to notice issued March 14th, 2008,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this time and place has been set for an administrative hearing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in Docket Number 050863-TP, complaint by dPi Teleconnect,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L.L.C., against Bell</w:t>
      </w:r>
      <w:r w:rsidRPr="00634096">
        <w:t>South Telecommunications, Inc., for dispute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arising under interconnection agreement.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Thank you.  Now we'll take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appearances.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Gurdian.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13             MR. GURDIAN:  Good morning, Commissioners.  Manny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Gurdian on behalf of AT&amp;T Florida.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CARVER:  Good morning.  Phillip Carver on behalf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of AT&amp;T Florida.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</w:t>
      </w:r>
      <w:r w:rsidRPr="00634096">
        <w:t>MR. HORTON:  Good morning, Commissioners.  Norman 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Horton, Jr., Messer, Caparello &amp; Self.  And also I'd like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enter an appearance for Mr. Christopher Malish of Foster,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Malish, Blair &amp; Cowen, L.L.P., in Au</w:t>
      </w:r>
      <w:r w:rsidRPr="00634096">
        <w:t>stin, Texas, on behalf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dPi Teleconnect, L.L.C.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McMURRIAN:  Thank you, Mr. Horton.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Staff?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MS. TAN:  Lee Eng Tan on behalf of staff.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</w:t>
      </w:r>
      <w:r w:rsidRPr="00634096">
        <w:t xml:space="preserve">           COMMISSIONER McMURRIAN:  Thank you.  Staff,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understand we have some preliminary m</w:t>
      </w:r>
      <w:r w:rsidRPr="00634096">
        <w:t>atters.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MS. TAN:  Yes, Commissioner.  There is a motion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reconsideration and its accompanying request for oral argument,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and AT&amp;T has filed opposition of that request.  It is 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</w:t>
      </w:r>
      <w:r w:rsidRPr="00634096">
        <w:t xml:space="preserve">   Commission's discretion to allow oral argument regarding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motion for reconsideration.  Should the Commission decide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allow oral argument, staff's recommendation would be to allow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each party five minut</w:t>
      </w:r>
      <w:r w:rsidRPr="00634096">
        <w:t>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McMURRIAN:  Commissioners, is there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motion on oral argument or any questions of staff?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SKOP:  A question for staff.  I guess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staff recom</w:t>
      </w:r>
      <w:r w:rsidRPr="00634096">
        <w:t>mendation is to deny oral argument.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MS. TAN:  No.  Staff's recommendation is to allow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oral argument.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SKOP:  Okay.  At the discretion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Chair, I'd make a m</w:t>
      </w:r>
      <w:r w:rsidRPr="00634096">
        <w:t>otion to, to have oral argument consistent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with your discretion.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ARGENZIANO:  I second.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COMMISSIONER McMURRIAN:  Okay.  Is that for five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minutes per side, is t</w:t>
      </w:r>
      <w:r w:rsidRPr="00634096">
        <w:t>hat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SKOP:  Yes.  I think that would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appropriate.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Okay.  I guess we will begin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with oral argument.  And, staff, which party shoul</w:t>
      </w:r>
      <w:r w:rsidRPr="00634096">
        <w:t>d go first?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MS. TAN:  DPi, for it's dPi's motion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 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reconsideration</w:t>
      </w:r>
      <w:r w:rsidRPr="00634096">
        <w:t>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Okay.  Mr. Horton.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MR. HORTON:  Mr. Malish will present the argument.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McMURRIAN: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You have five minut</w:t>
      </w:r>
      <w:r w:rsidRPr="00634096">
        <w:t>es,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MR. MALISH:  Thank you, Commissioner.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First of all, Commissioners, I would like to talk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you about what it is that we are asking y'all to reconsider.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This</w:t>
      </w:r>
      <w:r w:rsidRPr="00634096">
        <w:t xml:space="preserve"> has to do with Florida's response, excuse me,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Florida's response to the discovery request that we had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they presented to us a couple of days before the original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hearing date and then again in, in N</w:t>
      </w:r>
      <w:r w:rsidRPr="00634096">
        <w:t>ovember of 2007.  It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this is what it is.  It's over 1,000 pages of spreadsheet,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okay, with about 33 to 35 entries per page.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What I'm asking the Commission to reconsider is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adm</w:t>
      </w:r>
      <w:r w:rsidRPr="00634096">
        <w:t>ission of Steven Tepera's testimony in which he went through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this over 1,000 pages, highlighted those bits and pieces of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that were instrumental or important to, or within it,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summarized those in a seri</w:t>
      </w:r>
      <w:r w:rsidRPr="00634096">
        <w:t>es of charts and graphs.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Now -- is this 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McMURRIAN:  You want to make sure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that mike is on there beside you too so the court reporter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hear you as y</w:t>
      </w:r>
      <w:r w:rsidRPr="00634096">
        <w:t>ou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MR. MALISH: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Basically the data request was for AT&amp;T to go back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</w:t>
      </w:r>
      <w:r w:rsidRPr="00634096">
        <w:t xml:space="preserve">                            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through its records and show us what they actually charged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situations where customers, their retail customers got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service plus the TouchStar blocking features, HBG, BRD </w:t>
      </w:r>
      <w:r w:rsidRPr="00634096">
        <w:t>or BCR.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And Mr. Tepera went through all of that and he was able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tabulate all of those results and reproduce them in graphs,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which basically helps make sense of 1,000 pages of data.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That's s</w:t>
      </w:r>
      <w:r w:rsidRPr="00634096">
        <w:t>omething that will have to be gone through -- it's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allowed in with Mr. Tepera's testimony.  That will have to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gone through basically item by item with, I suppose, with Pam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Tipton, AT&amp;T's witness.  In t</w:t>
      </w:r>
      <w:r w:rsidRPr="00634096">
        <w:t>he alternative, staff or somebody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from the Commission would have to analyze each of those 1,000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pages themselves.  So I think it's intensely labor saving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have that before the Commission.  Let me go back to</w:t>
      </w:r>
      <w:r w:rsidRPr="00634096">
        <w:t xml:space="preserve"> my chair.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And I have a timeline here.  Could you go ahead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pass that out for me, please?  Doc, you know who to give it to,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so why don't you let him have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Basically A</w:t>
      </w:r>
      <w:r w:rsidRPr="00634096">
        <w:t>T&amp;T has objected to this coming in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grounds that it's prejudicial.  And I would agree with them,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is prejudicial, because anything that tends to have probative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value in a case, whether it's for one si</w:t>
      </w:r>
      <w:r w:rsidRPr="00634096">
        <w:t>de or another,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prejudicial.  The question is not whether it's prejudicial.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 question is whether it is unfairly prejudicial, whether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is, whether it comes to them as a surprise and whether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24   have an opportunity to respond to it or not.  And the reality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of it is that this material is their own material.  It's their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</w:t>
      </w:r>
      <w:r w:rsidRPr="00634096">
        <w:t xml:space="preserve">                                      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own exhibit that we have gone through and summarized.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Mr. Tepera's testimony is almost the same as items that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presented to the North Carolina Commission in No</w:t>
      </w:r>
      <w:r w:rsidRPr="00634096">
        <w:t>vember of 2007.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It also appeared in substantively the same form in other sister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states where this same kind of litigation is being conducted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because, as you know, this is a nine-state problem that dPi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had.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So this information has already been before AT&amp;T. 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fact, they have already prepared a response, an 18-page written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response by lawyers and an 18-page, a separate 18-page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11   affidavit by Pam Tipton addressing this material and dPi's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testimony on this in other states.  It's already filed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for example, in North Carolina.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So what they are saying is, gee, we d</w:t>
      </w:r>
      <w:r w:rsidRPr="00634096">
        <w:t>on't have time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to put together a response.  And that's disingenuous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the reality of the matter is they have already got one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can and they've had it on their word processors since at least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18   December 17th of 2007.  So, yes, they're prejudiced because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hurts their case, because it shows the truth about what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gave to their retail customers, but it's not unfairly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prejudicial because t</w:t>
      </w:r>
      <w:r w:rsidRPr="00634096">
        <w:t>hey have known about it for a long time.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I will also point out that this material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initially made available to us two or three days before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original hearing.  When it was made available to us </w:t>
      </w:r>
      <w:r w:rsidRPr="00634096">
        <w:t>we asked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for a continuance, it's true, because that was a lot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material for </w:t>
      </w:r>
      <w:r w:rsidRPr="00634096">
        <w:t>us to go through without having any advanced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warning of what was in it.  That request for continuance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denied and we got ready to go with that stuff in three days.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In this case, Mr. Tepera's test</w:t>
      </w:r>
      <w:r w:rsidRPr="00634096">
        <w:t>imony that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actually filed in Florida was filed 27 days ago, nearly four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weeks ago.  So if it's enough time to be ready to talk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this for us back in, back in September of '07, if three days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8   was enough time for us to be ready to talk about it 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hearing, then 27 days ought to be enough for AT&amp;T to talk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it since, after all, it is their own material that we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analyzed, and they h</w:t>
      </w:r>
      <w:r w:rsidRPr="00634096">
        <w:t>ave seen the analysis and already prepared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 response in another, in another place.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Now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McMURRIAN:  Mr. Malish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</w:t>
      </w:r>
      <w:r w:rsidRPr="00634096">
        <w:t xml:space="preserve">            COMMISSIONER McMURRIAN:  -- in keeping with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motion, we're at five minutes.  Actually already a little past,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so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MALISH:  Oh, I'm sorry.  Just to wrap up then,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i</w:t>
      </w:r>
      <w:r w:rsidRPr="00634096">
        <w:t>t's not unfairly prejudicial to them, they know what it is,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they've seen it, they've had time to respond to it and they've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already prepared.  And we are willing to keep the record open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past today's close of t</w:t>
      </w:r>
      <w:r w:rsidRPr="00634096">
        <w:t>he proceedings so that they can resubmit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whatever else they would like to change to the testimony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they already have prepared for North Carolina on this exact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</w:t>
      </w:r>
      <w:r w:rsidRPr="00634096">
        <w:t>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same issue.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Thank you,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Mr. Carver or Mr. Gurdian, which?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4             MR. GURDIAN:  Good morning, Commissioners.  My name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is Manny Gurdian.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DPi ignores the Commission's standard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reconsideration; hasn't even addressed it whatsoever.  In 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8   order, the Prehearing Officer found that dPi failed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demonstrate why the additional testimony should be allowed less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than three weeks before the hearing in light of the fact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dPi could have soug</w:t>
      </w:r>
      <w:r w:rsidRPr="00634096">
        <w:t>ht to supplement this testimony back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December of '07 when they filed Mr. Tepera's affidavit in North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Carolina.  In addition, the Prehearing Officer determined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filing at this late date would be pre</w:t>
      </w:r>
      <w:r w:rsidRPr="00634096">
        <w:t>judicial to AT&amp;T. 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Prehearing Officer found that dPi did not justify its request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to file additional testimony in light of the April 3rd hearing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and denied the requested relief.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D</w:t>
      </w:r>
      <w:r w:rsidRPr="00634096">
        <w:t>Pi's motion for reconsideration fails to meet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Commission's standard for review.  The Prehearing Officer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carefully reviewed dPi's arguments and rejected them. 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presents nothing justifying reconsiderati</w:t>
      </w:r>
      <w:r w:rsidRPr="00634096">
        <w:t>on of the Prehearing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Officer's order.  DPi simply argues points that should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been argued in its motion for leave to file additional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testimony or repeats the same arguments that were presented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25   the Prehearing Officer in their original motion.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The order denying the motion</w:t>
      </w:r>
      <w:r w:rsidRPr="00634096">
        <w:t xml:space="preserve"> was well within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Prehearing Officer's authority.  Pursuant to Rule 28-106.211,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the Prehearing Officer may issue orders necessary to promote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 just and speedy determination of all aspects of the case.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This is what the Prehearing Officer did in this case, denied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the motion because it would have -- it prevented delay.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Both sets of testimony that dPi is trying to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entered into the </w:t>
      </w:r>
      <w:r w:rsidRPr="00634096">
        <w:t>record here could have been filed months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earlier.  DPi does not address why it didn't file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testimonies prior to March 7th, 2008, three weeks before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April 3rd hearing date.  DPi, by not addressing why </w:t>
      </w:r>
      <w:r w:rsidRPr="00634096">
        <w:t>it did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file the testimonies earlier, concedes that it had no valid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basis for delaying the filing.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DPi could have filed the testimonies back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December, back in January and even </w:t>
      </w:r>
      <w:r w:rsidRPr="00634096">
        <w:t>February of '08.  It didn't.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DPi has engaged in procedural gamesmanship by waiting until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last minute to file the testimonies.  DPi either made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conscious decision to, one, delay the filing in a last-ditc</w:t>
      </w:r>
      <w:r w:rsidRPr="00634096">
        <w:t>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attempt to delay the hearing or held back the testimony in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attempt to disadvantage AT&amp;T.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AT&amp;T would be unfairly prejudiced by the late-filed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testimony.  While AT&amp;T is aware of t</w:t>
      </w:r>
      <w:r w:rsidRPr="00634096">
        <w:t>he topic addressed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testimony, Mr. Tepera has not filed testimony in any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state.  DPi -- excuse me.  AT&amp;T has not previously filed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rebuttal testimony to this testimony that they're trying to get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in.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So I would, I would ask the Commission to deny dPi's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</w:t>
      </w:r>
      <w:r w:rsidRPr="00634096">
        <w:t xml:space="preserve">   motion and on the basis of:  One, they failed to meet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Commission's standard for reconsideration; two, the Prehearing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Officer was well within her discretion and authority to deny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dPi's requested relief;</w:t>
      </w:r>
      <w:r w:rsidRPr="00634096">
        <w:t xml:space="preserve"> three, both sets of testimony could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have been filed months earlier than dPi chose to file them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dPi has failed to completely explain this delay; four, dPi's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inexplicable filing of the testimony can only b</w:t>
      </w:r>
      <w:r w:rsidRPr="00634096">
        <w:t>e viewed as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attempt to disadvantage AT&amp;T; and, five, AT&amp;T will in fact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suffer unfair prejudice in this case because of dPi's belated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filing of the testimony.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</w:t>
      </w:r>
      <w:r w:rsidRPr="00634096">
        <w:t>NER McMURRIAN: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I guess it would be appropriate, Commissioners,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hear staff's recommendation on the motion for reconsideration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first, and then if you have follow-up questions for them o</w:t>
      </w:r>
      <w:r w:rsidRPr="00634096">
        <w:t>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parties, we'll do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So I guess we'll hear from staff.  Ms. Tan.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MS. TAN:  Yes, Commissioner.  As Mr. Gurdian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stated, the standard of review for a motion for r</w:t>
      </w:r>
      <w:r w:rsidRPr="00634096">
        <w:t>econsideration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is whether the motion identifies a point of fact or law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was overlooked or which was failed to be considered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rendering the order.  In a motion for reconsideration it is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</w:t>
      </w:r>
      <w:r w:rsidRPr="00634096">
        <w:t>4   appropriate to reargue matters that have already been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considered.  Rather, in the instant case it appears that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</w:t>
      </w:r>
      <w:r w:rsidRPr="00634096">
        <w:t xml:space="preserve">                      14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takes issue with how the timeliness issue was evaluated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consequently simply reargues the merits today.  This is not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point of -- a proper basis for reconsideration.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</w:t>
      </w:r>
      <w:r w:rsidRPr="00634096">
        <w:t xml:space="preserve">             Therefore, because dPi has failed to identify a point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of fact or a law which was overlooked or which was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considered in the rendering of the order, staff recommends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 motion for reconsi</w:t>
      </w:r>
      <w:r w:rsidRPr="00634096">
        <w:t>deration be denied.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McMURRIAN: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SKOP:  Thank you, Madam Chair.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I also feel that dPi has not met the standard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11   review for reconsideration.  And I concur with the staff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recommendation at this time and would like to make a motion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deny the motion for reconsideration, subject to further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comments from my colleagu</w:t>
      </w:r>
      <w:r w:rsidRPr="00634096">
        <w:t>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McMURRIAN:  Do we have a second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further questions?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ARGENZIANO:  Second.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All in favor, say aye.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19             (Unanimous affirmative vote.)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Okay.  The motion for reconsideration has been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denied.  And I guess that brings us to our next preliminary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matter, Ms. Tan, perhaps stipulated exhibits</w:t>
      </w:r>
      <w:r w:rsidRPr="00634096">
        <w:t>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MR. MALISH:  Commissioners, I don't know if this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 right time to do this, but y'all can let me know if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isn't.  We will, of course, need to be making an offer of proof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</w:t>
      </w:r>
      <w:r w:rsidRPr="00634096">
        <w:t xml:space="preserve">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on the subject of this testimony, and is that -- is what we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is what we -- is what we have just d</w:t>
      </w:r>
      <w:r w:rsidRPr="00634096">
        <w:t>one sufficient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constitute an offer of proof to preserve our ability to appeal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on this subject or is that something that we need to do again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during the formal hearing and the presentation of evidence?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6             COMMISSIONER McMURRIAN:  Mr. Malish, let me turn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our legal experts.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MS. TAN:  Yes, that is a proper offer of proof.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MR. MALISH:  Okay.  I would make -- I would like</w:t>
      </w:r>
      <w:r w:rsidRPr="00634096">
        <w:t xml:space="preserve">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make sure that the timeline that we passed out is included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part of the record then.  Is there, is there any way that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need to do that?  Does that need to be marked?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</w:t>
      </w:r>
      <w:r w:rsidRPr="00634096">
        <w:t>NER McMURRIAN:  Mr. Malish, this hasn't been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included in any of the discovery or any of the stipulated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exhibits and all already, has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MR. MALISH: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</w:t>
      </w:r>
      <w:r w:rsidRPr="00634096">
        <w:t>RIAN:  This is something you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passed out this morning.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MALISH:  That's correct.  That's correct.  It's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summary of the facts, some of which were not in our motion,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which exp</w:t>
      </w:r>
      <w:r w:rsidRPr="00634096">
        <w:t>lain why it is unjust to not allow this testimony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come in.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COMMISSIONER SKOP:  Thank you, Madam Chair.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I'd like to </w:t>
      </w:r>
      <w:r w:rsidRPr="00634096">
        <w:t>hear from staff on that because I guess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as an attorney also I have a concern that might be ent</w:t>
      </w:r>
      <w:r w:rsidRPr="00634096">
        <w:t>ering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evidence that's not in the record.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MS. CIBULA:  This is Samantha Cibula on behalf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Commission.  They do not need to enter their own timeline in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preserve their objectio</w:t>
      </w:r>
      <w:r w:rsidRPr="00634096">
        <w:t>n and their right to appeal. 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sufficient that they raised their objection to the motion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reconsideration.  And if it does go on appeal, the court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would -- and decides to overturn the Commission, then </w:t>
      </w:r>
      <w:r w:rsidRPr="00634096">
        <w:t>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would probably likely tell us to rehave the hearing and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they could offer that evidence in.  They do not need to enter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that into the record at this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MALISH:  What </w:t>
      </w:r>
      <w:r w:rsidRPr="00634096">
        <w:t>I'm trying to do is to make sure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 the timeline is part of the record so that if on appeal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so that it is available to a court, an appellate court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reviewing the proceedings.  I need to make sure that it </w:t>
      </w:r>
      <w:r w:rsidRPr="00634096">
        <w:t>is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the record.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MS. CIBULA:  That's not necessary.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Commissioner Argenziano, go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ahead.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ARGENZIANO:  Yes.  I</w:t>
      </w:r>
      <w:r w:rsidRPr="00634096">
        <w:t xml:space="preserve"> understand they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not need to do that today, but can they?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MS. CIBULA:  I guess it's within the Commission's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discretion to put that into the record, but I advise that we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not nee</w:t>
      </w:r>
      <w:r w:rsidRPr="00634096">
        <w:t>d to have that done today.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CARVER:  And I object to placing it into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1   record because this is not evidence.  This is dPi's summary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the evidence or version of the evidence.  It's essentially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their argument as to what transpired.  It's not any actual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documentation that </w:t>
      </w:r>
      <w:r w:rsidRPr="00634096">
        <w:t>demonstrates what transpired.  And just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the couple of minutes that I've had to glance at it I've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noticed at least one thing that's drastically misstated,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is absolutely not, not fairly stated.  And tha</w:t>
      </w:r>
      <w:r w:rsidRPr="00634096">
        <w:t>t's on Page 2,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they have "February 4th through 11 AT&amp;T initiates attempts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depose Steven Tepera and Steve Watson."  We initiated attempts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to depose them in Alabama.  In the Alabama proceeding they did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11   raise this issue timely.  They raised it through the issue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Mr. Bolinger who will be testifying and we can cross him then.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But we were trying to take the deposition of those other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witnesses f</w:t>
      </w:r>
      <w:r w:rsidRPr="00634096">
        <w:t>or purposes of the Alabama hearing.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Now the Alabama hearing was set to go in a couple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weeks but it's been continued and we currently have no trial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setting for that, for that case.  So I anticipat</w:t>
      </w:r>
      <w:r w:rsidRPr="00634096">
        <w:t>e that we will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try to depose Mr. Tepera and Mr. Watson to the extent that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is an issue that's been timely and appropriately raised in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proceeding.  The way it's stated here, it makes it look as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we were trying to depose them to gather information for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proceeding, and it's just not true.  That's not what happened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at all.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Now that's just one thing that jumps out at me. 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I think it illustrates the point that this is their version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what occurred.  </w:t>
      </w:r>
      <w:r w:rsidRPr="00634096">
        <w:t>It's argument.  It's not, it's not evidence,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it's not anything that should go into the record.  It's simply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the kind of argument that they're free to make in the appellate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court, if they wish.  But I think fo</w:t>
      </w:r>
      <w:r w:rsidRPr="00634096">
        <w:t>r them to categorize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as evidence and try to put it into the record as if it's facts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rather than argument and opinion, I believe that's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inappropriate and I object.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M</w:t>
      </w:r>
      <w:r w:rsidRPr="00634096">
        <w:t>cMURRIAN:  Commissioners, just to share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my thoughts -- hold on,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MR. MALISH:  Uh-huh.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It seems unusual for someone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to try to enter somet</w:t>
      </w:r>
      <w:r w:rsidRPr="00634096">
        <w:t>hing in the record as part of their oral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argument.  That is, I've sat through a lot of hearings. 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pretty unusual.  I'm not sure that it can't be done.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Ms. Cibula said it's up to our discretion.  But it s</w:t>
      </w:r>
      <w:r w:rsidRPr="00634096">
        <w:t>eems to 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that there are other ways for you to get this information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the record during the regular cross-examination.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MALISH:  The problem is that many of the things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that ar</w:t>
      </w:r>
      <w:r w:rsidRPr="00634096">
        <w:t>e in here are procedural matters that are not directly,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are not directly connected to this case, this particular case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in Florida.  Of course, the testimony that we're talking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here is replicated from sta</w:t>
      </w:r>
      <w:r w:rsidRPr="00634096">
        <w:t>te to state to state since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litigation on the same subject matter, the question of whether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 LCCW promotions were made properly or not made properly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dPi goes on in nine different states.  It's the sam</w:t>
      </w:r>
      <w:r w:rsidRPr="00634096">
        <w:t>e testimony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19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of the same people over and over again.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And what this is</w:t>
      </w:r>
      <w:r w:rsidRPr="00634096">
        <w:t xml:space="preserve"> -- basically I will swear to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because you're talking about a lawyer's replication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procedural things that have taken place in this litigation,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just in Florida but in the entire nine-state regio</w:t>
      </w:r>
      <w:r w:rsidRPr="00634096">
        <w:t>n.  And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what I would like to do is I would like to swear to the truth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of the matters in this.  The only purpose of that is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preserve this for appellate review.  And, of course, it won't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b</w:t>
      </w:r>
      <w:r w:rsidRPr="00634096">
        <w:t>e part of y'all's decision-making in this case.  It is --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may be superfluous to the record and they can argue about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it means nothing later.  But it's important to us to have it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record at this t</w:t>
      </w:r>
      <w:r w:rsidRPr="00634096">
        <w:t>ime and appellate judges can decide later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whether it's important or not.  Obviously it's not important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for y'all's decision on the merits, but it is important for us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to preserve the record.  And typically wha</w:t>
      </w:r>
      <w:r w:rsidRPr="00634096">
        <w:t>t happens, I think,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in like, for example, a court of law would be that we'd offer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it, everybody objects, and we understand that it's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record for the purposes of appeal but it is not evidence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19   case.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Mr. Malish, I'll turn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staff and get their opinion on this.  But I -- there's a reason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we have deadlines for parties filing testimony, so that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23   other side has an opportunity to file some kind of rebuttal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that testimony.  And I appreciate the fact that you're willing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to swear to it, but that's not -- the attorneys swearing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</w:t>
      </w:r>
      <w:r w:rsidRPr="00634096">
        <w:t xml:space="preserve">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information is not usually the way a technical hearing is done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under the statutes as far as I understand i</w:t>
      </w:r>
      <w:r w:rsidRPr="00634096">
        <w:t>t.  But I will turn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to staff before I get myself in a mess and say something wrong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here, but I will turn to them and get their input on this.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Ms. Cibula.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</w:t>
      </w:r>
      <w:r w:rsidRPr="00634096">
        <w:t xml:space="preserve">         MS. CIBULA:  The document is not needed for appeal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purposes.  The -- they've objected to our ruling on the 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for reconsideration and that's enough to preserve the issue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appeal, and that docum</w:t>
      </w:r>
      <w:r w:rsidRPr="00634096">
        <w:t>ent is not needed to be placed into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record.  It almost seems like it's a way of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circumvent our process in getting this evidence into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record, and that's not appropriate at this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14             MR. MALISH:  Well, the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McMURRIAN:  So, Ms. Cibula, as far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ruling on this in some way, do we even need to make a ruling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the request to put this in the record </w:t>
      </w:r>
      <w:r w:rsidRPr="00634096">
        <w:t>somehow or do we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move 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MS. CIBULA:  I would just move 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Thank you.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MALISH:  In that case, I'll offer it and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that way it'll be in the record and y'all just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Mr. Malish, it won't be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 record at this time because you offer it, I don't believe.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MALISH</w:t>
      </w:r>
      <w:r w:rsidRPr="00634096">
        <w:t>:  I will offer it and the Commission can,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can -- can not admit it.  And at this point in time</w:t>
      </w:r>
      <w:r w:rsidRPr="00634096">
        <w:t xml:space="preserve"> dPi moves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to offer the timeline on the Florida Public Service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Commission's decision to not permit supplemental testimony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 record.  And I don't have a number for that.  I'll let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co</w:t>
      </w:r>
      <w:r w:rsidRPr="00634096">
        <w:t>urt reporter tell us what's the next number they would like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to assign to this exhibit.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McMURRIAN: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SKOP:  Thank you, Madam Chair.  Can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 9   take a -- can we take a brief second before we rule on that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 can confer with legal staff?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Absolutely.  We'll take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short five-minute break.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</w:t>
      </w:r>
      <w:r w:rsidRPr="00634096">
        <w:t xml:space="preserve">        COMMISSIONER SKOP: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(Recess taken.)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McMURRIAN:  We'll go back on the record,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if everybody is ready.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18             COMMISSIONER SKOP:  Thank you, Madam Chair.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After conferring with legal staff and noting that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has formally objected to the denial for reconsideration, that's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adequately protected </w:t>
      </w:r>
      <w:r w:rsidRPr="00634096">
        <w:t>the record for appeal.  And I think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in lieu of continuing to persist in trying to admit evidence,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we need to move on, and I would respectfully request the Chair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of the proceeding to advise dPi accordingl</w:t>
      </w:r>
      <w:r w:rsidRPr="00634096">
        <w:t>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McMURRIAN:  Mr. Malish, I agree.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believe that you</w:t>
      </w:r>
      <w:r w:rsidRPr="00634096">
        <w:t xml:space="preserve"> have on the record stated your concerns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your proposed exhibit on this timeline.  I think that you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preserved your right to, for appeal, and I think it is time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move 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</w:t>
      </w:r>
      <w:r w:rsidRPr="00634096">
        <w:t>MR. MALISH: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McMURRIAN:  So we will move on to staff,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and staff will go through the procedure regarding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stipulated exhibits.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MR. MALISH: 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Mr. Malish, I'm sorry. 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are going to move on at this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MALISH:  I understand that we're going to move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on, Your Honor.  I need to -- I'm</w:t>
      </w:r>
      <w:r w:rsidRPr="00634096">
        <w:t xml:space="preserve"> making -- I'm offering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as part of my offer of proof for it to be in the record, not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part of the evidence but simply as part of the appellate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record.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McMURRIAN: </w:t>
      </w:r>
      <w:r w:rsidRPr="00634096">
        <w:t xml:space="preserve"> Ms. Cibula, one more time,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and this is the last time,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MALISH:  And y'all can refuse to let it in.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That's fine.  I understand.  But I just need to have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ruling.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McMURRIAN:  Mr. Malish, I am turning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Ms. Cibula now.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MS. CIBULA:  And I believe you have refused to let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in and we can just move on now.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COMMISSIONER McMURRIAN: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Ms. Tan.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</w:t>
      </w:r>
      <w:r w:rsidRPr="00634096">
        <w:t xml:space="preserve">       MS. TAN:  Commissioners, staff has compiled a list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discovery and testimony exhibits that we believe can be entered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into the record by stipulation.  In an effort to facilitate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entry of these exhi</w:t>
      </w:r>
      <w:r w:rsidRPr="00634096">
        <w:t>bits, we have compiled a chart that we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provided to the parties, the Commissioners and the court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reporter.  I would suggest that the list itself be marked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 first hearing exhibit and that the discove</w:t>
      </w:r>
      <w:r w:rsidRPr="00634096">
        <w:t>ry exhibits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marked thereafter in sequential order as set forth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chart.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COMMISSIONER McMURRIAN:  Show those exhibits marked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as indicated, Exhibits 1 through 16, I believe.  I</w:t>
      </w:r>
      <w:r w:rsidRPr="00634096">
        <w:t>s that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MS. TAN: 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And at this time staff requests to move into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record Exhibits 1 through 16.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McMURRIAN:  Show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</w:t>
      </w:r>
      <w:r w:rsidRPr="00634096">
        <w:t xml:space="preserve">         MR. MALISH:  No objection from dPi.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CARVER:  No objection.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Thank you.  I was about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pass over that part.  I thought we had a stipulation already,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but thank you both for getting that on the record.  And show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Exhibits 1 through 16 admitted into the record as shown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Exhibit Number 1.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(Exhibits 1 through 16 marked for </w:t>
      </w:r>
      <w:r w:rsidRPr="00634096">
        <w:t>identification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admitted into the record.)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MS. TAN:  Excellent.  </w:t>
      </w:r>
      <w:r w:rsidRPr="00634096">
        <w:t>And the remaining exhibits,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remaining identified exhibits will be proffered by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respective parties at the time that their witnesses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testifying.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McMURRIAN:  Th</w:t>
      </w:r>
      <w:r w:rsidRPr="00634096">
        <w:t>ank you.  Any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preliminary matters?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Okay.  We'll move into opening statements. 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we settled on 15 minutes each side.  Is that right, Ms. Tan?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MS. TAN:  That is </w:t>
      </w:r>
      <w:r w:rsidRPr="00634096">
        <w:t>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And dPi would go first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again, is that -- okay.  Mr. Malish, you have 15 minutes.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MR. MALISH:  Thank you, Commissioner.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</w:t>
      </w:r>
      <w:r w:rsidRPr="00634096">
        <w:t>NER McMURRIAN: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Commissioners, I prepared a little cheat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sheet so you can -- to make it easier for you to follow along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as I go through my presentation, which Mr. Horton will </w:t>
      </w:r>
      <w:r w:rsidRPr="00634096">
        <w:t>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distributing 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To give you an overview about what we'll be talking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about both in my opening today and during the course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presentation of the entire hearing, we're going </w:t>
      </w:r>
      <w:r w:rsidRPr="00634096">
        <w:t>to talk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little bit about the basic law on resale in telecommunications,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the promotion credit process which is at the bottom of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proceeding in particular, and then the particular promotion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25   dispute under the credit promotion process, which in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particular case is the Line Con</w:t>
      </w:r>
      <w:r w:rsidRPr="00634096">
        <w:t>nection Charge Waiver. 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I'll talk a little bit about how dPi qualifies for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promotion, and then I want to talk a little bit about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various "yeah, buts" that we have from BellSouth.  "Yeah,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5   dPi is not entitled to that promotion for," fill in the blank.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There's various reasons for it and we'll get to those in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moment.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I need to go over the law on resale to put this case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in context.  There's a bunch of court opinions on it,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everything basically derives from the Federal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Telecommunications Act of 1996.  So 47 U.S.C. 251(c), which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basic duties of incumben</w:t>
      </w:r>
      <w:r w:rsidRPr="00634096">
        <w:t>ts requires that ILECs such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BellSouth have the duty to offer for resale at wholesale rates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any telecommunications service that the carrier provides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retail to subscribers who are not telecommunications c</w:t>
      </w:r>
      <w:r w:rsidRPr="00634096">
        <w:t>arriers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like dPi.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And then under 251(c)(4)(B) they have, BellSouth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 duty to not prohibit and not impose unreasonable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discriminatory conditions or limitations on the resale of</w:t>
      </w:r>
      <w:r w:rsidRPr="00634096">
        <w:t xml:space="preserve"> such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communications service.  And that's been developed a little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further by the FCC in 47 C.F.R. 51.613(a)(2).  And basically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that provision is there in front of you, but basically what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sa</w:t>
      </w:r>
      <w:r w:rsidRPr="00634096">
        <w:t>ys is that if BellSouth provides a service or a price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retail, it must provide it to dPi at a wholesale discount,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period, even with promotions, unless those promotions run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</w:t>
      </w:r>
      <w:r w:rsidRPr="00634096">
        <w:t>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less than 90 days, which is not the situation 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Now this is important because -- this is what the law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3   says.  You can sum it up this way.  If AT&amp;T provides something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to its retail customer, then dPi can get the same thing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AT&amp;T at a discount just the same as if it were standing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shoes of the </w:t>
      </w:r>
      <w:r w:rsidRPr="00634096">
        <w:t>retail customer.  The reason why that's important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in this particular case -- there's two reasons that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important.  First of all, because the evidence that's come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 case so far, including the stack </w:t>
      </w:r>
      <w:r w:rsidRPr="00634096">
        <w:t>of documents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Mr. Tepera analyzed, those are the raw datas in the file. 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shows that for this Line Connection Charge Waiver that we're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talking about, AT&amp;T repeatedly and systematically gave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13   waiver, that Line Connection Charge Waiver to its own retail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customers taking service the same way that dPi's orders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placed, and I'll talk about that a little bit more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future or later i</w:t>
      </w:r>
      <w:r w:rsidRPr="00634096">
        <w:t>n my presentation.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other reason why this idea is important, that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AT&amp;T gives it to its retail customers it has to give it to dPi,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is because AT&amp;T has raised a claim in this case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20   contradicts, that contradicts the law.  This is the law. 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is saying we don't have to do that.  We only have to give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something to dPi if whatever it is we give to dPi, dPi turns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around and gives to</w:t>
      </w:r>
      <w:r w:rsidRPr="00634096">
        <w:t xml:space="preserve"> its customers.  These are third parties.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These are not related to the relationship between AT&amp;T and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or between AT&amp;T and its own retail customers.  This is a faulty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</w:t>
      </w:r>
      <w:r w:rsidRPr="00634096">
        <w:t>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27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analysis that goes against the law and it goes against parts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the contract too, and we'll talk about that later.  That's why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 3   it's important to know what the law says about promotions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retail offerings.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Mr. Watson is going to talk about the promotion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credit process.  And basically what it is is they have,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has its tariffed prices and then they have special deals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are promotions.  Under the laws I described earlier they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required to make that available to AT&amp;T, excuse me, to dPi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the w</w:t>
      </w:r>
      <w:r w:rsidRPr="00634096">
        <w:t>holesale rate.  The problem that we have here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BellSouth region is that unlike in the, in the former SBC, SWBT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and Ameritech and other regions like that, although BellSouth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automatically provides its re</w:t>
      </w:r>
      <w:r w:rsidRPr="00634096">
        <w:t>tail end users with correct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pricing, it doesn't do that for its wholesale users.  So,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example, if the -- I'm making up promotion right now.  If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$10 off when you sign up, if you were a retail customer</w:t>
      </w:r>
      <w:r w:rsidRPr="00634096">
        <w:t xml:space="preserve"> and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signed up with AT&amp;T, you would automatically get $10 off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bill.  There would be nothing more to do about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By contrast, here in the BellSouth territories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happens </w:t>
      </w:r>
      <w:r w:rsidRPr="00634096">
        <w:t>is BellSouth charges the full retail rate every single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time regardless of whether the promotion applies.  So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practical effect they are every single time overcharging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CLEC for the services they are prov</w:t>
      </w:r>
      <w:r w:rsidRPr="00634096">
        <w:t>iding to the CLEC.  And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becomes incumbent upon the CLEC to go through the data,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billing data and generate what's called BAR requests, billing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                                                            28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adjustment requests.  They have to go back through and ask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have the money given back to them that they're entitled to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begin with.  </w:t>
      </w:r>
      <w:r w:rsidRPr="00634096">
        <w:t>The problem is that this process is extremely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complicated, and if at any step along the way you get something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wrong, your request for credit is denied.  And so 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practical effect, BellSouth keeps your mone</w:t>
      </w:r>
      <w:r w:rsidRPr="00634096">
        <w:t>y.  That's one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 problems that we're dealing with in this particular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instance.  Now this, this applies for all promotions, not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 LCCW promotion that we're talking about now.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</w:t>
      </w:r>
      <w:r w:rsidRPr="00634096">
        <w:t xml:space="preserve">    Basically in this particular case the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promotions have fallen by the wayside because the LCCW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promotion, they've either been paid after, after negotiation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or, you know, after we've wrangled through i</w:t>
      </w:r>
      <w:r w:rsidRPr="00634096">
        <w:t>t we've found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other ones, the amount in dispute is basically mini,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miniscule -- very tiny compared to, very tiny compared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amount of attorney time and witness time that it would take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17   actually litigate those particular other promotions.  So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promotion that's in dispute today in this case is the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Connection Charge Waiver.  And that's on -- there's a little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number eight at th</w:t>
      </w:r>
      <w:r w:rsidRPr="00634096">
        <w:t>e bottom of one of those pages that you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there, and that's -- and that promotion provides that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will, they will waive the line connection charge in a situation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when the customer switches their local s</w:t>
      </w:r>
      <w:r w:rsidRPr="00634096">
        <w:t>ervice to BellSouth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purchases any one of the following three sets of things: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BellSouth Complete Choice plan, BellSouth PreferredPack plan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                                                            29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BellSouth basic service and two custom calling or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local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DPi is a reseller primarily to credit challenged,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4   credit challenged customers, residential customers.  Almost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every one of their customers is somebody that has been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disconnected for not paying BellSouth or somebody else.  These,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these are not the </w:t>
      </w:r>
      <w:r w:rsidRPr="00634096">
        <w:t>most -- the best customers to have,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that's the niche that dPi works in.  So basically everyone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they have is somebody that has been fired by BellSouth or by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another carrier.  So as a consequence they </w:t>
      </w:r>
      <w:r w:rsidRPr="00634096">
        <w:t>are getting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everyone that they get they're getting because they haven't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been able to make their payments to BellSouth or somebody else.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Every line that dPi orders from BellSouth is ordered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14   with a minimum package of POTS, 1FR, that's basic telephone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service plus two or more of the following TouchStar blocks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known by their universal service ordering codes of BCR, BRD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HBG.  That's Bl</w:t>
      </w:r>
      <w:r w:rsidRPr="00634096">
        <w:t>ock of Call Repeat, Block of Repeat Dialing,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HBG is Block of Call Trace.  Okay?  Those are all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features that are listed in the tariff.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Now historically BellSouth has paid or awarded th</w:t>
      </w:r>
      <w:r w:rsidRPr="00634096">
        <w:t>ese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promotions.  They've done it with their retail customers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they've done it with other CLECs.  For example, you'll hear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from Steve Watson, who basically put together the promotion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credit </w:t>
      </w:r>
      <w:r w:rsidRPr="00634096">
        <w:t>processing process with, with, with BellSouth, that,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know, we submit these orders this way, they looked at them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</w:t>
      </w:r>
      <w:r w:rsidRPr="00634096">
        <w:t xml:space="preserve">                   30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together and it was approved.  Okay.  So historically they've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done it.  They did it for most of 2004, January, February,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March, April of 2004.  Then there was, there was a lull when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4   there was none of these being processed, and then they did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again in the summer of 2004 before dPi submitted its, made 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submissions and they were cut off.  All right?  So dPi made 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submiss</w:t>
      </w:r>
      <w:r w:rsidRPr="00634096">
        <w:t>ions in approximately August, September of 2004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didn't hear anything for almost nine months about whether these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promotions were going to be granted or not.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And we find out afterwards that intern</w:t>
      </w:r>
      <w:r w:rsidRPr="00634096">
        <w:t>ally BellSouth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was going through a series of sort of how can we find a way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not pay these?  And this was communicated in one way or another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to us during discovery or actually during the course of the,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proceedings.  The first "yeah, but," "Yeah, but we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have to pay" was "those customers aren't winovers, are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reacquisitions."  And that was essentially dropped because when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they reali</w:t>
      </w:r>
      <w:r w:rsidRPr="00634096">
        <w:t>zed the customer base that dPi has is basically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everybody that's been fired from somebody else or disconnected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from somebody else.  So that went from like September of '04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January of '05.  And that was a b</w:t>
      </w:r>
      <w:r w:rsidRPr="00634096">
        <w:t>ig one for BellSouth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that's why so many of their own customers don't qualify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this promotion because most of their own retail customers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not somebody that they have won from some other carrier b</w:t>
      </w:r>
      <w:r w:rsidRPr="00634096">
        <w:t>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they are the monopoly down 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The second "yeah, but" was, "Hey, these things aren't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</w:t>
      </w:r>
      <w:r w:rsidRPr="00634096">
        <w:t xml:space="preserve">                       31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features, BCR, BRD, HBG, those are not features."  The problem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with that though is that these items, these USOCs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specifically listed in the TouchStar, TouchStar feature section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of the tariff, and we'll go over that in this case.  The tariff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refers to these things specifically as features.  Historically,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in the UNE analog to resale they are referred to as features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and </w:t>
      </w:r>
      <w:r w:rsidRPr="00634096">
        <w:t>they're repeatedly referred to as features by BellSouth's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own employees.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The next sort of "yeah, but" was -- and that's gone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from January to 2005 to the present is, "Yeah, but these aren't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11   things that you have purchased at additional cost."  So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reading in some additional language there, "not purchased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additional cost."  If you look at the promotion, what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promotion says, th</w:t>
      </w:r>
      <w:r w:rsidRPr="00634096">
        <w:t>e words in it do not have additional costs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anywhere in there.  It just basically says you have to buy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of the following three packages:  BellSouth Complete Choice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plan, BellSouth PreferredPack plan or basi</w:t>
      </w:r>
      <w:r w:rsidRPr="00634096">
        <w:t>c service and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local features.  That's that little slide with the Number 13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bottom of, in the bottom right-hand corner.  And,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course, terms of contracts like this are construed most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</w:t>
      </w:r>
      <w:r w:rsidRPr="00634096">
        <w:t xml:space="preserve">   strongly against the party who drafts them.  This is sort of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universal construction, common law construction of contracts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theorem.  So if they're saying it's ambiguous, then if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ambiguous, it has to </w:t>
      </w:r>
      <w:r w:rsidRPr="00634096">
        <w:t>be construed against them.  And,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course, as I've mentioned before, dPi always purchases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least, unless the customer orders something more extravagant,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basic service with those blocks.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The next "yeah, but" that BellSouth came up with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basically from January of '06 to th</w:t>
      </w:r>
      <w:r w:rsidRPr="00634096">
        <w:t>e present is, "Yeah, but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end users don't get this."  And what turns out is that although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that's what they say in their testimony, the actual billing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provisioning data that they provided in this case s</w:t>
      </w:r>
      <w:r w:rsidRPr="00634096">
        <w:t>hows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in fact, they did give this Line Connection Charge Waiver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their retail customers repeatedly and systematically from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thousand and -- let's see, is it 2003 -- from May of 2003,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11   first data point that we have, all the way up to the present.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And, and percentages ranging from approximately 15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approximately 40 percent of the time when a BellSouth end user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submitting an order conf</w:t>
      </w:r>
      <w:r w:rsidRPr="00634096">
        <w:t>igured the way dPi's orders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configured, that BellSouth end user gets the discount.  And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best explanation for why the other 85 to 60 percent don't get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it is because they don't qualify for another reaso</w:t>
      </w:r>
      <w:r w:rsidRPr="00634096">
        <w:t>n, that being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that they aren't winback or winover customers.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The last of the "yeah, buts" is made for the first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time, I think, in September of '06, and it's basically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idea that </w:t>
      </w:r>
      <w:r w:rsidRPr="00634096">
        <w:t>I showed you before that we have a footnote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contract that trumps federal law.  Remember, the law says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if AT&amp;T makes it available at retail, it has to make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available to dPi at wholesale, period,</w:t>
      </w:r>
      <w:r w:rsidRPr="00634096">
        <w:t xml:space="preserve"> end of story.  There's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footnote attached to a chart at the back of the contract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 1   some language in it that AT&amp;T is now saying allows them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perform a different inquiry.  They say it doesn't matter if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gave it to our retail customer.  What we, AT&amp;T, get to do is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get to -- we</w:t>
      </w:r>
      <w:r w:rsidRPr="00634096">
        <w:t xml:space="preserve"> have to make sure that if we gave the discount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you, you must also have given it to your customer, and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customer must have made specific requests to dPi for the things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that dPi ordered from us.  So the</w:t>
      </w:r>
      <w:r w:rsidRPr="00634096">
        <w:t>y're putting additional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restrictions beyond what the law allows.  The law just says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AT&amp;T gives it to their retail, they have to give it to dPi. 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doesn't matter what dPi does with it after the fact.  Tha</w:t>
      </w:r>
      <w:r w:rsidRPr="00634096">
        <w:t>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what the law says.  But they're saying that the contract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excuses them from, from that analysis.  Okay?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They point to a footnote.  But, in fact, if you read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rest of the contra</w:t>
      </w:r>
      <w:r w:rsidRPr="00634096">
        <w:t>ct, you will see that the rest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contract, if you don't look at just a footnote at the back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try to interpret it in a certain way to help their side, if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read the rest of the contract, it says that</w:t>
      </w:r>
      <w:r w:rsidRPr="00634096">
        <w:t xml:space="preserve"> the contract 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whole is basically supposed to be an interconnection agreement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pursuant to Sections 251 and 252 of the FTA.  Those are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provisions that I talked with you about at the beginning of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presentation, the one that says they have the duty to offer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resale the same services they offer to their own retail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customers.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Another part of their contract says parity.  When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purchased tele, excuse me, telecommunications services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BellSouth pursuant </w:t>
      </w:r>
      <w:r w:rsidRPr="00634096">
        <w:t>to this agreement, such services shall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subject to the same conditions that BellSouth provides to 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end users.  So the conditions that are important are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conditions between AT&amp;T and its end user and no</w:t>
      </w:r>
      <w:r w:rsidRPr="00634096">
        <w:t>t between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and dPi's end user.  Furthermore, the contract provides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the governing law, under the governing law provision that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contract will be governed by and construed in accordance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8   federal and state substantive telecommunications law, including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 rules and regulations of the FCC, which are the provisions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that I showed you at the beginning of this presentation.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</w:t>
      </w:r>
      <w:r w:rsidRPr="00634096">
        <w:t>IONER McMURRIAN:  Mr. Malish, can you wrap up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in less than one minute?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MR. MALISH:  I can.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McMURRIAN:  Because we already passed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15, and I'm going to have to g</w:t>
      </w:r>
      <w:r w:rsidRPr="00634096">
        <w:t>ive BellSouth the same amount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time, but I think we need to stick with what we said.  So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you could wrap up.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MALISH:  Well, you see the rest of what it says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in the contract a</w:t>
      </w:r>
      <w:r w:rsidRPr="00634096">
        <w:t>nd we'll go over that in the hearing.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Bottom line is that at the end of the day in Florida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BellSouth wrongfully denied $58,210 in promotions by refusing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to count the BCR, BRD and HBG as qualifying f</w:t>
      </w:r>
      <w:r w:rsidRPr="00634096">
        <w:t>eatures and denied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a further $19,737 as being not winbacks.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Sorry for running over.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McMURRIAN: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Carver, Mr. Gurdian?  Mr. Carver.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MR. CARVER:  Actually before I begin, I have a couple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of exhibits that, </w:t>
      </w:r>
      <w:r w:rsidRPr="00634096">
        <w:t>to Ms. Tipton's testimony that Mr. Gurdian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will be passing out.  I'd like to provide them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Commission and staff to look at while I'm talking.  I think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will help understand our argument.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</w:t>
      </w:r>
      <w:r w:rsidRPr="00634096">
        <w:t xml:space="preserve">             (Pause.)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Thank you.  As you can imagine, AT&amp;T disagrees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most of what Mr. Malish said.  In our view this is really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very simple and straightforward case.  DPi claims that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11   entitled to promotional credits.  We believe that they're not,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and we believe that you can determine that they're not based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only three things.  The first thing are the requirements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retai</w:t>
      </w:r>
      <w:r w:rsidRPr="00634096">
        <w:t>l promotion.  Those are set forth in the tariff. 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very clear and they set forth what a retail customer must do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qualify.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second thing, and I'll discuss each of these in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  <w:r w:rsidRPr="00634096">
        <w:t xml:space="preserve">   little bit more detail later, but I just wanted to set out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three up front.  The second thing is the terms of the resale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agreement.  Now, as Mr. Malish said, AT&amp;T does have to make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this retail promotion</w:t>
      </w:r>
      <w:r w:rsidRPr="00634096">
        <w:t xml:space="preserve"> available to other CLECs or to CLECs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resale, and we do, we make it available to them.  However,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have to qualify.  And since they're not retail customers,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obviously can't buy from a tariff, so t</w:t>
      </w:r>
      <w:r w:rsidRPr="00634096">
        <w:t>here has to be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mechanism to make it available to them, and that mechanism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1   the interconnection agreement.  And it has the terms that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parties negotiate for that resale.  And if we look 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language of the interconnection agreement and of the terms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it, we can see that dP</w:t>
      </w:r>
      <w:r w:rsidRPr="00634096">
        <w:t>i doesn't qualify.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The third thing -- there are four or five key facts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that you'll need to consider.  And if you look at these facts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against these two documents, the tariff and the interconnection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agreement, you can see that they absolutely do not qualify.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And I'd like to talk about each of those three in a little bit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more detail.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The first thing that we passed out, the first p</w:t>
      </w:r>
      <w:r w:rsidRPr="00634096">
        <w:t>age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 copy of the actual tariff.  This is an exhibit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Ms. Tipton's testimony.  And what I've done is I've highlighted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in yellow the parts that are applicable to the dispute that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have. </w:t>
      </w:r>
      <w:r w:rsidRPr="00634096">
        <w:t xml:space="preserve"> The things that I haven't highlighted are things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relating to Complete Choice, that type of thing, and those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aren't at issue 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So we look at what's highlighted.  The retail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</w:t>
      </w:r>
      <w:r w:rsidRPr="00634096">
        <w:t>promotion says that the line connection charge will be waived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for residential customers who purchase basic service and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features.  And the "and" in that last line or the next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last line is very impor</w:t>
      </w:r>
      <w:r w:rsidRPr="00634096">
        <w:t>tant because the requirement under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clear language is that there must be a purchase of the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service and there must be a purchase of the features. 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need to talk a little bit about what features a</w:t>
      </w:r>
      <w:r w:rsidRPr="00634096">
        <w:t>re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context of the tariff and in the context of the way this works.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</w:t>
      </w:r>
      <w:r w:rsidRPr="00634096">
        <w:t xml:space="preserve">      Basically a feature would be something like, say,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example, Call Return.  Excuse me for a moment.  If a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is thinking about getting Call Return, they really have three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options.  The first thin</w:t>
      </w:r>
      <w:r w:rsidRPr="00634096">
        <w:t>g they can do is they can subscribe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Call Return.  And if they subscribe to Call Return, then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would count toward the two features that they would need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qualify for the promotion.  That's their first </w:t>
      </w:r>
      <w:r w:rsidRPr="00634096">
        <w:t>option.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Their second option is they can decide that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don't want to subscribe to Call Return but they do want to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 option of using it on a per use basis.  For example, even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</w:t>
      </w:r>
      <w:r w:rsidRPr="00634096">
        <w:t xml:space="preserve"> if you don't subscribe to Call Return, you can pick up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phone, you can dial *69, and the call will be returned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there is a per use charge for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The third option that the customer has is t</w:t>
      </w:r>
      <w:r w:rsidRPr="00634096">
        <w:t>hat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can place a block on the line so that Call Return can't be used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even on a per use basis.  For example, if they have children,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they may not want them to use it, they may not want to incur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</w:t>
      </w:r>
      <w:r w:rsidRPr="00634096">
        <w:t>9   those costs.  So the options are subscribe to the service,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 service available on a per use or block the service so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it can't be used at all.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And there's a crucial difference which wi</w:t>
      </w:r>
      <w:r w:rsidRPr="00634096">
        <w:t>ll really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play a big part in this case between features and blocks. 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feature -- call return is the feature, and there are others,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Call Trace and several others, and these provide something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the customer.  They provide a function, something the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uses, and the customer pays f</w:t>
      </w:r>
      <w:r w:rsidRPr="00634096">
        <w:t>or these.  A block is not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feature.  A block is something that disables the feature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there's no charge for that.  That's specifically in the tariff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that when a customer wants to engage the blocks, there i</w:t>
      </w:r>
      <w:r w:rsidRPr="00634096">
        <w:t>s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charge.  So that's basically the promotion in a nutshell. 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not that complicated.  It's really just expressed in a few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operative words in the tariff.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Now we go to the interc</w:t>
      </w:r>
      <w:r w:rsidRPr="00634096">
        <w:t>onnection agreement.  And,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again, I just want to emphasize that this case really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nothing to do with availability of the promotion because we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required by law to make it available, but dPi still has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qualify.  I mean, our retail customers have to qualify.  DPi's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customers have to qualify.  So the availability issue is,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really not the issue at all.  The issue is whether or not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quali</w:t>
      </w:r>
      <w:r w:rsidRPr="00634096">
        <w:t>fy.  And, again, since they are reselling the service,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they are offering it pursuant to the terms of a resale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agreement and it's part of the interconnection agreement.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And if you'll look at the seco</w:t>
      </w:r>
      <w:r w:rsidRPr="00634096">
        <w:t>nd page that I gave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you, at the bottom of that chart there is a line which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language that the parties specifically negotiated.  And I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want to mention this was not an arbitrated agreement, this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something the parties negotiated and they put it into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agreement.  And it says, "Where available for resale,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promotions will be made available only to end users who would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</w:t>
      </w:r>
      <w:r w:rsidRPr="00634096">
        <w:t>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39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have qualified for the promotion had it been provided by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BellSouth directly."  That's the operative language.  Oka</w:t>
      </w:r>
      <w:r w:rsidRPr="00634096">
        <w:t>y? 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the two standards that really apply here are the tariff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this particular language.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Now here are the facts that are important.  And,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again, there are really only about four </w:t>
      </w:r>
      <w:r w:rsidRPr="00634096">
        <w:t>or five of them,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these are for the most part uncontroverted, at least based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the testimony that's been prefiled.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First of all, when dPi signs up a customer for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local serv</w:t>
      </w:r>
      <w:r w:rsidRPr="00634096">
        <w:t>ice, they automatically place blocks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customer's line every single time so that the customer can't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engage features.  And they don't ask the customer's permission.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In fact, they don't even tell the custo</w:t>
      </w:r>
      <w:r w:rsidRPr="00634096">
        <w:t>mer they're doing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block is there every single time.  Then after the fact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don't tell the customer, so the customer has absolutely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knowledge that these blocks have been placed on their line.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Then dPi takes these blocks and submits them to AT&amp;T,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claims that they're features, and then they try to get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promotional credit.  So they're not submitting any features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all.  The</w:t>
      </w:r>
      <w:r w:rsidRPr="00634096">
        <w:t>y are submitting free blocks, blocks available at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charge.  Then after the fact -- in some instances they do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customers who order features and the Line Connection Charge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Waiver is given to those custome</w:t>
      </w:r>
      <w:r w:rsidRPr="00634096">
        <w:t>rs, the ones who qualify. 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when dPi gets that money back, when they get the credit,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don't give it to the customer.  They keep it.  So the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has no knowledge of this entire event.  They have absolutely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knowledge of what's occurred.  So when we look at those facts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and </w:t>
      </w:r>
      <w:r w:rsidRPr="00634096">
        <w:t>we look at the standard, you can see that dPi is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entitled to the credits that they're seeking.  And they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qualify for three reasons, and they're very straightforward.  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The first is that t</w:t>
      </w:r>
      <w:r w:rsidRPr="00634096">
        <w:t>he promotion requires the purchase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of features.  Since dPi is submitting blocks, they aren't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submitting features.  Again, there's a distinct difference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between features and blocks.  So since dPi submits no fe</w:t>
      </w:r>
      <w:r w:rsidRPr="00634096">
        <w:t>atures,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since they submit only blocks, they can't qualify.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The second reason is blocks are free of charge.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language that I pointed out to you early specifically says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 th</w:t>
      </w:r>
      <w:r w:rsidRPr="00634096">
        <w:t>ere must be a purchase of features.  Adding blocks at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charge does not constitute a purchase.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And the third reason is there's no order.  I mean,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we go back and we look at the resale agreement, </w:t>
      </w:r>
      <w:r w:rsidRPr="00634096">
        <w:t>it specifically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said that the promotion would be made available to the end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user, which means if the end user has a qualifying order,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promotional credit is given to dPi.  And, granted, dPi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20   do whatever they want with it, but the customer has to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That's what the language means when it says "made available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 customer."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Well, in this case the customers ordered nothing.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DPi simply placed blocks on their lines without telling them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that they were doing it in order to try to generate discounts.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</w:t>
      </w:r>
      <w:r w:rsidRPr="00634096">
        <w:t xml:space="preserve">                                            41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Now they may have had other business reasons for doing it.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not denying that.  But the fact is they placed these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customer lines and then they submitte</w:t>
      </w:r>
      <w:r w:rsidRPr="00634096">
        <w:t>d the blocks,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features, to try to generate the waiver.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So those are the three reasons:  No purchase,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not features, are not blocks, and the customers didn't order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anything</w:t>
      </w:r>
      <w:r w:rsidRPr="00634096">
        <w:t>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Now the last thing I want to talk about very briefly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is Issue 2.  And you'll notice that dPi didn't talk about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at all.  That's because there are two other promotions,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</w:t>
      </w:r>
      <w:r w:rsidRPr="00634096">
        <w:t>relatively small promotions.  And when I say small, I mean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amount of money in controversy is relatively small.  And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just going to touch on them by noting that Ms. Tipton covers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some length in her t</w:t>
      </w:r>
      <w:r w:rsidRPr="00634096">
        <w:t>estimony the reasons that dPi does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qualify.  DPi does not address them in their testimony at all.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So those two features that are addressed in Issue 2, the facts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are, the evidence is uncontroverted.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18             So if you look at Issue 2 and Issue 1, in each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instance dPi has failed to qualify for their promotional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credits, and for that reason you should find in favor of AT&amp;T.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22             COMMISSIONER McMURRIAN:  Thank you, Mr. Carver.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COMMISSIONER SKOP:  Thank you, Madam Chair.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And I'd like to also ask staff -- but I just had so</w:t>
      </w:r>
      <w:r w:rsidRPr="00634096">
        <w:t>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follow-ups to Mr. Malish's opening comments and I just wanted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to see if thi</w:t>
      </w:r>
      <w:r w:rsidRPr="00634096">
        <w:t>s would be the appropriate time to ask two brief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questions before we went into witnesses.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MS. TAN:  If you have questions, you may ask them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this time.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SKOP:</w:t>
      </w:r>
      <w:r w:rsidRPr="00634096">
        <w:t xml:space="preserve">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Mr. Malish, I just wanted to reflect upon two points,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just trying to come up to speed on the issues before us. 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your opening statement you mentioned or alleged that BellSouth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10   effectively keeps your money, and I just wondered whether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you're offsetting amounts that dPi owes to BellSouth currently,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thereby, you know, effectively keeping their money?  So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just interested i</w:t>
      </w:r>
      <w:r w:rsidRPr="00634096">
        <w:t>n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MR. MALISH:  The answer is yes and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SKOP: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MR. MALISH:  Sorry.  For part of the time dPi did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offset and for part of the time it </w:t>
      </w:r>
      <w:r w:rsidRPr="00634096">
        <w:t>did.  So -- and I don't know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the breakdown.  I mean, Mr. Bolinger will probably know when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he's questioned on the stand if y'all ask him that question.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But the way I understand it is that they were supposed to</w:t>
      </w:r>
      <w:r w:rsidRPr="00634096">
        <w:t xml:space="preserve">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getting this back and they weren't.  And they, you know, waited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more than nine months and it was promised them and they didn't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get it and then they started offsetting after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</w:t>
      </w:r>
      <w:r w:rsidRPr="00634096">
        <w:t xml:space="preserve"> COMMISSIONER SKOP:  And then secondly -- and I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appreciate the little PowerPoint slide because it's,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</w:t>
      </w:r>
      <w:r w:rsidRPr="00634096">
        <w:t xml:space="preserve">                 43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easy to kind of comprehend the issues.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Looking at the things before us, and I was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wondering as you went along in the presentation, and I've heard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what AT&amp;T h</w:t>
      </w:r>
      <w:r w:rsidRPr="00634096">
        <w:t>as stated, apparently there's, there seems to be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tension between, as you state, the law and the footnote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provides some additional restrictions that AT&amp;T imposes upon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dPi in that footnote.  And I was ju</w:t>
      </w:r>
      <w:r w:rsidRPr="00634096">
        <w:t>st wondering why equity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wouldn't support the imposition of those additional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restrictions, I guess, to the extent that in one scenario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is offering it directly to the consumer, but yet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</w:t>
      </w:r>
      <w:r w:rsidRPr="00634096">
        <w:t xml:space="preserve">   capacity that I think is being engaged upon by your company,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you're essentially doing it to arbitrage the promotions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enhance creating value to your bottom line as opposed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passing those through direct</w:t>
      </w:r>
      <w:r w:rsidRPr="00634096">
        <w:t>ly to the consumer.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Let me try to restate your question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make sure I understand what you're, what you're asking 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I think you're asking me would it be equitable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18   dPi to pass on whatever discounts it gets from AT&amp;T to its end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users.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SKOP:  No.  I think what I'm saying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it seems to be that, you know, the restrictions that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22   take exception to that are imposed by AT&amp;T, and I believe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Footnote 2 of the attachments that they provided seems to imply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that, you know, the promotions, the intent of the promotions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to pass that va</w:t>
      </w:r>
      <w:r w:rsidRPr="00634096">
        <w:t>lue directly down to the consumers such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they benefit.  So that's an equal parity of offer</w:t>
      </w:r>
      <w:r w:rsidRPr="00634096">
        <w:t>ing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promotion in the same sense as offering a promotion that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have to offer to you guys.  But essentially what I think may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happening here is that dPi is leveraging that promotion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e</w:t>
      </w:r>
      <w:r w:rsidRPr="00634096">
        <w:t>xtract value that's ultimately not passed down due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consumers, so and the extent that, you know, maybe unclean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hands -- you know, maybe equity would come in.  I just wanted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to get your take on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9             MR. MALISH:  Okay.  Well, to begin with, you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realize that AT&amp;T doesn't do any promotions for the benefit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 CLECs.  So the promotion is created originally as a way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somehow imp</w:t>
      </w:r>
      <w:r w:rsidRPr="00634096">
        <w:t>rove the business of AT&amp;T and not to improve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business of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SKOP:  I understand.  Let me, let 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get -- let me stop you there and get you back on point. 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I'm tr</w:t>
      </w:r>
      <w:r w:rsidRPr="00634096">
        <w:t>ying to get at is that in AT&amp;T's scenario, the,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promotion extends directly to the consumer.  Here it's being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intercepted by the middleman with some of the perhaps benefit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not reaching the consumer.  So ho</w:t>
      </w:r>
      <w:r w:rsidRPr="00634096">
        <w:t>w can you distinguish between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those two in terms of the required offering?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MALISH:  Okay.  Well, because the way the law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is -- the way the law works is that what essentially happens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</w:t>
      </w:r>
      <w:r w:rsidRPr="00634096">
        <w:t>3   with a promotion like that is that it allows, it allows AT&amp;T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undercut its basic retail tariff pricing.  And so if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promotion is not extended to dPi, then, then AT&amp;T will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</w:t>
      </w:r>
      <w:r w:rsidRPr="00634096">
        <w:t>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selling things at a rate that's actually below its retail rate.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And so dPi will be paying more -- even though it's supp</w:t>
      </w:r>
      <w:r w:rsidRPr="00634096">
        <w:t>osed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be getting that same service at wholesale, it's actually paying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more for a service that, that AT&amp;T is offering to its customers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at retail.  So the wholesale rate is higher than the actual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6   effective retail rate.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Now obviously if there's enough savings involved,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can pass some or all of that on to its own customer.  That's up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to the discretion of dPi.  But, for example, in a cas</w:t>
      </w:r>
      <w:r w:rsidRPr="00634096">
        <w:t>e like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this where it doesn't get the money, it doesn't get the reduced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rate from AT&amp;T, it can't pass it on because then it'll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operating at an actual loss.  It will be selling things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les</w:t>
      </w:r>
      <w:r w:rsidRPr="00634096">
        <w:t>s than what it has to pay for them.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Now that footnote, I don't think it says what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claims that it says.  They're asking you to interpret that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they will be asking you to interpret that footnot</w:t>
      </w:r>
      <w:r w:rsidRPr="00634096">
        <w:t>e in a way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that conflicts with federal law.  I don't think that's the way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that the footnote ought to be interpreted.  That's just the way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they're asking you to interpret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</w:t>
      </w:r>
      <w:r w:rsidRPr="00634096">
        <w:t>ONER SKOP:  I understand.  And I mean, like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say, I think that in the course of, the course of your opening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argument, I mean, you touched upon the relevant law,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controlling law, the fact that contracts a</w:t>
      </w:r>
      <w:r w:rsidRPr="00634096">
        <w:t>re,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typically construed against the drafter, you know, which is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equitable principle in itself.  But also, too, one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</w:t>
      </w:r>
      <w:r w:rsidRPr="00634096">
        <w:t xml:space="preserve">                                                      46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things that, that you pointed out was the governing law,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believe that was on Slide 17 where it talks with state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substantive telecommunications la</w:t>
      </w:r>
      <w:r w:rsidRPr="00634096">
        <w:t>w, and I think that's where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come in in trying to make sure that, you know, that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cases of disagreements that, you know, we consider all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facts and look at what's actually happening.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</w:t>
      </w:r>
      <w:r w:rsidRPr="00634096">
        <w:t xml:space="preserve">            MR. MALISH:  Uh-huh.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SKOP:  As opposed to, you know, the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mere technicality or, you know, looking at something.  But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just wanted to flesh that out a little bit and I d</w:t>
      </w:r>
      <w:r w:rsidRPr="00634096">
        <w:t>o appreciate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your responses, and I think my colleagues have questions.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COMMISSIONER McMURRIAN:  Commissioner Argenziano.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ARGENZIANO:  You're going to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</w:t>
      </w:r>
      <w:r w:rsidRPr="00634096">
        <w:t>orgive me because I am not an attorney, was not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well-educated as my colleague as far as attorney lingo.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going to speak the lingo I know because it touches the same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base, and anybody watching out there</w:t>
      </w:r>
      <w:r w:rsidRPr="00634096">
        <w:t xml:space="preserve"> who's not an attorney may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feel a little bit like I do sometimes trying to really --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did -- what was that, and maybe, maybe saying the same thing.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But what I see, first of all, I look at the law.  Say, h</w:t>
      </w:r>
      <w:r w:rsidRPr="00634096">
        <w:t>ey,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what is the law telling me?  And what I see that within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short-term promotions that they describe, within the promotion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there are qualifications obviously.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Now it seems to me </w:t>
      </w:r>
      <w:r w:rsidRPr="00634096">
        <w:t>that you're saying that you're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being offered the credit for these promotions but you're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</w:t>
      </w:r>
      <w:r w:rsidRPr="00634096">
        <w:t>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qualifying for the promotions.  That's what I see. 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arguing you are qualifying and I guess by using the blocks.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AT&amp;T has got customers who are qualifying and using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</w:t>
      </w:r>
      <w:r w:rsidRPr="00634096">
        <w:t xml:space="preserve"> So the next step I go to is, okay, if, if dPi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qualifying, what does it take to qualify?  And what I'm looking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at is the same thing that the AT&amp;T customer, the end user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to qualify.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</w:t>
      </w:r>
      <w:r w:rsidRPr="00634096">
        <w:t xml:space="preserve">      I have -- and I think maybe you haven't explained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me enough -- I don't see where you qualify.  I think the offer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is being, it's being offered to you, but I don't see where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you're qualifying for the o</w:t>
      </w:r>
      <w:r w:rsidRPr="00634096">
        <w:t>ffer.  And to me, it seems like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maybe in your words because the block -- I mean, the customers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may not be the best customers or they may be risky customers.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business has to protect itself, so you want thi</w:t>
      </w:r>
      <w:r w:rsidRPr="00634096">
        <w:t>s promotion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because you're in that niche, as you say, that may help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company when you have customers that may not be the best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customers.  But if you don't qualify -- and I think you need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</w:t>
      </w:r>
      <w:r w:rsidRPr="00634096">
        <w:t xml:space="preserve">  emphasize to me more where you qualify.  Because you're --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end user at AT&amp;T is benefiting from that and, of course,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is because they have a customer who is buying additional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features.  You're not bu</w:t>
      </w:r>
      <w:r w:rsidRPr="00634096">
        <w:t>ying the additional features. 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putting blocks on because these -- it may be the business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decision you make because of the niche you're in, but you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benefiting -- but you want to benefit from the pro</w:t>
      </w:r>
      <w:r w:rsidRPr="00634096">
        <w:t>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without buying, and I, and I just don't see the connection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where you qu</w:t>
      </w:r>
      <w:r w:rsidRPr="00634096">
        <w:t>alify.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MS. TAN:  Before Mr. Malish speaks, I'd like to say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that I think that perhaps what Mr. Malish can do is tell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Commissioner which witnesses will be discussing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informati</w:t>
      </w:r>
      <w:r w:rsidRPr="00634096">
        <w:t>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ARGENZIANO: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MR. MALISH:  Okay.  And, Commissioner Argenziano,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question comes down to -- it's a matter of, I guess,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interpretation of that l</w:t>
      </w:r>
      <w:r w:rsidRPr="00634096">
        <w:t>anguage in the promotion as to what is,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what is necessary in order to qualify.  They're saying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those features are not, those HB -- BCR, BRD and HBG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blocking features are not features.  That's t</w:t>
      </w:r>
      <w:r w:rsidRPr="00634096">
        <w:t>heir position.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That's their policy that they have adopted and that's a policy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that they adopted only after they had made a practice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paying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ARGENZIANO:  Okay.  Can </w:t>
      </w:r>
      <w:r w:rsidRPr="00634096">
        <w:t>I stop you for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second there?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MALISH: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COMMISSIONER ARGENZIANO:  Can I stop you?  But --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 way I see that -- because that would be taken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</w:t>
      </w:r>
      <w:r w:rsidRPr="00634096">
        <w:t xml:space="preserve">  consideration.  If you're doing that, if you're offering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promotion for the, maybe the type of feature, not feature,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blocking that is not considered a feature, if you're giving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that to somebody else</w:t>
      </w:r>
      <w:r w:rsidRPr="00634096">
        <w:t>, well, then I would look at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MALISH: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49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</w:t>
      </w:r>
      <w:r w:rsidRPr="00634096">
        <w:t>SSIONER ARGENZIANO:  But could it be more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oversight and saying just sloppy on the part of AT&amp;T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allowing their own promotion to be taken advantage of and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they realize and say, hey, this is not what</w:t>
      </w:r>
      <w:r w:rsidRPr="00634096">
        <w:t xml:space="preserve"> we meant to begin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with?  And I'll, I'll reserve that for the right witness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you may have, but that's the way I'm taking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MR. MALISH:  The point of it is that if AT&amp;T --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</w:t>
      </w:r>
      <w:r w:rsidRPr="00634096">
        <w:t xml:space="preserve"> question is how are they going to interpret that?  The problem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is that they have interpreted it with their own retail users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that select nothing but plain old telephone service plus these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blocking features.  </w:t>
      </w:r>
      <w:r w:rsidRPr="00634096">
        <w:t>They have given that promotion to their own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retail customers.  In other words, customers of theirs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retail who submit orders configured exactly the same way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dPi submits orders get the benefit of the pr</w:t>
      </w:r>
      <w:r w:rsidRPr="00634096">
        <w:t>omotion but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does not.  That's what they're -- that's the problem.  And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ARGENZIANO:  And I thought that ended.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I thought from what I read and what I've </w:t>
      </w:r>
      <w:r w:rsidRPr="00634096">
        <w:t>come to the conclusion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was that that to me may have been big mistakes on your own part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and then coming to the realization, hey, we're not even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verifying what we're giving promotional credits to. 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22   don't know if that still continues.  And I don't know -- I want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to put us in the proper -- it may have to be for witnesses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coming up.  But if you have those witnesses, maybe they can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 time ans</w:t>
      </w:r>
      <w:r w:rsidRPr="00634096">
        <w:t>wer those for me on both points.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50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CARVER:  Yes.  Of course.  I'm sorry.  If I cou</w:t>
      </w:r>
      <w:r w:rsidRPr="00634096">
        <w:t>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just respond.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Yes.  Ms. Tipton will be able to answer those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questions.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COMMISSIONER ARGENZIANO:  Okay.  Ms. Tipton.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MR. MALISH:  And, of course</w:t>
      </w:r>
      <w:r w:rsidRPr="00634096">
        <w:t>, the problem is not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their policy is but what their practice is.  Because their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policy may be, geez, our policy is we never give this out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that's their stated policy.  But if their practice is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always give it out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ARGENZIANO:  Uh-huh.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MALISH:  -- then we're having a problem.  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right?  Because the practice is what's important, it's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14   practice.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ARGENZIANO:  Well, Madam Chair, to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point, to the proper witnesses at the proper time I'm going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want some information on when that -- is it still being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18   practiced and is it not and that's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MALISH:  And actually this is all in the past.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This has gone away.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ARGENZIANO:  Ah, then you just answered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my </w:t>
      </w:r>
      <w:r w:rsidRPr="00634096">
        <w:t>question.  Thank you.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Any other questions?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Sure,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SKOP:  And I want to thank Commissioner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</w:t>
      </w:r>
      <w:r w:rsidRPr="00634096">
        <w:t xml:space="preserve">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51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Argenziano for that because she put it in the plain language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that I was trying to articulate.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3             COMMISSIONER ARGENZIANO:  You did very well.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McMURRIAN:  I think I thank her more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than you do as another nonattorney.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I think that brings us to the point wher</w:t>
      </w:r>
      <w:r w:rsidRPr="00634096">
        <w:t>e we'll hear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from the witnesses.  So first I'll ask all witnesses present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stand with me and raise your right hand while I administer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oath.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(Witnesses collectively sworn.)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11             Thank you.  Two other quick reminders.  Witnesses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permitted five minutes each to summarize their testimony.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We're going to take direct and rebuttal together.  And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brings us to d</w:t>
      </w:r>
      <w:r w:rsidRPr="00634096">
        <w:t>Pi; you may call your first witness.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Thank you, Commissioner.  Our first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witness is Brian Bolinger.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McMURRIAN:  There in front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microphone, </w:t>
      </w:r>
      <w:r w:rsidRPr="00634096">
        <w:t>Mr. Bolinger.  That's okay.  Take your time.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              BRIAN BOLINGER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was called as a witness on behalf of dPi Teleconnect, LLC, and,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having been duly sworn, testified as follows: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</w:t>
      </w:r>
      <w:r w:rsidRPr="00634096">
        <w:t xml:space="preserve">                        DIRECT EXAMINATION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Q    Mr. Bolinger, could I get you to please state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name and address for the record?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</w:t>
      </w:r>
      <w:r w:rsidRPr="00634096">
        <w:t>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52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CARVER:  Excuse me.  I'm sorry to interrupt,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if I could just raise a literal housekeeping matter.  I can't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3   really see the witness because they have an apparatus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table there that's blocking the view.  Would it be possible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them to move that so that I could see the witness as 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testifies?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7             COMMISSIONER McMURRIAN:  We'll get some help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MR. CARVER: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(Pause.)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Can you see him, Mr. Carver?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CARVER: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Thank you.  Go ahead,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Mr. Malish.  Sorry about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Q    Mr. Bolinger, we were going to have y</w:t>
      </w:r>
      <w:r w:rsidRPr="00634096">
        <w:t>ou state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name and address for the record, please.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A    Sure.  My first name is Brian, and that's B-R-I-A-N.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Last name is Bolinger, B-O-L-I-N-G-E-R.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Q    And you work for dPi; co</w:t>
      </w:r>
      <w:r w:rsidRPr="00634096">
        <w:t>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I do.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  And tell us what capacity.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My capacity for dPi Teleconnect is I'm their Vice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President of Legal Affairs.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Q    And did you prepar</w:t>
      </w:r>
      <w:r w:rsidRPr="00634096">
        <w:t>e in this case and prefile direct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53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and rebuttal and supplemental testimony?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</w:t>
      </w:r>
      <w:r w:rsidRPr="00634096">
        <w:t xml:space="preserve">  A    I did.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Q    And do you have any changes or corrections to make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this testimony at this time?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A    Actually the only change that I would have is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first amended direct testi</w:t>
      </w:r>
      <w:r w:rsidRPr="00634096">
        <w:t>mony.  I think there's a typo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there that dPi Teleconnect provides services to residential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business customers.  We have no business customers.  We only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provide services to residential customers.  Other </w:t>
      </w:r>
      <w:r w:rsidRPr="00634096">
        <w:t>than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it's accurate.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Mr. Bolinger, I just wanted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to see what page and what line, if you could.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THE WITNESS:  Page 1, Line 18 begins with the w</w:t>
      </w:r>
      <w:r w:rsidRPr="00634096">
        <w:t>ord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"provides."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McMURRIAN:  So you would strike "and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business"?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WITNESS: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Q    All right.  And so with those changes, if I were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ask you all the questions that are in the testimony, would you,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in the written testimony, would you, would your ans</w:t>
      </w:r>
      <w:r w:rsidRPr="00634096">
        <w:t>wers be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same as what's there in writing?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MALISH:  Okay.  At this point I would like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</w:t>
      </w:r>
      <w:r w:rsidRPr="00634096">
        <w:t xml:space="preserve">                                                       54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request that the prefiled testimony of Mr. Bolinger be inserted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into the record as though read.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McMURRIAN:  Yes.  Show that don</w:t>
      </w:r>
      <w:r w:rsidRPr="00634096">
        <w:t>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Thanks.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Q    And, Mr. Bolinger, there are some -- here we go.  No,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that's not it.  Here it is right here.  There are some exhibits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 are attached to y</w:t>
      </w:r>
      <w:r w:rsidRPr="00634096">
        <w:t>our testimony.  Let's see.  Those would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be -- they're all attached to Steve Watson's.  These are 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for Steve Watson.  Okay.  There are no exhibits attached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your testimony, are there?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</w:t>
      </w:r>
      <w:r w:rsidRPr="00634096">
        <w:t xml:space="preserve"> A    In what I brought up here I have Christy Siegel's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deposition, but that may have been attached to Steve Watson's,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not mine.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</w:t>
      </w:r>
      <w:r w:rsidRPr="00634096">
        <w:t xml:space="preserve"> Q    Do you have a summary of your testimony,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Mr. Bolinger?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A    I can provide one,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Okay.  Would you, please?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A    Sure.  Basically my testimony boils down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 7   contradicting exactly what Mr. Carver has said.  And I will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give you a little history.  I know Mr. Malish has done that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well.  But in a nutshell this case boils down to the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Connection Charge </w:t>
      </w:r>
      <w:r w:rsidRPr="00634096">
        <w:t>Waiver that was operating between January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2003 through mid 2004.  And what occurred was we or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submitted for three separate promotions during that time.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as is common in the industry, we went back a</w:t>
      </w:r>
      <w:r w:rsidRPr="00634096">
        <w:t>s far as we could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and submitted everything in one batch and sent it over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BellSouth.  And we did that through Lost Key Telecom, for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Mr. Watson is the owner.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On the same day d</w:t>
      </w:r>
      <w:r w:rsidRPr="00634096">
        <w:t>Pi submitted their request a company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very similar to dPi submitted identical information.  That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other company was paid in full by BellSouth.  And then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we learned subsequently through Christy Siege</w:t>
      </w:r>
      <w:r w:rsidRPr="00634096">
        <w:t>l's testimony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BellSouth was she was amazed, or I think she used the word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"shocked" that the numbers were so high, and so she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individually stopped the program.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So unbeknownst to us</w:t>
      </w:r>
      <w:r w:rsidRPr="00634096">
        <w:t xml:space="preserve"> the program had ceased.  All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knew is we did not get paid for the credits that we had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1   requested or that the other company, which is Budget Phone, got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paid for.  So month after month I would talk to people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BellSouth and they would tell me, "It'll be on your next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month's billing," </w:t>
      </w:r>
      <w:r w:rsidRPr="00634096">
        <w:t>and it wouldn't show up.  And I would call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them and say, ""What happened?"  "I'm not sure.  I don't know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what happened.  It'll be on next month's billing."  It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always next month, next month, next month.  </w:t>
      </w:r>
      <w:r w:rsidRPr="00634096">
        <w:t>It was never, "Hey,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we're reviewing the process."  It was never, "You've been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denied because of."  It was always, "You will get it next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month." So it grew to several hundred thousand dollars.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</w:t>
      </w:r>
      <w:r w:rsidRPr="00634096">
        <w:t xml:space="preserve">          MR. CARVER:  I'm sorry.  I'm going to have to object.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What the witness is saying now in his last several comments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not anywhere in his testimony.  I mean, beginning with the part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about ending the</w:t>
      </w:r>
      <w:r w:rsidRPr="00634096">
        <w:t xml:space="preserve"> program, Ms. Siegel up 'til now, none of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is in either his direct or rebuttal testimony.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McMURRIAN:  Mr. Malish?  I mean, I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add while you think about it that the summary is sup</w:t>
      </w:r>
      <w:r w:rsidRPr="00634096">
        <w:t>posed to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 summary of the testimony.  So if it is outside the scope,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then I think we would ask the witness to stay within the scope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of his testimony that's prefiled.  But you're welcome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</w:t>
      </w:r>
      <w:r w:rsidRPr="00634096">
        <w:t>respond to that, to the objection.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MR. MALISH:  I wasn't, I wasn't paying that much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attention. 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THE WITNESS:  Ma'am, could I respond?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MALISH:  But,</w:t>
      </w:r>
      <w:r w:rsidRPr="00634096">
        <w:t xml:space="preserve"> you know, Mr. Bolinger, if you'll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summarize your testimony that's written and then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 2             THE WITNESS:  I thought I was.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MR. MALISH:  Okay.  Well, and then if you, if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would further like to respond to, for example, some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questions that Commissioner Argenziano </w:t>
      </w:r>
      <w:r w:rsidRPr="00634096">
        <w:t>or Commissioner Skop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asked during the, right before this, then you can do that,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THE WITNESS:  Sure.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MR. MALISH:  We'll get to that in a second.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THE WI</w:t>
      </w:r>
      <w:r w:rsidRPr="00634096">
        <w:t>TNESS:  Okay.  Well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Just -- hold on just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second.  I'll look to staff.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MS. CIBULA:  Well, it appears that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</w:t>
      </w:r>
      <w:r w:rsidRPr="00634096">
        <w:t xml:space="preserve"> Should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MS. CIBULA:  -- that their attorney told him to stick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to the summary of his testimony and that's what they're going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to do.  So I think we can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</w:t>
      </w:r>
      <w:r w:rsidRPr="00634096">
        <w:t>URRIAN:  Okay.  We'll move 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THE WITNESS:  Well, I thought I was, so I will try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best I can.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So in any event, it grew to a large amount and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we did was we basic</w:t>
      </w:r>
      <w:r w:rsidRPr="00634096">
        <w:t>ally withheld payment.  Up until then we had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been paying 100 percent, so we withheld payment because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tried to get a decision made one way or the other.  We didn't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know what was going 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</w:t>
      </w:r>
      <w:r w:rsidRPr="00634096">
        <w:t xml:space="preserve">        At that point we were submitted with demand letters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for payment and forced to file at </w:t>
      </w:r>
      <w:r w:rsidRPr="00634096">
        <w:t>the -- initially we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filed in North Carolina at the Commission and subsequently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all other states.  Ironically, within seven days of filing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North Carolina two of the three promotions were paid nearly</w:t>
      </w:r>
      <w:r w:rsidRPr="00634096">
        <w:t xml:space="preserve">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full, which left the Line Connection Charge Waiver.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So -- but during this time when they, when they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telling us why they were denying it, which started about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April, they w</w:t>
      </w:r>
      <w:r w:rsidRPr="00634096">
        <w:t>ould give us several different excuses or,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Mr. Malish points out, "yeah, buts."  And so in each one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would shoot them down.  The first one, I believe, actually was,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"Well, all of those are UNE-P customer</w:t>
      </w:r>
      <w:r w:rsidRPr="00634096">
        <w:t>s."  And our response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was, "At a maximum our UNE-P customer count was 8 percent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our total customer base, so how can 100 percent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promotions be all UNE-P customers?  That doesn't make 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</w:t>
      </w:r>
      <w:r w:rsidRPr="00634096">
        <w:t>5   sense."  So that was quickly withdrawn.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Then they would say, you know, several different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things up to "They're not features."  And I would say, "Well,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in your tariff they're listed as features. </w:t>
      </w:r>
      <w:r w:rsidRPr="00634096">
        <w:t xml:space="preserve"> On your website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they're listed as features.  In UNE-P you charge them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features.  When communicating with you, you talk about them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they are features.  So how are they not features?"  And then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22   changed to, "Well, you didn't pay for them."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MR. CARVER:  I'm sorry.  Objection.  None of this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in his testimony either.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McMURRIAN:  Mr. Malish, do you want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show us where this discussion is in the testimony, or respond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to that however you </w:t>
      </w:r>
      <w:r w:rsidRPr="00634096">
        <w:t>wish?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MR. MALISH: 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Mr. Bolinger, if that's not in your testimony,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can look at your testimony.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A  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</w:t>
      </w:r>
      <w:r w:rsidRPr="00634096">
        <w:t xml:space="preserve">     Q    And then I know that the other Commissioners had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questions that I bungled answering and I will direct you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those, too.  But try to stick to what's in your testimony.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I'm trying to.  I ha</w:t>
      </w:r>
      <w:r w:rsidRPr="00634096">
        <w:t>ven't memorized it verbatim.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just giving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And, Mr. Bolinger, if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makes it easier, we can come back to the Commissioners'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questions at the time the C</w:t>
      </w:r>
      <w:r w:rsidRPr="00634096">
        <w:t>ommissioners ask questions,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You don't have to try to fit that in your summary.  If you want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to just summarize -- we have about -- I'll give you another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minute because of the objections.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</w:t>
      </w:r>
      <w:r w:rsidRPr="00634096">
        <w:t xml:space="preserve">         THE WITNESS: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But I think you need to wrap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up.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THE WITNESS:  Sure.  Sure.  And I thought -- I've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been deposed so many times and ques</w:t>
      </w:r>
      <w:r w:rsidRPr="00634096">
        <w:t>tioned so many times, unless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you -- it's hard to tell which is what.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But, so in a nutshell, the excuse after excuse, to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</w:t>
      </w:r>
      <w:r w:rsidRPr="00634096">
        <w:t xml:space="preserve">                                                    67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perfectly honest, I'm not exactly sure -- well, I can't say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that.  Never mind.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So then it has come down to basically us saying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4   yes, we do qualify and we were wrongly denied those promotional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credits that have been paid out to not only their own customers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but to also other CLECs.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McMURRIAN:  Mr. Malish, do</w:t>
      </w:r>
      <w:r w:rsidRPr="00634096">
        <w:t xml:space="preserve"> you tender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the witness for cross?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MR. MALISH:  I want to follow up a couple of things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with Mr. Bolinger about the questions that Commissioner Skop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and Commissioner Argenziano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COMMISSIONER McMURRIAN:  Mr. Malish, we'll just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 at the time that the Commissioners jump in and ask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questions, and we can do that really at any time,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Commissioners can jump i</w:t>
      </w:r>
      <w:r w:rsidRPr="00634096">
        <w:t>n with their questions, but you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need to pose them to him.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MR. MALISH:  Okay.  Okay.  Then we do.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Carver.  Or if Comm</w:t>
      </w:r>
      <w:r w:rsidRPr="00634096">
        <w:t>issioners want to jump in 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that's perfectly appropriate, too.  It's either way.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Commissioner Argenziano, would you like -- sure.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ARGENZIANO:  I just want to clarify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23   you.  You're saying that you felt, or you're saying that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felt that AT&amp;T -- actually not felt.  You said that AT&amp;T paid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almost in full for those promotions which now they're saying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</w:t>
      </w:r>
      <w:r w:rsidRPr="00634096">
        <w:t>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were never meant to be part of that promotional package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they paid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THE WITNESS</w:t>
      </w:r>
      <w:r w:rsidRPr="00634096">
        <w:t>:  Up until the denial of our claim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 Line Connection Charge Waiver, BellSouth, to my knowledge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BellSouth was paying other CLECs very similar to dPi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ordered exactly the same way dPi did.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7             COMMISSIONER ARGENZIANO:  No, that's not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question.  The question is I think you said that they paid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almost in full for the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THE WITNESS:  There were three, there were three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promotions initially at issue in this case and in all cases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all BellSouth states.  There's a Line Connection Charge Waiver,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there's a Secondary Service Charge Waiver, and then there was,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y</w:t>
      </w:r>
      <w:r w:rsidRPr="00634096">
        <w:t>eah, two features for free.  So all you had to do is order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basic service, you got two features for free.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They didn't -- for, you know, nine months or so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were not paid on any of those that we file</w:t>
      </w:r>
      <w:r w:rsidRPr="00634096">
        <w:t>d.  We were, we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granted zero credits or almost zero credits.  There's always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credits on a bill.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ARGENZIANO:  Okay.  Okay.  If I can,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because I'm trying to -- at tha</w:t>
      </w:r>
      <w:r w:rsidRPr="00634096">
        <w:t>t time dPi had two features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 end user?  Was the end user -- did -- let me put it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way.  Did BellSouth pay for features that the end user had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requested?  Is that the payment you're talking about?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THE WITNESS:  What happens is, as Mr. Malish kind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69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explained in his o</w:t>
      </w:r>
      <w:r w:rsidRPr="00634096">
        <w:t>pening, we are charged 100 percent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wholesale rate in month one.  So if I order, let's say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features, I order -- I call BellSouth.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ARGENZIANO:  As dPi or a customer, end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 5   user?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THE WITNESS:  As an individual.  I call as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individual, as a BellSouth end user, I call BellSouth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order basic service.  They will tell me, "Yes, sir, you get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9   features for free.  What would you like?"  And I would order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those and I would not be charged.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As dPi Teleconnect when I call BellSouth and say "We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have a customer that ordered basic service and</w:t>
      </w:r>
      <w:r w:rsidRPr="00634096">
        <w:t xml:space="preserve"> we want these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two features placed on them," and when they say features 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in this context, they're talking about Call Waiting, Caller ID,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Three-Way Calling, you know, those type of, of features you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add to your line, they will charge dPi Teleconnect in full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those features, the retail price for those features.  So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Caller ID is ten bucks and Call Waiting is $5, we will get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charged $15 f</w:t>
      </w:r>
      <w:r w:rsidRPr="00634096">
        <w:t>or those features.  We have to then go back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them and say, "Wait a minute.  Wait a minute.  See this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here on our bill?  This line should have been under your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features for free plan, so please pay u</w:t>
      </w:r>
      <w:r w:rsidRPr="00634096">
        <w:t>s back our money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you charged us."  They did not do that for a period of nine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months.  When we filed in North Carolina, within a week the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features for free and the Secondary Service Charge Waivers wer</w:t>
      </w:r>
      <w:r w:rsidRPr="00634096">
        <w:t>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nearly paid in full.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ARGENZIANO: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THE WITNESS:  That is what I meant by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McMURRIAN: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COMMISSIONER SKOP:  Thank you, Madam Chair.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I just wanted to, I g</w:t>
      </w:r>
      <w:r w:rsidRPr="00634096">
        <w:t>uess, clarify in your position,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dPi's position is that the blocks qualify as features; is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THE WITNESS:  Yes, sir.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SKOP:  Okay.  And previously I </w:t>
      </w:r>
      <w:r w:rsidRPr="00634096">
        <w:t>think,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my colleague Commissioner Argenziano has fleshed out, you guys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initially submitted the paperwork for getting the promotional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refunds or, for lack of a better word, whatever they were,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14   some of those at least initially were approved; is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 WITNESS:  For us,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SKOP:  Not for you?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I guess in your opinion, </w:t>
      </w:r>
      <w:r w:rsidRPr="00634096">
        <w:t>in looking at the -- there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appears to be a tension again between the blocks and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features, but also to the additional requirements that,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know, the statutory requirements and then you have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22   contractual issues and then you have this footnote.  But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equity in your opinion is it fair for a company like dPi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although, you know, it's implied or seems to be on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arguments that it's impli</w:t>
      </w:r>
      <w:r w:rsidRPr="00634096">
        <w:t>ed that you qualified for promotions,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I think that it probably turns on blocks versus features</w:t>
      </w:r>
      <w:r w:rsidRPr="00634096">
        <w:t>.  But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in your opinion is it fair for a company like dPi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essentially request that this money be refunded but it not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passed through to the consumer?  Ultimately you guys are trying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to lev</w:t>
      </w:r>
      <w:r w:rsidRPr="00634096">
        <w:t>erage or arbitrage or in plain terms just profit by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promotion.  Is that true?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THE WITNESS:  That is not true.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SKOP:  Okay.  Could you please explain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that?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THE WITNESS:  Absolutely.  And Mr. Carver, I'm sure,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will ask me this question.  He will ask, "At the time did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pass the promotions through to your customers?"  And my answer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wil</w:t>
      </w:r>
      <w:r w:rsidRPr="00634096">
        <w:t>l be, "No, because we did not get the promotions."  Had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gotten the promotions, yes, absolutely, we would have put them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into our model and we would have passed them through to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customers.  However, if yo</w:t>
      </w:r>
      <w:r w:rsidRPr="00634096">
        <w:t>u don't pay it, we can't pass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through because you're talking about, oh, somewhere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neighborhood of a hundred thousand dollars a month of pure cash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flow, and you can't support your business that way.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We have -- currently today there are several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promotions going on whereby BellSouth or AT&amp;T, they're paying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100 percent.  Those promotions are passed through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customer.  We have</w:t>
      </w:r>
      <w:r w:rsidRPr="00634096">
        <w:t xml:space="preserve"> recently become ETC certified in many states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and are offering a Lifeline product for a dollar to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customers who qualify.  We try -- it doesn't make business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</w:t>
      </w:r>
      <w:r w:rsidRPr="00634096">
        <w:t>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sense whatsoever not to pass them through because we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competitors out there and we have AT&amp;T out there and everybody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else</w:t>
      </w:r>
      <w:r w:rsidRPr="00634096">
        <w:t xml:space="preserve"> who's passing them through.  So, no, that's absolutely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true.  We do not try and profit off of it.  But we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first make sure we're going to get paid or we'll go out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business.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</w:t>
      </w:r>
      <w:r w:rsidRPr="00634096">
        <w:t xml:space="preserve">      COMMISSIONER SKOP:  Okay.  So, so based on that, let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me make sure that I understand what you said.  To the extent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that if, if you qualified for the promotion and those funds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were paid to dPi from BellSo</w:t>
      </w:r>
      <w:r w:rsidRPr="00634096">
        <w:t>uth, that those amounts would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passed through to the consumer and would not be retained by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dPi.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THE WITNESS:  Yes.  The way the process works --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it's different in BellSouth ter</w:t>
      </w:r>
      <w:r w:rsidRPr="00634096">
        <w:t>ritories than it is in most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every other state.  Because there is this lag time and forms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you have to fill out and approval you have to get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BellSouth before they will refund your money, the process takes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 little longer to pass through to the customer than, let's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say, it does in a former SBC state where you put, where you put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 code on the form and it automatically gives you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discount.  Y</w:t>
      </w:r>
      <w:r w:rsidRPr="00634096">
        <w:t>ou can easily then pass that through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customer.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Here, because you don't know when they -- if,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BellSouth were to come out with a promotion today and we read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 promotion, re</w:t>
      </w:r>
      <w:r w:rsidRPr="00634096">
        <w:t>ad all the requirements of the promotion,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looked at our product offerings and said, okay, we q</w:t>
      </w:r>
      <w:r w:rsidRPr="00634096">
        <w:t>ualify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this promotion, we have absolutely no idea if they're going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pay it until they start.  And they're usually three to four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months in arrears.  And so for a period of three to four months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5   we will not pass that through because we don't know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BellSouth is going to honor their promotion to us.  Once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start paying on a regular basis, we change our pricing, offer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it to the customer and </w:t>
      </w:r>
      <w:r w:rsidRPr="00634096">
        <w:t>pass that through.  But until then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simply cannot because we can't afford the cash flow crunch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if -- you know, in this case it's been four years and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haven't paid it yet.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COMMI</w:t>
      </w:r>
      <w:r w:rsidRPr="00634096">
        <w:t>SSIONER SKOP:  Thank you.  And just one quick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follow-up.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Again, I think the reason I'm asking that is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it's very important for me and I think probably also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colleagues to un</w:t>
      </w:r>
      <w:r w:rsidRPr="00634096">
        <w:t>derstand the motivation, the true motivation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exactly what's going on here.  Because, again, you know,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would be somewhat skeptical on face absent, you know, some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explanation that you've provided t</w:t>
      </w:r>
      <w:r w:rsidRPr="00634096">
        <w:t>o assume that by,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know, asserting that blocks are features and trying to avail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yourselves of a promotion that may or may not be the intent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 promotion that AT&amp;T sees it in their eyes.  But,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on face it seems, you know, somewhat opportunistic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extent that if that weren't -- you know, why are you doing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and why -- you know, is it for yourself or is it for your,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</w:t>
      </w:r>
      <w:r w:rsidRPr="00634096">
        <w:t xml:space="preserve">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truly for the customers?  And it seems like you've added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clarity to that.  But, you know, at least </w:t>
      </w:r>
      <w:r w:rsidRPr="00634096">
        <w:t>on face it seems very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skeptical by virtue of it's almost as if you're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exploit or leverage a loophole to take advantage of something.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And, you know, again, it's important to me to understand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6   motivation behind that.  Is that for the corporate benefit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is it truly for the benefit of the customers, which would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consistent with the flow down through an AT&amp;T promotion offered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directly </w:t>
      </w:r>
      <w:r w:rsidRPr="00634096">
        <w:t>to its consumers.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Commissioner Argenziano.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ARGENZIANO:  Okay.  A couple of things.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One, you mentioned a website where AT&amp;T or BellSouth, I</w:t>
      </w:r>
      <w:r w:rsidRPr="00634096">
        <w:t xml:space="preserve"> guess,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lists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THE WITNESS:  Uh-huh.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ARGENZIANO:  And I've been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find that.  And I found something that says, "What is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feat</w:t>
      </w:r>
      <w:r w:rsidRPr="00634096">
        <w:t>ure?"  And it basically says, "A feature is an enhancement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to a product.  A product may have one or more features.  Caller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ID, Caller Waiting Deluxe and Three-Way Calling are examples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features."  And I'd l</w:t>
      </w:r>
      <w:r w:rsidRPr="00634096">
        <w:t>ike to know if there's another spot where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you're referring to.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THE WITNESS:  Yes, ma'am, there is.  I have a piece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of paper over there with a Web address that will take you right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to </w:t>
      </w:r>
      <w:r w:rsidRPr="00634096">
        <w:t>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ARGENZIANO:  Okay.  I'll take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THE W</w:t>
      </w:r>
      <w:r w:rsidRPr="00634096">
        <w:t>ITNESS:  Where it tells you the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ARGENZIANO:  But the other thing I want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to go back to, because to me it comes back to what the law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says, what the pro</w:t>
      </w:r>
      <w:r w:rsidRPr="00634096">
        <w:t>motion includes, and then what, how AT&amp;T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BellSouth is practicing that promotion.  And what you said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before when I asked you about the features, you said that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cases where BellSouth had end users that had</w:t>
      </w:r>
      <w:r w:rsidRPr="00634096">
        <w:t xml:space="preserve"> two features,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had basic service and then had two features which BellSouth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giving for free, I think that's what you said, and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saying dPi had the exact same.  Meaning the exact same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12   features or are you adding the blocked, the blocks in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features?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THE WITNESS:  I'm adding, in that case with the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features for free, features -- and there is an argument over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16   what is a feature.  So that would be AT&amp;T's definition of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feature, meaning the customer had basic service and Call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Waiting and Caller ID.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COMMISSIONER ARGENZIANO:  Right.  And with all due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respect, it's their promotion, so I guess they can include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they want in their promotion.  But what I'm trying to get at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if there were instances that they were the exact same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L</w:t>
      </w:r>
      <w:r w:rsidRPr="00634096">
        <w:t>et's get blocks off the table.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THE WITNESS:  Well, and that's what I'm saying,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were.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</w:t>
      </w:r>
      <w:r w:rsidRPr="00634096">
        <w:t xml:space="preserve">                                76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COMMISSIONER ARGENZIANO:  Okay.  They were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blocks.  We're talking about additional features, there's Call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Waiting, Caller ID or something like that, and you se</w:t>
      </w:r>
      <w:r w:rsidRPr="00634096">
        <w:t>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BellSouth gave the two features for free.  And in that case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it's -- if that were the case, then it's an identical --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is really what I'm trying to get, Madam Chair, is it the same?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</w:t>
      </w:r>
      <w:r w:rsidRPr="00634096">
        <w:t>Because what I heard before was there was blocking, which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think is different than a feature, especially if it's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charged for.  But what I'm trying to get at and I want to make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clear and make sure that th</w:t>
      </w:r>
      <w:r w:rsidRPr="00634096">
        <w:t>at's what you're saying is that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were identical features, putting blocks aside, as BellSouth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giving or that you think BellSouth was giving to their end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users, which you felt you had a right to get, th</w:t>
      </w:r>
      <w:r w:rsidRPr="00634096">
        <w:t>ose end users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had a right to get the benefit of.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THE WITNESS: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ARGENZIANO:  Is that what you're saying?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WITNESS:  In that situation they, th</w:t>
      </w:r>
      <w:r w:rsidRPr="00634096">
        <w:t>ey withheld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payment of those for nine months, and not until we filed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North Carolina was it paid.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ARGENZIANO:  And, Madam Chair, if he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at the right time get me tha</w:t>
      </w:r>
      <w:r w:rsidRPr="00634096">
        <w:t>t website, I'd like to see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please.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Perhaps someone can --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someone get that for you, Mr. Bolinger?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THE WITNESS:  I've got it. </w:t>
      </w:r>
      <w:r w:rsidRPr="00634096">
        <w:t xml:space="preserve"> Mr. Malish has it in 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hand.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Okay.  I th</w:t>
      </w:r>
      <w:r w:rsidRPr="00634096">
        <w:t>ink we might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well do it now.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MR. MALISH:  Can we put it on the projector?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COMMISSIONER McMURRIAN:  I suppose.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THE WITNESS:  Okay.  This is off, as you can see,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it's off of AT&amp;T/BellSouth's website where it lists BCR and BRD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both as Touchstars, which is, which TouchStar indicates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they are TouchStar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Do</w:t>
      </w:r>
      <w:r w:rsidRPr="00634096">
        <w:t>es that document have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Web address on it, Mr. Bolinger?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THE WITNESS:  I think it's at the bottom.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THE WITNESS:  There it is.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15             MS. TAN:  Commissioners, does someone want to make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that into the record, read that into the record, make it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an exhibit?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Mr. Bolinger, if you can, i</w:t>
      </w:r>
      <w:r w:rsidRPr="00634096">
        <w:t>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you can read it, go ahead and read it into the record.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MR. MALISH:  I'll read it in.  Oh, all right.  Well,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you can.  Go ahead.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McMURRIAN:  I think it's best</w:t>
      </w:r>
      <w:r w:rsidRPr="00634096">
        <w:t xml:space="preserve"> if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witness reads it in.  Go ahead, Mr. Bolinger.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THE WITNESS:  The URL of that document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https://apps.interconnection.BellSouth.com/usoc/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</w:t>
      </w:r>
      <w:r w:rsidRPr="00634096">
        <w:t>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usoc_keyword.jsp.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ARGENZIANO:  Ms. Tan, is that -- or,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Ms. Cibula, procedurally how do we ad</w:t>
      </w:r>
      <w:r w:rsidRPr="00634096">
        <w:t>dress this?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MS. CIBULA:  Someone might want to make that page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exhibit in the record since there seems like there's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information on that web page that is being pointed to.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</w:t>
      </w:r>
      <w:r w:rsidRPr="00634096">
        <w:t xml:space="preserve">       MR. MALISH:  Commissioner McMurrian, we can just mark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 particular one as the next exhibit in order and label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as a screen shot of the Web site and then the actual page will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be in your record.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You want to make it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late-filed exhibit of some sort or is it just to mark this page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he has with him?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MS. CIBULA:  They can mark that page right now </w:t>
      </w:r>
      <w:r w:rsidRPr="00634096">
        <w:t>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enter it into the -- identify it and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McMURRIAN:  Okay.  Let me -- so,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Mr. Malish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CARVER:  Could we get a copy of that if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goi</w:t>
      </w:r>
      <w:r w:rsidRPr="00634096">
        <w:t>ng to be an exhibit?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I think we need to.  Should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we perhaps, maybe we should take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MS. CIBULA:  Maybe we should take a break.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</w:t>
      </w:r>
      <w:r w:rsidRPr="00634096">
        <w:t>NER McMURRIAN:  Okay.  You want to take ten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minutes?  Okay.  We'll take a ten-minute break and try to get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that in order and we'll be back in ten.  Thanks.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79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(Recess taken.)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We'll go back on the record.  And, Mr. Malish,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think we probably need to mark this exhibit, a</w:t>
      </w:r>
      <w:r w:rsidRPr="00634096">
        <w:t>nd I think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would be Exhibit Number 27.  Is that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MR. MALISH: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McMURRIAN:  Okay.  And we'll need to put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 short title.  How about AT&amp;T USOC Loo</w:t>
      </w:r>
      <w:r w:rsidRPr="00634096">
        <w:t>kup Tool just for short.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MR. MALISH:  Yeah.  That's fine.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MR. CARVER:  And, I'm sorry, what was the number?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27.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MR. CARVER:  Th</w:t>
      </w:r>
      <w:r w:rsidRPr="00634096">
        <w:t>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(Exhibit 27 marked for identification.)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And do the Commissioners have any other questions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this time?  Or we'll go on to Mr. Carver, and if there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questions l</w:t>
      </w:r>
      <w:r w:rsidRPr="00634096">
        <w:t>ater, we can do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Okay.  I believe, Mr. Carver, you're up.  Thank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for being patient.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CARVER: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             CROSS EXAMINATION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</w:t>
      </w:r>
      <w:r w:rsidRPr="00634096">
        <w:t xml:space="preserve">  BY MR. CARVER: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Good morning, Mr. Bolinger.  My name is Phil Carver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and I represent AT&amp;T.  Before I get to the questions that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have prepared, I would ask a couple of things that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</w:t>
      </w:r>
      <w:r w:rsidRPr="00634096">
        <w:t xml:space="preserve">  follow-ups to what you testified about just now.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In response to a question from Commissioner Skop,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</w:t>
      </w:r>
      <w:r w:rsidRPr="00634096">
        <w:t xml:space="preserve">                80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believe you said that when AT&amp;T gives you credits, then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pass them on to your customer; is that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Yeah.  We change our models to pass -- once we know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tha</w:t>
      </w:r>
      <w:r w:rsidRPr="00634096">
        <w:t>t the, the promotions for which we file will be paid on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regular basis, then we change our model to pass those through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to our customers.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Okay.  Let me ask you, do you remember testifying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 8   a similar proceeding in North Carolina on March the 1st, 2006?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I do remember that testimony.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Q    Okay.  I've got -- if I may approach the witness, I'd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like to take him a copy of the t</w:t>
      </w:r>
      <w:r w:rsidRPr="00634096">
        <w:t>ranscript of that hearing.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Okay.  Mr. Bolinger, if you would look at the page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 I've opened that transcript to, it's Page 64 beginning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Line 16 going through Line 24.  Do you see that?  Are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there?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A    Line 24?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Q    No.  Line 16.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A    Oh,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Q    Yes, if you'll begin there.  I'm going to read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question and answer.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Uh-huh.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  Question, "And when BellSouth gives dPi those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credits, dPi doesn't pass those on to its end users, does it?"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"Well, it's been impossible to pass those on to</w:t>
      </w:r>
      <w:r w:rsidRPr="00634096">
        <w:t xml:space="preserve">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end users because we've had to wait ten months to get them. 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81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the prepa</w:t>
      </w:r>
      <w:r w:rsidRPr="00634096">
        <w:t>id environment the average customer sticks around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six to eight months.  So by the time we actually receive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dollar amount, the customer is most likely already gone so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can't pass it to the customer.</w:t>
      </w:r>
      <w:r w:rsidRPr="00634096">
        <w:t>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Is that what you testified in North Carolina?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A    Yes.  I testified that if we waited ten months,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typical prepaid customer would have disconnected from us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there is no</w:t>
      </w:r>
      <w:r w:rsidRPr="00634096">
        <w:t xml:space="preserve"> customer to pass it on to.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Right.  So in North Carolina you testified that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was impossible to pass the promotional credits 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Yeah.  When AT&amp;T waits ten months to pay their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12   promotional credits, it is impossible.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Okay.  Now in Ms. Tipton's testimony she states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that -- this is on Page 4 of her direct testimony.  She states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that in Florida AT&amp;T has paid $83,000</w:t>
      </w:r>
      <w:r w:rsidRPr="00634096">
        <w:t xml:space="preserve"> worth of credits to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through April of 2007.  Do you take issue with that number?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A    Total for all credits since the beginning of time?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Q    Yes.  Through April of 2007.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A </w:t>
      </w:r>
      <w:r w:rsidRPr="00634096">
        <w:t xml:space="preserve">   No, I don't take issue with that.  I don't know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that number is, but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So is it your testimony that every time one of those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$83,000 of credits was given to a customer, that you gave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customer back to the -- you gave that credit back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customer that ordered the service that generated the credit?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Is that your testimony?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82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A    My testimony is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Q    I'm sorry, sir.  Could I have a yes or no, please?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Is that what you're telling us?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4        A    No.  What I have told you is that when we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confident that AT&amp;T will pay the promotion on a regular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systematic basis in accordance with the promotion, that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change our pricing model t</w:t>
      </w:r>
      <w:r w:rsidRPr="00634096">
        <w:t>o reflect the reduced price to dPi.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It does not say that when John Smith orders service from us,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that we will automatically give him that promotion. 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until we understand if AT&amp;T is going to pass that </w:t>
      </w:r>
      <w:r w:rsidRPr="00634096">
        <w:t>promotion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us, which is why we are here, we cannot change our model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reflect the promotional pricing.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Have you given -- well, okay.  So you're talking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about future pricing.  My q</w:t>
      </w:r>
      <w:r w:rsidRPr="00634096">
        <w:t>uestion though is this $83,000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credits that have been given to you, did you pass those back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the customers that ordered the service that generated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credits, yes or no?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A    I have</w:t>
      </w:r>
      <w:r w:rsidRPr="00634096">
        <w:t xml:space="preserve"> no idea.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Q    Okay.  And in Ms. Tipton's testimony she also says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that throughout the region we paid dPi $600,000 in credits.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You also, I assume, have no idea whether you passed any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</w:t>
      </w:r>
      <w:r w:rsidRPr="00634096">
        <w:t>ose back to the customers; would that be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If you're asking if I passed them down individually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to each individual customer, I have no idea because I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know the retention of those customer</w:t>
      </w:r>
      <w:r w:rsidRPr="00634096">
        <w:t>s or anything else.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83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What I can tell you is that once AT&amp;T decides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</w:t>
      </w:r>
      <w:r w:rsidRPr="00634096">
        <w:t xml:space="preserve"> start paying the promotions systematically and regularly,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change our pricing model to reflect those promotions in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pricing.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Okay.  But just so we're clear, I'm not talking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</w:t>
      </w:r>
      <w:r w:rsidRPr="00634096">
        <w:t xml:space="preserve">   future pricing and different customers.  I'm saying that,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know, John Smith orders the line.  As a result of that line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get a $30 credit.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As AT&amp;T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Q    I'm sorry.  I'</w:t>
      </w:r>
      <w:r w:rsidRPr="00634096">
        <w:t>m not through, sir.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Oh, I'm sorry.  I thought you were.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I'm sorry.  I paused because I was trying to frame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question.  My fault.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Do you take that $30 and give i</w:t>
      </w:r>
      <w:r w:rsidRPr="00634096">
        <w:t>t back to John Smith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if AT&amp;T gives it to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A    We do not do it on an individual customer basis. 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do it on a package basis if AT&amp;T is paying the promotion.  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we have to wait beca</w:t>
      </w:r>
      <w:r w:rsidRPr="00634096">
        <w:t>use, unlike the other ILECs in the country,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AT&amp;T does not notify us if we qualify up-front.  We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wait anywhere from 90 to 120 days before we get the decision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that, yes, you do qualify.  But typically, </w:t>
      </w:r>
      <w:r w:rsidRPr="00634096">
        <w:t>for whatever reason,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we are only paid about 75 percent with no reason given as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why 25 percent was denied.  So if you would like us to pass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100 percent on to our customers, I would say that we would need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to get paid 100 percent.  We pass everything that we know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84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are going to get sy</w:t>
      </w:r>
      <w:r w:rsidRPr="00634096">
        <w:t>stematically and regularly in arrears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because it's not done real-time like you all do with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customer, in arrears.  Then we pass that through to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customers who order that same package, we put the model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together, whereby customers who order that package will get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reduced price.  If you want to know if I paid John Smith,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have no idea.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McMURRIAN:  Mr. Carver, I want </w:t>
      </w:r>
      <w:r w:rsidRPr="00634096">
        <w:t>to jump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in.  Commissioner Argenziano has a question.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ARGENZIANO:  Yes.  And I, what I need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know here -- regardless of whether we like the fact if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takes the money </w:t>
      </w:r>
      <w:r w:rsidRPr="00634096">
        <w:t>and sends it back down to the end user or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is not my question, I think, at this point.  I'm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figure out is the law or the promotion specific to them giving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back to the end user?  Because if not, I</w:t>
      </w:r>
      <w:r w:rsidRPr="00634096">
        <w:t xml:space="preserve"> don't see where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pertinent at this point.  What I'd like to know is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MR. CARVER:  Well, yes, I think it is relevant.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ARGENZIANO:  I'm not saying it's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</w:t>
      </w:r>
      <w:r w:rsidRPr="00634096">
        <w:t xml:space="preserve">  relevant.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MR. CARVER: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ARGENZIANO:  I'm trying to go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point, if it's not specified in law or in your promotion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it go back to the end u</w:t>
      </w:r>
      <w:r w:rsidRPr="00634096">
        <w:t>ser, then it's not the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MR. CARVER:  And I'd like to respond to that. 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is why I think it's important.  The law does not specifically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85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require that they give it to the customer.  But certainly when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Congress passed the Act and the FCC interpreted the Act,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contemp</w:t>
      </w:r>
      <w:r w:rsidRPr="00634096">
        <w:t>lated that it would be passed on to the customer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 whole point was that CLECs, you know, should be allowed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price compete.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Now if you're asking is there a legal requirement?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7   No.  But here's why it's important.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ARGENZIANO:  Madam Chair, can I --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don't mean to cut you off and I'll give you every opportunity,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and I'm not taking defense on whether it'</w:t>
      </w:r>
      <w:r w:rsidRPr="00634096">
        <w:t>s right or wrong.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looking at a company that maybe takes customers that are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best, that other people don't want, and maybe there's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reason sometimes they don't pass on.  So I'm not judging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I'm trying to stick to, you know, understanding what is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point here, and I'm not sure if it's not required by statute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promotion why it would be at point.  That's all I'm -- I'm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making </w:t>
      </w:r>
      <w:r w:rsidRPr="00634096">
        <w:t>judgment on it one way or the other.  I'd rather it go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back to the end user always.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MR. CARVER:  Right.  And if I may respond to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 reason it's relevant is because, our position in this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that under the language of the interconnection agreement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end user has to place an order.  And the way dPi conducts their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business, the end user doesn't place an order and they have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idea w</w:t>
      </w:r>
      <w:r w:rsidRPr="00634096">
        <w:t>hat dPi is doing.  Since they don't get the credit back,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that doesn't alert them to this entire process.  So,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</w:t>
      </w:r>
      <w:r w:rsidRPr="00634096">
        <w:t xml:space="preserve">                       86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I'm not saying they have to give it back, but it's just simply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evidence that goes to the fact that they're not end user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orders.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ARGENZIANO:  Ma</w:t>
      </w:r>
      <w:r w:rsidRPr="00634096">
        <w:t>dam Chair, one more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I'll move on.  And I understand that because I believe that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end -- I believe that they have to place an order also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trigger the promotion.  But it doesn't, still doesn't --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not even going to belabor it.  I think I made my point and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trying to -- I understand what you're saying.  When the end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user places the, the order, dPi then -- oh, God, I'm going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get it </w:t>
      </w:r>
      <w:r w:rsidRPr="00634096">
        <w:t>all messed up.  You understand my point is what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saying.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MR. CARVER: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ARGENZIANO:  I understand where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going with the end user having to p</w:t>
      </w:r>
      <w:r w:rsidRPr="00634096">
        <w:t>lace the order and not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dPi placing the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MR. CARVER:  Yes, ma'am.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ARGENZIANO:  But that's like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different things to 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</w:t>
      </w:r>
      <w:r w:rsidRPr="00634096">
        <w:t xml:space="preserve">             MR. CARVER:  And, again, we're not arguing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they're legally required to give it to the end user.  We're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just saying that that is evidence of the fact that the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customer doesn't place an or</w:t>
      </w:r>
      <w:r w:rsidRPr="00634096">
        <w:t>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BY MR. CARVER: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Q    Okay.  Mr. Bolinger, I'd like to ask you about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</w:t>
      </w:r>
      <w:r w:rsidRPr="00634096">
        <w:t>87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document that's been marked as Exhibit 27, the one that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just put up on the overhead.  Do you have that in front of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Q    Now if you go down to the bottom where </w:t>
      </w:r>
      <w:r w:rsidRPr="00634096">
        <w:t>it says, "BBC,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TouchStar, Block BusyConnect," and then there are other codes,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and for each it begins with the word "TouchStar" then goes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 blocking, is the word "feature" anywhere in that?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8        A    The word -- I do not see the word "feature" anywhere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in there.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Q    Okay.  And the word "feature" isn't anywhere on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document at all, is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A    No.  The word "Tou</w:t>
      </w:r>
      <w:r w:rsidRPr="00634096">
        <w:t>chStar" is, which is what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document contemplates.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Q    Okay.  So your position is that anything that comes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under the general category of TouchStar is necessarily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feature.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17        A    No.  In the original promotion, in the tariff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was applicable at the time, which was a year prior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tariff that you all passed out a little earlier which was dated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December 2004, whic</w:t>
      </w:r>
      <w:r w:rsidRPr="00634096">
        <w:t>h was after all of this occurred, I believe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 promotion said that in order to get the Line Connection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Charge Waiver you had to purchase basic service and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TouchStar features, which was subsequently remov</w:t>
      </w:r>
      <w:r w:rsidRPr="00634096">
        <w:t>ed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December tariff that you passed out.  And so if you look for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when you have -- you have to understand, when we are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</w:t>
      </w:r>
      <w:r w:rsidRPr="00634096">
        <w:t xml:space="preserve">                                                        88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figure out if we qualify for a promotion or not, there's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things you can do.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MR. CARVER:  I object.  This is not responsive.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4   mean, I know the witness is entitled to explain.  But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question is just on this document are the blocks identified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features?  And he's gone off an entire explanation about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history that has n</w:t>
      </w:r>
      <w:r w:rsidRPr="00634096">
        <w:t>othing to do with my question.  I mean, if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could just have an answer to the question, are blocks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specifically identified as features on this document?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THE WITNESS:  Are blocks specifically -- no, </w:t>
      </w:r>
      <w:r w:rsidRPr="00634096">
        <w:t>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identified as Touchstars.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BY MR. CARVER: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So that's a no?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I said, no, they are identified as Touchstars.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Q    Sorry.  I didn't hear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16             Now I think you said earlier that dPi provides only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residential service in Florida?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A    Yes.  Residential service throughout the country.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Q    And Florida w</w:t>
      </w:r>
      <w:r w:rsidRPr="00634096">
        <w:t>ould be the same;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  So when you serve these customers in Florida, do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serve all of them by reselling AT&amp;T's services?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A    I'm not exactly sure I unders</w:t>
      </w:r>
      <w:r w:rsidRPr="00634096">
        <w:t>tand that question.  We,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we serve AT&amp;T -- we serve whatever the predominant incumbent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89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1   is.  We have agreements with most.  And it may be under resale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or it may be under local wholesale depending on what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customer wants to purchase.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Q    In Florida do you provide any service thro</w:t>
      </w:r>
      <w:r w:rsidRPr="00634096">
        <w:t>ugh UNEs?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A    Off -- currently?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Q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A    Off the top of my head, I don't know.  I believe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are, are licensed, but I don't know if we have any packages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</w:t>
      </w:r>
      <w:r w:rsidRPr="00634096">
        <w:t>hat we are actively selling customers that are on the UNE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platform or the local wholesale platform.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Q    Okay.  When a dPi end user orders basic local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service, dPi automatically puts the BCR, BRD an</w:t>
      </w:r>
      <w:r w:rsidRPr="00634096">
        <w:t>d HBG blocks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the end user's line;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Q    And when dPi places these blocks on customers' lines,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you don't ask the customers' permission to do that, do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17        A    No.  When you order service, there are several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there's a litany of things that you place on customer accounts.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And so we don't line, go item by item and ask them if we could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place each l</w:t>
      </w:r>
      <w:r w:rsidRPr="00634096">
        <w:t>ine item on their account.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Well, do you specifically tell the customer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you're putting the blocks on their line?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In our pricing patterns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Q    I'm sorry.  C</w:t>
      </w:r>
      <w:r w:rsidRPr="00634096">
        <w:t>ould I have a yes or no?  Do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specifically tell the customer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A    W</w:t>
      </w:r>
      <w:r w:rsidRPr="00634096">
        <w:t>ell, it depends.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Q    -- you're putting the blocks on their line?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It depends.  Most likely no, but it still depends.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Q    Do you remember giving your deposition in the North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</w:t>
      </w:r>
      <w:r w:rsidRPr="00634096">
        <w:t xml:space="preserve">  Carolina proceeding on February 23rd, 2006?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Okay.  I'd like to give you a copy of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deposition.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Okay.  Are we done with this one?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Q</w:t>
      </w:r>
      <w:r w:rsidRPr="00634096">
        <w:t xml:space="preserve">    Yeah.  There may be more, so why don't you hold on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it.  Just put it to the side.  You'll need it eventually.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You're being asked about that one now.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Okay.  I'd like for you to look at Page 90 </w:t>
      </w:r>
      <w:r w:rsidRPr="00634096">
        <w:t>of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deposition in North Carolina, the question and answer beginning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at Line 7 and ending at Line 12.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Question, "Does dPi specifically tell its end user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customer that it's putting</w:t>
      </w:r>
      <w:r w:rsidRPr="00634096">
        <w:t xml:space="preserve"> those blocks on?"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Answer, "No.  I think it's pretty much understood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prepaid industry.  That's why it's prepaid."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Now is that the testimony that you gave under oath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</w:t>
      </w:r>
      <w:r w:rsidRPr="00634096">
        <w:t xml:space="preserve">   North Carolina?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A    Absolutely.  We do not specifically have any rules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regulations in place where we instruct our call center reps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go through line item by line item.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Q    O</w:t>
      </w:r>
      <w:r w:rsidRPr="00634096">
        <w:t>kay.  And after you put the block on the customer's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line, the bill that you send to the custom</w:t>
      </w:r>
      <w:r w:rsidRPr="00634096">
        <w:t>er doesn't indicate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that the block is on the line, does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Q    And dPi doesn't send the correspondence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customer to indicate that the blocks are on the customer's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line, does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A  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Q    So when dPi puts a block on the customer's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without the customer's knowledge, without the customer's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consent and the customer knows not</w:t>
      </w:r>
      <w:r w:rsidRPr="00634096">
        <w:t>hing about it, then obviously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 customer hasn't ordered the block, have they?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MALISH:  Objection.  Form.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THE WITNESS:  I would say that we are no different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than AT&amp;T </w:t>
      </w:r>
      <w:r w:rsidRPr="00634096">
        <w:t>in the sense that if a customer calls AT&amp;T and orders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basic service, AT&amp;T does not tell the customer that they did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not order Caller ID, does not put nonordered Caller ID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customer's bill and does not se</w:t>
      </w:r>
      <w:r w:rsidRPr="00634096">
        <w:t>nd them a letter saying,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"Customer, do you realize you did not order Caller ID?"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BY MR. CARVER: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Q    So your answer is, no, the customer is not placing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order, your customer, under thos</w:t>
      </w:r>
      <w:r w:rsidRPr="00634096">
        <w:t>e circumstances; is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No, my answer is not no.  The customer absolutely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placing an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Q    Well, the customer is placing an order for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</w:t>
      </w:r>
      <w:r w:rsidRPr="00634096">
        <w:t xml:space="preserve">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local service.  My question was isn't it true that they are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placing an order for blocks, yes</w:t>
      </w:r>
      <w:r w:rsidRPr="00634096">
        <w:t xml:space="preserve"> or no?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They are not specifically placing an order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blocks.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McMURRIAN:  Hang on a second,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Mr. Carver.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8          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SKOP:  Thank you.  And I apologize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doing this because normally I wouldn't interrupt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cross-examination, but just to that same point that was mad</w:t>
      </w:r>
      <w:r w:rsidRPr="00634096">
        <w:t>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when a customer signs up for basic service, are you disclosing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 your conduct in terms of putting in the things to qualify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for the promotion, is the customer even aware of that?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</w:t>
      </w:r>
      <w:r w:rsidRPr="00634096">
        <w:t xml:space="preserve">  THE WITNESS:  Probably -- most likely -- well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SKOP:  Yes or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WITNESS:  It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SKOP:  Yes or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THE WITNESS:  I wou</w:t>
      </w:r>
      <w:r w:rsidRPr="00634096">
        <w:t>ld say if we are getting paid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regularly, the answer is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SKOP:  Listen.  Yes or no, is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customer aware that you're seeking a rebate on their behalf?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THE </w:t>
      </w:r>
      <w:r w:rsidRPr="00634096">
        <w:t>WITNESS:  I'm sorry, Commissioner.  That's not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yes or no question because we don't -- can -- if I may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elaborate just a little bit.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</w:t>
      </w:r>
      <w:r w:rsidRPr="00634096">
        <w:t xml:space="preserve">                                                    93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COMMISSIONER SKOP:  Well, it's very, very important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to me because, again, I think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THE WITNESS:  I understand. 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4             COMMISSIONER SKOP:  Just hold on.  Let me speak.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Okay?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THE WITNESS:  I'm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SKOP:  Just be quiet for a second.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Arg</w:t>
      </w:r>
      <w:r w:rsidRPr="00634096">
        <w:t>enziano raised an excellent point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about the relevance of, you know, being able to -- whether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rebate is passed down to the consumer or not and that's a very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valid question and that's just part of the inten</w:t>
      </w:r>
      <w:r w:rsidRPr="00634096">
        <w:t>t.  The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part of this is whether legally they qualify to, to put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hand in the cookie jar and tap the promotion.  I understand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that.  But the bottom line is part of our job is to look 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</w:t>
      </w:r>
      <w:r w:rsidRPr="00634096">
        <w:t xml:space="preserve">   for the consumer, and if you're taking a unilateral action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your own for your own profit of the company at the behest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the consumer and the consumer has no knowledge, then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acting independently o</w:t>
      </w:r>
      <w:r w:rsidRPr="00634096">
        <w:t>n your own to put money in your own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pockets.  And really I think that's what it comes down to,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your conduct -- excuse me.  That's where it comes down to,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notwithstanding being able to avail yourself of the</w:t>
      </w:r>
      <w:r w:rsidRPr="00634096">
        <w:t xml:space="preserve"> promotion,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is your conduct, in fact, equitable?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THE WITNESS:  Yes, sir, I understand that. 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question you asked though was not a yes or no question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sense that I believe yo</w:t>
      </w:r>
      <w:r w:rsidRPr="00634096">
        <w:t>u asked if we let the customer know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we were going to apply for a credit.  And the answer to</w:t>
      </w:r>
      <w:r w:rsidRPr="00634096">
        <w:t xml:space="preserve">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question would be no because you don't tell the customer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going to apply for a credit.  You're going to tell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customer, "Sign up with us and you don't get a connection fee.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Ther</w:t>
      </w:r>
      <w:r w:rsidRPr="00634096">
        <w:t>e's zero connection fee."  And so in that sense the answer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is, yes, the customer is fully aware that they're not going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be charged the connection, which is what the connection charge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waiver does.  It waives</w:t>
      </w:r>
      <w:r w:rsidRPr="00634096">
        <w:t xml:space="preserve"> the $40 connection fee.  So we tell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customers that there will not be a connection fee.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SKOP:  Thank you.  I think my colleague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has a question.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THE WITNESS</w:t>
      </w:r>
      <w:r w:rsidRPr="00634096">
        <w:t>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Commissioner Argenziano.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ARGENZIANO:  Let me just try to say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in a way that -- I have my personal opinion about end user.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16   believe I'd like to see them reap the benefits.  But then again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if you have a company that is taking people that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companies won't, there may be reasons sometimes to -- the real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question, I thin</w:t>
      </w:r>
      <w:r w:rsidRPr="00634096">
        <w:t>k, and, Commissioner Skop, tell me, I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want to put words in your mouth, is are you making the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aware that they could get the end user benefit?  I think that's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really the question here rather than</w:t>
      </w:r>
      <w:r w:rsidRPr="00634096">
        <w:t xml:space="preserve"> saying is the company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saying do you know we get a benefit by you -- because if it's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blocked call anyway, I don't think they're getting any benefit.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They're trying to, I think, but they're not.  But I think</w:t>
      </w:r>
      <w:r w:rsidRPr="00634096">
        <w:t xml:space="preserve">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real question would be is do you, do you make the customer,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end user </w:t>
      </w:r>
      <w:r w:rsidRPr="00634096">
        <w:t>aware that they could be getting the benefit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features that the company is promoting?  I think that's the way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I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COMMISSIONER SKOP:  And I think that's correct.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struggli</w:t>
      </w:r>
      <w:r w:rsidRPr="00634096">
        <w:t>ng this morning to frame my questions.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THE WITNESS:  I'm a little, a little confused. 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will let the customer know that there's no connection fee,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"Sign up today with no connection fee."  But if y</w:t>
      </w:r>
      <w:r w:rsidRPr="00634096">
        <w:t>ou're asking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us if we tell the customer, "Hey, Mr. Customer, don't sign up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with us.  If you go to BellSouth, you can" -- okay.  We tell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customer, we give the customer what promotion is available.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13   So, for example, the LCCW, Line Connection Charge Waiver,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will tell the customer, "Sign up today for $24.99 and we'll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waive the connection fee."  Because we -- it's not getting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we're not getting</w:t>
      </w:r>
      <w:r w:rsidRPr="00634096">
        <w:t xml:space="preserve"> charged by BellSouth because of the waiver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promotion, and they're paying it systematically and regularly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so we can expect to get paid and not be charged $40, and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then we pass that through to the customer.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ARGENZIANO:  And I don't want to belabor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the point and get -- but I think sometimes it helps to clarify,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and forgive me, I'll just make this last comment to see.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thi</w:t>
      </w:r>
      <w:r w:rsidRPr="00634096">
        <w:t>nk to try to articulate it a little better is that you're,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you're using the blocked, the blocking, whatever it's called,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as a feature that you are trying to get credit for.  Are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</w:t>
      </w:r>
      <w:r w:rsidRPr="00634096">
        <w:t xml:space="preserve">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telling the consumer on that feature, not feature but blocking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that there's a credit for that?  I think that's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narrow it down, and then I'm going to leave it alone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THE WITNESS:  Well, when you place an order -- when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BellSouth comes out with a promotion, so let's say they come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out with a Line Connection Charge Waiver, there's two things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you can do.  You can call your BellSouth rep who will tell you,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go look in -- if you call the BellSouth rep and say, "How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you quali</w:t>
      </w:r>
      <w:r w:rsidRPr="00634096">
        <w:t>fy," they'll say, "Go look at the tariff."  Or you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go to the tariff yourself, which is what we do.  So we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go to the tariff and see what the tariff says.  For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particular instance if you go to </w:t>
      </w:r>
      <w:r w:rsidRPr="00634096">
        <w:t>the tariff that was in effect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in early 2004, you will see that these, what we placed on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orders are defined in BellSouth's own tariff, filed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State of Florida, they're defined as TouchStar features o</w:t>
      </w:r>
      <w:r w:rsidRPr="00634096">
        <w:t>ver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and over and over.  They're footnoted and at the bottom,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feature, da, da, da, da, da.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So when we looked at that, we said, "Hey, we ordered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this with this, this, this, this a</w:t>
      </w:r>
      <w:r w:rsidRPr="00634096">
        <w:t>nd this on every order. 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qualify."  And so when BellSouth has paid other CLECs and we go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to the tariff and we go to the promotion and it all looks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though we are doing everything aboveboard, then we appl</w:t>
      </w:r>
      <w:r w:rsidRPr="00634096">
        <w:t>y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ARGENZIANO:  Madam Chair.  But doesn't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 1   it also include the word "purchase"?  If you don't purchase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blocking, then it's probably not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THE WITNESS:  Yes.  And that was about number three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in the "yeah, buts" that BellSouth has c</w:t>
      </w:r>
      <w:r w:rsidRPr="00634096">
        <w:t>ome up with.  And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you look at the definition of purchase in any dictionary,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can go to Black's Law, you can go to anywhere, in no way does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it say you have to purchase each individual item.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</w:t>
      </w:r>
      <w:r w:rsidRPr="00634096">
        <w:t xml:space="preserve">             For example, when I was talking to the BellSouth rep,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 asked her, "Do you own a house?"  She said, "Absolutely."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said, "How much did the doorknob on your front door cost you?"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She said, "I ha</w:t>
      </w:r>
      <w:r w:rsidRPr="00634096">
        <w:t>ve no idea."  I said, "Well, then you didn't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purchase that doorknob."  She said, "What do you mean?"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said, "If you're telling me I have to purchase this and I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to purchase this and I have to purchase t</w:t>
      </w:r>
      <w:r w:rsidRPr="00634096">
        <w:t>his and you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itemize them on my bill or I didn't purchase them, then,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when you bought your car, how much did your horn cost,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it wasn't itemized on your car."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We p</w:t>
      </w:r>
      <w:r w:rsidRPr="00634096">
        <w:t>laced an order with BellSouth for this package.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They sent us a bill for that package.  Had they not, had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not billed us at all, I believe that would be a valid argument,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but they billed us and we paid the</w:t>
      </w:r>
      <w:r w:rsidRPr="00634096">
        <w:t>m.  Therefore, in our mind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purchased everything that we ordered.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I have one, I have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question,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THE WITNESS: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 xml:space="preserve">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COMMISSIONER McMURRIAN:  Mr. Bolinger, do you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what Mr. Carver passed out with </w:t>
      </w:r>
      <w:r w:rsidRPr="00634096">
        <w:t>his opening statement,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was that one page from the General Subscriber Service tariff?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THE WITNESS:  I don't think so.  I think I looked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it when he initially passed it out.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</w:t>
      </w:r>
      <w:r w:rsidRPr="00634096">
        <w:t xml:space="preserve">        COMMISSIONER McMURRIAN:  Okay.  Maybe somebody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get you one.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MR. CARVER:  Oh, I'll be happy to take a copy to him,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unless they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McMURRIAN: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MR. CARVER:  Apparently they have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MR. MALISH:  Can I put it on the screen?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If that's okay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Mr. Bolinger.  As long as he's able to </w:t>
      </w:r>
      <w:r w:rsidRPr="00634096">
        <w:t>see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THE WITNESS:  I think I can see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McMURRIAN:  Okay.  My question is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because in some of your answers to Commissioner Argenziano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talked about th</w:t>
      </w:r>
      <w:r w:rsidRPr="00634096">
        <w:t>e TouchStar features and that's what the tariff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said, and I do see TouchStar in certain places on the sheet,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but the part that Mr. Carver highlighted here, it says "or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basic service and two features will be w</w:t>
      </w:r>
      <w:r w:rsidRPr="00634096">
        <w:t>aived."  So can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explain to me -- you keep saying that it's two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features.  Is it somewhere else on this sheet that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referring to and then we're talking about two different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s</w:t>
      </w:r>
      <w:r w:rsidRPr="00634096">
        <w:t>ections of the tariff or is it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 99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THE WITNESS:  No, ma'am.  I don't think.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2             COMMISSIONER McMURRIAN:  -- that the tariff changed?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Can you explain?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THE WITNESS:  I believe that it was a tariff change.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If you look at the date on that tariff, I believe it's Dec</w:t>
      </w:r>
      <w:r w:rsidRPr="00634096">
        <w:t>ember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of '04.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McMURRIAN:  Uh-huh.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THE WITNESS:  Our, our promotion, the Line Connection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Charge Waiver that we applied for we applied for in August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10   '04 prior to that coming out in December.  So what we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operating under was a previous tariff.  And I believe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wording is very similar with one key exception, and the key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exception is basic servi</w:t>
      </w:r>
      <w:r w:rsidRPr="00634096">
        <w:t>ce and two TouchStar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McMURRIAN:  Okay.  And so -- and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follow-up question to that is is it your testimony that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TouchStar feature includes Call Blocking?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</w:t>
      </w:r>
      <w:r w:rsidRPr="00634096">
        <w:t xml:space="preserve">        THE WITNESS:  Absolutely, as defined by BellSouth.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As defined.  Okay.  Where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did BellSouth define TouchStar feature as Call Blocking?  Does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that take us back to the </w:t>
      </w:r>
      <w:r w:rsidRPr="00634096">
        <w:t>exhibit?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THE WITNESS:  It's, it's all over.  I mean, several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times, several times.  And I could walk you through that,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you'd like.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COMMISSIONER McMURRIAN:  Is there some</w:t>
      </w:r>
      <w:r w:rsidRPr="00634096">
        <w:t>thing that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can point to?  Is Exhibit 27, the Web page, is that the basis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f</w:t>
      </w:r>
      <w:r w:rsidRPr="00634096">
        <w:t>or your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THE WITNESS:  No.  That, that we were looking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TouchStar because there was some argument.  They would say,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"Well, it's not TouchStar.  It's not a TouchStar feature."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</w:t>
      </w:r>
      <w:r w:rsidRPr="00634096">
        <w:t xml:space="preserve">   so really the reason for that was they defined it as TouchStar.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That was not meant -- I believe the question,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know, was is there a website somewhere where you can look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it?  And I said, yes</w:t>
      </w:r>
      <w:r w:rsidRPr="00634096">
        <w:t>, and we just had that example.  But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was not meant to be, as Mr. Carver was trying to point out,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feature related.  It was just trying to be TouchStar related.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MR. MALISH:  And, Commissioner McM</w:t>
      </w:r>
      <w:r w:rsidRPr="00634096">
        <w:t>urrian, if I may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interject.  The stuff that you're probably looking for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contained in Exhibit PAT-5.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McMURRIAN:  Okay.  So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And I was going to</w:t>
      </w:r>
      <w:r w:rsidRPr="00634096">
        <w:t xml:space="preserve"> go over that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Ms. Tipton in her cross-examination.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McMURRIAN:  And we can do that then.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MALISH:  It wasn't really part of his direct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testimony.  But w</w:t>
      </w:r>
      <w:r w:rsidRPr="00634096">
        <w:t>e can -- I can go over it with him or give him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 materials to go over with you, if you would like to do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now.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McMURRIAN:  That's quite all right. 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can wait until </w:t>
      </w:r>
      <w:r w:rsidRPr="00634096">
        <w:t>Ms. Tipton.  I was thinking that that may be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best way to approach it anyway.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Carver, you can continue.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</w:t>
      </w:r>
      <w:r w:rsidRPr="00634096">
        <w:t xml:space="preserve">                                                   101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CARVER:  Yes.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Thanks.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BY MR. CARVER: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Q    I apologize.  I'm having some</w:t>
      </w:r>
      <w:r w:rsidRPr="00634096">
        <w:t xml:space="preserve"> allergy problems. 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if I have to stop and clear my throat from time to time,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apologize.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I can't remember who asked the question, but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response to one of the Commissioner's que</w:t>
      </w:r>
      <w:r w:rsidRPr="00634096">
        <w:t>stions I think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said that dPi does not charge its customers for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connection; is that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I did not say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Okay.  Well, that's what I wanted to clarify.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13   Because when AT&amp;T charges dPi a line connection charge, dPi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passes that charge on to its customers, doesn't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A    Absolutely.  When we're charged, we have to pass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through.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</w:t>
      </w:r>
      <w:r w:rsidRPr="00634096">
        <w:t xml:space="preserve">       Q    Okay.  Let's talk, go back to blocks for a moment.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In the context of resale, AT&amp;T does not charge dPi anything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BCR, the HGB or the BRD blocks; isn't that true?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A    There is no line i</w:t>
      </w:r>
      <w:r w:rsidRPr="00634096">
        <w:t>tem charge.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And dPi doesn't charge its customers anything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these blocks;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Q    No, you don't?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No.  No, we don't.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Okay.  Thank you.  That's all I have.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Ms.</w:t>
      </w:r>
      <w:r w:rsidRPr="00634096">
        <w:t xml:space="preserve"> Tan.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MS. TAN:  Staff does have some cross-examination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witnesses -- questions.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             CROSS EXAMINATION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BY MS. TAN: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Mr. Bolinger, in Septemb</w:t>
      </w:r>
      <w:r w:rsidRPr="00634096">
        <w:t>er of 2004 you had Lost Key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Telecom on behalf of dPi submit a request for promotional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credits to AT&amp;T for the Line Connection Charge Waiver; is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I believe that was the c</w:t>
      </w:r>
      <w:r w:rsidRPr="00634096">
        <w:t>orrect time.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Okay.  And did any of these requests for credits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submitted by Lost Key consist of only one purchase of --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purchase of 1FR and feature Call Blocks?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</w:t>
      </w:r>
      <w:r w:rsidRPr="00634096">
        <w:t xml:space="preserve">   A    I'm not sure.  I know there was -- on -- there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been some discussion that at one point in time there was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promotion out there that was basic service and one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feature, so we may have put i</w:t>
      </w:r>
      <w:r w:rsidRPr="00634096">
        <w:t>t in there.  But we did not,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know, intentionally put on anything that we didn't think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qualified for.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Okay.  And when did Lost Key on behalf of dPi submit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 majority of the r</w:t>
      </w:r>
      <w:r w:rsidRPr="00634096">
        <w:t>equests for promotional credits?  Do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know the time frame?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A    In -- with regard to this particular filing? 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we do it every day today, so.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</w:t>
      </w:r>
      <w:r w:rsidRPr="00634096">
        <w:t>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With regards to the issues presented in this filing.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A    Yeah.  I think it was -- we did -- the vast majority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3   was right about that time.  August or September was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majority of them for 2004.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Okay.  And do you agree that when you are discussing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two features for free, it is a separate promotion </w:t>
      </w:r>
      <w:r w:rsidRPr="00634096">
        <w:t>from the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Connection Charge Waiver which activates a purchase,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activates in this case with a purchase of a BellSouth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feature with at least two features?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A    Yeah.  And I </w:t>
      </w:r>
      <w:r w:rsidRPr="00634096">
        <w:t>may not have been clear.  With the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features for free there were some very specific requirements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that promotion.  For example, they -- BellSouth identified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exactly what you could choose.  You had to cho</w:t>
      </w:r>
      <w:r w:rsidRPr="00634096">
        <w:t>ose -- there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either three or four and you had to take two of those.  And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if you didn't have two of those on your bill, then you did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qualify.  It was extremely clear and very strict as to what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could or could not order on that.  With the line connection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was just two TouchStar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Q    Okay.  And under discussion today is the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Connection Charge Waiver rather than the</w:t>
      </w:r>
      <w:r w:rsidRPr="00634096">
        <w:t xml:space="preserve"> two features for free.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MS. TAN:  No further questions.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McMURRIAN:  Thank you, Ms. Tan.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Anymore questions from the Commissioner</w:t>
      </w:r>
      <w:r w:rsidRPr="00634096">
        <w:t>s before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turn it to Mr. Malish for redirect?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Okay.  Mr. Malish, an</w:t>
      </w:r>
      <w:r w:rsidRPr="00634096">
        <w:t>y redirect?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MR. MALISH:  Thank you.  Thank you, Commissioner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McMurrian.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           REDIRECT EXAMINATION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Q    Mr. Bolinger, I would like </w:t>
      </w:r>
      <w:r w:rsidRPr="00634096">
        <w:t>to visit with you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your customer base in general for starters.  Is it fair to say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 you have a large group of people who have difficulty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making their telephone bill payments?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A   </w:t>
      </w:r>
      <w:r w:rsidRPr="00634096">
        <w:t xml:space="preserve"> I would say, you know, in a nutshell traditionally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 answer would be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Is that why they come to you in the first place?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MR. CARVER:  Objection.  This is beyond the scope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14   the cross-examination.  Redirect should be limited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The relevance will be very clear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short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MR. CARVER:  It's not a relevant -- I'm sorry.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  <w:r w:rsidRPr="00634096">
        <w:t xml:space="preserve">   not objecting on the relevance issue.  I'm objecting that he's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gone outside the scope of the cross-examination and, therefore,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he's violating the Commission procedure.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MALISH:  This is going </w:t>
      </w:r>
      <w:r w:rsidRPr="00634096">
        <w:t>into some of the items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that Mr. Carver -- this is -- I'm laying a predicate for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questions that clarify some of the things that Mr. Carver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attempting to get Mr. Bolinger to say which have to do with h</w:t>
      </w:r>
      <w:r w:rsidRPr="00634096">
        <w:t>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customers order things from dPi.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COMMISSIONER McMURRIAN:  I'll lo</w:t>
      </w:r>
      <w:r w:rsidRPr="00634096">
        <w:t>ok to our legal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staff.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MS. CIBULA:  Redirect is supposed to pertain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cross-examination.  So if it is going outside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cross-examination, then it shouldn't be allowed.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6             MR. MALISH:  I understand.  But Mr. Carver in 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cross-examination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McMURRIAN:  Mr. Malish, perhaps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better just to make -- ask the question you want to ask,</w:t>
      </w:r>
      <w:r w:rsidRPr="00634096">
        <w:t xml:space="preserve"> which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ties to the testimony, to the cross-examination that's occurred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before.  I agree with Ms. Cibula that it should -- when I heard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question, I'll say I was immediately thinking it was beyond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13   what we'd heard in cross-examination.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MR. MALISH:  All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Q    Well, Mr. Bolinger, I want to revisit with you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subject that Mr. Carver has raised, whi</w:t>
      </w:r>
      <w:r w:rsidRPr="00634096">
        <w:t>ch is what dPi's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customers order from dPi.  Okay?  Are you with me?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Q    Okay.  You've got to answer with a yes or a no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something besides a nod of the head.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</w:t>
      </w:r>
      <w:r w:rsidRPr="00634096">
        <w:t>2             Are they generally interested in, in having a fixed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price for what it is that they're buying from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A    Yes.  Our customers typically come to us and obtain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our service because they know</w:t>
      </w:r>
      <w:r w:rsidRPr="00634096">
        <w:t xml:space="preserve"> from month to month for the most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part exactly what they're going -- their telephone bill will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be.  It's easy to budget.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Q    And is your basic package geared towards making sure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that the customer is guaranteed a specific price every month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for the telephone service they get?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6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And that's important to those customers?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A    Absolutely.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All right.  And do you, do you disclose to a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every single USOC that goes o</w:t>
      </w:r>
      <w:r w:rsidRPr="00634096">
        <w:t>n to an order that you use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provision a level of service that they select from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A    I don't think any company could or would.  There's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just a litany of different things that you have to put on eve</w:t>
      </w:r>
      <w:r w:rsidRPr="00634096">
        <w:t>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Q    Right.  So I think I'm going to go up to you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order basic service.  When you go place an order for that,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more than checking off a single box, isn't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</w:t>
      </w:r>
      <w:r w:rsidRPr="00634096">
        <w:t>8        A    Absolutely.  It's four or five pages.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Q    Yeah.  And you don't tell the customer, "I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check off 50 boxes in these four or five pages," do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</w:t>
      </w:r>
      <w:r w:rsidRPr="00634096">
        <w:t xml:space="preserve">  Okay.  All of the various components that go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making that order come true for that customer, they don't know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 specific technical details;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Not unless they're extremely informed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telecommunications.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Q    All they know is they want a specific price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3   guaranteed per month; isn't that true?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And in order to make sure they get what they ask for,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is it necessary for you to put those blocks on the line?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A</w:t>
      </w:r>
      <w:r w:rsidRPr="00634096">
        <w:t xml:space="preserve">    Yes.  Because those blocks inhibit per charge or per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action charges that would be, would be billed on that account.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Okay.  So, for example, if some -- if a woman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children comes to you and o</w:t>
      </w:r>
      <w:r w:rsidRPr="00634096">
        <w:t>rders service and those blocks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aren't on there, could their children, could her children 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her telephone to run up a bunch of charges that she doesn't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want to pay?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No.  In fact, th</w:t>
      </w:r>
      <w:r w:rsidRPr="00634096">
        <w:t>at's why a lot of customers come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us for that exact reason.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Q    Okay.  I'm saying without the blocks on there.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A    Oh, without the blocks on there, could -- absolutely.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Q   </w:t>
      </w:r>
      <w:r w:rsidRPr="00634096">
        <w:t xml:space="preserve"> So if she wants to guarantee that she gets that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fixed price month after month, it is necessary for you in order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to be able to guarantee that to her to put the blocks on there;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</w:t>
      </w:r>
      <w:r w:rsidRPr="00634096">
        <w:t xml:space="preserve">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Q    Now you have other offerings that allow access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those features;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We do.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</w:t>
      </w:r>
      <w:r w:rsidRPr="00634096">
        <w:t xml:space="preserve">                                                 108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You know, the other features, Call Waiting and 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the other more extravagant features;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Yes.  We have a package where I think yo</w:t>
      </w:r>
      <w:r w:rsidRPr="00634096">
        <w:t>u can,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get up to six or seven different features as BellSouth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referring to.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Q    And so the customer has the choice.  They can choose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basic guaranteed fixed price service for just </w:t>
      </w:r>
      <w:r w:rsidRPr="00634096">
        <w:t>the basics;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Q    Or they can order something with more access to more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extravagant features if that's what they want.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A    Yes.  We have thre</w:t>
      </w:r>
      <w:r w:rsidRPr="00634096">
        <w:t>e basic packages.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Kind of a, you know, basic, basic package, a middle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of the road package, which typically will have Call Waiting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Caller ID on it.  But, again, ev</w:t>
      </w:r>
      <w:r w:rsidRPr="00634096">
        <w:t>en with Call Waiting and Caller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ID we've got to put the USOCs on there to block all of,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know, Call Returns, Three-Way Calling, everything else,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like any phone company would.  And then we have a premi</w:t>
      </w:r>
      <w:r w:rsidRPr="00634096">
        <w:t>ere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gold or the top package which has everything.  And customers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can also, if they don't want any of those packages, can buy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basic service and then items a la carte.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Q    Okay.  But in</w:t>
      </w:r>
      <w:r w:rsidRPr="00634096">
        <w:t xml:space="preserve"> order for you to oblige their direction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to you, "I want basic service only and no other charges with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fixed price every month," in order to honor that commitment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</w:t>
      </w:r>
      <w:r w:rsidRPr="00634096">
        <w:t xml:space="preserve">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109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them, you generate an order and that order includes the blocks;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is that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</w:t>
      </w:r>
      <w:r w:rsidRPr="00634096">
        <w:t xml:space="preserve">   MR. CARVER:  If you're giving the witness a document,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could I see a copy of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MR. MALISH:  I'm going to put it on the overhead.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MR. CARVER: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BY MR. M</w:t>
      </w:r>
      <w:r w:rsidRPr="00634096">
        <w:t>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Mr. Bolinger, that's a page out of the tariff that's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marked as plaintiff's exhibit or, excuse me, PAT, Exhibit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PAT-2, Page 1 of 6;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</w:t>
      </w:r>
      <w:r w:rsidRPr="00634096">
        <w:t xml:space="preserve"> Q    That's a page out of the tariff talking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features and the charge waived there;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A    It's a section that talks about what charges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waived.  And I haven't seen the whole thing, so it's</w:t>
      </w:r>
      <w:r w:rsidRPr="00634096">
        <w:t xml:space="preserve"> waived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you order something.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Q    It just says features but it doesn't say TouchStar;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A    Right.  That is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And here's 27, which says Touc</w:t>
      </w:r>
      <w:r w:rsidRPr="00634096">
        <w:t>hStar but no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A    That is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Q    That's what Mr. Carver got you to admit, it says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features;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</w:t>
      </w:r>
      <w:r w:rsidRPr="00634096">
        <w:t>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But -- and, by the way, why are there only Bs on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page?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I believe when you do that l</w:t>
      </w:r>
      <w:r w:rsidRPr="00634096">
        <w:t>ookup, there's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alphabet up top and you can click A, B, C, D.  And so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BCR and BRD both begin with B, it could be those are the ones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that popped up.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And it's your contention</w:t>
      </w:r>
      <w:r w:rsidRPr="00634096">
        <w:t xml:space="preserve"> that these are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features?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It's my contention that, yes, those are absolutely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TouchStar features as defined by AT&amp;T.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Q    Okay.  I'm going to show you what's been admit</w:t>
      </w:r>
      <w:r w:rsidRPr="00634096">
        <w:t>ted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Exhibit PAT-5.  This is Page 1 of 15.  This at the beginning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TouchStar service.  Have you seen that before?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Q    What is TouchStar service?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A</w:t>
      </w:r>
      <w:r w:rsidRPr="00634096">
        <w:t xml:space="preserve">    It's a group of central office call sequences. 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can't read the rest of it, but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Q    Does that say "TouchStar service is a group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central office call management features offered in addition</w:t>
      </w:r>
      <w:r w:rsidRPr="00634096">
        <w:t xml:space="preserve">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basic telephone service"?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I think so.  I can't read it.  It's too small.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sorry.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Q    Give me another copy.  Do you have one?  If I zoom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in, does this he</w:t>
      </w:r>
      <w:r w:rsidRPr="00634096">
        <w:t>lp you?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Tremendously.  Yeah.  TouchStar service is a group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centra</w:t>
      </w:r>
      <w:r w:rsidRPr="00634096">
        <w:t>l office call management features.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Q    All right.  And then it goes on to say, "TouchStar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service consists of the following features," and then the rest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of the tariff is going to describe those; c</w:t>
      </w:r>
      <w:r w:rsidRPr="00634096">
        <w:t>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A    That is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Q    So TouchStar is features;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A    Absolutely.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Q    It's call management features;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Yes.  And, you k</w:t>
      </w:r>
      <w:r w:rsidRPr="00634096">
        <w:t>now, I believe that's why the 2004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tariff that Mr. Carver passed out eliminated the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features and just put in their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Because it's understood that that's what they are?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</w:t>
      </w:r>
      <w:r w:rsidRPr="00634096">
        <w:t>3        A    Yeah.  When you put TouchStar in there, you're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talking about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McMURRIAN:  Mr. Malish, I'm going to let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Commissioner Skop jump in with a question while we're on th</w:t>
      </w:r>
      <w:r w:rsidRPr="00634096">
        <w:t>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SKOP:  I just have a question for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witness because I've been following along in that same section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and, again, this is a very thin line on many different reg</w:t>
      </w:r>
      <w:r w:rsidRPr="00634096">
        <w:t>ards.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And I do appreciate, you know, business looking to exploit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ambiguity, if you will.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On that same exhibit, Page 2 of 15, where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discussed the Call Return feature at the very bo</w:t>
      </w:r>
      <w:r w:rsidRPr="00634096">
        <w:t>ttom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Paragraph A, it states, "Access to the usage option can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restricted </w:t>
      </w:r>
      <w:r w:rsidRPr="00634096">
        <w:t>at the customer's request at no charge." 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that's the blocking part of that, and I just wanted to get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to elaborate a little bit.  It's highlighted there.  Again,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because I'm trying to compare and c</w:t>
      </w:r>
      <w:r w:rsidRPr="00634096">
        <w:t>ontrast and work through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ambiguous nature of the language that probably could be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little bit more tighter, exclude certain things.  But I see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Page 1 of 15, I see Page 2 of 15, and then going back to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charges on Page -- which option is that?  Call Return -- bear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with me for one second.  Call Return on Page 12 of 15 where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shows the -- maybe it's -- no.  Call Return on Page 11 of 15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sho</w:t>
      </w:r>
      <w:r w:rsidRPr="00634096">
        <w:t>ws actually the monthly rate.  And I know there's been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discussion about, you know, the charges or the purchases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analogy that the witness made, which was, you know, an equally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valid analogy.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</w:t>
      </w:r>
      <w:r w:rsidRPr="00634096">
        <w:t xml:space="preserve">             I'm just trying to flesh this out because I do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that there is -- it dwells on small details and these very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details are the ones that either make or break your case.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trying to make sure </w:t>
      </w:r>
      <w:r w:rsidRPr="00634096">
        <w:t>that I understand completely because I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see, you know, what -- there's two sides to every story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certainly it's, we're arguing over words.  But if you could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flesh that out, I'd appreciate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22             THE WITNESS:  Sure.  I think there are -- I think,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think you're right.  I mean, you know, the first, the first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issue is, you know, are BCR and BRD TouchStar features? 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think by looking </w:t>
      </w:r>
      <w:r w:rsidRPr="00634096">
        <w:t>at BellSouth's own tariff there's absolutely,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positively no question that they are TouchStar f</w:t>
      </w:r>
      <w:r w:rsidRPr="00634096">
        <w:t>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And then the second issue is, did BellSouth offer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to its own customers?  Again, I don't think it's unquestioned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that or I don't think you can have any question that they did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>5   not offer or that they offered it to their own customers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exactly the way we ordered it.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If you are -- I'm going to try to do this as quickly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as possible.  I think the easiest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</w:t>
      </w:r>
      <w:r w:rsidRPr="00634096">
        <w:t xml:space="preserve">          MR. MALISH:  I think maybe I can help.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SKOP:  Actually let me just interject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there to -- again, not to consume too much time, but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I'll limit my question to this.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On Page 2 of 15 it defines the feature, which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feature is Call Return, and I'm interested in how the block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actually the feature.  So I think that -- it seems like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have to imp</w:t>
      </w:r>
      <w:r w:rsidRPr="00634096">
        <w:t>ly that the block is inherent within the feature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itself.  But, I mean, clearly the feature on Page 2 of 15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the Call Return, and that's the feature offerings.  And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seems like the, the block is basically </w:t>
      </w:r>
      <w:r w:rsidRPr="00634096">
        <w:t>an election to either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enable or disable that feature.  So that's what I'd like you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flesh out for me, please.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THE WITNESS:  Sure.  I think the easiest way to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that would be to tu</w:t>
      </w:r>
      <w:r w:rsidRPr="00634096">
        <w:t>rn to Page 12 of 15, at least the quickest.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MR. MALISH:  Hold on.  Let me, let me -- I've got 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</w:t>
      </w:r>
      <w:r w:rsidRPr="00634096">
        <w:t xml:space="preserve">                                114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THE WITNESS:  And if you look at Call Return there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under (1)(C), denial of per activation, do you see that 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there?  Where the USOC is BCR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</w:t>
      </w:r>
      <w:r w:rsidRPr="00634096">
        <w:t xml:space="preserve">         COMMISSIONER SKOP:  Yes, I see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THE WITNESS:  And the footnote on there is a one.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The footnote under one, and it says "Note 1:  These features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are available to the following types of s</w:t>
      </w:r>
      <w:r w:rsidRPr="00634096">
        <w:t>ervice where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facilities permit:  Single line residence, multi-line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residence, and PBX trunks."  So BellSouth right there is saying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BCR is a feature.  Again, if you look down at -- where is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</w:t>
      </w:r>
      <w:r w:rsidRPr="00634096">
        <w:t xml:space="preserve"> other one -- HBG under Call Tracing, (6), Call Tracing, (6)(c),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denial of per activation, HBG, Footnote 1, "These features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available."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SKOP:  Okay.  I think you answered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15   question.  I just have one quick follow-up.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 WITNESS:  Sure.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SKOP:  With respect to the tariff before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us, and noting the points that you've alleged, if the tariff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were -- if the tariff were subsequently amended to tighten up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the language, would you still have your argument other than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based on prior conduct?  If the tariff changed, would you still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be eli</w:t>
      </w:r>
      <w:r w:rsidRPr="00634096">
        <w:t>gible in your mind for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THE WITNESS:  Depending on what the tariff is, maybe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or maybe not.  They -- and really one of two things could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change, the tariff or the promotion.  What has occurred since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this started in 2004 is that, that the promotions that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coming out now are</w:t>
      </w:r>
      <w:r w:rsidRPr="00634096">
        <w:t xml:space="preserve"> very specific, very well-written, just like,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you know, we talked about the two features for free where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said you have to have X, Y or Z or you don't qualify. 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are, they are doing that now.  And curr</w:t>
      </w:r>
      <w:r w:rsidRPr="00634096">
        <w:t>ently, you know, for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promotions that we apply for, we get the vast majority of them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back.  We get them credited to us.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SKOP:  And just finally one,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follow-up que</w:t>
      </w:r>
      <w:r w:rsidRPr="00634096">
        <w:t>stion, and I don't know if you have knowledge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this.  And if you don't, just tell me.  But on the exhibit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we, that we had that was on the overhead previously, the PAT-2,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second page of that exhibit</w:t>
      </w:r>
      <w:r w:rsidRPr="00634096">
        <w:t xml:space="preserve"> where the footnote in question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was, do we know when that footnote was in place?  Was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footnote in place or was it recently revised to include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footnote?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 WITNESS:  I coul</w:t>
      </w:r>
      <w:r w:rsidRPr="00634096">
        <w:t>dn't tell you when that footnote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was put, you know, on that document.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SKOP: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THE WITNESS: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SKOP:  Actually </w:t>
      </w:r>
      <w:r w:rsidRPr="00634096">
        <w:t>let me just jump in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more time.  Just in general, I respect the fact that, again,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what you guys are trying to do.  I don't necessarily know if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like it or not, but I do respect -- I see what you're trying</w:t>
      </w:r>
      <w:r w:rsidRPr="00634096">
        <w:t xml:space="preserve">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do.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THE WITNESS:  Thank you.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</w:t>
      </w:r>
      <w:r w:rsidRPr="00634096">
        <w:t xml:space="preserve">   COMMISSIONER SKOP:  So it just -- I think it boils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down to the interpretation of the language and then,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equitable principles.  But I'm just trying to follow along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basically understand what I </w:t>
      </w:r>
      <w:r w:rsidRPr="00634096">
        <w:t>see to be happening before us, so.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THE WITNESS:  And if I could, if I could comment.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SKOP:  Briefly.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THE WITNESS:  Just brief.  You know, all we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</w:t>
      </w:r>
      <w:r w:rsidRPr="00634096">
        <w:t>trying to do, and I think we will prove this today, is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BellSouth gives it to their customers, we want to at least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the opportunity to give it to ours.  That's all we're asking.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S</w:t>
      </w:r>
      <w:r w:rsidRPr="00634096">
        <w:t>KOP:  But would you agree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giving it to their customers in a completely different context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than you are?  You guys are looking at the, at the blocking 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qualification.  And I think that under BellSouth</w:t>
      </w:r>
      <w:r w:rsidRPr="00634096">
        <w:t>'s context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would expect the customer to pay for the actual featured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service, the one that they get the money for.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WITNESS:  I would absolutely disagree with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as the tho</w:t>
      </w:r>
      <w:r w:rsidRPr="00634096">
        <w:t>usand pages will show.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COMMISSIONER SKOP: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  At the expense of retracing some ground here.  So</w:t>
      </w:r>
      <w:r w:rsidRPr="00634096">
        <w:t>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Mr. Bolinger, under the tariff we see here that the BCR and BRD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and HBG are listed there as a feature;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                                                            117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Now are these devices, are these devices that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used to manage the calls to the particular end user's telephone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number, are they </w:t>
      </w:r>
      <w:r w:rsidRPr="00634096">
        <w:t>call management features?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A    Incoming call management features?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Q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A    Not, not incoming.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Does this, does this allow the end user to manage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</w:t>
      </w:r>
      <w:r w:rsidRPr="00634096">
        <w:t xml:space="preserve">   calls that he or she gets or gets to make?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No.  No.  She can -- the customer can receive as many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calls or make as many calls as they want with our service.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Q    Well, but these -- if you put</w:t>
      </w:r>
      <w:r w:rsidRPr="00634096">
        <w:t xml:space="preserve"> this BCR or BRD or HBG,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that manages the kinds of calls that can be made by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customer.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CARVER:  I'm going to object.  His witness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answered</w:t>
      </w:r>
      <w:r w:rsidRPr="00634096">
        <w:t>.  Now he's cross-examining his own witness.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THE WITNESS:  I misunderstood the question.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MALISH:  That's not illegal.  That's not grounds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for an objection.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BY MR. MALIS</w:t>
      </w:r>
      <w:r w:rsidRPr="00634096">
        <w:t>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So, so the BRD, the HBG and the BCR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McMURRIAN:  Mr. Malish, hold on just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second.  Staff?  I mean, we had an objection and he responded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and I didn't rea</w:t>
      </w:r>
      <w:r w:rsidRPr="00634096">
        <w:t>lly rule on anything, so I'm just looking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your input.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MS. CIBULA</w:t>
      </w:r>
      <w:r w:rsidRPr="00634096">
        <w:t>:  Well, I guess it's up to you to let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whether you want to let him clarify the question or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MR. CARVER:  And my objection, if I may, is just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he's treating his witness as if he is adverse a</w:t>
      </w:r>
      <w:r w:rsidRPr="00634096">
        <w:t>nd he's asking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him leading questions.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McMURRIAN:  I will -- I did hear,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Mr. Malish, hear the answer to his witness's question and say,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"but," and then went on with anoth</w:t>
      </w:r>
      <w:r w:rsidRPr="00634096">
        <w:t>er question.  So it sounded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little bit like that to me, too, but I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MR. MALISH:  Sure.  But you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McMURRIAN:  Why don't we just issue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caution and you be</w:t>
      </w:r>
      <w:r w:rsidRPr="00634096">
        <w:t xml:space="preserve"> careful about how you proceed.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MR. MALISH:  I understand.  But obviously at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point we've been through direct and cross and questions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you, so I need to give tailored, very carefully, narrow</w:t>
      </w:r>
      <w:r w:rsidRPr="00634096">
        <w:t>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tailored follow-up questions to clarify things that may still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be confusing.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And hold on just a second,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Argenzi</w:t>
      </w:r>
      <w:r w:rsidRPr="00634096">
        <w:t>ano, did you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ARGENZIANO:  I just took it as it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clarifying.  I think he had not made it clear what his real,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real question was.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MR. MALISH: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McMURRIAN:  You can proceed.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119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MALISH:  I do</w:t>
      </w:r>
      <w:r w:rsidRPr="00634096">
        <w:t xml:space="preserve"> that, I do that all too frequently.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Q    So these blocking features are call management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features?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A    Yes.  To a certain extent,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Q    Okay.</w:t>
      </w:r>
      <w:r w:rsidRPr="00634096">
        <w:t xml:space="preserve">  Now, and is it correct to say that they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defined here in the TouchStar features section of the tariff?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Okay.  Have you seen Page 4 of 15 of Ms. Tipton's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testimony</w:t>
      </w:r>
      <w:r w:rsidRPr="00634096">
        <w:t>, which is Section A13.19 of the tariff, which is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more features itemized?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And that's showing that Call Block is a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feature, isn't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</w:t>
      </w:r>
      <w:r w:rsidRPr="00634096">
        <w:t xml:space="preserve">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Q    And down here under (f), Call Tracing is a feature.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And then subject to the availability of the facilities, access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can be restricted at no charge.  That's the -- is that the HBG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19   block?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So the fact that something is a block does not mean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it cannot be a feature?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No.  For example, if you look at Call Block there,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</w:t>
      </w:r>
      <w:r w:rsidRPr="00634096">
        <w:t>4   E the last sentence says, "Additionally, this feature will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block calls from coin or cellular telephones or operator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</w:t>
      </w:r>
      <w:r w:rsidRPr="00634096">
        <w:t xml:space="preserve">                          120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assisted calls."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Q    So it's referring to Call Block as a feature.  And,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of course, it's listed as an E, one of the main ones;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A    Yes.  With</w:t>
      </w:r>
      <w:r w:rsidRPr="00634096">
        <w:t>out the feature on there it is a per 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charge.  If you put a feature on there, the feature either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turns it all the way on or the feature will turn it all the way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off.  Either way it is still putting a featu</w:t>
      </w:r>
      <w:r w:rsidRPr="00634096">
        <w:t>re on the,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line.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Here's another section from, another section from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tariff.  Can you read that?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Yes.  It says, "Calling number delivery blocking."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</w:t>
      </w:r>
      <w:r w:rsidRPr="00634096">
        <w:t xml:space="preserve"> Is it permanent?  It's sort of small.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Permanent.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And then "Calling number delivery blocking per call."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Q    And that's another TouchStar feature listed under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list</w:t>
      </w:r>
      <w:r w:rsidRPr="00634096">
        <w:t xml:space="preserve"> of TouchStar features specifically available under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tariff, isn't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A    Yes.  Those are two blocks that you use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TouchStar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Hang on </w:t>
      </w:r>
      <w:r w:rsidRPr="00634096">
        <w:t>a second, Mr.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SKOP:  Yes.  Just one more question.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Again, on Page 2 of 15, I guess we're focusing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</w:t>
      </w:r>
      <w:r w:rsidRPr="00634096">
        <w:t>ccess to the usage option can be restricted at the customer's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request at no charge.  I think p</w:t>
      </w:r>
      <w:r w:rsidRPr="00634096">
        <w:t>reviously in your testimony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indicated when you give your offerings to customers, that there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are certain options, I think you stated the gold option,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allowed the consumers to make an express informed </w:t>
      </w:r>
      <w:r w:rsidRPr="00634096">
        <w:t>choice to add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features at additional cost.  Is that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THE WITNESS:  Yes.  Unlimited features.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SKOP:  Okay.  And so the corollary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 I think t</w:t>
      </w:r>
      <w:r w:rsidRPr="00634096">
        <w:t>hat you guys are implying, and this is where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trying to tie this to the language, is that when they elect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fixed price option, that that implies that they are requesting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that these features be blocked s</w:t>
      </w:r>
      <w:r w:rsidRPr="00634096">
        <w:t>o they can't utilize them.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Because, again, the language of the tariff says "restricted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the customer's request," but it's almost implied that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requesting it, or I think that's what you guys -- I mean</w:t>
      </w:r>
      <w:r w:rsidRPr="00634096">
        <w:t>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don't see express customer request 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 WITNESS:  I don't think any telephone company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could say that for all their customers who order basic service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they have express custom</w:t>
      </w:r>
      <w:r w:rsidRPr="00634096">
        <w:t>er requests to, to not allow Call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Return or to not allow Caller ID.  It's just the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ordered just a basic line, just what's referred to as a POTS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line, plain old telephone service.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</w:t>
      </w:r>
      <w:r w:rsidRPr="00634096">
        <w:t xml:space="preserve">      COMMISSIONER SKOP:  Okay.  I'm -- again, I'm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trying to put that in perspective.  With your business model,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again, you focus on people that have been denied service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past, so obviously they're</w:t>
      </w:r>
      <w:r w:rsidRPr="00634096">
        <w:t xml:space="preserve"> very price conscious; whereas,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know, with AT&amp;T, if I were going directly to a customer,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might ask them, "Okay, well, here's the implication.  Do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want this feature, do you want it?"  It might be more customer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service oriented; whereas, yours is just a feature that's on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fixe</w:t>
      </w:r>
      <w:r w:rsidRPr="00634096">
        <w:t>d price, a firm fixed price.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Again, I'm just, I'm trying to distinguish the words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because, again, the tariff does say "at the customer's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request."  But it's not, in your case, in your business model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it's not a formal request.  It's just kind of implicit that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order to keep the fixed price you have to do certain things.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THE WITNESS:  Well, I would say that we are 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different </w:t>
      </w:r>
      <w:r w:rsidRPr="00634096">
        <w:t>than AT&amp;T in that we try and upsell customers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bigger packages and things of that nature because obviously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revenue is greater, as AT&amp;T does.  However, our typical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customer doesn't have the, usually the,</w:t>
      </w:r>
      <w:r w:rsidRPr="00634096">
        <w:t xml:space="preserve"> you know, the necessary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funds to pay for, for that upsell.  And so they say, "No,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just want basic service."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And I would also tend to believe that if, if I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to call AT&amp;T today </w:t>
      </w:r>
      <w:r w:rsidRPr="00634096">
        <w:t>and say "I just want basic service and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service only," they're not going to tell me all of the blocks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and everything they're putting on my account.  It's just if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order basic service, I am implicitly sa</w:t>
      </w:r>
      <w:r w:rsidRPr="00634096">
        <w:t>ying I don't want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anything else other than basic service, which is our basic plan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which 85 percent of our customers take.  And if they say, if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say, you know, "We will give you basic service" and they say,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"What is that", we will absolutely tell them, "We put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service on your ac</w:t>
      </w:r>
      <w:r w:rsidRPr="00634096">
        <w:t>count.  We block all usage charges outside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you know exactly what your bill is going to be every month."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But if they call us and just say, "I want basic service,"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don't have a policy to sit there and tel</w:t>
      </w:r>
      <w:r w:rsidRPr="00634096">
        <w:t>l them exactly what's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on their bill. 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SKOP:  I'll defer to Commissioner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Argenziano.  I think she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McMURRIAN:  Go ahead, Commissioner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10   Argenziano.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ARGENZIANO:  Madam Chair, a question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Sure.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ARGENZIANO:  You were jus</w:t>
      </w:r>
      <w:r w:rsidRPr="00634096">
        <w:t>t referring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which tariff, the one of 2003 or 2006?  And can you show 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where it says the "at the customer's request," because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 lost it?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SKOP:  I think it wa</w:t>
      </w:r>
      <w:r w:rsidRPr="00634096">
        <w:t>s at Tab PAT-5.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COMMISSIONER ARGENZIANO:  All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SKOP:  On Page 2 of 15.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ARGENZIANO:  2 of 15.  Okay.  So that's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the two thousand an</w:t>
      </w:r>
      <w:r w:rsidRPr="00634096">
        <w:t>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COMMISSIONER SKOP:  1996 tariff.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COMMISSIONER ARGENZIANO:  1996?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SKOP:  Yes,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                                                           124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COMMISSIONER ARGENZIANO:  Okay.  My question,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guess, is didn't it keep changing?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SKOP:  It may have.  I</w:t>
      </w:r>
      <w:r w:rsidRPr="00634096">
        <w:t xml:space="preserve"> mean, that's part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of the problem I'm facing here is what, what has changed, what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has evolved, because I think it's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ARGENZIANO:  Right.  And I guess, Madam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Chair, for</w:t>
      </w:r>
      <w:r w:rsidRPr="00634096">
        <w:t xml:space="preserve"> staff to be contemplating at the proper time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since the tariff keeps changing or the promotion keeps changing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or both do, at what point is the company, you know, I mean,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I'm operating under the 2004 tar</w:t>
      </w:r>
      <w:r w:rsidRPr="00634096">
        <w:t>iff that included TouchStar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features, then I would be reasonably expected to, for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period of time until there was another tariff change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promotional change to be in that plan.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</w:t>
      </w:r>
      <w:r w:rsidRPr="00634096">
        <w:t>And what I'm seeing is that there are several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different plans, and I need to figure out -- because I'll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honest with you, and I'll give you time, I just, and I lost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on the screen, but I just pulled up an</w:t>
      </w:r>
      <w:r w:rsidRPr="00634096">
        <w:t>other website of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which did include features as Call Blocking and had a charge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for it and then no charge under promotional plans. 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it's the Complete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THE WITNESS:  Comp</w:t>
      </w:r>
      <w:r w:rsidRPr="00634096">
        <w:t>lete Choice?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ARGENZIANO:  Complete Choice, and under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that it showed.  So I'm thinking -- for staff, I guess, under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 2004, if I were dPi and that language was on there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25   said TouchStar features, well, then maybe there's a reasonable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expectation of being elig</w:t>
      </w:r>
      <w:r w:rsidRPr="00634096">
        <w:t>ible for that promotion at that time.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And in the 2004 I don't see where it says the customer has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request it.  So those things all have to fall in place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each, to me for each kind of contract or tariff o</w:t>
      </w:r>
      <w:r w:rsidRPr="00634096">
        <w:t>r promotion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understand where this company may be entitled and where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may not, and that's what I need from staff.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SKOP:  Absolutely.  I would echo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Because, a</w:t>
      </w:r>
      <w:r w:rsidRPr="00634096">
        <w:t>gain, it's a sliding scale and we're dealing with,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we're dwelling on small details.  And each, each tariff needs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to be explicitly analyzed in relation to whether there is 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merit for a request for adjustmen</w:t>
      </w:r>
      <w:r w:rsidRPr="00634096">
        <w:t>t that could be,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advocated.  I don't know what the answer is, but the analysis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needs to be detailed and, you know, reflect each individual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tariff in relation to the claims alleged.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</w:t>
      </w:r>
      <w:r w:rsidRPr="00634096">
        <w:t xml:space="preserve">         MS. TAN:  Those are very important concerns and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is something that staff will touch upon in our recommendation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to the Commissioners in the posthearing, at the posthearing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recommendation.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19             COMMISSIONER McMURRIAN:  And just to add,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another idea, maybe when Witness Tipton comes to the stand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can ask her questions about their tariff filing that's attached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to her testimo</w:t>
      </w:r>
      <w:r w:rsidRPr="00634096">
        <w:t>ny too and have her explain the date changes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how the tariffs were revised over time.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MR. CARVER:  Yes.  I think she can address those.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COMMISSIONER McMURRIAN: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Q    I'll continue going t</w:t>
      </w:r>
      <w:r w:rsidRPr="00634096">
        <w:t>hrough the TouchStar features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TouchStar service tariff.  And, Mr. Bolinger, I'd like to again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be looking at A13.19 again, which is TouchStar service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continued, and direct your attention to Item 13 at the b</w:t>
      </w:r>
      <w:r w:rsidRPr="00634096">
        <w:t>ottom.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We're talking about the various things you can get under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TouchStar service.  The blocks that we've been talking about,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are those ones that are listed under denial of per activation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Call</w:t>
      </w:r>
      <w:r w:rsidRPr="00634096">
        <w:t xml:space="preserve"> Return and denial per activation of Repeat Dialing?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Yes.  That would be, you know, the BCR and BRD USOCs.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And those are mentioned in the TouchStar tariff again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on this page.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</w:t>
      </w:r>
      <w:r w:rsidRPr="00634096">
        <w:t xml:space="preserve">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Q    All right.  This is the page that we talked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with the pricing for the BRD, the BCR and the HBG, and they're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showing there's no charge for those; right?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A </w:t>
      </w:r>
      <w:r w:rsidRPr="00634096">
        <w:t xml:space="preserve">  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Q    Do you remember the other blocks that we talked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that we saw in the tariff?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  Do you see the pricing for those?  Again, we're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</w:t>
      </w:r>
      <w:r w:rsidRPr="00634096">
        <w:t>looking at the TouchStar service tariff A13.19.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A    Yes.  The calling number delivery blocking permanent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and the calling number delivery blocking on a per call basis.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</w:t>
      </w:r>
      <w:r w:rsidRPr="00634096">
        <w:t>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Okay.  It's the continuation, it's the next page.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It's page 13 of 15 of PAT-5.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4        Q    Look -- so those are those other blocks that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specifically listed as features.  And what's the rate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these?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A    There's no charge for those feature blocks either.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</w:t>
      </w:r>
      <w:r w:rsidRPr="00634096">
        <w:t xml:space="preserve">      Q    Okay.  So there's no charge for those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McMURRIAN:  Hang on,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COMMISSIONER SKOP:  Yeah.  Just one question,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12   guess.  The tariff that we're referring to is in the time frame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of the late 1990s, and I'm kind of wondering how, how is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relevant in relation to the time frame of your claims that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may have </w:t>
      </w:r>
      <w:r w:rsidRPr="00634096">
        <w:t>for the promotions?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MR. MALISH:  The way that the tariffs work is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they're submitted, you know, they're submitted.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Mr. Malish, I think we need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</w:t>
      </w:r>
      <w:r w:rsidRPr="00634096">
        <w:t>to let the witness answer that question.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MR. MALISH:  I doubt if he knows, but all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SKOP:  I'll withdraw my question.  But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guess my concern is if we're dealing with a </w:t>
      </w:r>
      <w:r w:rsidRPr="00634096">
        <w:t>tariff that's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because I see one here that's for 2004, and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Commissioner Argenziano raised that question.  So I'm trying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find temporally where we are at in this, you know, this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</w:t>
      </w:r>
      <w:r w:rsidRPr="00634096">
        <w:t xml:space="preserve">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THE WITNESS:  And I'll try to answer.  I think,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think that for a long period of ti</w:t>
      </w:r>
      <w:r w:rsidRPr="00634096">
        <w:t>me the tariff was pretty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stagnant and you'd just go to the tariff and, and you'd look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it.  Since the advent of, you know, the Internet where they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put it up on a website and a lot of different law chang</w:t>
      </w:r>
      <w:r w:rsidRPr="00634096">
        <w:t>es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have occurred, tariffs have become more frequently changed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 last few years than they were.  But that's just my, my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opinion.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SKOP:  Let me cut you off there</w:t>
      </w:r>
      <w:r w:rsidRPr="00634096">
        <w:t>.  Did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your claims arise prior to 2004?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THE WITNESS:  No.  Our claims arise beginning January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of 2004, I believe, and go through, you know, whatever we were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denied up through 2005.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COMMISSIONER SKOP:  Okay.  So you stated that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claims arose beginning in January 2004; is that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 WITNESS:  I believe that is correct.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</w:t>
      </w:r>
      <w:r w:rsidRPr="00634096">
        <w:t>ONER SKOP:  Okay.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Q    Mr. Bolinger, y'all have tariffs just like AT&amp;T;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A    Yes, we have to file tariffs.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Q    And they're, </w:t>
      </w:r>
      <w:r w:rsidRPr="00634096">
        <w:t>whatever, 100 pages long;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Q    And when you have a change that you want to make to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portion of a tariff, do you replace the whole tariff?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</w:t>
      </w:r>
      <w:r w:rsidRPr="00634096">
        <w:t>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129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A    No.  You just amend the current tariff on file.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Q    And so what do you do, you submit a new page?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3        A    Yes.  Or pages.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Q    And does each page say at the top of it this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amended such and such a date?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So when you go online to look at dP</w:t>
      </w:r>
      <w:r w:rsidRPr="00634096">
        <w:t>i's tariff, is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going to have, let's say, 100 pages, but each one of those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pages may have a different effective date?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A    Several, several pages would.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Q   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</w:t>
      </w:r>
      <w:r w:rsidRPr="00634096">
        <w:t xml:space="preserve">           COMMISSIONER McMURRIAN: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SKOP:  Thank you, Madam Chair.  Just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other follow-up question,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Do you guys have a -- because I have not come ac</w:t>
      </w:r>
      <w:r w:rsidRPr="00634096">
        <w:t>ross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it in my materials, but in the summary of the testimony you've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mentioned that thousands of dollars are owed and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promotions are owed.  Do you guys have a compilation list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what you</w:t>
      </w:r>
      <w:r w:rsidRPr="00634096">
        <w:t>'re alleging by year or month that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THE WITNESS:  We can give it to you by month, by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telephone number.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SKOP:  Okay.  Staff, would -- or Madam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Chair, would th</w:t>
      </w:r>
      <w:r w:rsidRPr="00634096">
        <w:t>at be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COMMISSIONER McMURRIAN:  Let me follow up.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Mr. Bolinger, is it in the testimony or the exhibits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</w:t>
      </w:r>
      <w:r w:rsidRPr="00634096">
        <w:t xml:space="preserve">                                           130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that are part of the case already, I think was his question?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THE WITNESS:  Okay.  I just thought he was asking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it was available.  I know we, we -- d</w:t>
      </w:r>
      <w:r w:rsidRPr="00634096">
        <w:t>Pi has provided it to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attorneys.  I couldn't tell you, you know, what exhibits are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and what aren't.  So I don't know the answer to that one.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MR. MALISH:  Commissioner Skop, I'm not sure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you're asking -- in this case right here we've only provided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numbers for the LCCW, I think.  If you are asking about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other ones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COMMISSIONER SKOP:  No.  I'm only, only strictly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limited to this docket.  That's the only thing I was wanting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look at.  Because, again, I'm trying to figure 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temporally -- I know the explanation of tariffs, that you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amend every p</w:t>
      </w:r>
      <w:r w:rsidRPr="00634096">
        <w:t>age every time you do an amendment.  It's a page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by page with an effective date and I'm okay with that. 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just trying to, again, get all the pieces in front of me so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can kind of, you know, kind of form m</w:t>
      </w:r>
      <w:r w:rsidRPr="00634096">
        <w:t>y opinion based on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evidence that I'm hearing as to, you know, what I'll ultimately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think about the evidence.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Perhaps after the lunch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break pe</w:t>
      </w:r>
      <w:r w:rsidRPr="00634096">
        <w:t>rhaps we can revisit whether or not that's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testimony somewhere and just revisit that question and see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there's some way to get that question answered.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THE WITNESS:  And, ma'am, you have to </w:t>
      </w:r>
      <w:r w:rsidRPr="00634096">
        <w:t>understand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it's an ever changing number because each month you're filing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</w:t>
      </w:r>
      <w:r w:rsidRPr="00634096">
        <w:t>promotions and some of them are getting credited, some of them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are getting denied.  We're appealing why they denied it.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so in Florida every month that number changes.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McMURRIAN:  I</w:t>
      </w:r>
      <w:r w:rsidRPr="00634096">
        <w:t xml:space="preserve"> understand that. 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though, Mr. Bolinger, we would be interested in the number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would be at issue in this case, not the number changing after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that.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THE WITNESS:  Correct. </w:t>
      </w:r>
      <w:r w:rsidRPr="00634096">
        <w:t xml:space="preserve"> I think, I think at the time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we filed the number was something -- in Florida specifically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think it was somewhere in the neighborhood of $77,000.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MS. TAN:  Commissioner, that is dPi Florida 4.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COMMISSIONER McMURRIAN:  Thank you.  DPi-4.  It's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exhibit number dPi FL-4.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MS. TAN:  It would be Exhibit Number 20.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MR. MALISH:  I'm sorry.  The number should be</w:t>
      </w:r>
      <w:r w:rsidRPr="00634096">
        <w:t xml:space="preserve">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dPi-4.  I keep turning this on and off the wrong way.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McMURRIAN:  Commissioner Skop, do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want the witness to look at dPi-4 and perhaps ask questions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with respect </w:t>
      </w:r>
      <w:r w:rsidRPr="00634096">
        <w:t>to that or do you want to just look at it later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and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COMMISSIONER SKOP:  Look at it later.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COMMISSIONER McMURRIAN:  Okay.  Mr. Malish, you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continue with your redirect</w:t>
      </w:r>
      <w:r w:rsidRPr="00634096">
        <w:t>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Q    There is, there is one thing that I'm, I'm not sure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we need clarification on, so I'm going to try to clarify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just to be on the safe side because I'm afraid that there might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be some confusion between the two features for free promotion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and t</w:t>
      </w:r>
      <w:r w:rsidRPr="00634096">
        <w:t>he LCCW promotion where AT&amp;T is complaining that we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qualify because they're saying the features that we take are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free and not at additional cost.  So I'm afraid that those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gotten mixed together, an</w:t>
      </w:r>
      <w:r w:rsidRPr="00634096">
        <w:t>d I'm going to ask some pointed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questions on those.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A  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Q    Are those two different promotions?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A    Absolutely.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All right.  And I think you sa</w:t>
      </w:r>
      <w:r w:rsidRPr="00634096">
        <w:t>id earlier that the,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the, what is it, the two features for free promotion has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specific kind of, of features that you have to, you have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take and they're specifically identified.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A    </w:t>
      </w:r>
      <w:r w:rsidRPr="00634096">
        <w:t>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Q    And that's different from the LCCW promotion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we're talking about here which just leaves it open to 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feature;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A    Any TouchStar feature,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</w:t>
      </w:r>
      <w:r w:rsidRPr="00634096">
        <w:t xml:space="preserve">        Q    All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A    So you need two TouchStar features.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Q    Okay.  And there is no overlap between the, those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promotions;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There is in a sense.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Q    Okay.  You cannot qualify for both of those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promotions in the same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3        A    No, you could not double dip.  But you could have 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order that qualified for more than one promotion, but you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to pick and choose which promotion you're going to apply for.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You can</w:t>
      </w:r>
      <w:r w:rsidRPr="00634096">
        <w:t>not apply for them both.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Q    Okay.  And there's another thing that we need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clarify.  DPi has -- is complaining that it has not been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credited for promotions that it sought under the, promotional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10   credits that it sought under the LCCW promotion in situations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where it was passing orders that consisted of basic service,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which is 1FR;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A   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Q    Plus t</w:t>
      </w:r>
      <w:r w:rsidRPr="00634096">
        <w:t>wo of the following three blocks:  HBG, BCR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BRD;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A    That is correct.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Q    That's how the orders were configured by dPi which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was seeking to get credit from, from AT&amp;</w:t>
      </w:r>
      <w:r w:rsidRPr="00634096">
        <w:t>T; is that correct?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A    Yes.  Those are all part of the order.  The orders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are very long, but those are all part of the order.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Q    And did AT&amp;T retail customers submit orders to AT&amp;T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</w:t>
      </w:r>
      <w:r w:rsidRPr="00634096">
        <w:t xml:space="preserve">   which consisted, just like dPi's, of 1FR, that is basic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service, plus two or more of the, of the BCR, BRD or HBG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features and none others?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</w:t>
      </w:r>
      <w:r w:rsidRPr="00634096">
        <w:t>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CARVER:  Objection.  Now what he's doing --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is nowhere in his testimony at all.  What he's now trying to do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is to get the witness to say on the stand what is in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testimony that the Commission has said that he could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prefile.  This was in the supplemental testimony of Mr.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Bolinger.  The Commissio</w:t>
      </w:r>
      <w:r w:rsidRPr="00634096">
        <w:t>n did not allow that filing, and 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he's trying to get it in.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MR. MALISH:  Commissioner McMurrian, this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precisely what Commissioner Argenziano was asking Mr. Bolinger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to answer f</w:t>
      </w:r>
      <w:r w:rsidRPr="00634096">
        <w:t>or her, and I need to make sure that the record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clear what the situation is 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COMMISSIONER McMURRIAN:  Can you, can you restate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question for me?  I was actually busy trying to check on --</w:t>
      </w:r>
      <w:r w:rsidRPr="00634096">
        <w:t xml:space="preserve">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fact, we need to also check the status of where we are because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 think we're going to need to take a break.  I think the court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reporter really needs one and probably us,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MR.</w:t>
      </w:r>
      <w:r w:rsidRPr="00634096">
        <w:t xml:space="preserve"> MALISH:  All right.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Anyway, can you restate your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question for me?  We'll deal with this and then maybe we'll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talk about taking a break early.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</w:t>
      </w:r>
      <w:r w:rsidRPr="00634096">
        <w:t>MALISH:  The, the question is comparing the kinds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of orders from AT&amp;T retail users to AT&amp;T corporate with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kinds of orders that were sent by dPi to AT&amp;T corporate.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we're establishing that -- Mr. Bolin</w:t>
      </w:r>
      <w:r w:rsidRPr="00634096">
        <w:t>ger has said that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orders that dPi sends in are configured with 1FR, BCR, BRD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1   HBG and no other features.  And the question was earlier from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Commissioner Argenziano, are those the same as the ones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were being submitted by AT&amp;T's retail customers to AT&amp;T?  And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need to make s</w:t>
      </w:r>
      <w:r w:rsidRPr="00634096">
        <w:t>ure that this is clear for the record whether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that happened or not because that's, I think, what Commissioner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Argenziano wanted to know.  Because that's -- we've got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compare apples to apples.  Are the orde</w:t>
      </w:r>
      <w:r w:rsidRPr="00634096">
        <w:t>rs from AT&amp;T retail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customers the same as the orders from dPi to AT&amp;T?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McMURRIAN:  Mr. Carver.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          MR. CARVER:  And my objection is this:  If you look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at the testi</w:t>
      </w:r>
      <w:r w:rsidRPr="00634096">
        <w:t>mony that was prefiled according to the rules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the Commission, there was absolutely nothing by Mr. Bolinger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that point.  They tried to supplement on the eve of hearing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they were denied.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</w:t>
      </w:r>
      <w:r w:rsidRPr="00634096">
        <w:t xml:space="preserve">             Now if Mr. Malish wants to get into this, he has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discovery exhibit and he can cross-examine Ms. Tipton and 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can ask questions about it.  Because, you know, obviously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think this exhibit m</w:t>
      </w:r>
      <w:r w:rsidRPr="00634096">
        <w:t>eans something, we think it means nothing,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and we don't think it shows what they claim it shows.  And 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can ask her about that because it's cross-exam and he's free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bring it up.  But what he's doing now i</w:t>
      </w:r>
      <w:r w:rsidRPr="00634096">
        <w:t>s he's been specifically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prohibited -- what dPi is doing is they've been specifically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prohibited from augmenting their testimony to add this through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this witness because it was done at the last minute.  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they're waiting even later and they're trying to elicit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testimony from the</w:t>
      </w:r>
      <w:r w:rsidRPr="00634096">
        <w:t xml:space="preserve"> witness on the stand.  So I think it is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circumvention of the Commission's prior order, it's a violation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of your procedures and it just shouldn't be allowed.  Again, 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can deal with this through Ms. Tipton</w:t>
      </w:r>
      <w:r w:rsidRPr="00634096">
        <w:t>, if he wishes to.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MR. MALISH:  Commissioner McMurrian, Mr. Carver,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he had an objection like that, he waived it when Ms., when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Commissioner Argenziano asked the same question and he did not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 8   object.  So Commissioner Argenziano has opened the door.  There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was no objection.  This is now a proper matter for clarifying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reexamination.  The question has been asked.  It is important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to the Co</w:t>
      </w:r>
      <w:r w:rsidRPr="00634096">
        <w:t>mmission to know the answer.  It's been asked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Mr. Bolinger.  He is allowed to respond to it.  If Mr.,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Mr. Carver's objection was ever valid, he waived it when he let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 door open on this subject.  I'm </w:t>
      </w:r>
      <w:r w:rsidRPr="00634096">
        <w:t>sorry, but that's just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way it is.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COMMISSIONER McMURRIAN:  Well, thank you, Mr. Malish,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for telling me the way it is.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MALISH:  I'm sorry.  I get carried away.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19             COMMISSIONER McMURRIAN:  Staff, would you, would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please respond to what we've heard about the question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whether it's gone outside the scope of the cross-examination?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I know that we</w:t>
      </w:r>
      <w:r w:rsidRPr="00634096">
        <w:t xml:space="preserve"> asked a lot of questions and, quite frankly,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I've sort of lost track of if the redirect that Mr. Malish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asking is on point with the cross-examination that was asked.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     Or why don't we do this.  I </w:t>
      </w:r>
      <w:r w:rsidRPr="00634096">
        <w:t>think we all need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break.  Let's give everyone time to think about it and we will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 xml:space="preserve"> 2   rule on that objection and start back at that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SKOP:  Also, too, in considering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Chair's request, can you also opine as to whether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6   Commissioner question opened the door, because I don't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the Commissioners are on trial here.  So I just, I just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that we should be free to ask questions, but that necessarily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on a procedural </w:t>
      </w:r>
      <w:r w:rsidRPr="00634096">
        <w:t>basis doesn't open the door in the manner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which it's been alleged.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     MS. TAN:  Certainly.  That sounds good.  We'll go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ahead and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I </w:t>
      </w:r>
      <w:r w:rsidRPr="00634096">
        <w:t>think it may not hurt for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us to sort of look back at where we've been in the last few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minutes and think about that before, before I make a ruling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that.  So we'll take a lunch break.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</w:t>
      </w:r>
      <w:r w:rsidRPr="00634096">
        <w:t xml:space="preserve">   Commissioners, how long would you like?  At least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hour?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       COMMISSIONER ARGENZIANO:  Give staff time.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Yeah.  Give them time.  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hour okay?  Oka</w:t>
      </w:r>
      <w:r w:rsidRPr="00634096">
        <w:t>y.  I guess we will come back at 10 'til 2:00.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We're adjourned until 10 'til 2:00.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(Recess taken.)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We'll reconvene the hearing.  And I believe when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broke we were going t</w:t>
      </w:r>
      <w:r w:rsidRPr="00634096">
        <w:t>o hear from staff and some Commissioners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138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had questions for staff and we were getting direction</w:t>
      </w:r>
      <w:r w:rsidRPr="00634096">
        <w:t xml:space="preserve"> from them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regarding the objection that was put forward.  So I'll turn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over to Ms. Tan.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MS. TAN:  Thank you.  It is staff's recommendation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belief that the Commissioners are all</w:t>
      </w:r>
      <w:r w:rsidRPr="00634096">
        <w:t>owed to ask whatever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want regarding dPi.  However, this certainly does not open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door for dPi to introduce testimony that the Commission has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previously denied.  The purpose of redirect is to rehabilit</w:t>
      </w:r>
      <w:r w:rsidRPr="00634096">
        <w:t>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 witness from cross.  However, Mr. Carver is correct in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this appears to be leaking into the testimony that was denied.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Therefore, staff advises that Mr. Malish ask, reask 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previ</w:t>
      </w:r>
      <w:r w:rsidRPr="00634096">
        <w:t>ous question only.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McMURRIAN:  Commissioners, any other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questions before I go ahead?  Okay.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All right, Mr. Malish, I'm going to take staff's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recommendation and</w:t>
      </w:r>
      <w:r w:rsidRPr="00634096">
        <w:t xml:space="preserve"> we'll let you ask that one question and then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 think we need to move on from there.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MR. HORTON:  Commissioner, could I ask for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clarification?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</w:t>
      </w:r>
      <w:r w:rsidRPr="00634096">
        <w:t xml:space="preserve"> Sure.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HORTON:  I understand this ruling, but I think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every hearing I've been involved, if a Commissioner asked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question, the company was allowed to follow up and get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c</w:t>
      </w:r>
      <w:r w:rsidRPr="00634096">
        <w:t>larification.  I understand this ruling.  But, but are --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 recommendation that we can't follow up on a Commissioner's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</w:t>
      </w:r>
      <w:r w:rsidRPr="00634096">
        <w:t xml:space="preserve">                          139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question?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No.  That's not the way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understand it, and we can turn back to them.  But the way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understand it is that Commissio</w:t>
      </w:r>
      <w:r w:rsidRPr="00634096">
        <w:t>ners, of course, can ask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questions and go wherever they may and ask whatever questions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that interest them, and I think that on redirect I think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can address those questions.  But as Lee Eng, as Ms. Tan,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sorry, said, that the purpose of redirect is to rehabilitate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the witness.  I don't think that it opens the door to anything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that might be related to a question the Commissioner brought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up.  I do</w:t>
      </w:r>
      <w:r w:rsidRPr="00634096">
        <w:t>n't think that because they brought up something on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subject that you can raise a question on any subject.  Now feel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free to respond because I'm learning this, too.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MR. HORTON:  Well, I think -- I </w:t>
      </w:r>
      <w:r w:rsidRPr="00634096">
        <w:t>know many times,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fact, we just had a hearing where we followed up on some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Commissioners' questions.  Commissioners are certainly free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ask anything that they have an interest in, but sometimes there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18   may be instances where the witness's response doesn't go --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confused or isn't quite complete, and I think in every instance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counsel has been allowed to follow up and clarify the record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for the </w:t>
      </w:r>
      <w:r w:rsidRPr="00634096">
        <w:t>purpose.  I agree it doesn't open the door to a whole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lot of brand new testimony, but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MS. CIBULA:  And if I could interject, there's also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the problem where there's testimony that wasn't allowed i</w:t>
      </w:r>
      <w:r w:rsidRPr="00634096">
        <w:t>n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proceeding, and I think the problem is that we're leaking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that tes</w:t>
      </w:r>
      <w:r w:rsidRPr="00634096">
        <w:t>timony and it was specifically not allowed and that's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the problem we're having.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McMURRIAN:  Commissioner Argenziano.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ARGENZIANO:  Because I'm fairly new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 5   this also and I'm not sure sometimes of the quasi-judicial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and due process, I want to make sure there's always due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process.  But to be quite frank, there are things that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been discussed today</w:t>
      </w:r>
      <w:r w:rsidRPr="00634096">
        <w:t xml:space="preserve"> that opened up information that had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known about previously I may not have voted not to enter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information into the record.  So that's why I asked those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questions because there are things becoming appar</w:t>
      </w:r>
      <w:r w:rsidRPr="00634096">
        <w:t>ent that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needed to have to make a logical and fair determination.  So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due respect with that, I know we voted against it, to move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have that introduced.  But because of the fact there was so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15   much information that was coming up, I thought those questions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were pertinent, not meaning to get into the whole, the whole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thing here.  But if I had known that, some of that information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ahead of time, I</w:t>
      </w:r>
      <w:r w:rsidRPr="00634096">
        <w:t xml:space="preserve"> may have had a different vote at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beginning.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COMMISSIONER McMURRIAN:  I think that's perfectly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appropriate.  And I, and I wasn't meaning to say at all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Commissioners shouldn'</w:t>
      </w:r>
      <w:r w:rsidRPr="00634096">
        <w:t>t ask questions about the stuff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didn't come in.  I think that's perfectly okay.  And I think,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as we were talking about with Mr. Horton, I think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following up on those things that are raised is okay. </w:t>
      </w:r>
      <w:r w:rsidRPr="00634096">
        <w:t xml:space="preserve"> I think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that if they start trying to veer because it's somehow related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to som</w:t>
      </w:r>
      <w:r w:rsidRPr="00634096">
        <w:t>ething in testimony that wasn't allowed and that it's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really just a backdoor way of perhaps getting into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testimony, I don't think that's appropriate.  And I think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were getting to that line.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6             MR. HORTON:  Well, Commissioner, to that, and I know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you don't want to prolong this, but, but -- and even Mr. Carver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earlier -- I don't think the fact that you did not allow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testimony to g</w:t>
      </w:r>
      <w:r w:rsidRPr="00634096">
        <w:t>o in means that we do not have an opportunity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cross-examine on some of, some of the points that would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been brought out on that testimony had it been allowed to go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in.  So I, I -- if, if the staff is s</w:t>
      </w:r>
      <w:r w:rsidRPr="00634096">
        <w:t>aying that we can't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address anything that was in that testimony, I would certainly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disagree with that because I think that we do have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opportunity in cross-examination to bring some of those points.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</w:t>
      </w:r>
      <w:r w:rsidRPr="00634096">
        <w:t xml:space="preserve">     16   I think that's perfectly appropriate.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COMMISSIONER McMURRIAN:  It was my understanding,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too, Mr. Horton, that, and I think we talked about this this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morning whenever that testimony wasn't </w:t>
      </w:r>
      <w:r w:rsidRPr="00634096">
        <w:t>in, that you still would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have the ability to try to get in certain information through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cross as long as you were following the normal procedures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guidelines for appropriate cross and redirect and that sort</w:t>
      </w:r>
      <w:r w:rsidRPr="00634096">
        <w:t xml:space="preserve">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thing.  But that doesn't mean that, you know, you'll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necessarily be successful in getting it in.  It depends,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course, on the rules at the time.  But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</w:t>
      </w:r>
      <w:r w:rsidRPr="00634096">
        <w:t xml:space="preserve">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          MR. HORTON:  I understand.  Thank you, ma'am.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          COMMISSIONER McMURRIAN:  Anything else?  And if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</w:t>
      </w:r>
      <w:r w:rsidRPr="00634096">
        <w:t xml:space="preserve">   3   want to clarify something I've said, because, of course, I'm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not an attorney either, so bear with me.  Anything else?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Commissioners?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Okay.  I guess we'll move along.  Mr. Malish, it's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7   Mr. Malish, you can continue your redirect.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MR. MALISH: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McMURRIAN:  With that understanding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we need to move along.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BY MR. MALISH: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Q    Mr. Bolinger, I believe that Commissioner Argenziano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had a question for you earlier before lunch asking basically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there a comparison between the kinds of orders that dPi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proces</w:t>
      </w:r>
      <w:r w:rsidRPr="00634096">
        <w:t>sing, that is, or submitting for promotions, namely 1FR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plus HBG plus BCR plus BRD blocks and the kinds of orders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AT&amp;T is getting and awarding promotions on from its retail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customers?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   </w:t>
      </w:r>
      <w:r w:rsidRPr="00634096">
        <w:t xml:space="preserve">  A    The answer to that question is that in my opinion,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absolutely, yes.  I mean, their customers don't order the way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our customers order as, in as high a percentage.  But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reviewing the data that they su</w:t>
      </w:r>
      <w:r w:rsidRPr="00634096">
        <w:t>bmitted, the answer is, is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without a doubt, yes, that they are customers who order like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our customers did, did receive the credits.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     Q    Okay.  Now there's another topic that was discussed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</w:t>
      </w:r>
      <w:r w:rsidRPr="00634096">
        <w:t xml:space="preserve">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before lunchtime, which was the issue of, you know, whether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specific particular individual</w:t>
      </w:r>
      <w:r w:rsidRPr="00634096">
        <w:t xml:space="preserve"> customer of yours, you know,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don't know if you were saying John Smith or John Doe or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whatever, the question was brought up whether, you know,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y'all apply for a promotion on a telephone line that's assig</w:t>
      </w:r>
      <w:r w:rsidRPr="00634096">
        <w:t>ned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to John Smith, whether that, whether that is directly passed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to the customer.  Do you recall that line of inquiry?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A  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Q    Okay.  And what was the answer to that?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</w:t>
      </w:r>
      <w:r w:rsidRPr="00634096">
        <w:t xml:space="preserve">      10        A    If it's directly passed on to the customer, like to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John Smith?  The answer is, is we don't go back and pass it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to Mr. Smith's personal account, no.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Q    Is there a reason for t</w:t>
      </w:r>
      <w:r w:rsidRPr="00634096">
        <w:t>hat?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A    Well, there is -- the specific reason why we don't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individualize it is that even though on BellSouth's BAR form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that we have to fill out to apply for our credits, I believe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it's</w:t>
      </w:r>
      <w:r w:rsidRPr="00634096">
        <w:t xml:space="preserve"> at a BTN or a billing telephone number level.  When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receive the credits back from BellSouth, they come in a lump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sum credit per BAN or billing account number.  And so a billing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account number and a billin</w:t>
      </w:r>
      <w:r w:rsidRPr="00634096">
        <w:t>g telephone number are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completely different things.  A billing telephone number is 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an individual basis.  A billing account number, you know,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I'll just throw numbers out, but we may have, let's say,</w:t>
      </w:r>
      <w:r w:rsidRPr="00634096">
        <w:t xml:space="preserve"> 15,000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customers in a particular area with BellSouth and they may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on five different BAN numbers.  So if you just get a lump sum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</w:t>
      </w:r>
      <w:r w:rsidRPr="00634096">
        <w:t xml:space="preserve">                                                  144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credit on one BAN, you have no idea at a billing telephone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number level what customers were approved and what were denied,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and rarely do we ever see 100 p</w:t>
      </w:r>
      <w:r w:rsidRPr="00634096">
        <w:t>ercent approval.  So you can't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pass it through to Mr. Smith.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MR. MALISH:  We'll pass the witness.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COMMISSIONER McMURRIAN:  Commissioner Skop.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MR. MALISH:  Actuall</w:t>
      </w:r>
      <w:r w:rsidRPr="00634096">
        <w:t>y I think I have to admit the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          COMMISSIONER McMURRIAN:  Commissioner Skop has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couple of questions and then we'll do that.  That will give you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a few minutes to get situated.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     </w:t>
      </w:r>
      <w:r w:rsidRPr="00634096">
        <w:t xml:space="preserve">     COMMISSIONER SKOP:  Thank you.  Just, I just had two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quick questions or actually one question and then just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general comment.  But I just wanted to know whether dPi's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strategy to take advantage of the L</w:t>
      </w:r>
      <w:r w:rsidRPr="00634096">
        <w:t>CCW promotion, was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developed in-house or was that developed through a third party?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          THE WITNESS:  The -- I think I worked on that,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personally worked on that promotion with the help of Mr. Wats</w:t>
      </w:r>
      <w:r w:rsidRPr="00634096">
        <w:t>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and Lost Key.  And the way it would typically work at that time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back in 2003, I think, was that the promotions would be --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promotions at that time were very difficult to find.  So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wa</w:t>
      </w:r>
      <w:r w:rsidRPr="00634096">
        <w:t>sn't -- it's not like, you know, BellSouth would knock on our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door and say, "Hey, we've got this promotion here that you can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take advantage of."  So we would have to go digging through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documents to try and fi</w:t>
      </w:r>
      <w:r w:rsidRPr="00634096">
        <w:t>nd what was going on at the time.  And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when you found one -- that was part of Mr. Watson's job was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</w:t>
      </w:r>
      <w:r w:rsidRPr="00634096">
        <w:t xml:space="preserve">    145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find them and bring them to me and say, "Hey, these are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promotions going on."  And then we would sit down and look 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how we were doing business, what the, what the tariff was, if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</w:t>
      </w:r>
      <w:r w:rsidRPr="00634096">
        <w:t>we, if we, if our packages that we were ordering met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requirements, excuse me, and, if not, should we change up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package to meet the requirements to get a promotion, things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that nature.  So I would say</w:t>
      </w:r>
      <w:r w:rsidRPr="00634096">
        <w:t xml:space="preserve"> they were developed in-house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Lost Key's help.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COMMISSIONER SKOP:  So just I guess as a follow-up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that then.  I guess would it be true to say that Mr. Watson was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retained as </w:t>
      </w:r>
      <w:r w:rsidRPr="00634096">
        <w:t>a consultant by your firm?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THE WITNESS:  Yes.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COMMISSIONER SKOP:  Okay.  And then just as a general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point -- and, again, you know, I tried to follow what's going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on here.  </w:t>
      </w:r>
      <w:r w:rsidRPr="00634096">
        <w:t>But in looking at the dPF -- or dPi-FL-5 thing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the summary of what they're looking to claim as monies owed,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noted that it appears to be $68,000.  And I guess, you know,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certainly it's within the rights</w:t>
      </w:r>
      <w:r w:rsidRPr="00634096">
        <w:t xml:space="preserve"> of the parties to litigate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disputes that arise.  And -- but just in the totality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circumstances it seems like a tremendous amount of resources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are being put into such a small number, and, you know,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resources of the Commission are valuable also.  And I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wonder if the, if the parties have ever engaged in good faith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settlement negotiations to try and resolve this dispute between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them. </w:t>
      </w:r>
      <w:r w:rsidRPr="00634096">
        <w:t xml:space="preserve"> I mean, because it seems like there is a lot of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resources being expended over a very small nu</w:t>
      </w:r>
      <w:r w:rsidRPr="00634096">
        <w:t>mber, and I'd just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like to get some feedback from either of the parties or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witness as appropriate.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THE WITNESS:  I would say that we have had -- first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of all, I'd say I agree wit</w:t>
      </w:r>
      <w:r w:rsidRPr="00634096">
        <w:t>h you, and being here is the last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place that we wanted to be.  And we've never been here, 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company we have never been in one of these actions before this,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the totality of this thing.  The problem is we fi</w:t>
      </w:r>
      <w:r w:rsidRPr="00634096">
        <w:t>led a claim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North Carolina and were instructed by BellSouth that unless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had a docket number in every state, they were going to collect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in all other states, and so we had to file in every single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</w:t>
      </w:r>
      <w:r w:rsidRPr="00634096">
        <w:t xml:space="preserve">   12   state.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          That being said, we have, we have talked settlement.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It's debatable whether or not it was in good faith, but we have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talked settlement and reached an impasse very quickly.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</w:t>
      </w:r>
      <w:r w:rsidRPr="00634096">
        <w:t>16             COMMISSIONER SKOP:  Thank you.  I respect that. 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just wanted to -- you know, it's always good when the, when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parties can reach agreement such that the resources don't need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to be expended </w:t>
      </w:r>
      <w:r w:rsidRPr="00634096">
        <w:t>on litigating the matter.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THE WITNESS:  You're welcome.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MALISH:  And, Commissioner Skop, I think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although Florida is a fairly small number, the totality of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23   BellSouth states added up to closer to a million.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           COMMISSIONER SKOP:  And, believe me, I have a full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appreciation for what's really going on here.  So that's --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</w:t>
      </w:r>
      <w:r w:rsidRPr="00634096">
        <w:t>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again, I'm just trying to just lay it out on the table.  Thank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McMURRIAN:  Mr.</w:t>
      </w:r>
      <w:r w:rsidRPr="00634096">
        <w:t xml:space="preserve"> Carver, before we leave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that topic, is there anything you want to say since Mr. Malish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added something?  I just think it should be fair.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MR. CARVER:  Yeah.  No.  I don't disagree with, with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</w:t>
      </w:r>
      <w:r w:rsidRPr="00634096">
        <w:t xml:space="preserve">     7   the statement that there have been negotiations.  Actually we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had -- the case was originally set to go to hearing in October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and just a couple of days before the trial the parties filed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joint motio</w:t>
      </w:r>
      <w:r w:rsidRPr="00634096">
        <w:t>n to continue the case so that we could try 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discuss settlement negotiations.  And we tried to have a global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settlement and talk about all nine states and that effort went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on for a number of weeks and it ju</w:t>
      </w:r>
      <w:r w:rsidRPr="00634096">
        <w:t>st didn't work out.  So I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think at this point -- I mean, I guess each side has a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different view as to who was being reasonable and who wasn't,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but I can assure you that we've had global discussions and they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went on for a period of weeks late last year.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SKOP:  And just as a follow-up to that,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global settlements are nice, but I'm more concerned with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issue before us in Flor</w:t>
      </w:r>
      <w:r w:rsidRPr="00634096">
        <w:t>ida.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MR. CARVER:  Well, we tried to split it out by states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because, because -- it just hasn't worked, that hasn't worked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out either unfortunately.  And we do have -- I mean, we have,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  </w:t>
      </w:r>
      <w:r w:rsidRPr="00634096">
        <w:t xml:space="preserve"> just as a point of information, in Louisiana the amount in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   controversy is about $12,000.  So you'd think certainly we'd be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</w:t>
      </w:r>
      <w:r w:rsidRPr="00634096">
        <w:t xml:space="preserve">                          148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able to settle that, but we haven't even been able to get that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2   done.  But we have tried.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             COMMISSIONER SKOP:  Thank you.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COMMISSIONER McMURRIAN</w:t>
      </w:r>
      <w:r w:rsidRPr="00634096">
        <w:t>:  Mr. Malish.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5             MR. MALISH:  And we will be talking more about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Louisiana.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7             COMMISSIONER McMURRIAN:  All right.  You probably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8   need to address exhibits, if any.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</w:t>
      </w:r>
      <w:r w:rsidRPr="00634096">
        <w:t xml:space="preserve">           MR. MALISH:  The only exhibit that we -- yeah. 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10   only exhibit that was brought up with Mr. Bolinger's testimony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11   is the one that we marked at the end, Exhibit 27, which is the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screen shot that wa</w:t>
      </w:r>
      <w:r w:rsidRPr="00634096">
        <w:t>s captured from the AT&amp;T website.  And it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   has -- the title we're going to use for this one is USOC Lookup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Tool.  That's Number 27, which we offer at this point.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15             COMMISSIONER McMURRIAN:  Okay.  Mr. C</w:t>
      </w:r>
      <w:r w:rsidRPr="00634096">
        <w:t>arver, any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16   objection?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             MR. CARVER:  No objection.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             COMMISSIONER McMURRIAN:  Okay.  Show it entered into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   the record.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             (Exhibit 27 admitted into the re</w:t>
      </w:r>
      <w:r w:rsidRPr="00634096">
        <w:t>cord.)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             And I believe, Mr. Bolinger, you're excused.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22             (Transcript continues in sequence with Volume 2.)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                              * * * * *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</w:t>
      </w:r>
      <w:r w:rsidRPr="00634096">
        <w:t xml:space="preserve">              FLORIDA PUBLIC SERVICE COMMISSION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                               149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1   STATE OF FLORIDA    )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           :         CERTIFICATE OF REPORTER</w:t>
      </w:r>
    </w:p>
    <w:p w:rsidR="00000000" w:rsidRPr="00634096" w:rsidRDefault="00C42EF8" w:rsidP="00634096">
      <w:pPr>
        <w:pStyle w:val="PlainText"/>
      </w:pPr>
      <w:r w:rsidRPr="00634096">
        <w:t xml:space="preserve">         2   COUNTY OF L</w:t>
      </w:r>
      <w:r w:rsidRPr="00634096">
        <w:t>EON      )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4             I, LINDA BOLES, RPR, CRR, Official Commission</w:t>
      </w:r>
    </w:p>
    <w:p w:rsidR="00000000" w:rsidRPr="00634096" w:rsidRDefault="00C42EF8" w:rsidP="00634096">
      <w:pPr>
        <w:pStyle w:val="PlainText"/>
      </w:pPr>
      <w:r w:rsidRPr="00634096">
        <w:t xml:space="preserve">             Reporter, do hereby certify that the foregoing proceeding was</w:t>
      </w:r>
    </w:p>
    <w:p w:rsidR="00000000" w:rsidRPr="00634096" w:rsidRDefault="00C42EF8" w:rsidP="00634096">
      <w:pPr>
        <w:pStyle w:val="PlainText"/>
      </w:pPr>
      <w:r w:rsidRPr="00634096">
        <w:t xml:space="preserve">         5   heard at the time and place herein stated.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6             </w:t>
      </w:r>
      <w:r w:rsidRPr="00634096">
        <w:t>IT IS FURTHER CERTIFIED that I stenographically</w:t>
      </w:r>
    </w:p>
    <w:p w:rsidR="00000000" w:rsidRPr="00634096" w:rsidRDefault="00C42EF8" w:rsidP="00634096">
      <w:pPr>
        <w:pStyle w:val="PlainText"/>
      </w:pPr>
      <w:r w:rsidRPr="00634096">
        <w:t xml:space="preserve">             reported the said proceedings; that the same has been</w:t>
      </w:r>
    </w:p>
    <w:p w:rsidR="00000000" w:rsidRPr="00634096" w:rsidRDefault="00C42EF8" w:rsidP="00634096">
      <w:pPr>
        <w:pStyle w:val="PlainText"/>
      </w:pPr>
      <w:r w:rsidRPr="00634096">
        <w:t xml:space="preserve">         7   transcribed under my direct supervision; and that this</w:t>
      </w:r>
    </w:p>
    <w:p w:rsidR="00000000" w:rsidRPr="00634096" w:rsidRDefault="00C42EF8" w:rsidP="00634096">
      <w:pPr>
        <w:pStyle w:val="PlainText"/>
      </w:pPr>
      <w:r w:rsidRPr="00634096">
        <w:t xml:space="preserve">             transcript constitutes a true transcription of my notes o</w:t>
      </w:r>
      <w:r w:rsidRPr="00634096">
        <w:t>f said</w:t>
      </w:r>
    </w:p>
    <w:p w:rsidR="00000000" w:rsidRPr="00634096" w:rsidRDefault="00C42EF8" w:rsidP="00634096">
      <w:pPr>
        <w:pStyle w:val="PlainText"/>
      </w:pPr>
      <w:r w:rsidRPr="00634096">
        <w:t xml:space="preserve">         8   proceedings.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 9             I FURTHER CERTIFY that I am not a relative, employee,</w:t>
      </w:r>
    </w:p>
    <w:p w:rsidR="00000000" w:rsidRPr="00634096" w:rsidRDefault="00C42EF8" w:rsidP="00634096">
      <w:pPr>
        <w:pStyle w:val="PlainText"/>
      </w:pPr>
      <w:r w:rsidRPr="00634096">
        <w:t xml:space="preserve">             attorney or counsel of any of the parties, nor am I a relative</w:t>
      </w:r>
    </w:p>
    <w:p w:rsidR="00000000" w:rsidRPr="00634096" w:rsidRDefault="00C42EF8" w:rsidP="00634096">
      <w:pPr>
        <w:pStyle w:val="PlainText"/>
      </w:pPr>
      <w:r w:rsidRPr="00634096">
        <w:t xml:space="preserve">        10   or employee of any of the parties' attorneys or cou</w:t>
      </w:r>
      <w:r w:rsidRPr="00634096">
        <w:t>nsel</w:t>
      </w:r>
    </w:p>
    <w:p w:rsidR="00000000" w:rsidRPr="00634096" w:rsidRDefault="00C42EF8" w:rsidP="00634096">
      <w:pPr>
        <w:pStyle w:val="PlainText"/>
      </w:pPr>
      <w:r w:rsidRPr="00634096">
        <w:t xml:space="preserve">             connected with the action, nor am I financially interested in</w:t>
      </w:r>
    </w:p>
    <w:p w:rsidR="00000000" w:rsidRPr="00634096" w:rsidRDefault="00C42EF8" w:rsidP="00634096">
      <w:pPr>
        <w:pStyle w:val="PlainText"/>
      </w:pPr>
      <w:r w:rsidRPr="00634096">
        <w:t xml:space="preserve">        11   the action.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12              DATED THIS __________ day of April, 2008.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14                  ________________________________</w:t>
      </w: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                         LINDA BOLES, RPR, CRR</w:t>
      </w:r>
    </w:p>
    <w:p w:rsidR="00000000" w:rsidRPr="00634096" w:rsidRDefault="00C42EF8" w:rsidP="00634096">
      <w:pPr>
        <w:pStyle w:val="PlainText"/>
      </w:pPr>
      <w:r w:rsidRPr="00634096">
        <w:t xml:space="preserve">        15                  FPSC Official Commission Reporter</w:t>
      </w:r>
    </w:p>
    <w:p w:rsidR="00000000" w:rsidRPr="00634096" w:rsidRDefault="00C42EF8" w:rsidP="00634096">
      <w:pPr>
        <w:pStyle w:val="PlainText"/>
      </w:pPr>
      <w:r w:rsidRPr="00634096">
        <w:t xml:space="preserve">                                     (850) 413-6734</w:t>
      </w:r>
    </w:p>
    <w:p w:rsidR="00000000" w:rsidRPr="00634096" w:rsidRDefault="00C42EF8" w:rsidP="00634096">
      <w:pPr>
        <w:pStyle w:val="PlainText"/>
      </w:pPr>
      <w:r w:rsidRPr="00634096">
        <w:t xml:space="preserve">        16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17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18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19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20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21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</w:t>
      </w:r>
      <w:r w:rsidRPr="00634096">
        <w:t xml:space="preserve">       22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23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24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  <w:r w:rsidRPr="00634096">
        <w:t xml:space="preserve">        25</w:t>
      </w: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000000" w:rsidRPr="00634096" w:rsidRDefault="00C42EF8" w:rsidP="00634096">
      <w:pPr>
        <w:pStyle w:val="PlainText"/>
      </w:pPr>
    </w:p>
    <w:p w:rsidR="00634096" w:rsidRDefault="00C42EF8" w:rsidP="00634096">
      <w:pPr>
        <w:pStyle w:val="PlainText"/>
      </w:pPr>
      <w:r w:rsidRPr="00634096">
        <w:t xml:space="preserve">                            FLORIDA PUBLIC SERVICE COMMISSION</w:t>
      </w:r>
      <w:bookmarkStart w:id="0" w:name="_GoBack"/>
      <w:bookmarkEnd w:id="0"/>
    </w:p>
    <w:sectPr w:rsidR="00634096" w:rsidSect="00634096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34096"/>
    <w:rsid w:val="00662066"/>
    <w:rsid w:val="00932709"/>
    <w:rsid w:val="009503CB"/>
    <w:rsid w:val="00967CCD"/>
    <w:rsid w:val="00C32959"/>
    <w:rsid w:val="00C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142</Pages>
  <Words>39376</Words>
  <Characters>224444</Characters>
  <Application>Microsoft Office Word</Application>
  <DocSecurity>0</DocSecurity>
  <Lines>1870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263294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2015-09-08T13:26:00Z</dcterms:created>
  <dcterms:modified xsi:type="dcterms:W3CDTF">2015-09-08T13:26:00Z</dcterms:modified>
</cp:coreProperties>
</file>