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                                                           1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1                             BEFORE THE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FLORIDA PUBLIC SERVICE COMMISSION</w:t>
      </w:r>
    </w:p>
    <w:p w:rsidR="00000000" w:rsidRPr="006E401A" w:rsidRDefault="00A62D99" w:rsidP="006E401A">
      <w:pPr>
        <w:pStyle w:val="PlainText"/>
      </w:pPr>
      <w:r w:rsidRPr="006E401A">
        <w:t xml:space="preserve">           2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              </w:t>
      </w:r>
      <w:r w:rsidRPr="006E401A">
        <w:t xml:space="preserve">       DOCKET NO. 070109-WS</w:t>
      </w:r>
    </w:p>
    <w:p w:rsidR="00000000" w:rsidRPr="006E401A" w:rsidRDefault="00A62D99" w:rsidP="006E401A">
      <w:pPr>
        <w:pStyle w:val="PlainText"/>
      </w:pPr>
      <w:r w:rsidRPr="006E401A">
        <w:t xml:space="preserve">           3</w:t>
      </w:r>
    </w:p>
    <w:p w:rsidR="00000000" w:rsidRPr="006E401A" w:rsidRDefault="00A62D99" w:rsidP="006E401A">
      <w:pPr>
        <w:pStyle w:val="PlainText"/>
      </w:pPr>
      <w:r w:rsidRPr="006E401A">
        <w:t xml:space="preserve">               In the Matter of:</w:t>
      </w:r>
    </w:p>
    <w:p w:rsidR="00000000" w:rsidRPr="006E401A" w:rsidRDefault="00A62D99" w:rsidP="006E401A">
      <w:pPr>
        <w:pStyle w:val="PlainText"/>
      </w:pPr>
      <w:r w:rsidRPr="006E401A">
        <w:t xml:space="preserve">           4</w:t>
      </w:r>
    </w:p>
    <w:p w:rsidR="00000000" w:rsidRPr="006E401A" w:rsidRDefault="00A62D99" w:rsidP="006E401A">
      <w:pPr>
        <w:pStyle w:val="PlainText"/>
      </w:pPr>
      <w:r w:rsidRPr="006E401A">
        <w:t xml:space="preserve">               APPLICATION FOR AMENDMENT OF</w:t>
      </w:r>
    </w:p>
    <w:p w:rsidR="00000000" w:rsidRPr="006E401A" w:rsidRDefault="00A62D99" w:rsidP="006E401A">
      <w:pPr>
        <w:pStyle w:val="PlainText"/>
      </w:pPr>
      <w:r w:rsidRPr="006E401A">
        <w:t xml:space="preserve">           5   CERTIFICATES 611-W AND 527-S</w:t>
      </w:r>
    </w:p>
    <w:p w:rsidR="00000000" w:rsidRPr="006E401A" w:rsidRDefault="00A62D99" w:rsidP="006E401A">
      <w:pPr>
        <w:pStyle w:val="PlainText"/>
      </w:pPr>
      <w:r w:rsidRPr="006E401A">
        <w:t xml:space="preserve">               TO EXTEND WATER AND WASTEWATER</w:t>
      </w:r>
    </w:p>
    <w:p w:rsidR="00000000" w:rsidRPr="006E401A" w:rsidRDefault="00A62D99" w:rsidP="006E401A">
      <w:pPr>
        <w:pStyle w:val="PlainText"/>
      </w:pPr>
      <w:r w:rsidRPr="006E401A">
        <w:t xml:space="preserve">           6   SERVICE AREAS</w:t>
      </w:r>
      <w:r w:rsidRPr="006E401A">
        <w:t xml:space="preserve"> TO INCLUDE CERTAIN</w:t>
      </w:r>
    </w:p>
    <w:p w:rsidR="00000000" w:rsidRPr="006E401A" w:rsidRDefault="00A62D99" w:rsidP="006E401A">
      <w:pPr>
        <w:pStyle w:val="PlainText"/>
      </w:pPr>
      <w:r w:rsidRPr="006E401A">
        <w:t xml:space="preserve">               LAND IN CHARLOTTE COUNTY BY SUN</w:t>
      </w:r>
    </w:p>
    <w:p w:rsidR="00000000" w:rsidRPr="006E401A" w:rsidRDefault="00A62D99" w:rsidP="006E401A">
      <w:pPr>
        <w:pStyle w:val="PlainText"/>
      </w:pPr>
      <w:r w:rsidRPr="006E401A">
        <w:t xml:space="preserve">           7   RIVER UTILITIES, INC. (F/K/A MSM</w:t>
      </w:r>
    </w:p>
    <w:p w:rsidR="00000000" w:rsidRPr="006E401A" w:rsidRDefault="00A62D99" w:rsidP="006E401A">
      <w:pPr>
        <w:pStyle w:val="PlainText"/>
      </w:pPr>
      <w:r w:rsidRPr="006E401A">
        <w:t xml:space="preserve">               UTILITIES, LLC).</w:t>
      </w:r>
    </w:p>
    <w:p w:rsidR="00000000" w:rsidRPr="006E401A" w:rsidRDefault="00A62D99" w:rsidP="006E401A">
      <w:pPr>
        <w:pStyle w:val="PlainText"/>
      </w:pPr>
      <w:r w:rsidRPr="006E401A">
        <w:t xml:space="preserve">           8   ___________________________________/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9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10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11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</w:t>
      </w:r>
      <w:r w:rsidRPr="006E401A">
        <w:t xml:space="preserve">        12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13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14   PROCEEDINGS:        AGENDA CONFERENCE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ITEM NO. 25</w:t>
      </w:r>
    </w:p>
    <w:p w:rsidR="00000000" w:rsidRPr="006E401A" w:rsidRDefault="00A62D99" w:rsidP="006E401A">
      <w:pPr>
        <w:pStyle w:val="PlainText"/>
      </w:pPr>
      <w:r w:rsidRPr="006E401A">
        <w:t xml:space="preserve">          15</w:t>
      </w:r>
    </w:p>
    <w:p w:rsidR="00000000" w:rsidRPr="006E401A" w:rsidRDefault="00A62D99" w:rsidP="006E401A">
      <w:pPr>
        <w:pStyle w:val="PlainText"/>
      </w:pPr>
      <w:r w:rsidRPr="006E401A">
        <w:t xml:space="preserve">               BEFORE:             CHAIRMAN MATTHEW M. CARTER, II</w:t>
      </w:r>
    </w:p>
    <w:p w:rsidR="00000000" w:rsidRPr="006E401A" w:rsidRDefault="00A62D99" w:rsidP="006E401A">
      <w:pPr>
        <w:pStyle w:val="PlainText"/>
      </w:pPr>
      <w:r w:rsidRPr="006E401A">
        <w:t xml:space="preserve">          16                       COMMISSI</w:t>
      </w:r>
      <w:r w:rsidRPr="006E401A">
        <w:t>ONER LISA POLAK EDGAR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COMMISSIONER KATRINA J. McMURRIAN</w:t>
      </w:r>
    </w:p>
    <w:p w:rsidR="00000000" w:rsidRPr="006E401A" w:rsidRDefault="00A62D99" w:rsidP="006E401A">
      <w:pPr>
        <w:pStyle w:val="PlainText"/>
      </w:pPr>
      <w:r w:rsidRPr="006E401A">
        <w:t xml:space="preserve">          17                       COMMISSIONER NANCY ARGENZIANO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COMMISSIONER NATHAN A. SKOP</w:t>
      </w:r>
    </w:p>
    <w:p w:rsidR="00000000" w:rsidRPr="006E401A" w:rsidRDefault="00A62D99" w:rsidP="006E401A">
      <w:pPr>
        <w:pStyle w:val="PlainText"/>
      </w:pPr>
      <w:r w:rsidRPr="006E401A">
        <w:t xml:space="preserve">          18</w:t>
      </w:r>
    </w:p>
    <w:p w:rsidR="00000000" w:rsidRPr="006E401A" w:rsidRDefault="00A62D99" w:rsidP="006E401A">
      <w:pPr>
        <w:pStyle w:val="PlainText"/>
      </w:pPr>
      <w:r w:rsidRPr="006E401A">
        <w:t xml:space="preserve">               DATE</w:t>
      </w:r>
      <w:r w:rsidRPr="006E401A">
        <w:t>:               Tuesday, April 8, 2008</w:t>
      </w:r>
    </w:p>
    <w:p w:rsidR="00000000" w:rsidRPr="006E401A" w:rsidRDefault="00A62D99" w:rsidP="006E401A">
      <w:pPr>
        <w:pStyle w:val="PlainText"/>
      </w:pPr>
      <w:r w:rsidRPr="006E401A">
        <w:t xml:space="preserve">          19</w:t>
      </w:r>
    </w:p>
    <w:p w:rsidR="00000000" w:rsidRPr="006E401A" w:rsidRDefault="00A62D99" w:rsidP="006E401A">
      <w:pPr>
        <w:pStyle w:val="PlainText"/>
      </w:pPr>
      <w:r w:rsidRPr="006E401A">
        <w:t xml:space="preserve">               PLACE:              Betty Easley Conference Center</w:t>
      </w:r>
    </w:p>
    <w:p w:rsidR="00000000" w:rsidRPr="006E401A" w:rsidRDefault="00A62D99" w:rsidP="006E401A">
      <w:pPr>
        <w:pStyle w:val="PlainText"/>
      </w:pPr>
      <w:r w:rsidRPr="006E401A">
        <w:t xml:space="preserve">          20                       Room 148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4075 Esplanade Way</w:t>
      </w:r>
    </w:p>
    <w:p w:rsidR="00000000" w:rsidRPr="006E401A" w:rsidRDefault="00A62D99" w:rsidP="006E401A">
      <w:pPr>
        <w:pStyle w:val="PlainText"/>
      </w:pPr>
      <w:r w:rsidRPr="006E401A">
        <w:t xml:space="preserve">          21                       </w:t>
      </w:r>
      <w:r w:rsidRPr="006E401A">
        <w:t>Tallahassee, Florida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22   REPORTED BY:        JANE FAUROT, RPR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Official FPSC Reporter</w:t>
      </w:r>
    </w:p>
    <w:p w:rsidR="00000000" w:rsidRPr="006E401A" w:rsidRDefault="00A62D99" w:rsidP="006E401A">
      <w:pPr>
        <w:pStyle w:val="PlainText"/>
      </w:pPr>
      <w:r w:rsidRPr="006E401A">
        <w:t xml:space="preserve">          23                       (850) 413-6732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24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25</w:t>
      </w:r>
    </w:p>
    <w:p w:rsidR="00000000" w:rsidRPr="006E401A" w:rsidRDefault="00A62D99" w:rsidP="006E401A">
      <w:pPr>
        <w:pStyle w:val="PlainText"/>
      </w:pPr>
    </w:p>
    <w:p w:rsidR="00000000" w:rsidRDefault="00A62D99" w:rsidP="006E401A">
      <w:pPr>
        <w:pStyle w:val="PlainText"/>
      </w:pPr>
      <w:r w:rsidRPr="006E401A">
        <w:t xml:space="preserve">                              FLORI</w:t>
      </w:r>
      <w:r w:rsidRPr="006E401A">
        <w:t>DA PUBLIC SERVICE COMMISSION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lastRenderedPageBreak/>
        <w:t xml:space="preserve">                                                                      2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1                        P R O C E E D I N G S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2             CHAIRMAN CARTER:  Item 25.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3             COMMIS</w:t>
      </w:r>
      <w:r w:rsidRPr="006E401A">
        <w:t>SIONER McMURRIAN:  I'll move staff's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4   recommendation.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5             COMMISSIONER SKOP:  And I'd like to second that,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6   thanking staff for all the hard work they put into the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7   recommendation.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8             CHAIRMAN CARTER:  Okay.  Commissioners on the panel,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9   all those in favor.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10             COMMISSIONER SKOP:  Aye.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11             CHAIRMAN CARTER:  Show it approved.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12      </w:t>
      </w:r>
      <w:r w:rsidRPr="006E401A">
        <w:t xml:space="preserve">                       * * * * * *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13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14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15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16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17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18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19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20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21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22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23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24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25</w:t>
      </w:r>
    </w:p>
    <w:p w:rsidR="00000000" w:rsidRPr="006E401A" w:rsidRDefault="00A62D99" w:rsidP="006E401A">
      <w:pPr>
        <w:pStyle w:val="PlainText"/>
      </w:pPr>
    </w:p>
    <w:p w:rsidR="00000000" w:rsidRDefault="00A62D99" w:rsidP="006E401A">
      <w:pPr>
        <w:pStyle w:val="PlainText"/>
      </w:pPr>
      <w:r w:rsidRPr="006E401A">
        <w:t xml:space="preserve">          </w:t>
      </w:r>
      <w:r w:rsidRPr="006E401A">
        <w:t xml:space="preserve">                    FLORIDA PUBLIC SERVICE COMMISSION</w:t>
      </w:r>
    </w:p>
    <w:p w:rsidR="00A62D99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bookmarkStart w:id="0" w:name="_GoBack"/>
      <w:bookmarkEnd w:id="0"/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                                                           3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1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2   STATE OF FLORIDA    )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3                       :    CERTIFICATE OF REPORTER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4   COUNTY OF LEON      )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5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I, JANE FAUROT, RPR, Chief, Hearing Reporter Services</w:t>
      </w:r>
    </w:p>
    <w:p w:rsidR="00000000" w:rsidRPr="006E401A" w:rsidRDefault="00A62D99" w:rsidP="006E401A">
      <w:pPr>
        <w:pStyle w:val="PlainText"/>
      </w:pPr>
      <w:r w:rsidRPr="006E401A">
        <w:t xml:space="preserve">           6   Section, FPSC Division of Commission Clerk, do hereby certify</w:t>
      </w:r>
    </w:p>
    <w:p w:rsidR="00000000" w:rsidRPr="006E401A" w:rsidRDefault="00A62D99" w:rsidP="006E401A">
      <w:pPr>
        <w:pStyle w:val="PlainText"/>
      </w:pPr>
      <w:r w:rsidRPr="006E401A">
        <w:t xml:space="preserve">               that the foregoing proceeding wa</w:t>
      </w:r>
      <w:r w:rsidRPr="006E401A">
        <w:t>s heard at the time and place</w:t>
      </w:r>
    </w:p>
    <w:p w:rsidR="00000000" w:rsidRPr="006E401A" w:rsidRDefault="00A62D99" w:rsidP="006E401A">
      <w:pPr>
        <w:pStyle w:val="PlainText"/>
      </w:pPr>
      <w:r w:rsidRPr="006E401A">
        <w:t xml:space="preserve">           7   herein stated.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8         IT IS FURTHER CERTIFIED that the foregoing  proceeding</w:t>
      </w:r>
    </w:p>
    <w:p w:rsidR="00000000" w:rsidRPr="006E401A" w:rsidRDefault="00A62D99" w:rsidP="006E401A">
      <w:pPr>
        <w:pStyle w:val="PlainText"/>
      </w:pPr>
      <w:r w:rsidRPr="006E401A">
        <w:t xml:space="preserve">               was transcribed under my direct supervision; and that this</w:t>
      </w:r>
    </w:p>
    <w:p w:rsidR="00000000" w:rsidRPr="006E401A" w:rsidRDefault="00A62D99" w:rsidP="006E401A">
      <w:pPr>
        <w:pStyle w:val="PlainText"/>
      </w:pPr>
      <w:r w:rsidRPr="006E401A">
        <w:t xml:space="preserve">           9   transcript constitutes a </w:t>
      </w:r>
      <w:r w:rsidRPr="006E401A">
        <w:t>true transcription of said proceeding.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10         I FURTHER CERTIFY that I am not a relative, employee,</w:t>
      </w:r>
    </w:p>
    <w:p w:rsidR="00000000" w:rsidRPr="006E401A" w:rsidRDefault="00A62D99" w:rsidP="006E401A">
      <w:pPr>
        <w:pStyle w:val="PlainText"/>
      </w:pPr>
      <w:r w:rsidRPr="006E401A">
        <w:t xml:space="preserve">                attorney or counsel of any of the parties, nor am I a relative</w:t>
      </w:r>
    </w:p>
    <w:p w:rsidR="00000000" w:rsidRPr="006E401A" w:rsidRDefault="00A62D99" w:rsidP="006E401A">
      <w:pPr>
        <w:pStyle w:val="PlainText"/>
      </w:pPr>
      <w:r w:rsidRPr="006E401A">
        <w:t xml:space="preserve">          11   or employee of any of the parties' attorney</w:t>
      </w:r>
      <w:r w:rsidRPr="006E401A">
        <w:t xml:space="preserve"> or counsel</w:t>
      </w:r>
    </w:p>
    <w:p w:rsidR="00000000" w:rsidRPr="006E401A" w:rsidRDefault="00A62D99" w:rsidP="006E401A">
      <w:pPr>
        <w:pStyle w:val="PlainText"/>
      </w:pPr>
      <w:r w:rsidRPr="006E401A">
        <w:t xml:space="preserve">               connected with the action, nor am I financially interested in</w:t>
      </w:r>
    </w:p>
    <w:p w:rsidR="00000000" w:rsidRPr="006E401A" w:rsidRDefault="00A62D99" w:rsidP="006E401A">
      <w:pPr>
        <w:pStyle w:val="PlainText"/>
      </w:pPr>
      <w:r w:rsidRPr="006E401A">
        <w:t xml:space="preserve">          12   the action.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13         DATED THIS 22nd day of April, 2008.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14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15              _________________________________</w:t>
      </w:r>
      <w:r w:rsidRPr="006E401A">
        <w:t>__________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   JANE FAUROT, RPR</w:t>
      </w:r>
    </w:p>
    <w:p w:rsidR="00000000" w:rsidRPr="006E401A" w:rsidRDefault="00A62D99" w:rsidP="006E401A">
      <w:pPr>
        <w:pStyle w:val="PlainText"/>
      </w:pPr>
      <w:r w:rsidRPr="006E401A">
        <w:t xml:space="preserve">          16                   Official FPSC Hearings Reporter</w:t>
      </w:r>
    </w:p>
    <w:p w:rsidR="00000000" w:rsidRPr="006E401A" w:rsidRDefault="00A62D99" w:rsidP="006E401A">
      <w:pPr>
        <w:pStyle w:val="PlainText"/>
      </w:pPr>
      <w:r w:rsidRPr="006E401A">
        <w:t xml:space="preserve">                                       (850) 413-6732</w:t>
      </w:r>
    </w:p>
    <w:p w:rsidR="00000000" w:rsidRPr="006E401A" w:rsidRDefault="00A62D99" w:rsidP="006E401A">
      <w:pPr>
        <w:pStyle w:val="PlainText"/>
      </w:pPr>
      <w:r w:rsidRPr="006E401A">
        <w:t xml:space="preserve">          17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18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19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20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</w:t>
      </w:r>
      <w:r w:rsidRPr="006E401A">
        <w:t xml:space="preserve">     21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22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23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24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25</w:t>
      </w:r>
    </w:p>
    <w:p w:rsidR="00000000" w:rsidRPr="006E401A" w:rsidRDefault="00A62D99" w:rsidP="006E401A">
      <w:pPr>
        <w:pStyle w:val="PlainText"/>
      </w:pPr>
    </w:p>
    <w:p w:rsidR="00000000" w:rsidRPr="006E401A" w:rsidRDefault="00A62D99" w:rsidP="006E401A">
      <w:pPr>
        <w:pStyle w:val="PlainText"/>
      </w:pPr>
      <w:r w:rsidRPr="006E401A">
        <w:t xml:space="preserve">                              FLORIDA PUBLIC SERVICE COMMISSION</w:t>
      </w:r>
    </w:p>
    <w:p w:rsidR="00000000" w:rsidRPr="006E401A" w:rsidRDefault="00A62D99" w:rsidP="006E401A">
      <w:pPr>
        <w:pStyle w:val="PlainText"/>
      </w:pPr>
    </w:p>
    <w:p w:rsidR="006E401A" w:rsidRDefault="006E401A" w:rsidP="006E401A">
      <w:pPr>
        <w:pStyle w:val="PlainText"/>
      </w:pPr>
    </w:p>
    <w:sectPr w:rsidR="006E401A" w:rsidSect="006E401A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6E401A"/>
    <w:rsid w:val="00932709"/>
    <w:rsid w:val="00967CCD"/>
    <w:rsid w:val="00A62D99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2015-07-15T13:09:00Z</dcterms:created>
  <dcterms:modified xsi:type="dcterms:W3CDTF">2015-07-15T13:09:00Z</dcterms:modified>
</cp:coreProperties>
</file>