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D0" w:rsidRPr="00F84FC9" w:rsidRDefault="00B718D0" w:rsidP="00F84FC9">
      <w:pPr>
        <w:pStyle w:val="PlainText"/>
      </w:pPr>
      <w:bookmarkStart w:id="0" w:name="_GoBack"/>
      <w:bookmarkEnd w:id="0"/>
      <w:r w:rsidRPr="00F84FC9">
        <w:t xml:space="preserve">                                                                         1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1                            BEFORE THE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FLORIDA PUBLIC SERVICE COMMISSION</w:t>
      </w:r>
    </w:p>
    <w:p w:rsidR="00B718D0" w:rsidRPr="00F84FC9" w:rsidRDefault="00B718D0" w:rsidP="00F84FC9">
      <w:pPr>
        <w:pStyle w:val="PlainText"/>
      </w:pPr>
      <w:r w:rsidRPr="00F84FC9">
        <w:t xml:space="preserve">       2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3       In the Matter of:                  DOCKET NO. 060485-TI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4       COMPLIANCE INVESTIGATION OF TOLL</w:t>
      </w:r>
    </w:p>
    <w:p w:rsidR="00B718D0" w:rsidRPr="00F84FC9" w:rsidRDefault="00B718D0" w:rsidP="00F84FC9">
      <w:pPr>
        <w:pStyle w:val="PlainText"/>
      </w:pPr>
      <w:r w:rsidRPr="00F84FC9">
        <w:t xml:space="preserve">               FREE CONNECT, INC., ACCESS ONE</w:t>
      </w:r>
    </w:p>
    <w:p w:rsidR="00B718D0" w:rsidRPr="00F84FC9" w:rsidRDefault="00B718D0" w:rsidP="00F84FC9">
      <w:pPr>
        <w:pStyle w:val="PlainText"/>
      </w:pPr>
      <w:r w:rsidRPr="00F84FC9">
        <w:t xml:space="preserve">       5       COMMUNICATIONS, INC., AND ENHANCED</w:t>
      </w:r>
    </w:p>
    <w:p w:rsidR="00B718D0" w:rsidRPr="00F84FC9" w:rsidRDefault="00B718D0" w:rsidP="00F84FC9">
      <w:pPr>
        <w:pStyle w:val="PlainText"/>
      </w:pPr>
      <w:r w:rsidRPr="00F84FC9">
        <w:t xml:space="preserve">               BILLING SERVICES, INCORPORATED FOR</w:t>
      </w:r>
    </w:p>
    <w:p w:rsidR="00B718D0" w:rsidRPr="00F84FC9" w:rsidRDefault="00B718D0" w:rsidP="00F84FC9">
      <w:pPr>
        <w:pStyle w:val="PlainText"/>
      </w:pPr>
      <w:r w:rsidRPr="00F84FC9">
        <w:t xml:space="preserve">       6       APPARENT VIOLATIONS OF CHAPTER 364,</w:t>
      </w:r>
    </w:p>
    <w:p w:rsidR="00B718D0" w:rsidRPr="00F84FC9" w:rsidRDefault="00B718D0" w:rsidP="00F84FC9">
      <w:pPr>
        <w:pStyle w:val="PlainText"/>
      </w:pPr>
      <w:r w:rsidRPr="00F84FC9">
        <w:t xml:space="preserve">               F.S., AND CHAPTER 25-24, F.A.C.</w:t>
      </w:r>
    </w:p>
    <w:p w:rsidR="00B718D0" w:rsidRPr="00F84FC9" w:rsidRDefault="00B718D0" w:rsidP="00F84FC9">
      <w:pPr>
        <w:pStyle w:val="PlainText"/>
      </w:pPr>
      <w:r w:rsidRPr="00F84FC9">
        <w:t xml:space="preserve">       7       ____________________________________/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8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9</w:t>
      </w:r>
    </w:p>
    <w:p w:rsidR="00B718D0" w:rsidRPr="00F84FC9" w:rsidRDefault="00B718D0" w:rsidP="00F84FC9">
      <w:pPr>
        <w:pStyle w:val="PlainText"/>
      </w:pPr>
      <w:r w:rsidRPr="00F84FC9">
        <w:t xml:space="preserve">               PROCEEDINGS:    AGENDA CONFERENCE</w:t>
      </w:r>
    </w:p>
    <w:p w:rsidR="00B718D0" w:rsidRPr="00F84FC9" w:rsidRDefault="00B718D0" w:rsidP="00F84FC9">
      <w:pPr>
        <w:pStyle w:val="PlainText"/>
      </w:pPr>
      <w:r w:rsidRPr="00F84FC9">
        <w:t xml:space="preserve">      10                       ITEM NO. 8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11       COMMISSIONERS</w:t>
      </w:r>
    </w:p>
    <w:p w:rsidR="00B718D0" w:rsidRPr="00F84FC9" w:rsidRDefault="00B718D0" w:rsidP="00F84FC9">
      <w:pPr>
        <w:pStyle w:val="PlainText"/>
      </w:pPr>
      <w:r w:rsidRPr="00F84FC9">
        <w:t xml:space="preserve">               PARTICIPATING:  CHAIRMAN NANCY ARGENZIANO</w:t>
      </w:r>
    </w:p>
    <w:p w:rsidR="00B718D0" w:rsidRPr="00F84FC9" w:rsidRDefault="00B718D0" w:rsidP="00F84FC9">
      <w:pPr>
        <w:pStyle w:val="PlainText"/>
      </w:pPr>
      <w:r w:rsidRPr="00F84FC9">
        <w:t xml:space="preserve">      12                       COMMISSIONER LISA POLAK EDGAR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        COMMISSIONER NATHAN A. SKOP</w:t>
      </w:r>
    </w:p>
    <w:p w:rsidR="00B718D0" w:rsidRPr="00F84FC9" w:rsidRDefault="00B718D0" w:rsidP="00F84FC9">
      <w:pPr>
        <w:pStyle w:val="PlainText"/>
      </w:pPr>
      <w:r w:rsidRPr="00F84FC9">
        <w:t xml:space="preserve">      13                       COMMISSIONER DAVID E. KLEMENT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        COMMISSIONER BEN A. "STEVE" STEVENS III</w:t>
      </w:r>
    </w:p>
    <w:p w:rsidR="00B718D0" w:rsidRPr="00F84FC9" w:rsidRDefault="00B718D0" w:rsidP="00F84FC9">
      <w:pPr>
        <w:pStyle w:val="PlainText"/>
      </w:pPr>
      <w:r w:rsidRPr="00F84FC9">
        <w:t xml:space="preserve">      14</w:t>
      </w:r>
    </w:p>
    <w:p w:rsidR="00B718D0" w:rsidRPr="00F84FC9" w:rsidRDefault="00B718D0" w:rsidP="00F84FC9">
      <w:pPr>
        <w:pStyle w:val="PlainText"/>
      </w:pPr>
      <w:r w:rsidRPr="00F84FC9">
        <w:t xml:space="preserve">               DATE:           Tuesday, March 16, 2010</w:t>
      </w:r>
    </w:p>
    <w:p w:rsidR="00B718D0" w:rsidRPr="00F84FC9" w:rsidRDefault="00B718D0" w:rsidP="00F84FC9">
      <w:pPr>
        <w:pStyle w:val="PlainText"/>
      </w:pPr>
      <w:r w:rsidRPr="00F84FC9">
        <w:t xml:space="preserve">      15</w:t>
      </w:r>
    </w:p>
    <w:p w:rsidR="00B718D0" w:rsidRPr="00F84FC9" w:rsidRDefault="00B718D0" w:rsidP="00F84FC9">
      <w:pPr>
        <w:pStyle w:val="PlainText"/>
      </w:pPr>
      <w:r w:rsidRPr="00F84FC9">
        <w:t xml:space="preserve">               PLACE:          Betty Easley Conference Center</w:t>
      </w:r>
    </w:p>
    <w:p w:rsidR="00B718D0" w:rsidRPr="00F84FC9" w:rsidRDefault="00B718D0" w:rsidP="00F84FC9">
      <w:pPr>
        <w:pStyle w:val="PlainText"/>
      </w:pPr>
      <w:r w:rsidRPr="00F84FC9">
        <w:t xml:space="preserve">      16                       Room 148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        4075 Esplanade Way</w:t>
      </w:r>
    </w:p>
    <w:p w:rsidR="00B718D0" w:rsidRPr="00F84FC9" w:rsidRDefault="00B718D0" w:rsidP="00F84FC9">
      <w:pPr>
        <w:pStyle w:val="PlainText"/>
      </w:pPr>
      <w:r w:rsidRPr="00F84FC9">
        <w:t xml:space="preserve">      17                       Tallahassee, Florida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18       REPORTED BY:    LINDA BOLES, RPR, CRR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        Official FPSC Reporter</w:t>
      </w:r>
    </w:p>
    <w:p w:rsidR="00B718D0" w:rsidRPr="00F84FC9" w:rsidRDefault="00B718D0" w:rsidP="00F84FC9">
      <w:pPr>
        <w:pStyle w:val="PlainText"/>
      </w:pPr>
      <w:r w:rsidRPr="00F84FC9">
        <w:t xml:space="preserve">      19                       (850) 413-6734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20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21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22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23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24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25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                       FLORIDA PUBLIC SERVICE COMMISSION</w:t>
      </w:r>
    </w:p>
    <w:p w:rsidR="00B718D0" w:rsidRPr="00F84FC9" w:rsidRDefault="00B718D0" w:rsidP="00F84FC9">
      <w:pPr>
        <w:pStyle w:val="PlainText"/>
      </w:pPr>
      <w:r w:rsidRPr="00F84FC9">
        <w:br w:type="page"/>
      </w:r>
      <w:r w:rsidRPr="00F84FC9">
        <w:lastRenderedPageBreak/>
        <w:t xml:space="preserve">                                                                         2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1                      P R O C E E D I N G S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2                 CHAIRMAN ARGENZIANO:  Okay.  Item 4 is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3       deferred, and Item 18 will be taken up at 1:00.  We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4       have people wanting to come up and speak to that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5       issue, so that will be at 1:00.  And what we'll do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6       is probably right after we're done here this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7       morning, give about a ten-, 15-minute break and then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8       go right into IA, if that's okay with everybody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9       else.  And then we'll break for lunch and, whatever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10       time it is, come back at 1:00.  So let's just move.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11       I need I guess a motion for move staff list.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12                 COMMISSIONER SKOP:  So moved.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13                 COMMISSIONER STEVENS:  That does not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14       include 21.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15                 CHAIRMAN ARGENZIANO:  Does not include 21.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16       We are going to take up 21 this morning as soon as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17       we're done.  Actually the motion would be for 1 to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18       3, 5 to 17, 19 to 20 and 22.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19                 COMMISSIONER SKOP:  Number 2 also.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20                 CHAIRMAN ARGENZIANO:  Number 2.  That's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21       right.  Sorry.  Yeah.  1 to 3 means 2 is included.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22                 COMMISSIONER SKOP:  I'm sorry.  It's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23       early.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24                 CHAIRMAN ARGENZIANO:  Okay.  So we have a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25       second?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                       FLORIDA PUBLIC SERVICE COMMISSION</w:t>
      </w:r>
    </w:p>
    <w:p w:rsidR="00B718D0" w:rsidRPr="00F84FC9" w:rsidRDefault="00B718D0" w:rsidP="00F84FC9">
      <w:pPr>
        <w:pStyle w:val="PlainText"/>
      </w:pPr>
      <w:r w:rsidRPr="00F84FC9">
        <w:br w:type="page"/>
      </w:r>
      <w:r w:rsidRPr="00F84FC9">
        <w:lastRenderedPageBreak/>
        <w:t xml:space="preserve">                                                                         3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1                 COMMISSIONER STEVENS:  Second.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2                 CHAIRMAN ARGENZIANO:  Okay.  All those in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3       favor, say aye.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4                 (Unanimous vote.)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5                 Opposed, same sign.  Show that approved.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6                 And let's move to --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7                 COMMISSIONER EDGAR:  Madam Chair, just for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8       clarity, 22 is a panel, Edgar, Skop and Klement, so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9       Commissioner Stevens cannot second, but I'd be glad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10       to do so.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11                 COMMISSIONER STEVENS:  Oh, that's right.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12       Thank you.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13                 CHAIRMAN ARGENZIANO:  That's right.  Good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14       catch.  Thank you.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15                 Okay.  So we have a second by Commissioner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16       Edgar.  Anybody opposed?  Okay.  That, that is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17       approved.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18                 Thank you, Commissioner Edgar.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19                            * * * * *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20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21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22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23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24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25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                       FLORIDA PUBLIC SERVICE COMMISSION</w:t>
      </w:r>
    </w:p>
    <w:p w:rsidR="00B718D0" w:rsidRPr="00F84FC9" w:rsidRDefault="00B718D0" w:rsidP="00F84FC9">
      <w:pPr>
        <w:pStyle w:val="PlainText"/>
      </w:pPr>
      <w:r w:rsidRPr="00F84FC9">
        <w:br w:type="page"/>
      </w:r>
      <w:r w:rsidRPr="00F84FC9">
        <w:lastRenderedPageBreak/>
        <w:t xml:space="preserve">                                                                         4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1       STATE OF FLORIDA   )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           :     CERTIFICATE OF REPORTER</w:t>
      </w:r>
    </w:p>
    <w:p w:rsidR="00B718D0" w:rsidRPr="00F84FC9" w:rsidRDefault="00B718D0" w:rsidP="00F84FC9">
      <w:pPr>
        <w:pStyle w:val="PlainText"/>
      </w:pPr>
      <w:r w:rsidRPr="00F84FC9">
        <w:t xml:space="preserve">       2       COUNTY OF LEON     )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3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4          I, LINDA BOLES, RPR, CRR, Official Commission</w:t>
      </w:r>
    </w:p>
    <w:p w:rsidR="00B718D0" w:rsidRPr="00F84FC9" w:rsidRDefault="00B718D0" w:rsidP="00F84FC9">
      <w:pPr>
        <w:pStyle w:val="PlainText"/>
      </w:pPr>
      <w:r w:rsidRPr="00F84FC9">
        <w:t xml:space="preserve">               Reporter, do hereby certify that the foregoing</w:t>
      </w:r>
    </w:p>
    <w:p w:rsidR="00B718D0" w:rsidRPr="00F84FC9" w:rsidRDefault="00B718D0" w:rsidP="00F84FC9">
      <w:pPr>
        <w:pStyle w:val="PlainText"/>
      </w:pPr>
      <w:r w:rsidRPr="00F84FC9">
        <w:t xml:space="preserve">       5       proceeding was heard at the time and place herein</w:t>
      </w:r>
    </w:p>
    <w:p w:rsidR="00B718D0" w:rsidRPr="00F84FC9" w:rsidRDefault="00B718D0" w:rsidP="00F84FC9">
      <w:pPr>
        <w:pStyle w:val="PlainText"/>
      </w:pPr>
      <w:r w:rsidRPr="00F84FC9">
        <w:t xml:space="preserve">               stated.</w:t>
      </w:r>
    </w:p>
    <w:p w:rsidR="00B718D0" w:rsidRPr="00F84FC9" w:rsidRDefault="00B718D0" w:rsidP="00F84FC9">
      <w:pPr>
        <w:pStyle w:val="PlainText"/>
      </w:pPr>
      <w:r w:rsidRPr="00F84FC9">
        <w:t xml:space="preserve">       6</w:t>
      </w:r>
    </w:p>
    <w:p w:rsidR="00B718D0" w:rsidRPr="00F84FC9" w:rsidRDefault="00B718D0" w:rsidP="00F84FC9">
      <w:pPr>
        <w:pStyle w:val="PlainText"/>
      </w:pPr>
      <w:r w:rsidRPr="00F84FC9">
        <w:t xml:space="preserve">                  IT IS FURTHER CERTIFIED that I stenographically</w:t>
      </w:r>
    </w:p>
    <w:p w:rsidR="00B718D0" w:rsidRPr="00F84FC9" w:rsidRDefault="00B718D0" w:rsidP="00F84FC9">
      <w:pPr>
        <w:pStyle w:val="PlainText"/>
      </w:pPr>
      <w:r w:rsidRPr="00F84FC9">
        <w:t xml:space="preserve">       7       reported the said proceedings; that the same has been</w:t>
      </w:r>
    </w:p>
    <w:p w:rsidR="00B718D0" w:rsidRPr="00F84FC9" w:rsidRDefault="00B718D0" w:rsidP="00F84FC9">
      <w:pPr>
        <w:pStyle w:val="PlainText"/>
      </w:pPr>
      <w:r w:rsidRPr="00F84FC9">
        <w:t xml:space="preserve">               transcribed under my direct supervision; and that this</w:t>
      </w:r>
    </w:p>
    <w:p w:rsidR="00B718D0" w:rsidRPr="00F84FC9" w:rsidRDefault="00B718D0" w:rsidP="00F84FC9">
      <w:pPr>
        <w:pStyle w:val="PlainText"/>
      </w:pPr>
      <w:r w:rsidRPr="00F84FC9">
        <w:t xml:space="preserve">       8       transcript constitutes a true transcription of my notes</w:t>
      </w:r>
    </w:p>
    <w:p w:rsidR="00B718D0" w:rsidRPr="00F84FC9" w:rsidRDefault="00B718D0" w:rsidP="00F84FC9">
      <w:pPr>
        <w:pStyle w:val="PlainText"/>
      </w:pPr>
      <w:r w:rsidRPr="00F84FC9">
        <w:t xml:space="preserve">               of said proceedings.</w:t>
      </w:r>
    </w:p>
    <w:p w:rsidR="00B718D0" w:rsidRPr="00F84FC9" w:rsidRDefault="00B718D0" w:rsidP="00F84FC9">
      <w:pPr>
        <w:pStyle w:val="PlainText"/>
      </w:pPr>
      <w:r w:rsidRPr="00F84FC9">
        <w:t xml:space="preserve">       9</w:t>
      </w:r>
    </w:p>
    <w:p w:rsidR="00B718D0" w:rsidRPr="00F84FC9" w:rsidRDefault="00B718D0" w:rsidP="00F84FC9">
      <w:pPr>
        <w:pStyle w:val="PlainText"/>
      </w:pPr>
      <w:r w:rsidRPr="00F84FC9">
        <w:t xml:space="preserve">                  I FURTHER CERTIFY that I am not a relative,</w:t>
      </w:r>
    </w:p>
    <w:p w:rsidR="00B718D0" w:rsidRPr="00F84FC9" w:rsidRDefault="00B718D0" w:rsidP="00F84FC9">
      <w:pPr>
        <w:pStyle w:val="PlainText"/>
      </w:pPr>
      <w:r w:rsidRPr="00F84FC9">
        <w:t xml:space="preserve">      10       employee, attorney or counsel of any of the parties,</w:t>
      </w:r>
    </w:p>
    <w:p w:rsidR="00B718D0" w:rsidRPr="00F84FC9" w:rsidRDefault="00B718D0" w:rsidP="00F84FC9">
      <w:pPr>
        <w:pStyle w:val="PlainText"/>
      </w:pPr>
      <w:r w:rsidRPr="00F84FC9">
        <w:t xml:space="preserve">               nor am I a relative or employee of any of the parties'</w:t>
      </w:r>
    </w:p>
    <w:p w:rsidR="00B718D0" w:rsidRPr="00F84FC9" w:rsidRDefault="00B718D0" w:rsidP="00F84FC9">
      <w:pPr>
        <w:pStyle w:val="PlainText"/>
      </w:pPr>
      <w:r w:rsidRPr="00F84FC9">
        <w:t xml:space="preserve">      11       attorneys or counsel connected with the action, nor am</w:t>
      </w:r>
    </w:p>
    <w:p w:rsidR="00B718D0" w:rsidRPr="00F84FC9" w:rsidRDefault="00B718D0" w:rsidP="00F84FC9">
      <w:pPr>
        <w:pStyle w:val="PlainText"/>
      </w:pPr>
      <w:r w:rsidRPr="00F84FC9">
        <w:t xml:space="preserve">               I financially interested in the action.</w:t>
      </w:r>
    </w:p>
    <w:p w:rsidR="00B718D0" w:rsidRPr="00F84FC9" w:rsidRDefault="00B718D0" w:rsidP="00F84FC9">
      <w:pPr>
        <w:pStyle w:val="PlainText"/>
      </w:pPr>
      <w:r w:rsidRPr="00F84FC9">
        <w:t xml:space="preserve">      12</w:t>
      </w:r>
    </w:p>
    <w:p w:rsidR="00B718D0" w:rsidRPr="00F84FC9" w:rsidRDefault="00B718D0" w:rsidP="00F84FC9">
      <w:pPr>
        <w:pStyle w:val="PlainText"/>
      </w:pPr>
      <w:r w:rsidRPr="00F84FC9">
        <w:t xml:space="preserve">                  DATED THIS _____ day of _____________________, 2010.</w:t>
      </w:r>
    </w:p>
    <w:p w:rsidR="00B718D0" w:rsidRPr="00F84FC9" w:rsidRDefault="00B718D0" w:rsidP="00F84FC9">
      <w:pPr>
        <w:pStyle w:val="PlainText"/>
      </w:pPr>
      <w:r w:rsidRPr="00F84FC9">
        <w:t xml:space="preserve">      13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14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   ________________________________</w:t>
      </w:r>
    </w:p>
    <w:p w:rsidR="00B718D0" w:rsidRPr="00F84FC9" w:rsidRDefault="00B718D0" w:rsidP="00F84FC9">
      <w:pPr>
        <w:pStyle w:val="PlainText"/>
      </w:pPr>
      <w:r w:rsidRPr="00F84FC9">
        <w:t xml:space="preserve">      15                      LINDA BOLES, RPR, CRR</w:t>
      </w:r>
    </w:p>
    <w:p w:rsidR="00B718D0" w:rsidRPr="00F84FC9" w:rsidRDefault="00B718D0" w:rsidP="00F84FC9">
      <w:pPr>
        <w:pStyle w:val="PlainText"/>
      </w:pPr>
      <w:r w:rsidRPr="00F84FC9">
        <w:t xml:space="preserve">                          FPSC Official Commission Reporter</w:t>
      </w:r>
    </w:p>
    <w:p w:rsidR="00B718D0" w:rsidRPr="00F84FC9" w:rsidRDefault="00B718D0" w:rsidP="00F84FC9">
      <w:pPr>
        <w:pStyle w:val="PlainText"/>
      </w:pPr>
      <w:r w:rsidRPr="00F84FC9">
        <w:t xml:space="preserve">      16                           (850) 413-6734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17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18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19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20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21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22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23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24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25</w:t>
      </w: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</w:p>
    <w:p w:rsidR="00B718D0" w:rsidRPr="00F84FC9" w:rsidRDefault="00B718D0" w:rsidP="00F84FC9">
      <w:pPr>
        <w:pStyle w:val="PlainText"/>
      </w:pPr>
      <w:r w:rsidRPr="00F84FC9">
        <w:t xml:space="preserve">                              FLORIDA PUBLIC SERVICE COMMISSION</w:t>
      </w:r>
    </w:p>
    <w:p w:rsidR="00B718D0" w:rsidRPr="00F84FC9" w:rsidRDefault="00B718D0" w:rsidP="00F84FC9">
      <w:pPr>
        <w:pStyle w:val="PlainText"/>
      </w:pPr>
      <w:r w:rsidRPr="00F84FC9">
        <w:br w:type="page"/>
      </w:r>
    </w:p>
    <w:sectPr w:rsidR="00B718D0" w:rsidRPr="00F84FC9" w:rsidSect="00F84FC9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FA"/>
    <w:rsid w:val="00006387"/>
    <w:rsid w:val="00016CA6"/>
    <w:rsid w:val="00071488"/>
    <w:rsid w:val="00073F14"/>
    <w:rsid w:val="00095198"/>
    <w:rsid w:val="000C016E"/>
    <w:rsid w:val="000D5D23"/>
    <w:rsid w:val="000D5D91"/>
    <w:rsid w:val="00101B90"/>
    <w:rsid w:val="00113252"/>
    <w:rsid w:val="001450CD"/>
    <w:rsid w:val="00152C25"/>
    <w:rsid w:val="00160B9E"/>
    <w:rsid w:val="001A2D7D"/>
    <w:rsid w:val="001B0239"/>
    <w:rsid w:val="001B5795"/>
    <w:rsid w:val="001C5C46"/>
    <w:rsid w:val="001C7912"/>
    <w:rsid w:val="001D4037"/>
    <w:rsid w:val="001E0D7B"/>
    <w:rsid w:val="001F4649"/>
    <w:rsid w:val="002642E8"/>
    <w:rsid w:val="00293DCC"/>
    <w:rsid w:val="00294892"/>
    <w:rsid w:val="002C5E95"/>
    <w:rsid w:val="002D3557"/>
    <w:rsid w:val="002D6CAD"/>
    <w:rsid w:val="002E59B8"/>
    <w:rsid w:val="002E62B8"/>
    <w:rsid w:val="002E761F"/>
    <w:rsid w:val="002F7365"/>
    <w:rsid w:val="00304898"/>
    <w:rsid w:val="0031133F"/>
    <w:rsid w:val="00320C18"/>
    <w:rsid w:val="00321B68"/>
    <w:rsid w:val="00340CC6"/>
    <w:rsid w:val="00347C72"/>
    <w:rsid w:val="00374782"/>
    <w:rsid w:val="00381678"/>
    <w:rsid w:val="003955D1"/>
    <w:rsid w:val="003A7B2D"/>
    <w:rsid w:val="003B2692"/>
    <w:rsid w:val="003C5732"/>
    <w:rsid w:val="003C5B99"/>
    <w:rsid w:val="003D34B3"/>
    <w:rsid w:val="003E0534"/>
    <w:rsid w:val="003E1399"/>
    <w:rsid w:val="00406008"/>
    <w:rsid w:val="00417BDA"/>
    <w:rsid w:val="00426EAE"/>
    <w:rsid w:val="0043213D"/>
    <w:rsid w:val="00446A76"/>
    <w:rsid w:val="004540E4"/>
    <w:rsid w:val="00454CE6"/>
    <w:rsid w:val="004659DC"/>
    <w:rsid w:val="004A6BB0"/>
    <w:rsid w:val="004B40DE"/>
    <w:rsid w:val="004C7A51"/>
    <w:rsid w:val="004F6911"/>
    <w:rsid w:val="00502FF3"/>
    <w:rsid w:val="00525643"/>
    <w:rsid w:val="00533CD6"/>
    <w:rsid w:val="00540A90"/>
    <w:rsid w:val="00543996"/>
    <w:rsid w:val="00544EC5"/>
    <w:rsid w:val="00554B04"/>
    <w:rsid w:val="0056701E"/>
    <w:rsid w:val="00571586"/>
    <w:rsid w:val="005715DF"/>
    <w:rsid w:val="00572838"/>
    <w:rsid w:val="005A331B"/>
    <w:rsid w:val="005B3E17"/>
    <w:rsid w:val="005D3DFC"/>
    <w:rsid w:val="005E69A1"/>
    <w:rsid w:val="00602D3F"/>
    <w:rsid w:val="00604D8B"/>
    <w:rsid w:val="006072B2"/>
    <w:rsid w:val="0061380E"/>
    <w:rsid w:val="00631149"/>
    <w:rsid w:val="00663415"/>
    <w:rsid w:val="00666B58"/>
    <w:rsid w:val="0067096D"/>
    <w:rsid w:val="006809BB"/>
    <w:rsid w:val="00681D46"/>
    <w:rsid w:val="006910DC"/>
    <w:rsid w:val="00696470"/>
    <w:rsid w:val="006A08FF"/>
    <w:rsid w:val="006A7126"/>
    <w:rsid w:val="006C1317"/>
    <w:rsid w:val="006D21A4"/>
    <w:rsid w:val="006D3129"/>
    <w:rsid w:val="006D5933"/>
    <w:rsid w:val="006E42FA"/>
    <w:rsid w:val="0072776E"/>
    <w:rsid w:val="007706AC"/>
    <w:rsid w:val="00776516"/>
    <w:rsid w:val="0079788E"/>
    <w:rsid w:val="007B6379"/>
    <w:rsid w:val="007C5DE7"/>
    <w:rsid w:val="007C7C71"/>
    <w:rsid w:val="007D6973"/>
    <w:rsid w:val="007E6B2D"/>
    <w:rsid w:val="008120C9"/>
    <w:rsid w:val="008120D2"/>
    <w:rsid w:val="0081210C"/>
    <w:rsid w:val="0081428D"/>
    <w:rsid w:val="00822975"/>
    <w:rsid w:val="0083447A"/>
    <w:rsid w:val="0084571B"/>
    <w:rsid w:val="00847CE5"/>
    <w:rsid w:val="00861C83"/>
    <w:rsid w:val="008830F6"/>
    <w:rsid w:val="008909B5"/>
    <w:rsid w:val="00891FC8"/>
    <w:rsid w:val="00895E09"/>
    <w:rsid w:val="00896AA1"/>
    <w:rsid w:val="008B5AD3"/>
    <w:rsid w:val="008C479B"/>
    <w:rsid w:val="008F3952"/>
    <w:rsid w:val="008F3E3D"/>
    <w:rsid w:val="0090460D"/>
    <w:rsid w:val="00911756"/>
    <w:rsid w:val="00921A70"/>
    <w:rsid w:val="00923CAB"/>
    <w:rsid w:val="00934736"/>
    <w:rsid w:val="00936763"/>
    <w:rsid w:val="00967599"/>
    <w:rsid w:val="00971556"/>
    <w:rsid w:val="00977710"/>
    <w:rsid w:val="009926CE"/>
    <w:rsid w:val="009A6F69"/>
    <w:rsid w:val="009C12ED"/>
    <w:rsid w:val="009C620D"/>
    <w:rsid w:val="009D1A6A"/>
    <w:rsid w:val="009F3598"/>
    <w:rsid w:val="009F5127"/>
    <w:rsid w:val="00A04B9D"/>
    <w:rsid w:val="00A24451"/>
    <w:rsid w:val="00A35C6D"/>
    <w:rsid w:val="00A54830"/>
    <w:rsid w:val="00A628A6"/>
    <w:rsid w:val="00A67397"/>
    <w:rsid w:val="00A800E3"/>
    <w:rsid w:val="00A86314"/>
    <w:rsid w:val="00AA14AE"/>
    <w:rsid w:val="00AC708E"/>
    <w:rsid w:val="00AE0F65"/>
    <w:rsid w:val="00B030FC"/>
    <w:rsid w:val="00B13A42"/>
    <w:rsid w:val="00B207D5"/>
    <w:rsid w:val="00B31E24"/>
    <w:rsid w:val="00B3587B"/>
    <w:rsid w:val="00B536B6"/>
    <w:rsid w:val="00B6077C"/>
    <w:rsid w:val="00B718D0"/>
    <w:rsid w:val="00B7452D"/>
    <w:rsid w:val="00B95669"/>
    <w:rsid w:val="00B960E5"/>
    <w:rsid w:val="00B965F1"/>
    <w:rsid w:val="00BC46B4"/>
    <w:rsid w:val="00BC6548"/>
    <w:rsid w:val="00BD5DE7"/>
    <w:rsid w:val="00BE5509"/>
    <w:rsid w:val="00BE59D9"/>
    <w:rsid w:val="00BE7D92"/>
    <w:rsid w:val="00C0701B"/>
    <w:rsid w:val="00C10786"/>
    <w:rsid w:val="00C4097B"/>
    <w:rsid w:val="00C41630"/>
    <w:rsid w:val="00C67965"/>
    <w:rsid w:val="00C71F6E"/>
    <w:rsid w:val="00C83339"/>
    <w:rsid w:val="00C84EA8"/>
    <w:rsid w:val="00C8657C"/>
    <w:rsid w:val="00C9372E"/>
    <w:rsid w:val="00CA1F8C"/>
    <w:rsid w:val="00CA67F1"/>
    <w:rsid w:val="00CA6842"/>
    <w:rsid w:val="00CC1EC5"/>
    <w:rsid w:val="00CC4DD8"/>
    <w:rsid w:val="00CC5B6C"/>
    <w:rsid w:val="00CD5955"/>
    <w:rsid w:val="00CE1F1C"/>
    <w:rsid w:val="00CE6BE0"/>
    <w:rsid w:val="00D20C87"/>
    <w:rsid w:val="00D21998"/>
    <w:rsid w:val="00D33E91"/>
    <w:rsid w:val="00D42D29"/>
    <w:rsid w:val="00D53C0E"/>
    <w:rsid w:val="00D5424E"/>
    <w:rsid w:val="00D62A59"/>
    <w:rsid w:val="00D652E4"/>
    <w:rsid w:val="00D951EA"/>
    <w:rsid w:val="00DC714D"/>
    <w:rsid w:val="00DD5CC1"/>
    <w:rsid w:val="00DE6F35"/>
    <w:rsid w:val="00DF1F3F"/>
    <w:rsid w:val="00DF5104"/>
    <w:rsid w:val="00DF69E8"/>
    <w:rsid w:val="00DF718A"/>
    <w:rsid w:val="00E00D37"/>
    <w:rsid w:val="00E03436"/>
    <w:rsid w:val="00E17020"/>
    <w:rsid w:val="00E53AF0"/>
    <w:rsid w:val="00E63278"/>
    <w:rsid w:val="00E857C8"/>
    <w:rsid w:val="00EB519C"/>
    <w:rsid w:val="00EC3221"/>
    <w:rsid w:val="00EC5488"/>
    <w:rsid w:val="00ED0E99"/>
    <w:rsid w:val="00ED43A5"/>
    <w:rsid w:val="00ED4EA1"/>
    <w:rsid w:val="00ED5454"/>
    <w:rsid w:val="00ED56BD"/>
    <w:rsid w:val="00EE3342"/>
    <w:rsid w:val="00EF684B"/>
    <w:rsid w:val="00F0610C"/>
    <w:rsid w:val="00F11ED9"/>
    <w:rsid w:val="00F12B3A"/>
    <w:rsid w:val="00F23BED"/>
    <w:rsid w:val="00F354FD"/>
    <w:rsid w:val="00F36ADF"/>
    <w:rsid w:val="00F46865"/>
    <w:rsid w:val="00F50A5A"/>
    <w:rsid w:val="00F52836"/>
    <w:rsid w:val="00F52E00"/>
    <w:rsid w:val="00F62591"/>
    <w:rsid w:val="00F71997"/>
    <w:rsid w:val="00F7221A"/>
    <w:rsid w:val="00F84FC9"/>
    <w:rsid w:val="00F8660C"/>
    <w:rsid w:val="00F96115"/>
    <w:rsid w:val="00FC5A6C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F84FC9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F84FC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898</Words>
  <Characters>5124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1</vt:lpstr>
    </vt:vector>
  </TitlesOfParts>
  <Company>Florida Public Service Commission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Ruth McGill</dc:creator>
  <cp:lastModifiedBy>Linda Boles</cp:lastModifiedBy>
  <cp:revision>2</cp:revision>
  <dcterms:created xsi:type="dcterms:W3CDTF">2015-08-13T16:55:00Z</dcterms:created>
  <dcterms:modified xsi:type="dcterms:W3CDTF">2015-08-13T16:55:00Z</dcterms:modified>
</cp:coreProperties>
</file>