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BEFORE THE FLORIDA PUBLIC SERVICE COMMISSION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19BE" w:rsidRDefault="00BE1E8A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re: Fuel and purchased power cost recovery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)</w:t>
      </w:r>
      <w:r w:rsidR="0007396C">
        <w:rPr>
          <w:rFonts w:ascii="Times New Roman" w:hAnsi="Times New Roman" w:cs="Times New Roman"/>
          <w:color w:val="000000"/>
          <w:sz w:val="24"/>
          <w:szCs w:val="24"/>
        </w:rPr>
        <w:tab/>
        <w:t>Docket No. 110001</w:t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>-EI</w:t>
      </w:r>
    </w:p>
    <w:p w:rsidR="005C19BE" w:rsidRDefault="00BE1E8A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>lause</w:t>
      </w:r>
      <w:proofErr w:type="gramEnd"/>
      <w:r w:rsidR="005C19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with generating performance incentive</w:t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) </w:t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A4688">
        <w:rPr>
          <w:rFonts w:ascii="Times New Roman" w:hAnsi="Times New Roman" w:cs="Times New Roman"/>
          <w:color w:val="000000"/>
          <w:sz w:val="24"/>
          <w:szCs w:val="24"/>
        </w:rPr>
        <w:t>Date filed: May 23</w:t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>, 2011</w:t>
      </w:r>
    </w:p>
    <w:p w:rsidR="005C19BE" w:rsidRDefault="00BE1E8A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factor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)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1E8A" w:rsidRDefault="00BE1E8A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C19B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NOTICE OF APPEARANCE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76AB8" w:rsidRPr="005C19BE" w:rsidRDefault="00676AB8" w:rsidP="005C1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undersigned hereby enters her appearance on behalf of the Federal Executive Agencies (FEA) in this docket:</w:t>
      </w: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6AB8" w:rsidRDefault="00676AB8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Karen </w:t>
      </w:r>
      <w:r w:rsidR="00764B63">
        <w:rPr>
          <w:rFonts w:ascii="Times New Roman" w:hAnsi="Times New Roman" w:cs="Times New Roman"/>
          <w:color w:val="000000"/>
          <w:sz w:val="24"/>
          <w:szCs w:val="24"/>
        </w:rPr>
        <w:t>S. White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AFCESA/U</w:t>
      </w:r>
      <w:r>
        <w:rPr>
          <w:rFonts w:ascii="Times New Roman" w:hAnsi="Times New Roman" w:cs="Times New Roman"/>
          <w:sz w:val="24"/>
          <w:szCs w:val="24"/>
        </w:rPr>
        <w:t>LFSC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139 Barnes Drive, Suite 1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Tyndall AFB FL 32403-5319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Ph: 850-283-6348</w:t>
      </w:r>
    </w:p>
    <w:p w:rsidR="005C19BE" w:rsidRPr="005C19BE" w:rsidRDefault="005C19BE" w:rsidP="00764B63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Fax: 850-283-6219</w:t>
      </w: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E-mail:</w:t>
      </w:r>
      <w:r w:rsidR="00764B6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64B63" w:rsidRPr="002C21B3">
          <w:rPr>
            <w:rStyle w:val="Hyperlink"/>
            <w:rFonts w:ascii="Times New Roman" w:hAnsi="Times New Roman" w:cs="Times New Roman"/>
            <w:sz w:val="24"/>
            <w:szCs w:val="24"/>
          </w:rPr>
          <w:t>karen.white@tyndall.af.mil</w:t>
        </w:r>
      </w:hyperlink>
    </w:p>
    <w:p w:rsidR="00764B63" w:rsidRDefault="00764B63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B63" w:rsidRDefault="00764B63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9BE" w:rsidRDefault="00764B63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Respectfully </w:t>
      </w:r>
      <w:r w:rsidR="000A4688">
        <w:rPr>
          <w:rFonts w:ascii="Times New Roman" w:hAnsi="Times New Roman" w:cs="Times New Roman"/>
          <w:color w:val="000000"/>
          <w:sz w:val="24"/>
          <w:szCs w:val="24"/>
        </w:rPr>
        <w:t>submitted this 23rd</w:t>
      </w:r>
      <w:r w:rsidR="005C19BE">
        <w:rPr>
          <w:rFonts w:ascii="Times New Roman" w:hAnsi="Times New Roman" w:cs="Times New Roman"/>
          <w:color w:val="000000"/>
          <w:sz w:val="24"/>
          <w:szCs w:val="24"/>
        </w:rPr>
        <w:t xml:space="preserve"> day of May, 2011.</w:t>
      </w:r>
      <w:proofErr w:type="gramEnd"/>
    </w:p>
    <w:p w:rsidR="00764B63" w:rsidRDefault="00764B63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76AB8" w:rsidRDefault="00676AB8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76AB8" w:rsidRDefault="00676AB8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76AB8" w:rsidRDefault="00676AB8" w:rsidP="00764B6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82BDD" w:rsidRPr="00782BDD" w:rsidRDefault="00782BDD" w:rsidP="00782BDD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782BDD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proofErr w:type="gramEnd"/>
      <w:r w:rsidRPr="00782BDD">
        <w:rPr>
          <w:rFonts w:ascii="Times New Roman" w:hAnsi="Times New Roman" w:cs="Times New Roman"/>
          <w:i/>
          <w:color w:val="000000"/>
          <w:sz w:val="24"/>
          <w:szCs w:val="24"/>
        </w:rPr>
        <w:t>/ Karen S. White</w:t>
      </w:r>
    </w:p>
    <w:p w:rsidR="00782BDD" w:rsidRDefault="00782BDD" w:rsidP="00782BDD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Karen S. White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AFCESA/U</w:t>
      </w:r>
      <w:r>
        <w:rPr>
          <w:rFonts w:ascii="Times New Roman" w:hAnsi="Times New Roman" w:cs="Times New Roman"/>
          <w:sz w:val="24"/>
          <w:szCs w:val="24"/>
        </w:rPr>
        <w:t>LFSC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139 Barnes Drive, Suite 1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Tyndall AFB FL 32403-5319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Ph: 850-283-6348</w:t>
      </w:r>
    </w:p>
    <w:p w:rsidR="00782BDD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Fax: 850-283-6219</w:t>
      </w:r>
    </w:p>
    <w:p w:rsidR="00764B63" w:rsidRDefault="00764B6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CERTIFICATE OF SERVICE</w:t>
      </w:r>
    </w:p>
    <w:p w:rsidR="005C19BE" w:rsidRDefault="0007396C" w:rsidP="0076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DOCKET NO. 110001</w:t>
      </w:r>
      <w:r w:rsidR="005C19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-EI</w:t>
      </w:r>
    </w:p>
    <w:p w:rsidR="00764B63" w:rsidRDefault="00764B63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HEREBY CERTIFY that a true and correct copy of this Notice of Appearance was</w:t>
      </w:r>
      <w:r w:rsidR="000A4688">
        <w:rPr>
          <w:rFonts w:ascii="Times New Roman" w:hAnsi="Times New Roman" w:cs="Times New Roman"/>
          <w:color w:val="000000"/>
          <w:sz w:val="24"/>
          <w:szCs w:val="24"/>
        </w:rPr>
        <w:t xml:space="preserve"> served electronically this 23rd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day of May, 2011 to the following:</w:t>
      </w:r>
    </w:p>
    <w:p w:rsidR="00764B63" w:rsidRDefault="00764B63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64B63" w:rsidTr="00764B63">
        <w:tc>
          <w:tcPr>
            <w:tcW w:w="4788" w:type="dxa"/>
          </w:tcPr>
          <w:p w:rsidR="007B3192" w:rsidRPr="00DA2EA4" w:rsidRDefault="007B3192" w:rsidP="00DA2EA4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AFFIRM</w:t>
            </w:r>
          </w:p>
          <w:p w:rsidR="007B3192" w:rsidRPr="00DA2EA4" w:rsidRDefault="007B3192" w:rsidP="00DA2EA4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Dan Moore</w:t>
            </w:r>
          </w:p>
          <w:p w:rsidR="007B3192" w:rsidRPr="00DA2EA4" w:rsidRDefault="007B3192" w:rsidP="00DA2EA4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316 Maxwell Road, Suite 400</w:t>
            </w:r>
          </w:p>
          <w:p w:rsidR="007B3192" w:rsidRPr="00DA2EA4" w:rsidRDefault="007B3192" w:rsidP="00DA2EA4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Alpharetta, GA 30009</w:t>
            </w:r>
          </w:p>
          <w:p w:rsidR="007B3192" w:rsidRPr="00DA2EA4" w:rsidRDefault="00E05BE1" w:rsidP="00DA2EA4">
            <w:pPr>
              <w:rPr>
                <w:rFonts w:ascii="Times New Roman" w:hAnsi="Times New Roman" w:cs="Times New Roman"/>
                <w:color w:val="000000"/>
              </w:rPr>
            </w:pPr>
            <w:hyperlink r:id="rId5" w:history="1">
              <w:r w:rsidR="007B3192" w:rsidRPr="00DA2EA4">
                <w:rPr>
                  <w:rStyle w:val="Hyperlink"/>
                  <w:rFonts w:ascii="Times New Roman" w:hAnsi="Times New Roman" w:cs="Times New Roman"/>
                </w:rPr>
                <w:t>dmoore@esoconsult.com</w:t>
              </w:r>
            </w:hyperlink>
          </w:p>
          <w:p w:rsidR="00764B63" w:rsidRPr="00DA2EA4" w:rsidRDefault="00764B63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8" w:type="dxa"/>
          </w:tcPr>
          <w:p w:rsidR="00DA2EA4" w:rsidRDefault="007B3192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A2EA4">
              <w:rPr>
                <w:rFonts w:ascii="Times New Roman" w:hAnsi="Times New Roman" w:cs="Times New Roman"/>
                <w:bCs/>
                <w:color w:val="000000"/>
              </w:rPr>
              <w:t>Ausley</w:t>
            </w:r>
            <w:proofErr w:type="spellEnd"/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 Law Firm 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James D. Beasley</w:t>
            </w:r>
            <w:r w:rsidR="001A181B">
              <w:rPr>
                <w:rFonts w:ascii="Times New Roman" w:hAnsi="Times New Roman" w:cs="Times New Roman"/>
                <w:color w:val="000000"/>
              </w:rPr>
              <w:t xml:space="preserve">/J. Jeffry </w:t>
            </w:r>
            <w:proofErr w:type="spellStart"/>
            <w:r w:rsidR="001A181B">
              <w:rPr>
                <w:rFonts w:ascii="Times New Roman" w:hAnsi="Times New Roman" w:cs="Times New Roman"/>
                <w:color w:val="000000"/>
              </w:rPr>
              <w:t>Wahlen</w:t>
            </w:r>
            <w:proofErr w:type="spellEnd"/>
            <w:r w:rsidRPr="00DA2EA4">
              <w:rPr>
                <w:rFonts w:ascii="Times New Roman" w:hAnsi="Times New Roman" w:cs="Times New Roman"/>
                <w:color w:val="000000"/>
              </w:rPr>
              <w:br/>
              <w:t>Post Office Box 391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Tallahassee, FL 32302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850-224-9115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222-7560</w:t>
            </w:r>
          </w:p>
          <w:p w:rsidR="00DA2EA4" w:rsidRDefault="00E05BE1" w:rsidP="00DA2EA4">
            <w:pPr>
              <w:autoSpaceDE w:val="0"/>
              <w:autoSpaceDN w:val="0"/>
              <w:adjustRightInd w:val="0"/>
            </w:pPr>
            <w:hyperlink r:id="rId6" w:history="1">
              <w:r w:rsidR="00DA2EA4" w:rsidRPr="00184AAD">
                <w:rPr>
                  <w:rStyle w:val="Hyperlink"/>
                  <w:rFonts w:ascii="Times New Roman" w:hAnsi="Times New Roman" w:cs="Times New Roman"/>
                </w:rPr>
                <w:t>jbeasley@ausley.com</w:t>
              </w:r>
            </w:hyperlink>
          </w:p>
          <w:p w:rsidR="001A181B" w:rsidRDefault="00E05BE1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1A181B" w:rsidRPr="004C2A52">
                <w:rPr>
                  <w:rStyle w:val="Hyperlink"/>
                  <w:rFonts w:ascii="Times New Roman" w:hAnsi="Times New Roman" w:cs="Times New Roman"/>
                </w:rPr>
                <w:t>jwahlen@ausley.com</w:t>
              </w:r>
            </w:hyperlink>
          </w:p>
          <w:p w:rsidR="00764B63" w:rsidRPr="00DA2EA4" w:rsidRDefault="00764B63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4B63" w:rsidTr="00764B63">
        <w:tc>
          <w:tcPr>
            <w:tcW w:w="4788" w:type="dxa"/>
          </w:tcPr>
          <w:p w:rsidR="00764B63" w:rsidRDefault="007B3192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A2EA4">
              <w:rPr>
                <w:rFonts w:ascii="Times New Roman" w:hAnsi="Times New Roman" w:cs="Times New Roman"/>
                <w:bCs/>
                <w:color w:val="000000"/>
              </w:rPr>
              <w:t>Beggs</w:t>
            </w:r>
            <w:proofErr w:type="spellEnd"/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 &amp; Lane Law Firm 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J. Stone/R. Badders/</w:t>
            </w:r>
            <w:proofErr w:type="spellStart"/>
            <w:r w:rsidRPr="00DA2EA4">
              <w:rPr>
                <w:rFonts w:ascii="Times New Roman" w:hAnsi="Times New Roman" w:cs="Times New Roman"/>
                <w:color w:val="000000"/>
              </w:rPr>
              <w:t>S.Griffin</w:t>
            </w:r>
            <w:proofErr w:type="spellEnd"/>
            <w:r w:rsidRPr="00DA2EA4">
              <w:rPr>
                <w:rFonts w:ascii="Times New Roman" w:hAnsi="Times New Roman" w:cs="Times New Roman"/>
                <w:color w:val="000000"/>
              </w:rPr>
              <w:br/>
              <w:t>P.O. Box 12950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Pensacola, FL 32591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850-432-2451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850-469-3331</w:t>
            </w:r>
          </w:p>
          <w:p w:rsidR="00BE1E8A" w:rsidRDefault="00E05BE1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BE1E8A" w:rsidRPr="00184AAD">
                <w:rPr>
                  <w:rStyle w:val="Hyperlink"/>
                  <w:rFonts w:ascii="Times New Roman" w:hAnsi="Times New Roman" w:cs="Times New Roman"/>
                </w:rPr>
                <w:t>jas@beggslane.com</w:t>
              </w:r>
            </w:hyperlink>
          </w:p>
          <w:p w:rsidR="00DA2EA4" w:rsidRDefault="00E05BE1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DA2EA4" w:rsidRPr="00184AAD">
                <w:rPr>
                  <w:rStyle w:val="Hyperlink"/>
                  <w:rFonts w:ascii="Times New Roman" w:hAnsi="Times New Roman" w:cs="Times New Roman"/>
                </w:rPr>
                <w:t>rab@beggslane.com</w:t>
              </w:r>
            </w:hyperlink>
          </w:p>
          <w:p w:rsidR="00BE1E8A" w:rsidRDefault="00E05BE1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BE1E8A" w:rsidRPr="00184AAD">
                <w:rPr>
                  <w:rStyle w:val="Hyperlink"/>
                  <w:rFonts w:ascii="Times New Roman" w:hAnsi="Times New Roman" w:cs="Times New Roman"/>
                </w:rPr>
                <w:t>srg@beggslane.com</w:t>
              </w:r>
            </w:hyperlink>
          </w:p>
          <w:p w:rsidR="00DA2EA4" w:rsidRPr="00DA2EA4" w:rsidRDefault="00DA2EA4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8" w:type="dxa"/>
          </w:tcPr>
          <w:p w:rsidR="007B3192" w:rsidRDefault="007B3192" w:rsidP="00DA2EA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Office of General Counsel</w:t>
            </w:r>
          </w:p>
          <w:p w:rsidR="001A181B" w:rsidRDefault="001A181B" w:rsidP="00DA2EA4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Lisa Bennett</w:t>
            </w:r>
          </w:p>
          <w:p w:rsidR="001A181B" w:rsidRPr="00DA2EA4" w:rsidRDefault="001A181B" w:rsidP="00DA2EA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Jennifer Crawford</w:t>
            </w:r>
          </w:p>
          <w:p w:rsidR="007B3192" w:rsidRPr="00DA2EA4" w:rsidRDefault="007B3192" w:rsidP="00DA2EA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Florida Public Service Commission</w:t>
            </w:r>
          </w:p>
          <w:p w:rsidR="007B3192" w:rsidRPr="00DA2EA4" w:rsidRDefault="007B3192" w:rsidP="00DA2EA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2540 </w:t>
            </w:r>
            <w:proofErr w:type="spellStart"/>
            <w:r w:rsidRPr="00DA2EA4">
              <w:rPr>
                <w:rFonts w:ascii="Times New Roman" w:hAnsi="Times New Roman" w:cs="Times New Roman"/>
                <w:bCs/>
                <w:color w:val="000000"/>
              </w:rPr>
              <w:t>Shumard</w:t>
            </w:r>
            <w:proofErr w:type="spellEnd"/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 Oak Blvd</w:t>
            </w:r>
          </w:p>
          <w:p w:rsidR="007B3192" w:rsidRPr="00DA2EA4" w:rsidRDefault="007B3192" w:rsidP="00DA2EA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Tallahassee, FL 32399-0850</w:t>
            </w:r>
          </w:p>
          <w:p w:rsidR="00764B63" w:rsidRDefault="00E05BE1" w:rsidP="00DA2EA4">
            <w:pPr>
              <w:autoSpaceDE w:val="0"/>
              <w:autoSpaceDN w:val="0"/>
              <w:adjustRightInd w:val="0"/>
            </w:pPr>
            <w:hyperlink r:id="rId11" w:history="1">
              <w:r w:rsidR="00DA2EA4" w:rsidRPr="00184AAD">
                <w:rPr>
                  <w:rStyle w:val="Hyperlink"/>
                  <w:rFonts w:ascii="Times New Roman" w:hAnsi="Times New Roman" w:cs="Times New Roman"/>
                </w:rPr>
                <w:t>LBENNETT@psc.state.fl.us</w:t>
              </w:r>
            </w:hyperlink>
          </w:p>
          <w:p w:rsidR="001A181B" w:rsidRDefault="00E05BE1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="00DD6F0D" w:rsidRPr="004C2A52">
                <w:rPr>
                  <w:rStyle w:val="Hyperlink"/>
                  <w:rFonts w:ascii="Times New Roman" w:hAnsi="Times New Roman" w:cs="Times New Roman"/>
                </w:rPr>
                <w:t>jcrawfor@psc.state.fl.us</w:t>
              </w:r>
            </w:hyperlink>
          </w:p>
          <w:p w:rsidR="00DA2EA4" w:rsidRPr="00DA2EA4" w:rsidRDefault="00DA2EA4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4B63" w:rsidTr="00764B63">
        <w:tc>
          <w:tcPr>
            <w:tcW w:w="4788" w:type="dxa"/>
          </w:tcPr>
          <w:p w:rsidR="00764B63" w:rsidRDefault="007B3192" w:rsidP="00DA2EA4"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Brickfield Law Firm 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James Brew</w:t>
            </w:r>
            <w:r w:rsidR="00DD6F0D">
              <w:rPr>
                <w:rFonts w:ascii="Times New Roman" w:hAnsi="Times New Roman" w:cs="Times New Roman"/>
                <w:color w:val="000000"/>
              </w:rPr>
              <w:t>/F. Alvin Taylor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1025 Thomas Jefferson St. NW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West Tower, Eighth Floor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Washington, DC 20007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202-342-0800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202-342-0807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</w:r>
            <w:hyperlink r:id="rId13" w:history="1">
              <w:r w:rsidRPr="00BE1E8A">
                <w:rPr>
                  <w:rStyle w:val="Hyperlink"/>
                  <w:rFonts w:ascii="Times New Roman" w:hAnsi="Times New Roman" w:cs="Times New Roman"/>
                  <w:color w:val="000000"/>
                </w:rPr>
                <w:t>jbrew@bbrslaw.com</w:t>
              </w:r>
            </w:hyperlink>
          </w:p>
          <w:p w:rsidR="00DD6F0D" w:rsidRDefault="00E05BE1" w:rsidP="00DA2EA4">
            <w:pPr>
              <w:rPr>
                <w:rFonts w:ascii="Times New Roman" w:hAnsi="Times New Roman" w:cs="Times New Roman"/>
              </w:rPr>
            </w:pPr>
            <w:hyperlink r:id="rId14" w:history="1">
              <w:r w:rsidR="00DD6F0D" w:rsidRPr="004C2A52">
                <w:rPr>
                  <w:rStyle w:val="Hyperlink"/>
                  <w:rFonts w:ascii="Times New Roman" w:hAnsi="Times New Roman" w:cs="Times New Roman"/>
                </w:rPr>
                <w:t>ataylor@bbrslaw.com</w:t>
              </w:r>
            </w:hyperlink>
          </w:p>
          <w:p w:rsidR="00DA2EA4" w:rsidRPr="00DA2EA4" w:rsidRDefault="00DA2EA4" w:rsidP="00DA2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7B3192" w:rsidRPr="00DA2EA4" w:rsidRDefault="007B3192" w:rsidP="00DA2EA4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Florida Industrial Power Users Group 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Vicki Kaufman/Jon Moyle Jr.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Keefe Law Firm, The Perkins House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118 North Gadsden Street</w:t>
            </w:r>
          </w:p>
          <w:p w:rsidR="007B3192" w:rsidRPr="00DA2EA4" w:rsidRDefault="007B3192" w:rsidP="00DA2EA4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Tallahassee, FL 32301</w:t>
            </w:r>
          </w:p>
          <w:p w:rsidR="007B3192" w:rsidRPr="00DA2EA4" w:rsidRDefault="00E05BE1" w:rsidP="00DA2EA4">
            <w:pPr>
              <w:rPr>
                <w:rFonts w:ascii="Times New Roman" w:hAnsi="Times New Roman" w:cs="Times New Roman"/>
                <w:color w:val="000000"/>
              </w:rPr>
            </w:pPr>
            <w:hyperlink r:id="rId15" w:history="1">
              <w:r w:rsidR="007B3192" w:rsidRPr="00DA2EA4">
                <w:rPr>
                  <w:rStyle w:val="Hyperlink"/>
                  <w:rFonts w:ascii="Times New Roman" w:hAnsi="Times New Roman" w:cs="Times New Roman"/>
                </w:rPr>
                <w:t>vkaufman@kagmlaw.com</w:t>
              </w:r>
            </w:hyperlink>
          </w:p>
          <w:p w:rsidR="00764B63" w:rsidRDefault="00E05BE1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6" w:history="1">
              <w:r w:rsidR="000A4688" w:rsidRPr="00184AAD">
                <w:rPr>
                  <w:rStyle w:val="Hyperlink"/>
                  <w:rFonts w:ascii="Times New Roman" w:hAnsi="Times New Roman" w:cs="Times New Roman"/>
                </w:rPr>
                <w:t>jmoyle@kagmlaw.com</w:t>
              </w:r>
            </w:hyperlink>
          </w:p>
          <w:p w:rsidR="000A4688" w:rsidRPr="00DA2EA4" w:rsidRDefault="000A4688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4B63" w:rsidTr="00764B63">
        <w:tc>
          <w:tcPr>
            <w:tcW w:w="4788" w:type="dxa"/>
          </w:tcPr>
          <w:p w:rsidR="007B3192" w:rsidRPr="00DA2EA4" w:rsidRDefault="007B3192" w:rsidP="00DA2EA4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Florida Power &amp; Light</w:t>
            </w:r>
          </w:p>
          <w:p w:rsidR="00764B63" w:rsidRDefault="007B3192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Mr. Kenneth Hoffman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215 South Monroe Street, Suite 810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Tallahassee, FL 32301-1859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(850) 521-3900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521-3939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</w:r>
            <w:hyperlink r:id="rId17" w:history="1">
              <w:r w:rsidR="00DD6F0D" w:rsidRPr="004C2A52">
                <w:rPr>
                  <w:rStyle w:val="Hyperlink"/>
                  <w:rFonts w:ascii="Times New Roman" w:hAnsi="Times New Roman" w:cs="Times New Roman"/>
                </w:rPr>
                <w:t>Ken_Hoffman@fpl.com</w:t>
              </w:r>
            </w:hyperlink>
          </w:p>
          <w:p w:rsidR="00DD6F0D" w:rsidRPr="00DA2EA4" w:rsidRDefault="00DD6F0D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8" w:type="dxa"/>
          </w:tcPr>
          <w:p w:rsidR="00764B63" w:rsidRDefault="007B3192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Florida Power &amp; Light Company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John T. Butler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700 Universe Boulevard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Juno Beach, FL 33408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561-304-5639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561-691-7135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</w:r>
            <w:hyperlink r:id="rId18" w:history="1">
              <w:r w:rsidRPr="00DA2EA4">
                <w:rPr>
                  <w:rStyle w:val="Hyperlink"/>
                  <w:rFonts w:ascii="Times New Roman" w:hAnsi="Times New Roman" w:cs="Times New Roman"/>
                  <w:color w:val="000000"/>
                </w:rPr>
                <w:t>john_butler@fpl.com</w:t>
              </w:r>
            </w:hyperlink>
          </w:p>
          <w:p w:rsidR="00DA2EA4" w:rsidRPr="00DA2EA4" w:rsidRDefault="00DA2EA4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4B63" w:rsidTr="00764B63">
        <w:tc>
          <w:tcPr>
            <w:tcW w:w="4788" w:type="dxa"/>
          </w:tcPr>
          <w:p w:rsidR="007B3192" w:rsidRPr="00DA2EA4" w:rsidRDefault="007B3192" w:rsidP="00DA2EA4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Florida Public Utilities Company 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 xml:space="preserve">Tom </w:t>
            </w:r>
            <w:proofErr w:type="spellStart"/>
            <w:r w:rsidRPr="00DA2EA4">
              <w:rPr>
                <w:rFonts w:ascii="Times New Roman" w:hAnsi="Times New Roman" w:cs="Times New Roman"/>
                <w:color w:val="000000"/>
              </w:rPr>
              <w:t>Geoffroy</w:t>
            </w:r>
            <w:proofErr w:type="spellEnd"/>
            <w:r w:rsidRPr="00DA2EA4">
              <w:rPr>
                <w:rFonts w:ascii="Times New Roman" w:hAnsi="Times New Roman" w:cs="Times New Roman"/>
                <w:color w:val="000000"/>
              </w:rPr>
              <w:br/>
              <w:t>P.O. Box 3395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West Palm Beach, FL 33402-3395</w:t>
            </w:r>
          </w:p>
          <w:p w:rsidR="00764B63" w:rsidRDefault="00E05BE1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9" w:history="1">
              <w:r w:rsidR="00DA2EA4" w:rsidRPr="00184AAD">
                <w:rPr>
                  <w:rStyle w:val="Hyperlink"/>
                  <w:rFonts w:ascii="Times New Roman" w:hAnsi="Times New Roman" w:cs="Times New Roman"/>
                </w:rPr>
                <w:t>tgeoffroy@fpuc.com</w:t>
              </w:r>
            </w:hyperlink>
          </w:p>
          <w:p w:rsidR="00DA2EA4" w:rsidRPr="00DA2EA4" w:rsidRDefault="00DA2EA4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8" w:type="dxa"/>
          </w:tcPr>
          <w:p w:rsidR="00BE1E8A" w:rsidRPr="00DA2EA4" w:rsidRDefault="007B3192" w:rsidP="00DD6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Gulf Power Company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 xml:space="preserve">Ms. Susan D. </w:t>
            </w:r>
            <w:proofErr w:type="spellStart"/>
            <w:r w:rsidRPr="00DA2EA4">
              <w:rPr>
                <w:rFonts w:ascii="Times New Roman" w:hAnsi="Times New Roman" w:cs="Times New Roman"/>
                <w:color w:val="000000"/>
              </w:rPr>
              <w:t>Ritenour</w:t>
            </w:r>
            <w:proofErr w:type="spellEnd"/>
            <w:r w:rsidRPr="00DA2EA4">
              <w:rPr>
                <w:rFonts w:ascii="Times New Roman" w:hAnsi="Times New Roman" w:cs="Times New Roman"/>
                <w:color w:val="000000"/>
              </w:rPr>
              <w:br/>
              <w:t>One Energy Place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Pensacola, FL 32520-0780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(850) 444-6231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(850) 444-6026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</w:r>
            <w:hyperlink r:id="rId20" w:history="1">
              <w:r w:rsidRPr="00DA2EA4">
                <w:rPr>
                  <w:rStyle w:val="Hyperlink"/>
                  <w:rFonts w:ascii="Times New Roman" w:hAnsi="Times New Roman" w:cs="Times New Roman"/>
                  <w:color w:val="000000"/>
                </w:rPr>
                <w:t>sdriteno@southernco.com</w:t>
              </w:r>
            </w:hyperlink>
          </w:p>
        </w:tc>
      </w:tr>
      <w:tr w:rsidR="007B3192" w:rsidTr="00764B63">
        <w:tc>
          <w:tcPr>
            <w:tcW w:w="4788" w:type="dxa"/>
          </w:tcPr>
          <w:p w:rsidR="007B3192" w:rsidRPr="00DA2EA4" w:rsidRDefault="007B3192" w:rsidP="00DA2EA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A2EA4">
              <w:rPr>
                <w:rFonts w:ascii="Times New Roman" w:hAnsi="Times New Roman" w:cs="Times New Roman"/>
                <w:color w:val="000000"/>
              </w:rPr>
              <w:lastRenderedPageBreak/>
              <w:t>Gunster</w:t>
            </w:r>
            <w:proofErr w:type="spellEnd"/>
            <w:r w:rsidRPr="00DA2EA4">
              <w:rPr>
                <w:rFonts w:ascii="Times New Roman" w:hAnsi="Times New Roman" w:cs="Times New Roman"/>
                <w:color w:val="000000"/>
              </w:rPr>
              <w:t xml:space="preserve"> Law Firm</w:t>
            </w:r>
          </w:p>
          <w:p w:rsidR="007B3192" w:rsidRPr="00DA2EA4" w:rsidRDefault="007B3192" w:rsidP="00DA2EA4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Beth Keating</w:t>
            </w:r>
          </w:p>
          <w:p w:rsidR="007B3192" w:rsidRPr="00DA2EA4" w:rsidRDefault="007B3192" w:rsidP="00DA2EA4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215 South Monroe St, Suite 618</w:t>
            </w:r>
          </w:p>
          <w:p w:rsidR="007B3192" w:rsidRPr="00DA2EA4" w:rsidRDefault="007B3192" w:rsidP="00DA2EA4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Tallahassee, FL 32301</w:t>
            </w:r>
          </w:p>
          <w:p w:rsidR="007B3192" w:rsidRPr="00DA2EA4" w:rsidRDefault="00E05BE1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21" w:history="1">
              <w:r w:rsidR="007B3192" w:rsidRPr="00DA2EA4">
                <w:rPr>
                  <w:rStyle w:val="Hyperlink"/>
                  <w:rFonts w:ascii="Times New Roman" w:hAnsi="Times New Roman" w:cs="Times New Roman"/>
                </w:rPr>
                <w:t>bkeating@gunster.com</w:t>
              </w:r>
            </w:hyperlink>
          </w:p>
          <w:p w:rsidR="007B3192" w:rsidRPr="00DA2EA4" w:rsidRDefault="007B3192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8" w:type="dxa"/>
          </w:tcPr>
          <w:p w:rsidR="007B3192" w:rsidRDefault="007B3192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Office of Attorney General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Cecilia Bradley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The Capitol - PL01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Tallahassee, FL 32399-1050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850-414-3300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414-9650</w:t>
            </w:r>
          </w:p>
          <w:p w:rsidR="00DA2EA4" w:rsidRDefault="00E05BE1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22" w:history="1">
              <w:r w:rsidR="00DA2EA4" w:rsidRPr="00184AAD">
                <w:rPr>
                  <w:rStyle w:val="Hyperlink"/>
                  <w:rFonts w:ascii="Times New Roman" w:hAnsi="Times New Roman" w:cs="Times New Roman"/>
                </w:rPr>
                <w:t>Cecilia.Bradley@myfloridalegal.com</w:t>
              </w:r>
            </w:hyperlink>
          </w:p>
          <w:p w:rsidR="00DA2EA4" w:rsidRPr="00DA2EA4" w:rsidRDefault="00DA2EA4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3192" w:rsidTr="00764B63">
        <w:tc>
          <w:tcPr>
            <w:tcW w:w="4788" w:type="dxa"/>
          </w:tcPr>
          <w:p w:rsidR="007B3192" w:rsidRDefault="007B3192" w:rsidP="00DA2EA4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Office of Public Counsel 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J.R. Kelly/P. Christensen</w:t>
            </w:r>
            <w:r w:rsidR="000A4688">
              <w:rPr>
                <w:rFonts w:ascii="Times New Roman" w:hAnsi="Times New Roman" w:cs="Times New Roman"/>
                <w:color w:val="000000"/>
              </w:rPr>
              <w:t>/ C. Rehwinkel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c/o The Florida Legislature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111 W. Madison Street, Room 812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Tallahassee, FL 32399-1400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850-488-9330</w:t>
            </w:r>
          </w:p>
          <w:p w:rsidR="000A4688" w:rsidRDefault="00E05BE1" w:rsidP="00DA2EA4">
            <w:pPr>
              <w:rPr>
                <w:rFonts w:ascii="Times New Roman" w:hAnsi="Times New Roman" w:cs="Times New Roman"/>
                <w:color w:val="000000"/>
              </w:rPr>
            </w:pPr>
            <w:hyperlink r:id="rId23" w:history="1">
              <w:r w:rsidR="000A4688" w:rsidRPr="00184AAD">
                <w:rPr>
                  <w:rStyle w:val="Hyperlink"/>
                  <w:rFonts w:ascii="Times New Roman" w:hAnsi="Times New Roman" w:cs="Times New Roman"/>
                </w:rPr>
                <w:t>kelly.jr@leg.state.fl.us</w:t>
              </w:r>
            </w:hyperlink>
          </w:p>
          <w:p w:rsidR="000A4688" w:rsidRDefault="00E05BE1" w:rsidP="00DA2EA4">
            <w:pPr>
              <w:rPr>
                <w:rFonts w:ascii="Times New Roman" w:hAnsi="Times New Roman" w:cs="Times New Roman"/>
                <w:color w:val="000000"/>
              </w:rPr>
            </w:pPr>
            <w:hyperlink r:id="rId24" w:history="1">
              <w:r w:rsidR="000A4688" w:rsidRPr="00184AAD">
                <w:rPr>
                  <w:rStyle w:val="Hyperlink"/>
                  <w:rFonts w:ascii="Times New Roman" w:hAnsi="Times New Roman" w:cs="Times New Roman"/>
                </w:rPr>
                <w:t>christensen.patty@leg.state.fl.us</w:t>
              </w:r>
            </w:hyperlink>
          </w:p>
          <w:p w:rsidR="007B3192" w:rsidRPr="00DA2EA4" w:rsidRDefault="00E05BE1" w:rsidP="00DA2EA4">
            <w:pPr>
              <w:rPr>
                <w:rFonts w:ascii="Times New Roman" w:hAnsi="Times New Roman" w:cs="Times New Roman"/>
                <w:color w:val="330099"/>
              </w:rPr>
            </w:pPr>
            <w:hyperlink r:id="rId25" w:history="1">
              <w:r w:rsidR="00DA2EA4" w:rsidRPr="00DA2EA4">
                <w:rPr>
                  <w:rStyle w:val="Hyperlink"/>
                  <w:rFonts w:ascii="Times New Roman" w:hAnsi="Times New Roman" w:cs="Times New Roman"/>
                </w:rPr>
                <w:t>REHWINKEL.CHARLES@leg.state.fl.us</w:t>
              </w:r>
            </w:hyperlink>
          </w:p>
          <w:p w:rsidR="007B3192" w:rsidRPr="00DA2EA4" w:rsidRDefault="007B3192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8" w:type="dxa"/>
          </w:tcPr>
          <w:p w:rsidR="007B3192" w:rsidRPr="00DA2EA4" w:rsidRDefault="007B3192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Progress Energy Florida, Inc.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Mr. Paul Lewis, Jr.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106 East College Avenue, Suite 800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Tallahassee, FL 32301-7740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(850) 222-8738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222-9768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</w:r>
            <w:hyperlink r:id="rId26" w:history="1">
              <w:r w:rsidRPr="00DA2EA4">
                <w:rPr>
                  <w:rStyle w:val="Hyperlink"/>
                  <w:rFonts w:ascii="Times New Roman" w:hAnsi="Times New Roman" w:cs="Times New Roman"/>
                  <w:color w:val="000000"/>
                </w:rPr>
                <w:t>paul.lewisjr@pgnmail.com</w:t>
              </w:r>
            </w:hyperlink>
          </w:p>
        </w:tc>
      </w:tr>
      <w:tr w:rsidR="007B3192" w:rsidTr="00764B63">
        <w:tc>
          <w:tcPr>
            <w:tcW w:w="4788" w:type="dxa"/>
          </w:tcPr>
          <w:p w:rsidR="007B3192" w:rsidRDefault="007B3192" w:rsidP="00DA2EA4">
            <w:pPr>
              <w:autoSpaceDE w:val="0"/>
              <w:autoSpaceDN w:val="0"/>
              <w:adjustRightInd w:val="0"/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Progress Energy Service Company, LLC 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John T. Burnett</w:t>
            </w:r>
            <w:r w:rsidR="00DD6F0D">
              <w:rPr>
                <w:rFonts w:ascii="Times New Roman" w:hAnsi="Times New Roman" w:cs="Times New Roman"/>
                <w:color w:val="000000"/>
              </w:rPr>
              <w:t>/Dianne M. Triplett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P.O. Box 14042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Saint Petersburg, FL 33733-4042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727-820-5184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727-820-5519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</w:r>
            <w:hyperlink r:id="rId27" w:history="1">
              <w:r w:rsidRPr="00DA2EA4">
                <w:rPr>
                  <w:rStyle w:val="Hyperlink"/>
                  <w:rFonts w:ascii="Times New Roman" w:hAnsi="Times New Roman" w:cs="Times New Roman"/>
                </w:rPr>
                <w:t>john.burnett@pgnmail.com</w:t>
              </w:r>
            </w:hyperlink>
          </w:p>
          <w:p w:rsidR="00DD6F0D" w:rsidRDefault="00E05BE1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28" w:history="1">
              <w:r w:rsidR="00DD6F0D" w:rsidRPr="004C2A52">
                <w:rPr>
                  <w:rStyle w:val="Hyperlink"/>
                  <w:rFonts w:ascii="Times New Roman" w:hAnsi="Times New Roman" w:cs="Times New Roman"/>
                </w:rPr>
                <w:t>dianne.triplett@pgnmail.com</w:t>
              </w:r>
            </w:hyperlink>
          </w:p>
          <w:p w:rsidR="00DD6F0D" w:rsidRPr="00DA2EA4" w:rsidRDefault="00DD6F0D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8" w:type="dxa"/>
          </w:tcPr>
          <w:p w:rsidR="007B3192" w:rsidRPr="00DA2EA4" w:rsidRDefault="007B3192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>Tampa Electric Company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Ms. Paula K. Brown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Regulatory Affairs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P. O. Box 111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Tampa, FL 33601-0111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(813) 228-1444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(813) 228-1770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</w:r>
            <w:hyperlink r:id="rId29" w:history="1">
              <w:r w:rsidRPr="00DA2EA4">
                <w:rPr>
                  <w:rStyle w:val="Hyperlink"/>
                  <w:rFonts w:ascii="Times New Roman" w:hAnsi="Times New Roman" w:cs="Times New Roman"/>
                  <w:color w:val="000000"/>
                </w:rPr>
                <w:t>Regdept@tecoenergy.com</w:t>
              </w:r>
            </w:hyperlink>
          </w:p>
        </w:tc>
      </w:tr>
      <w:tr w:rsidR="007B3192" w:rsidTr="00764B63">
        <w:tc>
          <w:tcPr>
            <w:tcW w:w="4788" w:type="dxa"/>
          </w:tcPr>
          <w:p w:rsidR="007B3192" w:rsidRDefault="007B3192" w:rsidP="00DA2EA4">
            <w:pPr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  <w:bCs/>
                <w:color w:val="000000"/>
              </w:rPr>
              <w:t xml:space="preserve">Young Law Firm 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 xml:space="preserve">R. </w:t>
            </w:r>
            <w:proofErr w:type="spellStart"/>
            <w:r w:rsidRPr="00DA2EA4">
              <w:rPr>
                <w:rFonts w:ascii="Times New Roman" w:hAnsi="Times New Roman" w:cs="Times New Roman"/>
                <w:color w:val="000000"/>
              </w:rPr>
              <w:t>Scheffel</w:t>
            </w:r>
            <w:proofErr w:type="spellEnd"/>
            <w:r w:rsidRPr="00DA2EA4">
              <w:rPr>
                <w:rFonts w:ascii="Times New Roman" w:hAnsi="Times New Roman" w:cs="Times New Roman"/>
                <w:color w:val="000000"/>
              </w:rPr>
              <w:t xml:space="preserve"> Wright/John Thomas </w:t>
            </w:r>
            <w:proofErr w:type="spellStart"/>
            <w:r w:rsidRPr="00DA2EA4">
              <w:rPr>
                <w:rFonts w:ascii="Times New Roman" w:hAnsi="Times New Roman" w:cs="Times New Roman"/>
                <w:color w:val="000000"/>
              </w:rPr>
              <w:t>LaVia</w:t>
            </w:r>
            <w:proofErr w:type="spellEnd"/>
            <w:r w:rsidRPr="00DA2EA4">
              <w:rPr>
                <w:rFonts w:ascii="Times New Roman" w:hAnsi="Times New Roman" w:cs="Times New Roman"/>
                <w:color w:val="000000"/>
              </w:rPr>
              <w:t xml:space="preserve"> III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c/o Florida Retail Federation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225 South Adams Street, Suite 200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Tallahassee, FL 32301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Phone: 850-222-7206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  <w:t>FAX: 561-6834</w:t>
            </w:r>
            <w:r w:rsidRPr="00DA2EA4">
              <w:rPr>
                <w:rFonts w:ascii="Times New Roman" w:hAnsi="Times New Roman" w:cs="Times New Roman"/>
                <w:color w:val="000000"/>
              </w:rPr>
              <w:br/>
            </w:r>
            <w:hyperlink r:id="rId30" w:history="1">
              <w:r w:rsidRPr="00DA2EA4">
                <w:rPr>
                  <w:rStyle w:val="Hyperlink"/>
                  <w:rFonts w:ascii="Times New Roman" w:hAnsi="Times New Roman" w:cs="Times New Roman"/>
                  <w:color w:val="000000"/>
                </w:rPr>
                <w:t>swright@yvlaw.net</w:t>
              </w:r>
            </w:hyperlink>
          </w:p>
          <w:p w:rsidR="000A4688" w:rsidRDefault="00E05BE1" w:rsidP="00DA2EA4">
            <w:pPr>
              <w:rPr>
                <w:rFonts w:ascii="Times New Roman" w:hAnsi="Times New Roman" w:cs="Times New Roman"/>
                <w:color w:val="000000"/>
              </w:rPr>
            </w:pPr>
            <w:hyperlink r:id="rId31" w:history="1">
              <w:r w:rsidR="00DD6F0D" w:rsidRPr="004C2A52">
                <w:rPr>
                  <w:rStyle w:val="Hyperlink"/>
                  <w:rFonts w:ascii="Times New Roman" w:hAnsi="Times New Roman" w:cs="Times New Roman"/>
                </w:rPr>
                <w:t>jlavia@yvlaw.net</w:t>
              </w:r>
            </w:hyperlink>
          </w:p>
          <w:p w:rsidR="007B3192" w:rsidRPr="00DA2EA4" w:rsidRDefault="007B3192" w:rsidP="00DA2E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8" w:type="dxa"/>
          </w:tcPr>
          <w:p w:rsidR="00DD6F0D" w:rsidRPr="00DA2EA4" w:rsidRDefault="00DD6F0D" w:rsidP="00DD6F0D">
            <w:pPr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</w:rPr>
              <w:t>White Springs Agricultural Chemicals, Inc</w:t>
            </w:r>
          </w:p>
          <w:p w:rsidR="00DD6F0D" w:rsidRPr="00DA2EA4" w:rsidRDefault="00DD6F0D" w:rsidP="00DD6F0D">
            <w:pPr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</w:rPr>
              <w:t>Randy B. Miller</w:t>
            </w:r>
          </w:p>
          <w:p w:rsidR="00DD6F0D" w:rsidRPr="00DA2EA4" w:rsidRDefault="00DD6F0D" w:rsidP="00DD6F0D">
            <w:pPr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</w:rPr>
              <w:t>15843 SE 78</w:t>
            </w:r>
            <w:r w:rsidRPr="00DA2EA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A2EA4">
              <w:rPr>
                <w:rFonts w:ascii="Times New Roman" w:hAnsi="Times New Roman" w:cs="Times New Roman"/>
              </w:rPr>
              <w:t xml:space="preserve"> St</w:t>
            </w:r>
          </w:p>
          <w:p w:rsidR="00DD6F0D" w:rsidRPr="00DA2EA4" w:rsidRDefault="00DD6F0D" w:rsidP="00DD6F0D">
            <w:pPr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</w:rPr>
              <w:t>PO Box 300</w:t>
            </w:r>
          </w:p>
          <w:p w:rsidR="00DD6F0D" w:rsidRPr="00DA2EA4" w:rsidRDefault="00DD6F0D" w:rsidP="00DD6F0D">
            <w:pPr>
              <w:rPr>
                <w:rFonts w:ascii="Times New Roman" w:hAnsi="Times New Roman" w:cs="Times New Roman"/>
              </w:rPr>
            </w:pPr>
            <w:r w:rsidRPr="00DA2EA4">
              <w:rPr>
                <w:rFonts w:ascii="Times New Roman" w:hAnsi="Times New Roman" w:cs="Times New Roman"/>
              </w:rPr>
              <w:t>White Springs, FL 32096</w:t>
            </w:r>
          </w:p>
          <w:p w:rsidR="007B3192" w:rsidRPr="00DA2EA4" w:rsidRDefault="00E05BE1" w:rsidP="00DD6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32" w:history="1">
              <w:r w:rsidR="00DD6F0D" w:rsidRPr="00DA2EA4">
                <w:rPr>
                  <w:rStyle w:val="Hyperlink"/>
                  <w:rFonts w:ascii="Times New Roman" w:hAnsi="Times New Roman" w:cs="Times New Roman"/>
                </w:rPr>
                <w:t>RMiller@pcsphosphate.com</w:t>
              </w:r>
            </w:hyperlink>
          </w:p>
        </w:tc>
      </w:tr>
      <w:tr w:rsidR="007B3192" w:rsidTr="00764B63">
        <w:tc>
          <w:tcPr>
            <w:tcW w:w="4788" w:type="dxa"/>
          </w:tcPr>
          <w:p w:rsidR="00DD6F0D" w:rsidRPr="00DA2EA4" w:rsidRDefault="00DD6F0D" w:rsidP="00DD6F0D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Patrick Wiggins</w:t>
            </w:r>
          </w:p>
          <w:p w:rsidR="00DD6F0D" w:rsidRPr="00DA2EA4" w:rsidRDefault="00DD6F0D" w:rsidP="00DD6F0D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Post Office Drawer 1657</w:t>
            </w:r>
          </w:p>
          <w:p w:rsidR="00DD6F0D" w:rsidRPr="00DA2EA4" w:rsidRDefault="00DD6F0D" w:rsidP="00DD6F0D">
            <w:pPr>
              <w:rPr>
                <w:rFonts w:ascii="Times New Roman" w:hAnsi="Times New Roman" w:cs="Times New Roman"/>
                <w:color w:val="000000"/>
              </w:rPr>
            </w:pPr>
            <w:r w:rsidRPr="00DA2EA4">
              <w:rPr>
                <w:rFonts w:ascii="Times New Roman" w:hAnsi="Times New Roman" w:cs="Times New Roman"/>
                <w:color w:val="000000"/>
              </w:rPr>
              <w:t>Tallahassee, FL 32302</w:t>
            </w:r>
          </w:p>
          <w:p w:rsidR="00DD6F0D" w:rsidRPr="00DA2EA4" w:rsidRDefault="00E05BE1" w:rsidP="00DD6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33" w:history="1">
              <w:r w:rsidR="00DD6F0D" w:rsidRPr="00DA2EA4">
                <w:rPr>
                  <w:rStyle w:val="Hyperlink"/>
                  <w:rFonts w:ascii="Times New Roman" w:hAnsi="Times New Roman" w:cs="Times New Roman"/>
                </w:rPr>
                <w:t>wigglaw@gmail.com</w:t>
              </w:r>
            </w:hyperlink>
          </w:p>
          <w:p w:rsidR="007B3192" w:rsidRPr="00DA2EA4" w:rsidRDefault="007B3192" w:rsidP="00BE1E8A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788" w:type="dxa"/>
          </w:tcPr>
          <w:p w:rsidR="007B3192" w:rsidRPr="00DA2EA4" w:rsidRDefault="007B3192" w:rsidP="00DD6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64B63" w:rsidRDefault="00764B63" w:rsidP="00764B6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C19BE" w:rsidRDefault="005C19BE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6AB8" w:rsidRDefault="00676AB8" w:rsidP="005C1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2BDD" w:rsidRDefault="005C19BE" w:rsidP="00764B6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By: </w:t>
      </w:r>
      <w:r w:rsidR="00782B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s/ Karen S. White</w:t>
      </w:r>
    </w:p>
    <w:p w:rsidR="005C19BE" w:rsidRDefault="00764B63" w:rsidP="00764B6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Karen S. White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AFCESA/U</w:t>
      </w:r>
      <w:r>
        <w:rPr>
          <w:rFonts w:ascii="Times New Roman" w:hAnsi="Times New Roman" w:cs="Times New Roman"/>
          <w:sz w:val="24"/>
          <w:szCs w:val="24"/>
        </w:rPr>
        <w:t>LFSC</w:t>
      </w:r>
    </w:p>
    <w:p w:rsidR="00782BDD" w:rsidRPr="005C19BE" w:rsidRDefault="00782BDD" w:rsidP="00782BDD">
      <w:pPr>
        <w:spacing w:after="0" w:line="240" w:lineRule="auto"/>
        <w:ind w:left="4320" w:firstLine="720"/>
        <w:rPr>
          <w:rFonts w:ascii="Times New Roman" w:eastAsia="Calibri" w:hAnsi="Times New Roman" w:cs="Times New Roman"/>
          <w:sz w:val="24"/>
          <w:szCs w:val="24"/>
        </w:rPr>
      </w:pPr>
      <w:r w:rsidRPr="005C19BE">
        <w:rPr>
          <w:rFonts w:ascii="Times New Roman" w:eastAsia="Calibri" w:hAnsi="Times New Roman" w:cs="Times New Roman"/>
          <w:sz w:val="24"/>
          <w:szCs w:val="24"/>
        </w:rPr>
        <w:t>139 Barnes Drive, Suite 1</w:t>
      </w:r>
    </w:p>
    <w:p w:rsidR="00AE0769" w:rsidRDefault="00782BDD" w:rsidP="00676AB8">
      <w:pPr>
        <w:spacing w:after="0" w:line="240" w:lineRule="auto"/>
        <w:ind w:left="5040"/>
      </w:pPr>
      <w:r w:rsidRPr="005C19BE">
        <w:rPr>
          <w:rFonts w:ascii="Times New Roman" w:eastAsia="Calibri" w:hAnsi="Times New Roman" w:cs="Times New Roman"/>
          <w:sz w:val="24"/>
          <w:szCs w:val="24"/>
        </w:rPr>
        <w:t>Tyndall AFB FL 32403-5319</w:t>
      </w:r>
    </w:p>
    <w:sectPr w:rsidR="00AE0769" w:rsidSect="00AE0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5C19BE"/>
    <w:rsid w:val="00055AA8"/>
    <w:rsid w:val="0007396C"/>
    <w:rsid w:val="000A4688"/>
    <w:rsid w:val="00196964"/>
    <w:rsid w:val="001A181B"/>
    <w:rsid w:val="005C19BE"/>
    <w:rsid w:val="00676AB8"/>
    <w:rsid w:val="00764B63"/>
    <w:rsid w:val="00782BDD"/>
    <w:rsid w:val="007B3192"/>
    <w:rsid w:val="008E346C"/>
    <w:rsid w:val="00957B3B"/>
    <w:rsid w:val="009C5958"/>
    <w:rsid w:val="00AE0769"/>
    <w:rsid w:val="00BE1E8A"/>
    <w:rsid w:val="00D41FEE"/>
    <w:rsid w:val="00DA2EA4"/>
    <w:rsid w:val="00DB41D4"/>
    <w:rsid w:val="00DD6F0D"/>
    <w:rsid w:val="00E0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B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4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@beggslane.com" TargetMode="External"/><Relationship Id="rId13" Type="http://schemas.openxmlformats.org/officeDocument/2006/relationships/hyperlink" Target="mailto:jbrew@bbrslaw.com" TargetMode="External"/><Relationship Id="rId18" Type="http://schemas.openxmlformats.org/officeDocument/2006/relationships/hyperlink" Target="mailto:john_butler@fpl.com" TargetMode="External"/><Relationship Id="rId26" Type="http://schemas.openxmlformats.org/officeDocument/2006/relationships/hyperlink" Target="mailto:paul.lewisjr@pgn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keating@gunster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jwahlen@ausley.com" TargetMode="External"/><Relationship Id="rId12" Type="http://schemas.openxmlformats.org/officeDocument/2006/relationships/hyperlink" Target="mailto:jcrawfor@psc.state.fl.us" TargetMode="External"/><Relationship Id="rId17" Type="http://schemas.openxmlformats.org/officeDocument/2006/relationships/hyperlink" Target="mailto:Ken_Hoffman@fpl.com" TargetMode="External"/><Relationship Id="rId25" Type="http://schemas.openxmlformats.org/officeDocument/2006/relationships/hyperlink" Target="mailto:REHWINKEL.CHARLES@leg.state.fl.us" TargetMode="External"/><Relationship Id="rId33" Type="http://schemas.openxmlformats.org/officeDocument/2006/relationships/hyperlink" Target="mailto:wigglaw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moyle@kagmlaw.com" TargetMode="External"/><Relationship Id="rId20" Type="http://schemas.openxmlformats.org/officeDocument/2006/relationships/hyperlink" Target="mailto:sdriteno@southernco.com" TargetMode="External"/><Relationship Id="rId29" Type="http://schemas.openxmlformats.org/officeDocument/2006/relationships/hyperlink" Target="mailto:Regdept@tecoenergy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beasley@ausley.com" TargetMode="External"/><Relationship Id="rId11" Type="http://schemas.openxmlformats.org/officeDocument/2006/relationships/hyperlink" Target="mailto:LBENNETT@psc.state.fl.us" TargetMode="External"/><Relationship Id="rId24" Type="http://schemas.openxmlformats.org/officeDocument/2006/relationships/hyperlink" Target="mailto:christensen.patty@leg.state.fl.us" TargetMode="External"/><Relationship Id="rId32" Type="http://schemas.openxmlformats.org/officeDocument/2006/relationships/hyperlink" Target="mailto:RMiller@pcsphosphate.com" TargetMode="External"/><Relationship Id="rId5" Type="http://schemas.openxmlformats.org/officeDocument/2006/relationships/hyperlink" Target="mailto:dmoore@esoconsult.com" TargetMode="External"/><Relationship Id="rId15" Type="http://schemas.openxmlformats.org/officeDocument/2006/relationships/hyperlink" Target="mailto:vkaufman@kagmlaw.com" TargetMode="External"/><Relationship Id="rId23" Type="http://schemas.openxmlformats.org/officeDocument/2006/relationships/hyperlink" Target="mailto:kelly.jr@leg.state.fl.us" TargetMode="External"/><Relationship Id="rId28" Type="http://schemas.openxmlformats.org/officeDocument/2006/relationships/hyperlink" Target="mailto:dianne.triplett@pgnmail.com" TargetMode="External"/><Relationship Id="rId10" Type="http://schemas.openxmlformats.org/officeDocument/2006/relationships/hyperlink" Target="mailto:srg@beggslane.com" TargetMode="External"/><Relationship Id="rId19" Type="http://schemas.openxmlformats.org/officeDocument/2006/relationships/hyperlink" Target="mailto:tgeoffroy@fpuc.com" TargetMode="External"/><Relationship Id="rId31" Type="http://schemas.openxmlformats.org/officeDocument/2006/relationships/hyperlink" Target="mailto:jlavia@yvlaw.net" TargetMode="External"/><Relationship Id="rId4" Type="http://schemas.openxmlformats.org/officeDocument/2006/relationships/hyperlink" Target="mailto:karen.white@tyndall.af.mil" TargetMode="External"/><Relationship Id="rId9" Type="http://schemas.openxmlformats.org/officeDocument/2006/relationships/hyperlink" Target="mailto:rab@beggslane.com" TargetMode="External"/><Relationship Id="rId14" Type="http://schemas.openxmlformats.org/officeDocument/2006/relationships/hyperlink" Target="mailto:ataylor@bbrslaw.com" TargetMode="External"/><Relationship Id="rId22" Type="http://schemas.openxmlformats.org/officeDocument/2006/relationships/hyperlink" Target="mailto:Cecilia.Bradley@myfloridalegal.com" TargetMode="External"/><Relationship Id="rId27" Type="http://schemas.openxmlformats.org/officeDocument/2006/relationships/hyperlink" Target="mailto:john.burnett@pgnmail.com" TargetMode="External"/><Relationship Id="rId30" Type="http://schemas.openxmlformats.org/officeDocument/2006/relationships/hyperlink" Target="mailto:swright@yvlaw.ne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jungels</dc:creator>
  <cp:lastModifiedBy>allan jungels</cp:lastModifiedBy>
  <cp:revision>4</cp:revision>
  <cp:lastPrinted>2011-05-23T13:11:00Z</cp:lastPrinted>
  <dcterms:created xsi:type="dcterms:W3CDTF">2011-05-20T19:27:00Z</dcterms:created>
  <dcterms:modified xsi:type="dcterms:W3CDTF">2011-05-23T13:42:00Z</dcterms:modified>
</cp:coreProperties>
</file>