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EB" w:rsidRDefault="003C091E">
      <w:pPr>
        <w:rPr>
          <w:sz w:val="36"/>
          <w:szCs w:val="36"/>
        </w:rPr>
      </w:pPr>
      <w:r>
        <w:rPr>
          <w:sz w:val="36"/>
          <w:szCs w:val="36"/>
        </w:rPr>
        <w:t xml:space="preserve">Place Holder for </w:t>
      </w:r>
    </w:p>
    <w:p w:rsidR="003C091E" w:rsidRDefault="003C091E">
      <w:pPr>
        <w:rPr>
          <w:sz w:val="36"/>
          <w:szCs w:val="36"/>
        </w:rPr>
      </w:pPr>
      <w:r>
        <w:rPr>
          <w:sz w:val="36"/>
          <w:szCs w:val="36"/>
        </w:rPr>
        <w:t>Staff Exhibit 132 – Attachment 446</w:t>
      </w:r>
    </w:p>
    <w:p w:rsidR="003C091E" w:rsidRPr="003C091E" w:rsidRDefault="003C091E">
      <w:pPr>
        <w:rPr>
          <w:sz w:val="36"/>
          <w:szCs w:val="36"/>
        </w:rPr>
      </w:pPr>
      <w:r>
        <w:rPr>
          <w:sz w:val="36"/>
          <w:szCs w:val="36"/>
        </w:rPr>
        <w:t>Watson – (BS 9087) 384 P39-21 083-21</w:t>
      </w:r>
      <w:bookmarkStart w:id="0" w:name="_GoBack"/>
      <w:bookmarkEnd w:id="0"/>
    </w:p>
    <w:sectPr w:rsidR="003C091E" w:rsidRPr="003C0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1E"/>
    <w:rsid w:val="0003722C"/>
    <w:rsid w:val="00041704"/>
    <w:rsid w:val="00103CC0"/>
    <w:rsid w:val="003C091E"/>
    <w:rsid w:val="00444E8D"/>
    <w:rsid w:val="00791D7E"/>
    <w:rsid w:val="008B1106"/>
    <w:rsid w:val="009C7220"/>
    <w:rsid w:val="00A50EF4"/>
    <w:rsid w:val="00B255A6"/>
    <w:rsid w:val="00C4520C"/>
    <w:rsid w:val="00C76B87"/>
    <w:rsid w:val="00E1532C"/>
    <w:rsid w:val="00E853EC"/>
    <w:rsid w:val="00EA47EB"/>
    <w:rsid w:val="00EE4046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E73E"/>
  <w15:chartTrackingRefBased/>
  <w15:docId w15:val="{AD508DCE-9038-49AE-9ACD-52BFF1AF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E8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 Sims</dc:creator>
  <cp:keywords/>
  <dc:description/>
  <cp:lastModifiedBy>Danyel Sims</cp:lastModifiedBy>
  <cp:revision>1</cp:revision>
  <dcterms:created xsi:type="dcterms:W3CDTF">2023-08-25T15:57:00Z</dcterms:created>
  <dcterms:modified xsi:type="dcterms:W3CDTF">2023-08-25T15:58:00Z</dcterms:modified>
</cp:coreProperties>
</file>