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73CF7" w:rsidRDefault="0010020A" w:rsidP="00273CF7">
      <w:pPr>
        <w:pStyle w:val="PlainText"/>
      </w:pPr>
      <w:r>
        <w:t xml:space="preserve">                   </w:t>
      </w:r>
      <w:r w:rsidRPr="00273CF7">
        <w:t xml:space="preserve">                                                         153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                     BEFORE THE</w:t>
      </w:r>
    </w:p>
    <w:p w:rsidR="00000000" w:rsidRPr="00273CF7" w:rsidRDefault="0010020A" w:rsidP="00273CF7">
      <w:pPr>
        <w:pStyle w:val="PlainText"/>
      </w:pPr>
      <w:r w:rsidRPr="00273CF7">
        <w:t xml:space="preserve">                            FLORIDA PUBLIC SERVICE COMMISSION</w:t>
      </w:r>
    </w:p>
    <w:p w:rsidR="00000000" w:rsidRPr="00273CF7" w:rsidRDefault="0010020A" w:rsidP="00273CF7">
      <w:pPr>
        <w:pStyle w:val="PlainText"/>
      </w:pPr>
      <w:r w:rsidRPr="00273CF7">
        <w:t xml:space="preserve">           2</w:t>
      </w: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</w:t>
      </w:r>
      <w:r w:rsidRPr="00273CF7">
        <w:t xml:space="preserve">              DOCKET NO. 060658-EI</w:t>
      </w:r>
    </w:p>
    <w:p w:rsidR="00000000" w:rsidRPr="00273CF7" w:rsidRDefault="0010020A" w:rsidP="00273CF7">
      <w:pPr>
        <w:pStyle w:val="PlainText"/>
      </w:pPr>
      <w:r w:rsidRPr="00273CF7">
        <w:t xml:space="preserve">           3</w:t>
      </w:r>
    </w:p>
    <w:p w:rsidR="00000000" w:rsidRPr="00273CF7" w:rsidRDefault="0010020A" w:rsidP="00273CF7">
      <w:pPr>
        <w:pStyle w:val="PlainText"/>
      </w:pPr>
      <w:r w:rsidRPr="00273CF7">
        <w:t xml:space="preserve">               In the Matter of:</w:t>
      </w:r>
    </w:p>
    <w:p w:rsidR="00000000" w:rsidRPr="00273CF7" w:rsidRDefault="0010020A" w:rsidP="00273CF7">
      <w:pPr>
        <w:pStyle w:val="PlainText"/>
      </w:pPr>
      <w:r w:rsidRPr="00273CF7">
        <w:t xml:space="preserve">           4</w:t>
      </w:r>
    </w:p>
    <w:p w:rsidR="00000000" w:rsidRPr="00273CF7" w:rsidRDefault="0010020A" w:rsidP="00273CF7">
      <w:pPr>
        <w:pStyle w:val="PlainText"/>
      </w:pPr>
      <w:r w:rsidRPr="00273CF7">
        <w:t xml:space="preserve">               PETITION ON BEHALF OF CITIZENS OF THE</w:t>
      </w:r>
    </w:p>
    <w:p w:rsidR="00000000" w:rsidRPr="00273CF7" w:rsidRDefault="0010020A" w:rsidP="00273CF7">
      <w:pPr>
        <w:pStyle w:val="PlainText"/>
      </w:pPr>
      <w:r w:rsidRPr="00273CF7">
        <w:t xml:space="preserve">           5   STATE OF FLORIDA TO REQUIRE PROGRESS</w:t>
      </w:r>
    </w:p>
    <w:p w:rsidR="00000000" w:rsidRPr="00273CF7" w:rsidRDefault="0010020A" w:rsidP="00273CF7">
      <w:pPr>
        <w:pStyle w:val="PlainText"/>
      </w:pPr>
      <w:r w:rsidRPr="00273CF7">
        <w:t xml:space="preserve">               ENERGY FLORIDA, INC. TO REFUND CUSTO</w:t>
      </w:r>
      <w:r w:rsidRPr="00273CF7">
        <w:t>MERS</w:t>
      </w:r>
    </w:p>
    <w:p w:rsidR="00000000" w:rsidRPr="00273CF7" w:rsidRDefault="0010020A" w:rsidP="00273CF7">
      <w:pPr>
        <w:pStyle w:val="PlainText"/>
      </w:pPr>
      <w:r w:rsidRPr="00273CF7">
        <w:t xml:space="preserve">           6   $143 MILLION.</w:t>
      </w:r>
    </w:p>
    <w:p w:rsidR="00000000" w:rsidRPr="00273CF7" w:rsidRDefault="0010020A" w:rsidP="00273CF7">
      <w:pPr>
        <w:pStyle w:val="PlainText"/>
      </w:pPr>
      <w:r w:rsidRPr="00273CF7">
        <w:t xml:space="preserve">               _______________________________________/</w:t>
      </w:r>
    </w:p>
    <w:p w:rsidR="00000000" w:rsidRPr="00273CF7" w:rsidRDefault="0010020A" w:rsidP="00273CF7">
      <w:pPr>
        <w:pStyle w:val="PlainText"/>
      </w:pPr>
      <w:r w:rsidRPr="00273CF7">
        <w:t xml:space="preserve">           7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</w:t>
      </w:r>
    </w:p>
    <w:p w:rsidR="00000000" w:rsidRPr="00273CF7" w:rsidRDefault="0010020A" w:rsidP="00273CF7">
      <w:pPr>
        <w:pStyle w:val="PlainText"/>
      </w:pPr>
      <w:r w:rsidRPr="00273CF7">
        <w:t xml:space="preserve">                         ELECTRONIC VERSIONS OF THIS TRANSCRIPT ARE</w:t>
      </w:r>
    </w:p>
    <w:p w:rsidR="00000000" w:rsidRPr="00273CF7" w:rsidRDefault="0010020A" w:rsidP="00273CF7">
      <w:pPr>
        <w:pStyle w:val="PlainText"/>
      </w:pPr>
      <w:r w:rsidRPr="00273CF7">
        <w:t xml:space="preserve">          11                 A C</w:t>
      </w:r>
      <w:r w:rsidRPr="00273CF7">
        <w:t>ONVENIENCE COPY ONLY AND ARE NOT</w:t>
      </w:r>
    </w:p>
    <w:p w:rsidR="00000000" w:rsidRPr="00273CF7" w:rsidRDefault="0010020A" w:rsidP="00273CF7">
      <w:pPr>
        <w:pStyle w:val="PlainText"/>
      </w:pPr>
      <w:r w:rsidRPr="00273CF7">
        <w:t xml:space="preserve">                           THE OFFICIAL TRANSCRIPT OF THE HEARING,</w:t>
      </w:r>
    </w:p>
    <w:p w:rsidR="00000000" w:rsidRPr="00273CF7" w:rsidRDefault="0010020A" w:rsidP="00273CF7">
      <w:pPr>
        <w:pStyle w:val="PlainText"/>
      </w:pPr>
      <w:r w:rsidRPr="00273CF7">
        <w:t xml:space="preserve">          12            THE .PDF VERSION INCLUDES PREFILED TESTIMONY.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                      VOLUME 2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       </w:t>
      </w:r>
      <w:r w:rsidRPr="00273CF7">
        <w:t xml:space="preserve">         Pages 153 through 355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</w:t>
      </w:r>
    </w:p>
    <w:p w:rsidR="00000000" w:rsidRPr="00273CF7" w:rsidRDefault="0010020A" w:rsidP="00273CF7">
      <w:pPr>
        <w:pStyle w:val="PlainText"/>
      </w:pPr>
      <w:r w:rsidRPr="00273CF7">
        <w:t xml:space="preserve">               PROCEEDINGS:        HEARING</w:t>
      </w:r>
    </w:p>
    <w:p w:rsidR="00000000" w:rsidRPr="00273CF7" w:rsidRDefault="0010020A" w:rsidP="00273CF7">
      <w:pPr>
        <w:pStyle w:val="PlainText"/>
      </w:pPr>
      <w:r w:rsidRPr="00273CF7">
        <w:t xml:space="preserve">          16</w:t>
      </w:r>
    </w:p>
    <w:p w:rsidR="00000000" w:rsidRPr="00273CF7" w:rsidRDefault="0010020A" w:rsidP="00273CF7">
      <w:pPr>
        <w:pStyle w:val="PlainText"/>
      </w:pPr>
      <w:r w:rsidRPr="00273CF7">
        <w:t xml:space="preserve">               BEFORE:             CHAIRMAN LISA POLAK EDGAR</w:t>
      </w:r>
    </w:p>
    <w:p w:rsidR="00000000" w:rsidRPr="00273CF7" w:rsidRDefault="0010020A" w:rsidP="00273CF7">
      <w:pPr>
        <w:pStyle w:val="PlainText"/>
      </w:pPr>
      <w:r w:rsidRPr="00273CF7">
        <w:t xml:space="preserve">          17                       COMMISSIONER MATTHEW M. CARTER, II</w:t>
      </w:r>
    </w:p>
    <w:p w:rsidR="00000000" w:rsidRPr="00273CF7" w:rsidRDefault="0010020A" w:rsidP="00273CF7">
      <w:pPr>
        <w:pStyle w:val="PlainText"/>
      </w:pPr>
      <w:r w:rsidRPr="00273CF7">
        <w:t xml:space="preserve">                 </w:t>
      </w:r>
      <w:r w:rsidRPr="00273CF7">
        <w:t xml:space="preserve">                  COMMISSIONER KATRINA J. MCMURRIAN</w:t>
      </w:r>
    </w:p>
    <w:p w:rsidR="00000000" w:rsidRPr="00273CF7" w:rsidRDefault="0010020A" w:rsidP="00273CF7">
      <w:pPr>
        <w:pStyle w:val="PlainText"/>
      </w:pPr>
      <w:r w:rsidRPr="00273CF7">
        <w:t xml:space="preserve">          18</w:t>
      </w:r>
    </w:p>
    <w:p w:rsidR="00000000" w:rsidRPr="00273CF7" w:rsidRDefault="0010020A" w:rsidP="00273CF7">
      <w:pPr>
        <w:pStyle w:val="PlainText"/>
      </w:pPr>
      <w:r w:rsidRPr="00273CF7">
        <w:t xml:space="preserve">               DATE:               Monday, April 2, 2007</w:t>
      </w:r>
    </w:p>
    <w:p w:rsidR="00000000" w:rsidRPr="00273CF7" w:rsidRDefault="0010020A" w:rsidP="00273CF7">
      <w:pPr>
        <w:pStyle w:val="PlainText"/>
      </w:pPr>
      <w:r w:rsidRPr="00273CF7">
        <w:t xml:space="preserve">          19</w:t>
      </w:r>
    </w:p>
    <w:p w:rsidR="00000000" w:rsidRPr="00273CF7" w:rsidRDefault="0010020A" w:rsidP="00273CF7">
      <w:pPr>
        <w:pStyle w:val="PlainText"/>
      </w:pPr>
      <w:r w:rsidRPr="00273CF7">
        <w:t xml:space="preserve">               TIME:               Commenced at 1:30 p.m.</w:t>
      </w:r>
    </w:p>
    <w:p w:rsidR="00000000" w:rsidRPr="00273CF7" w:rsidRDefault="0010020A" w:rsidP="00273CF7">
      <w:pPr>
        <w:pStyle w:val="PlainText"/>
      </w:pPr>
      <w:r w:rsidRPr="00273CF7">
        <w:t xml:space="preserve">          20                       Concluded at 5:38 p.m.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PLACE:              Betty Easley Conference Center</w:t>
      </w:r>
    </w:p>
    <w:p w:rsidR="00000000" w:rsidRPr="00273CF7" w:rsidRDefault="0010020A" w:rsidP="00273CF7">
      <w:pPr>
        <w:pStyle w:val="PlainText"/>
      </w:pPr>
      <w:r w:rsidRPr="00273CF7">
        <w:t xml:space="preserve">                                   Room 148</w:t>
      </w:r>
    </w:p>
    <w:p w:rsidR="00000000" w:rsidRPr="00273CF7" w:rsidRDefault="0010020A" w:rsidP="00273CF7">
      <w:pPr>
        <w:pStyle w:val="PlainText"/>
      </w:pPr>
      <w:r w:rsidRPr="00273CF7">
        <w:t xml:space="preserve">          22                       4075 Esplanade Way</w:t>
      </w:r>
    </w:p>
    <w:p w:rsidR="00000000" w:rsidRPr="00273CF7" w:rsidRDefault="0010020A" w:rsidP="00273CF7">
      <w:pPr>
        <w:pStyle w:val="PlainText"/>
      </w:pPr>
      <w:r w:rsidRPr="00273CF7">
        <w:t xml:space="preserve">                                   Tallahassee, Florida</w:t>
      </w:r>
    </w:p>
    <w:p w:rsidR="00000000" w:rsidRPr="00273CF7" w:rsidRDefault="0010020A" w:rsidP="00273CF7">
      <w:pPr>
        <w:pStyle w:val="PlainText"/>
      </w:pPr>
      <w:r w:rsidRPr="00273CF7">
        <w:t xml:space="preserve">          23</w:t>
      </w:r>
    </w:p>
    <w:p w:rsidR="00000000" w:rsidRPr="00273CF7" w:rsidRDefault="0010020A" w:rsidP="00273CF7">
      <w:pPr>
        <w:pStyle w:val="PlainText"/>
      </w:pPr>
      <w:r w:rsidRPr="00273CF7">
        <w:t xml:space="preserve">               </w:t>
      </w:r>
      <w:r w:rsidRPr="00273CF7">
        <w:t>REPORTED BY:        JANE FAUROT, RPR</w:t>
      </w:r>
    </w:p>
    <w:p w:rsidR="00000000" w:rsidRPr="00273CF7" w:rsidRDefault="0010020A" w:rsidP="00273CF7">
      <w:pPr>
        <w:pStyle w:val="PlainText"/>
      </w:pPr>
      <w:r w:rsidRPr="00273CF7">
        <w:t xml:space="preserve">          24                       Official FPSC Reporter</w:t>
      </w:r>
    </w:p>
    <w:p w:rsidR="00000000" w:rsidRPr="00273CF7" w:rsidRDefault="0010020A" w:rsidP="00273CF7">
      <w:pPr>
        <w:pStyle w:val="PlainText"/>
      </w:pPr>
      <w:r w:rsidRPr="00273CF7">
        <w:t xml:space="preserve">                                   (850) 413-6732</w:t>
      </w:r>
    </w:p>
    <w:p w:rsidR="00000000" w:rsidRPr="00273CF7" w:rsidRDefault="0010020A" w:rsidP="00273CF7">
      <w:pPr>
        <w:pStyle w:val="PlainText"/>
      </w:pPr>
      <w:r w:rsidRPr="00273CF7">
        <w:t xml:space="preserve">          25</w:t>
      </w:r>
    </w:p>
    <w:p w:rsidR="00000000" w:rsidRPr="00273CF7" w:rsidRDefault="0010020A" w:rsidP="00273CF7">
      <w:pPr>
        <w:pStyle w:val="PlainText"/>
      </w:pPr>
      <w:r w:rsidRPr="00273CF7">
        <w:t xml:space="preserve">               APPEARANCES:        (As heretofore noted.)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</w:t>
      </w:r>
      <w:r>
        <w:t>LORIDA PUBLIC SERVICE COMMISSIO</w:t>
      </w:r>
    </w:p>
    <w:p w:rsidR="00000000" w:rsidRPr="00273CF7" w:rsidRDefault="0010020A" w:rsidP="00273CF7">
      <w:pPr>
        <w:pStyle w:val="PlainText"/>
      </w:pPr>
      <w:r w:rsidRPr="00273CF7">
        <w:lastRenderedPageBreak/>
        <w:t xml:space="preserve">                                                                         154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                      I N D E X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                      WITNESSES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</w:t>
      </w:r>
    </w:p>
    <w:p w:rsidR="00000000" w:rsidRPr="00273CF7" w:rsidRDefault="0010020A" w:rsidP="00273CF7">
      <w:pPr>
        <w:pStyle w:val="PlainText"/>
      </w:pPr>
      <w:r w:rsidRPr="00273CF7">
        <w:t xml:space="preserve">          </w:t>
      </w:r>
      <w:r w:rsidRPr="00273CF7">
        <w:t xml:space="preserve">     NAME:                                               PAGE NO.</w:t>
      </w:r>
    </w:p>
    <w:p w:rsidR="00000000" w:rsidRPr="00273CF7" w:rsidRDefault="0010020A" w:rsidP="00273CF7">
      <w:pPr>
        <w:pStyle w:val="PlainText"/>
      </w:pPr>
      <w:r w:rsidRPr="00273CF7">
        <w:t xml:space="preserve">           4</w:t>
      </w:r>
    </w:p>
    <w:p w:rsidR="00000000" w:rsidRPr="00273CF7" w:rsidRDefault="0010020A" w:rsidP="00273CF7">
      <w:pPr>
        <w:pStyle w:val="PlainText"/>
      </w:pPr>
      <w:r w:rsidRPr="00273CF7">
        <w:t xml:space="preserve">               STEVEN M. FETTER</w:t>
      </w:r>
    </w:p>
    <w:p w:rsidR="00000000" w:rsidRPr="00273CF7" w:rsidRDefault="0010020A" w:rsidP="00273CF7">
      <w:pPr>
        <w:pStyle w:val="PlainText"/>
      </w:pPr>
      <w:r w:rsidRPr="00273CF7">
        <w:t xml:space="preserve">           5</w:t>
      </w:r>
    </w:p>
    <w:p w:rsidR="00000000" w:rsidRPr="00273CF7" w:rsidRDefault="0010020A" w:rsidP="00273CF7">
      <w:pPr>
        <w:pStyle w:val="PlainText"/>
      </w:pPr>
      <w:r w:rsidRPr="00273CF7">
        <w:t xml:space="preserve">                    Direct Examination by Mr. Burnett                156</w:t>
      </w:r>
    </w:p>
    <w:p w:rsidR="00000000" w:rsidRPr="00273CF7" w:rsidRDefault="0010020A" w:rsidP="00273CF7">
      <w:pPr>
        <w:pStyle w:val="PlainText"/>
      </w:pPr>
      <w:r w:rsidRPr="00273CF7">
        <w:t xml:space="preserve">           6        Prefiled Direct Testimony Inserted</w:t>
      </w:r>
      <w:r w:rsidRPr="00273CF7">
        <w:t xml:space="preserve">               158</w:t>
      </w:r>
    </w:p>
    <w:p w:rsidR="00000000" w:rsidRPr="00273CF7" w:rsidRDefault="0010020A" w:rsidP="00273CF7">
      <w:pPr>
        <w:pStyle w:val="PlainText"/>
      </w:pPr>
      <w:r w:rsidRPr="00273CF7">
        <w:t xml:space="preserve">                    Cross Examination by Mr. Twomey                  191</w:t>
      </w:r>
    </w:p>
    <w:p w:rsidR="00000000" w:rsidRPr="00273CF7" w:rsidRDefault="0010020A" w:rsidP="00273CF7">
      <w:pPr>
        <w:pStyle w:val="PlainText"/>
      </w:pPr>
      <w:r w:rsidRPr="00273CF7">
        <w:t xml:space="preserve">           7        Cross Examination by Mr. McWhirter               196</w:t>
      </w:r>
    </w:p>
    <w:p w:rsidR="00000000" w:rsidRPr="00273CF7" w:rsidRDefault="0010020A" w:rsidP="00273CF7">
      <w:pPr>
        <w:pStyle w:val="PlainText"/>
      </w:pPr>
      <w:r w:rsidRPr="00273CF7">
        <w:t xml:space="preserve">                    Cross Examination by Mr. Brew                    207</w:t>
      </w:r>
    </w:p>
    <w:p w:rsidR="00000000" w:rsidRPr="00273CF7" w:rsidRDefault="0010020A" w:rsidP="00273CF7">
      <w:pPr>
        <w:pStyle w:val="PlainText"/>
      </w:pPr>
      <w:r w:rsidRPr="00273CF7">
        <w:t xml:space="preserve">           8  </w:t>
      </w:r>
      <w:r w:rsidRPr="00273CF7">
        <w:t xml:space="preserve">      Cross Examination by Ms. Bradley                 215</w:t>
      </w:r>
    </w:p>
    <w:p w:rsidR="00000000" w:rsidRPr="00273CF7" w:rsidRDefault="0010020A" w:rsidP="00273CF7">
      <w:pPr>
        <w:pStyle w:val="PlainText"/>
      </w:pPr>
      <w:r w:rsidRPr="00273CF7">
        <w:t xml:space="preserve">                    Cross Examination by Mr. Burgess                 216</w:t>
      </w:r>
    </w:p>
    <w:p w:rsidR="00000000" w:rsidRPr="00273CF7" w:rsidRDefault="0010020A" w:rsidP="00273CF7">
      <w:pPr>
        <w:pStyle w:val="PlainText"/>
      </w:pPr>
      <w:r w:rsidRPr="00273CF7">
        <w:t xml:space="preserve">           9        Cross Examination by Ms. Bennett                 237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DONNA DAVIS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</w:t>
      </w:r>
      <w:r w:rsidRPr="00273CF7">
        <w:t xml:space="preserve">    Direct Examination by Mr. Walls                  242</w:t>
      </w:r>
    </w:p>
    <w:p w:rsidR="00000000" w:rsidRPr="00273CF7" w:rsidRDefault="0010020A" w:rsidP="00273CF7">
      <w:pPr>
        <w:pStyle w:val="PlainText"/>
      </w:pPr>
      <w:r w:rsidRPr="00273CF7">
        <w:t xml:space="preserve">                    Prefiled Direct Testimony Inserted               244</w:t>
      </w:r>
    </w:p>
    <w:p w:rsidR="00000000" w:rsidRPr="00273CF7" w:rsidRDefault="0010020A" w:rsidP="00273CF7">
      <w:pPr>
        <w:pStyle w:val="PlainText"/>
      </w:pPr>
      <w:r w:rsidRPr="00273CF7">
        <w:t xml:space="preserve">          12        Cross Examination by Mr. McGlothlin              304</w:t>
      </w:r>
    </w:p>
    <w:p w:rsidR="00000000" w:rsidRPr="00273CF7" w:rsidRDefault="0010020A" w:rsidP="00273CF7">
      <w:pPr>
        <w:pStyle w:val="PlainText"/>
      </w:pPr>
      <w:r w:rsidRPr="00273CF7">
        <w:t xml:space="preserve">                    Cross Examination by Mr. Young</w:t>
      </w:r>
      <w:r w:rsidRPr="00273CF7">
        <w:t xml:space="preserve">                   329</w:t>
      </w:r>
    </w:p>
    <w:p w:rsidR="00000000" w:rsidRPr="00273CF7" w:rsidRDefault="0010020A" w:rsidP="00273CF7">
      <w:pPr>
        <w:pStyle w:val="PlainText"/>
      </w:pPr>
      <w:r w:rsidRPr="00273CF7">
        <w:t xml:space="preserve">          13        Cross Examination by Mr. McWhirter               338</w:t>
      </w:r>
    </w:p>
    <w:p w:rsidR="00000000" w:rsidRPr="00273CF7" w:rsidRDefault="0010020A" w:rsidP="00273CF7">
      <w:pPr>
        <w:pStyle w:val="PlainText"/>
      </w:pPr>
      <w:r w:rsidRPr="00273CF7">
        <w:t xml:space="preserve">                    Redirect Examination by Mr. Walls                347</w:t>
      </w:r>
    </w:p>
    <w:p w:rsidR="00000000" w:rsidRPr="00273CF7" w:rsidRDefault="0010020A" w:rsidP="00273CF7">
      <w:pPr>
        <w:pStyle w:val="PlainText"/>
      </w:pPr>
      <w:r w:rsidRPr="00273CF7">
        <w:t xml:space="preserve">          14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</w:t>
      </w:r>
      <w:r w:rsidRPr="00273CF7">
        <w:t xml:space="preserve">      19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155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                      EXHIBITS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NUMBER:                                      ID.    ADMTD.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3   33                                                   242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213       Progress Fuels C</w:t>
      </w:r>
      <w:r w:rsidRPr="00273CF7">
        <w:t>orporation         304     353</w:t>
      </w:r>
    </w:p>
    <w:p w:rsidR="00000000" w:rsidRPr="00273CF7" w:rsidRDefault="0010020A" w:rsidP="00273CF7">
      <w:pPr>
        <w:pStyle w:val="PlainText"/>
      </w:pPr>
      <w:r w:rsidRPr="00273CF7">
        <w:t xml:space="preserve">                           Organizational Chart</w:t>
      </w:r>
    </w:p>
    <w:p w:rsidR="00000000" w:rsidRPr="00273CF7" w:rsidRDefault="0010020A" w:rsidP="00273CF7">
      <w:pPr>
        <w:pStyle w:val="PlainText"/>
      </w:pPr>
      <w:r w:rsidRPr="00273CF7">
        <w:t xml:space="preserve">           5</w:t>
      </w:r>
    </w:p>
    <w:p w:rsidR="00000000" w:rsidRPr="00273CF7" w:rsidRDefault="0010020A" w:rsidP="00273CF7">
      <w:pPr>
        <w:pStyle w:val="PlainText"/>
      </w:pPr>
      <w:r w:rsidRPr="00273CF7">
        <w:t xml:space="preserve">               214       Progress Energy, Inc. U-9C-3,      312     353</w:t>
      </w:r>
    </w:p>
    <w:p w:rsidR="00000000" w:rsidRPr="00273CF7" w:rsidRDefault="0010020A" w:rsidP="00273CF7">
      <w:pPr>
        <w:pStyle w:val="PlainText"/>
      </w:pPr>
      <w:r w:rsidRPr="00273CF7">
        <w:t xml:space="preserve">           6               2003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215       March 14, 2005 Agenda, New  </w:t>
      </w:r>
      <w:r w:rsidRPr="00273CF7">
        <w:t xml:space="preserve">       315     353</w:t>
      </w:r>
    </w:p>
    <w:p w:rsidR="00000000" w:rsidRPr="00273CF7" w:rsidRDefault="0010020A" w:rsidP="00273CF7">
      <w:pPr>
        <w:pStyle w:val="PlainText"/>
      </w:pPr>
      <w:r w:rsidRPr="00273CF7">
        <w:t xml:space="preserve">                           New River Synfuel</w:t>
      </w:r>
    </w:p>
    <w:p w:rsidR="00000000" w:rsidRPr="00273CF7" w:rsidRDefault="0010020A" w:rsidP="00273CF7">
      <w:pPr>
        <w:pStyle w:val="PlainText"/>
      </w:pPr>
      <w:r w:rsidRPr="00273CF7">
        <w:t xml:space="preserve">           8</w:t>
      </w:r>
    </w:p>
    <w:p w:rsidR="00000000" w:rsidRPr="00273CF7" w:rsidRDefault="0010020A" w:rsidP="00273CF7">
      <w:pPr>
        <w:pStyle w:val="PlainText"/>
      </w:pPr>
      <w:r w:rsidRPr="00273CF7">
        <w:t xml:space="preserve">               34 through 53                                        352</w:t>
      </w:r>
    </w:p>
    <w:p w:rsidR="00000000" w:rsidRPr="00273CF7" w:rsidRDefault="0010020A" w:rsidP="00273CF7">
      <w:pPr>
        <w:pStyle w:val="PlainText"/>
      </w:pPr>
      <w:r w:rsidRPr="00273CF7">
        <w:t xml:space="preserve">           9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</w:t>
      </w:r>
      <w:r w:rsidRPr="00273CF7">
        <w:t xml:space="preserve">   15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>
        <w:t xml:space="preserve">          25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</w:t>
      </w:r>
      <w:r w:rsidRPr="00273CF7">
        <w:t xml:space="preserve">                                                         156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                 P R O C E E D I N G 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     (Transcript follows in sequence from Volume 1.)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     CHAIRMAN EDGAR:  We wil</w:t>
      </w:r>
      <w:r w:rsidRPr="00273CF7">
        <w:t>l go back on the record. 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I believe when we left off that, Mr. Burnett, it was time for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you to call your first witness.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     MR. BURNETT:  Yes, ma'am.  Thank you.  PEF calls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S</w:t>
      </w:r>
      <w:r w:rsidRPr="00273CF7">
        <w:t>teven Fetter.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     May I proceed, Madam Chairman?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     CHAIRMAN EDGAR: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                  STEPHEN M. FETTER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was called as a witness on behalf of Progress Energ</w:t>
      </w:r>
      <w:r w:rsidRPr="00273CF7">
        <w:t>y Florida,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Inc., and having been duly sworn, testified as follows: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                 DIRECT EXAMINATION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BY MR. BURNETT: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Q    Good afternoon, Mr. Fetter.  Will you please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</w:t>
      </w:r>
      <w:r w:rsidRPr="00273CF7">
        <w:t xml:space="preserve">        16   introduce yourself to the Commission and provide your address.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A    My name is Stephen M. Fetter, and my address,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business address, is 1489 West Warm Springs Road, Number 110,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Henderso</w:t>
      </w:r>
      <w:r w:rsidRPr="00273CF7">
        <w:t>n, Nevada 89014.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Q    Mr. Fetter, who do you work for and what is your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position?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A    I have my own energy advisory firm called Regulation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Unfettered, and I am the president.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Q    Have you filed prefiled direct testimony and exhibits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</w:t>
      </w:r>
      <w:r>
        <w:t xml:space="preserve">      25   in this proceeding?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</w:t>
      </w:r>
      <w:r w:rsidRPr="00273CF7">
        <w:t xml:space="preserve">            157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A    Yes, I have.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Q    And do you have a copy of those in front of you?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A    Yes.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Q    Do you have any changes to make to your prefiled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</w:t>
      </w:r>
      <w:r w:rsidRPr="00273CF7">
        <w:t xml:space="preserve">        5   testimony or your exhibits?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A    There is one small change.  On Page 10, Line 6,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verb tense "is" should be "are".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Q    Any other changes, Mr. Fetter?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A  </w:t>
      </w:r>
      <w:r w:rsidRPr="00273CF7">
        <w:t xml:space="preserve">  No.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Q    With those changes noted, if I asked you the same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questions in your prefiled testimony today, would you give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same answers that are reflected therein?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A    Yes,</w:t>
      </w:r>
      <w:r w:rsidRPr="00273CF7">
        <w:t xml:space="preserve"> I would.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     MR. BURNETT:  Madam Commissioner, we request that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prefiled testimony of Mr. Fetter be entered into the record as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if it were read today.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     CHAIRMAN EDGAR</w:t>
      </w:r>
      <w:r w:rsidRPr="00273CF7">
        <w:t>:  The prefiled testimony will be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entered into the record as though read.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>
        <w:t xml:space="preserve">          25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</w:t>
      </w:r>
      <w:r w:rsidRPr="00273CF7">
        <w:t>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188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BY MR. BURNETT: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Q    Mr. Fetter, do you have a summary of your prefiled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testimony?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</w:t>
      </w:r>
      <w:r w:rsidRPr="00273CF7">
        <w:t xml:space="preserve">     4        A    Yes, I do.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Q    Will you please summarize that for the Commission?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A    Yes.  Madam Chairman and Commissioners, I am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providing testimony in this proceeding in an effort to a</w:t>
      </w:r>
      <w:r w:rsidRPr="00273CF7">
        <w:t>ssist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this Commission on matters of regulatory policy.  I offer my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opinions based upon my experience as chairman of a state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utility commission, head of the utility ratings practice at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</w:t>
      </w:r>
      <w:r w:rsidRPr="00273CF7">
        <w:t xml:space="preserve">  major credit rating agency, and as someone who has both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operated under and analyzed fuel adjustment mechanisms.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     I want to start with the widely accepted regulatory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principle that utility man</w:t>
      </w:r>
      <w:r w:rsidRPr="00273CF7">
        <w:t>agement decisions are not imprudent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if they fall within a range of reasonable business judgment.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It would be very rare for there to be a single right business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judgment on an issue, especially when the i</w:t>
      </w:r>
      <w:r w:rsidRPr="00273CF7">
        <w:t>ssue is a complex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one.  Rather, the norm would be that a range of decisions exist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that an informed management could make and which would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represent a reasonable and prudent decision.  As this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</w:t>
      </w:r>
      <w:r w:rsidRPr="00273CF7">
        <w:t xml:space="preserve">  21   Commission knows, it is not a Public Service Commission's job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to manage the utilities they regulate.  Thus, when it comes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prudence reviews, commissions must guard against substituting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their af</w:t>
      </w:r>
      <w:r w:rsidRPr="00273CF7">
        <w:t>ter-the-fact judgment for the decisions management made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</w:t>
      </w:r>
      <w:r>
        <w:t xml:space="preserve">      25   at an earlier time.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189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</w:t>
      </w:r>
      <w:r w:rsidRPr="00273CF7">
        <w:t xml:space="preserve">         1             Second, hindsight review must be avoided.  This 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well understood but easier said than done.  It is easy to fall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into the trap of thinking that what occurred was more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predictable</w:t>
      </w:r>
      <w:r w:rsidRPr="00273CF7">
        <w:t xml:space="preserve"> than it was at the time a past decision was made.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One should be particularly careful when information relied upon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occurred or was revealed after the time that a decision was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made.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</w:t>
      </w:r>
      <w:r w:rsidRPr="00273CF7">
        <w:t xml:space="preserve">       Third, regulatory certainty and finality with respect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to fuel costs are very important to the financial community.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Regulatory policy decisions impacting the timeliness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certainty of fuel cost-</w:t>
      </w:r>
      <w:r w:rsidRPr="00273CF7">
        <w:t>recovery can affect a utility's credit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ratings.  This is especially true when the issue is framed as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OPC has done here as reaching back over ten years with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approximately $143 million at stake.  A negati</w:t>
      </w:r>
      <w:r w:rsidRPr="00273CF7">
        <w:t>ve result under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the unprecedented circumstances at issue here hold out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potential to affect both investors and customers since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weakening of Progress Energy's credit profile increases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</w:t>
      </w:r>
      <w:r w:rsidRPr="00273CF7">
        <w:t xml:space="preserve">   18   utility's cost of capital, which then gets flowed through into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the rates that customers pay.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     There is no reason for this to occur.  I understand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that Progress Energy makes regular requ</w:t>
      </w:r>
      <w:r w:rsidRPr="00273CF7">
        <w:t>ired filings with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FERC and this Commission setting out in detail its coal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procurement costs.  The utility's records are open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accessible to the Commission and OPC, and, in fact,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</w:t>
      </w:r>
      <w:r w:rsidRPr="00273CF7">
        <w:t xml:space="preserve">       25   audits have been underta</w:t>
      </w:r>
      <w:r>
        <w:t>ken and discovery has occurred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190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regarding util</w:t>
      </w:r>
      <w:r w:rsidRPr="00273CF7">
        <w:t>ity fuel decisions.  Also, the utility regularly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goes through fuel cost-recovery proceedings leading ultimately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to hearings where costs are passed through to customer bills.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Moreover, the utility has re</w:t>
      </w:r>
      <w:r w:rsidRPr="00273CF7">
        <w:t>gularly briefed the Commission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OPC about its fuel procurement in between fuel adjustment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hearings.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     This is the way the process should work and finality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should attach at t</w:t>
      </w:r>
      <w:r w:rsidRPr="00273CF7">
        <w:t>he true-up process absent some material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concealment.  In this way, a reasonable balance is struck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between what fuel procurement information is affirmatively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presented before and during the proceeding, a</w:t>
      </w:r>
      <w:r w:rsidRPr="00273CF7">
        <w:t>nd what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information is available for further detail or elaboration upon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request.  Indeed, despite frequent statements that costs have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been approved subject to prudence review, there is no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</w:t>
      </w:r>
      <w:r w:rsidRPr="00273CF7">
        <w:t>5   regulatory process in place by which any other prudence review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can occur.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     I find it hard to believe that this Commission has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for more than a decade passed on fuel costs for customers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pay without determining that such costs were appropriate.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Rather, it appears to me that the Commission with staff support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has, in fact, conducted prudence review by the time the fuel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cos</w:t>
      </w:r>
      <w:r w:rsidRPr="00273CF7">
        <w:t>ts are ultimately trued up.  No other conclusion makes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regulatory sense.  To suggest otherwise imposes impossible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burdens.  No utility should remain under perpetual prudence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review with customers having</w:t>
      </w:r>
      <w:r w:rsidRPr="00273CF7">
        <w:t xml:space="preserve"> </w:t>
      </w:r>
      <w:r>
        <w:t>paid costs that may or may not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191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have been appropriate.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   </w:t>
      </w:r>
      <w:r w:rsidRPr="00273CF7">
        <w:t xml:space="preserve">  In sum, if the Commission were to reconsider fuel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costs that have previously been trued up for cost-recovery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going back more than ten years, it would create a regulatory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environment within which no is</w:t>
      </w:r>
      <w:r w:rsidRPr="00273CF7">
        <w:t>sue is ever finally resolved.  I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expect that investors would react to such uncertainty by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requiring higher returns on equity and higher interest payments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on debt instruments, not only for Progress Energ</w:t>
      </w:r>
      <w:r w:rsidRPr="00273CF7">
        <w:t>y but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potentially for all of the state's investor-owned utilities.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Such a process would be unfair to both investors and customers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and, thus, would represent bad regulatory policy.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</w:t>
      </w:r>
      <w:r w:rsidRPr="00273CF7">
        <w:t xml:space="preserve">      Thank you very much.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     MR. BURNETT:  Thank you, Mr. Fetter.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     We tender Mr. Fetter for cross-examination.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     CHAIRMAN EDGAR:  Mr. Twomey.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     MR. TWO</w:t>
      </w:r>
      <w:r w:rsidRPr="00273CF7">
        <w:t>MEY:  Thank you, Madam Chair.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                  CROSS EXAMINATION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BY MR. TWOMEY: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Q    Mr. Fetter, good afternoon.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A    Good afternoon.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Q    Mr. Fe</w:t>
      </w:r>
      <w:r w:rsidRPr="00273CF7">
        <w:t>tter, I assume you are being compensated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testify in this proceeding, is that correct?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A    Yes, I am.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Q    And if I may ask, what is your total compensation for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your testi</w:t>
      </w:r>
      <w:r>
        <w:t>mony and appearing here?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192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A    I am compensated at the rate of $580 an hour.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Q    What is the -- 580?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A    $580 an hour.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Q    And what do you expect your total billings to be?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A    I haven't calculated it.  At this point, I think it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</w:t>
      </w:r>
      <w:r w:rsidRPr="00273CF7">
        <w:t xml:space="preserve">      6   is somewhere around 35 or $40,000.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Q    Okay, sir.  Thank you.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     At Page 7 of your testimony, at Line 19, you say, "I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would emphasize that I'm not suggesting that I know of any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circumstances that indicate that PEF's coal procurement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decisions could be shown to be 'wrong,' even if judged by later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events now known," correct?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A    That is what that sentence s</w:t>
      </w:r>
      <w:r w:rsidRPr="00273CF7">
        <w:t>ays.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Q    Okay.  Let me ask you this.  Wouldn't it also be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true, or isn't it true that you don't -- do you know of facts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and circumstances that you can conclude that the company 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</w:t>
      </w:r>
      <w:r w:rsidRPr="00273CF7">
        <w:t xml:space="preserve">  correct in what it has done?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A    As I note elsewhere in my testimony, I am not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testifying on the facts regarding their coal procurement.  I am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testifying with regard to regulatory policy.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</w:t>
      </w:r>
      <w:r w:rsidRPr="00273CF7">
        <w:t xml:space="preserve">       21        Q    Okay.  Thank you.  Then it would be true that you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don't -- you don't know either way, then, whether their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behavior in their coal purchasing practices have been either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prudent or im</w:t>
      </w:r>
      <w:r w:rsidRPr="00273CF7">
        <w:t>prudent, is that correct?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     A    I'm</w:t>
      </w:r>
      <w:r>
        <w:t xml:space="preserve"> not testifying on that issue.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193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</w:t>
      </w:r>
      <w:r w:rsidRPr="00273CF7">
        <w:t xml:space="preserve">   1        Q    Okay.  Now, Page 13, the question at Line 16 is how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is the principle concerning substitution of regulatory judgment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for management judgment involved here?  And you say in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first sent</w:t>
      </w:r>
      <w:r w:rsidRPr="00273CF7">
        <w:t>ence, "It is potentially implicated in any proceeding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that purports to judge the prudence of past utility management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actions."  And my question to you is that function purporting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to judge a utility's pa</w:t>
      </w:r>
      <w:r w:rsidRPr="00273CF7">
        <w:t>st practices is inherent in regulation,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is it not?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A    Yes, it is.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Q    Okay.  So you are not critical of that fact?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A    The fact that --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Q    T</w:t>
      </w:r>
      <w:r w:rsidRPr="00273CF7">
        <w:t>he fact that commissions of necessity have to go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back and judge a company's prudence in their past actions,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their management decisions?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A    No, that is a key part of their job.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</w:t>
      </w:r>
      <w:r w:rsidRPr="00273CF7">
        <w:t xml:space="preserve">    Q    Okay.  Now, part of your testimony is that it 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important for investors to have confidence in the finality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Commission decisions, correct?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A    That is an important asset among the fina</w:t>
      </w:r>
      <w:r w:rsidRPr="00273CF7">
        <w:t>ncial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community.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Q    And you mentioned that you were with -- was it Fitch?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A    Fitch Investors Service.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Q    Did you have an occasion to know what the Florida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</w:t>
      </w:r>
      <w:r w:rsidRPr="00273CF7">
        <w:t xml:space="preserve">     24   Commission's -- let me ask you first.  Fitch, does it not,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keep -- does </w:t>
      </w:r>
      <w:r>
        <w:t>it not rank state commissions?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</w:t>
      </w:r>
      <w:r w:rsidRPr="00273CF7">
        <w:t xml:space="preserve">                      194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A    You are asking does it not or does it?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Q    Does it?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A    It does not.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Q    It does not.  It has not ranked state commissions?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A    Fitch does not.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Q    Are you aware whether its competitors in bond ratings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rank commissions?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A    To the best of my knowledge, they do not.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Q</w:t>
      </w:r>
      <w:r w:rsidRPr="00273CF7">
        <w:t xml:space="preserve">    Okay.  So you wouldn't know, then, how -- or would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you know how Florida is viewed vis-a-vis the other 49 states?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A    Yes, I do.  I have my own opinion, and there is also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a regulatory informati</w:t>
      </w:r>
      <w:r w:rsidRPr="00273CF7">
        <w:t>on service that provides information 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issues like that.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Q    Isn't it true that over the better part of the last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two decades that Florida, the Florida Commission has been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viewed</w:t>
      </w:r>
      <w:r w:rsidRPr="00273CF7">
        <w:t xml:space="preserve"> as supportive?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A    It has been viewed as issuing constructive decisions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with regard to investor issues.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Q    And if I read your testimony correctly, you suggest,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don't you,</w:t>
      </w:r>
      <w:r w:rsidRPr="00273CF7">
        <w:t xml:space="preserve"> that having a supportive commission with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constructive decisions can benefit consumers by lowering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cost of debt, is that correct?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A    Without a doubt.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Q    Okay.  Isn't </w:t>
      </w:r>
      <w:r w:rsidRPr="00273CF7">
        <w:t>there also a danger, Mr. Fetter, that if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commissions are too constructive</w:t>
      </w:r>
      <w:r>
        <w:t xml:space="preserve"> that the customers can bear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</w:t>
      </w:r>
      <w:r w:rsidRPr="00273CF7">
        <w:t xml:space="preserve">             195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burden if equity costs are too high; that is, if equity awards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are too high?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A    I'm not sure I understand your question.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Q    Well, is there a risk t</w:t>
      </w:r>
      <w:r w:rsidRPr="00273CF7">
        <w:t>hat if a commission is number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one in the country in being supportive of utilities, and awards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higher, the highest equity ratings in the country,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customers could be harmed in that fashion?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</w:t>
      </w:r>
      <w:r w:rsidRPr="00273CF7">
        <w:t xml:space="preserve">     8        A    Well, if the rankings I referred to earlier were just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lining up commissions based on ROEs authorized, then I think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your theory would play out.  But it's a -- the rankings reflect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sens</w:t>
      </w:r>
      <w:r w:rsidRPr="00273CF7">
        <w:t>itivity to issues like that, but also timeliness and how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their administrative processes are carried out.  And so, you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know, there is a trade-off where a highly ranked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will, in most cases, hel</w:t>
      </w:r>
      <w:r w:rsidRPr="00273CF7">
        <w:t>p the utilities that it regulates get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stronger credit rating, which would reduce the costs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bondholders require in order to make investments within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jurisdiction.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Q    On t</w:t>
      </w:r>
      <w:r w:rsidRPr="00273CF7">
        <w:t>he debt side?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A    On the debt side.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Q    I've got you.  And, lastly, I'll stop with, I noticed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in your vitae that you lobbied the Michigan Legislature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exempt the Michigan</w:t>
      </w:r>
      <w:r w:rsidRPr="00273CF7">
        <w:t xml:space="preserve"> Commission from the Open Meetings Act?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A    Yes, I did.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     MR. TWOMEY:  Okay.  I was just curious about that.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>
        <w:t xml:space="preserve">          25   Thanks.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196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     That's all, Madam Chair.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     CHAIRMAN EDGAR:  Thank you.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     Mr. McWhirter.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</w:t>
      </w:r>
      <w:r w:rsidRPr="00273CF7">
        <w:t xml:space="preserve">                       CROSS EXAMINATION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BY MR. McWHIRTER: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Q    Mr. Fetter, you can't see me; just consider this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voice from above.  Oh, you can see me.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     What did you sa</w:t>
      </w:r>
      <w:r w:rsidRPr="00273CF7">
        <w:t>y the name of your company is?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A    Regulation Unfettered.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Q    I see.  Can you give us a brief description of how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you came by that name?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A    Well, I was born and given</w:t>
      </w:r>
      <w:r w:rsidRPr="00273CF7">
        <w:t xml:space="preserve"> a name, Steven Fetter,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when I was going -- I actually started publishing regulatory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commentary pieces while at Fitch under the title Regulation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Unfettered.  And when I went out on my own, I decided</w:t>
      </w:r>
      <w:r w:rsidRPr="00273CF7">
        <w:t xml:space="preserve"> that I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owned the name Regulation Unfettered as opposed to Fitch owning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it, and I called my company that to indicate that through my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activities and testimony I would help to explain regulation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</w:t>
      </w:r>
      <w:r w:rsidRPr="00273CF7">
        <w:t xml:space="preserve">       19   all interested parties.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Q    The connotation of regulation unfettered to me 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that you think less regulation is better rather than more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regulation, or do you think more regulation is b</w:t>
      </w:r>
      <w:r w:rsidRPr="00273CF7">
        <w:t>etter?  What 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the connotation you want to give to the people whom you consult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with by that name?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     A    That name has noth</w:t>
      </w:r>
      <w:r>
        <w:t>ing to do with deregulation 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</w:t>
      </w:r>
      <w:r w:rsidRPr="00273CF7">
        <w:t xml:space="preserve">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197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restructuring.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Q    Do you provide consulting services to -- primarily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utilities </w:t>
      </w:r>
      <w:r w:rsidRPr="00273CF7">
        <w:t>and rating agencies or do you provide it to consumer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groups, as well?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A    I have been hired by consumer groups and by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Commissions.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Q    What consumer groups have hired you i</w:t>
      </w:r>
      <w:r w:rsidRPr="00273CF7">
        <w:t>n the past?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A    The Maine Public Counsel and the Vermont Public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Counsel.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Q    And what utilities have employed you in the last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three years?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A    Progr</w:t>
      </w:r>
      <w:r w:rsidRPr="00273CF7">
        <w:t>ess Energy Florida, Georgia Power.  If you want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me to give you all the names, it will take awhile, but I'm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willing to, if you would like.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Q    Go ahead.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A    Entergy, Consoli</w:t>
      </w:r>
      <w:r w:rsidRPr="00273CF7">
        <w:t>dated Edison, Public Service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Indiana, Pacific Gas and Electric, Arizona Public Service,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Central Vermont Public Service, Detroit Edison, Nevada Power,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Sierra Pacific Power, Great Plains Energy, Southw</w:t>
      </w:r>
      <w:r w:rsidRPr="00273CF7">
        <w:t>est Gas,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Baltimore Gas and Electric, Pepco, Delmarva.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Q    I think that is sufficient, Mr. Fetter.  It seems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me that you predominately provide consulting services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testimony</w:t>
      </w:r>
      <w:r w:rsidRPr="00273CF7">
        <w:t xml:space="preserve"> for utilities as opposed to consumer groups.  Would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that be a fair analysis?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     A    I listen to whoever </w:t>
      </w:r>
      <w:r>
        <w:t>calls, and if I agree with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</w:t>
      </w:r>
      <w:r w:rsidRPr="00273CF7">
        <w:t xml:space="preserve">                                                                  198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position they want me to put forward, I agree to sign on with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them.  And that is what happened with the consumer advocates I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w</w:t>
      </w:r>
      <w:r w:rsidRPr="00273CF7">
        <w:t>orked with, as well as the commissions I worked with, as well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as the utilities I have worked with.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Q    When you provide consulting services, do I understand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from your last answer that they ask you</w:t>
      </w:r>
      <w:r w:rsidRPr="00273CF7">
        <w:t xml:space="preserve"> what they want you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talk about and you testify if you agree with that?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A    They usually raise an issue and either ask my opinion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of it or indicate the position that they feel, and I consider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whether I could support what they want said.  And if I can't, I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either don't work for them or I indicate to what degree I can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support what they say, and then they decide whether that's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s</w:t>
      </w:r>
      <w:r w:rsidRPr="00273CF7">
        <w:t>ufficient for them to retain me.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Q    In your opinion, as a matter of regulatory policy,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should fuel purchase contracts be confidential or open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public scrutiny?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A    I bel</w:t>
      </w:r>
      <w:r w:rsidRPr="00273CF7">
        <w:t>ieve to the extent that they can be open without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jeopardizing the competitive nature of that sector, I think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that is a positive thing.  To the extent that it would skew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market place on those issues,</w:t>
      </w:r>
      <w:r w:rsidRPr="00273CF7">
        <w:t xml:space="preserve"> I think protection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confidential information is appropriate.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Q    Can you give me some hypothetical examples of where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you find the boundaries to be for what you just said?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</w:t>
      </w:r>
      <w:r w:rsidRPr="00273CF7">
        <w:t xml:space="preserve"> A    I'm not sure I understand what kind of hypothetical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>
        <w:t xml:space="preserve">          25   you would want.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199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</w:t>
      </w:r>
      <w:r w:rsidRPr="00273CF7">
        <w:t xml:space="preserve">       1        Q    Well, you said fuel purchase contracts should be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confidential if it -- what was the rest of what you said, if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they should not interfere with the competitive marketplace?  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that a </w:t>
      </w:r>
      <w:r w:rsidRPr="00273CF7">
        <w:t>fair --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A    Yes, if it would skew the marketplace by being 100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percent open.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Q    I see.  Well, what kind of information and under what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circumstances would the marked be scr</w:t>
      </w:r>
      <w:r w:rsidRPr="00273CF7">
        <w:t>ewed by -- skewed by --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I'm sorry about that -- skewed by opening the fuel purchase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information to public scrutiny?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A    Where two entities, whether they be utilities 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industria</w:t>
      </w:r>
      <w:r w:rsidRPr="00273CF7">
        <w:t>l manufacturers, are both interested in procuring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same commodity, I think it would not be in the interest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setting of a fair market if not only those two parties, but all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parties knew what offers </w:t>
      </w:r>
      <w:r w:rsidRPr="00273CF7">
        <w:t>were on the table and what terms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conditions of service were on the table.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Q    Well, isn't that how the stock market operates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how most of the Oasis, open access bulletin boards work?  You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publish what the price is and people are able to purchase at an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exchange rate openly available price for the commodity?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A    No, that is not how it operates.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Q    How do they </w:t>
      </w:r>
      <w:r w:rsidRPr="00273CF7">
        <w:t>operate?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A    A stock exchange puts out an equity for purchase,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serves as basically, the clearing agent, and it's publicly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posted.  It changes by ever</w:t>
      </w:r>
      <w:r>
        <w:t>y three or four seconds, and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</w:t>
      </w:r>
      <w:r w:rsidRPr="00273CF7">
        <w:t xml:space="preserve">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200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purchaser can determine whether to attempt to buy a publicly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listed stock.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Q    How about the commodity markets, do they work in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same fashion?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A    I think some commodity markets do and others don't.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Q    Do you find it against regulatory p</w:t>
      </w:r>
      <w:r w:rsidRPr="00273CF7">
        <w:t>olicy for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commodity markets to give current and future prices for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commodities, spot market and future prices?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A    I'm sorry.  Do I find that it violates what?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Q    Does it i</w:t>
      </w:r>
      <w:r w:rsidRPr="00273CF7">
        <w:t>nterfere with -- or does it skew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competitive marketplace if people know what the current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future market prices are for a commodity?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A    It can.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Q    How would it be n</w:t>
      </w:r>
      <w:r w:rsidRPr="00273CF7">
        <w:t>ot in the public interest for people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to know what the present current price for a commodity is?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A    Let me use an example of a hypothetical utility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company that wants to procure a certain fuel at </w:t>
      </w:r>
      <w:r w:rsidRPr="00273CF7">
        <w:t>a certain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amount on certain timing, but because of that location of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utility it is under kind of unusual transportation conditions.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And so, therefore, there may not be as many competitors able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provide that supply.  So if all information, including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difficulties of transporting that fuel were known in the open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marketplace, then another, not only a utility, but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manufacturer</w:t>
      </w:r>
      <w:r w:rsidRPr="00273CF7">
        <w:t>, anyone could step in and say, listen, we will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give you the same terms that the</w:t>
      </w:r>
      <w:r>
        <w:t xml:space="preserve"> hypothetical utility offered,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</w:t>
      </w:r>
      <w:r w:rsidRPr="00273CF7">
        <w:t xml:space="preserve">                    201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but transportation wise we will create a smoother transition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delivery of that fuel to us.  So in that case, the hypothetical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utility with the unusual conditions would pr</w:t>
      </w:r>
      <w:r w:rsidRPr="00273CF7">
        <w:t>obably have to pay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more, and that cost would appropriately be flowed through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customers if that was the only choice the utility had.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Q    But then competition would come into play, and it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</w:t>
      </w:r>
      <w:r w:rsidRPr="00273CF7">
        <w:t xml:space="preserve">       7   would tend to reduce the cost to people who could provide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cheapest transportation, wouldn't it?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A    It depends on how many competitors could meet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unusual conditions of that util</w:t>
      </w:r>
      <w:r w:rsidRPr="00273CF7">
        <w:t>ity.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Q    Tell me your opinion about a regulated utility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dealing with an affiliated nonregulated company.  Can you give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me the parameters as to circumstances when purchases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com</w:t>
      </w:r>
      <w:r w:rsidRPr="00273CF7">
        <w:t>modities from an affiliated nonregulated company should be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confidential?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A    I would think the Commission should have the ability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to gain information so that it can tell whether the regulated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</w:t>
      </w:r>
      <w:r w:rsidRPr="00273CF7">
        <w:t xml:space="preserve">         18   utility and its customers are being treated appropriately.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Q    You indicated that -- are you familiar with how long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it takes to process a fuel recovery case in Florida?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A    I g</w:t>
      </w:r>
      <w:r w:rsidRPr="00273CF7">
        <w:t>enerally know the process of setting of a fuel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factor, and then at some point after the end of the year there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is a filing, and then a true-up.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Q    But do you know that it's generally about 80 days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from the date that the foreca</w:t>
      </w:r>
      <w:r>
        <w:t>sted prices are filed with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202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Co</w:t>
      </w:r>
      <w:r w:rsidRPr="00273CF7">
        <w:t>mmission that it must make a decision with respect to setting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the factor for the forthcoming year?  Are you aware of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circumstance in Florida?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A    I didn't know the 80 days.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</w:t>
      </w:r>
      <w:r w:rsidRPr="00273CF7">
        <w:t xml:space="preserve">     Q    Well, presume that or assume that for hypothetical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purposes.  Do you think 80 days would give intervenors an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adequate time to fully explore the cost of the commodities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are being purchased</w:t>
      </w:r>
      <w:r w:rsidRPr="00273CF7">
        <w:t xml:space="preserve"> for the forthcoming year when, say,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$2 billion worth of fuel is being purchased by a utility?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A    I would think that 80 days would give enough time for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notice to be provided by intervenors who ha</w:t>
      </w:r>
      <w:r w:rsidRPr="00273CF7">
        <w:t>d issues.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Q    Do you think that intervenors would have enough time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within that stretch to discover the salient facts, employ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experts, and file countervailing testimony to the proposed fuel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</w:t>
      </w:r>
      <w:r w:rsidRPr="00273CF7">
        <w:t xml:space="preserve">      15   factor?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A    My experience as explored by the previous questioner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related to executive branch service, legislative service,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then serving on a commission.  And it was my belief that i</w:t>
      </w:r>
      <w:r w:rsidRPr="00273CF7">
        <w:t>f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law is in place or a rule or regulation is in place and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the public interest would be better served by an amendment,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then stakeholders who have an interest should take steps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</w:t>
      </w:r>
      <w:r w:rsidRPr="00273CF7">
        <w:t xml:space="preserve"> approach the decision-maker to modify that process.  And so, as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I said, I view 80 days as certainly sufficient time for issues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to be raised that would be of interest to the Commission. 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if there is</w:t>
      </w:r>
      <w:r w:rsidRPr="00273CF7">
        <w:t xml:space="preserve"> a legislative de</w:t>
      </w:r>
      <w:r>
        <w:t>adline that does not allow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203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smooth operation of an effectuati</w:t>
      </w:r>
      <w:r w:rsidRPr="00273CF7">
        <w:t>on of public policy, then I,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as an interested stakeholder, would certainly attempt to take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steps to smooth out that process.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Q    You, as a stakeholder, can take steps to smooth out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</w:t>
      </w:r>
      <w:r w:rsidRPr="00273CF7">
        <w:t xml:space="preserve">   the process.  What does that mean?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A    I might approach the legislature.  I might approach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the Commission if it was under by rule.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Q    You being a consumer or you being a what?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</w:t>
      </w:r>
      <w:r w:rsidRPr="00273CF7">
        <w:t xml:space="preserve">    9        A    Someone who has an interest in that law or rule 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regulation.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Q    What should be the time limit then for that consumer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to come in and make his concerns known to the legislature </w:t>
      </w:r>
      <w:r w:rsidRPr="00273CF7">
        <w:t>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the Commission?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A    I'm not sure what you mean by a time limit.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Q    Well, you indicated that from a rating agency's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viewpoint, rating agencies wanted decisions to be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administratively final and not subject to later unsettling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changes in the fuel costs that were passed through to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customers.  Didn't I understand your testimony to say that?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A    </w:t>
      </w:r>
      <w:r w:rsidRPr="00273CF7">
        <w:t>Well, not only rating agencies, but any entity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is investing their own funds in a utility, they want certainty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and finality with regard to regulatory decisions which are made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on a timely basis.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</w:t>
      </w:r>
      <w:r w:rsidRPr="00273CF7">
        <w:t xml:space="preserve">         24        Q    Now, with respect to the process in Florida, are you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familiar with the true-up proc</w:t>
      </w:r>
      <w:r>
        <w:t>ess concept, is that generally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</w:t>
      </w:r>
      <w:r w:rsidRPr="00273CF7">
        <w:t xml:space="preserve">                                               204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done throughout the United States?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A    True-ups are very common across the U.S.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Q    And what that means is if they come in with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forecast of their estimated prices, and the prices come in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higher during the forthcoming year, then the utility can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collect the higher prices, what its actual costs, out-of-pocket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costs h</w:t>
      </w:r>
      <w:r w:rsidRPr="00273CF7">
        <w:t>ave been, is that correct?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A    Or lower.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Q    And it goes the other way, too.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A    Sure.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Q    If the prices go down?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A    Sure.  That is the</w:t>
      </w:r>
      <w:r w:rsidRPr="00273CF7">
        <w:t xml:space="preserve"> whole idea of the true-up.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Q    Now, in Florida that process, we generally deal with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the two preceding years when you come in for a fuel true-up.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Have you found that fact that the Commission can g</w:t>
      </w:r>
      <w:r w:rsidRPr="00273CF7">
        <w:t>o back for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two years to true-up costs to be unsettling to the financial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community?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A    I think that that is better understood than the idea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that there have been no -- very few pr</w:t>
      </w:r>
      <w:r w:rsidRPr="00273CF7">
        <w:t>udency determinations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over the past 20 or 30 years.  So I think a two to three-year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window with notice is something that rating agencies could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understand would be -- might be reasonable within the proce</w:t>
      </w:r>
      <w:r w:rsidRPr="00273CF7">
        <w:t>sses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of a particular state.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Q    So you think the Commission without disturbing rating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agencies could go</w:t>
      </w:r>
      <w:r>
        <w:t xml:space="preserve"> back three years, is that it?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</w:t>
      </w:r>
      <w:r w:rsidRPr="00273CF7">
        <w:t>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205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A    As I said, with notice and timeliness and reasonable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processes.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Q    Well, tell me first of </w:t>
      </w:r>
      <w:r w:rsidRPr="00273CF7">
        <w:t>all what you mean by notice?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A    That as soon as is reasonable for a party to object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to a fuel determination, either a forecast or actual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expenditures, that that party put not only the Commission </w:t>
      </w:r>
      <w:r w:rsidRPr="00273CF7">
        <w:t>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notice, but the utility that they are challenging on notice.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Q    In order to challenge it, then, a consumer group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would have to have the opportunity to go in and examine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confi</w:t>
      </w:r>
      <w:r w:rsidRPr="00273CF7">
        <w:t>dential information, wouldn't it?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A    Or they could, through discovery, gain information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that would allow them to put a challenge on the public record,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and then it would be up to the Commission to</w:t>
      </w:r>
      <w:r w:rsidRPr="00273CF7">
        <w:t xml:space="preserve"> set processes so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that all parties could fairly put forth their positions on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timely basis.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Q    What if an unlawful act was discovered, I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would imagine -- would you think it wou</w:t>
      </w:r>
      <w:r w:rsidRPr="00273CF7">
        <w:t>ld disturb rating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agencies if they found that an unlawful act that occurred five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years ago, sets as a daisy chain markup that resulted in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unfettered profits to the utility, do you think that the rating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agencies would be concerned about going back to set aside those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unlawful transactions?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A    Well, you realize I was head of the Fitch group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during the Enron era, so I think rating</w:t>
      </w:r>
      <w:r w:rsidRPr="00273CF7">
        <w:t xml:space="preserve"> agencies could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appreciate the situation where if</w:t>
      </w:r>
      <w:r>
        <w:t xml:space="preserve"> a hypothetical utility did an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206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unlawful act that that might be punished at a later time upon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it being learned that that occurred.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Q    So, you think you could go back for three years with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appropriate process and</w:t>
      </w:r>
      <w:r w:rsidRPr="00273CF7">
        <w:t xml:space="preserve"> notification for lawful purchases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further for unlawful purchases, is that, in summary, your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opinion for good regulatory policy?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A    Well, how far you go back and the measure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</w:t>
      </w:r>
      <w:r w:rsidRPr="00273CF7">
        <w:t>8   unlawfulness, I would say there has to be some parity there.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But I think, as I note in my testimony, concealment, fraud, I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don't think there would be an expectation on the rating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agency's part that </w:t>
      </w:r>
      <w:r w:rsidRPr="00273CF7">
        <w:t>activities like that should not be able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be acted upon once they come to public notice.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Q    So, in essence, you would say a rule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reasonableness in our application of regulatory policy as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how far you can go back on fuel prices would be a good policy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to recommend to this Commission?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A    No, I don't think I said a rule of reasonableness.  I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said to the extent that th</w:t>
      </w:r>
      <w:r w:rsidRPr="00273CF7">
        <w:t>e two to three-year is an ongoing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process that everyone understands and that notice can be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provided, you know, that seems to make sense.  Fraud 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concealment going further back than that, I have a comf</w:t>
      </w:r>
      <w:r w:rsidRPr="00273CF7">
        <w:t>ort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level with that.  But, you know, when you say rule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reasonableness, then I think it creates this ambiguity and fog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which allows some parties to say I am going to go back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chal</w:t>
      </w:r>
      <w:r w:rsidRPr="00273CF7">
        <w:t>lenge 10 or 11 or 15 years.</w:t>
      </w:r>
      <w:r>
        <w:t xml:space="preserve">  I don't view that going back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207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under those conditions </w:t>
      </w:r>
      <w:r w:rsidRPr="00273CF7">
        <w:t>would be appropriate, as I testify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within my filed testimony.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Q    What if a utility built a boiler and charged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consumers extra for the cost of that boiler in their base rates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in </w:t>
      </w:r>
      <w:r w:rsidRPr="00273CF7">
        <w:t>order that it could burn a certain kind of fuel, and then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when that fuel came available at a lower price, failed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acquire that fuel.  Would you think that -- where would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fall in your ambit of a r</w:t>
      </w:r>
      <w:r w:rsidRPr="00273CF7">
        <w:t>easonable period of examination plus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an opportunity to go beyond that in the event of criminal 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other untoward action?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A    That sounds like the type of issue that should be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sub</w:t>
      </w:r>
      <w:r w:rsidRPr="00273CF7">
        <w:t>ject to a multi-day hearing with substantial filings for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Commission to learn all relevant information.  It's not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hypothetical that I can offer an answer to based on a 10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15-second rendition of </w:t>
      </w:r>
      <w:r w:rsidRPr="00273CF7">
        <w:t>your hypothetical facts.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Q    I see.  One in which you would have some 212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exhibits, and so forth, to examine?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A    It might even have more exhibits than that.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     MR. </w:t>
      </w:r>
      <w:r w:rsidRPr="00273CF7">
        <w:t>McWHIRTER:  I have no further questions.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     CHAIRMAN EDGAR:  Thank you.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     Mr. Brew.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     MR. BREW:  Yes.  Thank you.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                  CROSS EXAMINATION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</w:t>
      </w:r>
      <w:r w:rsidRPr="00273CF7">
        <w:t xml:space="preserve">       24   BY MR. BREW: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     Q </w:t>
      </w:r>
      <w:r>
        <w:t xml:space="preserve">   Good afternoon, Mr. Fetter.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208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</w:t>
      </w:r>
      <w:r w:rsidRPr="00273CF7">
        <w:t xml:space="preserve">     A    Good afternoon.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Q    Do I understand your testimony generally to be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discussing your views of general regulatory policies as applied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to the Florida Commission's fuel practices?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</w:t>
      </w:r>
      <w:r w:rsidRPr="00273CF7">
        <w:t xml:space="preserve">   5        A    My views with regard to Florida processes, as well as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my views based on what I think is appropriate regulatory policy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across other jurisdictions.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Q    Okay.  Good.  With respect to</w:t>
      </w:r>
      <w:r w:rsidRPr="00273CF7">
        <w:t xml:space="preserve"> the Florida processes,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would you say that you are generally familiar with it 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specifically familiar with it?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A    I'd say generally familiar.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Q    Generally, did you look </w:t>
      </w:r>
      <w:r w:rsidRPr="00273CF7">
        <w:t>at any documents in past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Florida fuel cases?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A    I looked at some of the 423 filings and Schedule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filings, which are filed monthly, I believe, before this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Commission.  It's my </w:t>
      </w:r>
      <w:r w:rsidRPr="00273CF7">
        <w:t>understanding that there are quarterly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meetings where utilities brief the Commission staff.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Q    No, what did you look at?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A    I'm sorry?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Q    What did you look at?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     MR. BURNETT:  May the witness finish his answer,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please?  I don't believe Mr. Fetter was finished.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     CHAIRMAN EDGAR:  Mr. Fetter, did you have additional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information tha</w:t>
      </w:r>
      <w:r w:rsidRPr="00273CF7">
        <w:t>t you would like to share on that question?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          THE WITNESS:  Yes.  Tha</w:t>
      </w:r>
      <w:r>
        <w:t>nk you, Madam Chairman.  It 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</w:t>
      </w:r>
      <w:r w:rsidRPr="00273CF7">
        <w:t xml:space="preserve">                 209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my understanding that there are quarterly meetings where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state's utilities are able to brief Commission staff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interested stakeholders.  I reviewed Mr. Windham's deposi</w:t>
      </w:r>
      <w:r w:rsidRPr="00273CF7">
        <w:t>tion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where he discussed that he follows these filings, feels that it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is his role to see if there are things that might implicate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prudence or imprudence, and he's in a position where he can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</w:t>
      </w:r>
      <w:r w:rsidRPr="00273CF7">
        <w:t xml:space="preserve"> 7   provide information to the Commission or others on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staff.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     I found from what I learned about the processes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they were not very much different than -- when I was in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</w:t>
      </w:r>
      <w:r w:rsidRPr="00273CF7">
        <w:t xml:space="preserve">    11   Michigan we had certain processes where staff had an ongoing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role to garner information with regard to prudence, and then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provide it through channels so that the commission wouldn't be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caught s</w:t>
      </w:r>
      <w:r w:rsidRPr="00273CF7">
        <w:t>hort with regard to prudence issues.  And so it seemed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to me that what's going on in this state is that all these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filings that I referred to are not just going on a shelf, but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they are being reviewed to</w:t>
      </w:r>
      <w:r w:rsidRPr="00273CF7">
        <w:t>wards the end goal of deciding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whether there should be activities related to finding an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imprudent disallowance.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BY MR. BREW: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Q    Is that it?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A    I'm sorry</w:t>
      </w:r>
      <w:r w:rsidRPr="00273CF7">
        <w:t>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Q    Is that it?  Are you finished?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A    Yes.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     Q    Okay.  Let's talk spe</w:t>
      </w:r>
      <w:r>
        <w:t>cifics.  The last fuel docket,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</w:t>
      </w:r>
      <w:r w:rsidRPr="00273CF7">
        <w:t xml:space="preserve">                                                                 210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06000-EI (sic), did you look at any of the filings in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docket?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A    Which one?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Q    The last fu</w:t>
      </w:r>
      <w:r w:rsidRPr="00273CF7">
        <w:t>el docket, 06000-EI?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A    As I said, I looked at some 423 and Schedule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filings.  Whether it was in that docket or not, I couldn't say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for sure.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Q    How many issues did sta</w:t>
      </w:r>
      <w:r w:rsidRPr="00273CF7">
        <w:t>ff address in their prehearing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statement in that docket?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A    I'm sorry?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Q    In the last fuel filing, how many issues did staff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address in their prehearing statement?  Ten, </w:t>
      </w:r>
      <w:r w:rsidRPr="00273CF7">
        <w:t>50, 100, do you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know?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A    Did staff what?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Q    Address in their prehearing statement.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A    I'm not sure.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Q    Did you look at it?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</w:t>
      </w:r>
      <w:r w:rsidRPr="00273CF7">
        <w:t xml:space="preserve">        A    I didn't look at what issues staff raised.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Q    And you wouldn't know whether the level of issues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that staff had and the parties had to address in that docket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was, say, typical of what</w:t>
      </w:r>
      <w:r w:rsidRPr="00273CF7">
        <w:t xml:space="preserve"> goes on in a fuel case?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A    No, I didn't review what issues were raised.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Q    All right.  Could I refer you to your testimony 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Page 5, where you describe the purpose of your testimony.  Do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>
        <w:t xml:space="preserve">          25   you see it?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211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A    I'm there.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Q    A</w:t>
      </w:r>
      <w:r w:rsidRPr="00273CF7">
        <w:t>nd you say at the end on Lines 23 and 24, that your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testimony does not address the factual assertions in OPC's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petition or the testimony of Mr. Sansom, do you see that?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A    Yes.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</w:t>
      </w:r>
      <w:r w:rsidRPr="00273CF7">
        <w:t xml:space="preserve">     Q    Assume for me a moment that the Commission finds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the factual assertions raised by OPC and Mr. Sansom were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accurate.  Is it your testimony that there should be no relief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for consumers?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A    It's my testimony that going back ten or eleven years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with a determination of relief would be inappropriate.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Q    Let's take the last fuel docket, were you in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attendance wh</w:t>
      </w:r>
      <w:r w:rsidRPr="00273CF7">
        <w:t>en Mr. McGlothlin gave his opening statement?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A    Yes, I was.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Q    Good.  For last year, if the Commission were to find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that OPC's statements were substantially accurate, would you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</w:t>
      </w:r>
      <w:r w:rsidRPr="00273CF7">
        <w:t xml:space="preserve">   17   agree that a $29 million adjustment would be appropriate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fuel costs?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A    I mean, the Commission has to weigh the evidence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make a determination of what's appropriate.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</w:t>
      </w:r>
      <w:r w:rsidRPr="00273CF7">
        <w:t xml:space="preserve">        Q    Please don't fight my question.  I asked if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Commission finds those facts, are you saying that there should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be relief or no relief?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A    If they find what facts?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 </w:t>
      </w:r>
      <w:r w:rsidRPr="00273CF7">
        <w:t xml:space="preserve">    Q    If they find the fac</w:t>
      </w:r>
      <w:r>
        <w:t>ts as alleged by OPC regarding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212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excessive coal costs </w:t>
      </w:r>
      <w:r w:rsidRPr="00273CF7">
        <w:t>in that year.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A    If they find that there was imprudent behavior within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that year, then the Commission should take action to remedy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that situation.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Q    Thank you.  You ment</w:t>
      </w:r>
      <w:r w:rsidRPr="00273CF7">
        <w:t>ioned your work in other states.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And, specifically, I thought I heard you say that one of your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clients recently was Public Service of Indiana, is that right?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A    Yes.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Q    D</w:t>
      </w:r>
      <w:r w:rsidRPr="00273CF7">
        <w:t>oes Indiana have a fuel clause?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A    Yes.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Q    Do they currently have a subdocket, Docket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38707-FAC-68-S1?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A    I don't know.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Q    Would you accep</w:t>
      </w:r>
      <w:r w:rsidRPr="00273CF7">
        <w:t>t that subject to check?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A    Subject to check.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Q    And would you also accept that that is a subdocket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look at the hedging costs of Duke Energy?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A    If that is what</w:t>
      </w:r>
      <w:r w:rsidRPr="00273CF7">
        <w:t xml:space="preserve"> you tell me, I'll accept it subject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to check.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Q    Okay.  A couple of years ago did Indiana have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prudence case in a fuel subdocket associated with the extended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outage of the D.</w:t>
      </w:r>
      <w:r w:rsidRPr="00273CF7">
        <w:t>C. Cook Nuclear Power Plant?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A    I wasn't involved in that case.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Q    You weren't involved in that case.  Would you accept,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subject to check, that Docket 3</w:t>
      </w:r>
      <w:r>
        <w:t>8702-FAC-39 was that subdocket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213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in Indiana?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A    Subject to check, I'll accept that.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</w:t>
      </w:r>
      <w:r w:rsidRPr="00273CF7">
        <w:t xml:space="preserve">    3        Q    Mr. Fetter, on Page 24 of your testimony.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A    I'm there.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Q    Good.  You quote extensively from a report that you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say is entitled, "New York Regulators' Consistency Supports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Electric Utility Credit Quality."  Do you see that?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A    Yes.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Q    Did the New York Commission formally have a fuel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adjustment clause before it entered into restructuring, d</w:t>
      </w:r>
      <w:r w:rsidRPr="00273CF7">
        <w:t>o you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know?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A    Say again?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Q    Before it entered into restructuring, did the New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York Utilities have fuel clauses subject to the New York PSC's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review?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A    I'm not sure.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Q    Okay.  You have done work recently for Consolidated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Edison of New York, though, right?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A    A couple of years ago.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Q    Okay</w:t>
      </w:r>
      <w:r w:rsidRPr="00273CF7">
        <w:t>.  Would you accept that the New York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conducted a prudence proceeding in the 1980s, Case 28598,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addressing the coal costs of Niagara Mohawk Power Company?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A    Would I accept that --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Q    That such a docket occurred?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     A    I don't k</w:t>
      </w:r>
      <w:r>
        <w:t>now if such a docket occurred.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</w:t>
      </w:r>
      <w:r w:rsidRPr="00273CF7">
        <w:t xml:space="preserve">             214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Q    Would you accept that docket subject to check?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A    That that existed?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Q    Yes.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A    That docket?  Subject to check, I'll accept that s</w:t>
      </w:r>
      <w:r w:rsidRPr="00273CF7">
        <w:t>uch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a docket existed.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Q    And would you also accept that in that docket the New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York Commission went back at least eight years with respect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coal-related costs passed through t</w:t>
      </w:r>
      <w:r w:rsidRPr="00273CF7">
        <w:t>he fuel clause?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A    I'm sure there were circumstances which led to such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an unusual decision.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Q    But you are not disputing the fact that a separate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coal related fuel docket</w:t>
      </w:r>
      <w:r w:rsidRPr="00273CF7">
        <w:t xml:space="preserve"> occurred?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A    I'm accepting subject to check anything you want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say.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Q    Okay.  That's fine.  Did Missouri conduct a prudence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proceeding related to fuel costs associated</w:t>
      </w:r>
      <w:r w:rsidRPr="00273CF7">
        <w:t xml:space="preserve"> with their blowing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up of the Hawthorn coal plant?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A    I don't know.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Q    Okay.  More generally, in your experience,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Mr. Fetter, states that have fuel clauses, would you say</w:t>
      </w:r>
      <w:r w:rsidRPr="00273CF7">
        <w:t xml:space="preserve"> it's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unusual for them to create subdockets when circumstances occur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that require more time to consider than the normal F.A.C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process normally allows?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A    I think the states take</w:t>
      </w:r>
      <w:r w:rsidRPr="00273CF7">
        <w:t xml:space="preserve"> whatever procedural steps are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>
        <w:t xml:space="preserve">          25   necessary.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215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     MR. BREW:  </w:t>
      </w:r>
      <w:r w:rsidRPr="00273CF7">
        <w:t>Thank you.  That's all I have.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     CHAIRMAN EDGAR:  Thank you.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     Ms. Bradley.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                  CROSS EXAMINATION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BY MS. BRADLEY: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Q    Mr. Fet</w:t>
      </w:r>
      <w:r w:rsidRPr="00273CF7">
        <w:t>ter, are you aware that the Florida PSC 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created by the Legislature here?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A    Is your microphone on?  I'm sorry.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Q    Actually, it's not.  That might help.  Let me try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aga</w:t>
      </w:r>
      <w:r w:rsidRPr="00273CF7">
        <w:t>in.  Are you aware that the Florida PSC is created by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Legislature here?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A    I believe it is.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Q    Is that true of Michigan, as well?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A    In Michigan it's created b</w:t>
      </w:r>
      <w:r w:rsidRPr="00273CF7">
        <w:t>y the legislature.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Q    And are you aware that the PSC has only the powers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granted them by the Legislature?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A    Delegated authority, yes.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Q    Okay.  Are you aware of w</w:t>
      </w:r>
      <w:r w:rsidRPr="00273CF7">
        <w:t>hat their primary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responsibility or directive from the Legislature is here?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A    I don't know the exact terms that the Legislature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would describe it, but I have a sense of what the delegation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authority to a public utility commission would be.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Q    Now, in your testimony you talk about deference given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to management decisions of the utility, but would you agree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that if app</w:t>
      </w:r>
      <w:r w:rsidRPr="00273CF7">
        <w:t>roval of a manageme</w:t>
      </w:r>
      <w:r>
        <w:t>nt decision conflicts with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216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primary directive or responsibi</w:t>
      </w:r>
      <w:r w:rsidRPr="00273CF7">
        <w:t>lity that the Legislature has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given the PSC, that they have a duty to follow that legislative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directive?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A    Well, when I say deference, I'm saying that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Commission should not</w:t>
      </w:r>
      <w:r w:rsidRPr="00273CF7">
        <w:t xml:space="preserve"> substitute its own judgment for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management decision-making.  But if management makes a decision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that is at odds with the law, then I think the Public Service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Commission should take steps with regard to</w:t>
      </w:r>
      <w:r w:rsidRPr="00273CF7">
        <w:t xml:space="preserve"> that management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decision.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Q    When you say take steps, you mean they can regulate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that, take whatever is necessary to correct that?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A    Within law and rule.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</w:t>
      </w:r>
      <w:r w:rsidRPr="00273CF7">
        <w:t>3             MS. BRADLEY:  All right.  No further questions.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     CHAIRMAN EDGAR:  Mr. Burgess.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     MR. BURGESS:  Thank you, Madam Chair.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                  CROSS EXAMINATION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</w:t>
      </w:r>
      <w:r w:rsidRPr="00273CF7">
        <w:t xml:space="preserve">  17   BY MR. BURGESS: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Q    Mr. Fetter, my name is Steve Burgess.  I'm here 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behalf of the Office of Public Counsel.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A    Hello,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Q    Hello.  And I need to first </w:t>
      </w:r>
      <w:r w:rsidRPr="00273CF7">
        <w:t>-- I thought I had a good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handle on your testimony on this, and I'm not sure whether I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might have been confused a little bit by some of your answers.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As I understand it, what you're saying, correct me i</w:t>
      </w:r>
      <w:r w:rsidRPr="00273CF7">
        <w:t>f I'm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wrong, please, is that the deter</w:t>
      </w:r>
      <w:r>
        <w:t>mination of prudence should be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217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</w:t>
      </w:r>
      <w:r w:rsidRPr="00273CF7">
        <w:t xml:space="preserve">  1   considered in the true-up proceeding, and anything subsequent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is off limits with regard to that, short of concealment with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your two standards for concealment, is that right?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A    I'm saying t</w:t>
      </w:r>
      <w:r w:rsidRPr="00273CF7">
        <w:t>hat true-up is an appropriate time 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which to create finality.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Q    Well, I'm trying to understand what you are advising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the Commission in this case.  You're saying that it should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</w:t>
      </w:r>
      <w:r w:rsidRPr="00273CF7">
        <w:t xml:space="preserve">  consider any transactions that occurred and were subject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true-up hearings to be -- to have the issue of prudence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adjudicated, is that your point?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A    I'm saying what I have seen in the inform</w:t>
      </w:r>
      <w:r w:rsidRPr="00273CF7">
        <w:t>ation I have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reviewed in this case is that staff tracks the company's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filings, is in a position to channel information with regard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prudence or imprudence issues for further consideration,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</w:t>
      </w:r>
      <w:r w:rsidRPr="00273CF7">
        <w:t xml:space="preserve">      15   that from the structure I see that a true-up proceeding would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be the appropriate point during which such issues would be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reviewed and finality and certainty was reached.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Q    Short of a </w:t>
      </w:r>
      <w:r w:rsidRPr="00273CF7">
        <w:t>demonstration, a later demonstration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concealment as you've defined it?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A    Concealment and fraud, I think, are bad things,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no entity regulated or not should benefit from doing such acts.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Q    Right, and I appreciate that.  Now, when you were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responding to Mr. McWhirter, you also discussed unlawful acts.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Now, there could be unlawful acts that are not within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defin</w:t>
      </w:r>
      <w:r w:rsidRPr="00273CF7">
        <w:t xml:space="preserve">itions that you presented </w:t>
      </w:r>
      <w:r>
        <w:t>as far as concealment, is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218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right?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</w:t>
      </w:r>
      <w:r w:rsidRPr="00273CF7">
        <w:t xml:space="preserve">      A    Yeah, like if I cross the street and get a jaywalking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ticket.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Q    Well, I assume you are talking about material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unlawful acts.  If unlawful acts were demonstrated later,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</w:t>
      </w:r>
      <w:r w:rsidRPr="00273CF7">
        <w:t xml:space="preserve">    6   that would be grounds for opening issues in addition to your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concealment?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A    You added the word material.  That is precisely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type of differentiation that I was concerned with.  Just u</w:t>
      </w:r>
      <w:r w:rsidRPr="00273CF7">
        <w:t>sing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the word unlawful could lead to such misunderstandings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ambiguity.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Q    Right.  But you are agreeing that it might be beyond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concealment, beyond the two standards of conce</w:t>
      </w:r>
      <w:r w:rsidRPr="00273CF7">
        <w:t>alment; that is,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a fraudulent statement or a refusal to provide information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was asked?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A    Like I said, there has to be a certain degree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parity.  You can't take an unlawf</w:t>
      </w:r>
      <w:r w:rsidRPr="00273CF7">
        <w:t>ul relatively non-material act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from 15 years ago and say the whole ballgame is open again.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Q    And with regard to the questions that you were being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asked, subject to check, and, of course, you did</w:t>
      </w:r>
      <w:r w:rsidRPr="00273CF7">
        <w:t>n't -- not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having looked at that information, you're willing to accept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them.  But if that is so, if those were accurate descriptions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of fuel dockets in those other various jurisdictions about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</w:t>
      </w:r>
      <w:r w:rsidRPr="00273CF7">
        <w:t xml:space="preserve">   24   which Mr. Brew was asking, wouldn't it be correct that rating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agencies would be aware that</w:t>
      </w:r>
      <w:r>
        <w:t xml:space="preserve"> this type of evaluation takes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</w:t>
      </w:r>
      <w:r w:rsidRPr="00273CF7">
        <w:t xml:space="preserve">                                      219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place across the country with regard to fuel evaluation?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A    No, I think the circumstances referred to were very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unusual.  I'm certain there were ce</w:t>
      </w:r>
      <w:r w:rsidRPr="00273CF7">
        <w:t>rtain circumstances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underlying those situations.  And if I could just read from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rating agency report with regard to this very docket and how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surprised at least one rating agency would be.  It's a Fitc</w:t>
      </w:r>
      <w:r w:rsidRPr="00273CF7">
        <w:t>h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Ratings Report dated December 28th, 2006, entitled, "Florida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Power Corporation Doing Business as Progress Energy Florida."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And it states on Page 2, "While the FPSC already approved fuel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</w:t>
      </w:r>
      <w:r w:rsidRPr="00273CF7">
        <w:t>0   purchases in those years in prior annual fuel filings, a full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hearing on the matter will be held in the spring of 2007. 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outcome of this matter cannot be determined at this time, but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in Fitch's </w:t>
      </w:r>
      <w:r w:rsidRPr="00273CF7">
        <w:t>view the fact that the costs were already approved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by the FPSC lessens the risk of an adverse decision.  However,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PEF's existing credit metrics could likely withstand an adverse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outcome within the curre</w:t>
      </w:r>
      <w:r w:rsidRPr="00273CF7">
        <w:t>nt ratings, but an adverse decision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would indicate a more challenging regulatory environment in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Florida."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Q    Yes.  But before you started reading that you said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something to the </w:t>
      </w:r>
      <w:r w:rsidRPr="00273CF7">
        <w:t>effect you are certain that in those cases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that Mr. Brew asked you about there were certain specific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instances that made it unusual.  But when you were answering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the question you said you didn't know an</w:t>
      </w:r>
      <w:r w:rsidRPr="00273CF7">
        <w:t>ything about them?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A    Based on my 20 years experience with utility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regulation, you know, I'm willin</w:t>
      </w:r>
      <w:r>
        <w:t>g to base my reputation on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</w:t>
      </w:r>
      <w:r w:rsidRPr="00273CF7">
        <w:t xml:space="preserve">                                                                220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fact that in Niagara Mohawk issues eight years old did not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spring anew out of the blue.  And if that is the case, I'm sure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Mr. B</w:t>
      </w:r>
      <w:r w:rsidRPr="00273CF7">
        <w:t>rew will brief it as such.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Q    But your concern here is more than just issues eight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years old.  Your concern, as I understand it, is any issue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is raised subsequent to the true-up proceeding, </w:t>
      </w:r>
      <w:r w:rsidRPr="00273CF7">
        <w:t>unless there 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concealment.  Now, that puts it -- there is a wide range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between what I just described and eight years, is there not?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A    Well, my understanding is that OPC and others have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</w:t>
      </w:r>
      <w:r w:rsidRPr="00273CF7">
        <w:t xml:space="preserve">      10   been able to track these issues for 20 years.  If they had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problems, they could have made challenges.  I think it's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important, and my advice to the Commission would be not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create an enviro</w:t>
      </w:r>
      <w:r w:rsidRPr="00273CF7">
        <w:t>nment of gotcha, where entities that feel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something is wrong can benefit by just sitting on their hands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and waiting not only years, but in a case like this, a decade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before coming forward.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</w:t>
      </w:r>
      <w:r w:rsidRPr="00273CF7">
        <w:t xml:space="preserve">     17        Q    May I get an answer to my question?  Your suggestion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to the Commission is that any issue of prudence should not be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raised subsequent to the true-up proceeding short of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demonstratio</w:t>
      </w:r>
      <w:r w:rsidRPr="00273CF7">
        <w:t>n of concealment.  And I asked, isn't there a wide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range between that and an eight-year-old case?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A    And what I'm saying is the Commission should put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weight on the fact that parties should have a</w:t>
      </w:r>
      <w:r w:rsidRPr="00273CF7">
        <w:t>n obligation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take steps, challenging steps contemporaneous with the events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>
        <w:t xml:space="preserve">          25   at issue.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</w:t>
      </w:r>
      <w:r w:rsidRPr="00273CF7">
        <w:t xml:space="preserve">               221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Q    And I am going to ask a third time if I can get an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answer to my question.  You were being asked by Mr. Brew about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cases that were -- wherein he asked you were you awar</w:t>
      </w:r>
      <w:r w:rsidRPr="00273CF7">
        <w:t>e of these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cases wherein subdockets were created and examinations were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made subsequent to the initial fuel determination.  And I'm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asking you is there a difference between -- is there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</w:t>
      </w:r>
      <w:r w:rsidRPr="00273CF7">
        <w:t xml:space="preserve">  significant difference between the standard you're suggesting,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that is, nothing can be examined short of a demonstration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concealment following the true-up determination and eight years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later?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</w:t>
      </w:r>
      <w:r w:rsidRPr="00273CF7">
        <w:t xml:space="preserve">        11             See, you keep going back to eight years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reasonableness.  And I'm asking you are some of these issues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where they may not be the full ten years and eight years you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are speaki</w:t>
      </w:r>
      <w:r w:rsidRPr="00273CF7">
        <w:t>ng of, but around the country are there not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jurisdictions that regularly examine the issue of prudence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beyond the standards that you are recommending that this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Commission adopt?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 </w:t>
      </w:r>
      <w:r w:rsidRPr="00273CF7">
        <w:t xml:space="preserve">    MR. BURNETT:  Objection, compound, confusing, vague,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ambiguous, asked and answered and a mischaracterization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evidence.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     MR. BURGESS:  May I respond to the objection? 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</w:t>
      </w:r>
      <w:r w:rsidRPr="00273CF7">
        <w:t xml:space="preserve">   witness has been asked -- was asked a specific question.  We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started off when I asked him about these cases that he was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asked about by Mr. Brew and what he knew about them.  He said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he was certain th</w:t>
      </w:r>
      <w:r w:rsidRPr="00273CF7">
        <w:t>at they couldn'</w:t>
      </w:r>
      <w:r>
        <w:t>t be -- that there couldn't be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222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cases that weren't involving very s</w:t>
      </w:r>
      <w:r w:rsidRPr="00273CF7">
        <w:t>pecific circumstances. 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I said, how do you know that?  And he started talking about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conditions that were eight years old.  And I asked him, isn't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there a vast difference between going back eight yea</w:t>
      </w:r>
      <w:r w:rsidRPr="00273CF7">
        <w:t>rs and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standard he is talking about.  Isn't there some significant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ground in between, and he has not answered that question yet.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     MR. BURNETT:  Same objection.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     C</w:t>
      </w:r>
      <w:r w:rsidRPr="00273CF7">
        <w:t>HAIRMAN EDGAR:  Mr. Burgess, I'm going to allow you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to try again.  I am going to ask you, though, to -- for my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benefit, if not the witness', to ask the questions in a little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shorter questions, because I</w:t>
      </w:r>
      <w:r w:rsidRPr="00273CF7">
        <w:t xml:space="preserve"> am having a hard time following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them as well, quite frankly.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     And to the witness, please try to answer the question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that is asked.  You can start with a yes or no, that is always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</w:t>
      </w:r>
      <w:r w:rsidRPr="00273CF7">
        <w:t>15   helpful if, indeed, it can be answered that way.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     Mr. Burgess.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BY MR. BURGESS: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Q    Let me ask -- I'm going to move on to another area.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     Mr. Fetter, as I un</w:t>
      </w:r>
      <w:r w:rsidRPr="00273CF7">
        <w:t>derstand your standard, then, in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this case, and you have been asked this, if the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finds imprudence, but does not find concealment, it should say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case closed, is that right?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</w:t>
      </w:r>
      <w:r w:rsidRPr="00273CF7">
        <w:t xml:space="preserve">    A    I believe in answer to Mr. Brew's questions I talked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about a reasonable cycle period, so I think your statement 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>
        <w:t xml:space="preserve">          25   wrong.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</w:t>
      </w:r>
      <w:r w:rsidRPr="00273CF7">
        <w:t xml:space="preserve">                                                          223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Q    Okay.  So you think that even if there has been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true-up proceeding, that if a subsequent finding of imprudence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is found by</w:t>
      </w:r>
      <w:r w:rsidRPr="00273CF7">
        <w:t xml:space="preserve"> the Commission, that it should make an adjustment,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am I right about that?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A    What I said before is if you have information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you knew before the true-up occurred, and you did not raise it,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and then you attempted to bring it up after the true-up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proceeding -- I know when I was sitting as a Chairman, I would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not be very happy that the party did that, and so I might not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allow</w:t>
      </w:r>
      <w:r w:rsidRPr="00273CF7">
        <w:t xml:space="preserve"> it to be considered.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Q    So that there are cases, there are circumstances here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if the Commission finds imprudence, but does not find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concealment, that it should just say to the public, we have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found imprudent expenditures, but we intend for you to bear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them?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A    No.  They probably would say that the challenges were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not timely made, and they should have been raised at an </w:t>
      </w:r>
      <w:r w:rsidRPr="00273CF7">
        <w:t>earlier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time based on the information that the parties had in their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possession.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Q    One of the issues before the Commission in this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docket is whether there has been any imprudenc</w:t>
      </w:r>
      <w:r w:rsidRPr="00273CF7">
        <w:t>e, is that right?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A    Say again.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Q    Is one of the issues before the Commission today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whether there is any imprudence on the part of Progress Energy?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     A    That's my un</w:t>
      </w:r>
      <w:r>
        <w:t>derstanding.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224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Q    Okay.  And if they find imprudence without finding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</w:t>
      </w:r>
      <w:r w:rsidRPr="00273CF7">
        <w:t xml:space="preserve">       2   concealment, I'm trying to understand, are you saying that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customers should have to bear that cost?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A    And as I said --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Q    May I get an answer and then a full explanation?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A    Well, I believe it is the same question I just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answered, but I'm willing to answer it again.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     CHAIRMAN EDGAR:  Mr. Burgess, why don't you ask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question again.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</w:t>
      </w:r>
      <w:r w:rsidRPr="00273CF7">
        <w:t xml:space="preserve">         10   BY MR. BURGESS: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Q    You've just agreed that one of the issues before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Commission today is whether Progress Energy has been imprudent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in its fuel procurement practices.  If they ma</w:t>
      </w:r>
      <w:r w:rsidRPr="00273CF7">
        <w:t>ke the finding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that issue yes, are you saying that short of a finding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concealment that the customers should have to bear that cost?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A    And I said every administrative agency, just like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</w:t>
      </w:r>
      <w:r w:rsidRPr="00273CF7">
        <w:t xml:space="preserve">         17   every court, has to have processes so that cases don't go 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forever, and there is finality and certainty, not only for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litigants, but also for entities that are affected by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litiga</w:t>
      </w:r>
      <w:r w:rsidRPr="00273CF7">
        <w:t>tion.  And if the Commission finds that the processes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were abused by the parties making the challenges, I believe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that they can make a judgment totally apart.  They could --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they could not even make a d</w:t>
      </w:r>
      <w:r w:rsidRPr="00273CF7">
        <w:t>etermination on prudence if they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feel that the parties through whether statute of limitations 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the legal concept of laches h</w:t>
      </w:r>
      <w:r>
        <w:t>ad sat on their rights, then I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</w:t>
      </w:r>
      <w:r w:rsidRPr="00273CF7">
        <w:t>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225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think that is within their purview.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Q    Is it your understanding that the recommendations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that you are</w:t>
      </w:r>
      <w:r w:rsidRPr="00273CF7">
        <w:t xml:space="preserve"> providing to the Commission; that is, that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fuel costs should be considered prudent if there was not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challenge to it during the true-up, short of a subsequent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finding of concealment, is it your un</w:t>
      </w:r>
      <w:r w:rsidRPr="00273CF7">
        <w:t>derstanding that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standard that you are recommending to the Commission is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current law in the state of Florida?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A    What I'm saying -- certainly there is ambiguity.  But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w</w:t>
      </w:r>
      <w:r w:rsidRPr="00273CF7">
        <w:t>hat I'm saying is from what I have seen of the processes,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including the deposition of Mr. Windham, the information about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substantial filings on an ongoing basis monthly, quarterly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meetings, that what is</w:t>
      </w:r>
      <w:r w:rsidRPr="00273CF7">
        <w:t xml:space="preserve"> in place is a model for review where, by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the time of true-up, issues, challenges could have been raised.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And if they have not been raised, then I think nothing is 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the table.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Q</w:t>
      </w:r>
      <w:r w:rsidRPr="00273CF7">
        <w:t xml:space="preserve">    When you were making a determination as to your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recommendations to the Commission, did you examine what you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understood to be the documents that defined the current law 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the subject?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</w:t>
      </w:r>
      <w:r w:rsidRPr="00273CF7">
        <w:t>1        A    When I first did my testimony I had not looked at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Maxine Mine decision, and I believe the Supreme Court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affirmation, but I did subsequently.  And then after reading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Mr. Bohrmann's depo</w:t>
      </w:r>
      <w:r w:rsidRPr="00273CF7">
        <w:t>sition with his mention of Order Number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12645, I believe, I did re</w:t>
      </w:r>
      <w:r>
        <w:t>ad that order, and I found tw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</w:t>
      </w:r>
      <w:r>
        <w:t>LORIDA PUBLIC SERVICE COMMISSION</w:t>
      </w: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</w:t>
      </w:r>
      <w:r w:rsidRPr="00273CF7">
        <w:t xml:space="preserve">      226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interesting things within that order.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Q    When you read 12465 -- well, let me backup and say 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it your understanding from taking a look at that, that Order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Numbe</w:t>
      </w:r>
      <w:r w:rsidRPr="00273CF7">
        <w:t>r 1265 (sic) defines the boundaries of procedure for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fuel adjustment process for the state of Florida?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A    It comments upon them, but there is also comment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within that order about the appropri</w:t>
      </w:r>
      <w:r w:rsidRPr="00273CF7">
        <w:t>ateness of a future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rulemaking to codify the conditions, and it's my understanding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that such rulemaking has never occurred.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Q    So is it your understanding, then, that that means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</w:t>
      </w:r>
      <w:r w:rsidRPr="00273CF7">
        <w:t xml:space="preserve"> that that order is of no effect?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A    Well, from my experience as a Commissioner in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Michigan and from interacting with commissioners throughout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country, it's my understanding that one commissi</w:t>
      </w:r>
      <w:r w:rsidRPr="00273CF7">
        <w:t>on cannot bind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a future commission.  And so I think with this order being out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there and not having gone through a rulemaking process, then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the decision of appropriateness should be within the minds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the three individuals who are hearing this case, rather than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deferring to an order from --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Q    24.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A    -- 23, 24 years ago.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Q    Would you agree that </w:t>
      </w:r>
      <w:r w:rsidRPr="00273CF7">
        <w:t>parties, that interested parties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and parties whose interests are affected by Public Service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Commission decisions should be entitled to rely on the law as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expressed by the Public Service Commission?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cr/>
      </w: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227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A    They can read this decision.  They can see in this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decisi</w:t>
      </w:r>
      <w:r w:rsidRPr="00273CF7">
        <w:t>on that not only does it refer to the appropriateness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a rulemaking, and so, you know, if they want to make decisions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about legal rights, that should be a red flag to them that such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rulemaking never o</w:t>
      </w:r>
      <w:r w:rsidRPr="00273CF7">
        <w:t>ccurred.  And they also would see a statement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within that order that even back then, 24 years ago,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Commission sitting at that time said the appropriate limitation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of our jurisdiction is based on wha</w:t>
      </w:r>
      <w:r w:rsidRPr="00273CF7">
        <w:t>tever statute of limitations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or other jurisdictional limitations applies to our actions as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matter of law.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Q    Whatever statute of limitations exists.  Would you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agree that it a</w:t>
      </w:r>
      <w:r w:rsidRPr="00273CF7">
        <w:t>lso said that we, therefore, accept any relevant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proof the utility choses to present at true-up, but we will not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adjudicate the question of prudence nor consider ourselves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bound to do so until all relev</w:t>
      </w:r>
      <w:r w:rsidRPr="00273CF7">
        <w:t>ant facts are analyzed and placed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before us.  We will feel free to revisit any transaction until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we explicitly determine the matter to be fully and finally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adjudicated?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A    That </w:t>
      </w:r>
      <w:r w:rsidRPr="00273CF7">
        <w:t>is what those five individuals wrote at the same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time they wrote that it would be appropriate to codify those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conditions in a rulemaking.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Q    Do you agree that they also said we see no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</w:t>
      </w:r>
      <w:r w:rsidRPr="00273CF7">
        <w:t xml:space="preserve">  23   justification in limiting our ability to scrutinize past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transactions?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     A    That is a sentence </w:t>
      </w:r>
      <w:r>
        <w:t>that comes a couple before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</w:t>
      </w:r>
      <w:r w:rsidRPr="00273CF7">
        <w:t xml:space="preserve">                                                                 228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discussion of statute of limitations or other jurisdictional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limitations.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Q    So you agree they did say that.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</w:t>
      </w:r>
      <w:r w:rsidRPr="00273CF7">
        <w:t xml:space="preserve">   4        A    Could you -- could you say the sentence again?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Q    Yes.  We see no justification in limiting our ability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to scrutinize past transactions.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A    And then modified by the senten</w:t>
      </w:r>
      <w:r w:rsidRPr="00273CF7">
        <w:t>ce I read about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statute of limitations limiting their jurisdiction.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Q    Would you agree as well that the principles of this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case were tested subsequently in the Maxine Mine case that you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</w:t>
      </w:r>
      <w:r w:rsidRPr="00273CF7">
        <w:t xml:space="preserve">    11   have had an opportunity to examine?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A    I did read that decision.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Q    And would you agree that in the Maxine Mine case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Public Service Commission held a hearing in September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1983 and issued an order in June of 1984?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A    June 22nd, 1984.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Q    And would you agree that they required refunds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fuel revenues that were collected in 1980, 1981 and 1982</w:t>
      </w:r>
      <w:r w:rsidRPr="00273CF7">
        <w:t>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A    Yes.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Q    And would you agree that that ability, that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jurisdiction of the Commission, that decision of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Commission, was challenged by Gulf Power Company before</w:t>
      </w:r>
      <w:r w:rsidRPr="00273CF7">
        <w:t xml:space="preserve">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Florida Supreme Court?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A    That is my understanding.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     Q    Would you agree that th</w:t>
      </w:r>
      <w:r>
        <w:t>e Florida Supreme Court agreed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229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with the Public Service Commission, and stated that the fuel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adjustment proceeding is a continuous proceeding and operates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</w:t>
      </w:r>
      <w:r w:rsidRPr="00273CF7">
        <w:t>3   to a utility's benefit by eliminating regulatory lag.  This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authorization to collect fuel costs close to the time they are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incurred should not be used to divest the Commission of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jurisdiction an</w:t>
      </w:r>
      <w:r w:rsidRPr="00273CF7">
        <w:t>d power to review the prudence of these costs.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The order was predicated on adjustments for 1980, 1981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1982, we find them permissible?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A    And what I found most interesting about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</w:t>
      </w:r>
      <w:r w:rsidRPr="00273CF7">
        <w:t xml:space="preserve">    10   decision --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Q    May I get an answer?  Is that your understanding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what the court said in that ruling?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A    Can you direct me to the sentences you are reading so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I</w:t>
      </w:r>
      <w:r w:rsidRPr="00273CF7">
        <w:t xml:space="preserve"> can make sure that you are reading them appropriately?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Q    Yes.  It's 487 So.2d 1037, under Footnote 3, or under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Headnote 3, Description Headnote 3.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A    And you want to say it again, or do </w:t>
      </w:r>
      <w:r w:rsidRPr="00273CF7">
        <w:t>you want me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read it, or --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Q    Do you disagree with how I read it, or do you want me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to read it again?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A    No, I didn't have it in front of me when you said it.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</w:t>
      </w:r>
      <w:r w:rsidRPr="00273CF7">
        <w:t xml:space="preserve">     22        Q    Do you agree that the Supreme Court held that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fuel adjustment proceeding is a continuous proceeding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operates to a utility's benefit by eliminating regulatory lag.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This author</w:t>
      </w:r>
      <w:r w:rsidRPr="00273CF7">
        <w:t>ization to collect fue</w:t>
      </w:r>
      <w:r>
        <w:t>l costs close to the time they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230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are incurred should not be u</w:t>
      </w:r>
      <w:r w:rsidRPr="00273CF7">
        <w:t>sed to divest the Commission of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jurisdiction and power to review the prudence of these costs.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This order was predicated on adjustments for 1980, 1981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1982.  We find them permissible.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</w:t>
      </w:r>
      <w:r w:rsidRPr="00273CF7">
        <w:t xml:space="preserve">   5        A    The Supreme Court using its standard of review made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that finding.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Q    Would you agree that that has not been -- that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Supreme Court case has not been overturned?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</w:t>
      </w:r>
      <w:r w:rsidRPr="00273CF7">
        <w:t xml:space="preserve"> 9        A    To my understanding it hasn't been overturned.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Q    Would you agree that that means, then, that that 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the law of the land on this subject?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A    That decision related to certai</w:t>
      </w:r>
      <w:r w:rsidRPr="00273CF7">
        <w:t>n facts.  Those facts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being that notwithstanding that there appeared to be imprudent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actions during the 1970s, the Commission limited its remedy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three years immediately preceding during the time of t</w:t>
      </w:r>
      <w:r w:rsidRPr="00273CF7">
        <w:t>heir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proceeding of 1980, 1981, 1982, and so I find the decision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the Commission back then and as affirmed by the Supreme Court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as not inconsistent with what I'm saying about contemporaneous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</w:t>
      </w:r>
      <w:r w:rsidRPr="00273CF7">
        <w:t xml:space="preserve">   19   review and notice to the party that's being challenged.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Q    So would you agree, then, that the Supreme Court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agreed that the Commission can go back at least three years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beyond the years in</w:t>
      </w:r>
      <w:r w:rsidRPr="00273CF7">
        <w:t xml:space="preserve"> which it had before it at the time it began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its examination?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A    Based on the -- based on the factual circumstances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>
        <w:t xml:space="preserve">          25   that case.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</w:t>
      </w:r>
      <w:r w:rsidRPr="00273CF7">
        <w:t>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231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Q    And would you agree that parties should be able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rely on that law in conducting their affairs with regard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</w:t>
      </w:r>
      <w:r w:rsidRPr="00273CF7">
        <w:t xml:space="preserve">       3   Public Service Commission cases?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A    Based on the factual circumstances of that case.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Q    Now, I understand that you have said that you have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not explored, yourself, all the factua</w:t>
      </w:r>
      <w:r w:rsidRPr="00273CF7">
        <w:t>l disputes or the factual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disputes associated with this.  Would you know of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circumstances involving Progress Energy or its predecessor,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Florida Power Corp, its licensing under the Clean Air Act in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1996?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A    I'm sorry, I lost the question.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Q    Do you have any knowledge of how Florida Power Corp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brought forward its licensing application under the Clean Air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</w:t>
      </w:r>
      <w:r w:rsidRPr="00273CF7">
        <w:t>14   Act in 1995 -- 1996?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     MR. BURNETT:  Objection; vague and ambiguous.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     MR. BURGESS:  It seems pretty clear to me, does 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have any awareness of how it made its presentation.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</w:t>
      </w:r>
      <w:r w:rsidRPr="00273CF7">
        <w:t xml:space="preserve">      18             CHAIRMAN EDGAR:  I'll allow.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     MR. BURNETT:  For what units?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BY MR. BURGESS: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Q    For Units CR4 and CR5.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A    No, I don't.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</w:t>
      </w:r>
      <w:r w:rsidRPr="00273CF7">
        <w:t xml:space="preserve"> Q    So if there was a shift in what Power -- in what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Florida Power Corp could burn, based on that, from what they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originally constructed those pla</w:t>
      </w:r>
      <w:r>
        <w:t>nts to burn, you are not aware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</w:t>
      </w:r>
      <w:r w:rsidRPr="00273CF7">
        <w:t>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232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of that?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A    That is not the subject of my testimony.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Q    If there were a </w:t>
      </w:r>
      <w:r w:rsidRPr="00273CF7">
        <w:t>shift, would that be something you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would examine when you were a public service commissioner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determine whether it was a prudent decision?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A    If parties raised it in a proceeding, it would be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looked at.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Q    You speak of -- you speak in your testimony 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several occasions of conversations that are held during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process between Progress Energy and PSC staff and Office </w:t>
      </w:r>
      <w:r w:rsidRPr="00273CF7">
        <w:t>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Public Counsel, correct?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A    Can you direct me to that?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Q    Yes, I can.  You mention it in Page 13, Line 7; Page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15, Line 13; and Page 19, Line 17.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</w:t>
      </w:r>
      <w:r w:rsidRPr="00273CF7">
        <w:t xml:space="preserve">  A    Okay.  I'm at Page 13, Line 7, the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regularly briefed the Commission staff and OPC on fuel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procurement between fuel adjustment proceedings.  As I said 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testified to earlier today, it'</w:t>
      </w:r>
      <w:r w:rsidRPr="00273CF7">
        <w:t>s my understanding that there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would be quarterly meetings at which there were briefings.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Q    Okay.  And I am just asking you, do you agree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you spoke of conversations that were continuous and </w:t>
      </w:r>
      <w:r w:rsidRPr="00273CF7">
        <w:t>taking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place between the parties outside the actual fuel adjustment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proceedings?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A    That's what I have testified to, at least on Page 13.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If you want me to -- you want to give m</w:t>
      </w:r>
      <w:r>
        <w:t>e the other citations?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233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Q    Page 15, Line 13; Page 19, Line 17.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</w:t>
      </w:r>
      <w:r w:rsidRPr="00273CF7">
        <w:t xml:space="preserve">  2        A    It helps to do one at a time.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Q    Yes.  Page 15 --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A    Page 15, line what?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Q    Line 13.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A    And Page 19.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Q    Page 19, Li</w:t>
      </w:r>
      <w:r w:rsidRPr="00273CF7">
        <w:t>ne 17.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A    On Page 19, I have conversation in quote marks, so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that would be kind of more theoretical communication going back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and forth.  The earlier two citations would refer to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</w:t>
      </w:r>
      <w:r w:rsidRPr="00273CF7">
        <w:t>11   quarterly briefings.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Q    Do you know if in any of these conversations 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briefings Florida Power Corporation alerted the PSC staff to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shift in the fuel that it could burn in CR4 and CR5?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A    I don't know.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Q    You were asked at your deposition some questions by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Ms. Bennett about docket -- and when you were a Public Service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Commissioner in the State of Michigan</w:t>
      </w:r>
      <w:r w:rsidRPr="00273CF7">
        <w:t>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A    I have a question.  If we are going to a new topic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could I take a break?  Is that allowed?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     CHAIRMAN EDGAR:  We can take a break.  Let's take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about ten minutes.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     (Recess.)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     CHAIRMAN EDGAR:  Okay.  We will go back on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record.  And, Mr. Burg</w:t>
      </w:r>
      <w:r>
        <w:t>ess, if you will continue your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234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questioning.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     MR. BURGESS:  Thank you, Madam Chair.  And for your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information as well as that of the witness, </w:t>
      </w:r>
      <w:r w:rsidRPr="00273CF7">
        <w:t>I just have one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more line of questions.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BY MR. BURGESS: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Q    And that is with regard to information that was asked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by Ms. Bennett during your deposition.  It had to do with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Docket Number U7830 when you were a Michigan Public Service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Commissioner.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A  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Q    And am I correct in understanding that with regard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Consumers </w:t>
      </w:r>
      <w:r w:rsidRPr="00273CF7">
        <w:t>Power Company, the Midland -- the Midland production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plant was -- a large part of it was disallowed after there was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some discontinuance of the construction, is that correct?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A    It was a nuclear p</w:t>
      </w:r>
      <w:r w:rsidRPr="00273CF7">
        <w:t>lant, and it was abandoned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turned into a cogeneration plant.  And there was a significant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disallowance related to the nuclear construction.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Q    Was the disallowance that the Michigan Public Se</w:t>
      </w:r>
      <w:r w:rsidRPr="00273CF7">
        <w:t>rvice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Commission made because of a finding of imprudence?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A    Yes.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Q    And there was a question that you were asked at your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deposition and you accepted subject to check.  H</w:t>
      </w:r>
      <w:r w:rsidRPr="00273CF7">
        <w:t>ave you gone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back and checked that order?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A    No, I haven't read that order.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     Q    Okay.  So am I correct </w:t>
      </w:r>
      <w:r>
        <w:t>-- well, do you recall that it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</w:t>
      </w:r>
      <w:r w:rsidRPr="00273CF7">
        <w:t>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235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was a request of recovery of $2.1 billion by Consumers Power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Company?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A    It was a long time a</w:t>
      </w:r>
      <w:r w:rsidRPr="00273CF7">
        <w:t>go and a lot of figures, but if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that's what the order says, I will accept it subject to check.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Q    The point that I do want to address, actually, is 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the time, though, you would have known that </w:t>
      </w:r>
      <w:r w:rsidRPr="00273CF7">
        <w:t>your disallowance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could and probably would have an impact on the company's credit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worthiness bond rating, is that correct?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A    Actually, as I noted at my deposition, it was a very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</w:t>
      </w:r>
      <w:r w:rsidRPr="00273CF7">
        <w:t xml:space="preserve">  unusual situation because had the Commission, prior to my time,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not stepped in with extraordinary relief, Consumers Power would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have gone into bankruptcy.  And so the Commission stepped in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with extrao</w:t>
      </w:r>
      <w:r w:rsidRPr="00273CF7">
        <w:t>rdinary relief to maintain the company out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bankruptcy and set in place certain conditions that the company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had to live up to as it worked its way back from its very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weakened financial state.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</w:t>
      </w:r>
      <w:r w:rsidRPr="00273CF7">
        <w:t xml:space="preserve">     17             And I think the 7830 orders -- basically, I was 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the Commission for a little over six years, and these issues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were, basically, with me and my colleagues every day of those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six year</w:t>
      </w:r>
      <w:r w:rsidRPr="00273CF7">
        <w:t>s.  And so the orders that were referred to at my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deposition were after the extraordinary relief was in place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while the conditions were also in place.  And so, as I noted,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it was a very unusual situ</w:t>
      </w:r>
      <w:r w:rsidRPr="00273CF7">
        <w:t>ation where the Commission was more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involved in Consumers Power's affairs than both we would have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liked and, also, what wou</w:t>
      </w:r>
      <w:r>
        <w:t>ld be normal for a Commission.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</w:t>
      </w:r>
      <w:r w:rsidRPr="00273CF7">
        <w:t>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236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Q    Nevertheless, isn't that case an example of where,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even if as a Commissioner you may believe it could have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</w:t>
      </w:r>
      <w:r w:rsidRPr="00273CF7">
        <w:t xml:space="preserve">    3   detrimental effect on the bond rating, your obligation to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public may call for a disallowance if you make a finding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prudence -- of imprudence?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A    I guess the differentiation I see i</w:t>
      </w:r>
      <w:r w:rsidRPr="00273CF7">
        <w:t>s where -- there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the issue was this abandonment of the nuclear plant.  And so,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clearly, everyone was on notice from basically the day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first shovel went into the ground until it was laid down,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then over the course of ten or so years until the issues were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finally resolved.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     As compared to what I note in my testimony, you know,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not only any dollar disallowance, but if t</w:t>
      </w:r>
      <w:r w:rsidRPr="00273CF7">
        <w:t>his Commission were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to go back ten or eleven years, I would view it, and I think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many would view it, as unprecedented.  And I think it could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affect the way this Commission, its positive reputation, not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only among the financial community but also among their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colleagues, I hear positive things.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     And so, it is like the double-whammy of, you know,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not only the dollar figure, but</w:t>
      </w:r>
      <w:r w:rsidRPr="00273CF7">
        <w:t xml:space="preserve"> also the way the Commission 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viewed with regard to not only this utility but also every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regulated utility.  It would be concern on the part of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financial community as to what direction regulatory </w:t>
      </w:r>
      <w:r w:rsidRPr="00273CF7">
        <w:t>policy 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taking within the state of Florida.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     Q    Thank you.  And I ha</w:t>
      </w:r>
      <w:r>
        <w:t>ve just one more question with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</w:t>
      </w:r>
      <w:r w:rsidRPr="00273CF7">
        <w:t xml:space="preserve">                                  237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some trepidation of going back on my representation that I only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had one more line of questioning.  But with regard to what we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were discussing earlier about ru</w:t>
      </w:r>
      <w:r w:rsidRPr="00273CF7">
        <w:t>lemaking for the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order setting the procedure for a fuel adjustment process.  Do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you know anything about the Florida statutory requirement for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rulemaking with regard to fuel adjustment, the fu</w:t>
      </w:r>
      <w:r w:rsidRPr="00273CF7">
        <w:t>el adjustment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process?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A    No, I don't.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     MR. BURGESS:  Thank you.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     Thank you very much, Mr. Fetter.  I appreciate it.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     THE WITNESS:  </w:t>
      </w:r>
      <w:r w:rsidRPr="00273CF7">
        <w:t>Thank you,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     CHAIRMAN EDGAR:  Thank you.  Are there questions from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staff?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     MS. BENNETT:  Yes, there are just a few.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                  CROSS EXAMINATION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</w:t>
      </w:r>
      <w:r w:rsidRPr="00273CF7">
        <w:t xml:space="preserve">        16   BY MS. BENNETT: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Q    Mr. Fetter, would you agree that a role of a public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service commissioner is to strike a fair balance between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interests of all stakeholders to the regulatory pr</w:t>
      </w:r>
      <w:r w:rsidRPr="00273CF7">
        <w:t>ocess?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A    Yes, I would.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Q    And would you agree that the term "stakeholders"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includes both shareholders and ratepayers?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A    Among others.  It includes basically anyo</w:t>
      </w:r>
      <w:r w:rsidRPr="00273CF7">
        <w:t>ne who would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have an interest in a decision at this body.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     Q    Would you agree that</w:t>
      </w:r>
      <w:r>
        <w:t xml:space="preserve"> one of the principle roles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</w:t>
      </w:r>
      <w:r w:rsidRPr="00273CF7">
        <w:t xml:space="preserve">                                              238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regulatory commissions is to conduct prudence reviews of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utilities and their jurisdictions?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A    Yes.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Q    Do you </w:t>
      </w:r>
      <w:r w:rsidRPr="00273CF7">
        <w:t>agree that at times the utility's definition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of prudence may be different than a regulator's definition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prudence?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A    I guess saying definition complicates it.  I think it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wou</w:t>
      </w:r>
      <w:r w:rsidRPr="00273CF7">
        <w:t>ld be easier to say that a utility might take an action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it viewed as prudent, and a regulator might later feel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putting themselves in the shoes of the utility management,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only considering f</w:t>
      </w:r>
      <w:r w:rsidRPr="00273CF7">
        <w:t>acts known to a utility management at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time, the regulator might feel that the actions taken by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utility did not fall within a range of reasonable behavior.  So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there might be a disagreement.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Q    Okay.  While you served on the Michigan Commission,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did you ever vote to disallow recovery of expenses by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utility?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A    Yes, I did.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Q    For instan</w:t>
      </w:r>
      <w:r w:rsidRPr="00273CF7">
        <w:t>ce, as Mr. Burgess was discussing, while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serving as chair of the Michigan Public Service Commission, you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considered the prudence of 2.1 billion expended by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investor-owned utility, Consumer Power Com</w:t>
      </w:r>
      <w:r w:rsidRPr="00273CF7">
        <w:t>pany, for an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abandoned construction project, is that correct?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A    As I said, with regard to the number, I'm taking it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subject to</w:t>
      </w:r>
      <w:r>
        <w:t xml:space="preserve"> check, but, yes, that's true.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</w:t>
      </w:r>
      <w:r w:rsidRPr="00273CF7">
        <w:t>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239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Q    And while the utility was seeking full recovery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the $2.1 billion, the Michigan Public S</w:t>
      </w:r>
      <w:r w:rsidRPr="00273CF7">
        <w:t>ervice Commission only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allowed recovery of approximately 760 million, is that correct?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A    Subject to check, I'll accept that number.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Q    In the past year you have filed testimony as an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</w:t>
      </w:r>
      <w:r w:rsidRPr="00273CF7">
        <w:t xml:space="preserve">          6   expert witness before the Arkansas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regarding fuel adjustment clauses, is that correct?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A    Yes, I did.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Q    And in that testimony you stated if the cos</w:t>
      </w:r>
      <w:r w:rsidRPr="00273CF7">
        <w:t>ts for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fuel and power supply are not prudently incurred, there should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be a process to allow challenge of such improper action,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followed by the ability of the regulatory body to order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d</w:t>
      </w:r>
      <w:r w:rsidRPr="00273CF7">
        <w:t>isallowances and prevent inappropriate recovery.  Is that also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correct?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A    From what I recall, that sounds like what I might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have written.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Q    And would you agree with you</w:t>
      </w:r>
      <w:r w:rsidRPr="00273CF7">
        <w:t>r testimony today that --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I'm sorry, let me rephrase that.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     Would you agree that your testimony before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Arkansas Public Service Commission is true and accurate today?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</w:t>
      </w:r>
      <w:r w:rsidRPr="00273CF7">
        <w:t>A    As I noted at my deposition, when we discussed this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phrase, elsewhere in my Entergy Arkansas testimony I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incorporate the concept of timeliness.  So adding timeliness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what you've just read, it re</w:t>
      </w:r>
      <w:r w:rsidRPr="00273CF7">
        <w:t>flects my view.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     Q    Would you agree that</w:t>
      </w:r>
      <w:r>
        <w:t xml:space="preserve"> it is generally understood b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240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</w:t>
      </w:r>
      <w:r w:rsidRPr="00273CF7">
        <w:t xml:space="preserve">          1   rating agencies that one of the principle roles of regulatory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commissions is to conduct prudence reviews of the expenditures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and actions of utilities within their jurisdiction?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A    Y</w:t>
      </w:r>
      <w:r w:rsidRPr="00273CF7">
        <w:t>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Q    In your direct testimony on Page 6, and I will give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you a minute to get there, Lines 20 through 22?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A    I'm there.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Q    You testified that regulators should no</w:t>
      </w:r>
      <w:r w:rsidRPr="00273CF7">
        <w:t>t substitute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their judgment for that of utility management so long as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judgment of management was within a range of reasonable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business judgment at the time the judgment was made, is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</w:t>
      </w:r>
      <w:r w:rsidRPr="00273CF7">
        <w:t xml:space="preserve">  12   correct?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A    That's what I testify to.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Q    And you agree with that testimony today?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A    Yes, I do.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Q    But isn't it true that during your term as Chairma</w:t>
      </w:r>
      <w:r w:rsidRPr="00273CF7">
        <w:t>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of the Michigan Public Service Commission, the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considered the appropriate disposition of approximately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$1.5 billion of proceeds for the transfer of a portion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Consumer P</w:t>
      </w:r>
      <w:r w:rsidRPr="00273CF7">
        <w:t>ower Company's investment in the unfinished Midland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nuclear power plant to the Midland Cogeneration Venture Limited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Partnership?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A    As I noted at the deposition, and as I noted earlier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</w:t>
      </w:r>
      <w:r w:rsidRPr="00273CF7">
        <w:t xml:space="preserve">   24   here today, that was a case so unusual that I don't think it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has occurred anywhere else.</w:t>
      </w:r>
      <w:r>
        <w:t xml:space="preserve">  And that was a case where in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</w:t>
      </w:r>
      <w:r w:rsidRPr="00273CF7">
        <w:t xml:space="preserve">                                    241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exchange for extraordinary relief to keep the utility out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the bankruptcy, the Commission set a list of conditions. 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one of the conditions was the abi</w:t>
      </w:r>
      <w:r w:rsidRPr="00273CF7">
        <w:t>lity to have an impact on how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proceeds coming into the utility would be utilized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strengthen the financial strength of the utility as opposed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being able to be used for unregulated activities.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</w:t>
      </w:r>
      <w:r w:rsidRPr="00273CF7">
        <w:t xml:space="preserve">         7        Q    Okay.  Isn't it true that the Michigan Public Service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Commission in that case required CMS Energy to return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approximately 1.5 billion in proceeds, plus an additional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14.1 million </w:t>
      </w:r>
      <w:r w:rsidRPr="00273CF7">
        <w:t>in cash to Consumers Power Company?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A    Like I said at deposition, you know, that sounds like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the path taken.  I can't confirm the numbers, but subject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check, I think that sounds like something</w:t>
      </w:r>
      <w:r w:rsidRPr="00273CF7">
        <w:t xml:space="preserve"> I would have done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with my colleagues.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Q    And isn't it true that you and your colleagues also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ordered Consumer Power Company to use those proceeds to retire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utility debt and to </w:t>
      </w:r>
      <w:r w:rsidRPr="00273CF7">
        <w:t>increase spending on capital additions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improve the reliability of the utility's electric system?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A    That sounds like a good thing to do.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     MS. BENNETT:  I have no further questions.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     CHAIRMAN EDGAR:  Mr. Burnett.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     MR. BURNETT:  No redirect, Madam Chairman.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     And, if appropriate, we would move into evidence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SMF-1 as Exhibit 33.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</w:t>
      </w:r>
      <w:r w:rsidRPr="00273CF7">
        <w:t>25             CHAIRMAN EDGAR:  Exhib</w:t>
      </w:r>
      <w:r>
        <w:t>it 33 will be entered into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242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record.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</w:t>
      </w:r>
      <w:r w:rsidRPr="00273CF7">
        <w:t xml:space="preserve">         2             (Exhibit 33 admitted into evidence.)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     CHAIRMAN EDGAR:  And the witness is excused.  Thank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you.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     THE WITNESS:  Thank you very much.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     MR</w:t>
      </w:r>
      <w:r w:rsidRPr="00273CF7">
        <w:t>. BURNETT:  May he be dismissed from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proceeding?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     CHAIRMAN EDGAR:  He may be dismissed.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     MR. BURNETT:  Thank you.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     CHAIRMAN EDGAR:  Thank you.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</w:t>
      </w:r>
      <w:r w:rsidRPr="00273CF7">
        <w:t xml:space="preserve">   11             And you may call your next witness.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     MR. WALLS:  Thank you, Madam Chairman.  We call Donna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Davis.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                   DONNA M. DAVIS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was called as a witn</w:t>
      </w:r>
      <w:r w:rsidRPr="00273CF7">
        <w:t>ess on behalf of Progress Energy Florida,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and having been duly sworn, testified as follows: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                 DIRECT EXAMINATION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BY MR. WALLS: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Q    Ms. Davis, will you please </w:t>
      </w:r>
      <w:r w:rsidRPr="00273CF7">
        <w:t>introduce yourself to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Commission and provide your address?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A    My name is Donna Davis.  My address is 100 East David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Avenue, Raleigh, North Carolina.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Q    And who do you</w:t>
      </w:r>
      <w:r w:rsidRPr="00273CF7">
        <w:t xml:space="preserve"> work for and what is your position?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A    I work for a firm, Comensura, who is contracting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services for Progress Energy </w:t>
      </w:r>
      <w:r>
        <w:t>Service, and my title is Mines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</w:t>
      </w:r>
      <w:r w:rsidRPr="00273CF7">
        <w:t>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243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Controller.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Q    Have you filed prefiled direct testimony and exhibits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in this proceeding?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</w:t>
      </w:r>
      <w:r w:rsidRPr="00273CF7">
        <w:t xml:space="preserve"> 4        A    Yes, I have.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Q    And do you have those in front of you?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A    Yes, I do.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Q    Do you have any changes to make to your prefiled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testimony and exhibits?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A    No, I do not.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Q    If I asked you the same questions in your prefiled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testimony today, would you give the same answers that are in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your prefiled testimony?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</w:t>
      </w:r>
      <w:r w:rsidRPr="00273CF7">
        <w:t xml:space="preserve">       A    Yes, I would.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     MR. WALLS:  At this time we request that the prefiled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testimony be moved into the evidence as if it were read in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record today, and I would note that there is both</w:t>
      </w:r>
      <w:r w:rsidRPr="00273CF7">
        <w:t xml:space="preserve"> direct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confidential direct testimony.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     CHAIRMAN EDGAR:  The prefiled direct testimony will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be entered into the record as though read.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</w:t>
      </w:r>
      <w:r w:rsidRPr="00273CF7">
        <w:t xml:space="preserve">       23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>
        <w:t xml:space="preserve">          25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300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BY MR. WALLS: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Q </w:t>
      </w:r>
      <w:r w:rsidRPr="00273CF7">
        <w:t xml:space="preserve">   Ms. Davis, do you have a summary of your testimony?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A    Yes, I do.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Q    Will you please summarize your prefiled testimony for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the Commission?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A    Yes.  During the y</w:t>
      </w:r>
      <w:r w:rsidRPr="00273CF7">
        <w:t>ears 1996 through 2002, I was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responsible for reporting to this Commission and FERC the coal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and transportation costs incurred by Progress Fuels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Corporation.  As a result, I was familiar with, participa</w:t>
      </w:r>
      <w:r w:rsidRPr="00273CF7">
        <w:t>ted in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PFC's coal procurement practices.  Our coal procurement policy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and practices from 1996 through 2002 were consistent with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Commission guidelines set.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     PFC issued RFPs</w:t>
      </w:r>
      <w:r w:rsidRPr="00273CF7">
        <w:t xml:space="preserve"> for Crystal River 4 and 5 for one 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more years, for 1996, 1998 and 2001.  We maintained a bidder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list of over 100 bidders.  This bidder list always included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coal suppliers or coal brokers, with domest</w:t>
      </w:r>
      <w:r w:rsidRPr="00273CF7">
        <w:t>ic, foreign, and PRB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subbituminous coal.  Also, our RFPs were published in the coal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publications, and we were known in the industry to be on a spot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basis from month-to-month.  PFC's RFPs were sent to al</w:t>
      </w:r>
      <w:r w:rsidRPr="00273CF7">
        <w:t>l bidders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on the bidder list.  PFC's RFPs always included specifications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for bituminous and subbituminous coal.  PFC expressed an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expectation for coal quality, but stated only coals exceeding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</w:t>
      </w:r>
      <w:r w:rsidRPr="00273CF7">
        <w:t xml:space="preserve">   23   the sulfur requirement for Crystal River 4 and 5 would not be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considered.  All other coals were considered and evaluated.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          PFC did evaluate coals</w:t>
      </w:r>
      <w:r>
        <w:t xml:space="preserve"> in response to the RFPs based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</w:t>
      </w:r>
      <w:r w:rsidRPr="00273CF7">
        <w:t xml:space="preserve">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301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on a delivered cost and an evaluated busbar cost basis when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coal offered differed from</w:t>
      </w:r>
      <w:r w:rsidRPr="00273CF7">
        <w:t xml:space="preserve"> the preferred quality specification.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We conducted the RFPs the same way in '96, '98, and 2001.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     PFC received several bids from PRB suppliers in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response to the 2001 RFP.  PFC did not receive a</w:t>
      </w:r>
      <w:r w:rsidRPr="00273CF7">
        <w:t>ny response for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the PRB suppliers in response to the 1996 or the 1998 RFP.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     PFC also received numerous spot purchase offers from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time to time from a variety of coal suppliers.  It is well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</w:t>
      </w:r>
      <w:r w:rsidRPr="00273CF7">
        <w:t xml:space="preserve">         9   known in the industry that PFC purchased coal pursuant to spot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offers month-to-month.  Subbituminous coal suppliers would have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been considered had they offered coal on the spot market, but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</w:t>
      </w:r>
      <w:r w:rsidRPr="00273CF7">
        <w:t>to the best of my knowledge, none of these did during my time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frame.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     PFC was aware of PRB coals throughout the '96 to 2002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time period and examined it regularly.  We understood that PRB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</w:t>
      </w:r>
      <w:r w:rsidRPr="00273CF7">
        <w:t xml:space="preserve">       16   coals were different from bituminous coals, and there might be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a potential for derates and additional costs if they were used.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     PFC also examined other fuel sources for Crystal 4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an</w:t>
      </w:r>
      <w:r w:rsidRPr="00273CF7">
        <w:t>d 5, such as synfuels, petcoke and foreign bituminous coals.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     PFC did not favor any coal or coal supplier over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another.  We bought the lowest cost offered to us on an overall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evaluated basis.  </w:t>
      </w:r>
      <w:r w:rsidRPr="00273CF7">
        <w:t>We did evaluate coal shipped by water,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including PRB and foreign coals, using the waterborne market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proxy approved by this Commission.  We applied the waterborne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proxy to all coals that would be shipped</w:t>
      </w:r>
      <w:r>
        <w:t xml:space="preserve"> to Crystal River in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302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our coal evaluations during this period of '96 to 2002.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</w:t>
      </w:r>
      <w:r w:rsidRPr="00273CF7">
        <w:t xml:space="preserve">          2             I do want to say that Mr. Sansom's reliance on TECO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FERC Form 423 for PRB delivered prices do not include a cost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unload the coal at the terminal, store it, or load it onto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G</w:t>
      </w:r>
      <w:r w:rsidRPr="00273CF7">
        <w:t>ulf barge.  Those terminals are included in PEF's Form 423 for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delivered prices to IMT.  I know this because I have prepared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the forms for both Tampa Electric and Progress Energy Florida.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     I ha</w:t>
      </w:r>
      <w:r w:rsidRPr="00273CF7">
        <w:t>ve a few words to say about synfuels.  Many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utilities in the southeast and eastern United States were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purchasing synfuels during the time period PFC was purchasing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synfuels for Crystal River 4 and 5.  P</w:t>
      </w:r>
      <w:r w:rsidRPr="00273CF7">
        <w:t>FC affiliates were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involved in the production, marketing and sale of synfuels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did receive tax credits.  PEF, however, was a very small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customer of synfuels from PFC affiliates, and the tax credits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from synfuel sales to PEF were an insignificant part of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total tax credits that PFC received.  PFC affiliates sold many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more tons of synfuels to other customers who, like PFC,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purcha</w:t>
      </w:r>
      <w:r w:rsidRPr="00273CF7">
        <w:t>sed synfuels when it was cost-effective to do so.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     I also want to express PFC and PEF met regularly with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this Commission staff and other parties to tell them about what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we were doing and to ans</w:t>
      </w:r>
      <w:r w:rsidRPr="00273CF7">
        <w:t>wer any questions they had.  I know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that because I was present at all of those meetings.  Our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records on coal procurement, in addition to what we filed with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the staff were available at the asking, and w</w:t>
      </w:r>
      <w:r w:rsidRPr="00273CF7">
        <w:t>e responded to any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questions that they had.  Our co</w:t>
      </w:r>
      <w:r>
        <w:t>al purchases have been audited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303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every year, and we have answered any questions raised during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those audits at our meetings, which would be two to four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year, with the staff, the Office of Public Counsel, and FIPUG,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</w:t>
      </w:r>
      <w:r w:rsidRPr="00273CF7">
        <w:t>and many of the people present in here today.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     To sum up, we cannot buy coal that is not offered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us.  If our coal procurement practices are the same during this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entire period of time, and th</w:t>
      </w:r>
      <w:r w:rsidRPr="00273CF7">
        <w:t>ey were, they were adequate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generate bids from PRB suppliers and foreign bituminous coal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suppliers at certain times, and they did, then they must have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been reasonable and prudent.  I believe they wer</w:t>
      </w:r>
      <w:r w:rsidRPr="00273CF7">
        <w:t>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     Thank you very much.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     MR. WALLS:  We tender Ms. Davis for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cross-examination.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     CHAIRMAN EDGAR:  Thank you.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     Mr. Twomey.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</w:t>
      </w:r>
      <w:r w:rsidRPr="00273CF7">
        <w:t xml:space="preserve">      16             MR. TWOMEY:  Madam Chair, I don't have any questions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of Ms. Davis, but I have a request on behalf of all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intervenors.  And that is that you consider allowing Public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Counsel to c</w:t>
      </w:r>
      <w:r w:rsidRPr="00273CF7">
        <w:t>ross first for each of the company's witnesses with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our expectation that that will shorten the total time of cross.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     Thank you.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     CHAIRMAN EDGAR:  Thank you, Mr. Twomey.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</w:t>
      </w:r>
      <w:r w:rsidRPr="00273CF7">
        <w:t xml:space="preserve">             Mr. McGlothlin.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     MR. McGLOTHLIN:  Thank you.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          </w:t>
      </w:r>
      <w:r>
        <w:t xml:space="preserve">             CROSS EXAMINATION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</w:t>
      </w:r>
      <w:r w:rsidRPr="00273CF7">
        <w:t xml:space="preserve">                                   304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BY MR. McGLOTHLIN: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Q    Ms. Davis, at Page 3 and the top of Page 4 of your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prefiled testimony, you state that from '84 to 2005 you held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</w:t>
      </w:r>
      <w:r w:rsidRPr="00273CF7">
        <w:t xml:space="preserve">  positions involving the accounting and reporting of PFC's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regulated business and reported fuel costs to the Public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Service Commission and FERC, and that in 2004 you also became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responsible for the acc</w:t>
      </w:r>
      <w:r w:rsidRPr="00273CF7">
        <w:t>ounting of PFC's nonregulated coal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activities, is that correct?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A    That's correct.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Q    PFC being Progress Fuels Corporation?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A    That's correct.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</w:t>
      </w:r>
      <w:r w:rsidRPr="00273CF7">
        <w:t xml:space="preserve">        MR. McGLOTHLIN:  I'm going to distribute a document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for some questions, and I ask that an exhibit number be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assigned to it.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     CHAIRMAN EDGAR:  Thank you.  That would be 213.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</w:t>
      </w:r>
      <w:r w:rsidRPr="00273CF7">
        <w:t xml:space="preserve"> 16             And what would you like to label it, Mr. Mcglothlin?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     MR. McGLOTHLIN:  Progress Fuels Corporation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Organizational Chart.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     (Exhibit 213 marked for identification.)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</w:t>
      </w:r>
      <w:r w:rsidRPr="00273CF7">
        <w:t xml:space="preserve">       20   BY MR. McGLOTHLIN: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Q    Ms. Davis, we have provided you with a one-page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exhibit marked 213, and captioned Progress Fuels Corporation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Energy Affiliates for Deliveries to FPC 2002.  It's </w:t>
      </w:r>
      <w:r w:rsidRPr="00273CF7">
        <w:t>an excerpt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from a staff document.  Have you had a chance to look it over?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</w:t>
      </w:r>
      <w:r>
        <w:t xml:space="preserve">      25        A  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</w:t>
      </w:r>
      <w:r w:rsidRPr="00273CF7">
        <w:t xml:space="preserve">                     305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Q    Do you recognize this to be an organizational chart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showing the corporate structure of Progress Energy and its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subsidiaries?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A    Yes, sir</w:t>
      </w:r>
      <w:r w:rsidRPr="00273CF7">
        <w:t>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Q    And focusing on Progress Fuels Corporation, by whom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you were employed, would you take a moment and identify for us,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and I'll ask you one at a time, the business of each entity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</w:t>
      </w:r>
      <w:r w:rsidRPr="00273CF7">
        <w:t>8   that is involved there.  For instance, under Progress Fuels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Corporation, the first block to the left under Progress Fuels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Corporation is Homeland Coal Company, Inc.  Who is Homeland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Coal Company, In</w:t>
      </w:r>
      <w:r w:rsidRPr="00273CF7">
        <w:t>c.?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A    Homeland Coal Company was a company which held an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interest in Powell Mountain Joint Venture.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Q    What is their business?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A    The business would be for the min</w:t>
      </w:r>
      <w:r w:rsidRPr="00273CF7">
        <w:t>ing and selling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coal.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Q    And to whom did they sell coal?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A    Anyone who would be in the market that would need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coal which they produced.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Q   </w:t>
      </w:r>
      <w:r w:rsidRPr="00273CF7">
        <w:t xml:space="preserve"> Would that include Florida Power Corporation?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A    At one time.  Homeland did not sell coal to Progress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Fuels Corporation; Powell Mountain did.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Q    So Powell Mountain Joint Venture would sel</w:t>
      </w:r>
      <w:r w:rsidRPr="00273CF7">
        <w:t>l coal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Progress Fuels Corporation and Progress Fuels would buy as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agent for</w:t>
      </w:r>
      <w:r>
        <w:t xml:space="preserve"> the utility, is that correct?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</w:t>
      </w:r>
      <w:r w:rsidRPr="00273CF7">
        <w:t xml:space="preserve">                                    306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A    That's correct.  They had a contract with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utilities, not as agent for.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Q    All right.  The next block over is Kentucky May Coal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</w:t>
      </w:r>
      <w:r w:rsidRPr="00273CF7">
        <w:t xml:space="preserve">      4   Company, Inc.  Who is that entity?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A    Kentucky May Coal Company, Inc. was purchased in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1985, and they were in the coal mining and terminal business.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Q    And that's a subsidiary al</w:t>
      </w:r>
      <w:r w:rsidRPr="00273CF7">
        <w:t>so of Progress Fuels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Corporation?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A    That is correct.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Q    Were they in the business of selling coal to Progress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Fuels Corporation?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A    Yes, Kentuck</w:t>
      </w:r>
      <w:r w:rsidRPr="00273CF7">
        <w:t>y May Coal at times have had a contract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with Progress Fuels Corporation.  They sold to many people.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Q    And that was in Progress Fuels Corporation's capacity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as procurer of coal for Florida Power </w:t>
      </w:r>
      <w:r w:rsidRPr="00273CF7">
        <w:t>Corporation, is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correct?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A    Kentucky May did sell to Progress Fuels to sell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Florida Power Corporation.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Q    The first subsidiary under Kentucky May Coal Company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is Cincinnati Bulk Terminals.  What is that entity?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A    Cincinnati Bulk Terminals was, as is stated,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terminal.  It also sold bulk commodity products, including some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coal.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</w:t>
      </w:r>
      <w:r w:rsidRPr="00273CF7">
        <w:t xml:space="preserve">     24        Q    Did they sell of their own capacity or did they have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>
        <w:t xml:space="preserve">          25   an agent?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307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A    Cincinnati Bulk Terminals purchased other coal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sold.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Q    And did they sell to Progress Fuels Corporation?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A    They sold a little to Progress Fuels over the </w:t>
      </w:r>
      <w:r w:rsidRPr="00273CF7">
        <w:t>years.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Q    And that was in Progress Fuels Corporation's capacity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of coal procurer for the utility, is that correct?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A    That's correct.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Q    What about Kanawha River T</w:t>
      </w:r>
      <w:r w:rsidRPr="00273CF7">
        <w:t>erminals, Inc.?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A    Kanawha River Terminals is a terminal up on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Kanawha, and it sells coal and has terminaling services.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Q    What do you mean by terminaling services?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</w:t>
      </w:r>
      <w:r w:rsidRPr="00273CF7">
        <w:t xml:space="preserve">    A    It would be where you transload coal onto barges for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customers.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Q    I see.  On occasion would it transload coal that was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being purchased and delivered to Florida Power Corporation?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</w:t>
      </w:r>
      <w:r w:rsidRPr="00273CF7">
        <w:t xml:space="preserve">       16        A    Yes.  We discussed that at length during our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'88 hearings.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Q    Who is Black Hawk Synfuel LLC?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A    Black Hawk is owned 10 percent by Kanawha River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Term</w:t>
      </w:r>
      <w:r w:rsidRPr="00273CF7">
        <w:t>inals here, and it is a company which sells feed stock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New River Synfuel LLC.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Q    And who is New River Synfuel LLC?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A    New River Synfuel LLC, as I said, is -- Black Hawk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</w:t>
      </w:r>
      <w:r w:rsidRPr="00273CF7">
        <w:t xml:space="preserve">  owns 10 percent of it, another party owns 90 percent of it,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</w:t>
      </w:r>
      <w:r>
        <w:t xml:space="preserve">     25   it produces synfuel.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308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Q    Black Hawk, I believe you said, sells coal to New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River Synfuel, I imagine for New River Synfuels' use in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preparing the synfuel product, is that correct?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A    That</w:t>
      </w:r>
      <w:r w:rsidRPr="00273CF7">
        <w:t xml:space="preserve"> is correct.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Q    Does New River Synfuel then sell the synfuel product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back to Black Hawk?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A    No,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Q    To whom does it sell synfuel?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A    T</w:t>
      </w:r>
      <w:r w:rsidRPr="00273CF7">
        <w:t>o many people up and down the river, the Ohio River,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and to anybody who would request to buy synfuel.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Q    Including Progress Fuels Corporation?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A    Yes, we have sold -- we have purchased som</w:t>
      </w:r>
      <w:r w:rsidRPr="00273CF7">
        <w:t>e from New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River.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Q    In Progress Fuels Corporation's capacity as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procurer of fuel for Florida Power Corporation?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A    Yes.  We discussed that quite extensively when this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form was made back in the 2002 period.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Q    Under Kanawha River Terminals, Inc., there is a block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for Marmet Synfuel, LLC.  What is that entity?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A    That is a host plant, an</w:t>
      </w:r>
      <w:r w:rsidRPr="00273CF7">
        <w:t xml:space="preserve"> investor-owned plant who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makes synfuel.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Q    And does Kanawha River Terminals then have an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ownership interest in Marmet Synfuel, LLC?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A    Let me restate that, sir.  Marmet </w:t>
      </w:r>
      <w:r w:rsidRPr="00273CF7">
        <w:t>Synfuel actually 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owned by Kanawha River Term</w:t>
      </w:r>
      <w:r>
        <w:t>inals, but it does not produce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309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synfuel.  There are two host plants, Calla and Imperial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(phonetic), who Marmet Synfuel sells feed stock to to produce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synfuel.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Q    Are they shown on this organizational chart at all</w:t>
      </w:r>
      <w:r w:rsidRPr="00273CF7">
        <w:t>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A    They are not related to us.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Q    I see.  There is a block for Dixie Fuels Limited.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Who is that entity?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A    Dixie Fuel was a transportation supplier which we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</w:t>
      </w:r>
      <w:r w:rsidRPr="00273CF7">
        <w:t xml:space="preserve">          9   held a partnership in that delivered the coal from -- to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Crystal River plants.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Q    And that is a subsidiary of Progress Fuels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Corporation?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A    It was a pa</w:t>
      </w:r>
      <w:r w:rsidRPr="00273CF7">
        <w:t>rtnership at one time during this period.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Q    A partnership in which Progress Fuels Corporation had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a partnership interest?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A    That's correct.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Q    And did Progress F</w:t>
      </w:r>
      <w:r w:rsidRPr="00273CF7">
        <w:t>uels Corporation contract with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Dixie Fuels Limited to transport coal that Progress Fuels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Corporation had purchased for the utility?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A  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Q    For Florida Power Corp</w:t>
      </w:r>
      <w:r w:rsidRPr="00273CF7">
        <w:t>oration?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A  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Q    There is a block for Progress Rail Services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Corporation.  What is that entity?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     A    Progress Rail Corpora</w:t>
      </w:r>
      <w:r>
        <w:t>tion repaired rail cars.  They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310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had leased rail cars.  There was a number of different things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to do</w:t>
      </w:r>
      <w:r w:rsidRPr="00273CF7">
        <w:t xml:space="preserve"> with rail cars that they were involved in.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Q    And is that a subsidiary of Progress Fuels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Corporation?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A    Yes, it is.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Q    Did Progress Rail Services Corporation con</w:t>
      </w:r>
      <w:r w:rsidRPr="00273CF7">
        <w:t>tract with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Progress Fuels Corporation to provide rail services to haul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coal being purchased for the utility?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A    No,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Q    And what was the nature of Progress Fuel S</w:t>
      </w:r>
      <w:r w:rsidRPr="00273CF7">
        <w:t>ervices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Corporation's business then?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A    A maintenance agreement for the rail cars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Progress Fuels owned.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Q    I see.  With respect to Homeland Coal Company, Inc.,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</w:t>
      </w:r>
      <w:r w:rsidRPr="00273CF7">
        <w:t xml:space="preserve">        15   Kentucky May Coal Company, Inc., Dixie Fuels Limited,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Progress Rail Services Corporation, was there any commonality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to the administration or the physical offices among those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entities?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A    During what time frame?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Q    Well, let's use the 2002 date to begin with.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A    Well, all the companies were owned by Progress Fuels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Corporation or either it was a pa</w:t>
      </w:r>
      <w:r w:rsidRPr="00273CF7">
        <w:t>rtnership with Progress Fuels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Corporation.  Their books were done at different places.  They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were not all done at the same place, the accounting was not all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done at the same place, but they were all eit</w:t>
      </w:r>
      <w:r>
        <w:t>her a partnership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311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or owned by Progress Fuels.  That would be their commonality.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Q    What about their physical headquarters, any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commonality there?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A    The reason I am hesitating, I'm trying to remember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about Homeland Coal Company, when that changed.  At</w:t>
      </w:r>
      <w:r w:rsidRPr="00273CF7">
        <w:t xml:space="preserve"> one time it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was in St. Petersburg, their headquarters was, and Kentucky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May, but Dixie was not.  And Progress Rails' headquarters was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in Alabama.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Q    What about the officers of </w:t>
      </w:r>
      <w:r w:rsidRPr="00273CF7">
        <w:t>the corporations that we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have talked about so far, were any individuals officers of more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than one of any of these corporations at any point in time?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A  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Q    Can y</w:t>
      </w:r>
      <w:r w:rsidRPr="00273CF7">
        <w:t>ou identify any officers who served either as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president or vice president for more than one of these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companies?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     MR. WALLS:  Object, as ambiguous to time frame.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     CHAI</w:t>
      </w:r>
      <w:r w:rsidRPr="00273CF7">
        <w:t>RMAN EDGAR:  Can you clarify?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     MR. McGLOTHLIN:  At any time frame.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     CHAIRMAN EDGAR:  Can the witness answer the question?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     THE WITNESS:  I would say our president might have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been an officer on the companies at one time, all the companies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at one time, but that would be the only one I could speak to.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BY MR. McGLOTHLIN: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Q    And who was that?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</w:t>
      </w:r>
      <w:r w:rsidRPr="00273CF7">
        <w:t xml:space="preserve"> 2</w:t>
      </w:r>
      <w:r>
        <w:t>5        A    Mr. Rich Keller.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312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     MR. McGLOTHLIN:  If we can have anothe</w:t>
      </w:r>
      <w:r w:rsidRPr="00273CF7">
        <w:t>r moment,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please.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     CHAIRMAN EDGAR:  Okay.  We are at Number 214.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     Mr. McGlothlin, will you give us a title?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     MR. McGLOTHLIN:  Yes.  Progress Energy, Inc., U-</w:t>
      </w:r>
      <w:r w:rsidRPr="00273CF7">
        <w:t>9C-3,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March 2003.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     (Exhibit 214 marked for identification.)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BY MR. McWHIRTER: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Q    Ms. Davis, we've provided you a document which has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been identified as</w:t>
      </w:r>
      <w:r w:rsidRPr="00273CF7">
        <w:t xml:space="preserve"> 213 (sic).  It is a Form U-9C-3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Progress Energy filed with the Securities and Exchange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Commission for March '03.  Would you turn to Page 2 of 7, which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is entitled Organizational Chart, and take a </w:t>
      </w:r>
      <w:r w:rsidRPr="00273CF7">
        <w:t>moment to review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that, please.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A    Where is the page number on here?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Q    Top left.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A    Okay.  2 of 14, is that what you said?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Q    2 of 7.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</w:t>
      </w:r>
      <w:r w:rsidRPr="00273CF7">
        <w:t xml:space="preserve">         19        A    2 of 7.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Q    And there is a caption that says, Item 1,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Organization Chart.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A    Mine in the right top corner says 1 of 14, and then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continues.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</w:t>
      </w:r>
      <w:r w:rsidRPr="00273CF7">
        <w:t xml:space="preserve">      24        Q    If you're looking at that, then Page 4 of 14 is what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>
        <w:t xml:space="preserve">          25   corresponds.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313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A    I'm sorry, I didn't hear you.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Q    Page 4 of 14, which is also 2 of 7.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A    Page 4 of 14, you said?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Q    Yes.  You will see Item 1, Organization Chart th</w:t>
      </w:r>
      <w:r w:rsidRPr="00273CF7">
        <w:t>ere.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A    Yes.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Q    If you will take a moment to review that, I want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ask you a few questions about it.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A    Okay.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Q    You've indicated your po</w:t>
      </w:r>
      <w:r w:rsidRPr="00273CF7">
        <w:t>sitions with Progress Fuels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Corporation.  What is your involvement, if any, with Progress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Ventures, Inc.?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A    Progress Ventures, Inc. an arm of Progress Fuels, but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I don't have r</w:t>
      </w:r>
      <w:r w:rsidRPr="00273CF7">
        <w:t>eally any involvement with them.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Q    It is related to Progress Fuels Corporation, though?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A    (Indicating affirmatively.)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Q    There are some entities listed here that differ from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</w:t>
      </w:r>
      <w:r w:rsidRPr="00273CF7">
        <w:t xml:space="preserve">        17   the 2002 organizational chart, and I want to ask you, if you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can, to tell me the business each is in.  CPL Synfuels, LLC,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are you familiar with that entity?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A    No, sir, I'm not famil</w:t>
      </w:r>
      <w:r w:rsidRPr="00273CF7">
        <w:t>iar by that name.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Q    Do you know it by another name?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A    Unless it -- underneath that is Solid Fuels and Sandy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River, so it may be what Progress Fuels calls the upper level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</w:t>
      </w:r>
      <w:r w:rsidRPr="00273CF7">
        <w:t xml:space="preserve">  company.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</w:t>
      </w:r>
      <w:r>
        <w:t xml:space="preserve"> 25        Q    Did you say --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314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A    It says holding c</w:t>
      </w:r>
      <w:r w:rsidRPr="00273CF7">
        <w:t>ompany over in the far right-hand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corner.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Q    Okay.  Who are Solid Fuel and Sandy River Synfuel?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A    Solid Fuel and Sandy River are synfuel-producing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companies owned by Pro</w:t>
      </w:r>
      <w:r w:rsidRPr="00273CF7">
        <w:t>gress Fuels and Progress Ventures.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Q    And, if you know, did they sell synfuel to Progress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Fuels Corporation for delivery to the utility?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A    They sold a little bit during one year, I believ</w:t>
      </w:r>
      <w:r w:rsidRPr="00273CF7">
        <w:t>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Q    Okay.  Under the item for Progress Fuels Corporation,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you will see several entities listed, EFC Synfuel, LLC, who 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that?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A    That is the holding company for the co</w:t>
      </w:r>
      <w:r w:rsidRPr="00273CF7">
        <w:t>mpanies listed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underneath it.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Q    All right.  Ceredo Synfuel, LLC, who is that.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A    That is the synfuel plant at Ceredo, West Virginia.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Q    Did Ceredo Synfuel, LLC se</w:t>
      </w:r>
      <w:r w:rsidRPr="00273CF7">
        <w:t>ll products to Progress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Fuel Corporation?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A    No,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Q    What about Sandy River Synfuel?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A    I think during one year they sold a little bit, but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n</w:t>
      </w:r>
      <w:r w:rsidRPr="00273CF7">
        <w:t>ormally they cannot sell because of their ownership interest.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Q    And Solid Energy, LLC?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A    Again, the same answer.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Q    Kentucky May Coal Company is listed there, and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</w:t>
      </w:r>
      <w:r w:rsidRPr="00273CF7">
        <w:t xml:space="preserve">  25   is one of the entities on the </w:t>
      </w:r>
      <w:r>
        <w:t>2002 organizational chart, but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315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the entities </w:t>
      </w:r>
      <w:r w:rsidRPr="00273CF7">
        <w:t>listed under KRT Holdings, Inc. differs somewhat.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For instance, Coal Recovery V, LLC, what is that entity?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A    Coal Recovery V is a company which held some patents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to the synfuel plant at one time</w:t>
      </w:r>
      <w:r w:rsidRPr="00273CF7">
        <w:t>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Q    What about the Colona Newco, LLC?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A    I'm not familiar with all of the names as they are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listed.  I work more with the operating companies.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Q    All right.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</w:t>
      </w:r>
      <w:r w:rsidRPr="00273CF7">
        <w:t xml:space="preserve">         9        A    It says that Colona Newco is a holding company.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Q    If Colona Newco is the holding company, then, would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the Colona Synfuel Limited Partnership be one of the operating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compan</w:t>
      </w:r>
      <w:r w:rsidRPr="00273CF7">
        <w:t>ies of which you are familiar?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A    No, sir.  It is not really the operating company.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This would be the different layers of the companies from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operating company up to Colona Newco.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</w:t>
      </w:r>
      <w:r w:rsidRPr="00273CF7">
        <w:t xml:space="preserve"> 16        Q    All right.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     MR. McGLOTHLIN:  Let's have the agenda passed out.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     We are going to distribute another document.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     CHAIRMAN EDGAR:  This will be Number 215.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</w:t>
      </w:r>
      <w:r w:rsidRPr="00273CF7">
        <w:t xml:space="preserve">      20   Mr. McGlothlin, for a title.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     MR. McGLOTHLIN:  March 14th, 2005, Agenda, New River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Synfuel.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     (Exhibit 215 marked for identification.)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BY MR. McGLOTHLIN: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     Q    Ms. Davis, you </w:t>
      </w:r>
      <w:r>
        <w:t>have been provided a copy of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316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document </w:t>
      </w:r>
      <w:r w:rsidRPr="00273CF7">
        <w:t>that has been marked as 215, proposed agenda, New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River Synfuel LLC.  Do you have that before you?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A  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Q    You'll see on the first page under the cover sheet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that</w:t>
      </w:r>
      <w:r w:rsidRPr="00273CF7">
        <w:t xml:space="preserve"> it indicates that you were a participant on behalf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Black Hawk Synfuel LLC.  Do you see that?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A  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Q    And did you attend a meeting on March 14th for which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this</w:t>
      </w:r>
      <w:r w:rsidRPr="00273CF7">
        <w:t xml:space="preserve"> served as a proposed agenda?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A    Yes, sir, I did.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Q    And do I understand correctly that Mr. Weintraub was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also there in a similar capacity on behalf of Black Hawk?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A</w:t>
      </w:r>
      <w:r w:rsidRPr="00273CF7">
        <w:t xml:space="preserve">  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Q    The second page refers to a $4 spread for the Synfuel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feed stock spread.  Would you tell the Commissioners what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means?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A    Yes, sir.  That would be t</w:t>
      </w:r>
      <w:r w:rsidRPr="00273CF7">
        <w:t>he difference in the cost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of the feed stock and the amount of sale to the ultimate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consumer.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Q    In other words, the price of the product would be $4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above the cost of the raw ma</w:t>
      </w:r>
      <w:r w:rsidRPr="00273CF7">
        <w:t>terial, is that correct?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A    The sale would be $4 less than the raw material.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Q    Number 6 refers to a $4 Infinity commission sales 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purchase and sales, do you see that?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</w:t>
      </w:r>
      <w:r>
        <w:t xml:space="preserve">     A  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317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Q    Would you explain what that item involved?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</w:t>
      </w:r>
      <w:r w:rsidRPr="00273CF7">
        <w:t xml:space="preserve">      2        A    Are you referring to 6A, sir?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Q    Yes, 6A, B, and C?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A    It refers to the $4 differential between the cost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the feed stock and the sale to the ultimate consumer.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</w:t>
      </w:r>
      <w:r w:rsidRPr="00273CF7">
        <w:t xml:space="preserve">        6        Q    I'm sorry, could you speak up just a little bit?  I'm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having trouble.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A    It refers to the $4 differential between the feed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stock and the sale to the ultimate consumer.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</w:t>
      </w:r>
      <w:r w:rsidRPr="00273CF7">
        <w:t xml:space="preserve">        10        Q    Okay.  But this is mentioned as specific to Infinity.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Does it differ in any way from the discussion or the treatment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of the synfuel feed stock spread that was discussed in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Number </w:t>
      </w:r>
      <w:r w:rsidRPr="00273CF7">
        <w:t>5?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A    No, sir.  The spread is what it is.  It is just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difference in your feed stock cost and whatever the ultimate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consumer pays.  Most often that would be a $4 spread.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</w:t>
      </w:r>
      <w:r w:rsidRPr="00273CF7">
        <w:t xml:space="preserve"> Q    Was there a particular transaction between Infinity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and either New River or Black Hawk that was the subject of this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agenda?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A    Would you repeat that question, please?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</w:t>
      </w:r>
      <w:r w:rsidRPr="00273CF7">
        <w:t xml:space="preserve"> Q    Yes.  Was there a particular transaction, either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existing or pending, between Infinity, on the one hand,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either New River or Black Hawk on the other, that was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subject of this item on the a</w:t>
      </w:r>
      <w:r w:rsidRPr="00273CF7">
        <w:t>genda?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     A    No, sir, I d</w:t>
      </w:r>
      <w:r>
        <w:t>on't think it was a particular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318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tra</w:t>
      </w:r>
      <w:r w:rsidRPr="00273CF7">
        <w:t>nsaction.  They were just overall looking at the $4 spread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for Infinity.  It was not one single transaction.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Q    Was the $4 spread between the feed stock and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final price applicable generally t</w:t>
      </w:r>
      <w:r w:rsidRPr="00273CF7">
        <w:t>o all of the synfuel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transactions?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A    It varied.  It wasn't necessarily four, it could be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three, it could be two, it could be five, it could be six.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Q    And what would gov</w:t>
      </w:r>
      <w:r w:rsidRPr="00273CF7">
        <w:t>ern the determination of the spread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in a particular transaction?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A    The cost at which the synfuel could be sold.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Q    Now, who is Infinity?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A    It's a sales agent for</w:t>
      </w:r>
      <w:r w:rsidRPr="00273CF7">
        <w:t xml:space="preserve"> Panther Coal, and I don't know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if they have other coal companies.  I think they did.  That 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the way I knew them; they were the sales agent for Panther.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Q    And did Progress Fuels Corporation pu</w:t>
      </w:r>
      <w:r w:rsidRPr="00273CF7">
        <w:t>rchase coal from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Infinity for delivery to Crystal River 4 and 5?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A    During the time frame '96 to 2002, I do not recall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any.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Q    Was Infinity a participant or a bidder to a</w:t>
      </w:r>
      <w:r w:rsidRPr="00273CF7">
        <w:t>ny RFPs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that Progress Fuels Corporation conducted on behalf of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utility?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A    Not between '96 and 2002, during my time period.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Q    Do you know whether they were at any po</w:t>
      </w:r>
      <w:r w:rsidRPr="00273CF7">
        <w:t>int?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A    I believe there was some mention in Mr. Pitcher's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te</w:t>
      </w:r>
      <w:r>
        <w:t>stimony that he could address.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</w:t>
      </w:r>
      <w:r w:rsidRPr="00273CF7">
        <w:t xml:space="preserve">                         319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Q    And did Black Hawk purchase coal from Infinity for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delivery to the synfuel production plant?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A    Black Hawk would not purchase coal from Infinity.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</w:t>
      </w:r>
      <w:r w:rsidRPr="00273CF7">
        <w:t xml:space="preserve">          4   Black Hawk would purchase their coal from KRT.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Q    KRT being --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A    At cost.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Q    Would any subsidiary or affiliate of Progress Fuels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Corporation purchas</w:t>
      </w:r>
      <w:r w:rsidRPr="00273CF7">
        <w:t>e coal from Infinity as feed stock for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synfuel production process?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A    Yes, sir.  They purchased from a lot of suppliers.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That would have been one.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Q    If you would, Ms</w:t>
      </w:r>
      <w:r w:rsidRPr="00273CF7">
        <w:t>. Davis, turn to DMD-15?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A  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Q    And I will do the same.  Would you identify this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document captioned 2003 Compliance Coal Costs, which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constitutes your DMD-15?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A    Yes, sir.  It was a document done by Mr. Edwards, who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was my boss, on February the 9th, 1999.  And it is labeled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Exhibit Number DMD-15.  It was comparing a forecast for Central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</w:t>
      </w:r>
      <w:r w:rsidRPr="00273CF7">
        <w:t xml:space="preserve"> Appalachian Powder River Basin 50/50 blend and South American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coal, what he thought might be happening in 2003, four years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into the future.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Q    Right.  And focusing on the Powder River Basin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</w:t>
      </w:r>
      <w:r w:rsidRPr="00273CF7">
        <w:t xml:space="preserve">         24   prediction, there is a reference to a transfer of 250 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McDuff</w:t>
      </w:r>
      <w:r>
        <w:t>ie Terminal.  Do you see that?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</w:t>
      </w:r>
      <w:r w:rsidRPr="00273CF7">
        <w:t xml:space="preserve">                 320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A    Yes.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Q    What is McDuffie Terminal?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A    McDuffie would be at Mobile, Alabama.  It's a state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terminal.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Q    </w:t>
      </w:r>
      <w:r w:rsidRPr="00273CF7">
        <w:t>And that was the assumption that Mr. Carter used 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the time he prepared this estimate, that it would be delivered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through the McDuffie Terminal?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A    Mr. Edwards at that time --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</w:t>
      </w:r>
      <w:r w:rsidRPr="00273CF7">
        <w:t xml:space="preserve">     Q    Mr. Edwards, I'm sorry.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A    -- was projecting that it might move, and he was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using his projections here, the McDuffie Terminal.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Q    Now, if you would turn to DMD-5, Page 21?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</w:t>
      </w:r>
      <w:r w:rsidRPr="00273CF7">
        <w:t xml:space="preserve">       13        A  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Q    This is the letter from Kennecott Energy to which you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refer in your prefiled testimony, do you not?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A    Yes, I do.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Q    It's dated </w:t>
      </w:r>
      <w:r w:rsidRPr="00273CF7">
        <w:t>1998.  Was that in conjunction with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RFP that the company issued in 1998?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A    Yes, it was.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Q    And in your testimony you say that Kennecott Energy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declined to submit a b</w:t>
      </w:r>
      <w:r w:rsidRPr="00273CF7">
        <w:t>id, do you not?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A    Yes, I do.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Q    First of all, is it true that there is no copy of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RFP document that was provided to us in discovery for 1998, if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>
        <w:t xml:space="preserve">          25   you know?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</w:t>
      </w:r>
      <w:r w:rsidRPr="00273CF7">
        <w:t xml:space="preserve">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321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A    I'm sorry, sir.  I don't know what was provided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during discover</w:t>
      </w:r>
      <w:r w:rsidRPr="00273CF7">
        <w:t>y.  I assume they provided everything.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Q    All right.  Would you read the second full paragraph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of the letter?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A    The full paragraph?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Q    Yes.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</w:t>
      </w:r>
      <w:r w:rsidRPr="00273CF7">
        <w:t xml:space="preserve"> A    Our current coal portfolio is comprised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subbituminous Powder River Basin coals, with a heating value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ranging from 8400 to 9400 Btu per pound, and a Colorado coal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with a heating value of 10,500 </w:t>
      </w:r>
      <w:r w:rsidRPr="00273CF7">
        <w:t>Btu.  We continue to pursue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opportunities that might fit your future requirements and would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appreciate remaining on your bid solicitation list.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Q    Okay.  Focusing first on the first sentence, wou</w:t>
      </w:r>
      <w:r w:rsidRPr="00273CF7">
        <w:t>ld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you agree with me that the sense of this sentence is that they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do have some coal for sale of the properties or description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provided in that sentence?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A    I would agree that it</w:t>
      </w:r>
      <w:r w:rsidRPr="00273CF7">
        <w:t xml:space="preserve"> says they have a current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portfolio.  I would not necessarily agree that it is for sale.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Q    They provide a heating value ranging from 8400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9400 Btus per pound for Powder River Basin coals.  Wa</w:t>
      </w:r>
      <w:r w:rsidRPr="00273CF7">
        <w:t>s there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anything about that range of Btu content that would have not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met the criteria of the '98 RFP, if you know?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A    The Btu would have met the subbituminous minimum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requiremen</w:t>
      </w:r>
      <w:r w:rsidRPr="00273CF7">
        <w:t>ts.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     Q    What about the Colora</w:t>
      </w:r>
      <w:r>
        <w:t>do coal with the heating value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322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</w:t>
      </w:r>
      <w:r w:rsidRPr="00273CF7">
        <w:t xml:space="preserve">   of 10,500 Btus, would that have been an eligible coal in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1998 RFP, if you know?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A    The Btu would have met the requirements, whether it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would have been eligible would have been another ques</w:t>
      </w:r>
      <w:r w:rsidRPr="00273CF7">
        <w:t>tion.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Q    I see.  Is the term "portfolio" one that is commonly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used by participants in an RFP?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A    No, sir.  I normally don't see that term.  Normally I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would see, you know</w:t>
      </w:r>
      <w:r w:rsidRPr="00273CF7">
        <w:t>, a bid, an actual bid.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Q    The second sentence says we continue to pursue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opportunities that might fit your future coal requirements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would appreciate remaining on your bid solicitation list.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Would you agree with me that this conveys the sense that they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are of the view that their current portfolio is not responsive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to the RFP?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A    Would you repeat that one more time, </w:t>
      </w:r>
      <w:r w:rsidRPr="00273CF7">
        <w:t>please?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Q    Yes.  Looking at the second sentence beginning with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we continue, would you agree with me that the sense of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sentence is that they have formed the view, for whatever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</w:t>
      </w:r>
      <w:r w:rsidRPr="00273CF7">
        <w:t xml:space="preserve">   reason, that their current portfolio is not responsive to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RFP?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     MR. WALLS:  Objection, calls for speculation.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     MR. McGLOTHLIN:  I'm asking how she understands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</w:t>
      </w:r>
      <w:r w:rsidRPr="00273CF7">
        <w:t>3   letter that was written in response to the 1998 RFP, and she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has characterized it as a decision of the company to decline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the bid which might be equal</w:t>
      </w:r>
      <w:r>
        <w:t>ly speculation, so I'm probing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</w:t>
      </w:r>
      <w:r w:rsidRPr="00273CF7">
        <w:t xml:space="preserve">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323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that opinion that she has formed.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     CHAIRMAN EDGAR:  You may restate the question,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the witness is directed to attempt to answer it.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BY MR. McGLOTHLIN: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Q    Ms. Davis, would you agree with me that the sentence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we continue to pursue opportunities that might fit your </w:t>
      </w:r>
      <w:r w:rsidRPr="00273CF7">
        <w:t>future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coal requirements, conveys the view that they have formed, for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whatever reason, that the portfolio described is not responsive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or acceptable to the utility?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A    I think wh</w:t>
      </w:r>
      <w:r w:rsidRPr="00273CF7">
        <w:t>at I would agree is that they are not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offering any coal, because they are saying they would continue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to pursue opportunities.  But there is no bid attached to it.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There is nothing else there.  And if I </w:t>
      </w:r>
      <w:r w:rsidRPr="00273CF7">
        <w:t>receive a -- when I send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out a bid solicitation, I would -- I asked for them to respond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with a price, a term, quantity, and received none of that.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Q    But when they say we continue to pursue oppor</w:t>
      </w:r>
      <w:r w:rsidRPr="00273CF7">
        <w:t>tunities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that might fit your future coal requirements --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A    Perhaps they are saying they want to stay on the bid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list for the next time.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Q    But you disagree with my propo</w:t>
      </w:r>
      <w:r w:rsidRPr="00273CF7">
        <w:t>sition, which is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this conveys the view that the portfolio they described in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first part of the paragraph does not conform or is not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acceptable to the utility?  You disagree with that?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</w:t>
      </w:r>
      <w:r w:rsidRPr="00273CF7">
        <w:t xml:space="preserve">   24        A    Would you repeat that one more time, please?  Your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ques</w:t>
      </w:r>
      <w:r>
        <w:t>tion is confusing me somewhat.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</w:t>
      </w:r>
      <w:r w:rsidRPr="00273CF7">
        <w:t xml:space="preserve">             324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Q    I'll try.  I submit to you that when Kennecott says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on the one hand, here is what we have got, here is our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portfolio and describes it.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A    Correc</w:t>
      </w:r>
      <w:r w:rsidRPr="00273CF7">
        <w:t>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Q    And then follows that with the sentence that says we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are continuing to look for opportunities that might fit your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coal requirements, that means that they are of the view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</w:t>
      </w:r>
      <w:r w:rsidRPr="00273CF7">
        <w:t>8   for whatever reason, their current portfolio does not conform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to what the utility is looking for?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A    No, I don't agree with you, sir.  Because when we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sent the bid solicitation out, it said 8</w:t>
      </w:r>
      <w:r w:rsidRPr="00273CF7">
        <w:t>200.  So, therefore, I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think they are saying they have a current portfolio, but they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are not offering it.  And why they are not offering it, I have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no idea.  They didn't send in a bid.  They didn't send</w:t>
      </w:r>
      <w:r w:rsidRPr="00273CF7">
        <w:t xml:space="preserve"> in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tonnage.  They didn't send in any kind of offer.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Q    Turn to DMD-14, Page 2 -- well, Pages 1 and 2.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A    Okay.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Q    Would you identify this document?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</w:t>
      </w:r>
      <w:r w:rsidRPr="00273CF7">
        <w:t xml:space="preserve"> 19        A    It was an interoffice memo from Mr. Dennis Edwards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a Mr. Bernie Cumbie (phonetic).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Q    And if you will, turn to Page 2 and read the first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sentence of the paragraph that falls be</w:t>
      </w:r>
      <w:r w:rsidRPr="00273CF7">
        <w:t>low the summary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costs?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A    In addition to these costs, I believe we should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recognize that we will, in a</w:t>
      </w:r>
      <w:r>
        <w:t>ll likelihood, be using Powder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</w:t>
      </w:r>
      <w:r w:rsidRPr="00273CF7">
        <w:t xml:space="preserve">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325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River Basin coals at 4 and 5 by about 2000, my guess.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Q    And when was this prepared?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A    Fe</w:t>
      </w:r>
      <w:r w:rsidRPr="00273CF7">
        <w:t>bruary 9th, 1998.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Q    Please turn to Page 42 of your prefiled testimony.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A  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Q    At Line 11, you say this data shows that TECO's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purchases of PRB coal were </w:t>
      </w:r>
      <w:r w:rsidRPr="00273CF7">
        <w:t>never the cheapest, and often one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the most expensive coals that TECO purchased on a delivered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cost basis to the transfer facility.  Do you see that line?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A    Yes, I do.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Q</w:t>
      </w:r>
      <w:r w:rsidRPr="00273CF7">
        <w:t xml:space="preserve">    If you know, what quality of bituminous coal was TECO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purchasing at the time?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A    Well, TECO volume purchases for Gannon and Big Bend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at the transfer facility, so they would have bought low su</w:t>
      </w:r>
      <w:r w:rsidRPr="00273CF7">
        <w:t>lfur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and high sulfur coal.  And during this time they also bought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this Powder River Basin coal for environmental purposes.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Q    And you mentioned the high sulfur coal, that would be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</w:t>
      </w:r>
      <w:r w:rsidRPr="00273CF7">
        <w:t xml:space="preserve">   from the Illinois Basin origin?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A    Illinois Basin, Central Appalachian, numerous places.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Q    Would you agree with me that high sulfur coal will be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priced differently than low sulfur Powd</w:t>
      </w:r>
      <w:r w:rsidRPr="00273CF7">
        <w:t>er River Basin coal?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A    Yes, sir, I have no objection to that.  I'm just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saying that the Powder River Basin coal was bought for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environmental purposes, not for price.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     Q    </w:t>
      </w:r>
      <w:r w:rsidRPr="00273CF7">
        <w:t>You mentioned that T</w:t>
      </w:r>
      <w:r>
        <w:t>ECO was buying both low sulfur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326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and high sulfur coal for deliv</w:t>
      </w:r>
      <w:r w:rsidRPr="00273CF7">
        <w:t>ery to the terminal.  What was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the destination of the low sulfur bituminous coal?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A    Gannon.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Q    Okay.  At Page 38, Ms. Davis.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A  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Q</w:t>
      </w:r>
      <w:r w:rsidRPr="00273CF7">
        <w:t xml:space="preserve">    In the middle of the page you say to my knowledge,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during the 1996 through 2002 time period we never received an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offer for a spot sale of subbituminous coal.  To your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knowledge, did the company ever</w:t>
      </w:r>
      <w:r w:rsidRPr="00273CF7">
        <w:t xml:space="preserve"> seek bids on spot basis from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subbituminous producers?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A    I think because we were known to be out in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industry -- by the industry to be out every month for spot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sales by the </w:t>
      </w:r>
      <w:r w:rsidRPr="00273CF7">
        <w:t>Archies (phonetic), the Peabodys, the Amaxes, by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the Rags, everybody knew we were out for coal.  So, therefore,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we were always seeking bids from anyone who had coal, foreign,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subbituminous, or bituminou</w:t>
      </w:r>
      <w:r w:rsidRPr="00273CF7">
        <w:t>s.  It was industry knowledge.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Q    But to your knowledge, did the company ever actively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solicit spot proposals from producers of Powder River Basin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coal?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A    I would consid</w:t>
      </w:r>
      <w:r w:rsidRPr="00273CF7">
        <w:t>er that actively, if you are out every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month seeking bids from all of those suppliers.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Q    In your testimony you discuss some comparisons of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delivered price of coals to TECO's terminal.  In th</w:t>
      </w:r>
      <w:r w:rsidRPr="00273CF7">
        <w:t>e course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conducting RFPs, or in the course of preparing your testimony,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did you ever compare the deliver</w:t>
      </w:r>
      <w:r>
        <w:t>ed price of Powder River Basin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</w:t>
      </w:r>
      <w:r w:rsidRPr="00273CF7">
        <w:t xml:space="preserve">                                                                 327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coal delivered to Davant to the delivered price of CAPP coal,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or that is Central Appalachian coal, or synfuel to IMT?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A   </w:t>
      </w:r>
      <w:r w:rsidRPr="00273CF7">
        <w:t xml:space="preserve"> Yes, sir.  I looked at TECO's purchases each month, I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looked at Gulf Power's purchases each month, and I looked at,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of course, Progress Fuels because I produced those reports.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Q    Can you point t</w:t>
      </w:r>
      <w:r w:rsidRPr="00273CF7">
        <w:t>o anyplace in your testimony where you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report or treat the comparison that I have just mentioned,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delivered price of Powder River Basin coal to Davant on the one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hand, to the delivered price of Cent</w:t>
      </w:r>
      <w:r w:rsidRPr="00273CF7">
        <w:t>ral Appalachian coal 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synfuel to IMT?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A    I know it's in my exhibits where I have charts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we did on TECO.  I don't have a comparison if that's what you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are asking for.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</w:t>
      </w:r>
      <w:r w:rsidRPr="00273CF7">
        <w:t xml:space="preserve">         14             MR. McGLOTHLIN:  That's what I'm asking for.  Could I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have a moment to review my notes? (Pause.)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BY MR. McGLOTHLIN: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Q    Ms. Davis, I believe you are in a position to answer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this question, so answer if you know.  As Progress Fuels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Corporation in its capacity of procuring coal for Progress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Energy Florida evaluated bids submitted by producers of Powder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Rive</w:t>
      </w:r>
      <w:r w:rsidRPr="00273CF7">
        <w:t>r Basin coal, say, in 2003/2004 RFPs, is it true that in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calculating the delivered price Progress Fuels Corporation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attributed to the producers of the Powder River Basin coal what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has been referred to a</w:t>
      </w:r>
      <w:r w:rsidRPr="00273CF7">
        <w:t>s a market proxy transportation rate?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     A    Yes, sir, we did use </w:t>
      </w:r>
      <w:r>
        <w:t>a market proxy, the proxy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</w:t>
      </w:r>
      <w:r w:rsidRPr="00273CF7">
        <w:t xml:space="preserve">         328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was approved by this Commission.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Q    And is it true that in arriving at what has been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called an evaluated cost per million Btus, the Progress Fuels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Corporation</w:t>
      </w:r>
      <w:r w:rsidRPr="00273CF7">
        <w:t xml:space="preserve"> ascribed to Powder River Basin coal some penalty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associated with expected impacts on boiler performance?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A    They did a busbar analysis,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Q    And during the busbar analysis, some q</w:t>
      </w:r>
      <w:r w:rsidRPr="00273CF7">
        <w:t>uantification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of predicted boiler performance was used that served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penalize or have a negative impact on the competitiveness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Powder River Basin coal?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A    Not only that coal</w:t>
      </w:r>
      <w:r w:rsidRPr="00273CF7">
        <w:t>, but any coal that would be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different.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Q    That would be different than what?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A    It could have been a new coal that we were buying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from Colorado, it could have been anyth</w:t>
      </w:r>
      <w:r w:rsidRPr="00273CF7">
        <w:t>ing we do a busbar 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that we are not familiar with.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Q    And that was done even though the Crystal River Units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4 and 5 were built with the assumption that they would be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designed </w:t>
      </w:r>
      <w:r w:rsidRPr="00273CF7">
        <w:t>to and would burn a blend consisting of 50 percent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Powder River Basin coal?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A    I don't think the design had anything to do with it,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sir.  They did a busbar on any coal they were not familiar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</w:t>
      </w:r>
      <w:r w:rsidRPr="00273CF7">
        <w:t xml:space="preserve">         23   with.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     MR. McGLOTHLIN:  Those are all of my questions.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          CHAIRMAN EDGAR:  T</w:t>
      </w:r>
      <w:r>
        <w:t>hank you, Mr. McWhirter (sic).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</w:t>
      </w:r>
      <w:r w:rsidRPr="00273CF7">
        <w:t xml:space="preserve">                                                                329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     Mr. Brew.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     MR. BREW:  No questions.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     CHAIRMAN EDGAR:  Ms. Bradley.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     MS. B</w:t>
      </w:r>
      <w:r w:rsidRPr="00273CF7">
        <w:t>RADLEY:  No questions.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     CHAIRMAN EDGAR:  Questions from staff?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     MR. YOUNG:  Yes, Madam Chairman.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                  CROSS EXAMINATION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BY MR. YOUNG: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</w:t>
      </w:r>
      <w:r w:rsidRPr="00273CF7">
        <w:t>9        Q    Ms. Davis, good afternoon.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A    Hello.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Q    I will see if I can get you out of here before -- in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20 minutes?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A    Okay.  Great.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Q   </w:t>
      </w:r>
      <w:r w:rsidRPr="00273CF7">
        <w:t xml:space="preserve"> Or less than that.  In your prefiled testimony you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were Director of Regulatory and Administrative Services,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correct?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A    Yes, sir, I was.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Q    And that involved -- can you </w:t>
      </w:r>
      <w:r w:rsidRPr="00273CF7">
        <w:t>explain that?  What does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a person who is Director of Regulatory and Administrative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Services do?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A    Yes, sir.  I had people under me who did contract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administration, who did anal</w:t>
      </w:r>
      <w:r w:rsidRPr="00273CF7">
        <w:t>ysis for the procurement of coal 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transportation, who did the reporting of the purchases of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coal and transportation, not only to this Commission, but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the FERC.  I was responsible to come up and</w:t>
      </w:r>
      <w:r>
        <w:t xml:space="preserve"> work with staff,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330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Public Counsel, and FIPUG numerous times during the years,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then annually, any questions that they might have in going over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what all we were buying.  I also was over our central file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section, which is where we kept our records.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Q    Okay. </w:t>
      </w:r>
      <w:r w:rsidRPr="00273CF7">
        <w:t xml:space="preserve"> As Director of Regulatory and Administrative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Services you worked closely with Mr. Edwards?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A    Yes, sir, I did.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Q    And that is Mr. Dennis G. Edwards, who was VP of Coal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P</w:t>
      </w:r>
      <w:r w:rsidRPr="00273CF7">
        <w:t>rocurement?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A  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Q    As Vice-President of Coal Procurement, Mr. Edwards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was responsible for coal procurement for the whole -- for all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of Progress Energy Florida, c</w:t>
      </w:r>
      <w:r w:rsidRPr="00273CF7">
        <w:t>orrect?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A    For coal procurement for Crystal River 1, 2, 4,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15   5.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Q    Okay.  Thus, Mr. Edwards made the final decisions as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relates to coal procurement for 1, 2, 4, and 5, </w:t>
      </w:r>
      <w:r w:rsidRPr="00273CF7">
        <w:t>CR1, 2, 4,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5?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A    Mr. Edwards made those decisions in conjunction with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the folks at Florida Power Corporation at the time.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Q    And you were -- in your prefiled testimon</w:t>
      </w:r>
      <w:r w:rsidRPr="00273CF7">
        <w:t>y you stated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that you worked closely with Mr. Edwards?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A    Yes, I did.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Q    He frequently copied on communications with PFC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management concer</w:t>
      </w:r>
      <w:r>
        <w:t>ning coal procurement and coal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331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transportations?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A    Yes, sir, I was.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</w:t>
      </w:r>
      <w:r w:rsidRPr="00273CF7">
        <w:t xml:space="preserve">   Q    As Director of Regulatory and Administrative Services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for Progress Fuel Cooperation, you never personally discussed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with other utilities the experience they had with burning PRB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coal in their re</w:t>
      </w:r>
      <w:r w:rsidRPr="00273CF7">
        <w:t>spective plants, correct?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A    Not with other utilities.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Q    To your knowledge, do you know if Mr. Edwards ever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personally discussed with the other utilities the experience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</w:t>
      </w:r>
      <w:r w:rsidRPr="00273CF7">
        <w:t>they had with burning PRB coal in their respective plants?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A    I was personally not present if he did that.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Q    So that would be a no?  That's a no?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A    You're saying with other utilit</w:t>
      </w:r>
      <w:r w:rsidRPr="00273CF7">
        <w:t>ies?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Q    Yes, ma'am.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A    That would be a no.  I have no knowledge of that.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Q    Okay.  Ms. Davis, you never did any research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concerning burning PRB coal in CR4 and 5, </w:t>
      </w:r>
      <w:r w:rsidRPr="00273CF7">
        <w:t>correct?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A    No, sir, I did not.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Q    To your knowledge, do you know if Mr. Edwards did any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research on the effects of burning PRB in 4 and 5 -- I mean,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PRB coal in Units 4 </w:t>
      </w:r>
      <w:r w:rsidRPr="00273CF7">
        <w:t>and 5?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A    He looked at that coal quite often.  He looked at it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many, many times.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Q    Ms. Edwards -- Ms. Davis, have you ever heard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</w:t>
      </w:r>
      <w:r>
        <w:t xml:space="preserve">    25   term "derate" before?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</w:t>
      </w:r>
      <w:r w:rsidRPr="00273CF7">
        <w:t xml:space="preserve">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332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A  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Q    What is your understanding of the term "derate?</w:t>
      </w:r>
      <w:r w:rsidRPr="00273CF7">
        <w:t>"  In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a quick one to two-minute summary, what is your understanding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of the term "derate?"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A    You would get less kilowatt hours out of the unit.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Q    Have you ever personall</w:t>
      </w:r>
      <w:r w:rsidRPr="00273CF7">
        <w:t>y discussed the potential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derate of CR4 and 5 as a result of using PRB coals?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A    Yes, sir, I have, with Mr. Roy Potter.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Q    Pardon me, can you repeat that?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A    Yes, </w:t>
      </w:r>
      <w:r w:rsidRPr="00273CF7">
        <w:t>sir, I have, with Mr. Roy Potter.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Q    Okay.  Have you ever discussed it with Mr. Edwards?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A    Not that I recall.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Q    Now, dealing with the issues of bituminous coal, in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</w:t>
      </w:r>
      <w:r w:rsidRPr="00273CF7">
        <w:t xml:space="preserve">   PFC's October 1998 and May 2001 RFP, the coal procurement for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CR4 and 5 had a minimum Btu content of 12,300, correct?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A    Would you repeat that one more time, please?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Q    In PFC's October</w:t>
      </w:r>
      <w:r w:rsidRPr="00273CF7">
        <w:t xml:space="preserve"> 1998 RFP, and dealing with -- in May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of 2001, the coal procurement for CR4 and 5, the RFP stated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that they wanted 12,300 Btu minimum, correct?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A    Can I look at that, please?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</w:t>
      </w:r>
      <w:r w:rsidRPr="00273CF7">
        <w:t xml:space="preserve">   Q    Yes, you may.  If you can turn to DMD-3.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A    Yes, sir.  There it says it is a 12.3 minimum,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economic analysis will be based on this value.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Q    Okay.  And in 1998, did you receiv</w:t>
      </w:r>
      <w:r w:rsidRPr="00273CF7">
        <w:t>e any bids from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fore</w:t>
      </w:r>
      <w:r>
        <w:t>ign bituminous coal suppliers?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333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A    Do</w:t>
      </w:r>
      <w:r w:rsidRPr="00273CF7">
        <w:t xml:space="preserve"> you know what exhibit that is under?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Q    Just general knowledge.  Did you receive any bids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from foreign bituminous coal suppliers?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A    I think AMCI Export Corporation had a proposal in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</w:t>
      </w:r>
      <w:r w:rsidRPr="00273CF7">
        <w:t xml:space="preserve">          5   1998, looking at my exhibit.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Q    Strike that question, Ms. Davis.  The 12,300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specification, how was that specification developed?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A    As I stated in my deposition, I came with</w:t>
      </w:r>
      <w:r w:rsidRPr="00273CF7">
        <w:t xml:space="preserve"> the company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in '84 and that's -- I believe that has been as long as I can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recall and before the specification on the bid solicitation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that was agreed to by Progress Fuels and Florida Power at some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</w:t>
      </w:r>
      <w:r w:rsidRPr="00273CF7">
        <w:t xml:space="preserve">         12   point in time, if not at origin when the units were built.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Q    Can you speak up?  I can barely hear you.  I'm sorry.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A    Yes, sir.  I said I know that the specification has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bee</w:t>
      </w:r>
      <w:r w:rsidRPr="00273CF7">
        <w:t>n there since I have been at Progress Fuels Corporation,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since 1984, and perhaps it was there even before, since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units were built.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     MR. YOUNG:  Okay.  If I can have one minute, Madam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</w:t>
      </w:r>
      <w:r w:rsidRPr="00273CF7">
        <w:t xml:space="preserve">       19   Chairman.  (Pause.)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BY MR. YOUNG: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Q    Ms. Davis, if I can have you turn to DMD-9, submitted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with your prefiled testimony.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A  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Q</w:t>
      </w:r>
      <w:r w:rsidRPr="00273CF7">
        <w:t xml:space="preserve">    Do you recognize your DMD-9?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</w:t>
      </w:r>
      <w:r>
        <w:t xml:space="preserve">      25        A  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334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Q    </w:t>
      </w:r>
      <w:r w:rsidRPr="00273CF7">
        <w:t>What is DMD-9?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A    DMD-9 are the letters that I have been copied on over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the years for the different correspondence that Mr. Dennis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Edwards would write up and put into the file.  Co-offers,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</w:t>
      </w:r>
      <w:r w:rsidRPr="00273CF7">
        <w:t xml:space="preserve">        5   contract options, there are different kind of interoffice memos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in here.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Q    Okay.  And at the bottom of Page DMD-9?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A    Which page, there is 184?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Q    I'm</w:t>
      </w:r>
      <w:r w:rsidRPr="00273CF7">
        <w:t xml:space="preserve"> sorry, Page 167 of a 184-page document?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A    167, yes.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Q    Okay.  At the bottom of Page 167, do you see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paragraph that says with the remaining water delivered 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require</w:t>
      </w:r>
      <w:r w:rsidRPr="00273CF7">
        <w:t>ments?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A  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Q    The second sentence, can you please read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sentence for me?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A    As you can see from the attached schedule, the South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Ame</w:t>
      </w:r>
      <w:r w:rsidRPr="00273CF7">
        <w:t>rican bids were the most competitive.  The Oxbow and AMCI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coals were low fusion and not suitable for Crystal River 4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and 5.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Q    Can you continue reading on.  I'm sorry.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A   </w:t>
      </w:r>
      <w:r w:rsidRPr="00273CF7">
        <w:t xml:space="preserve"> We have evaluated the busbar effects of the Drummond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and Glencore bids and have sent Drummond a draft agreement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review.  I expect to complete an agreement with one of these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>
        <w:t xml:space="preserve">          25   suppliers.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</w:t>
      </w:r>
      <w:r w:rsidRPr="00273CF7">
        <w:t xml:space="preserve">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335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Q    Based on that, do you know -- can you recall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amount of coal tha</w:t>
      </w:r>
      <w:r w:rsidRPr="00273CF7">
        <w:t>t PFC purchased based on those RFPs and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returned bids?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A    Not right offhand.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Q    If you can turn to DMD-19?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A    Just a moment, please.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Q  </w:t>
      </w:r>
      <w:r w:rsidRPr="00273CF7">
        <w:t xml:space="preserve">  And specifically looking at Page 4 of 10 on DMD-19.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A    Okay.  What would you like me to look at?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Q    Looking at the -- reviewing the chart that says plant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operator coal transactions annua</w:t>
      </w:r>
      <w:r w:rsidRPr="00273CF7">
        <w:t>l formats.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     I'm sorry.  I'm talking too loud.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     Please take a second to review that document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indicate any foreign coal that PFC might have purchased?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A    For</w:t>
      </w:r>
      <w:r w:rsidRPr="00273CF7">
        <w:t xml:space="preserve"> what years, sir?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Q    For 1999.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A  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Q    Isn't it true, Ms. Davis, that for 1999 PFC purchased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roughly 99,000 tons of foreign bituminous coal?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</w:t>
      </w:r>
      <w:r w:rsidRPr="00273CF7">
        <w:t>9        A  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Q    And the foreign bituminous coal, based on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1998 RFP solicitation, was the best coal available, correct?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A    I don't know if it was the best.  It says we have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evaluated the busbar effects of the Drummond and Glencore bids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and have sent Drummond a draft agreement to review.  I expect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to complete an agreement with</w:t>
      </w:r>
      <w:r>
        <w:t xml:space="preserve"> one of these suppliers.  So I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</w:t>
      </w:r>
      <w:r w:rsidRPr="00273CF7">
        <w:t xml:space="preserve">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336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assume at this time Mr. Edwards expected for one of these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suppliers to sign a con</w:t>
      </w:r>
      <w:r w:rsidRPr="00273CF7">
        <w:t>tract with us.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Q    Okay.  Looking at that -- focusing on Page 4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10 under the 1999 spot contract, spot purchase.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A  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Q    The second purchase, Progress Fue</w:t>
      </w:r>
      <w:r w:rsidRPr="00273CF7">
        <w:t>l Corporation,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Diamond May coal, what was that -- what was that amount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was purchased?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A    304 tons on a spot basis, 305 rounded, 305,000.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Q    And isn't Progress Fuel C</w:t>
      </w:r>
      <w:r w:rsidRPr="00273CF7">
        <w:t>orporation an affiliate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Progress Energy, Incorporated?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A  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Q    So in 1999, you tested foreign bituminous coal, but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only purchased a hundred -- less than 100,00</w:t>
      </w:r>
      <w:r w:rsidRPr="00273CF7">
        <w:t>0 tons, correct?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A    In 1999 there was only 100,000 purchased.  I have no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idea why Drummond and Mr. Edwards did not end up with an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agreement looking at this document.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Q    O</w:t>
      </w:r>
      <w:r w:rsidRPr="00273CF7">
        <w:t>kay.  So who would we ask to provide us more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information on that, Mr. Edwards?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A    No, sir.  I think we provided you the documents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we have on the bid.  I have no documents on why they decided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not to buy, and I don't believe there would be any or we would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have produced them.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Q    Going back dealing with PRB coal, you never obtained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any studies or reports on the effects</w:t>
      </w:r>
      <w:r>
        <w:t xml:space="preserve"> of burning PRB coal in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337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CR4, burning PRB coal, correct?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A </w:t>
      </w:r>
      <w:r w:rsidRPr="00273CF7">
        <w:t xml:space="preserve">   During the time frame of '96 to 2002?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Q    Yes, ma'am.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A    Not that I'm aware of.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Q    You never reviewed any -- you never reviewed 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contacted any trade organizati</w:t>
      </w:r>
      <w:r w:rsidRPr="00273CF7">
        <w:t>ons requesting information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concerning burning PRB coal, correct?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A    I'm not sure of that, sir, he could have.  I did not.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Q    And to the best of your knowledge, Mr. Edwards did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</w:t>
      </w:r>
      <w:r w:rsidRPr="00273CF7">
        <w:t xml:space="preserve"> 10   not either?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A    To the best of my knowledge, I don't know.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Q    So that is a no?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A    No, sir, that is I don't know.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     MR. YOUNG:  Okay.  No further quest</w:t>
      </w:r>
      <w:r w:rsidRPr="00273CF7">
        <w:t>ions, Madam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Chairman.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     CHAIRMAN EDGAR:  Exhibits?  Oh, I'm sorry.  It 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getting late.  Redirect?  I apologize.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     MR. WALLS:  Can I have just a moment?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</w:t>
      </w:r>
      <w:r w:rsidRPr="00273CF7">
        <w:t xml:space="preserve">             CHAIRMAN EDGAR:  You may.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     MR. McWHIRTER:  Before he starts, I had -- people my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age have to step out of the room occasionally, and I had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step out, but I did have a couple of que</w:t>
      </w:r>
      <w:r w:rsidRPr="00273CF7">
        <w:t>stions I would like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ask, if that's satisfactory.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     CHAIRMAN EDGAR:  Mr. McWhirter.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          MR. McWHIRTER:  Th</w:t>
      </w:r>
      <w:r>
        <w:t>ank you very much.  I won't be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</w:t>
      </w:r>
      <w:r w:rsidRPr="00273CF7">
        <w:t>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338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long.  He said it was three hours?  No.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                  CROSS EXAMINATION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BY MR. McWHIR</w:t>
      </w:r>
      <w:r w:rsidRPr="00273CF7">
        <w:t>TER: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Q    Ms. Davis, you have Exhibit 213 for identification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and 214, and there appears to be a significant difference in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the structure of the affiliates.  But as I read the two, 213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</w:t>
      </w:r>
      <w:r w:rsidRPr="00273CF7">
        <w:t>7   relates only to the affiliates of Florida Progress Corporation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and down; whereas, 214 relates to -- it brings into play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North Carolina affiliate, as well.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     Am I correct in assuming that</w:t>
      </w:r>
      <w:r w:rsidRPr="00273CF7">
        <w:t xml:space="preserve"> these affiliate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transactions were all in place in December of 2002 and didn't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suddenly spring forward between December 31st, 2002, and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reporting date of March 31st, 2003?  Was that question too lon</w:t>
      </w:r>
      <w:r w:rsidRPr="00273CF7">
        <w:t>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and laborious?  Would you like me to break it up?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A    Some of these companies, and I don't have the numbers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of your exhibits, because mine are not numbered, but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exhibit tha</w:t>
      </w:r>
      <w:r w:rsidRPr="00273CF7">
        <w:t>t says affiliate companies 2003, could have been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formed after the other exhibit that says waterborne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transportation audit.  When this audit was done by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Commission, these were the affiliates that wer</w:t>
      </w:r>
      <w:r w:rsidRPr="00273CF7">
        <w:t>e involved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were for deliveries to Florida Power Corp.  They are not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necessarily the same exhibits.  And like I say, some of these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exhibits on the others could have been formed after the merger.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Q    Well, I'm just trying to get a handle on it for my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own mind.  Electronic Fuels (sic)</w:t>
      </w:r>
      <w:r>
        <w:t xml:space="preserve"> and then the renamed Progress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</w:t>
      </w:r>
      <w:r w:rsidRPr="00273CF7">
        <w:t xml:space="preserve">                                                 339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Fuels had subsidiaries that dealt in synfuel, and they had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mining companies that were subsidiaries to first Electronic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Fuels and then Progress </w:t>
      </w:r>
      <w:r w:rsidRPr="00273CF7">
        <w:t>Fuels, and they did business with one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another.  Is that right?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A    Electric Fuels Corporation did business with some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their subsidiaries which we looked at during cost plus and also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</w:t>
      </w:r>
      <w:r w:rsidRPr="00273CF7">
        <w:t xml:space="preserve">  7   during the 2002 Commission hearings quite extensively.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Q    Well, did the subsidiaries sell fuel to Progress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Fuels or did they just -- Progress Fuels acted as an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intermediary to acquire fuel </w:t>
      </w:r>
      <w:r w:rsidRPr="00273CF7">
        <w:t>for the benefit of the utility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company?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A    Per the Commission ruling, we had a bid process. 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they would bid with other suppliers to deliver, to sell coal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Progress Fuels. </w:t>
      </w:r>
      <w:r w:rsidRPr="00273CF7">
        <w:t xml:space="preserve"> And that fuel that was purchased by Progress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Fuels, through the bids solicitation process, was then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delivered to Crystal River 4 and 5 and sold to Florida Power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Corporation.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Q   </w:t>
      </w:r>
      <w:r w:rsidRPr="00273CF7">
        <w:t xml:space="preserve"> Well, did Progress Fuels and its predecessor,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Electronic Fuels, did it act as broker or did it buy the fuel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and then resell it to the utility?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A    It bought the fuel from the Kentucky Mays or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Powell Mountains or any other supplier through the bid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solicitation process set up by this Commission.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Q    Can you explain why it is beneficial to the consumers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to have an opera</w:t>
      </w:r>
      <w:r w:rsidRPr="00273CF7">
        <w:t>tion where sub</w:t>
      </w:r>
      <w:r>
        <w:t>sidiaries sell to a subsidiary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340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and that subsidiary sells to the uti</w:t>
      </w:r>
      <w:r w:rsidRPr="00273CF7">
        <w:t>lity as opposed to just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Progress Fuels acting as an intermediary and making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contacts with the sellers?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A    Mr. McWhirter, if you recall, back in 1976 Electric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Fuels was f</w:t>
      </w:r>
      <w:r w:rsidRPr="00273CF7">
        <w:t>ormed as a subsidiary of Florida Power Corporation.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Q    Right.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A    And this Commission at that time approved a contract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between Florida Power Corporation and Electric Fuels.  So it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</w:t>
      </w:r>
      <w:r w:rsidRPr="00273CF7">
        <w:t xml:space="preserve">     9   was sometime later when the other subsidiaries were formed,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many years later.  And they, like other suppliers, would sell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coal through the bid solicitation process to Electric Fuels.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Q    </w:t>
      </w:r>
      <w:r w:rsidRPr="00273CF7">
        <w:t>Well, it seems to be a fairly complex structure,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I'm trying to determine why it's in the best interest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consumers to have subsidiaries selling to one another.  And I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don't want to use the word dai</w:t>
      </w:r>
      <w:r w:rsidRPr="00273CF7">
        <w:t>sy chain, but selling and then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ultimately the utility buying from subsidiaries after the fuel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has been resold many times.  Why can't these subsidiaries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just -- why can't Progress Fuels or its predecesso</w:t>
      </w:r>
      <w:r w:rsidRPr="00273CF7">
        <w:t>r act as an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agent for the sales?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     MR. WALLS:  Object; argumentative and speculative.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Assumes facts not in evidence.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A    Sir, the coal was sold at cost.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</w:t>
      </w:r>
      <w:r w:rsidRPr="00273CF7">
        <w:t xml:space="preserve">      Q    Well, what is this four dollars --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A    If electric Fuels bought the coal at $25, they sold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</w:t>
      </w:r>
      <w:r>
        <w:t xml:space="preserve">  it to Florida Power for $25.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</w:t>
      </w:r>
      <w:r w:rsidRPr="00273CF7">
        <w:t xml:space="preserve">                                                                341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Q    I see.  So whatever Progress Fuels pays to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subsidiary, that same price without any markup is passed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through to the</w:t>
      </w:r>
      <w:r w:rsidRPr="00273CF7">
        <w:t xml:space="preserve"> utility company.  Is that what you are saying?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A    Yes, sir, I am.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Q    You are not saying that?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A    Yes, sir, I'm saying that.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Q    Oh, you are saying that?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A  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Q    Well, can you explain to me why the structure was set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up that way?  What is the benefit of it?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A    Again, sir, the original structure was set up in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1976.  Electric Fuels in 1984-'85 went out and got into other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coal mining operations, and when they would -- they would bid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like anyone else if Electric Fuels was going out to by some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coa</w:t>
      </w:r>
      <w:r w:rsidRPr="00273CF7">
        <w:t>l.  And it was a contract that the Commission approved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costs would be passed 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Q    Did these mining companies and synfuel companies know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what the bids were for other purchasers before they </w:t>
      </w:r>
      <w:r w:rsidRPr="00273CF7">
        <w:t>made their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bid?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A    No, sir, and that has been looked at by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Commission several times.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Q    And they are all made simultaneously, and there is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Chinese</w:t>
      </w:r>
      <w:r w:rsidRPr="00273CF7">
        <w:t xml:space="preserve"> wall between Progress and --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A    There is definitely a Chinese wall.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</w:t>
      </w:r>
      <w:r>
        <w:t>5        Q    Beg your pardon?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</w:t>
      </w:r>
      <w:r w:rsidRPr="00273CF7">
        <w:t xml:space="preserve">                              342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A    There is a Chinese wall.  The bids come in, they are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in a sealed envelope, they are all opened at the same time.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This staff themselves set up a quite ex</w:t>
      </w:r>
      <w:r w:rsidRPr="00273CF7">
        <w:t>tensive procedure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we had to follow.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Q    Well, although the fuel cost has no markup, as I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understand it, the parent company makes a capital investment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and pays administrative</w:t>
      </w:r>
      <w:r w:rsidRPr="00273CF7">
        <w:t xml:space="preserve"> costs for the operations of these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companies, is that correct?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A    There was a return on equity on some rail cars,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there was the administrative cost that was passed on just like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</w:t>
      </w:r>
      <w:r w:rsidRPr="00273CF7">
        <w:t>1   it would have been in a base rates.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Q    I'm sorry, I didn't quite catch that.  You say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Progress --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A    There was some equity on the rail cars that a return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was ear</w:t>
      </w:r>
      <w:r w:rsidRPr="00273CF7">
        <w:t>ned on for the investment in the rail cars that Electric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Fuels had made, and the administrative cost was no more than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the administrative would have been if it was in base rates 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the utility level.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Q    So are you saying that what happens is they pay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cost that's bid for the fuel, but in addition to that they also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pay for administrative cost plus a return on the investment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</w:t>
      </w:r>
      <w:r w:rsidRPr="00273CF7">
        <w:t xml:space="preserve">   assets?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A    55 percent net of long-term assets.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Q    I see.  So, how is that administrative cost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return on assets treated in </w:t>
      </w:r>
      <w:r>
        <w:t>the fuel filings that Progress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</w:t>
      </w:r>
      <w:r w:rsidRPr="00273CF7">
        <w:t xml:space="preserve">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343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Energy makes with this Commission?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A    It is no longer treated that way, sir.  I know</w:t>
      </w:r>
      <w:r w:rsidRPr="00273CF7">
        <w:t xml:space="preserve"> they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changed it since I have not been involved, and I'm not sure how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it's handled today.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Q    You are not sure how it is treated?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A    Not today, sir.  It's different today.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Q    With respect to tax credits, who gets the benefit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the tax credits when synfuel is sold to the utility company?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A    It depends, sir.  Like for Black Hawk, we have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</w:t>
      </w:r>
      <w:r w:rsidRPr="00273CF7">
        <w:t>10 percent ownership, so 10 percent of those tax credits would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come to Progress Energy Corporation on a consolidated basis.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Q    Do any portion of those tax credits flow through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the subsidiary e</w:t>
      </w:r>
      <w:r w:rsidRPr="00273CF7">
        <w:t>lectric utility or do they all go to the parent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company?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A    We file a consolidated return, so it's at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consolidated level.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Q    You file a consolidated return?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</w:t>
      </w:r>
      <w:r w:rsidRPr="00273CF7">
        <w:t xml:space="preserve">    18        A  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Q    Are you familiar with the accounting procedure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the utility uses with this Commission when it reports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income tax that it has paid on its revenues?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</w:t>
      </w:r>
      <w:r w:rsidRPr="00273CF7">
        <w:t xml:space="preserve">     22        A    No, sir, I'm not.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Q    All right.  That would be something I would ask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Mr. Portuondo?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     A    Yes, sir.  That would </w:t>
      </w:r>
      <w:r>
        <w:t>have to be a utility question.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</w:t>
      </w:r>
      <w:r w:rsidRPr="00273CF7">
        <w:t xml:space="preserve">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344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Q    When these subsidiaries sell to Progress Fuels, are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the prices open for review by</w:t>
      </w:r>
      <w:r w:rsidRPr="00273CF7">
        <w:t xml:space="preserve"> the public or are those prices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confidential?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A    Prices are filed with the Commission under a two-year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confidentiality agreement, which FIPUG and the Office of Public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Counsel ca</w:t>
      </w:r>
      <w:r w:rsidRPr="00273CF7">
        <w:t>n request to see.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Q    So there is a bid process, and are you telling me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that all the bids are submitted simultaneously to Progress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Fuels by all the bidders on a day certain?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</w:t>
      </w:r>
      <w:r w:rsidRPr="00273CF7">
        <w:t xml:space="preserve"> A    No, sir.  When we have an RFP, the RFP goes out,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you have two to four weeks, normally around four weeks,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respond to the RFP.  And the secretary collects all of those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RFPs and keeps them in </w:t>
      </w:r>
      <w:r w:rsidRPr="00273CF7">
        <w:t>a sealed envelope at which time she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would open them when the date on the RFP has come to fruition.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Q    Under the procedure used by Progress Fuels, does it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have to accept the lowest bid submitted t</w:t>
      </w:r>
      <w:r w:rsidRPr="00273CF7">
        <w:t>hat meets the RFP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criteria or can it accept any of the bids submitted?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A    No, sir.  We follow the Commission guidelines on what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we accept.  They've set up guidelines that if we do not choose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</w:t>
      </w:r>
      <w:r w:rsidRPr="00273CF7">
        <w:t xml:space="preserve">         20   the lowest delivered price, that we need to look overall 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other things that would affect it, like, is the supplier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reliable, you know.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Q    In the previous questions that were asked</w:t>
      </w:r>
      <w:r w:rsidRPr="00273CF7">
        <w:t xml:space="preserve"> to you,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you -- and in your testimony you say that you sent out RFPs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90 different companies, </w:t>
      </w:r>
      <w:r>
        <w:t>including Kennecott that dealt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</w:t>
      </w:r>
      <w:r w:rsidRPr="00273CF7">
        <w:t xml:space="preserve">                                                      345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exclusively in Powder River coal.  From your studies, did you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notice a marked difference in the price of Powder River coal as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Mr. Sansom h</w:t>
      </w:r>
      <w:r w:rsidRPr="00273CF7">
        <w:t>as testified to at some point in time from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Central Appalachian coal that was available to you?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A    The price of the coal itself on a stand-alone basis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is less than the price on a stand-alone b</w:t>
      </w:r>
      <w:r w:rsidRPr="00273CF7">
        <w:t>asis of foreign 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CAPP coal.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Q    You were aware of the significant price differential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that has been testified to earlier today?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A    There is a large differential in the pr</w:t>
      </w:r>
      <w:r w:rsidRPr="00273CF7">
        <w:t>ice, there is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a large differential in the Btu, but that is not the only point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you would consider.  You have to consider transportation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the supplier, what kind of reserves they have.  There is a lot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of things that you would consider before you would make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selection.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Q    Well, the bottom line is what has been referred to as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the busbar cost of producing electricity out of the</w:t>
      </w:r>
      <w:r w:rsidRPr="00273CF7">
        <w:t xml:space="preserve"> fuel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you purchase, is that right?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A    If you look at the busbar price on the solicitation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that we did have, it is at the same as the CAPP coal.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Q    So those analyses </w:t>
      </w:r>
      <w:r w:rsidRPr="00273CF7">
        <w:t>went on.  But as I understand it,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there was a problem with the railroads up until about 2002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2003, and that problem was resolved which reduced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transportation cost significantly.  Are you aware o</w:t>
      </w:r>
      <w:r w:rsidRPr="00273CF7">
        <w:t>f that?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     A    I am aware that d</w:t>
      </w:r>
      <w:r>
        <w:t>uring the time I was involved,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346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</w:t>
      </w:r>
      <w:r w:rsidRPr="00273CF7">
        <w:t xml:space="preserve">   '96 to 2002, which most of the time that I was involved there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was a problem with the railroad, but I did not have the details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on it.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Q    Were you aware of the impact that might have on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</w:t>
      </w:r>
      <w:r w:rsidRPr="00273CF7">
        <w:t xml:space="preserve">          5   busbar cost?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A    Well, transportation, number one, if you can't get it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or if it is high, it would naturally have an effect on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price.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Q    Did you make any </w:t>
      </w:r>
      <w:r w:rsidRPr="00273CF7">
        <w:t>extraordinary effort to go out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solicit the Powder River coal at that time, or just send out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your normal RFP?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A    Well, the RFP went out to over 100 people, and in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some cases </w:t>
      </w:r>
      <w:r w:rsidRPr="00273CF7">
        <w:t>135 people, so I didn't make any extraordinary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efforts for any one individual out of that 135 people.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Q    Now, on Page 40 of your testimony, you indicate that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all the records reflecting details of</w:t>
      </w:r>
      <w:r w:rsidRPr="00273CF7">
        <w:t xml:space="preserve"> evaluations before --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well, for the 1996 to 2002 time period have all been discarded,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is that correct?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A    The records have been discarded according to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record retention peri</w:t>
      </w:r>
      <w:r w:rsidRPr="00273CF7">
        <w:t>od,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Q    I' m sorry.  Would you say that again?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A    The records have been destroyed, yes, sir, in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accordance with the record retention policy that Progress Fuels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h</w:t>
      </w:r>
      <w:r w:rsidRPr="00273CF7">
        <w:t>as.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     Q    Is there any way t</w:t>
      </w:r>
      <w:r>
        <w:t>hat we can determine what your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347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</w:t>
      </w:r>
      <w:r w:rsidRPr="00273CF7">
        <w:t>evaluation showed during that time period?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A    I gave you the evaluation for 1998 and 2001 and '96.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What records I have, I gave you evaluations.  They were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produced in discovery.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</w:t>
      </w:r>
      <w:r w:rsidRPr="00273CF7">
        <w:t xml:space="preserve">      Q    But all the other records have been destroyed?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A    Prior to '96?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Q    No, between 2006 -- '96 and 2002.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A    I have given you all the records that we have, sir,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</w:t>
      </w:r>
      <w:r w:rsidRPr="00273CF7">
        <w:t>9   through discovery that you have requested.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     MR. McWHIRTER:  I have no further questions, and I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appreciate you accommodating me.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     CHAIRMAN EDGAR:  Thank you, Mr. McWhirter.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</w:t>
      </w:r>
      <w:r w:rsidRPr="00273CF7">
        <w:t xml:space="preserve">     13             And now, Mr. Walls, redirect.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     MR. WALLS:  I will try to be very brief.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                REDIRECT EXAMINATION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BY MR. WALLS: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Q    Working backwards</w:t>
      </w:r>
      <w:r w:rsidRPr="00273CF7">
        <w:t>, Ms. Davis, you were asked some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questions by Mr. McWhirter, and if you first look at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reference on Page 40 regarding the records of PEF, I believe 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phrased the question as all the records were des</w:t>
      </w:r>
      <w:r w:rsidRPr="00273CF7">
        <w:t>troyed.  If you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look at Line 7, what does your answer say?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A    No, some were discarded well prior to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commencement of this proceeding.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Q    And have you, in fact, attache</w:t>
      </w:r>
      <w:r w:rsidRPr="00273CF7">
        <w:t>d a number of documents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regarding the evaluations and </w:t>
      </w:r>
      <w:r>
        <w:t>Mr. Edwards' review process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348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coals during the '96 to 2002 period in your exhibits?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A  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     MR. McGLOTHLIN:  Object to leading the witness 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redirect.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     THE WITN</w:t>
      </w:r>
      <w:r w:rsidRPr="00273CF7">
        <w:t>ESS:  I think I said that to Mr. McWhirter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few moments ago.  I produced documents for '96, '98 and 2001.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BY MR. WALLS: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Q    I believe you were also asked some questions by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Mr. M</w:t>
      </w:r>
      <w:r w:rsidRPr="00273CF7">
        <w:t>cWhirter about the return that EFC received.  Can you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explain on whose assets did EFC get authorization to get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return 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     A    This Commission authorized us to earn 55 percent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r</w:t>
      </w:r>
      <w:r w:rsidRPr="00273CF7">
        <w:t>eturn on long-term assets invested in capital for the delivery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of coal to Crystal River, and there were numerous hearings 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that.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Q    And I believe you were asked a number of questions by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</w:t>
      </w:r>
      <w:r w:rsidRPr="00273CF7">
        <w:t xml:space="preserve">      17   staff regarding the evaluation of PRB coals, and you were asked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if you had any discussions with Mr. Edwards regarding derates.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And you identified that you had discussions with Mr. Roy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Potter.</w:t>
      </w:r>
      <w:r w:rsidRPr="00273CF7">
        <w:t xml:space="preserve">  Who was Roy Potter?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A    He was a manager of technical services.  He was over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all of our lab.  He did all of the quality analysis for all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coal that went into Crystal River.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</w:t>
      </w:r>
      <w:r w:rsidRPr="00273CF7">
        <w:t xml:space="preserve">     Q    And what were your discussions, if you recall, with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him regarding the</w:t>
      </w:r>
      <w:r>
        <w:t xml:space="preserve"> characteristics of PRB coals?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</w:t>
      </w:r>
      <w:r w:rsidRPr="00273CF7">
        <w:t xml:space="preserve">                   349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A    We would discuss at times, I would ask him about PRB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coal, because he was very highly thought of in the analysis.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And I would ask him why -- you know, why would we</w:t>
      </w:r>
      <w:r w:rsidRPr="00273CF7">
        <w:t xml:space="preserve"> have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derate?  And he would go over about the quality of the coal was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much lower than what we normally burned, and it would have a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derate on the boilers.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Q    I believe Mr. McGl</w:t>
      </w:r>
      <w:r w:rsidRPr="00273CF7">
        <w:t>othlin asked you a question about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Mr. Edwards' 2003 compliance coal cost document that you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attached as DMD-15?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A    Just a moment, please.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Q    And I believe he as</w:t>
      </w:r>
      <w:r w:rsidRPr="00273CF7">
        <w:t>ked you questions about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Mr. Edwards' evaluation of Powder River Basin and referred you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to the McDuffie terminal.  Do you see that?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A  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     Q    Do you recall those que</w:t>
      </w:r>
      <w:r w:rsidRPr="00273CF7">
        <w:t>stions?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A  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Q    Are you aware of any differences between the McDuffie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terminal and the terminal in IMT?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A    Yes.  McDuffie is a state terminal, and I know w</w:t>
      </w:r>
      <w:r w:rsidRPr="00273CF7">
        <w:t>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have looked at it a number of times, and there was a lot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things that we could get at IMT that we couldn't do 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McDuffie.  McDuffie was very busy.  They didn't offer -- 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they di</w:t>
      </w:r>
      <w:r w:rsidRPr="00273CF7">
        <w:t>dn't offer priority berthing, which is real important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us.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     Q    And why is prior</w:t>
      </w:r>
      <w:r>
        <w:t>ity berthing important to you?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</w:t>
      </w:r>
      <w:r w:rsidRPr="00273CF7">
        <w:t xml:space="preserve">                                             350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A    For demurrage purposes.  When a vessel comes in, we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need to get it in and get it out.  We have demurrage at IMT.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We have demurrage on Dix</w:t>
      </w:r>
      <w:r w:rsidRPr="00273CF7">
        <w:t>ie.  You need to coordinate that.  So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you need to get your vessel in and out.  Of course, the quicker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you can get it, get the Dixie vessels out to Crystal River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more coal you can deliver to Crystal </w:t>
      </w:r>
      <w:r w:rsidRPr="00273CF7">
        <w:t>River.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Q    And what is demurrage, can you explain that?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A    It is a charge for the ship waiting over a specific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amount of time.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Q    Ms. Davis, you were asked a questi</w:t>
      </w:r>
      <w:r w:rsidRPr="00273CF7">
        <w:t>on about a document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which has been marked 215.  It was the proposed agenda for New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River Synfuel LLC, March 14, 2005, agenda.  Do you recall that?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     A  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Q    And can</w:t>
      </w:r>
      <w:r w:rsidRPr="00273CF7">
        <w:t xml:space="preserve"> you tell the Commission whether that meeting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on March 14th, 2005, had anything at all to do with Crystal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River Units 4 and 5?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A    Absolutely nothing.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Q    I also believe yo</w:t>
      </w:r>
      <w:r w:rsidRPr="00273CF7">
        <w:t>u were asked questions about whether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when you evaluated PRB coals and other coals, whether you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applied the waterborne market proxy.  Do you recall those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questions?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A    Yes, sir, </w:t>
      </w:r>
      <w:r w:rsidRPr="00273CF7">
        <w:t>we did.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Q    And what was your understanding of the development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the waterborne market proxy?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     A    Back in 1992, the Comm</w:t>
      </w:r>
      <w:r>
        <w:t>ission wanted us to go on a --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</w:t>
      </w:r>
      <w:r w:rsidRPr="00273CF7">
        <w:t>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351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us and TECO to go on a proxy rather than a cost basis for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transportation.  And they developed the wat</w:t>
      </w:r>
      <w:r w:rsidRPr="00273CF7">
        <w:t>erborne market proxy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for domestic coal, and then sometime later we were buying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foreign coal again, and they developed a market proxy for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foreign coal or distressed coal that would come into IMT.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</w:t>
      </w:r>
      <w:r w:rsidRPr="00273CF7">
        <w:t xml:space="preserve">       6        Q    And are PRB coals domestic coals?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     A  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Q    Now, when they developed this waterborne market proxy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for foreign coals, how was that developed?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</w:t>
      </w:r>
      <w:r w:rsidRPr="00273CF7">
        <w:t xml:space="preserve">   A    What we did at the time, we worked with staff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mostly Office of Public Counsel.  And what we did, is we came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up with the cost of the IMT and Dixie charges as a percent of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the total domestic c</w:t>
      </w:r>
      <w:r w:rsidRPr="00273CF7">
        <w:t>harges and used that percent.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Q    And was that use of the applicable portions of the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waterborne market proxy to foreign coal shipments approved by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the Commission?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     MR. M</w:t>
      </w:r>
      <w:r w:rsidRPr="00273CF7">
        <w:t>cGLOTHLIN:  I'm going to object to the leading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of the witness on redirect.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     CHAIRMAN EDGAR:  Can you rephrase?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     MR. WALLS:  Yes.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BY MR. WALLS: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 </w:t>
      </w:r>
      <w:r w:rsidRPr="00273CF7">
        <w:t>Q    Was that a use of certain portions of the waterborne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proxy?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A  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     Q    And was th</w:t>
      </w:r>
      <w:r>
        <w:t>at approved by the Commission?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</w:t>
      </w:r>
      <w:r w:rsidRPr="00273CF7">
        <w:t>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352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A    Yes, sir.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Q    When the waterborne market proxy applied, what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happened if PFC's waterborne trans</w:t>
      </w:r>
      <w:r w:rsidRPr="00273CF7">
        <w:t>portation costs were actually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higher than the market?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A    Then we would lose money.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Q    And was that a risk to PFC at the time the waterborne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market proxy was developed?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A    Yes.  We all discussed that during our numerous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meetings that we had, staff, Public Counsel, and ourselves, and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the Commissioners during the hearings.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Q    Were there any </w:t>
      </w:r>
      <w:r w:rsidRPr="00273CF7">
        <w:t>domestic or foreign coals purchased by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PFC from 1996 to 2003 that the waterborne market proxy was not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applied to as the transportation costs?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A    No, sir, it was applied, or a portion of it was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applied in all cases.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     MR. WALLS:  That's all the questions I have.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     CHAIRMAN EDGAR:  Now let's take up the exhibits.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          MR. WALLS:  Yes.  I would like to move i</w:t>
      </w:r>
      <w:r w:rsidRPr="00273CF7">
        <w:t>n evidence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DMD-1 through DMD 20, which are Exhibits 34 through 53.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     MR. McGLOTHLIN:  I move 213, 214 and 215.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          CHAIRMAN EDGAR:  Okay.  Let's go ahead and enter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Exhibi</w:t>
      </w:r>
      <w:r w:rsidRPr="00273CF7">
        <w:t>ts 34 through 53.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          (Exhibits 34 through 53 admitted into the record.)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     CHAIRMAN EDGAR:  And, Mr. Walls, any objections to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</w:t>
      </w:r>
      <w:r>
        <w:t>5   Exhibits 213, 214 and 215?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</w:t>
      </w:r>
      <w:r w:rsidRPr="00273CF7">
        <w:t xml:space="preserve">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353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     MR. WALLS:  No objections.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          CHAIRMAN EDGAR:  Okay.  Those exhibits will then al</w:t>
      </w:r>
      <w:r w:rsidRPr="00273CF7">
        <w:t>so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be entered into the record.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          (Exhibits 213, 214, and 215 entered into evidence.)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             CHAIRMAN EDGAR:  The witness is excused.  Thank you.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             MR. BURNETT:  Mada</w:t>
      </w:r>
      <w:r w:rsidRPr="00273CF7">
        <w:t>m Chairman, may she be dismissed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   from the proceeding?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     CHAIRMAN EDGAR:  She may.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             MR. BURNETT:  Thank you.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             CHAIRMAN EDGAR:  Okay.  To state the obvious, we </w:t>
      </w:r>
      <w:r w:rsidRPr="00273CF7">
        <w:t>have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covered in one day opening statements and three witnesses.  We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   have approximately 18 witnesses to go in two days.  So put your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   seat belts on, and we will see if we can move through it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</w:t>
      </w:r>
      <w:r w:rsidRPr="00273CF7">
        <w:t>14   tomorrow at a little brisker pace.  We will begin tomorrow at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   9:30, and we look forward to seeing you all then.  We are 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break until tomorrow morning.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             MR. BURNETT:  Madam Chairman, I'm </w:t>
      </w:r>
      <w:r w:rsidRPr="00273CF7">
        <w:t>sorry, I know you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   hit the gavel and --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             CHAIRMAN EDGAR:  I did.  Mr. Burnett.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             MR. BURNETT:  At the risk of our wrath, would you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   consider 8:30?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       </w:t>
      </w:r>
      <w:r w:rsidRPr="00273CF7">
        <w:t xml:space="preserve">      CHAIRMAN EDGAR:  Mr. Burnett, I would consider it,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   and I rarely have wrath, but, no, we will begin at 9:30.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             MR. BURNETT:  Yes, ma'am.  Thank you.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25             CHAIRMAN EDGAR:  We are done f</w:t>
      </w:r>
      <w:r>
        <w:t>or the day.  Thank you.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                                  354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             (The hearing adjourned at 5:38 p.m.)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</w:t>
      </w:r>
      <w:r w:rsidRPr="00273CF7">
        <w:t xml:space="preserve">    2             (Transcript continues in sequence with Volume 3.)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6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7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9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10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12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13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</w:t>
      </w:r>
      <w:r w:rsidRPr="00273CF7">
        <w:t xml:space="preserve"> 14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17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18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19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>
        <w:t xml:space="preserve">          25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</w:t>
      </w:r>
      <w:r w:rsidRPr="00273CF7">
        <w:t xml:space="preserve">                                                                       355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1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2   STATE OF FLORIDA    )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3                       :              CERTIFICATE OF REPORTER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4   COUNTY OF LEON      )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5</w:t>
      </w:r>
    </w:p>
    <w:p w:rsidR="00000000" w:rsidRPr="00273CF7" w:rsidRDefault="0010020A" w:rsidP="00273CF7">
      <w:pPr>
        <w:pStyle w:val="PlainText"/>
      </w:pPr>
      <w:r w:rsidRPr="00273CF7">
        <w:t xml:space="preserve">                         I, JANE FAUROT, RPR, Chief, Office of Hearing</w:t>
      </w:r>
    </w:p>
    <w:p w:rsidR="00000000" w:rsidRPr="00273CF7" w:rsidRDefault="0010020A" w:rsidP="00273CF7">
      <w:pPr>
        <w:pStyle w:val="PlainText"/>
      </w:pPr>
      <w:r w:rsidRPr="00273CF7">
        <w:t xml:space="preserve">           6   Reporter Services, FPSC Division of Commission Clerk and</w:t>
      </w:r>
    </w:p>
    <w:p w:rsidR="00000000" w:rsidRPr="00273CF7" w:rsidRDefault="0010020A" w:rsidP="00273CF7">
      <w:pPr>
        <w:pStyle w:val="PlainText"/>
      </w:pPr>
      <w:r w:rsidRPr="00273CF7">
        <w:t xml:space="preserve">               Administrative Services, do hereby certify that the foregoing</w:t>
      </w:r>
    </w:p>
    <w:p w:rsidR="00000000" w:rsidRPr="00273CF7" w:rsidRDefault="0010020A" w:rsidP="00273CF7">
      <w:pPr>
        <w:pStyle w:val="PlainText"/>
      </w:pPr>
      <w:r w:rsidRPr="00273CF7">
        <w:t xml:space="preserve">           7   pro</w:t>
      </w:r>
      <w:r w:rsidRPr="00273CF7">
        <w:t>ceeding was heard at the time and place herein stated.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 8             IT IS FURTHER CERTIFIED that I stenographically</w:t>
      </w:r>
    </w:p>
    <w:p w:rsidR="00000000" w:rsidRPr="00273CF7" w:rsidRDefault="0010020A" w:rsidP="00273CF7">
      <w:pPr>
        <w:pStyle w:val="PlainText"/>
      </w:pPr>
      <w:r w:rsidRPr="00273CF7">
        <w:t xml:space="preserve">               reported the said proceedings; that the same has been</w:t>
      </w:r>
    </w:p>
    <w:p w:rsidR="00000000" w:rsidRPr="00273CF7" w:rsidRDefault="0010020A" w:rsidP="00273CF7">
      <w:pPr>
        <w:pStyle w:val="PlainText"/>
      </w:pPr>
      <w:r w:rsidRPr="00273CF7">
        <w:t xml:space="preserve">           9   transcribed under my direct supervision</w:t>
      </w:r>
      <w:r w:rsidRPr="00273CF7">
        <w:t>; and that this</w:t>
      </w:r>
    </w:p>
    <w:p w:rsidR="00000000" w:rsidRPr="00273CF7" w:rsidRDefault="0010020A" w:rsidP="00273CF7">
      <w:pPr>
        <w:pStyle w:val="PlainText"/>
      </w:pPr>
      <w:r w:rsidRPr="00273CF7">
        <w:t xml:space="preserve">               transcript constitutes a true transcription of my notes of said</w:t>
      </w:r>
    </w:p>
    <w:p w:rsidR="00000000" w:rsidRPr="00273CF7" w:rsidRDefault="0010020A" w:rsidP="00273CF7">
      <w:pPr>
        <w:pStyle w:val="PlainText"/>
      </w:pPr>
      <w:r w:rsidRPr="00273CF7">
        <w:t xml:space="preserve">          10   proceedings.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11             I FURTHER CERTIFY that I am not a relative, employee,</w:t>
      </w:r>
    </w:p>
    <w:p w:rsidR="00000000" w:rsidRPr="00273CF7" w:rsidRDefault="0010020A" w:rsidP="00273CF7">
      <w:pPr>
        <w:pStyle w:val="PlainText"/>
      </w:pPr>
      <w:r w:rsidRPr="00273CF7">
        <w:t xml:space="preserve">                attorney or counsel of any of th</w:t>
      </w:r>
      <w:r w:rsidRPr="00273CF7">
        <w:t>e parties, nor am I a relative</w:t>
      </w:r>
    </w:p>
    <w:p w:rsidR="00000000" w:rsidRPr="00273CF7" w:rsidRDefault="0010020A" w:rsidP="00273CF7">
      <w:pPr>
        <w:pStyle w:val="PlainText"/>
      </w:pPr>
      <w:r w:rsidRPr="00273CF7">
        <w:t xml:space="preserve">          12   or employee of any of the parties' attorney or counsel</w:t>
      </w:r>
    </w:p>
    <w:p w:rsidR="00000000" w:rsidRPr="00273CF7" w:rsidRDefault="0010020A" w:rsidP="00273CF7">
      <w:pPr>
        <w:pStyle w:val="PlainText"/>
      </w:pPr>
      <w:r w:rsidRPr="00273CF7">
        <w:t xml:space="preserve">               connected with the action, nor am I financially interested in</w:t>
      </w:r>
    </w:p>
    <w:p w:rsidR="00000000" w:rsidRPr="00273CF7" w:rsidRDefault="0010020A" w:rsidP="00273CF7">
      <w:pPr>
        <w:pStyle w:val="PlainText"/>
      </w:pPr>
      <w:r w:rsidRPr="00273CF7">
        <w:t xml:space="preserve">          13   the action.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14             DATED THIS 12th DAY </w:t>
      </w:r>
      <w:r w:rsidRPr="00273CF7">
        <w:t>OF APRIL, 2007.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15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16             ___________________________________________</w:t>
      </w: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JANE FAUROT, RPR</w:t>
      </w:r>
    </w:p>
    <w:p w:rsidR="00000000" w:rsidRPr="00273CF7" w:rsidRDefault="0010020A" w:rsidP="00273CF7">
      <w:pPr>
        <w:pStyle w:val="PlainText"/>
      </w:pPr>
      <w:r w:rsidRPr="00273CF7">
        <w:t xml:space="preserve">          17                   Official FPSC Hearings Reporter</w:t>
      </w:r>
    </w:p>
    <w:p w:rsidR="00000000" w:rsidRPr="00273CF7" w:rsidRDefault="0010020A" w:rsidP="00273CF7">
      <w:pPr>
        <w:pStyle w:val="PlainText"/>
      </w:pPr>
      <w:r w:rsidRPr="00273CF7">
        <w:t xml:space="preserve">                            FPS</w:t>
      </w:r>
      <w:r w:rsidRPr="00273CF7">
        <w:t>C Division of Commission Clerk and</w:t>
      </w:r>
    </w:p>
    <w:p w:rsidR="00000000" w:rsidRPr="00273CF7" w:rsidRDefault="0010020A" w:rsidP="00273CF7">
      <w:pPr>
        <w:pStyle w:val="PlainText"/>
      </w:pPr>
      <w:r w:rsidRPr="00273CF7">
        <w:t xml:space="preserve">          18                       Administrative Services</w:t>
      </w:r>
    </w:p>
    <w:p w:rsidR="00000000" w:rsidRPr="00273CF7" w:rsidRDefault="0010020A" w:rsidP="00273CF7">
      <w:pPr>
        <w:pStyle w:val="PlainText"/>
      </w:pPr>
      <w:r w:rsidRPr="00273CF7">
        <w:t xml:space="preserve">                                       (850) 413-6732</w:t>
      </w:r>
    </w:p>
    <w:p w:rsidR="00000000" w:rsidRPr="00273CF7" w:rsidRDefault="0010020A" w:rsidP="00273CF7">
      <w:pPr>
        <w:pStyle w:val="PlainText"/>
      </w:pPr>
      <w:r w:rsidRPr="00273CF7">
        <w:t xml:space="preserve">          19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20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21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22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23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 24</w:t>
      </w:r>
    </w:p>
    <w:p w:rsidR="00000000" w:rsidRPr="00273CF7" w:rsidRDefault="0010020A" w:rsidP="00273CF7">
      <w:pPr>
        <w:pStyle w:val="PlainText"/>
      </w:pPr>
    </w:p>
    <w:p w:rsidR="00000000" w:rsidRPr="00273CF7" w:rsidRDefault="0010020A" w:rsidP="00273CF7">
      <w:pPr>
        <w:pStyle w:val="PlainText"/>
      </w:pPr>
      <w:r w:rsidRPr="00273CF7">
        <w:t xml:space="preserve">         </w:t>
      </w:r>
      <w:r>
        <w:t xml:space="preserve"> 25</w:t>
      </w:r>
    </w:p>
    <w:p w:rsidR="00000000" w:rsidRPr="00273CF7" w:rsidRDefault="0010020A" w:rsidP="00273CF7">
      <w:pPr>
        <w:pStyle w:val="PlainText"/>
      </w:pPr>
    </w:p>
    <w:p w:rsidR="00273CF7" w:rsidRDefault="0010020A" w:rsidP="00273CF7">
      <w:pPr>
        <w:pStyle w:val="PlainText"/>
      </w:pPr>
      <w:r w:rsidRPr="00273CF7">
        <w:t xml:space="preserve">                              FLORIDA PUBLIC SERVICE COMMISSION</w:t>
      </w:r>
      <w:bookmarkStart w:id="0" w:name="_GoBack"/>
      <w:bookmarkEnd w:id="0"/>
    </w:p>
    <w:sectPr w:rsidR="00273CF7" w:rsidSect="00273CF7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0020A"/>
    <w:rsid w:val="00132986"/>
    <w:rsid w:val="00273CF7"/>
    <w:rsid w:val="00613BA5"/>
    <w:rsid w:val="00662066"/>
    <w:rsid w:val="00932709"/>
    <w:rsid w:val="00967CCD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117</Pages>
  <Words>31922</Words>
  <Characters>181960</Characters>
  <Application>Microsoft Office Word</Application>
  <DocSecurity>4</DocSecurity>
  <Lines>1516</Lines>
  <Paragraphs>426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213456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2015-07-15T18:02:00Z</dcterms:created>
  <dcterms:modified xsi:type="dcterms:W3CDTF">2015-07-15T18:02:00Z</dcterms:modified>
</cp:coreProperties>
</file>