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 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bookmarkStart w:id="0" w:name="_GoBack"/>
      <w:bookmarkEnd w:id="0"/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             BEFORE THE</w:t>
      </w:r>
    </w:p>
    <w:p w:rsidR="00000000" w:rsidRPr="0043563C" w:rsidRDefault="00AE783C" w:rsidP="0043563C">
      <w:pPr>
        <w:pStyle w:val="PlainText"/>
      </w:pPr>
      <w:r w:rsidRPr="0043563C">
        <w:t xml:space="preserve">                           FLORIDA PUBLIC SERVICE COMMISSION</w:t>
      </w:r>
    </w:p>
    <w:p w:rsidR="00000000" w:rsidRPr="0043563C" w:rsidRDefault="00AE783C" w:rsidP="0043563C">
      <w:pPr>
        <w:pStyle w:val="PlainText"/>
      </w:pPr>
      <w:r w:rsidRPr="0043563C">
        <w:t xml:space="preserve">       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</w:t>
      </w:r>
      <w:r w:rsidRPr="0043563C">
        <w:t xml:space="preserve">                          DOCKET NO. UNDOCKETED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In the Matter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RENEWABLE PORTFOLIO STANDARDS.</w:t>
      </w:r>
    </w:p>
    <w:p w:rsidR="00000000" w:rsidRPr="0043563C" w:rsidRDefault="00AE783C" w:rsidP="0043563C">
      <w:pPr>
        <w:pStyle w:val="PlainText"/>
      </w:pPr>
      <w:r w:rsidRPr="0043563C">
        <w:t xml:space="preserve">               ______________________________/</w:t>
      </w:r>
    </w:p>
    <w:p w:rsidR="00000000" w:rsidRPr="0043563C" w:rsidRDefault="00AE783C" w:rsidP="0043563C">
      <w:pPr>
        <w:pStyle w:val="PlainText"/>
      </w:pPr>
      <w:r w:rsidRPr="0043563C">
        <w:t xml:space="preserve">       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ELECTRONIC VERSIONS OF THIS</w:t>
      </w:r>
      <w:r w:rsidRPr="0043563C">
        <w:t xml:space="preserve"> TRANSCRIPT ARE</w:t>
      </w:r>
    </w:p>
    <w:p w:rsidR="00000000" w:rsidRPr="0043563C" w:rsidRDefault="00AE783C" w:rsidP="0043563C">
      <w:pPr>
        <w:pStyle w:val="PlainText"/>
      </w:pPr>
      <w:r w:rsidRPr="0043563C">
        <w:t xml:space="preserve">                          A CONVENIENCE COPY ONLY AND ARE NOT</w:t>
      </w:r>
    </w:p>
    <w:p w:rsidR="00000000" w:rsidRPr="0043563C" w:rsidRDefault="00AE783C" w:rsidP="0043563C">
      <w:pPr>
        <w:pStyle w:val="PlainText"/>
      </w:pPr>
      <w:r w:rsidRPr="0043563C">
        <w:t xml:space="preserve">      11                THE OFFICIAL TRANSCRIPT OF THE HEARING,</w:t>
      </w:r>
    </w:p>
    <w:p w:rsidR="00000000" w:rsidRPr="0043563C" w:rsidRDefault="00AE783C" w:rsidP="0043563C">
      <w:pPr>
        <w:pStyle w:val="PlainText"/>
      </w:pPr>
      <w:r w:rsidRPr="0043563C">
        <w:t xml:space="preserve">                     THE .PDF VERSION INCLUDES PREFILED TESTIMONY.</w:t>
      </w:r>
    </w:p>
    <w:p w:rsidR="00000000" w:rsidRPr="0043563C" w:rsidRDefault="00AE783C" w:rsidP="0043563C">
      <w:pPr>
        <w:pStyle w:val="PlainText"/>
      </w:pPr>
      <w:r w:rsidRPr="0043563C">
        <w:t xml:space="preserve">      12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</w:t>
      </w:r>
    </w:p>
    <w:p w:rsidR="00000000" w:rsidRPr="0043563C" w:rsidRDefault="00AE783C" w:rsidP="0043563C">
      <w:pPr>
        <w:pStyle w:val="PlainText"/>
      </w:pPr>
      <w:r w:rsidRPr="0043563C">
        <w:t xml:space="preserve">         </w:t>
      </w:r>
      <w:r w:rsidRPr="0043563C">
        <w:t xml:space="preserve">      PROCEEDINGS:             STAFF WORKSHOP</w:t>
      </w:r>
    </w:p>
    <w:p w:rsidR="00000000" w:rsidRPr="0043563C" w:rsidRDefault="00AE783C" w:rsidP="0043563C">
      <w:pPr>
        <w:pStyle w:val="PlainText"/>
      </w:pPr>
      <w:r w:rsidRPr="0043563C">
        <w:t xml:space="preserve">      15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DATE:                    Thursday, September 27, 2007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</w:t>
      </w:r>
    </w:p>
    <w:p w:rsidR="00000000" w:rsidRPr="0043563C" w:rsidRDefault="00AE783C" w:rsidP="0043563C">
      <w:pPr>
        <w:pStyle w:val="PlainText"/>
      </w:pPr>
      <w:r w:rsidRPr="0043563C">
        <w:t xml:space="preserve">               TIME:                    Commenced at 9:43 a.m.</w:t>
      </w:r>
    </w:p>
    <w:p w:rsidR="00000000" w:rsidRPr="0043563C" w:rsidRDefault="00AE783C" w:rsidP="0043563C">
      <w:pPr>
        <w:pStyle w:val="PlainText"/>
      </w:pPr>
      <w:r w:rsidRPr="0043563C">
        <w:t xml:space="preserve">      18                                Concluded a</w:t>
      </w:r>
      <w:r w:rsidRPr="0043563C">
        <w:t>t 3:13 p.m.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</w:t>
      </w:r>
    </w:p>
    <w:p w:rsidR="00000000" w:rsidRPr="0043563C" w:rsidRDefault="00AE783C" w:rsidP="0043563C">
      <w:pPr>
        <w:pStyle w:val="PlainText"/>
      </w:pPr>
      <w:r w:rsidRPr="0043563C">
        <w:t xml:space="preserve">               PLACE:                   Betty Easley Conference Center</w:t>
      </w:r>
    </w:p>
    <w:p w:rsidR="00000000" w:rsidRPr="0043563C" w:rsidRDefault="00AE783C" w:rsidP="0043563C">
      <w:pPr>
        <w:pStyle w:val="PlainText"/>
      </w:pPr>
      <w:r w:rsidRPr="0043563C">
        <w:t xml:space="preserve">      20                                Room 148</w:t>
      </w: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4075 Esplanade Way</w:t>
      </w:r>
    </w:p>
    <w:p w:rsidR="00000000" w:rsidRPr="0043563C" w:rsidRDefault="00AE783C" w:rsidP="0043563C">
      <w:pPr>
        <w:pStyle w:val="PlainText"/>
      </w:pPr>
      <w:r w:rsidRPr="0043563C">
        <w:t xml:space="preserve">      21                                Tallahass</w:t>
      </w:r>
      <w:r w:rsidRPr="0043563C">
        <w:t>ee, Florida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</w:t>
      </w:r>
    </w:p>
    <w:p w:rsidR="00000000" w:rsidRPr="0043563C" w:rsidRDefault="00AE783C" w:rsidP="0043563C">
      <w:pPr>
        <w:pStyle w:val="PlainText"/>
      </w:pPr>
      <w:r w:rsidRPr="0043563C">
        <w:t xml:space="preserve">               REPORTED BY:             MARY ALLEN NEEL, RPR, FPR</w:t>
      </w:r>
    </w:p>
    <w:p w:rsidR="00000000" w:rsidRPr="0043563C" w:rsidRDefault="00AE783C" w:rsidP="0043563C">
      <w:pPr>
        <w:pStyle w:val="PlainText"/>
      </w:pPr>
      <w:r w:rsidRPr="0043563C">
        <w:t xml:space="preserve">      23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25</w:t>
      </w:r>
    </w:p>
    <w:p w:rsidR="00000000" w:rsidRDefault="00AE783C" w:rsidP="0043563C">
      <w:pPr>
        <w:pStyle w:val="PlainText"/>
      </w:pP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lastRenderedPageBreak/>
        <w:t xml:space="preserve">                                                                         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PARTICIPANTS: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</w:t>
      </w:r>
      <w:r w:rsidRPr="0043563C">
        <w:t xml:space="preserve">        BILL ASHBURN, Tampa Electric Company</w:t>
      </w:r>
    </w:p>
    <w:p w:rsidR="00000000" w:rsidRPr="0043563C" w:rsidRDefault="00AE783C" w:rsidP="0043563C">
      <w:pPr>
        <w:pStyle w:val="PlainText"/>
      </w:pPr>
      <w:r w:rsidRPr="0043563C">
        <w:t xml:space="preserve">                    CLAY BETHA, Buckeye</w:t>
      </w:r>
    </w:p>
    <w:p w:rsidR="00000000" w:rsidRPr="0043563C" w:rsidRDefault="00AE783C" w:rsidP="0043563C">
      <w:pPr>
        <w:pStyle w:val="PlainText"/>
      </w:pPr>
      <w:r w:rsidRPr="0043563C">
        <w:t xml:space="preserve">       3            MARTHA BROWN, FPSC Staff</w:t>
      </w:r>
    </w:p>
    <w:p w:rsidR="00000000" w:rsidRPr="0043563C" w:rsidRDefault="00AE783C" w:rsidP="0043563C">
      <w:pPr>
        <w:pStyle w:val="PlainText"/>
      </w:pPr>
      <w:r w:rsidRPr="0043563C">
        <w:t xml:space="preserve">                    JOHN BURNETT, Progress Energy Florida</w:t>
      </w:r>
    </w:p>
    <w:p w:rsidR="00000000" w:rsidRPr="0043563C" w:rsidRDefault="00AE783C" w:rsidP="0043563C">
      <w:pPr>
        <w:pStyle w:val="PlainText"/>
      </w:pPr>
      <w:r w:rsidRPr="0043563C">
        <w:t xml:space="preserve">       4            SUSAN CLARK, Radey, Thomas, Yon &amp; Clark</w:t>
      </w: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              JEFF COOPER, Lake County</w:t>
      </w:r>
    </w:p>
    <w:p w:rsidR="00000000" w:rsidRPr="0043563C" w:rsidRDefault="00AE783C" w:rsidP="0043563C">
      <w:pPr>
        <w:pStyle w:val="PlainText"/>
      </w:pPr>
      <w:r w:rsidRPr="0043563C">
        <w:t xml:space="preserve">       5            BEN COWART, City of Tallahassee</w:t>
      </w:r>
    </w:p>
    <w:p w:rsidR="00000000" w:rsidRPr="0043563C" w:rsidRDefault="00AE783C" w:rsidP="0043563C">
      <w:pPr>
        <w:pStyle w:val="PlainText"/>
      </w:pPr>
      <w:r w:rsidRPr="0043563C">
        <w:t xml:space="preserve">                    MARK FUTRELL, FPSC Staff</w:t>
      </w:r>
    </w:p>
    <w:p w:rsidR="00000000" w:rsidRPr="0043563C" w:rsidRDefault="00AE783C" w:rsidP="0043563C">
      <w:pPr>
        <w:pStyle w:val="PlainText"/>
      </w:pPr>
      <w:r w:rsidRPr="0043563C">
        <w:t xml:space="preserve">       6            BOB GRANIERE, FPSC Staff</w:t>
      </w:r>
    </w:p>
    <w:p w:rsidR="00000000" w:rsidRPr="0043563C" w:rsidRDefault="00AE783C" w:rsidP="0043563C">
      <w:pPr>
        <w:pStyle w:val="PlainText"/>
      </w:pPr>
      <w:r w:rsidRPr="0043563C">
        <w:t xml:space="preserve">                    ANNE GREALY, Florida Power &amp; Light</w:t>
      </w:r>
    </w:p>
    <w:p w:rsidR="00000000" w:rsidRPr="0043563C" w:rsidRDefault="00AE783C" w:rsidP="0043563C">
      <w:pPr>
        <w:pStyle w:val="PlainText"/>
      </w:pPr>
      <w:r w:rsidRPr="0043563C">
        <w:t xml:space="preserve">       7    </w:t>
      </w:r>
      <w:r w:rsidRPr="0043563C">
        <w:t xml:space="preserve">        JUDY HARLOW, FPSC Staff</w:t>
      </w:r>
    </w:p>
    <w:p w:rsidR="00000000" w:rsidRPr="0043563C" w:rsidRDefault="00AE783C" w:rsidP="0043563C">
      <w:pPr>
        <w:pStyle w:val="PlainText"/>
      </w:pPr>
      <w:r w:rsidRPr="0043563C">
        <w:t xml:space="preserve">                    CAYCE HINTON, FPSC Staff</w:t>
      </w:r>
    </w:p>
    <w:p w:rsidR="00000000" w:rsidRPr="0043563C" w:rsidRDefault="00AE783C" w:rsidP="0043563C">
      <w:pPr>
        <w:pStyle w:val="PlainText"/>
      </w:pPr>
      <w:r w:rsidRPr="0043563C">
        <w:t xml:space="preserve">       8            CHRISTY HERIG, FlaSEIA</w:t>
      </w:r>
    </w:p>
    <w:p w:rsidR="00000000" w:rsidRPr="0043563C" w:rsidRDefault="00AE783C" w:rsidP="0043563C">
      <w:pPr>
        <w:pStyle w:val="PlainText"/>
      </w:pPr>
      <w:r w:rsidRPr="0043563C">
        <w:t xml:space="preserve">                    RYAN KATOFSKY, Navigant Consulting</w:t>
      </w:r>
    </w:p>
    <w:p w:rsidR="00000000" w:rsidRPr="0043563C" w:rsidRDefault="00AE783C" w:rsidP="0043563C">
      <w:pPr>
        <w:pStyle w:val="PlainText"/>
      </w:pPr>
      <w:r w:rsidRPr="0043563C">
        <w:t xml:space="preserve">       9            ROGER LEWIS, Lakeland Electric</w:t>
      </w:r>
    </w:p>
    <w:p w:rsidR="00000000" w:rsidRPr="0043563C" w:rsidRDefault="00AE783C" w:rsidP="0043563C">
      <w:pPr>
        <w:pStyle w:val="PlainText"/>
      </w:pPr>
      <w:r w:rsidRPr="0043563C">
        <w:t xml:space="preserve">                    BOB M</w:t>
      </w:r>
      <w:r w:rsidRPr="0043563C">
        <w:t>cGEE, Gulf Power</w:t>
      </w:r>
    </w:p>
    <w:p w:rsidR="00000000" w:rsidRPr="0043563C" w:rsidRDefault="00AE783C" w:rsidP="0043563C">
      <w:pPr>
        <w:pStyle w:val="PlainText"/>
      </w:pPr>
      <w:r w:rsidRPr="0043563C">
        <w:t xml:space="preserve">      10            JOHN McWHIRTER, McWhirter Reeves</w:t>
      </w:r>
    </w:p>
    <w:p w:rsidR="00000000" w:rsidRPr="0043563C" w:rsidRDefault="00AE783C" w:rsidP="0043563C">
      <w:pPr>
        <w:pStyle w:val="PlainText"/>
      </w:pPr>
      <w:r w:rsidRPr="0043563C">
        <w:t xml:space="preserve">                    BARRY MOLINE, Florida Municipal Electric</w:t>
      </w:r>
    </w:p>
    <w:p w:rsidR="00000000" w:rsidRPr="0043563C" w:rsidRDefault="00AE783C" w:rsidP="0043563C">
      <w:pPr>
        <w:pStyle w:val="PlainText"/>
      </w:pPr>
      <w:r w:rsidRPr="0043563C">
        <w:t xml:space="preserve">      11              Association</w:t>
      </w:r>
    </w:p>
    <w:p w:rsidR="00000000" w:rsidRPr="0043563C" w:rsidRDefault="00AE783C" w:rsidP="0043563C">
      <w:pPr>
        <w:pStyle w:val="PlainText"/>
      </w:pPr>
      <w:r w:rsidRPr="0043563C">
        <w:t xml:space="preserve">                    JON MOYLE, Moyle Flanigan</w:t>
      </w:r>
    </w:p>
    <w:p w:rsidR="00000000" w:rsidRPr="0043563C" w:rsidRDefault="00AE783C" w:rsidP="0043563C">
      <w:pPr>
        <w:pStyle w:val="PlainText"/>
      </w:pPr>
      <w:r w:rsidRPr="0043563C">
        <w:t xml:space="preserve">      12            JENNIFER SZARO, Orla</w:t>
      </w:r>
      <w:r w:rsidRPr="0043563C">
        <w:t>ndo Utilities Commission</w:t>
      </w:r>
    </w:p>
    <w:p w:rsidR="00000000" w:rsidRPr="0043563C" w:rsidRDefault="00AE783C" w:rsidP="0043563C">
      <w:pPr>
        <w:pStyle w:val="PlainText"/>
      </w:pPr>
      <w:r w:rsidRPr="0043563C">
        <w:t xml:space="preserve">                    BOB TRAPP, FPSC Staff</w:t>
      </w:r>
    </w:p>
    <w:p w:rsidR="00000000" w:rsidRPr="0043563C" w:rsidRDefault="00AE783C" w:rsidP="0043563C">
      <w:pPr>
        <w:pStyle w:val="PlainText"/>
      </w:pPr>
      <w:r w:rsidRPr="0043563C">
        <w:t xml:space="preserve">      13            KAREN WEBB, FPSC Staff</w:t>
      </w:r>
    </w:p>
    <w:p w:rsidR="00000000" w:rsidRPr="0043563C" w:rsidRDefault="00AE783C" w:rsidP="0043563C">
      <w:pPr>
        <w:pStyle w:val="PlainText"/>
      </w:pPr>
      <w:r w:rsidRPr="0043563C">
        <w:t xml:space="preserve">                    RICHARD ZAMBO</w:t>
      </w:r>
    </w:p>
    <w:p w:rsidR="00000000" w:rsidRPr="0043563C" w:rsidRDefault="00AE783C" w:rsidP="0043563C">
      <w:pPr>
        <w:pStyle w:val="PlainText"/>
      </w:pPr>
      <w:r w:rsidRPr="0043563C">
        <w:t xml:space="preserve">      14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 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         P R O C E E D I N G 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MR. FUTRELL:  Okay.  Good morning.  I think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</w:t>
      </w:r>
      <w:r w:rsidRPr="0043563C">
        <w:t xml:space="preserve">  3       we're going to get started.  I'll ask Martha to read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notice.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MS. BROWN:  Why I'm not sure.  Pursuant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notice, this time was set for a staff workshop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discus</w:t>
      </w:r>
      <w:r w:rsidRPr="0043563C">
        <w:t>s renewable portfolio standards in Florida. 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purpose of the workshop is set out in the notice.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MR. FUTRELL:  Okay.  I'm Mark Futrell with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staff, and I would like to welcome everybody t</w:t>
      </w:r>
      <w:r w:rsidRPr="0043563C">
        <w:t>o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workshop today to continue our dialogue on renewable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portfolio standards.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We tried to do a little different setup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afford parties more opportunity to come to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</w:t>
      </w:r>
      <w:r w:rsidRPr="0043563C">
        <w:t xml:space="preserve">     15       microphones, so feel free.  If you want come and want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speak, find a microphone.  We've got several over here.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If you don't intend to speak, if you'll make sure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microphone is available</w:t>
      </w:r>
      <w:r w:rsidRPr="0043563C">
        <w:t xml:space="preserve"> for the folks that do want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participate.  But again, hopefully this will -- we may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have to do some handing back on the mikes here, but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hopefully this will be beneficial today.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</w:t>
      </w:r>
      <w:r w:rsidRPr="0043563C">
        <w:t xml:space="preserve">     Again, today the focus of the workshop is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look at in more depth compliance and enforcement issues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associated with a renewable portfolio standard.  And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before we get into our discussion today, we</w:t>
      </w:r>
      <w:r w:rsidRPr="0043563C">
        <w:t xml:space="preserve"> want to have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 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two presentations.  We've had -- Ryan Katofsky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Navigant Consulting is back with us.  He was at our last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</w:t>
      </w:r>
      <w:r w:rsidRPr="0043563C">
        <w:t xml:space="preserve">     workshop.  Again, Ryan is over here.  He is here 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behalf of -- as part of the EPA's outreach program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assist states as they explore these kind of issues. 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he will be followed by Judy Harlow</w:t>
      </w:r>
      <w:r w:rsidRPr="0043563C">
        <w:t xml:space="preserve"> with our staff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kind of tee up the questions that we're going to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discussing today.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And if some of the staff would like to come up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to the table, that might make more roo</w:t>
      </w:r>
      <w:r w:rsidRPr="0043563C">
        <w:t>m for folks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come to the microphone.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So at this time, if Ryan would come up, he's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got some remarks, some prepared presentation.  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slides are available behind on the benc</w:t>
      </w:r>
      <w:r w:rsidRPr="0043563C">
        <w:t>h, and the other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documents are back there that we also circulated to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distribution list.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Ryan?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MR. KATOFSKY:  Thank you, Mark.  Good morning,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e</w:t>
      </w:r>
      <w:r w:rsidRPr="0043563C">
        <w:t>verybody.  It's a pleasure to be here.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I was asked to provide some overview of three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areas that relate to renewable portfolio standards.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was asked to talk about renewable energy certificate</w:t>
      </w:r>
      <w:r w:rsidRPr="0043563C">
        <w:t>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sometimes called renewable energy credits, green tags,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and there's some other terms used; to talk about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25       compliance mechanisms that are used in existing RPS</w:t>
      </w:r>
    </w:p>
    <w:p w:rsidR="00000000" w:rsidRDefault="00AE783C" w:rsidP="0043563C">
      <w:pPr>
        <w:pStyle w:val="PlainText"/>
      </w:pP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</w:t>
      </w:r>
      <w:r w:rsidRPr="0043563C">
        <w:t xml:space="preserve">                                 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programs; and also talk briefly about some enforcement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issues as they relate to compliance with RPS.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So let's sort of jump right in and talk about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</w:t>
      </w:r>
      <w:r w:rsidRPr="0043563C">
        <w:t xml:space="preserve">      4       how a REC is born.  You know, the first time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someone introduced this topic to me, the idea of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attribute that you could buy and sell, it took me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while to kind of get my head aroun</w:t>
      </w:r>
      <w:r w:rsidRPr="0043563C">
        <w:t>d it, but it's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pretty well established concept today, and it's in use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in a number of markets.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The idea is that you have a renewable energy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generator, and whereas before the</w:t>
      </w:r>
      <w:r w:rsidRPr="0043563C">
        <w:t>re was this concept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RECs, they basically had one commodity to sell, which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was the power, now they have two commodities to sell.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They have the power, and they have the certificate,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</w:t>
      </w:r>
      <w:r w:rsidRPr="0043563C">
        <w:t xml:space="preserve">   what the certificate embodies is the attributes of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electricity.  So the concept is that not all electricity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is created equal, and there are many, many attributes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that you can track.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</w:t>
      </w:r>
      <w:r w:rsidRPr="0043563C">
        <w:t xml:space="preserve">                For example, in Massachusetts, I get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quarterly sort of content label with my electric bill.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It's kind of the equivalent of a nutrition label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you see on food, and it tells me the p</w:t>
      </w:r>
      <w:r w:rsidRPr="0043563C">
        <w:t>roduct mix,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tells me the emissions, and it even tells me how much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my electricity was produced with union labor, and it's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an example of the attributes associated with the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</w:t>
      </w:r>
      <w:r w:rsidRPr="0043563C">
        <w:t xml:space="preserve">                                                  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electricity that is sold to me.  And that's essentially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what a renewable energy certificate embodies. 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embodies a range of attributes.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 4                 It also would embody whether or not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particular generator is qualified under one RPS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another.  So if you have multistate REC tracking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systems, you can see whether that REC qual</w:t>
      </w:r>
      <w:r w:rsidRPr="0043563C">
        <w:t>ifies in one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state and not the other based on its attributes. 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part of this whole notion of RECs is the idea that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generators have to be registered and certified under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various R</w:t>
      </w:r>
      <w:r w:rsidRPr="0043563C">
        <w:t>PS programs, so that's an aspect of REC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tracking.  I'll talk a little bit more about that later.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And once you've sold the REC or once you've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separated the attributes from the power, then the p</w:t>
      </w:r>
      <w:r w:rsidRPr="0043563C">
        <w:t>ower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that is sold from that facility, if it's sold separately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from the REC, it has no attributes.  It is referred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as null energy, residual system mix, or other things.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Essentially, </w:t>
      </w:r>
      <w:r w:rsidRPr="0043563C">
        <w:t>it is -- that electron is now just like any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other electron, because I've separated the attributes,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and I've actually put a value on those attributes.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That's the concept of a renewable energy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certificate, and it has some value in simplifying how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transactions and how compliance are treated, and it also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has implications for voluntary programs.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So if you take a look a</w:t>
      </w:r>
      <w:r w:rsidRPr="0043563C">
        <w:t>t, just furthering that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 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topic, how the RECs might be used in various markets,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you have a renewable energy generator.  They can produce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what is sometimes referred to as bundled renewable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energy, so that is the energy with the attributes,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then that can be sold, for example, as a green pricing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or a green power product</w:t>
      </w:r>
      <w:r w:rsidRPr="0043563C">
        <w:t xml:space="preserve"> to customers.  So that top row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represents what we typically think of when we think of,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say, a green pricing program, where the energy and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attributes are sold together.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T</w:t>
      </w:r>
      <w:r w:rsidRPr="0043563C">
        <w:t>he middle row, you take the REC and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separate it off from the energy, and you can do the same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thing.  You can sell a REC-based product as a green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power product, so where the customer doesn't change t</w:t>
      </w:r>
      <w:r w:rsidRPr="0043563C">
        <w:t>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way they purchase electricity, but in addition to, say,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the electricity they buy, they're also buying RECs from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a generator.  And that's something that's available in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range of sta</w:t>
      </w:r>
      <w:r w:rsidRPr="0043563C">
        <w:t>tes.  I actually do it in Massachusetts.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actually buy Massachusetts RPS-eligible RECs for my own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purpose.  And the purpose of me doing that is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increase the demand for RECs in the marketplace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drive more renewable energy development, just like any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other customer who belongs to a green pricing program.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The other thing that RECs obviously are used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for is for RPS compl</w:t>
      </w:r>
      <w:r w:rsidRPr="0043563C">
        <w:t>iance, and that's the focus of what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the subsequent slides will be about.  In that case, an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 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obligated party under the RPS will purchase R</w:t>
      </w:r>
      <w:r w:rsidRPr="0043563C">
        <w:t>ECs equal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to their obligation, and then they will retire them. 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they're taken out of circulation once they're used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compliance, and then they would charge their customers,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or the</w:t>
      </w:r>
      <w:r w:rsidRPr="0043563C">
        <w:t xml:space="preserve"> cost of that REC will be included in the price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that they charge for electricity to customers.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MR. MOLINE:  Ryan?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KATOFSKY:  Yes.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MR. MOLINE:  Do you </w:t>
      </w:r>
      <w:r w:rsidRPr="0043563C">
        <w:t>mind taking questions?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KATOFSKY:  How do you want to -- I'm happy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to take questions as we go or wait till the end.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MR. MOLINE:  Just to clarify, so when you're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</w:t>
      </w:r>
      <w:r w:rsidRPr="0043563C">
        <w:t>buying RECs at home -- Barry Moline, Florida Municipal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Electric Association.  When you're buying RECs at home,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are you then competing with, for example, the utility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for those same RECs?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</w:t>
      </w:r>
      <w:r w:rsidRPr="0043563C">
        <w:t xml:space="preserve">            MR. KATOFSKY:  In effect, yes, because I'm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just another -- I'm another buyer, yes.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 MOLINE:  All right.  Thank you.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MR. KATOFSKY:  I don't buy that many, but --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</w:t>
      </w:r>
      <w:r w:rsidRPr="0043563C">
        <w:t xml:space="preserve">     21       couple of megawatt-hours worth.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This slide kind of addresses some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issues that relate to RECs in the market.  I think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there's two key issues addressed here.  One is, what i</w:t>
      </w:r>
      <w:r w:rsidRPr="0043563C">
        <w:t>s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the price or the value of that REC?  What determines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 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that price?  And then there's the issue of eligibility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of that </w:t>
      </w:r>
      <w:r w:rsidRPr="0043563C">
        <w:t>REC.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So if you think about -- you can look at a REC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in a couple of ways.  One is, you say, "Well, it's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above-market price of that renewable electricity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relative to conven</w:t>
      </w:r>
      <w:r w:rsidRPr="0043563C">
        <w:t>tional generation."  So it's the extra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money we have to pay to support that renewable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generation.  So that's sort of a cost-based view of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REC.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The other way you can look at</w:t>
      </w:r>
      <w:r w:rsidRPr="0043563C">
        <w:t xml:space="preserve"> it is, it's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premium that somebody would be willing to pay for those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attributes, so it's a -- it's someone who says, "Well,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that REC is worth -- that electron is worth more to 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b</w:t>
      </w:r>
      <w:r w:rsidRPr="0043563C">
        <w:t>ecause of its attributes."  So you can look at it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two ways.  You know, the first way is sort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compliance version, and the second way is more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voluntary version of a REC.  But the end resu</w:t>
      </w:r>
      <w:r w:rsidRPr="0043563C">
        <w:t>lt is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the renewable generator receives additional revenue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their output.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If you look at compliance markets, what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set a REC price?  Well, it's just going to be s</w:t>
      </w:r>
      <w:r w:rsidRPr="0043563C">
        <w:t>upply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demand for those RECs, subject to a range of market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rules, which may include price caps, or there may be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ceiling price on how high a REC, a compliance REC will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go.  There m</w:t>
      </w:r>
      <w:r w:rsidRPr="0043563C">
        <w:t>ay be credit multipliers in place for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10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different types of technologies, and there may be 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we call shelf life.  There may be banking p</w:t>
      </w:r>
      <w:r w:rsidRPr="0043563C">
        <w:t>rovisions,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if there's a particular -- if an RPS has banking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provisions and there's more RECs available than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necessary in a particular year, if there were no banking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provisions, </w:t>
      </w:r>
      <w:r w:rsidRPr="0043563C">
        <w:t>then the price of those RECs you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expect to fall because supply would exceed demand.  But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with banking, you can roll some of those RECs over,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then that would have an effect on the current price</w:t>
      </w:r>
      <w:r w:rsidRPr="0043563C">
        <w:t>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MOYLE:  You mentioned price caps, 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top end a ceiling -- (inaudible; not at microphone)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fall below a certain price.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MR. KATOFSKY:  You want to come up</w:t>
      </w:r>
      <w:r w:rsidRPr="0043563C">
        <w:t xml:space="preserve"> to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microphone?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MR. FUTRELL:  Jon, we're trying to transcribe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this.  And I think if we can have a quick answer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maybe we can hold off on questions until the end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then have a Q and A period with Ryan, let him get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through his slides.  But if you want to go ahead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answer Jon's question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MR. KATOFSKY:  I'll go ahead and answer. 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question is if there are also floor prices for RECs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not just ceiling prices.  I believe that the way the RPS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rules are written, they generally are focused on caps.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There are other thi</w:t>
      </w:r>
      <w:r w:rsidRPr="0043563C">
        <w:t>ngs going on in the marketplace where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11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people may be guaranteed a floor price for RECs, and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can think of two examples off the top of my</w:t>
      </w:r>
      <w:r w:rsidRPr="0043563C">
        <w:t xml:space="preserve"> head.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One, there is a -- I believe it's just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proposal where in New Jersey a utility is going to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guaranteeing a -- they're doing a forward purchase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solar RECs from cu</w:t>
      </w:r>
      <w:r w:rsidRPr="0043563C">
        <w:t>stomers.  This is not in place yet,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but they want to do that, and then they're guaranteeing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a floor price to that customer for that solar REC. 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there's a ceiling price set by the rules, and there's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floor price set by their arrangement with the customer.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In Massachusetts, the Massachusetts Technology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Collaborative, which administers the state's renewable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energy trust fu</w:t>
      </w:r>
      <w:r w:rsidRPr="0043563C">
        <w:t>nd, has become a participant in the REC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market as a way to help that market get going, and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execute contracts with generators that include various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price guarantees.  They do collars or floor prices </w:t>
      </w:r>
      <w:r w:rsidRPr="0043563C">
        <w:t>or,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you know, contract for differences, various ways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guarantee a minimum price.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So in voluntary markets, you know, the price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of these RECs is really driven by what people </w:t>
      </w:r>
      <w:r w:rsidRPr="0043563C">
        <w:t>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willing to pay, so that's the flip side of that.  And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that market, there may differentiation.  There may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customers willing to pay more for, let's say, RECs from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a new facilit</w:t>
      </w:r>
      <w:r w:rsidRPr="0043563C">
        <w:t>y versus an old facility or pay more for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RECs from a solar project than a landfill gas project.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12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So there's actually differentiation of p</w:t>
      </w:r>
      <w:r w:rsidRPr="0043563C">
        <w:t>rice in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voluntary REC market based on the type of REC that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is.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In terms of eligibility, some factors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you'll need to consider going forward relate to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</w:t>
      </w:r>
      <w:r w:rsidRPr="0043563C">
        <w:t xml:space="preserve"> 6       ownership of RECs.  So, for example, if an RPS is passed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and then an existing generator becomes eligible and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existing generator has a PURPA contract, that PURPA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contract probably didn't sa</w:t>
      </w:r>
      <w:r w:rsidRPr="0043563C">
        <w:t>y anything when it was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written about the disposition of RECs, so you need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figure out who owns those RECs under that circumstance.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If there are customer-side resources subject to net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</w:t>
      </w:r>
      <w:r w:rsidRPr="0043563C">
        <w:t xml:space="preserve"> metering, you would have to determine who owns the RECs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under those circumstances.  And then if there are state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incentives involved, you may need to look at that 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well.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Th</w:t>
      </w:r>
      <w:r w:rsidRPr="0043563C">
        <w:t>e other very important issue is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relationship between the mandatory and the voluntary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markets.  And what has emerged as the best practice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really, and that goes to my example I gave earlier,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21       that voluntary purchases typically are in addition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any RPS requirements, so they're not used for RPS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compliance.  And this relates to issues of property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rights and what the intent of volu</w:t>
      </w:r>
      <w:r w:rsidRPr="0043563C">
        <w:t>ntary programs are.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So I acquire the title to the RECs if I purchase them,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13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and therefore, the utility doesn't use them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</w:t>
      </w:r>
      <w:r w:rsidRPr="0043563C">
        <w:t xml:space="preserve">     compliance purposes.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And then another thing that is going to become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probably more important in the future as various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emissions cap-and-trade systems get put in place,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pa</w:t>
      </w:r>
      <w:r w:rsidRPr="0043563C">
        <w:t>rticularly for CO2, because that's considered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important attribute of renewables, being low or zero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CO2, is how are these -- you know, to the extent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renewables get involved in various cap-and-tra</w:t>
      </w:r>
      <w:r w:rsidRPr="0043563C">
        <w:t>de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programs, how is the REC going to interact with other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policies, other programs, and just making sure that all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those things work together.  Some of that is still being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worked out.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Just a quick slide on REC tracking systems.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This is basically the idea -- this is just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accounting system for following a REC from the time it's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created until the time it is</w:t>
      </w:r>
      <w:r w:rsidRPr="0043563C">
        <w:t xml:space="preserve"> retired.  And I'll actually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skip to one of the bullets near the bottom that says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these are not trading platforms for certificates.  These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are tracking systems, so these are -- you cannot execute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21       transactions with these tracking systems, but you can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record and follow transactions with them.  And they're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policy neutral, in the sense that a single REC tracking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system can work with mult</w:t>
      </w:r>
      <w:r w:rsidRPr="0043563C">
        <w:t>iple states, multiple programs.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So they're just really, you know, at the basic level, an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14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accounting system for following RECs.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</w:t>
      </w:r>
      <w:r w:rsidRPr="0043563C">
        <w:t xml:space="preserve"> 2                 In some cases, the REC tracking system is part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of a broader -- what are sometimes called generation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attribute tracking systems.  That's the GATS in the PJM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region.  In New England we </w:t>
      </w:r>
      <w:r w:rsidRPr="0043563C">
        <w:t>have something called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generation information system, the GIS.  These track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attributes of all generators in the region, and as part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of that tracking, they include issues relating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</w:t>
      </w:r>
      <w:r w:rsidRPr="0043563C">
        <w:t xml:space="preserve"> renewable generation and RPS eligibility.  In Texas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have a REC tracking system that is solely for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purpose of their RPS compliance.  It doesn't track other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generators.  It just tracks generatio</w:t>
      </w:r>
      <w:r w:rsidRPr="0043563C">
        <w:t>n for RPS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compliance.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And then on the right-hand side there, you see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some functions, but basically this is an accounting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mechanism and a verification mechanism to make sure t</w:t>
      </w:r>
      <w:r w:rsidRPr="0043563C">
        <w:t>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RECs are not being used twice, to make sure that --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know, that everything kind of adds up in the end.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So that's the five or so minutes on RECs,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now let's look at </w:t>
      </w:r>
      <w:r w:rsidRPr="0043563C">
        <w:t>how they're used and what other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approaches are out there for compliance with RPS. 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there are three basic ways that RPS programs look 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compliance.  One is the use of RECs, and that is by far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24       the most common way that states have pursued compliance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with RPS, and it's an attribute-based system.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15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The other is</w:t>
      </w:r>
      <w:r w:rsidRPr="0043563C">
        <w:t xml:space="preserve"> to look at the contract path. 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in this case, you have basically what we referred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earlier as the bundled renewable energy being sold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the obligated parties, typically the utilities,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</w:t>
      </w:r>
      <w:r w:rsidRPr="0043563C">
        <w:t xml:space="preserve">  5       they're buying both the power and the attributes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together, and California is probably the best example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that approach.  And in California, that's typically done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with PPAs between the generat</w:t>
      </w:r>
      <w:r w:rsidRPr="0043563C">
        <w:t>ors and the utilities. 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could also be done by utilities building their own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renewable generation if that were the way a particular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state did it.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And then the third option, </w:t>
      </w:r>
      <w:r w:rsidRPr="0043563C">
        <w:t>which as far as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know there's only example, New York, is the central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procurement approach, where it's actually a state agency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that acts as a single obligated party for the entire RPS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</w:t>
      </w:r>
      <w:r w:rsidRPr="0043563C">
        <w:t>program.  And we'll talk more about each of these in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minute.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The reasons why you have compliance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mechanisms, one, of course, you want to create a viable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market.  This marke</w:t>
      </w:r>
      <w:r w:rsidRPr="0043563C">
        <w:t>t should stimulate investment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renewables, and yet control overall costs to ratepayers.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You want a compliance mechanism that can ensure proper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tracking and compliance with the targets, and then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want to verify that only eligible resources are being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used.  Every state essentially decides what types of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16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resources the</w:t>
      </w:r>
      <w:r w:rsidRPr="0043563C">
        <w:t>y want to include in their RPS. 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example, some include hydro; some do not.  Some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restrictions on the type of biomass that may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eligible; others do not.  So every state has its own set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 5       of eligibility criteria, and you want the compliance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mechanism to be able to help you with the verification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of that.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So let's look at each one of those real quick.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</w:t>
      </w:r>
      <w:r w:rsidRPr="0043563C">
        <w:t xml:space="preserve"> First, looking at REC-based systems, given that we've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talked a little bit about RECs already, you can kind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understand how this one would work.  Basically,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obligated party, typically a utility, or</w:t>
      </w:r>
      <w:r w:rsidRPr="0043563C">
        <w:t xml:space="preserve"> what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sometimes called load serving entities or LSEs,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have to purchase RECs equal to their obligation,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then we have the REC registries that contract this. 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as I said </w:t>
      </w:r>
      <w:r w:rsidRPr="0043563C">
        <w:t>earlier, you have REC registries that track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this for multiple states, PJM in New England being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very good example of where multiple states use the same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system.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What are some</w:t>
      </w:r>
      <w:r w:rsidRPr="0043563C">
        <w:t xml:space="preserve"> of the pros of this kind of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approach?  Well, it's fairly easy to track compliance by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following the RECs.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It allows for flexibility mechanisms like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banking and early compl</w:t>
      </w:r>
      <w:r w:rsidRPr="0043563C">
        <w:t>iance.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And it facilitates the use of credit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17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multipliers.  So, for example, it you had technology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tiers or yo</w:t>
      </w:r>
      <w:r w:rsidRPr="0043563C">
        <w:t>u had placed preference over one class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technologies versus another, you could create separate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markets for those tiers or apply multipliers to certain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technologies.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It addr</w:t>
      </w:r>
      <w:r w:rsidRPr="0043563C">
        <w:t>esses the issues of transmission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constraints, so -- if you're following the contract path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approach, you have to be able to physically deliver all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that power to the obligated party.  Here you can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10       separate those two functions, the delivery of the energy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and the delivery of the RECs.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And it's a way to incorporate customer-side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resources.  If customer-side generation is include</w:t>
      </w:r>
      <w:r w:rsidRPr="0043563C">
        <w:t>d,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they can also generate RECs, and then you don't have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worry about how that power flows into the system.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Some of the cons, the main one is that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have to create this wh</w:t>
      </w:r>
      <w:r w:rsidRPr="0043563C">
        <w:t>ole new market that didn't exist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before, so you have to set up the rules, and you have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make sure that it functions.  And we have examples where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they functioned well and others that have been off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slower starts.  So it's not a guarantee that if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create a REC market, it will instantly function as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expected it to.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        And because of this notion of separating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</w:t>
      </w:r>
      <w:r w:rsidRPr="0043563C">
        <w:t xml:space="preserve">       attributes and tracking attributes and paying for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18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attributes, if there are other policy regimes that also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involve attributes such</w:t>
      </w:r>
      <w:r w:rsidRPr="0043563C">
        <w:t xml:space="preserve"> as emissions, you need to make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sure that all the systems work together.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And some examples, Texas has a very successful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REC-based RPS.  Massachusetts has an RPS that I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</w:t>
      </w:r>
      <w:r w:rsidRPr="0043563C">
        <w:t>say is becoming more successful as time goes by.  It's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taking time for it to get going.  And then all the PJM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states use this system as well.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If you look at the contract path approach,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10       it's less common, but more consistent with how things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are generally done in vertically integrated states such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as Florida.  In this case, you enter into PPAs or build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capacity, and you're buyi</w:t>
      </w:r>
      <w:r w:rsidRPr="0043563C">
        <w:t>ng both the power and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attributes together.  The terms of those power purchase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agreements and the pricing of those are going to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subject to RPS rules and potentially approval by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</w:t>
      </w:r>
      <w:r w:rsidRPr="0043563C">
        <w:t xml:space="preserve">   Public Service Commission or other -- whoever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administers the RPS.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And as I mentioned, you know, there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examples where utilities can build their own as opposed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to havin</w:t>
      </w:r>
      <w:r w:rsidRPr="0043563C">
        <w:t>g to enter into agreements with third-party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generators.  Here again, the obligated party is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utility or the load serving entity.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        The pros of this system is that it tends to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</w:t>
      </w:r>
      <w:r w:rsidRPr="0043563C">
        <w:t xml:space="preserve">  work within the existing structure, so if you have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19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competitive RFPs for generation already in the state,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this would just fit right in </w:t>
      </w:r>
      <w:r w:rsidRPr="0043563C">
        <w:t>with that.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And it provides -- because you can typically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get long-term contracts under these RPS programs, this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provides a measure of certainty for the generators,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that he</w:t>
      </w:r>
      <w:r w:rsidRPr="0043563C">
        <w:t>lps them get financing.  That, for example, has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been an issue in some states, where the load serving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entities were not willing or able to enter into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long-term contracts, and then that made it difficult </w:t>
      </w:r>
      <w:r w:rsidRPr="0043563C">
        <w:t>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generators to get financing.  In California,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these contracts are long-term contracts, and it helps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them get financing.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I think I mentioned the issue of transmis</w:t>
      </w:r>
      <w:r w:rsidRPr="0043563C">
        <w:t>sion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constraints.  That would be a key issue here, that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you had significant transmission constraints, you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have to address that.  Texas did address that as part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their RPS, w</w:t>
      </w:r>
      <w:r w:rsidRPr="0043563C">
        <w:t>here they had a lot of wind going in in west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Texas and didn't have the ability to move the power.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And you also have to make sure that these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contracts are auditable and it can be verified that </w:t>
      </w:r>
      <w:r w:rsidRPr="0043563C">
        <w:t>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are compliant with the RPS.  Examples are California, 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I mentioned earlier.  Colorado permits this.  It's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interesting to note that Colorado also permits the use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of RECs, so you </w:t>
      </w:r>
      <w:r w:rsidRPr="0043563C">
        <w:t>can do it either way.  And if you go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back a number of years, Xcel Energy in Minnesota </w:t>
      </w:r>
      <w:r>
        <w:t>–</w:t>
      </w:r>
      <w:r w:rsidRPr="0043563C">
        <w:t xml:space="preserve"> this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20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is before the current RPS in Minnesota was</w:t>
      </w:r>
      <w:r w:rsidRPr="0043563C">
        <w:t xml:space="preserve"> put in place.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Xcel was under a mandate to purchase a certain amount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wind and biomass power, and that pretty much fell into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this contract path type of compliance approach.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</w:t>
      </w:r>
      <w:r w:rsidRPr="0043563C">
        <w:t xml:space="preserve"> The third is this idea of centralized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procurement by the state.  And again, New York is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one example that I'm familiar with.  In this case, there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is only one obligated party.  It is the state agency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that purchases the -- essentially, the RECs.  So how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works in New York is that the state agency issues RFPs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for essentially what amounts to renewable energy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certificates, although </w:t>
      </w:r>
      <w:r w:rsidRPr="0043563C">
        <w:t>the certificates are not traded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or tracked like they are in other jurisdictions. 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state is essentially buying just the attributes,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then the power from those contracts is sold into the New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16       York ISO, either onto the spot market or through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bilateral contracts.  And as we talked earlier about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difference between renewable generation that does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does not have a REC associated </w:t>
      </w:r>
      <w:r w:rsidRPr="0043563C">
        <w:t>with it, that power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devoid of the attributes.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So the pros of a system like this is that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does use attributes, but doesn't require you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establish a REC market.  The sta</w:t>
      </w:r>
      <w:r w:rsidRPr="0043563C">
        <w:t>te uses competitive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solicitations, so that ensues that there should be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competitive pricing, and it's got a fairly simple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21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</w:t>
      </w:r>
      <w:r w:rsidRPr="0043563C">
        <w:t xml:space="preserve">   tracking and compliance mechanism.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What happens after the state issues their RFP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and gets their bids for the various projects, they then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determine how much each of the utilities or the load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serving entities need to charge their customers to cover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the costs of their contracts with the generators, so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state agency determines what that surcharge is. 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utilities collec</w:t>
      </w:r>
      <w:r w:rsidRPr="0043563C">
        <w:t>t it and transfer it back to the state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agency, who then pays the generators.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The one issue I think with this approach might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be that, you know, the state will get what it gets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</w:t>
      </w:r>
      <w:r w:rsidRPr="0043563C">
        <w:t xml:space="preserve">    these RFPs, and there is no automatic mechanism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compliance if they fall short of their target, so then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the state would have to issue additional RFPs, and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generators would have to submit addi</w:t>
      </w:r>
      <w:r w:rsidRPr="0043563C">
        <w:t>tional bids. 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there is no automatic way to sort of -- if the market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falling short on capacity on bids for the RFPs, it may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take some time for those signals to get worked into,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sa</w:t>
      </w:r>
      <w:r w:rsidRPr="0043563C">
        <w:t>y, the next round of RFPs, and so on.  And we'll talk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about compliance in a minute, and you'll probably get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bit of a better sense of what I mean there.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Moving on to the issue of enforcement,</w:t>
      </w:r>
      <w:r w:rsidRPr="0043563C">
        <w:t xml:space="preserve"> I think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it's important to separate enforcement into two key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areas.  One is this notion of alternative compliance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mechanisms, and the other is penalties, and I think most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</w:t>
      </w:r>
      <w:r w:rsidRPr="0043563C">
        <w:t xml:space="preserve">                                            22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of the focus is typically on these alternative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compliance mechanisms.  And what these are, as the name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suggests, this is an alternative way for a uti</w:t>
      </w:r>
      <w:r w:rsidRPr="0043563C">
        <w:t>lity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come into compliance with the RPS if there are not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sufficient quantities of eligible generation to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procured or eligible RECs to be procured.  So by making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these alternative </w:t>
      </w:r>
      <w:r w:rsidRPr="0043563C">
        <w:t>compliance payments, the utility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actually is complying with the law, even though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targets themselves are not being met.  And they're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typically subject to cost caps to control the overall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</w:t>
      </w:r>
      <w:r w:rsidRPr="0043563C">
        <w:t xml:space="preserve">      cost to the ratepayers.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Penalties are really there for market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participants that essentially don't play by the rules.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So they either falsely report their eligibility or their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</w:t>
      </w:r>
      <w:r w:rsidRPr="0043563C">
        <w:t xml:space="preserve">      generation, or if they're shown to have not made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good-faith effort in compliance, those kinds of things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would be the subject of actual monetary or other types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of penalties that could be imposed </w:t>
      </w:r>
      <w:r w:rsidRPr="0043563C">
        <w:t>by the entity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administers the RPS.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So let's look at each of those two areas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little bit further.  If you look at the alternative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compliance mechanisms, they're there to</w:t>
      </w:r>
      <w:r w:rsidRPr="0043563C">
        <w:t xml:space="preserve"> do three basic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things:  One, ensure that the RPS functions, so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there's a shortage of RECs, the alternative compliance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mechanism kicks in, and the obligated parties will make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</w:t>
      </w:r>
      <w:r w:rsidRPr="0043563C">
        <w:t xml:space="preserve">                                                   23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payments to the state, effectively, as a substitute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buying eligible renewable energy certificates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eligible renewable power.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</w:t>
      </w:r>
      <w:r w:rsidRPr="0043563C">
        <w:t xml:space="preserve">                 And as I mentioned earlier, it ensures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this system is working, but it also means that there's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not enough renewable electricity out there, so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leads to the second point, which i</w:t>
      </w:r>
      <w:r w:rsidRPr="0043563C">
        <w:t>s, by these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alternative payments kicking in, that should stimulate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project investment.  It sends a signal to the market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that there's not enough renewable energy produced,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those pay</w:t>
      </w:r>
      <w:r w:rsidRPr="0043563C">
        <w:t>ments should be high enough such that it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encourage generators to come in and build more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generation as a more cost-effective means of complying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with the RPS.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At the same</w:t>
      </w:r>
      <w:r w:rsidRPr="0043563C">
        <w:t xml:space="preserve"> time, the issue of cost control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very important.  You don't want the prices for these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payments to go too high, because you want to be able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control the overall price impacts to customers.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</w:t>
      </w:r>
      <w:r w:rsidRPr="0043563C">
        <w:t>19                 So if you look at some what you might call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best practices associated with these compliance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mechanisms, setting that ceiling price, it should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high enough -- I put in quotes "signifi</w:t>
      </w:r>
      <w:r w:rsidRPr="0043563C">
        <w:t>cantly higher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than the expected cost of compliance," so that paying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-- if it's being paid, it sends a strong signal to the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market to come in and build more generation, but then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</w:t>
      </w:r>
      <w:r w:rsidRPr="0043563C">
        <w:t xml:space="preserve">                                                     24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again, low enough so that it's not too burdensome 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ratepayers.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A couple of examples here, in Texas,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altern</w:t>
      </w:r>
      <w:r w:rsidRPr="0043563C">
        <w:t>ative compliance payment is either $50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megawatt-hour or twice the average price of credits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that year, so it's high enough to spur development.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Again, this is just for the renewable energy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</w:t>
      </w:r>
      <w:r w:rsidRPr="0043563C">
        <w:t xml:space="preserve"> 8       certificate, so this is over and above the actual price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for the power from the generators.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You can subject these to inflation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adjustments.  Massachusetts is an example.  There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others.  So it started off as $50 a megawatt-hour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Massachusetts.  Now it's up to 54, $56, adjusted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inflation.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And if you have solar set-asides or other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</w:t>
      </w:r>
      <w:r w:rsidRPr="0043563C">
        <w:t>carve-outs for specific technologies, solar being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one that it's done for most commonly, the alternative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compliance payments for those solar RECs or SRECs,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would expect that to be quite a bit hig</w:t>
      </w:r>
      <w:r w:rsidRPr="0043563C">
        <w:t>her than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ceiling price for the bulk of the market.  And New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Jersey is the best example probably of a state that has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done this with solar RECs.  They initially set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compliance pa</w:t>
      </w:r>
      <w:r w:rsidRPr="0043563C">
        <w:t>yment for solar RECs at $300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megawatt-hour, and I believe it has even gone up.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They've just recently set that price for the solar RECs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25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for the next few years.  That information should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available through their website.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The other issue that's important is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question of cost recovery of alternative complia</w:t>
      </w:r>
      <w:r w:rsidRPr="0043563C">
        <w:t>nce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payments.  And I would say it's common that these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subject to cost recovery, because they are considered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means of compliance.  However, they're not necessarily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automatically s</w:t>
      </w:r>
      <w:r w:rsidRPr="0043563C">
        <w:t>ubject to cost recovery, and I've given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couple of examples here.  In Delaware, the RPS rules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state that they can be recovered in rates as long 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they're the least cost measure, or if there's not enou</w:t>
      </w:r>
      <w:r w:rsidRPr="0043563C">
        <w:t>gh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conventional or renewable generation to meet the RPS.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In Pennsylvania, they are specifically not subject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cost recovery, and in that sense, they actually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act as a penalty if</w:t>
      </w:r>
      <w:r w:rsidRPr="0043563C">
        <w:t xml:space="preserve"> they kick in.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The other question that comes up is, well,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we start collecting these alternative compliance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payments, what do we do with them?  And generally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idea would</w:t>
      </w:r>
      <w:r w:rsidRPr="0043563C">
        <w:t xml:space="preserve"> be to reinvest those funds in renewable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energy development in the state.  Again using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Pennsylvania as an example, they have specific language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that says it has to go to the sustainable energy fund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23       and can only be used for developing additional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alternative energy sources, although a certain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percentage of it can be used for administrative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</w:t>
      </w:r>
      <w:r w:rsidRPr="0043563C">
        <w:t xml:space="preserve">          26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purposes.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Just looking quickly -- I think this is my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last slide, just quickly at the issue of penalties.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Just looking at two different parties that might b</w:t>
      </w:r>
      <w:r w:rsidRPr="0043563C">
        <w:t>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subject to penalties, one would be the renewable energy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generator.  Under what circumstances might penalties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levied?  Well, if they falsely reported either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eligibility or, say</w:t>
      </w:r>
      <w:r w:rsidRPr="0043563C">
        <w:t>, the production levels coming from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their facility.  What are the options?  Well, you could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fine them, or you could actually, you know, revoke their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qualifications as a means of penalizing them.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12                 If you look at the obligated parties that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purchasing or complying with the RPS, they could --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know, what are some of the triggers there?  Well,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may fail to acquire suff</w:t>
      </w:r>
      <w:r w:rsidRPr="0043563C">
        <w:t>icient renewable energy or RECs,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or again, they may falsely report or fraudulently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report, say, resource eligibility criteria.  You can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levy fines, you can disallow ACPs in cost recovery as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</w:t>
      </w:r>
      <w:r w:rsidRPr="0043563C">
        <w:t>9       penalty, or in restructured markets where you have third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parties that are delivering energy to customers, you can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bar them from taking on new customers, or you can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actually revoke their operatin</w:t>
      </w:r>
      <w:r w:rsidRPr="0043563C">
        <w:t>g license.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You know, I haven't looked into this issue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penalties in great, great detail, but I don't think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25       there has been a lot of precedent yet for actually</w:t>
      </w:r>
    </w:p>
    <w:p w:rsidR="00000000" w:rsidRDefault="00AE783C" w:rsidP="0043563C">
      <w:pPr>
        <w:pStyle w:val="PlainText"/>
      </w:pP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</w:t>
      </w:r>
      <w:r w:rsidRPr="0043563C">
        <w:t xml:space="preserve">                                           27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applying penalties to various parties.  In some states,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the penalties may be automatic, in which case there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might be an appeal process if someone felt</w:t>
      </w:r>
      <w:r w:rsidRPr="0043563C">
        <w:t xml:space="preserve"> that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were unfairly penalized.  In other cases,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application of penalties is discretionary.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And the last point, you know, there may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force majeure considerations in</w:t>
      </w:r>
      <w:r w:rsidRPr="0043563C">
        <w:t xml:space="preserve"> the levying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penalties.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I think that is the end.  Yep.  That's me. 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do we have a few minutes for questions?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MS. HERIG:  I can't remember what slide, but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12       on the value -- and I know there's not a lot of data out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there.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MR. FUTRELL:  Excuse me.  If you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identify yourself for the court reporter, that would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ve</w:t>
      </w:r>
      <w:r w:rsidRPr="0043563C">
        <w:t>ry helpful.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MS. HERIG:  I didn't hear you.  What did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say?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 FUTRELL:  If you would identify yourself.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MS. HERIG:  Christy Herig, and I'm here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21       representing the Florida Solar Energy Industries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Association.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In states where the ACP is actually a penalty,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don't the REC values often track below that, sort of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</w:t>
      </w:r>
      <w:r w:rsidRPr="0043563C">
        <w:t>close below that?  I mean, the last time I looked,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28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Maryland was around $42 a megawatt-hour, but New Jersey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was 218.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</w:t>
      </w:r>
      <w:r w:rsidRPr="0043563C">
        <w:t xml:space="preserve">        MR. KATOFSKY:  Well, the 218 in New Jersey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you're referring to would be for the solar.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MS. HERIG:  Right, but it's because your ACP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is so high there too.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MR</w:t>
      </w:r>
      <w:r w:rsidRPr="0043563C">
        <w:t>. KATOFSKY:  Yes.  So if a market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functioning as you would expect it to, you would expect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that the actual market price would be below the ACP.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Even if there were a shortage of RECs, they might still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track a little bit lower because there would be some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administrative, you know, back office costs in procuring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RECs as opposed to just paying the alternative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compliance payment.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15                 MS. HERIG:  Right.  But my observation is,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they do seem to track just below it.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MR. KATOFSKY:  Yes, and that really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depend on supply and demand.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</w:t>
      </w:r>
      <w:r w:rsidRPr="0043563C">
        <w:t xml:space="preserve">        MS. HERIG:  Yes.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MR. KATOFSKY:  I mean, in Texas, the Texas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RECs historically have been far below the ACP because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from the get-go, they had abundant quantities of RECs,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</w:t>
      </w:r>
      <w:r w:rsidRPr="0043563C">
        <w:t xml:space="preserve">   whereas in Massachusetts, they've had several years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deficit, and if you look at spot prices, effectively,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those are tracking very, very close to the ACP.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</w:t>
      </w:r>
      <w:r w:rsidRPr="0043563C">
        <w:t xml:space="preserve">               29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MOLINE:  Barry Moline, Florida Municipal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Electric Association.  I have three hopefully quick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questions.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One is, are national and state R</w:t>
      </w:r>
      <w:r w:rsidRPr="0043563C">
        <w:t>ECs based 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the attributes of what is defined as renewables in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state versus what might be defined as renewables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elsewhere, so therefore you can trade something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K</w:t>
      </w:r>
      <w:r w:rsidRPr="0043563C">
        <w:t>ATOFSKY:  Well, there is no real --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mean, in terms of national RECs.  So each -- if a state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has its own RPS, then there is a definition of 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qualifies in that state.  For the voluntary market,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</w:t>
      </w:r>
      <w:r w:rsidRPr="0043563C">
        <w:t xml:space="preserve">     12       which is effectively a national market -- a good example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would be, federal government agencies have renewable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energy procurement requirements, but they don't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constraints on where they</w:t>
      </w:r>
      <w:r w:rsidRPr="0043563C">
        <w:t xml:space="preserve"> can get those from, so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can acquire RECs from out of state, from across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country, and so on.  So in that sense, there is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national voluntary market.  There are independent bodies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</w:t>
      </w:r>
      <w:r w:rsidRPr="0043563C">
        <w:t xml:space="preserve">    that will certify those RECs in various ways,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Green-e symbol, for example.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MR. MOLINE:  For example, if we have waste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energy as an option, that may not be an attribute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</w:t>
      </w:r>
      <w:r w:rsidRPr="0043563C">
        <w:t xml:space="preserve">       is attractive to another state or region, so that REC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may be defined differently.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MR. KATOFSKY:  Correct, correct.  And even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30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within a -- going back to the -- New England is a good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example, because it has multiple states within the same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control area, and they have multiple RPS.  A generator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in Maine may</w:t>
      </w:r>
      <w:r w:rsidRPr="0043563C">
        <w:t xml:space="preserve"> qualify for Connecticut with its biomass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facility, both not in Massachusetts, because they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different definitions within those two states.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MR. MOLINE:  So there are different types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RECs in those states.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MR. KATOFSKY:  Yes, or different attributes,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or different eligibility.  But they're all tracked under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the same single tracking system.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</w:t>
      </w:r>
      <w:r w:rsidRPr="0043563C">
        <w:t xml:space="preserve">        MR. MOLINE:  Okay.  The second question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about REC tracking.  You gave the examples of PJM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ISO New England.  Are there any issues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confidentiality?  I mean, FRCC, for example, has issues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of confidentiality if we chose that route.  Have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addressed those?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MR. KATOFSKY:  I'm not aware.  It could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that they've been addressed.  There are certain things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</w:t>
      </w:r>
      <w:r w:rsidRPr="0043563C">
        <w:t xml:space="preserve">     20       that the tracking system will track and certain things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that it won't.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MR. MOLINE:  And then finally, sort of one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your last slides about the alternative compliance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</w:t>
      </w:r>
      <w:r w:rsidRPr="0043563C">
        <w:t xml:space="preserve">      payments, how do utilities prove, in our case, to the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PSC, that there's not sufficient renewable energy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31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available to then therefor</w:t>
      </w:r>
      <w:r w:rsidRPr="0043563C">
        <w:t>e meet the cap and not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penalty -- I mean, I guess the penalty would be no cost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recovery, but how would we prove that?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MR. KATOFSKY:  I don't think there's a lot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experien</w:t>
      </w:r>
      <w:r w:rsidRPr="0043563C">
        <w:t>ce with that yet, so I'm not sure what the exact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mechanism would be for demonstrating, say, you know,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did to our best, but we just couldn't get it out there.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I mean, if it was an RFP-based </w:t>
      </w:r>
      <w:r w:rsidRPr="0043563C">
        <w:t>process, then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you would just look at what came in from the request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proposals, and you would see if there was either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sufficient renewable energy offered up in those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proposals or if </w:t>
      </w:r>
      <w:r w:rsidRPr="0043563C">
        <w:t>the pricing was, you know, below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ACP, or maybe some of the other terms within those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contracts just didn't pass muster.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MR. MOLINE:  Okay.  Thank you.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MR. TRAPP:</w:t>
      </w:r>
      <w:r w:rsidRPr="0043563C">
        <w:t xml:space="preserve">  Jump in, Susan.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MS. CLARK:  I was going to ask a question 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the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 TRAPP:  Could you identify yourself?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MS. CLARK:  Oh, Susan Clark.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</w:t>
      </w:r>
      <w:r w:rsidRPr="0043563C">
        <w:t xml:space="preserve">              I was going to ask a question on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registering and the certificates, and there are entities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that do that.  Are you noticing that when states start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an RPS program that they're using exist</w:t>
      </w:r>
      <w:r w:rsidRPr="0043563C">
        <w:t>ing registrars or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tracking systems?  Are there some emerging as people who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32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do that in many states, or does each state sort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</w:t>
      </w:r>
      <w:r w:rsidRPr="0043563C">
        <w:t>2       create their own tracking register, certificate,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whatever?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MR. KATOFSKY:  There's only three or four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existing tracking systems that are sort of -- you can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think of</w:t>
      </w:r>
      <w:r w:rsidRPr="0043563C">
        <w:t xml:space="preserve"> them as multi-regional.  There's New England,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there's PJM, there's -- the Western states have one,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then there's a Midwest, so there's really four. 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then there's Texas, which is its own system.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So those systems grew out of these -- as these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states started to go down this path, these registries,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these tracking systems were created.  And then 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additional states -- s</w:t>
      </w:r>
      <w:r w:rsidRPr="0043563C">
        <w:t>o PJM might be a good example.  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additional states passed their own RPS programs,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just -- as part of that, they said, "We will just use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the existing PJM generation attribute tracking system 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the means of tracking our compliance."  So,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you have in these regions the -- essentially,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infrastructure was there for many of these states. 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early states, you know, th</w:t>
      </w:r>
      <w:r w:rsidRPr="0043563C">
        <w:t>at were doing this, that's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where these registries were first created.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And they weren't just created for RPS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compliance, for example, this issue of labeling.  So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you want t</w:t>
      </w:r>
      <w:r w:rsidRPr="0043563C">
        <w:t>o be able to track the attributes of all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generators so that you can make consumers aware of where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33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their power comes from and what its at</w:t>
      </w:r>
      <w:r w:rsidRPr="0043563C">
        <w:t>tributes are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terms of emissions and fuel mix, these tracking systems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allow you to do that.  So it wasn't just for RPS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these tracking systems were created.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MS. CLARK: </w:t>
      </w:r>
      <w:r w:rsidRPr="0043563C">
        <w:t xml:space="preserve"> And how are they funded?  Is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funded by those people who want the certificates? 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other words, there's a cost for registering?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KATOFSKY:  Yes.  And there could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su</w:t>
      </w:r>
      <w:r w:rsidRPr="0043563C">
        <w:t>rcharges, like, say, per REC you have a small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surcharge that helps fund the system.  But it would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sort of a collectively funded activity.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MR. TRAPP:  Could I jump onto that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</w:t>
      </w:r>
      <w:r w:rsidRPr="0043563C">
        <w:t xml:space="preserve">               MR. KATOFSKY:  Yes, please, yes.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MR. TRAPP:  -- question and ask --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we're the PSC, and we're used to regulating utilities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and not necessarily putting together other co</w:t>
      </w:r>
      <w:r w:rsidRPr="0043563C">
        <w:t>mpanies,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organizations, or whatever, for tracking or whatever.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I'm Bob Trapp with staff, by the way.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violated my own rule.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Could you share with us to what extent</w:t>
      </w:r>
      <w:r w:rsidRPr="0043563C">
        <w:t xml:space="preserve"> these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REC programs are being self-administered at the utility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level, where utilities actually go and verify the RECs,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account for the RECs, possibly with some state auditing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or someth</w:t>
      </w:r>
      <w:r w:rsidRPr="0043563C">
        <w:t>ing like that?  Or are most of these programs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25       being developed at a kind of statewide level outside of</w:t>
      </w:r>
    </w:p>
    <w:p w:rsidR="00000000" w:rsidRDefault="00AE783C" w:rsidP="0043563C">
      <w:pPr>
        <w:pStyle w:val="PlainText"/>
      </w:pP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34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a PSC type authority?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</w:t>
      </w:r>
      <w:r w:rsidRPr="0043563C">
        <w:t xml:space="preserve">                MR. KATOFSKY:  Well, I mean, the PSC may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the -- the registries themselves are created by --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know, you basically hire someone to set it up, establish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it for you, and the question t</w:t>
      </w:r>
      <w:r w:rsidRPr="0043563C">
        <w:t>hen becomes who runs it.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All right?  Is it a state agency?  Or you could actually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outsource the running of the registry to a third party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as well.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I don't believe that the -- </w:t>
      </w:r>
      <w:r w:rsidRPr="0043563C">
        <w:t>you know,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utilities themselves wouldn't necessarily be the ones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do the auditing.  I think they would want to verify. 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if there was a generator, say, of a wind farm and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r</w:t>
      </w:r>
      <w:r w:rsidRPr="0043563C">
        <w:t>egistered with the tracking system and they got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certified for the various -- you know, they would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independently certified as being eligible for,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RPS programs A, B, and C in this region.  Th</w:t>
      </w:r>
      <w:r w:rsidRPr="0043563C">
        <w:t>en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information would be available to the utility, so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utility would know that if they bought RECs from this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entity, that this entity was properly registered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accredited for </w:t>
      </w:r>
      <w:r w:rsidRPr="0043563C">
        <w:t>that RPS program.  And then you could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have -- the PSC or some other state agency could serve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the auditing function, so going in and looking 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transactions, verifying that facilities that say they'r</w:t>
      </w:r>
      <w:r w:rsidRPr="0043563C">
        <w:t>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eligible are actually eligible and so on.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MR. TRAPP:  So in order to have a uniform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35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system, you really cou</w:t>
      </w:r>
      <w:r w:rsidRPr="0043563C">
        <w:t>ldn't have 55 separate utilities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defining their own RECs.  You basically would have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set up some kind of central authority to do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function.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MR. KATOFSKY:  I think it wo</w:t>
      </w:r>
      <w:r w:rsidRPr="0043563C">
        <w:t>uld be more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efficient to do it that way.  Now, there are examples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states where -- I think Colorado is one that comes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mind where the obligation to be in the RPS is based 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the si</w:t>
      </w:r>
      <w:r w:rsidRPr="0043563C">
        <w:t>ze of the utility.  But then they gave municipal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utilities and co-ops the option of opting out, but then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self-certifying.  So there are examples of that out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there.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MR. ASHBUR</w:t>
      </w:r>
      <w:r w:rsidRPr="0043563C">
        <w:t>N:  Ryan, Bill Ashburn with Tampa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Electric.  I assume the generator that's a renewable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generator sort of qualifies into one of these tracking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systems, saying, "I'm renewable," and they check it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</w:t>
      </w:r>
      <w:r w:rsidRPr="0043563C">
        <w:t xml:space="preserve">     17       so forth.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MR. KATOFSKY:  Right.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 ASHBURN:  Do these tracking systems talk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to each other to make sure that the REC that generator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sold in, say, New </w:t>
      </w:r>
      <w:r w:rsidRPr="0043563C">
        <w:t>England isn't being resold again into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Texas, and how do they do that?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MR. KATOFSKY:  That's right.  There has to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the ability to ensure that the same REC is not sold in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mul</w:t>
      </w:r>
      <w:r w:rsidRPr="0043563C">
        <w:t>tiple jurisdictions.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36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ASHBURN:  Right.  So do these tracking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systems all talk to each other and trade information,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 3       what happens?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MR. KATOFSKY:  You know, I'm not an expert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that area.  Typically -- I mean, generally speaking,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know, Texas to New England is an example of where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</w:t>
      </w:r>
      <w:r w:rsidRPr="0043563C">
        <w:t xml:space="preserve">      there's no physical connection, so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ASHBURN:  Right.  But the REC is not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subject to transmission or anything.  It's just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attribute.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MR. KATOFSKY:  Ri</w:t>
      </w:r>
      <w:r w:rsidRPr="0043563C">
        <w:t>ght.  But if someone tried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buy -- if someone in Texas tried to buy a --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they couldn't buy a New England REC in Texas because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generator in New England couldn't register with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</w:t>
      </w:r>
      <w:r w:rsidRPr="0043563C">
        <w:t>5       registry in Texas.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MR. ASHBURN:  Okay.  So the registry in Texas,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for example, excludes all generators outside of their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footprint.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 KATOFSKY:  Right.  So</w:t>
      </w:r>
      <w:r w:rsidRPr="0043563C">
        <w:t xml:space="preserve"> that registry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say, okay, you're eligible or you're not eligible.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MR. ASHBURN:  Okay.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MR. KATOFSKY:  It gets messier when you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adjacent control areas.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        MR. ASHBURN:  Right.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MR. KATOFSKY:  So, for example, a wind farm in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37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New York can sell to the NYSERDA,</w:t>
      </w:r>
      <w:r w:rsidRPr="0043563C">
        <w:t xml:space="preserve"> which is the state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agency that does the central procurement in New York,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but they can also register for RPS eligibility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multiple New England states.  Provided they can deliver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the </w:t>
      </w:r>
      <w:r w:rsidRPr="0043563C">
        <w:t>power to New England, then they can also sell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RECs in New England.  So you would have to -- in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particular case, you would have to verify that (a)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didn't sell the attribute to NYSERDA; (b) </w:t>
      </w:r>
      <w:r w:rsidRPr="0043563C">
        <w:t>if they sold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it into New England, that they also had a contract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delivery of the energy to New England; and (c) that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only sold it to one entity in New England.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MR. AS</w:t>
      </w:r>
      <w:r w:rsidRPr="0043563C">
        <w:t>HBURN:  Do you know if these separate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tracking systems are talking to each other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coordinating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MR. KATOFSKY:  You know, they probably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coordinating to some extent, pa</w:t>
      </w:r>
      <w:r w:rsidRPr="0043563C">
        <w:t>rticularly in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Northeast, but it's not something I know a lot about,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unfortunately.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 ASHBURN:  Okay.  Thank you.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MS. HERIG:  I'm not certain, but I think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have a unique identifier so that once sold, it gets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retired.  It can't be sold again.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MR. KATOFSKY:  It's retired, so it's out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the system, yes.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</w:t>
      </w:r>
      <w:r w:rsidRPr="0043563C">
        <w:t xml:space="preserve">  MR. TRAPP:  Let me ask about that, if I could.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38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I'm Bob Trapp with the staff.  If you have multiple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attributes that you're trying to ta</w:t>
      </w:r>
      <w:r w:rsidRPr="0043563C">
        <w:t>ke advantage of in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REC system, such as CO2 reduction, and then promotion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renewables, economic development, fuel diversity, all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these multiple reasons for doing this, is there any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</w:t>
      </w:r>
      <w:r w:rsidRPr="0043563C">
        <w:t xml:space="preserve">   reason why you can't count a REC twice?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MR. KATOFSKY:  Have your cake and eat it too?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This is an interesting issue.  For example, in some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states, there are set-aside allowances for emission</w:t>
      </w:r>
      <w:r w:rsidRPr="0043563C">
        <w:t>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trading programs, so the state administers an emissions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cap-and-trade system for, say, SO2 or NOx, and they say,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"We're going to take 5 percent of all of those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allowances, and we're </w:t>
      </w:r>
      <w:r w:rsidRPr="0043563C">
        <w:t>going to give them away for free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to eligible renewable generators that are non-emitting."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So they've essentially given the renewable generator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something that they can then sell into the market,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17       it's additional revenue to the generator.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That is separate from a REC, but some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argued that if you sell off essentially that set-aside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allowance, then your REC is not whole a</w:t>
      </w:r>
      <w:r w:rsidRPr="0043563C">
        <w:t>nymore.  It's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less of a REC, because you've sold the emissions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attributes to somebody else.  So there are -- I think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people would fall on both sides of that argument.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        MR. ASH</w:t>
      </w:r>
      <w:r w:rsidRPr="0043563C">
        <w:t>BURN:  Does that make it a wrecked REC?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MR. KATOFSKY:  A what?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39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ASHBURN:  A wrecked REC.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</w:t>
      </w:r>
      <w:r w:rsidRPr="0043563C">
        <w:t xml:space="preserve">    MR. KATOFSKY:  A wrecked REC.  And just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make things more complicated, my initials spell the word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"REC."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So those are things that need to be addressed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as you go forward</w:t>
      </w:r>
      <w:r w:rsidRPr="0043563C">
        <w:t>.  You know, you could say in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particular example, you know, if the goal is to promote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these renewable generators to the greatest extent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possible, then why not give them a set-aside allowance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10       and allow them to maintain their eligibility, full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eligibility under the RPS?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But others may fall differently.  If you tried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to sell that REC in the voluntary market,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someone like a Green-e, which is the Center for Resource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Solutions, they do this independent Green-e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certification, they may say, "Wait a minute.  You've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sold off the CO2, and you've sold</w:t>
      </w:r>
      <w:r w:rsidRPr="0043563C">
        <w:t xml:space="preserve"> off the SO2, and this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REC doesn't have all the attributes it used to have."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So this is a definite issue that,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you need to deal with.  And if your goal is to promote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</w:t>
      </w:r>
      <w:r w:rsidRPr="0043563C">
        <w:t xml:space="preserve">  renewables to the greatest extent possible, you might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have one philosophy.  If you're really trying to make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sure that all the property rights and all that are fully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accounted for, you may come out dif</w:t>
      </w:r>
      <w:r w:rsidRPr="0043563C">
        <w:t>ferently.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MR. TRAPP:  But there's nothing inherently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40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wrong with -- I mean, this is a fictitious financial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in</w:t>
      </w:r>
      <w:r w:rsidRPr="0043563C">
        <w:t>strument.  There's nothing inherently wrong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making it a multiple coupon certificate where you tear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off the left corner to meet a PSC RPS requirement,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then you tear off the right corner to meet </w:t>
      </w:r>
      <w:r w:rsidRPr="0043563C">
        <w:t>some other,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maybe a DEP environmental requirement.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MR. KATOFSKY:  Yes, you could do that, because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you could define the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MR. TRAPP:  You just have to coordinate.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KATOFSKY:  You define the eligibility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way you see most appropriate, yes.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MR. MOYLE:  I had a couple of questions.  Jon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Moyle with the Moyle Flanigan law firm</w:t>
      </w:r>
      <w:r w:rsidRPr="0043563C">
        <w:t>.  And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questions I had related to markets, because I think this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is largely sort of a discussion about how to set up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market that works in Florida.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I presume from some of</w:t>
      </w:r>
      <w:r w:rsidRPr="0043563C">
        <w:t xml:space="preserve"> your earlier answers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that there hasn't developed any kind of secondary market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for these property rights.  Is that right?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MR. KATOFSKY:  Yes.  I mean, you don't have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hugely</w:t>
      </w:r>
      <w:r w:rsidRPr="0043563C">
        <w:t xml:space="preserve"> liquid REC market, for example, so a lot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transactions for compliance are just bilateral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agreements between generators and buyers, and then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register those transactions with the registry.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</w:t>
      </w:r>
      <w:r w:rsidRPr="0043563C">
        <w:t xml:space="preserve">  25                 There was an earlier question about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41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confidential information.  You wouldn't necessarily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to disclose, say, the </w:t>
      </w:r>
      <w:r w:rsidRPr="0043563C">
        <w:t>price you paid under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transaction, but you would have to disclose to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registry that there was a transaction.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But there isn't yet a -- you can go,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to evolutio</w:t>
      </w:r>
      <w:r w:rsidRPr="0043563C">
        <w:t>n markets or other brokers, and you can go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and purchase RECs on the voluntary market.  But I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say there's not a huge -- there's not like a big trading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platform where you can -- like the equivalent </w:t>
      </w:r>
      <w:r w:rsidRPr="0043563C">
        <w:t>of like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NYMEX or a CBOT.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MR. MOYLE:  What in your opinion is the most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developed market in the country for these RECs?  Is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up in the Northeast?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</w:t>
      </w:r>
      <w:r w:rsidRPr="0043563C">
        <w:t xml:space="preserve">  MR. KATOFSKY:  You know, Texas has been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functioning quite well for a number of years. 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Northeast is coming along.  They've had issues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sufficient quantities available, particularly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</w:t>
      </w:r>
      <w:r w:rsidRPr="0043563C">
        <w:t xml:space="preserve"> 18       Massachusetts, and that's starting to change.  But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would say the Northeast and Texas are two good examples,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yes.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MR. MOYLE:  And given the question that TECO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aske</w:t>
      </w:r>
      <w:r w:rsidRPr="0043563C">
        <w:t>d about Texas and I guess the geographic issue,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would I be correct that given Florida's unique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geographic position, that the Texas model ought to be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something we should take a hard look at, in your view</w:t>
      </w:r>
      <w:r w:rsidRPr="0043563C">
        <w:t>?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42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KATOFSKY:  You know, I haven't thought too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much about that.  I think Texas has some unique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characteris</w:t>
      </w:r>
      <w:r w:rsidRPr="0043563C">
        <w:t>tics that allows it to function pretty much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as its own island, effectively.  I mean, there's limited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interconnection, and there's ample wind resources within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the state, so they set it up that way.  I'm </w:t>
      </w:r>
      <w:r w:rsidRPr="0043563C">
        <w:t>not 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familiar with that issue in Florida as to how much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could, say, wheel in from out of state.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MR. MOYLE:  And then the final question I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is, just related to your </w:t>
      </w:r>
      <w:r w:rsidRPr="0043563C">
        <w:t>experience and whatnot in terms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of trying to establish a market that promotes renewable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energy, would you mind just expanding a little bit 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your views as to the compliance penalty as it relates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how that should best work?  You know, recovery, some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portion of recovery, what's your feelings on that?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MR. KATOFSKY:  My feeling, I mean,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if investments are -- there'</w:t>
      </w:r>
      <w:r w:rsidRPr="0043563C">
        <w:t>s regulated states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there's deregulated states.  And the regulated model,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you're making what you might call prudent investments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either procuring RECs, or in the absence of RECs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</w:t>
      </w:r>
      <w:r w:rsidRPr="0043563C">
        <w:t xml:space="preserve">       are available, paying the alternative compliance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payment, it seems reasonable to me that you would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eligible for the cost recovery, at least partially.  But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I think that's the decision for this</w:t>
      </w:r>
      <w:r w:rsidRPr="0043563C">
        <w:t xml:space="preserve"> -- it's not for me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to say what this group ought to decide, but that seems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43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reasonable to me.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MR. MOYLE:  Tha</w:t>
      </w:r>
      <w:r w:rsidRPr="0043563C">
        <w:t>nks.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MR. ASHBURN:  Bill Ashburn of Tampa Electric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again.  You mentioned shelf life.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MR. KATOFSKY:  Yes.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MR. ASHBURN:  What kind of shelf lives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 7       being applied to RECs, and are they consistent across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the various markets?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MR. KATOFSKY:  This is the issue of banking,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so can you save a REC for later.  Anything beyond three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11       years I think you wouldn't probably find in the market,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but there are jurisdictions that allow banking, say,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up to three years.  And it has an important sort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smoothing effect on the </w:t>
      </w:r>
      <w:r w:rsidRPr="0043563C">
        <w:t>marketplace.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MR. ASHBURN:  I was going to ask for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rationale for the life.  I mean, what leads you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determine it should be three years instead of two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four or whatever</w:t>
      </w:r>
      <w:r w:rsidRPr="0043563C">
        <w:t>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 KATOFSKY:  I'm not quite sure.  I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think if it had too long of a -- you know, it's just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question of making sure that the dynamics of the market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in terms of build</w:t>
      </w:r>
      <w:r w:rsidRPr="0043563C">
        <w:t>ing additional capacity and so on,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there is a -- if there's some element of "use it or lose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it," it will encourage generation to continue to be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built.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</w:t>
      </w:r>
      <w:r w:rsidRPr="0043563C">
        <w:t xml:space="preserve">                           44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ASHBURN:  Okay.  Thank you.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MR. MOLINE:  Ryan, Barry Moline again.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There's five states and the District of Columbia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all</w:t>
      </w:r>
      <w:r w:rsidRPr="0043563C">
        <w:t>ow energy efficiency in their RPSs.  Is there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separate type of attribute for a negawatt REC?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MR. KATOFSKY:  Yes.  They call them white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tags.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MOLINE:  One tag?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MR. KATOFSKY:  White tags.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MOLINE:  White tags.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MR. KATOFSKY:  In some places, yes.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MR. MOLINE:  And those, how are they different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</w:t>
      </w:r>
      <w:r w:rsidRPr="0043563C">
        <w:t xml:space="preserve"> 13       than RECs?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MR. KATOFSKY:  It would all depend on how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rules are written in a particular jurisdiction. 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negawatt, as you call it, or a white tag or energy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effic</w:t>
      </w:r>
      <w:r w:rsidRPr="0043563C">
        <w:t>iency, if that's an eligible resource, then there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would have to be a way of accounting for that.  And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that sense, it would function similar to a REC, I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imagine.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MR. </w:t>
      </w:r>
      <w:r w:rsidRPr="0043563C">
        <w:t>MOLINE:  So in the state, assuming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the energy efficiency is an eligible resource, then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could be traded?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        MR. KATOFSKY:  Yes, traded or some sort of --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MR. </w:t>
      </w:r>
      <w:r w:rsidRPr="0043563C">
        <w:t>MOLINE:  Or purchased.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45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KATOFSKY:  Retired, purchased or retired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as a means of demonstrating compliance.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</w:t>
      </w:r>
      <w:r w:rsidRPr="0043563C">
        <w:t xml:space="preserve">          MR. MOLINE:  So that's allowable in other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states?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MR. KATOFSKY:  It's allowable in some areas.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And it may be subject to -- you have cases where there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are multiple t</w:t>
      </w:r>
      <w:r w:rsidRPr="0043563C">
        <w:t>iers within an RPS, where efficiency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be in one tier but not another, and there would be price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differentials, say, between those two tiers, or you may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have limits on how much of the RPS you could c</w:t>
      </w:r>
      <w:r w:rsidRPr="0043563C">
        <w:t>omply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with the energy efficiency component.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MR. GRANIERE:  Ryan, Bob Graniere.  That white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tag part, that would essentially not be the same as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REC, though.  I mean, wo</w:t>
      </w:r>
      <w:r w:rsidRPr="0043563C">
        <w:t>uldn't that be -- wouldn't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white tag also apply if a state were to suggest that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would have a renewable portfolio standard and an energy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efficiency resource standard?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M</w:t>
      </w:r>
      <w:r w:rsidRPr="0043563C">
        <w:t>R. KATOFSKY:  Yes, you can do them totally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separately as well; that's correct.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MR. GRANIERE:  Then you could do them totally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separate, and then they would be -- so a white tag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</w:t>
      </w:r>
      <w:r w:rsidRPr="0043563C">
        <w:t>2       be a white tag, and a green tag would be a green tag,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and they wouldn't necessarily have the same attributes.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        MR. KATOFSKY:  Well, they definitely don't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have the same attributes.  It's</w:t>
      </w:r>
      <w:r w:rsidRPr="0043563C">
        <w:t xml:space="preserve"> a question of whether or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46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not they both -- they may both qualify.  So, yes,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have different attributes, but they may both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 3       essentially what would you call an eligible resource,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yes.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MR. GRANIERE:  Okay.  I just wanted to clarify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it.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MR. McWHIRTER:  John McWhirter with FIPUG. </w:t>
      </w:r>
      <w:r w:rsidRPr="0043563C">
        <w:t xml:space="preserve">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there any accreditation organization that accredits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white tags?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KATOFSKY:  Unfortunately, I'm not familiar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enough with it to answer the question.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</w:t>
      </w:r>
      <w:r w:rsidRPr="0043563C">
        <w:t xml:space="preserve">        MR. McWHIRTER:  It seems to me that since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consumer is the ultimate obligor with respect to most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these things, if you could give incentives to consumers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for energy efficiency or avoided en</w:t>
      </w:r>
      <w:r w:rsidRPr="0043563C">
        <w:t>ergy cost, it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go a long way toward educating the public.  Are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aware of anything in the nation that is going along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those lines other than existing conservation programs?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</w:t>
      </w:r>
      <w:r w:rsidRPr="0043563C">
        <w:t xml:space="preserve">     MR. KATOFSKY:  I'm not familiar, I'm afraid.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Sorry.  There may be, but I'm just not familiar.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MS. CLARK:  Can I ask a question about using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RECs or contract path?  You show on your slide 8</w:t>
      </w:r>
      <w:r w:rsidRPr="0043563C">
        <w:t xml:space="preserve">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Colorado also uses RECs.  Can you sort of give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history of why RECs were used, and are there issues with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doing both?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4</w:t>
      </w:r>
      <w:r w:rsidRPr="0043563C">
        <w:t>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KATOFSKY:  It was just, I think, for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you know, I don't know the details of how they came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that decision, but it just provides another means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compliance.  I</w:t>
      </w:r>
      <w:r w:rsidRPr="0043563C">
        <w:t>f you're thinking of an RPS as having,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say, a certain degree of flexibility as to how you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comply, then you can say either one would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appropriate.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There are some juris</w:t>
      </w:r>
      <w:r w:rsidRPr="0043563C">
        <w:t>dictions -- I'm trying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remember which one.  I think there's one in PJM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says that, you know, if you can demonstrate that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sufficiently well developed REC market exists, then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</w:t>
      </w:r>
      <w:r w:rsidRPr="0043563C">
        <w:t xml:space="preserve">  can start to use RECs for compliance, but until then,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you have to do it in a different way.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It's just a means of giving obligated parties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more flexibility.  I don't know offhand what the rul</w:t>
      </w:r>
      <w:r w:rsidRPr="0043563C">
        <w:t>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are for the eligibility of RECs in Colorado, so I don't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know if they've defined a geographic constraint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those RECs or not.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 GRANIERE:  Ryan, Bob Graniere.  I think </w:t>
      </w:r>
      <w:r w:rsidRPr="0043563C">
        <w:t>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follow-up on Susan's question -- this may be outside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your area.  I think I heard you say that it might be.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But I wonder if you could answer three questions for me.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They're all relate</w:t>
      </w:r>
      <w:r w:rsidRPr="0043563C">
        <w:t>d to one another.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        The first one is, about how long, in your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opinion, did it take to set up a functioning REC market;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48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</w:t>
      </w:r>
      <w:r w:rsidRPr="0043563C">
        <w:t xml:space="preserve"> 1       (2) how long did it take to set up the organization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administers in some fashion the functioning REC market;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and (3) what was the cost?  And I'm sounding like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guy in that movie, Back t</w:t>
      </w:r>
      <w:r w:rsidRPr="0043563C">
        <w:t>o School, Rodney Dangerfield.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And the subquestions are, how many -- do you have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breakdown as to what were coordination costs, what were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information costs, and what were transactions costs?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</w:t>
      </w:r>
      <w:r w:rsidRPr="0043563C">
        <w:t xml:space="preserve">                 MR. KATOFSKY:  Well, the first -- I think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can answer the first question, maybe the second, and not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the third.  And certainly I never accept subquestions.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MR. GRANIERE:  Very</w:t>
      </w:r>
      <w:r w:rsidRPr="0043563C">
        <w:t xml:space="preserve"> wise.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MR. KATOFSKY:  Different markets have had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different experiences.  So when Texas got going,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were actually in a situation where they had sufficient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RECs off the -- </w:t>
      </w:r>
      <w:r w:rsidRPr="0043563C">
        <w:t>you know, right off the starting line.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So they had a market that worked well, and they had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fairly -- they had a power market that was also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functioning well, so they had no trouble in meeting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</w:t>
      </w:r>
      <w:r w:rsidRPr="0043563C">
        <w:t>19       their obligations, and the REC market functions well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Texas.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In Massachusetts, we had a very different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experience.  Excuse me.  I'm going to suck on a lozenge.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</w:t>
      </w:r>
      <w:r w:rsidRPr="0043563C">
        <w:t xml:space="preserve">       In Massachusetts, they had issues relating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contracting for more than a year at a time for the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incumbent utilities that became essentially the default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</w:t>
      </w:r>
      <w:r w:rsidRPr="0043563C">
        <w:t xml:space="preserve">               49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service providers, and as a result, there were some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banked credits in Massachusetts allowed.  So for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first year in Massachusetts, which was 2003, the RPS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ob</w:t>
      </w:r>
      <w:r w:rsidRPr="0043563C">
        <w:t>ligation was met, but largely through banked credits.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Then '04, '05, '06, and into '07, alternative compliance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payments were being paid.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And a key issue there was the fact that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</w:t>
      </w:r>
      <w:r w:rsidRPr="0043563C">
        <w:t xml:space="preserve">       capacity was not being built, and it wasn't being built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for a couple of reasons.  One, it was proving to be very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hard to site projects in New England, and the other one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was the way that the unbun</w:t>
      </w:r>
      <w:r w:rsidRPr="0043563C">
        <w:t>dled market was functioning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terms of how the load serving entities were procuring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their energy.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And they were -- the idea was that the default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service providers in Massach</w:t>
      </w:r>
      <w:r w:rsidRPr="0043563C">
        <w:t>usetts would be transitory,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that the competitive market would kick in, so they were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encouraged to pursue short-term purchase agreements,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you just couldn't take that to the bank.  So now we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19       in 2007, and we're actually doing -- in terms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fraction of the RPS obligation that's being met by RECs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as opposed to alternative compliance, we're doing better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in '07 than we did in '</w:t>
      </w:r>
      <w:r w:rsidRPr="0043563C">
        <w:t>06, and people think that by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end of the year or into '08, we'll actually no longer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paying ACPs in Massachusetts.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So the experience has been very different.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</w:t>
      </w:r>
      <w:r w:rsidRPr="0043563C">
        <w:t xml:space="preserve">                                              50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Other states, to be honest, have much less time under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their belts to see how these markets function.  So time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will tell, I think, to see how well t</w:t>
      </w:r>
      <w:r w:rsidRPr="0043563C">
        <w:t>hese markets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function.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And as I mentioned earlier, the Massachusetts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Technology Collaborative did some innovative things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their assisted benefits charge funds to help kic</w:t>
      </w:r>
      <w:r w:rsidRPr="0043563C">
        <w:t>k-start,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help encourage the contracting, long-term contracting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for RECs in Massachusetts.  So they stepped in. 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saw a need in the marketplace to help it get going,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they did so</w:t>
      </w:r>
      <w:r w:rsidRPr="0043563C">
        <w:t>me very creative things there.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So that was the first question.  The second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question was -- on the question of how much did it cost,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I honestly don't really know.  The second question was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15       on the issue of how long it took to set it up,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believe.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MR. GRANIERE:  Yes.  Excuse me.  Bob Graniere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again.  How long it took to establish the organization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</w:t>
      </w:r>
      <w:r w:rsidRPr="0043563C">
        <w:t>at administered it.  Because like in the Northeast,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they all generally use the already established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organization, an RTO or an ISO.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MR. KATOFSKY:  Oh, I see what you're saying.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</w:t>
      </w:r>
      <w:r w:rsidRPr="0043563C">
        <w:t xml:space="preserve">            MR. GRANIERE:  But I'm wondering about places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where they didn't have those things, like out in the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West.  And even in Texas, they had ERCOT, so that was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</w:t>
      </w:r>
      <w:r w:rsidRPr="0043563C">
        <w:t xml:space="preserve">                    51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okay too.  I'm more or less thinking along the lines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here for Florida, since there is no ERCOT, there is no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PJM, there is no New England ISO or anything like that,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</w:t>
      </w:r>
      <w:r w:rsidRPr="0043563C">
        <w:t xml:space="preserve"> 4       so it says to me new organization somewhere.  What's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your experience with new organizations?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MR. KATOFSKY:  I don't have a lot.  I know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that, for example, in an analogous area, some s</w:t>
      </w:r>
      <w:r w:rsidRPr="0043563C">
        <w:t>tates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have chosen to turn over their energy efficiency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programs to third parties, so there is precedent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that.  I mean, it's not an instantaneous thing,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obviously, and it takes time</w:t>
      </w:r>
      <w:r w:rsidRPr="0043563C">
        <w:t xml:space="preserve"> to sort of set up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structure.  But in terms of exactly how long and 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the experiences have been, I don't have a lot -- I don't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really have any information.  Sorry.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MR.</w:t>
      </w:r>
      <w:r w:rsidRPr="0043563C">
        <w:t xml:space="preserve"> McGEE:  Ryan, this is Bob McGee with Gulf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Power.  A couple of questions.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On slide 13 where you talk about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penalties, in the middle column, the triggers for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different</w:t>
      </w:r>
      <w:r w:rsidRPr="0043563C">
        <w:t xml:space="preserve"> entities, the obligated parties specifically,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you state there that the failure to acquire sufficient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renewable energy or RECs might trigger a penalty in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particular case.  Would it also be true, gi</w:t>
      </w:r>
      <w:r w:rsidRPr="0043563C">
        <w:t>ven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definition of a ACP that it's a compliance mechanism,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that it would need to be a failure to acquire sufficient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renewable energy RECs or ACP payments?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</w:t>
      </w:r>
      <w:r w:rsidRPr="0043563C">
        <w:t xml:space="preserve">                               52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KATOFSKY:  Yes, you could look at it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way too.  And again, this was a general statement. 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the rule said yes, if you pay your ACMs, your ACPs,</w:t>
      </w:r>
      <w:r w:rsidRPr="0043563C">
        <w:t xml:space="preserve"> then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you're in compliance, but if you fail to do it for,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shall we say, for not making a good-faith effort --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there may be other circumstances under which you fail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do it.  So eve</w:t>
      </w:r>
      <w:r w:rsidRPr="0043563C">
        <w:t>n if you were paying the ACMs, ACPs, there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may be circumstances where if you were shown not to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trying to comply in good faith, they could still levy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penalties.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MR. McGEE: </w:t>
      </w:r>
      <w:r w:rsidRPr="0043563C">
        <w:t xml:space="preserve"> Okay.  One other question.  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end of slide 11 and the beginning of slide 12, you talk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about the fact that an ACP price level needs to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higher than the expected cost of RECs, but possibly low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enough to control overall ratepayer impacts.  I think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what you're getting to there is the -- sort of a rate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cap or an expense cap type of idea.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MR. KATOFSKY:  Uh-huh.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</w:t>
      </w:r>
      <w:r w:rsidRPr="0043563C">
        <w:t>9                 MR. McGEE:  What's your opinion about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interaction between, let's say, an expense cap and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ACP?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MR. KATOFSKY:  I think the answer may be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you would</w:t>
      </w:r>
      <w:r w:rsidRPr="0043563C">
        <w:t xml:space="preserve"> maybe look at one or the other, so an ACM, ACP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works really well in, say, a REC-based system.  If you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didn't have a REC-based system and it was more of a </w:t>
      </w:r>
      <w:r>
        <w:t>–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</w:t>
      </w:r>
      <w:r w:rsidRPr="0043563C">
        <w:t xml:space="preserve">             53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it you did more of a contract path system, then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might subject those procurements under that to, say,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overall expense cap.  So I don't think you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neces</w:t>
      </w:r>
      <w:r w:rsidRPr="0043563C">
        <w:t>sarily need to have both, because the alternative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compliance mechanism that's based on, say, buying RECs,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essentially, replacing a REC purchase would function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a similar way to a more sort of delibera</w:t>
      </w:r>
      <w:r w:rsidRPr="0043563C">
        <w:t>te expense cap.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McGEE:  Okay.  I guess thinking through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the purpose of an ACM and the desire to make it as high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as possible to make it useful to run the REC market, but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a</w:t>
      </w:r>
      <w:r w:rsidRPr="0043563C">
        <w:t>lso, for an expense cap to be reasonable, it seems like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you've got cross-purposes going on there, trying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manage an ACM at a high level, but also at a low level.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And maybe the two of those might work </w:t>
      </w:r>
      <w:r w:rsidRPr="0043563C">
        <w:t>together a little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bit more efficiently where you've got one, you can set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it as low as you want, and the other, you can set it 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high as you want based on the criteria that you need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</w:t>
      </w:r>
      <w:r w:rsidRPr="0043563C">
        <w:t>ere.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 KATOFSKY:  I don't know if I have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answer for that.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MR. FUTRELL:  Ryan is going to be with us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today for the rest of the day, and there are a lot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23       these areas we're going to get to as we walk through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some of the questions.  I would like to give him a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chance to catch his breath and restore his voice for a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</w:t>
      </w:r>
      <w:r w:rsidRPr="0043563C">
        <w:t xml:space="preserve">                           54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minute and let Judy walk through some of the questions,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and then Ryan will be here for our dialogue to go back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forth, and we can ask him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</w:t>
      </w:r>
      <w:r w:rsidRPr="0043563C">
        <w:t xml:space="preserve">  MR. KATOFSKY:  Thank you.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MR. FUTRELL:  -- some of the follow-up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questions.  Thank you, Ryan.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MS. HARLOW:  I'm kind of in the awkward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position of going after the </w:t>
      </w:r>
      <w:r w:rsidRPr="0043563C">
        <w:t>guy with all the answers.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have questions.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Mark Futrell asked me to kind of frame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questions we wanted to discuss today to have a more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focused workshop on compliance and</w:t>
      </w:r>
      <w:r w:rsidRPr="0043563C">
        <w:t xml:space="preserve"> enforcement issues.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As we go throughout the day, if you look at Ryan's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presentation and then the questions I have today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then put those together, those are really what we want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to d</w:t>
      </w:r>
      <w:r w:rsidRPr="0043563C">
        <w:t>iscuss.  And as you move forward after the workshop,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we'll have a period for written comments, and we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appreciate any further comments you have in writing.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Mark will let you know the schedule for t</w:t>
      </w:r>
      <w:r w:rsidRPr="0043563C">
        <w:t>hat at the end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of the workshop.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I'm Judy Harlow with staff, and I would like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to talk first about RPS compliance.  There are basically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two verification methodologies or compli</w:t>
      </w:r>
      <w:r w:rsidRPr="0043563C">
        <w:t>ance mechanisms,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and we would like to talk about today what's the best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mechanism or combination of these to use for Florida.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55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</w:t>
      </w:r>
      <w:r w:rsidRPr="0043563C">
        <w:t xml:space="preserve">                 Contract path, as Ryan discussed, gives you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bundled product of attributes plus energy, and the same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can be thought of for utility ownership of the renewable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facility.  And in contrast</w:t>
      </w:r>
      <w:r w:rsidRPr="0043563C">
        <w:t xml:space="preserve"> to that, we have renewable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energy credits, and Ryan talked to us about a state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where there was a combination of the two, or you might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consider using one as you move forward until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</w:t>
      </w:r>
      <w:r w:rsidRPr="0043563C">
        <w:t>renewable energy credit market is more fully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established.  So we would like to discuss today if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parties or the persons today have any opinions on which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of these or combination you think is best for </w:t>
      </w:r>
      <w:r w:rsidRPr="0043563C">
        <w:t>Florida.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So once we have a verification or compliance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methodology, we need the talk in more detail about how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do we make the system work.  And also, as was brought up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from the</w:t>
      </w:r>
      <w:r w:rsidRPr="0043563C">
        <w:t xml:space="preserve"> question and answer period with Ryan, we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also like to consider, if energy efficiency is included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toward compliance, what kind of verification methodology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would we also need for conservation.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</w:t>
      </w:r>
      <w:r w:rsidRPr="0043563C">
        <w:t xml:space="preserve">     19                 There are some common issues across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verification methodologies, and these are some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questions that staff has at this point in time. 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would like to know what's the best w</w:t>
      </w:r>
      <w:r w:rsidRPr="0043563C">
        <w:t>ay to administer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verification of compliance.  In other words, should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PSC do this?  Should we have a third party do this?  We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don't have ERCOT or another ISO system, so how would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</w:t>
      </w:r>
      <w:r w:rsidRPr="0043563C">
        <w:t xml:space="preserve">                                                         56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that work for Florida?  How would we handle the tracking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function?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Also, should we have a weighting system based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</w:t>
      </w:r>
      <w:r w:rsidRPr="0043563C">
        <w:t xml:space="preserve">     on specific objectives of the RPS?  And there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several ways to do this.  Ryan discussed the multiplier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approach or some kind of a tiered goal approach to meet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specific objectives.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</w:t>
      </w:r>
      <w:r w:rsidRPr="0043563C">
        <w:t xml:space="preserve">              Also, should Florida have some kind of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safety valve, such as the alternative compliance payment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that we discussed earlier?  If so, some of the detailed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questions we would have about that</w:t>
      </w:r>
      <w:r w:rsidRPr="0043563C">
        <w:t xml:space="preserve"> is, who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administer such a payment, how would the funds be used,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and should the IOUs recover alternative compliance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payments, and if they don't, this acts as a penalty.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</w:t>
      </w:r>
      <w:r w:rsidRPr="0043563C">
        <w:t xml:space="preserve"> The last question on this page is, should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self-service generation be counted toward goals?  If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is, how do we do that?  How do we capture those small PV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systems, as an example, that are currently on </w:t>
      </w:r>
      <w:r w:rsidRPr="0043563C">
        <w:t>people's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homes without high administrative costs?  And we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also want to look at our large industrial customers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self-serve, and how would that be included toward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goals.  A</w:t>
      </w:r>
      <w:r w:rsidRPr="0043563C">
        <w:t>nd a similar question would be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conservation.  How would we count -- should we count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conservation?  If so, how would we do it?  How do we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capture the efforts of consumers behind the meters, for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</w:t>
      </w:r>
      <w:r w:rsidRPr="0043563C">
        <w:t xml:space="preserve">                                                                       57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example?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Also, there are some specific issues that deal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with RECs alone.  These are some of the questions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staff has about a REC system for Florida if we decided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that that should be used.  Should out-of-state credits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be counted?  If so, should we have some kind of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regional limitation, for </w:t>
      </w:r>
      <w:r w:rsidRPr="0043563C">
        <w:t>example, a requirement that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energy be delivered to Florida or could be delivered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Florida?  And we discussed double counting earlier.  How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would we track these credits so that there would be no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double counting, and how would we coordinate with other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regions to ensure that there's no double counting?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Also, what kind of flexibility measures should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be included in an RPS </w:t>
      </w:r>
      <w:r w:rsidRPr="0043563C">
        <w:t>for Florida?  Ryan discussed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credit flexibility systems such as banking.  You could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also borrow from future production of RECs, and also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there could be a true-up period included to give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</w:t>
      </w:r>
      <w:r w:rsidRPr="0043563C">
        <w:t xml:space="preserve">  utilities time to comply with their goals.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We would like to look at how often utilities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should be reviewed for compliance.  Many of you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familiar with our conservation goals process that </w:t>
      </w:r>
      <w:r w:rsidRPr="0043563C">
        <w:t>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have here in Florida.  The Commission sets those goals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for utilities every five years.  But we also have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review process that's ongoing where the staff is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continuously reviewing th</w:t>
      </w:r>
      <w:r w:rsidRPr="0043563C">
        <w:t>e utility's compliance toward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58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those goals, and we have reporting requirements on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annual basis.  So we would like to talk today about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should we set up something similar with an RPS so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the utility's compliance could be tracked.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And also, what's the best way to ensure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compliance?  Should we have some typ</w:t>
      </w:r>
      <w:r w:rsidRPr="0043563C">
        <w:t>e of an alternative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compliance payment?  And then you have issues with how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high should it be set, what about the penalties,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should we simply have aspirational goals as we start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</w:t>
      </w:r>
      <w:r w:rsidRPr="0043563C">
        <w:t>RPS?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If we do indeed have penalties, what are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specific issues we should look at with that?  How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you apply penalties, when would penalties be applied,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what would hap</w:t>
      </w:r>
      <w:r w:rsidRPr="0043563C">
        <w:t>pen with these funds, who would administer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the funds, similar to alternative compliance payments?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Should we have exceptions for force majeure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issues?  And one of the ways that we know that you</w:t>
      </w:r>
      <w:r w:rsidRPr="0043563C">
        <w:t xml:space="preserve"> could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do this is by extending any kind of a true-up period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that you had, or you could also reduce the obligations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due to force majeure.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And again, just like with alternative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compliance payments, should IOUs receive recoveries 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penalties?  Is it truly a penalty if recovery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allowed?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As we're looking at whether compliance has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</w:t>
      </w:r>
      <w:r w:rsidRPr="0043563C">
        <w:t xml:space="preserve">                                                          59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been met, do we need a baseline of current renewables?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And as you know from attending the past workshops,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staff has been working on</w:t>
      </w:r>
      <w:r w:rsidRPr="0043563C">
        <w:t xml:space="preserve"> this and getting your input 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what renewables we currently have in the state. 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Mark Futrell later will introduce a revised version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that, and we can discuss that today.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</w:t>
      </w:r>
      <w:r w:rsidRPr="0043563C">
        <w:t xml:space="preserve">   Also, what reporting requirements are there?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If we have a REC system, do we need additional reporting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requirements, or is REC tracking sufficient to see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utilities are in compliance?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</w:t>
      </w:r>
      <w:r w:rsidRPr="0043563C">
        <w:t xml:space="preserve">              And finally, should there be a process over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time to review the RPS itself and see if the RPS the way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it is currently set is in the best interests of Florida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and its ratepayers?  And one of</w:t>
      </w:r>
      <w:r w:rsidRPr="0043563C">
        <w:t xml:space="preserve"> the ways to do this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would be by setting up an automatic process, such as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discussed with the conservation goals, in which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review goals on a five-year basis, and then we reset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thos</w:t>
      </w:r>
      <w:r w:rsidRPr="0043563C">
        <w:t>e goals as necessary.  Or should we simply have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ongoing review process with no automatic process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review set in place?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These are just a few of our questions, so from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ou</w:t>
      </w:r>
      <w:r w:rsidRPr="0043563C">
        <w:t>r point of view, there are a lot of questions, and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really appreciate everybody's input today and look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forward to continuing to discuss an RPS for Florida with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you.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</w:t>
      </w:r>
      <w:r w:rsidRPr="0043563C">
        <w:t xml:space="preserve">                                        60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Thank you.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MR. FUTRELL:  Thanks, Judy.  We would like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ask that as we walk through our discussion today that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s</w:t>
      </w:r>
      <w:r w:rsidRPr="0043563C">
        <w:t>tay within our questions that Judy has laid out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move through that.  Certainly there are going to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offshoots from many of these questions, and we'll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develop them as we go forward, but we would like</w:t>
      </w:r>
      <w:r w:rsidRPr="0043563C">
        <w:t xml:space="preserve"> to try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to keep the dialogue within these questions.  And then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when you file your written comments, if you so chose,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respond to these questions, you certainly have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opportunity t</w:t>
      </w:r>
      <w:r w:rsidRPr="0043563C">
        <w:t>o embellish if you want, but if you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use this as kind of a template for filing your written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comments.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And just to give you a heads-up while everyone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is here in the room,</w:t>
      </w:r>
      <w:r w:rsidRPr="0043563C">
        <w:t xml:space="preserve"> we're looking to have a transcript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available about October 5th, and you can contact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staff if you would like a copy of that, Judy or myself.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We also request that comments, written comments be filed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by October 16th, which is a Tuesday.  That would be very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helpful to us.  And if there's any -- if you think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there's going to be a problem with that date, let us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know before the end of </w:t>
      </w:r>
      <w:r w:rsidRPr="0043563C">
        <w:t>the day, but hopefully that will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give you sufficient time to take away from today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look at the transcript and get us something in writing.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So we're going to start off with looking at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                                                                  61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the questions about the various methodologies.  I think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Ryan has gone into a lot of discussion about that. 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had some good</w:t>
      </w:r>
      <w:r w:rsidRPr="0043563C">
        <w:t xml:space="preserve"> questions about it.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I guess one question I've got that, Ryan,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maybe you could start off with is on this idea of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contract path versus the RECs approach.  Is there any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state</w:t>
      </w:r>
      <w:r w:rsidRPr="0043563C">
        <w:t xml:space="preserve"> -- with us being a regulated state, is there any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tendency you've seen in the country as far as one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approach being used in regulated versus deregulated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states, and what the pros and cons may be, putting</w:t>
      </w:r>
      <w:r w:rsidRPr="0043563C">
        <w:t xml:space="preserve"> it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that kind of context?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MR. KATOFSKY:  Yes.  I think there are very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few examples of the contract path approach being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applied, so almost every state uses the RECs.  The t</w:t>
      </w:r>
      <w:r w:rsidRPr="0043563C">
        <w:t>wo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examples that I came up with for the contract path was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California, which has sort of gone back,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towards regulation.  They kind of undid their unbundling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to some extent.  A</w:t>
      </w:r>
      <w:r w:rsidRPr="0043563C">
        <w:t>nd there's this example of Xcel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Minnesota, and I think Colorado allows for contract path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as well.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But there actually are very few examples where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RECs are not used.  The va</w:t>
      </w:r>
      <w:r w:rsidRPr="0043563C">
        <w:t>st majority today use RECs.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So I would start with looking at Colorado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California, frankly, as two examples where contract path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-- and I guess Colorado is still a regulated state.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</w:t>
      </w:r>
      <w:r w:rsidRPr="0043563C">
        <w:t xml:space="preserve">                                                        62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TRAPP:  As I understand it -- and I put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this question to principally the utilities here.  Bob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Trapp, staff.  As I understan</w:t>
      </w:r>
      <w:r w:rsidRPr="0043563C">
        <w:t>d it, using a REC system,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as Ryan discussed in his presentation, you would need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some form of administrative system for verifying,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tracking, whatever.  You would need some kind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marke</w:t>
      </w:r>
      <w:r w:rsidRPr="0043563C">
        <w:t>ting system.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And my question to you is, is that something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that the PSC should do?  Is it something that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collective utility industry should do?  Is it something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that indiv</w:t>
      </w:r>
      <w:r w:rsidRPr="0043563C">
        <w:t>idual utilities should do, 55 separate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programs?  Or is it something that we need to look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elsewhere within state government to do?  Has anybody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got any opinions?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MS. GREALY: </w:t>
      </w:r>
      <w:r w:rsidRPr="0043563C">
        <w:t xml:space="preserve"> I don't think of it as being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role of the PSC.  I was thinking -- first I was thinking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of the FRCC, and then I thought, no, rule that out, keep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them focused -- Anne Grealy, FPL.  Sorry.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</w:t>
      </w:r>
      <w:r w:rsidRPr="0043563C">
        <w:t xml:space="preserve">                So then the other entity that came to mind was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FCG as a possibility, but I definitely didn't see it.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mean, we haven't talked about it among ourselves. 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can.  But I didn't really se</w:t>
      </w:r>
      <w:r w:rsidRPr="0043563C">
        <w:t>e it as a role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regulator.  You know, you would be overseeing it,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course, you know, looking at compliance.  We talked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about the auditing function.  But administering it, I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</w:t>
      </w:r>
      <w:r w:rsidRPr="0043563C">
        <w:t xml:space="preserve">                                                      63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didn't see that.  But we haven't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MR. TRAPP:  I don't see the FRCC -- I mean,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the FRCC has got a pretty defined role now, and -</w:t>
      </w:r>
      <w:r w:rsidRPr="0043563C">
        <w:t>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MS. GREALY:  Yes, I agree.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MR. TRAPP:  -- I think the FCG has got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pretty -- but certainly their model, it seems to me,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something that could be put together </w:t>
      </w:r>
      <w:r w:rsidRPr="0043563C">
        <w:t>as a collaborative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effort from the industry working with the PSC and vice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versa, to use that model to establish, you know,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tracking systems, the rules, the regulations,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trading</w:t>
      </w:r>
      <w:r w:rsidRPr="0043563C">
        <w:t>, and even perhaps a broker, where you could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centralize the trading within the State of Florida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Florida energy credits.  Susan?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MS. CLARK:  This is sort of asking Ryan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</w:t>
      </w:r>
      <w:r w:rsidRPr="0043563C">
        <w:t>comment, but as I understood it, in the other states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is generally a third party that does it.  It isn't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state that takes over the role; is that right?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MR. KATOFSKY:  That takes over the</w:t>
      </w:r>
      <w:r w:rsidRPr="0043563C">
        <w:t xml:space="preserve"> role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administering it?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MS. CLARK:  Yes.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MR. KATOFSKY:  Specifically sort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tracking system or sort of the enforcement?  I mean,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those are</w:t>
      </w:r>
      <w:r w:rsidRPr="0043563C">
        <w:t xml:space="preserve"> different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        MS. CLARK:  As I understood it, the tracking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and administering of it.  Maybe I've got them </w:t>
      </w:r>
      <w:r>
        <w:t>–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64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</w:t>
      </w:r>
      <w:r w:rsidRPr="0043563C">
        <w:t xml:space="preserve">          MR. HINTON:  No, that's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MR. KATOFSKY:  You have cases where third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parties may basically run the tracking system.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Enforcement typically falls to a state agency of some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</w:t>
      </w:r>
      <w:r w:rsidRPr="0043563C">
        <w:t xml:space="preserve">      sort, obviously, but they wouldn't need to be involved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in the day-to-day running of sort of the compliance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mechanism; right?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TRAPP:  I guess that's part of my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confu</w:t>
      </w:r>
      <w:r w:rsidRPr="0043563C">
        <w:t>sion, you know, what role would each party play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this.  Because I think the PSC would want to have input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with respect to definitions of what attributes a REC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has, how those attributes could be used wi</w:t>
      </w:r>
      <w:r w:rsidRPr="0043563C">
        <w:t>th respect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the RPS program versus some other programs.  So I have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difficulty in my own mind thinking of it as a truly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independent third-party organization that has contracted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with</w:t>
      </w:r>
      <w:r w:rsidRPr="0043563C">
        <w:t xml:space="preserve"> the utilities to do this, and the PSC has no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authority over those contracts, has no authority over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that third-party individual.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Similarly, we don't have direct authority over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</w:t>
      </w:r>
      <w:r w:rsidRPr="0043563C">
        <w:t xml:space="preserve">  the FRCC or the FCG historically, but we've found ways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by which to get around that by using our regulatory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authority with the individual utilities that are members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of those systems.  So I guess I'm st</w:t>
      </w:r>
      <w:r w:rsidRPr="0043563C">
        <w:t>ill thinking in our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historic vein of a utility member-based organization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that would put together the necessary committees for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65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</w:t>
      </w:r>
      <w:r w:rsidRPr="0043563C">
        <w:t>1       administrating, tracking, verifying, measuring,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type of thing, pursuant to the guidelines that the PSC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would put forth, you know, in rulemaking.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MR. GRANIERE:  Bob, could I sort o</w:t>
      </w:r>
      <w:r w:rsidRPr="0043563C">
        <w:t>f get you 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that one?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MR. TRAPP:  Yes, Bob, go ahead.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MR. GRANIERE:  Basically, I think what you're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talking about here, Bob, is setting up a REC RTO.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</w:t>
      </w:r>
      <w:r w:rsidRPr="0043563C">
        <w:t xml:space="preserve">               MS. GREALY:  Oh, God.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TRAPP:  Don't use that word, though.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MR. GRANIERE:  I know, but that basically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what that model is.  It's essentially an ISO or an RTO,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or whatever you want to call it, that handles RECs,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that's what it is.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MR. ASHBURN:  Yes.  It's a REC tracking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organization.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MR. GRANIERE:  Yes, </w:t>
      </w:r>
      <w:r w:rsidRPr="0043563C">
        <w:t>that's right, a REC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tracking organization.  I mean, basically, that's 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it is.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MR. TRAPP:  As long as there's no federal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regulation involved.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M</w:t>
      </w:r>
      <w:r w:rsidRPr="0043563C">
        <w:t>R. GRANIERE:  And then you would go through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the whole thing.  And that was the new institution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I was talking about when I asked the question to you.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The question that I also have that's r</w:t>
      </w:r>
      <w:r w:rsidRPr="0043563C">
        <w:t>elated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66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to that, out of all of the REC programs that you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out there that you're familiar with, because I'm not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fami</w:t>
      </w:r>
      <w:r w:rsidRPr="0043563C">
        <w:t>liar with all of them, apparently, because one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the things I've never seen is a state that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traditionally regulated that has a REC program 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present time.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MR. KATOFS</w:t>
      </w:r>
      <w:r w:rsidRPr="0043563C">
        <w:t>KY:  Yes.  I mean, almost every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almost every single state uses RECs.  Again, the only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one that I can think of that would allow them would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-- you know, Colorado does allow them.  Other states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11       have provisions to look at it in the future as REC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markets evolve.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MR. GRANIERE:  But are those states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traditionally regulated, or are they restructured?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</w:t>
      </w:r>
      <w:r w:rsidRPr="0043563C">
        <w:t xml:space="preserve">   MR. KATOFSKY:  I think they're traditionally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regulated.  I don't have -- there's 20 some odd states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now with RPS.  I don't have them all off the top of my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head, but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</w:t>
      </w:r>
      <w:r w:rsidRPr="0043563C">
        <w:t xml:space="preserve"> GRANIERE:  Because what I'm thinking right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now is that to move RECs into a traditionally regulated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state would be cutting edge area stuff and not something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that you're going to learn a whole lot from f</w:t>
      </w:r>
      <w:r w:rsidRPr="0043563C">
        <w:t>rom looking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at some of the other states that have the restructured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and these other mechanisms available to them which are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not available to a traditionally regulated state.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</w:t>
      </w:r>
      <w:r w:rsidRPr="0043563C">
        <w:t xml:space="preserve">                                             67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KATOFSKY:  I would tend to agree.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MS. HERIG:  In colorado, it is a traditionally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regulated state, and the reason they did go</w:t>
      </w:r>
      <w:r w:rsidRPr="0043563C">
        <w:t xml:space="preserve"> with two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paths was because of that, to allow -- and Ryan got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that, to allow the flexibility for individual consumers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to make the investment, as well as the utilities,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because they </w:t>
      </w:r>
      <w:r w:rsidRPr="0043563C">
        <w:t>really did expect the initial investment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happen with the utilities.  And I would say Florida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most like that.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I would also point out -- you know, Ryan's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it would be h</w:t>
      </w:r>
      <w:r w:rsidRPr="0043563C">
        <w:t>is third slide.  It had really sort of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complicated flow chart, but if you look at it and sort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it out, the path that really applies to Florida is just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the renewable energy generation, the RECs in the R</w:t>
      </w:r>
      <w:r w:rsidRPr="0043563C">
        <w:t>PS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being sold to the obligated party.  So I just wanted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make the comment, let's not get too complicated right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off the bat.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MR. TRAPP:  Well, one of the observations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again, Bob Trapp, staff -- that I would make is that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far in our discussions, we've been talking about three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areas that I think have been contemplated counting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against the RPS goals, an</w:t>
      </w:r>
      <w:r w:rsidRPr="0043563C">
        <w:t>d they're basically -- we've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talked about whether conservation, energy efficiency,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however that is defined, may count.  We've talked about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customer-owned renewable generation that is either sold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                                                                  68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by a purchased power arrangement, or it can be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conservation measure, actually, being defined 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counting, and we've also ta</w:t>
      </w:r>
      <w:r w:rsidRPr="0043563C">
        <w:t>lked about utility-owned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generation counting toward the RPS.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And I just throw this out.  It seems to 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that if we can develop a system of assigning a REC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each one of tho</w:t>
      </w:r>
      <w:r w:rsidRPr="0043563C">
        <w:t>se program areas, that's the simplest,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most efficient way to be able to account for everybody's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input into this system.  Then it's just a matter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managing each component, how do you deal with a bunch </w:t>
      </w:r>
      <w:r w:rsidRPr="0043563C">
        <w:t>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residential, small kilowatt-hour RECs, and then how do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you deal with large cogeneration type RECs, and then how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do you deal with utility-owned and rate-based RECs.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I guess</w:t>
      </w:r>
      <w:r w:rsidRPr="0043563C">
        <w:t xml:space="preserve"> we can do that without RECs, but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wind up with a myriad of programs.  And it just seems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me that if you put them on a common basis of issuing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everybody a kilowatt-hour piece of paper for 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18       they've produced that can be counted, that's one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simplifying step in the process.  So I would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interested in your reaction.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MS. CLARK:  As I understand -- this is Susan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</w:t>
      </w:r>
      <w:r w:rsidRPr="0043563C">
        <w:t xml:space="preserve"> 22       Clark with Radey, Thomas, Yon &amp; Clark.  I apologize.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haven't been saying that.  As I understand it, what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are proposing is the way -- a common denominator for all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those things.  And I th</w:t>
      </w:r>
      <w:r w:rsidRPr="0043563C">
        <w:t>ink we heard Ryan say that by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69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having RECs and contract path, you increase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flexibility.  And I certainly think that's something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 3       that we want to do, at least initially, is to have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maximum amount of flexibility in how -- if there's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RPS established, how to reach that.  So initially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think that's a good idea.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MR. TRAPP:  Would you generally agree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that entity that produces the renewable kilowatt-hour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the entity that should get and own the REC?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MS. CLARK:  You know, </w:t>
      </w:r>
      <w:r w:rsidRPr="0043563C">
        <w:t>Bob, I would say yes.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My hesitation to some extent is thinking if you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other programs that are designed to promote renewable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promote a specific type of energy or address some other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</w:t>
      </w:r>
      <w:r w:rsidRPr="0043563C">
        <w:t xml:space="preserve">    issue, how do you -- you know, how is that allocated?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What is the fair way to allocate it?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But generally, I think as I understand RECs,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you count it as it's generated, so it would make sen</w:t>
      </w:r>
      <w:r w:rsidRPr="0043563C">
        <w:t>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that it's part of whoever is generating it.  But then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you can have, I would say, a variety of legal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instruments or legal ways of treating that.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MR. TRAPP:  But I'm really </w:t>
      </w:r>
      <w:r w:rsidRPr="0043563C">
        <w:t>-- yes, I agree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there's legal ways of submitting property rights,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you're, I think, generally free to do that.  I'm trying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to think at the policy level, though.  And I agree,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there </w:t>
      </w:r>
      <w:r w:rsidRPr="0043563C">
        <w:t>may be other policies that have gone before the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70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one we're trying to create now that may complicate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picture, but I'm trying to think </w:t>
      </w:r>
      <w:r w:rsidRPr="0043563C">
        <w:t>in terms of -- let's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think as if we're using a clean slate here and just look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at RPS, design a good RPS system that maybe acts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tradeable RECs, and then if we have to go and adjust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</w:t>
      </w:r>
      <w:r w:rsidRPr="0043563C">
        <w:t xml:space="preserve"> other policies or see how they fit with regard to this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one, we can do that.  But I'm trying to start with basic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policy principles.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And to me, if you generate it, you should own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</w:t>
      </w:r>
      <w:r w:rsidRPr="0043563C">
        <w:t xml:space="preserve">    it.  If you own it, you can go into the market and sell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it.  That's how you get the money to incent you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generate it in the first place.  That's just my little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simple logic that tells me that shou</w:t>
      </w:r>
      <w:r w:rsidRPr="0043563C">
        <w:t>ld be the basis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our policy.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MR. McGEE:  Bob, this is Bob McGee at Gulf.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And I have one comment about that as it related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customer-sited generation that might be net met</w:t>
      </w:r>
      <w:r w:rsidRPr="0043563C">
        <w:t>ered,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instance.  And I know there's another workshop series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associated with that, but let's just take that as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example.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A customer may own a generation system on-site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behind the meter, and by your description there, own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RECs.  But I could also see an argument that said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because they are net metered and there is a subsidy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associated with the net me</w:t>
      </w:r>
      <w:r w:rsidRPr="0043563C">
        <w:t>tering, those RECs might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71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belong to the general body of ratepayers that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subsidizing through the net metering arrangement.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</w:t>
      </w:r>
      <w:r w:rsidRPr="0043563C">
        <w:t xml:space="preserve">                 There's also another issue at hand there,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that is incentives, significant incentives that might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paid from the state level for a particular generation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type at somebody's location </w:t>
      </w:r>
      <w:r w:rsidRPr="0043563C">
        <w:t>behind the meter.  Does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then allow the State to take possession of the RECs for,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let's say, statewide REC compliance?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MR. TRAPP:  You mean like a conservation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program or</w:t>
      </w:r>
      <w:r w:rsidRPr="0043563C">
        <w:t xml:space="preserve">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MR. McGEE:  Let's say -- let's use the example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of PV, which is given a rebate of $4 a watt, which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essentially half the cost of the installed equipment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they get it i</w:t>
      </w:r>
      <w:r w:rsidRPr="0043563C">
        <w:t>nstalled and are awarded the rebate.  Does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the State then have any claim to -- and I think you said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it correctly.  It's a property rights issue.  Does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State then have any claim to the renewable ener</w:t>
      </w:r>
      <w:r w:rsidRPr="0043563C">
        <w:t>gy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attributes of that by virtue of the fact that they've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just spent some money on that particular facility?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So those are a couple of issues that I think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need to be talked abo</w:t>
      </w:r>
      <w:r w:rsidRPr="0043563C">
        <w:t>ut.  I don't think I would agree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general that anybody who owns the facility would then by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default own all of the renewable energy credits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associated with it.  And those are two examples.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</w:t>
      </w:r>
      <w:r w:rsidRPr="0043563C">
        <w:t xml:space="preserve">                MR. GRANIERE:  Bob.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72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TRAPP:  And again -- let me just finish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the thought, Bob, and then we'll come to you. </w:t>
      </w:r>
      <w:r w:rsidRPr="0043563C">
        <w:t xml:space="preserve"> Again, my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basic difficulty with this is, when those programs were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established, they were established in the vacuum of no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RPS.  Now we're dealing with an RPS.  Should the RPS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tweake</w:t>
      </w:r>
      <w:r w:rsidRPr="0043563C">
        <w:t>d to conform with those old policies, or should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the old policies be changed to conform to the RPS?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An example, with respect to, okay, net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metering, well, how much is net metering worth?  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kind of subsidy are you getting from net metering?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mean, should we just take increment of subsidy there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subtract it from what we're trying to provide in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RPS?  You're getting</w:t>
      </w:r>
      <w:r w:rsidRPr="0043563C">
        <w:t xml:space="preserve"> into arguments like that.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With respect to the government incentive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program, did the law say that the State wanted to keep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those attributes?  I don't think it did.  Do we want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</w:t>
      </w:r>
      <w:r w:rsidRPr="0043563C">
        <w:t xml:space="preserve">     go back and change the law where it does now capture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those property rights?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I think it is important that we take that into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consideration as we design and perhaps issue such 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</w:t>
      </w:r>
      <w:r w:rsidRPr="0043563C">
        <w:t xml:space="preserve">       set-asides, multipliers, and things of that nature.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Maybe if solar needs a 5-to-1 multiplier, as was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discussed in the last workshop, maybe if you count out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the current state subsidies or incentiv</w:t>
      </w:r>
      <w:r w:rsidRPr="0043563C">
        <w:t>es and net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metering and other things, maybe that multiplier only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73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needs to be 3-to-1, and maybe that could be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conside</w:t>
      </w:r>
      <w:r w:rsidRPr="0043563C">
        <w:t>ration here.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But I just kind of want to start with the pure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base of, if I generated it, it's mine, if I can sell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in the market and get some price for it, it incents 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to </w:t>
      </w:r>
      <w:r w:rsidRPr="0043563C">
        <w:t>build it.  And then I guess we need to work on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devilish details.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I think Bob Graniere wanted to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MR. GRANIERE:  I would just like to respond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your scenario,</w:t>
      </w:r>
      <w:r w:rsidRPr="0043563C">
        <w:t xml:space="preserve"> because I think it's not quite 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complicated as you're making it out to be.  Bob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Graniere.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The situation that you put out said that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person would be net metered.  That's</w:t>
      </w:r>
      <w:r w:rsidRPr="0043563C">
        <w:t xml:space="preserve"> the equivalent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selling a bundled renewable to the utility, because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basically you're selling the renewable and the energy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the utility.  So at that point, it would be -- the REC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w</w:t>
      </w:r>
      <w:r w:rsidRPr="0043563C">
        <w:t>ould move along with it to the utility.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The fact that the met metering is pushing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meter backwards, it's essentially the utility buying it,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so it seems to me that that's just the sale of a </w:t>
      </w:r>
      <w:r w:rsidRPr="0043563C">
        <w:t>bundled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bit of renewable to the utility at the retail rate,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which is what is generally considered to be the fair,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just, and reasonable rate because it's the fair, just,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and reasonable </w:t>
      </w:r>
      <w:r w:rsidRPr="0043563C">
        <w:t>rate.  So therefore, that REC would move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74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its way into the utility's pocketbook.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But that would only be for the REC that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that would only be for the REC that actually found its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way into the distribution system.  The renewables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generated that stayed in the house, those RECs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stay with the owner, because </w:t>
      </w:r>
      <w:r w:rsidRPr="0043563C">
        <w:t>they never got pushed out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of the house.  They stayed in the house, and so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would get those RECs.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Now, there would be a metering issue with all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this other stuff about how </w:t>
      </w:r>
      <w:r w:rsidRPr="0043563C">
        <w:t>do you account for those,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yes.  I mean, that's a technical issue.  But as to who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has ownership, it's pretty clear.  Now, if, however,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money, the amount of compensation that came to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</w:t>
      </w:r>
      <w:r w:rsidRPr="0043563C">
        <w:t xml:space="preserve">     utility was the as-available energy price, for example,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or something else, well, then you've essentially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unbundled the renewable attribute from the power,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then, of course, the REC would stay wi</w:t>
      </w:r>
      <w:r w:rsidRPr="0043563C">
        <w:t>th the homeowner.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So basically, at a conceptual level, this is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fairly simple problem at the implementation level, which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is mainly a metering problem, and there's a lot of cost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</w:t>
      </w:r>
      <w:r w:rsidRPr="0043563C">
        <w:t xml:space="preserve">    involved with that.  And so in the interest of actually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getting a renewable portfolio standard at a reasonable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cost, and I know you're all expensive and all tied up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there on reasonable cost, I wo</w:t>
      </w:r>
      <w:r w:rsidRPr="0043563C">
        <w:t>uldn't worry too much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25       about those, because, you know, how much do they</w:t>
      </w:r>
    </w:p>
    <w:p w:rsidR="00000000" w:rsidRDefault="00AE783C" w:rsidP="0043563C">
      <w:pPr>
        <w:pStyle w:val="PlainText"/>
      </w:pP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75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actually generate?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That's all.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 3                 MR. MOYLE:  Bob, Jon Moyle with Moyle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Flanigan.  I seem to recall, at least on one point,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about who owns the renewable attributes, that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rulemaking that was engaged in a year or</w:t>
      </w:r>
      <w:r w:rsidRPr="0043563C">
        <w:t xml:space="preserve"> so ago 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renewable energy, I think there was language in there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that said with respect to generators, that renewable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attributes are owned by the generator.  So it seems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that brid</w:t>
      </w:r>
      <w:r w:rsidRPr="0043563C">
        <w:t>ge has already been crossed there.  Now, to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extent that you get into net metering or whatnot,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would argue that probably sets a little bit of a policy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direction.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But I w</w:t>
      </w:r>
      <w:r w:rsidRPr="0043563C">
        <w:t>anted just to comment on your initial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question, which was what role should the PSC play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this process, and provide a comment there and then ask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Ryan a question, if I could.  But it seems to me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the PSC has to play a key role in this renewable energy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process and the REC process by virtue of the fact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Governor has issued his executive order.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If I understand what's go</w:t>
      </w:r>
      <w:r w:rsidRPr="0043563C">
        <w:t>ing to happen in this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process, we're going to have workshops, and eventually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we're going to go to rulemaking, and you all are going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to have rules that will have to be enforced.  And while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</w:t>
      </w:r>
      <w:r w:rsidRPr="0043563C">
        <w:t xml:space="preserve">    I think you have the option to say should we do this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76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in-house and track this and administer this in-house,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should we contract wit</w:t>
      </w:r>
      <w:r w:rsidRPr="0043563C">
        <w:t>h Ryan or somebody like Ryan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help us do that, I think that's an option.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But it seems to me that the PSC has to play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key role in this.  And I would suspect the Legislature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</w:t>
      </w:r>
      <w:r w:rsidRPr="0043563C">
        <w:t xml:space="preserve">  will be seeking information about how we're doing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meeting renewable energy goals and things like that,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I think you've got to be there playing an important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role.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But the </w:t>
      </w:r>
      <w:r w:rsidRPr="0043563C">
        <w:t>question I wanted to ask was, is there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any other state -- because he's the expert on what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happening in other states.  Is there any other state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that has had a administration of RECs in a way where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public entity was not involved and the whole program was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sort of administered by a utility organization?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MR. KATOFSKY:  I am not aware of any examples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where it was just the </w:t>
      </w:r>
      <w:r w:rsidRPr="0043563C">
        <w:t>utility sort of setting --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mean the utility setting the rules, basically, or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 MOYLE:  Yes, just in terms of reporting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and tracking and things like that.  I mean, I think my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</w:t>
      </w:r>
      <w:r w:rsidRPr="0043563C">
        <w:t>21       view is, and this is a personal view, you've got to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transparency to have the market work, and if you don't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have transparency, it's a negative impact on the market.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        MR. KATOFSKY: </w:t>
      </w:r>
      <w:r w:rsidRPr="0043563C">
        <w:t xml:space="preserve"> Right.  So utilities as parties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to an RPS may have reporting requirements, but typically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77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those reporting requirements would be spelled </w:t>
      </w:r>
      <w:r w:rsidRPr="0043563C">
        <w:t>out either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in legislation or in some kind of rulemaking.  But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might be required to send quarterly or annual reports 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how they're doing with compliance and other aspects,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the</w:t>
      </w:r>
      <w:r w:rsidRPr="0043563C">
        <w:t xml:space="preserve"> state may also be required to do a report as well.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MR. MOYLE:  Thanks.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MR. COOPER:  Can I chime in?  My name is Jeff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Cooper.  I'm with Lake County government in central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</w:t>
      </w:r>
      <w:r w:rsidRPr="0043563C">
        <w:t xml:space="preserve">      Florida.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I think I see a little mouse hole to get my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two cents in this thing.  The staff asked the question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about, in my view, sharing and participation in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program.</w:t>
      </w:r>
      <w:r w:rsidRPr="0043563C">
        <w:t xml:space="preserve">  And I think the gentleman was correct that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rule of who owned the renewable generating issue was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settled last year.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But in terms of the REC -- and this is where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Lake Cou</w:t>
      </w:r>
      <w:r w:rsidRPr="0043563C">
        <w:t>nty is concerned.  We have a waste energy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facility, and in fact, we see us as providing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supplier, as a fuel supplier.  And in order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understand the issue, we've separated the players out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21       fuel suppliers, energy producers, and wholesale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purchasers so that we could keep everybody separate.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And we think everybody should participate in the game,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and we think that as a result of p</w:t>
      </w:r>
      <w:r w:rsidRPr="0043563C">
        <w:t>articipating in the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game, we should also be compensated.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78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Now, obviously, I'm not looking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100 percent com</w:t>
      </w:r>
      <w:r w:rsidRPr="0043563C">
        <w:t>pensation, but I would like a little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piece of the pie so that I would then be entitled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have the incentive to participate in more renewable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energy.  For example, if I was part of the REC process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 6       and I was to receive a payment or a portion of a payment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or a little piece of the payment, then I would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encouraged to expand my renewable energy facility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thus contribute to the renew</w:t>
      </w:r>
      <w:r w:rsidRPr="0043563C">
        <w:t>able energy goals that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set up for the state and for the local -- for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individual power company that is dealing with this.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And there, that makes everybody a participant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</w:t>
      </w:r>
      <w:r w:rsidRPr="0043563C">
        <w:t xml:space="preserve"> in this.  So not only would we get a payment, but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person who actually produces the energy, the renewable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energy, gets a payment.  And then, of course, the person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who has to -- who actually buys it </w:t>
      </w:r>
      <w:r w:rsidRPr="0043563C">
        <w:t>would receive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portion of that payment as well.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And I don't think it's very difficult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separate the money.  You can do it by percentages. 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can use a simple calculation</w:t>
      </w:r>
      <w:r w:rsidRPr="0043563C">
        <w:t>, and that's kind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process that we went through.  We said, well, what if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was, you know, based -- let's say the payment was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$800,000, and you turn around and you say, okay, we got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</w:t>
      </w:r>
      <w:r w:rsidRPr="0043563C">
        <w:t xml:space="preserve">    25 percent, and the other got 25 percent, and then the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actual purchaser got 50 percent.  You know, whatever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79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percentage you want, it'</w:t>
      </w:r>
      <w:r w:rsidRPr="0043563C">
        <w:t>s immaterial, the percentages.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You set them up, and that's what you share.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And in the same regard, the banking is a real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important issue too, because even though -- let's say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</w:t>
      </w:r>
      <w:r w:rsidRPr="0043563C">
        <w:t xml:space="preserve">   utility would have, let's say, a 10 percent requirement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at some point in time.  Then they would have to turn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around and say, okay, I've got 9-1/2 percent, and I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to buy a half a percent to meet m</w:t>
      </w:r>
      <w:r w:rsidRPr="0043563C">
        <w:t>y goal.  So since RECs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are cheaper than alternate compliance payments, okay,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but I know I'm going to be able to meet my goal in two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years, so I want to go out, and I want to buy three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</w:t>
      </w:r>
      <w:r w:rsidRPr="0043563C">
        <w:t>percentage points of my requirement.  Even though I only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need a half a percent, I want to be able to do that.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Okay?  So you see all this banking and all these other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things, but even in the banking scena</w:t>
      </w:r>
      <w:r w:rsidRPr="0043563C">
        <w:t>rio, they still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have to pay for who's supplying the renewable energy.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Now, if in fact they are supplying the --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example, if you have solar or you have wind, where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you're </w:t>
      </w:r>
      <w:r w:rsidRPr="0043563C">
        <w:t>taking it that's there, then you get that portion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of the payment anyway.  So it can work, and it can work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in terms of splitting up the payment, and it's just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matter of how much everybody gets.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23                 I don't know if that makes sense, but that's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kind of what we're looking at.  We want to be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25       participant, and we want an incentive, and that's a way</w:t>
      </w:r>
    </w:p>
    <w:p w:rsidR="00000000" w:rsidRDefault="00AE783C" w:rsidP="0043563C">
      <w:pPr>
        <w:pStyle w:val="PlainText"/>
      </w:pP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</w:t>
      </w:r>
      <w:r w:rsidRPr="0043563C">
        <w:t xml:space="preserve">                         80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to incentivize the local population to get involved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renewable energy.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MS. HERIG:  Just a quick comment on the little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PV system and the wh</w:t>
      </w:r>
      <w:r w:rsidRPr="0043563C">
        <w:t>ole Colorado situation.  Ryan,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welcome you to correct me, but the last I heard,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little PV customers, they were actually letting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utilities provide an up-front payment, you know,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</w:t>
      </w:r>
      <w:r w:rsidRPr="0043563C">
        <w:t xml:space="preserve">     capital payment, similar to the Florida program that's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being run by DEP now.  But by the utilities doing that,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they owned the RECs for the life of the system, and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was a real simple way for them </w:t>
      </w:r>
      <w:r w:rsidRPr="0043563C">
        <w:t>to do it.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Any corrections, Ryan?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MR. KATOFSKY:  I'm not aware if that's going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on in Colorado or not, but I am aware that there are 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least one or two utilities tha</w:t>
      </w:r>
      <w:r w:rsidRPr="0043563C">
        <w:t>t are talking about 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effectively amounts to a forward purchase of solar RECs,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and that's essentially a way to finance the system. 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know, the forward purchase comes in the form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</w:t>
      </w:r>
      <w:r w:rsidRPr="0043563C">
        <w:t xml:space="preserve">   basically an up-front lump sum which pays for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system, and then the title to the RECs is essentially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like the loan payment, if you want to think of that in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fairly simple way.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</w:t>
      </w:r>
      <w:r w:rsidRPr="0043563C">
        <w:t xml:space="preserve">         MS. HERIG:  Right.  So that would,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get it into the RPS that you're talking about.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MR. KATOFSKY:  And that's </w:t>
      </w:r>
      <w:r>
        <w:t>–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81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TRAPP:  But you start with the principle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that the RECs are owned by the solar producer.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MR. KATOFSKY:  That's correct.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MS. HERIG:  That's absolute</w:t>
      </w:r>
      <w:r w:rsidRPr="0043563C">
        <w:t>ly correct.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MR. KATOFSKY:  That's correct.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MR. TRAPP:  But if that solar producer wants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to sell them in advance, over time, the rate, negotiate,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let's make a deal -</w:t>
      </w:r>
      <w:r w:rsidRPr="0043563C">
        <w:t>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MS. HERIG:  Yep.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TRAPP:  -- it's up to them to say yes.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MR. KATOFSKY:  Right.  So there's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contractual arrangement between the buyer and the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essentially, the buyer and the seller in this case.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I'll add one comment on this issue of property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rights and attributes.  Of course, if you go back enough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years, this issue did</w:t>
      </w:r>
      <w:r w:rsidRPr="0043563C">
        <w:t>n't exist at all.  Now, typically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when contracts are written, say a power purchase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agreement is written, and that power purchase agreement,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let's say for argument's sake, includes the bundled REC,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20       there may also be provisions where the purchaser says,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"We also have rights to any new attributes that may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arise in the future, even if they are not yet defined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the market."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</w:t>
      </w:r>
      <w:r w:rsidRPr="0043563C">
        <w:t xml:space="preserve">                So they're being very explicit now about what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they're buying.  So they're buying all the attributes,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82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even attributes tha</w:t>
      </w:r>
      <w:r w:rsidRPr="0043563C">
        <w:t>t people haven't conceived of yet.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So whether it's -- or that are not actively traded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the market.  So people have become much more aware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this issue, obviously, because of this concept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</w:t>
      </w:r>
      <w:r w:rsidRPr="0043563C">
        <w:t xml:space="preserve"> 5       attributes being separable products from the generation.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MR. MOLINE:  Barry Moline, Florida Municipal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Electric Association.  I think the structure that Bob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described is -- Bob Granier</w:t>
      </w:r>
      <w:r w:rsidRPr="0043563C">
        <w:t>e described is generally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reasonable.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There's a few other, I don't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considerations or monkey wrenches that I would consider,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and that is, the first question is who's requ</w:t>
      </w:r>
      <w:r w:rsidRPr="0043563C">
        <w:t>ired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comply, and the answer is utilities.  I mean, we're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ones that -- somehow through the process of working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our customers, we're the ones who have to report, do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whatever w</w:t>
      </w:r>
      <w:r w:rsidRPr="0043563C">
        <w:t>e need to do with the Public Service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Commission or whatever the independent body is to make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sure that we're meeting whatever goals there are.  So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a customer owns a REC, somehow it has to be channeled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through a utility to get to the compliance component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activity.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As a result of that, you know, there are state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rebates, and if the State chooses not to be interested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24       in the RECs, that's fine.  If the utility provides an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incentive to a customer that may be in addition to the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83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state incentiv</w:t>
      </w:r>
      <w:r w:rsidRPr="0043563C">
        <w:t>e, then that customer installs a system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and it goes online.  But for the utility incentive,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project may not get developed, and I would say as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utility that the utility should therefore have the RE</w:t>
      </w:r>
      <w:r w:rsidRPr="0043563C">
        <w:t>Cs.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In the case of -- even where a PV system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looked like conservation because it was just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customer independently alone having a PV system on 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house that reduced energy</w:t>
      </w:r>
      <w:r w:rsidRPr="0043563C">
        <w:t xml:space="preserve"> consumption, if there is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incentive involved from the utility to the customer,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utility should be the one that owns the RECs.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So if there -- however, if there's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compl</w:t>
      </w:r>
      <w:r w:rsidRPr="0043563C">
        <w:t>etely independent customer investment that involves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maybe just the State, who doesn't care about the RECs,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and the utility provides no additional incentive, then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in that case, I would think that the cus</w:t>
      </w:r>
      <w:r w:rsidRPr="0043563C">
        <w:t>tomer should own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the RECs.  The utility doesn't have any rights to it,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didn't ask for that investment to be made.  It looks,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you know, for the sake of this discussion like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conservation</w:t>
      </w:r>
      <w:r w:rsidRPr="0043563C">
        <w:t>.  Those RECs belong to the customer.  But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where the utility makes an investment or an incentive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get a project going, in that case, the utility should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own those RECs.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MR. </w:t>
      </w:r>
      <w:r w:rsidRPr="0043563C">
        <w:t>GRANIERE:  May I respond to that, just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see if I think I know where we're going?  Bob Graniere.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I would agree with what you said if the utility made up</w:t>
      </w:r>
    </w:p>
    <w:p w:rsidR="00AE783C" w:rsidRDefault="00AE783C" w:rsidP="0043563C">
      <w:pPr>
        <w:pStyle w:val="PlainText"/>
      </w:pP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cr/>
      </w: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</w:t>
      </w:r>
      <w:r w:rsidRPr="0043563C">
        <w:t xml:space="preserve">         84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the difference between the state incentive. 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example, let's talk one kilowatt of PV at the current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$8,000 price.  Okay?  If my understanding is right,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about half </w:t>
      </w:r>
      <w:r w:rsidRPr="0043563C">
        <w:t>of that comes from the State for 4,000.  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if the utility were to provide the other $4,000,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essentially put it on and then up it goes on the house,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I would have to totally agree with you that since t</w:t>
      </w:r>
      <w:r w:rsidRPr="0043563C">
        <w:t>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state portion is a subsidy, a true gift to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homeowner, that the utility would get the entire REC,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because essentially they bought it.  Right?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However, let's say the uti</w:t>
      </w:r>
      <w:r w:rsidRPr="0043563C">
        <w:t>lity only gave 200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bucks.  Wouldn't you think that it would be right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somehow split that REC?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MR. MOLINE:  No, I don't.  I think that what's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important is for the utility to</w:t>
      </w:r>
      <w:r w:rsidRPr="0043563C">
        <w:t xml:space="preserve"> find the price point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that tips the customer to make the investment. 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customer also has a benefit as well of lower energy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bills, so the utility is doing, you know, good marketing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</w:t>
      </w:r>
      <w:r w:rsidRPr="0043563C">
        <w:t>o convince customers that you get an investment or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rebate from the State, and in addition, we'll provide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this incentive to you.  And but for that incentive,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know, those customers might not do it, </w:t>
      </w:r>
      <w:r w:rsidRPr="0043563C">
        <w:t>but because we'll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provide that additional amount, we're interested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those RECs.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MR. GRANIERE:  Okay.  Let me ask this then.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</w:t>
      </w:r>
      <w:r w:rsidRPr="0043563C">
        <w:t xml:space="preserve">         85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From what I'm hearing you say, any contribution by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utility gives them ownership of the REC.  And then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would think that the next argument would be that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contri</w:t>
      </w:r>
      <w:r w:rsidRPr="0043563C">
        <w:t>bution should be recoverable from the ratepayer,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if I'm right.  So then I would guess what I would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to say then is that when the REC is retired or sold 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some value, that you take that value, and w</w:t>
      </w:r>
      <w:r w:rsidRPr="0043563C">
        <w:t>ouldn't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credit it back to the ratepayers and lower their bills?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MR. MOLINE:  Bob, unfortunately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GRANIERE:  Unfortunately, somebody's got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to get the value</w:t>
      </w:r>
      <w:r w:rsidRPr="0043563C">
        <w:t>.  I mean, that's what it boils down to.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MR. MOLINE:  Unfortunately, I can't answer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that question the way you would like me to, paint me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a corner, because I'm a municipal utility.  So to me</w:t>
      </w:r>
      <w:r w:rsidRPr="0043563C">
        <w:t>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those belong to our community.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MR. GRANIERE:  Yeah, right.  See, that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MR. MOLINE:  So I can't answer that question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the way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 G</w:t>
      </w:r>
      <w:r w:rsidRPr="0043563C">
        <w:t>RANIERE:  Well, you can for yours.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MR. MOLINE:  As a regulated utility by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PSC.  I'm sorry to do that.  But, Susan, if you want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go for that -- you know, you don't have to.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</w:t>
      </w:r>
      <w:r w:rsidRPr="0043563C">
        <w:t xml:space="preserve">              MR. GRANIERE:  Excuse me before you come in,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Susan.  I guess what I heard --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MR. MOLINE:  You don't have to either, but </w:t>
      </w:r>
      <w:r>
        <w:t>–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</w:t>
      </w:r>
      <w:r w:rsidRPr="0043563C">
        <w:t xml:space="preserve">  86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MS. CLARK:  I wasn't planning on answering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MR. GRANIERE:  I guess what I heard then,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Barry, is that in your case, because you're owned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</w:t>
      </w:r>
      <w:r w:rsidRPr="0043563C">
        <w:t xml:space="preserve">  5       locally governed and all those neat things, that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indeed would credit your bill back.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MR. MOLINE:  The bill back to the general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ratepayers.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MR. GRANIER</w:t>
      </w:r>
      <w:r w:rsidRPr="0043563C">
        <w:t>E:  Yeah.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MOLINE:  That would be a benefit to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entire community, so the way you said it, the answer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yes.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MR. GRANIERE:  Okay.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</w:t>
      </w:r>
      <w:r w:rsidRPr="0043563C">
        <w:t>MS. HERIG:  Just a quick.  You know, typically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the utility is going to take that REC and retire it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meet their RPS obligation.  But I think the regulators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here regulate that whole cash flow within the</w:t>
      </w:r>
      <w:r w:rsidRPr="0043563C">
        <w:t xml:space="preserve"> utility,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so, you know, I just think it's sort of -- you know,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they were to sell it, that becomes part of their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revenue, you know.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MR. TRAPP:  I think the only difference </w:t>
      </w:r>
      <w:r w:rsidRPr="0043563C">
        <w:t>I may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have with Barry's premise is, I start off with that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don't have to assign RECs to these people.  We can say,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"Utilities, build renewables.  100 percent of compliance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with the R</w:t>
      </w:r>
      <w:r w:rsidRPr="0043563C">
        <w:t>PS has to be from you building renewables."  I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87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don't think that's wise, though.  I think we should all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be partners in building renewable</w:t>
      </w:r>
      <w:r w:rsidRPr="0043563C">
        <w:t>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And having said that, if an individual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homeowner builds something for whatever reason, 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should have the rights to the REC.  Now, if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homeowner wants to negotiate awa</w:t>
      </w:r>
      <w:r w:rsidRPr="0043563C">
        <w:t>y, and by that I mean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he says, "Gee, the only way I can really build this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if I take the City of Tallahassee's incentive program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that's only to give me 10 cents on a dollar for my REC,"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</w:t>
      </w:r>
      <w:r w:rsidRPr="0043563C">
        <w:t xml:space="preserve">       that's a business decision the customer has made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accept your 10 cents on a dollar.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So I can kind of agree with you on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concept, but I start with the basic premise that the REC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producer is the REC owner, and therefore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decision-maker on how to dispose of that REC,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recognizing under the rules of the game, the only place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he can -- the only thing he can do with</w:t>
      </w:r>
      <w:r w:rsidRPr="0043563C">
        <w:t xml:space="preserve"> that REC is sell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it to some utility or retire to it try to drive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market price up.  That's the only clarification I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put on your example.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MS. SZARO:  Jennifer Szaro </w:t>
      </w:r>
      <w:r w:rsidRPr="0043563C">
        <w:t>from Orlando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Utilities Commission.  Just to give you an example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how we've tried to address the issue in our solar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incentive program, we did want to focus on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customer-sited systems. </w:t>
      </w:r>
      <w:r w:rsidRPr="0043563C">
        <w:t xml:space="preserve"> We felt that was the most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88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cost-effective, and when we did our financial analysis,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it did prove to be the most cost-effective method, wa</w:t>
      </w:r>
      <w:r w:rsidRPr="0043563C">
        <w:t>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to give an incentive rather than trying to self-build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everything, not to mention it supported our distribution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system much better that way, and we could look at doing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some supply-sid</w:t>
      </w:r>
      <w:r w:rsidRPr="0043563C">
        <w:t>e management if we had battery backup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on-site.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So our incentive that we've just submitted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the Public Service Commission includes a five cent over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retail production incenti</w:t>
      </w:r>
      <w:r w:rsidRPr="0043563C">
        <w:t>ve for PV and a three cent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production incentive for solar hot water, which we meter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with a Btu meter.  And we have a contract with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customer that says that if they participate in our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</w:t>
      </w:r>
      <w:r w:rsidRPr="0043563C">
        <w:t xml:space="preserve">  program, we will net meter them, and we will give them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the five cents in return for the REC, the idea being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it's their REC.  We feel that there has to be a market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transaction to purchase that REC, and</w:t>
      </w:r>
      <w:r w:rsidRPr="0043563C">
        <w:t xml:space="preserve"> we're making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transaction with them.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And if we go to a compliance market and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market value of that REC goes up, we would look 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making sure that we're offering them </w:t>
      </w:r>
      <w:r w:rsidRPr="0043563C">
        <w:t>a competitive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offer.  And if they choose to sell that REC to someone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else, that's their right, but we want to make sure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we are able to bring in as much to our community as we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can </w:t>
      </w:r>
      <w:r w:rsidRPr="0043563C">
        <w:t>through customer-sited systems.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89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So we spent a lot of time with our legal staff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to make a simple contract that would address th</w:t>
      </w:r>
      <w:r w:rsidRPr="0043563C">
        <w:t>e issue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effectively, acknowledge the customer's ownership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REC, and yet help us meet our own compliance goals.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MR. FUTRELL:  Let's, if we could, take about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10-minute </w:t>
      </w:r>
      <w:r w:rsidRPr="0043563C">
        <w:t>break and let the court reporter and everyone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take a little stretch.  So let's get back together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about 10 minutes.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(Short recess.)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FUTRELL:  Okay.  Let's get</w:t>
      </w:r>
      <w:r w:rsidRPr="0043563C">
        <w:t xml:space="preserve"> started,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everybody will take their seats.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Okay.  I would like to before we move on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we've talked a lot about RECs this morning, and before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we leave really the first pag</w:t>
      </w:r>
      <w:r w:rsidRPr="0043563C">
        <w:t>e of Judy's notes, I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like to get a little bit more into contract path and try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to explore about where that stands.  Bill, do you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a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MR. ASHBURN:  Yes, I just have</w:t>
      </w:r>
      <w:r w:rsidRPr="0043563C">
        <w:t xml:space="preserve"> a thought.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would like to get back to Judy's stuff.  We like Judy.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But on the contract path stuff, if that's the one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want to do -- and maybe we do want to do a mix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two.  I</w:t>
      </w:r>
      <w:r w:rsidRPr="0043563C">
        <w:t xml:space="preserve"> don't know.  But, you know, I was thinking about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tracking.  We do have kind of a tracking mechanism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exists, at least in FRCC, that could be used for that if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you use contract path and tie the energ</w:t>
      </w:r>
      <w:r w:rsidRPr="0043563C">
        <w:t>y to the REC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90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through the OASIS.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And the OASIS has got a tagging mechanism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tags transactions.  You could</w:t>
      </w:r>
      <w:r w:rsidRPr="0043563C">
        <w:t xml:space="preserve"> set up some sort of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tagging mechanism which tags this industry as green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whatever, and that would be one way you could at least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have a tracking mechanism for the contract path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app</w:t>
      </w:r>
      <w:r w:rsidRPr="0043563C">
        <w:t>roach.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TRAPP:  Does that only work, though -- Bob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Trapp, staff.  Does that only work, though, for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large to-grid transactions?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MR. ASHBURN:  Right.  This is </w:t>
      </w:r>
      <w:r w:rsidRPr="0043563C">
        <w:t>Bill Ashburn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again.  I guess I didn't give my name.  It would have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be stuff that was able to transmit over the transmission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system, which has to be more than a megawatt and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kin</w:t>
      </w:r>
      <w:r w:rsidRPr="0043563C">
        <w:t>d of thing.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MR. TRAPP:  Right.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MR. ASHBURN:  And it would only be in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FRCC.  Anything outside of the FRCC would have to get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tracked some way through it as well. </w:t>
      </w:r>
      <w:r w:rsidRPr="0043563C">
        <w:t xml:space="preserve"> But the OASIS does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have a tracking mechanism with tags that maybe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minor programming or some sort of setting of codes,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could track those kind of transactions.  I just thought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</w:t>
      </w:r>
      <w:r w:rsidRPr="0043563C">
        <w:t>I would mention that that's out there.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        MR. TRAPP:  That's what I'm struggling with,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is that I think there are a lot of existing systems that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</w:t>
      </w:r>
      <w:r w:rsidRPr="0043563C">
        <w:t xml:space="preserve">      91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are out there that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MR. ASHBURN:  Yes.  That's one I know of.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MR. TRAPP:  -- probably could be pulled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together.  The question then becomes how do y</w:t>
      </w:r>
      <w:r w:rsidRPr="0043563C">
        <w:t>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coordinate all of those different entities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everything?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MR. ASHBURN:  Right, right.  That wouldn't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necessarily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MR. TRAPP:  Some kind of c</w:t>
      </w:r>
      <w:r w:rsidRPr="0043563C">
        <w:t>entral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ASHBURN:  That wouldn't obviate the need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of some central accounting mechanism or getting it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you, but there is a tracking mechanism for larger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transactions wh</w:t>
      </w:r>
      <w:r w:rsidRPr="0043563C">
        <w:t>ere you could maybe set up something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green tags to it or something.  I just thought I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add that.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MR. TRAPP:  And under -- you know, Ms. Clark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raises her preference f</w:t>
      </w:r>
      <w:r w:rsidRPr="0043563C">
        <w:t>or a third-party entity to do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this, and I think I also have a preference for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third-party entity to do this to, to, if nothing else,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pull together all the disparate pieces.  But them my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</w:t>
      </w:r>
      <w:r w:rsidRPr="0043563C">
        <w:t xml:space="preserve">   concern becomes what role does the PSC have in oversight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with regard to that third-party entity?  We have some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indirect inputs into FRCC, FCG, those types of industry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organizations.  Of course, the F</w:t>
      </w:r>
      <w:r w:rsidRPr="0043563C">
        <w:t>RCC now is a federal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agency.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92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But that's the relationships I'm trying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work out in my own mind, is how you </w:t>
      </w:r>
      <w:r w:rsidRPr="0043563C">
        <w:t>would set up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given that we don't have any other legislative directive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in terms of the establishment of such an agency, I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to look at it from my back yard.  So how would the PSC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</w:t>
      </w:r>
      <w:r w:rsidRPr="0043563C">
        <w:t>interact to create -- certainly I don't think we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staff or budget to do it at the PSC level, so I always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look to the industry, you know, the conventional role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have of we run around with a big sti</w:t>
      </w:r>
      <w:r w:rsidRPr="0043563C">
        <w:t>ck -- we think it's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a big stick -- and let you all do the lion's share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the work, and we just make sure you kind of do it right.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MS. CLARK:  Bob, I guess my reaction to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</w:t>
      </w:r>
      <w:r w:rsidRPr="0043563C">
        <w:t xml:space="preserve">  is, that has worked in the past for the various ends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were trying to accomplish.  And as I was talking to Ryan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at the break, he indicated that -- I've got to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careful.  I think he indicated that </w:t>
      </w:r>
      <w:r w:rsidRPr="0043563C">
        <w:t>most of them were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done through a third-party administrator, where it may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have been a proposal that the state put out that was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responded to.  As he recalls, it was part of a whole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dereg</w:t>
      </w:r>
      <w:r w:rsidRPr="0043563C">
        <w:t>ulation package, so we are somewhat different.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But those are things I think we can think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about.  There is precedent for actually having an agency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or an entity that has some oversight by the Co</w:t>
      </w:r>
      <w:r w:rsidRPr="0043563C">
        <w:t>mmission.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In telecommunications you have the Relay system.  I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don't know if that's still functioning, but </w:t>
      </w:r>
      <w:r>
        <w:t>–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93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</w:t>
      </w:r>
      <w:r w:rsidRPr="0043563C">
        <w:t xml:space="preserve"> MR. TRAPP:  Just discussing the idea, there's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nothing that prevents, I don't think, the industry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come together as a group to jointly fund and contract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with a third-party agency, while at the same ti</w:t>
      </w:r>
      <w:r w:rsidRPr="0043563C">
        <w:t>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preserving the role that the PSC has over regulating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individual members of that organization.  I guess that's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the kind of model that I think of when I think of FRCC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before it be</w:t>
      </w:r>
      <w:r w:rsidRPr="0043563C">
        <w:t>came a federal agency, the FCG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MS. CLARK:  Right.  And you had done that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EPRI as well, and the research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MR. TRAPP:  EPRI, and working with PERC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all t</w:t>
      </w:r>
      <w:r w:rsidRPr="0043563C">
        <w:t>hose things.  There are contractual arrangements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that the utilities become members of, and then the PSC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kind of does our regulation of the individual utilities,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depending on what level of regulation we </w:t>
      </w:r>
      <w:r w:rsidRPr="0043563C">
        <w:t>have over those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entities.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MS. CLARK:  It has worked in the past, and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think it is something that should be looked at in this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context.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MR. GRANIER</w:t>
      </w:r>
      <w:r w:rsidRPr="0043563C">
        <w:t>E:  Bob, along the lines on that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Bob Graniere.  One of the things we might want to think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about is -- and I think Jon Moyle brought this up.  And,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Ryan, correct me if you think I've gone too far here.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Usually on something like this, you would want to have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-- we would want to have all -- we would want to have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94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transpar</w:t>
      </w:r>
      <w:r w:rsidRPr="0043563C">
        <w:t>ency, which means all the stakeholders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represented in that particular organization.  And then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when all the stakeholders get represented in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particular organization, they work out their agreement</w:t>
      </w:r>
      <w:r w:rsidRPr="0043563C">
        <w:t>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for tracking and that kind of stuff.  And then 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happens -- and I hate to come back to this RTO stuff,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but basically that's the system of what an RTO looks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like.  And the RTO actu</w:t>
      </w:r>
      <w:r w:rsidRPr="0043563C">
        <w:t>ally is regulated.  It's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light-handed regulation, but it actually is regulated by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FERC.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So I would think that an organization like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this that would be only for Florida, the PS</w:t>
      </w:r>
      <w:r w:rsidRPr="0043563C">
        <w:t>C would take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on the role that FERC currently has with these ISOs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RTOs.  And the actual tracking thing, to avoid this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problem or this perceived problem of the utilities being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the on</w:t>
      </w:r>
      <w:r w:rsidRPr="0043563C">
        <w:t>ly parties being involved in the tracking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verification and all that stuff, if there's full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stakeholder participation in it, then that gets taken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care of, and then it's done.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</w:t>
      </w:r>
      <w:r w:rsidRPr="0043563C">
        <w:t xml:space="preserve">    Now, that's the plus side, but the downside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that it usually takes a fair amount of time to put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together an organization like that.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MR. FUTRELL:  So in the interim, is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</w:t>
      </w:r>
      <w:r w:rsidRPr="0043563C">
        <w:t xml:space="preserve">    contract path -- to get to that point where Bob is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talking about, is the contract path kind of the bridge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95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to get you there?  And als</w:t>
      </w:r>
      <w:r w:rsidRPr="0043563C">
        <w:t>o, as far as the contract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path, how do generally those systems deal with smaller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generators?  Is there room in a contract path approach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for home generators, self-service generation?  How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</w:t>
      </w:r>
      <w:r w:rsidRPr="0043563C">
        <w:t xml:space="preserve">      that accounted for?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MR. KATOFSKY:  I'm not quite sure now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California deals with that.  Do you know?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MS. HERIG:  No, I'm not sure how California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deals with it.</w:t>
      </w:r>
      <w:r w:rsidRPr="0043563C">
        <w:t xml:space="preserve">  I was going to say something else.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KATOFSKY:  Yes, I mean, clearly that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be an issue with smaller generators.  I mean, if you had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large cogenerators and so on, I think they could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participate more readily.  So having something like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certificates as a means of compliance does help with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small generators.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I know New York, their system resembles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17       contract path system in the sense that you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long-term agreements between the generators and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state as the obligated party.  They actually carved out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 small percentage of their RPS tha</w:t>
      </w:r>
      <w:r w:rsidRPr="0043563C">
        <w:t>t they refer to 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the customer-sited tier, and they haven't -- so they're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actually handling the customer side of their RPS in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totally different manner.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        So that's another -</w:t>
      </w:r>
      <w:r w:rsidRPr="0043563C">
        <w:t>- and it does create a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separate -- you know, in terms of complexity, I guess it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96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does create an additional program to manage, but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chose not to -- you know, because of the approach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chose for what they call the wholesale tier,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they just carved it out altogether.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MR. TRAPP:  Could you just bri</w:t>
      </w:r>
      <w:r w:rsidRPr="0043563C">
        <w:t>efly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aggregators, aren't there businesses out there that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the business of aggregating small renewable credit loads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to package to transfer to a utility?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MR. KATOFSKY:  </w:t>
      </w:r>
      <w:r w:rsidRPr="0043563C">
        <w:t>Yes, there are companies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have that as part of their business model, so they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aggregate up from the small generators and issue a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they have maybe a very simplified standard contract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</w:t>
      </w:r>
      <w:r w:rsidRPr="0043563C">
        <w:t xml:space="preserve">     13       doesn't take a lot of negotiation or other --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it's not time-consuming, so you have a fairly simple,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you know, fixed price arrangement or other kind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arrangement where you acqui</w:t>
      </w:r>
      <w:r w:rsidRPr="0043563C">
        <w:t>re the title to the RECs,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then they could sort of bundle them up and then be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participant in the market, yes.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 TRAPP:  I think you also mentioned in your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presentation</w:t>
      </w:r>
      <w:r w:rsidRPr="0043563C">
        <w:t xml:space="preserve"> this morning that -- was it New Jersey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was putting it on the bill?  It appears to me that if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utility has got a meter, they ought to know what's going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on behind it, and they ought to be able to c</w:t>
      </w:r>
      <w:r w:rsidRPr="0043563C">
        <w:t>ommunicate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through their customer relations to try to act as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aggregators themselves on the bill.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97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KATOFSK</w:t>
      </w:r>
      <w:r w:rsidRPr="0043563C">
        <w:t>Y:  Right.  I don't think it was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specifically putting it on the bill, but it was getting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involved in the forward purchase of solar RECs. 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obviously, New Jersey is an example where they have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 5       very explicit market for solar, so what happens on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customer side is particularly important, because that's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the primarily means of complying with the solar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component of the RPS.  So they s</w:t>
      </w:r>
      <w:r w:rsidRPr="0043563C">
        <w:t>pent more time thinking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about how to handle that customer-side resource because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it's the primary means of compliance for solar.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And this forward purchase is one example,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esse</w:t>
      </w:r>
      <w:r w:rsidRPr="0043563C">
        <w:t>ntially where the utility is taking that hassle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away, if you will, from a small generator trying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figure out how they're going to sell their -- I mean,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two-kilowatt system maybe will generate three </w:t>
      </w:r>
      <w:r w:rsidRPr="0043563C">
        <w:t>RECs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year, right, three megawatt-hours, roughly, a year. 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to go through, you know, all the -- you know, if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have to register and everything else for three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megawatt-hours, it wo</w:t>
      </w:r>
      <w:r w:rsidRPr="0043563C">
        <w:t>uld be a bit of a hassle.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MR. TRAPP:  Right.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MS. HERIG:  And that's the same thing I think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that's going on in Colorado.  It's a contract between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the utility custome</w:t>
      </w:r>
      <w:r w:rsidRPr="0043563C">
        <w:t>r and the utility.  So it's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contract path, and the RECs are -- you know, the market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is starting to emerge using that contract path, you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 98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know, until you get something set up.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MR. ASHBURN:  This is Bill Ashburn.  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about the shelf life thing?  Can you purchase farther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ahead than three years, which is the s</w:t>
      </w:r>
      <w:r w:rsidRPr="0043563C">
        <w:t>helf life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these things, or is there a limit there?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MR. KATOFSKY:  The shelf life refers to RECs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you already have title to, so it's not the issue of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the forward purchas</w:t>
      </w:r>
      <w:r w:rsidRPr="0043563C">
        <w:t>e is a separate issue.  You can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a contract to purchase RECs for more than three years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out, but if you hold a -- some jurisdictions allow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to hold RECs that you already have title to for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12       certain period of time.  As an obligated party, I could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go out and, you know, execute a 10-year agreement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purchase RECs, or longer, if I chose to do that.  That's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different from what I wo</w:t>
      </w:r>
      <w:r w:rsidRPr="0043563C">
        <w:t>uld refer to as shelf life.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MR. ASHBURN:  Can you count those forward RECs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towards your current RPS requirements, or do they only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apply to the year they accrue?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</w:t>
      </w:r>
      <w:r w:rsidRPr="0043563C">
        <w:t xml:space="preserve"> KATOFSKY:  I don't think there's --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think to do -- there are some states, I think,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allow what we call early compliance, but I don't think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it would be for using future RECs.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</w:t>
      </w:r>
      <w:r w:rsidRPr="0043563C">
        <w:t xml:space="preserve">       MR. ASHBURN:  Okay.  And what happens down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road if you've bought future RECs for ten years, and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five years out the house gets trashed out for some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</w:t>
      </w:r>
      <w:r w:rsidRPr="0043563C">
        <w:t xml:space="preserve">             99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reason and the device is gone?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MR. KATOFSKY:  Hopefully there's some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insurance.  I mean, there might -- I assume that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contracts would cover some of </w:t>
      </w:r>
      <w:r w:rsidRPr="0043563C">
        <w:t>those provisions.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MR. ASHBURN:  Yes.  That simplified contract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is getting more complicated; right?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MR. KATOFSKY:  And that's an interesting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point.  I mean, that wou</w:t>
      </w:r>
      <w:r w:rsidRPr="0043563C">
        <w:t>ld be, you know, the main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reason, I suppose, if you've got a rooftop system. 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know, it's unlikely to otherwise break, although,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example, things like inverters do tend to require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</w:t>
      </w:r>
      <w:r w:rsidRPr="0043563C">
        <w:t xml:space="preserve">  replacement, and that would be an issue.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What happens -- you know, as a homeowner,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my inverter fails, how quickly or how likely am I to get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it replaced?  Well, if I had an obligation to s</w:t>
      </w:r>
      <w:r w:rsidRPr="0043563C">
        <w:t>ell RECs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-- and in the case of New Jersey, you know, solar RECs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go for several hundred dollars a megawatt-hour, so it's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not 10, $15 a year that we're talking about. 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if I'm o</w:t>
      </w:r>
      <w:r w:rsidRPr="0043563C">
        <w:t>n the hook for a 1,000 or $1,500 worth of RECs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in a given year to deliver, then I'll probably get my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inverter fixed.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MR. TRAPP:  Bill, could I ask you --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brought it up, s</w:t>
      </w:r>
      <w:r w:rsidRPr="0043563C">
        <w:t>o I'll ask you.  Why would you give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life to a REC longer than the calendar year in which you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were required to meet a goal, given my understanding, at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</w:t>
      </w:r>
      <w:r w:rsidRPr="0043563C">
        <w:t xml:space="preserve">      100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least, that the goals that we're supposed to be looking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at are 20 percent of all electricity produced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supposed to be renewable?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MR. ASHBURN:  Why would you</w:t>
      </w:r>
      <w:r w:rsidRPr="0043563C">
        <w:t xml:space="preserve"> get, or why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somebody want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MR. TRAPP:  Why would you give it a life more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than the calendar year that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ASHBURN:  Somebody may want that.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</w:t>
      </w:r>
      <w:r w:rsidRPr="0043563C">
        <w:t xml:space="preserve">               MR. TRAPP:  Well, I say that.  The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ASHBURN:  If the requirements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MR. TRAPP:  The REC is going to renew itself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each year by generation.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</w:t>
      </w:r>
      <w:r w:rsidRPr="0043563C">
        <w:t xml:space="preserve">      MR. ASHBURN:  Right, if we're talking about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things like PVs, which generate the same amount maybe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every year.  But there may be technologies which vary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with seasons or with -- you know, maybe you </w:t>
      </w:r>
      <w:r w:rsidRPr="0043563C">
        <w:t>have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crop-based system and you have a great year, and then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the next year there's a drought and you don't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anything.  So there may be some need, you know, because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you have to meet</w:t>
      </w:r>
      <w:r w:rsidRPr="0043563C">
        <w:t xml:space="preserve"> that amount every year, to bank some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it in a big year and use it in a lean year or something.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MR. TRAPP:  So you're talking about to finance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the renewable more than to meet the goal of the</w:t>
      </w:r>
      <w:r w:rsidRPr="0043563C">
        <w:t xml:space="preserve"> utility.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        MR. ASHBURN:  Right.  I think the forward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contracts he's talking about are helping finance the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101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ren</w:t>
      </w:r>
      <w:r w:rsidRPr="0043563C">
        <w:t>ewable.  But from the utility's standpoint, you may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want to look at some averaging or some ability to bank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in a bad year and use it in a year when you need it.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MR. TRAPP:  It comes to the disc</w:t>
      </w:r>
      <w:r w:rsidRPr="0043563C">
        <w:t>ussion points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of the last workshop of are we going to create annual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goals, or we going to create five-year goals, or are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going to go out in time somewhere?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ASHBURN:  W</w:t>
      </w:r>
      <w:r w:rsidRPr="0043563C">
        <w:t>e don't have any hydro here,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but there's years when there's lots of water and years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when there isn't so much water because of drought and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forth, so they may be able to have a year when they're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12       just swimming in RECs because there's so much water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being produced because it's a wet year, and the next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year there's a drought, and you may want to be able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carry that forward and average</w:t>
      </w:r>
      <w:r w:rsidRPr="0043563C">
        <w:t xml:space="preserve"> it over your obligations.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That's why you may want to do that.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MR. TRAPP:  Would you only want to bank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surplus RECs?  In other words, you have to meet your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goals for whatever</w:t>
      </w:r>
      <w:r w:rsidRPr="0043563C">
        <w:t xml:space="preserve">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MR. ASHBURN:  Right.  That's what I'm saying.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You may have to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MR. TRAPP:  And whatever carryover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MR. ASHBURN:  Exactly.  You may have a 10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24       percent obligation, and you've got 15 percent of RECs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this year because it was a great year for water or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102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something, and you</w:t>
      </w:r>
      <w:r w:rsidRPr="0043563C">
        <w:t xml:space="preserve"> bank them for a future period.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MR. FUTRELL:  Anything else on the contract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path line that would be stumbling blocks or concerns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that -- this looks like something that can be easily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 5       when you begin something, you can easily move into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find your way and then move into these other compliance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methods as everything develops and experience comes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along.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</w:t>
      </w:r>
      <w:r w:rsidRPr="0043563C">
        <w:t xml:space="preserve">       MR. KATOFSKY:  Right.  I mean, clearly,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sort of have the infrastructure today in Florida to take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that approach.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I guess the one point I brought up in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presentat</w:t>
      </w:r>
      <w:r w:rsidRPr="0043563C">
        <w:t>ion is this issue of transmission constraints,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so that would be one thing to look at.  So if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found -- and I'll take the Texas example. 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they had concentrated wind development in one part o</w:t>
      </w:r>
      <w:r w:rsidRPr="0043563C">
        <w:t>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the state, and they were having curtailment of the wind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output because they couldn't deliver it to load.  And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in parallel to their development of RPS, they also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pursued policies a</w:t>
      </w:r>
      <w:r w:rsidRPr="0043563C">
        <w:t>nd regulations that facilitated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building of more transmission.  And today they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something called competitive renewable energy zones,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believe, CREZ.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        So there are rul</w:t>
      </w:r>
      <w:r w:rsidRPr="0043563C">
        <w:t>es in place now in Texas that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help facilitate transmission to ensure that they don't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103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run into bottlenecks related to the delivery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energy.  And, of course, even though they have RECs,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can only produce a REC if you can generate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kilowatt-hour or the megawatt-hour, so the transmission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constraint still has a </w:t>
      </w:r>
      <w:r w:rsidRPr="0043563C">
        <w:t>real implication for even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REC-based program if you can't generate the power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because you're curtailed.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So that would be like a parallel activity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you might want to look </w:t>
      </w:r>
      <w:r w:rsidRPr="0043563C">
        <w:t>at.  You know, if you identify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regions of the state that you have more,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basically export potential, if you will, of renewables,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then you want to look at that else you need to do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</w:t>
      </w:r>
      <w:r w:rsidRPr="0043563C">
        <w:t xml:space="preserve">       ensure delivery of that energy.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MS. HERIG:  I haven't dug into it completely,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but the whole eminent domain issue here in Florida,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the third party, and the large systems, and the cre</w:t>
      </w:r>
      <w:r w:rsidRPr="0043563C">
        <w:t>ative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financing that's going on in California may become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issue in the contract path here in Florida and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something that really the lawyers need to dig into.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MS. HARLOW: </w:t>
      </w:r>
      <w:r w:rsidRPr="0043563C">
        <w:t xml:space="preserve"> Ryan, could you talk to us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this is Judy Harlow with staff.  Could you talk to us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little bit more about how we could use our existing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system where the contract path methodology is already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</w:t>
      </w:r>
      <w:r w:rsidRPr="0043563C">
        <w:t>24       kind of in place and move toward a REC system, to kind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of use the contract path and then transition into a REC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104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system?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</w:t>
      </w:r>
      <w:r w:rsidRPr="0043563C">
        <w:t xml:space="preserve">  2                 MR. KATOFSKY:  The transition could occur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you know, I guess you could buy yourself as much time 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you wanted, say, to implement a REC-based system if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started off with the con</w:t>
      </w:r>
      <w:r w:rsidRPr="0043563C">
        <w:t>tract path.  And then initially,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for example, you may implement that REC-based system,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but you may have existing obligations under bundled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contracts.  But it wouldn't be that difficult, say,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</w:t>
      </w:r>
      <w:r w:rsidRPr="0043563C">
        <w:t xml:space="preserve">  9       take that bundled contract and essentially split it into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two contracts, one for RECs and then one for energy.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And I believe that's what happened in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first couple of years in Texas</w:t>
      </w:r>
      <w:r w:rsidRPr="0043563C">
        <w:t xml:space="preserve"> as well, that even though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there was a separate market, there were existing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contracts that essentially transitioned over into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separate -- you know, the obligation was met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bundle</w:t>
      </w:r>
      <w:r w:rsidRPr="0043563C">
        <w:t>d energy.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There's also no reason why you couldn't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even if you were operating in a state, you know, with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REC-based system, you could still execute bundled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contracts and j</w:t>
      </w:r>
      <w:r w:rsidRPr="0043563C">
        <w:t>ust deliver both -- basically deliver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both commodities simultaneously to somebody.  So they're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certainly not incompatible with each other.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MR. McWHIRTER:  People are tolerant of 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</w:t>
      </w:r>
      <w:r w:rsidRPr="0043563C">
        <w:t xml:space="preserve">       asking dumb questions, and I appreciate you being so as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well.  But it seems to me that if you're going to sell a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105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REC in advance u</w:t>
      </w:r>
      <w:r w:rsidRPr="0043563C">
        <w:t>nder the contract path or analyze it,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you've got to analyze it in terms of kilowatts 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opposed to kilowatt-hours, because you're looking 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kilowatt-hours that a kilowatt will produce as opposed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to measuring it in kilowatt-hours, because the only way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you can measure it in kilowatt-hours is after the fact,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as to what you actually delivered.  I didn't see any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analysis in here of m</w:t>
      </w:r>
      <w:r w:rsidRPr="0043563C">
        <w:t>egawatts or kilowatts as opposed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megawatt-hours.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KATOFSKY:  Right.  I mean, RECs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clearly measuring energy and not capacity.  There has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be an accounting mechanis</w:t>
      </w:r>
      <w:r w:rsidRPr="0043563C">
        <w:t>m, so a settlement period or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true-up period where you -- if you contracted for X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number of RECs as energy, after that quarter or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month, if it's -- and I think to the earlier comment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</w:t>
      </w:r>
      <w:r w:rsidRPr="0043563C">
        <w:t xml:space="preserve">     that some generation is variable, wind generation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highly variable by season, even by year.  You can have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windier year and a not so windy year.  And your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contract, you know, may have basically </w:t>
      </w:r>
      <w:r w:rsidRPr="0043563C">
        <w:t>an estimated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amount, but you may get more or less in any particular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year.  But you're not -- you're still accounting for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as kilowatt-hours or as energy, you know, within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defined s</w:t>
      </w:r>
      <w:r w:rsidRPr="0043563C">
        <w:t>ettlement period.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        MR. FUTRELL:  Ryan, a contract path approach,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how does -- talk about how -- if a utility is a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106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</w:t>
      </w:r>
      <w:r w:rsidRPr="0043563C">
        <w:t xml:space="preserve">    distribution utility or purchases a predominant part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their power, how is it able to identify the various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sources through system sales, you know, where there may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be some combined amount of renewab</w:t>
      </w:r>
      <w:r w:rsidRPr="0043563C">
        <w:t>le and traditional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fossil generation?  Does that lend itself to being 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to identify that for the utility to be able to report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its obligation?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KATOFSKY:  Right.  If you</w:t>
      </w:r>
      <w:r w:rsidRPr="0043563C">
        <w:t xml:space="preserve"> take California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as the -- you know, that's really the best example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the contract path approach.  They enter -- for RPS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compliance purposes, they are entering into contracts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have </w:t>
      </w:r>
      <w:r w:rsidRPr="0043563C">
        <w:t>renewable energy delivered, so the individual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contracts have to be auditable to see how much was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actually delivered under those contracts, so you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look specifically at how those particular generato</w:t>
      </w:r>
      <w:r w:rsidRPr="0043563C">
        <w:t>rs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performed and where they delivered their power to,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think.  So you would look at it that way.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Now, California also has -- they have existing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contracts, because in Califor</w:t>
      </w:r>
      <w:r w:rsidRPr="0043563C">
        <w:t>nia they're at about 10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11 percent, I believe, renewable today, and they have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goal of getting to 20, and those existing assets count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toward their goals.  So there's both existing delivery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</w:t>
      </w:r>
      <w:r w:rsidRPr="0043563C">
        <w:t>23       and new delivery that's going to come online, but it's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the individual contracts, I believe, that are audited or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traceable, if you will.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</w:t>
      </w:r>
      <w:r w:rsidRPr="0043563C">
        <w:t>07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HINTON:  Ryan, under contract path, does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-- this is Cayce Hinton with staff.  Doesn't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particular methodology assume a certain availability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renewables wit</w:t>
      </w:r>
      <w:r w:rsidRPr="0043563C">
        <w:t>hin the region, or also the ability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import the actual renewables?  If you're tying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attributes to the energy, you've got to actually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the energy for that to be successful.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</w:t>
      </w:r>
      <w:r w:rsidRPr="0043563C">
        <w:t xml:space="preserve">        MR. KATOFSKY:  Right.  You have to be able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physically deliver it, yes.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HINTON:  We were talking about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transitioning from contract path to a REC system.  Well,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</w:t>
      </w:r>
      <w:r w:rsidRPr="0043563C">
        <w:t>what if your goal is contract path?  What if you want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actually produce and use renewable energy, but you don't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currently have enough available to meet your RPS?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Wouldn't a REC system then be used to </w:t>
      </w:r>
      <w:r w:rsidRPr="0043563C">
        <w:t>transition into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contract path?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MR. KATOFSKY:  Oh, I see.  So you're saying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let me make sure I understand.  You're saying you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first allow, say, REC purchases, and you</w:t>
      </w:r>
      <w:r w:rsidRPr="0043563C">
        <w:t xml:space="preserve"> would allow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lot of discretion, say, as to where those RECs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come from?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MR. HINTON:  Yes.  You would be able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purchase a REC from the Midwest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</w:t>
      </w:r>
      <w:r w:rsidRPr="0043563C">
        <w:t xml:space="preserve">        MR. KATOFSKY:  Iowa.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MR. HINTON:  -- until you're able to build it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108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or purchase it directly from, you know, Georgia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wherever.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MR. KATOFSKY:  I think that would be --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would probably the first time that anybody did it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way.  Technically, I suppose you could do that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</w:t>
      </w:r>
      <w:r w:rsidRPr="0043563C">
        <w:t xml:space="preserve">  establish a market, but I think, if anything, the trend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is the other way.  You know, the trend is towards RECs,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not away from RECs.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So if you were to establish, say, a contract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</w:t>
      </w:r>
      <w:r w:rsidRPr="0043563C">
        <w:t xml:space="preserve">     path approach, I think one way to mitigate what you're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referring to would be to make sure that the first year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where the obligation begins is far enough out in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future that you would be able to m</w:t>
      </w:r>
      <w:r w:rsidRPr="0043563C">
        <w:t>eet that obligation.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So you would give enough lead time to get those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contracts in place.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MR. HINTON:  If your goal was to actually,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like I said, build renewable or actually p</w:t>
      </w:r>
      <w:r w:rsidRPr="0043563C">
        <w:t>urchase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renewable energy, still wanting to have a REC system,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though, the two aren't mutually exclusive.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MR. KATOFSKY:  No, they're not necessarily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mutually exclusive.  You c</w:t>
      </w:r>
      <w:r w:rsidRPr="0043563C">
        <w:t>ould have a period where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REC eligibility would change.  You could say, well,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the first X years, we'll allow RECs from,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Florida and all neighboring states, say, with or without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</w:t>
      </w:r>
      <w:r w:rsidRPr="0043563C">
        <w:t xml:space="preserve"> 25       physical delivery, but starting in year X, we're going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109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to also require physical delivery to accompany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out-of-state RECs, or yo</w:t>
      </w:r>
      <w:r w:rsidRPr="0043563C">
        <w:t>u might say starting with year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X, we'll just look inside the state for our renewables.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You could phase it.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You could have the -- you know, there's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certainly precedent for sta</w:t>
      </w:r>
      <w:r w:rsidRPr="0043563C">
        <w:t>tes going back in and,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know, reassessing the issues of eligibility and taking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look at -- you know, percentages might have been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increased in several cases where states looked at how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</w:t>
      </w:r>
      <w:r w:rsidRPr="0043563C">
        <w:t xml:space="preserve">   they were doing it and they said, "Well, let's actually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raise the standard."  They have people look at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biomass eligibility is a good example of where states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grapple with what type of biomass, what</w:t>
      </w:r>
      <w:r w:rsidRPr="0043563C">
        <w:t xml:space="preserve"> type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technology, and they do change the rules.  So, yes,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there's no reason why you couldn't phase in different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types of eligible resources.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MR. McWHIRTER:  From the viewp</w:t>
      </w:r>
      <w:r w:rsidRPr="0043563C">
        <w:t>oint of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utility dispatcher, as I understand it today, you try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-- your optimum dispatch is to dispatch the lowest cost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generation available.  When you get into a REC system,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is tha</w:t>
      </w:r>
      <w:r w:rsidRPr="0043563C">
        <w:t>t going to change the dispatch order if you're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running short on your kilowatt-hours or megawatt-hours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for renewable energy?  Are they going to dispatch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more expensive renewable energy and charge cus</w:t>
      </w:r>
      <w:r w:rsidRPr="0043563C">
        <w:t>tomers for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that rather than the less cost energy?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110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KATOFSKY:  I'll have to think about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one for just </w:t>
      </w:r>
      <w:r w:rsidRPr="0043563C">
        <w:t>a second.  I guess my first reaction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be that a REC-based system shouldn't change the way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plants operate, because the -- and it would depend if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was a bid-based system or a cost-based system whic</w:t>
      </w:r>
      <w:r w:rsidRPr="0043563C">
        <w:t>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determines essentially the dispatch stack.  But my first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reaction would be that the REC market would operate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independently of how power plants actually function.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You know, </w:t>
      </w:r>
      <w:r w:rsidRPr="0043563C">
        <w:t>certain types of renewable run when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they run also, so wind and solar basically run when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resource is available.  And when they run, their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marginal costs are close to zero, so they should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</w:t>
      </w:r>
      <w:r w:rsidRPr="0043563C">
        <w:t xml:space="preserve">      dispatch when they're available to run.  Other renewable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resources would run, you know, more like a traditional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power plant, like a biomass facility would want to be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base load facility.  And aga</w:t>
      </w:r>
      <w:r w:rsidRPr="0043563C">
        <w:t>in, I think it would depend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on the way the rules were written for the physical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market, but I don't see how those would necessarily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change as a result of layering a REC on top of that.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</w:t>
      </w:r>
      <w:r w:rsidRPr="0043563C">
        <w:t xml:space="preserve">          MS. HARLOW:  If we go back to Mr. McWhirter's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question, it seems to me that it's the goal that's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causing the change in dispatch order, the goal itself,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not whether it's done with a contract pa</w:t>
      </w:r>
      <w:r w:rsidRPr="0043563C">
        <w:t>th or a REC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system.  And maybe that's appropriate, because if we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have a statewide goal for renewable energy, I think it's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111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</w:t>
      </w:r>
      <w:r w:rsidRPr="0043563C">
        <w:t xml:space="preserve">    a policy position that costs will go up, because if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weren't going to go up, we would be using more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renewables today than we are.  So it's the goal causing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the change in the dispatch order if it</w:t>
      </w:r>
      <w:r w:rsidRPr="0043563C">
        <w:t xml:space="preserve"> happens.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MR. ASHBURN:  This is Bill Ashburn.  Is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sort of changing the dispatch from least cost to least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emission?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TRAPP:  Well, my engineering side of 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says if it changes unit commitment, the types of units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you're building.  But it seems to me I agree with Ryan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that, you know, the fuel price is going to affect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actual dispatch unless</w:t>
      </w:r>
      <w:r w:rsidRPr="0043563C">
        <w:t xml:space="preserve"> we create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MR. ASHBURN:  Unless we're obligated to get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a certain percentage of emissions in a year,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therefore we've got to dispatch more expensive units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run to m</w:t>
      </w:r>
      <w:r w:rsidRPr="0043563C">
        <w:t>ake the RECs.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MR. TRAPP:  That may cause you to go out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dispatch.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 ASHBURN:  Right.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MR. TRAPP:  And therefore you're saying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</w:t>
      </w:r>
      <w:r w:rsidRPr="0043563C">
        <w:t xml:space="preserve">      MR. ASHBURN:  That's what I'm saying.  Under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certain circumstances, it could be a least emission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dispatch rather than a least cost emission -- least cost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dispatch.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MR. </w:t>
      </w:r>
      <w:r w:rsidRPr="0043563C">
        <w:t>TRAPP:  Could be, could be.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112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KATOFSKY:  I think you can also think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it as maybe, say, a least cost -- it's the least cost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dispatch within the constraints of the goal; right? 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that would be the purpose of an RPS, would be to achieve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the objective at the lowest possible cost.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MR. ASHBURN:  Rig</w:t>
      </w:r>
      <w:r w:rsidRPr="0043563C">
        <w:t>ht.  And as you said, certain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renewable resources are probably must-run.  I mean,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they're solar, they're going to put out what they put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out, but some may be dispatchable based on --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10       they are dispatchable because they're biomass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something like that.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MR. KATOFSKY:  Right.  But as a biomass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operator, you would want to run it as much as you could;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</w:t>
      </w:r>
      <w:r w:rsidRPr="0043563C">
        <w:t xml:space="preserve">    right?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MR. ASHBURN:  Right.  But you would likely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-- the contract with the utility -- because as you said,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you're splitting the RECs from the energy, so it may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that</w:t>
      </w:r>
      <w:r w:rsidRPr="0043563C">
        <w:t xml:space="preserve"> the utility has cheaper energy to run at certain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times of the day and doesn't dispatch the biomass,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that reduces the amount of RECs, which goes against your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RPS requirements.  So you may have diffe</w:t>
      </w:r>
      <w:r w:rsidRPr="0043563C">
        <w:t>rent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requirements on those two scales.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MR. KATOFSKY:  Right.  But presumably the REC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covers those -- you know, would make the energy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component of the biomass plant competitiv</w:t>
      </w:r>
      <w:r w:rsidRPr="0043563C">
        <w:t>e; right?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113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Because you're getting a premium for the attributes,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actual energy you deliver you can deliver essentially 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</w:t>
      </w:r>
      <w:r w:rsidRPr="0043563C">
        <w:t xml:space="preserve">      the market price.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MR. ASHBURN:  Well, presumably.  Some of these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units are going to run for 20 years, 30 years.  I mean,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over time, the cost of units change, and their dispatch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</w:t>
      </w:r>
      <w:r w:rsidRPr="0043563C">
        <w:t xml:space="preserve"> 7       changes over time as well, depending on what gets built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in the meantime.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MR. KATOFSKY:  Yep.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McWHIRTER:  Could a Florida utility either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build a plant, </w:t>
      </w:r>
      <w:r w:rsidRPr="0043563C">
        <w:t>a solar plant, say, in Arizona,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charge the Florida customers for the RECs attributable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to that plant?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MR. KATOFSKY:  If the rules allowed them to do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it, yes.  If the RPS </w:t>
      </w:r>
      <w:r w:rsidRPr="0043563C">
        <w:t>rule said we can buy RECs that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made in Arizona, yes.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MR. McWHIRTER:  And would that be in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public interest, in your opinion?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 KATOFSKY:  I would say that </w:t>
      </w:r>
      <w:r w:rsidRPr="0043563C">
        <w:t>the general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one of the motivations for RPS is to have local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benefits, so something like that is not typically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allowed in RPS.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MR. FUTRELL:  Okay.  If there's no other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</w:t>
      </w:r>
      <w:r w:rsidRPr="0043563C">
        <w:t xml:space="preserve">     24       questions at this time, let's take a lunch break and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come back about 1:30.  Thanks.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114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(Recess from 12:30 to 1:44 p</w:t>
      </w:r>
      <w:r w:rsidRPr="0043563C">
        <w:t>.m.)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MR. FUTRELL:  Okay.  If you'll take your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seats, we can get started.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What we would like to talk about first before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we get back into the questions that Judy had </w:t>
      </w:r>
      <w:r w:rsidRPr="0043563C">
        <w:t>teed up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us is the renewables assessment data, the legal sized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spreadsheet.  We provided copies.  We also e-mailed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out yesterday.  And Karen Webb has done a real good job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for us </w:t>
      </w:r>
      <w:r w:rsidRPr="0043563C">
        <w:t>of compiling the data that came in from the last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workshop, and we would like to kind of go over that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let Karen kind of talk about where we are.  And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anybody has any questions or wants to make any</w:t>
      </w:r>
      <w:r w:rsidRPr="0043563C">
        <w:t xml:space="preserve"> points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about the data that's here, this is a good opportunity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for you to do that.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MS. WEBB:  Hi.  Karen Webb, Commission staff.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I guess all of you have a copy of t</w:t>
      </w:r>
      <w:r w:rsidRPr="0043563C">
        <w:t>he long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worksheet, and this was the corrected version of this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subsequent to the last workshop, where we asked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utilities and others to please -- if they thought any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corrections were</w:t>
      </w:r>
      <w:r w:rsidRPr="0043563C">
        <w:t xml:space="preserve"> required, to please submit those,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we've since changed that in here in the spreadsheet. 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also changed the format a little bit of the feeder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sheets to make it a little bit easier to read and make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it a little more uniform.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Some questions were raised during the break </w:t>
      </w:r>
      <w:r>
        <w:t>–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115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I don't know if you want to go in t</w:t>
      </w:r>
      <w:r w:rsidRPr="0043563C">
        <w:t>hat -- in regards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the self-generation.  You see on the summary sheet,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you start from the bottom, there's total, above that,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conservation, above that, subtotal, above that,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self-g</w:t>
      </w:r>
      <w:r w:rsidRPr="0043563C">
        <w:t>eneration.  If you go across, you'll see a zero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under capacity.  That doesn't mean zero.  That probably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should have just been left blank, because we pulled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from ten-year site plan book, that load a</w:t>
      </w:r>
      <w:r w:rsidRPr="0043563C">
        <w:t>nd resource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plan, and they just didn't list capacity in the area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where we were pulling these numbers from, so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probably should have just been left blank.  What we were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focusing on </w:t>
      </w:r>
      <w:r w:rsidRPr="0043563C">
        <w:t>was the energy, that number there,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13       3,526,000.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We called FRCC in regards to some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complaints we were hearing that those numbers might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incorrect, underestimated or</w:t>
      </w:r>
      <w:r w:rsidRPr="0043563C">
        <w:t xml:space="preserve"> what have you, and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response was, "Unclear as to where that number came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from."  So if you know of a particular site that has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some clarifying information as to where -- everywhere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t</w:t>
      </w:r>
      <w:r w:rsidRPr="0043563C">
        <w:t>hat this can be pulled from, we would definitely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appreciate that.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In addition to that, we've heard from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Mr. Zambo.  You'll see the footnote, the cross footnote.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Post-workshop</w:t>
      </w:r>
      <w:r w:rsidRPr="0043563C">
        <w:t xml:space="preserve"> comments submitted was 517.5 megawatts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with 2,791,000 megawatt-hours.  And this line, I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116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suppose, confused some people, judging by some </w:t>
      </w:r>
      <w:r w:rsidRPr="0043563C">
        <w:t>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comments we heard during the break.  That number,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734,000 megawatt-hour number, is the difference between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the FRCC number for energy and the number that we pulled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from the p</w:t>
      </w:r>
      <w:r w:rsidRPr="0043563C">
        <w:t>ost-workshop comments that we got from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Mr. Zambo.  Now, that's likely due to other industries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that were not represented by Mr. Zambo, or it could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due to a difference in calculation of how FRCC comput</w:t>
      </w:r>
      <w:r w:rsidRPr="0043563C">
        <w:t>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that 3,526,000 number.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But again, we've gotten some feedback from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Mr. McWhirter and Mr. Zambo and Mr. Treshler as to how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we might go about clarifying that, but any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13       clarifications are welcome.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MR. TRAPP:  Karen, could I just clarify what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thought I heard you say?  The number reported by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FRCC in the load and resource plan is the 734,000?  I</w:t>
      </w:r>
      <w:r w:rsidRPr="0043563C">
        <w:t>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that I heard?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MS. WEBB:  No, sir.  The 734,000 number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represents the difference between what the FRCC book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gave us for energy and what Mr. Zambo gave us for 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</w:t>
      </w:r>
      <w:r w:rsidRPr="0043563C">
        <w:t xml:space="preserve">       clients' energy.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MR. TRAPP:  So FRCC is reporting 3.5 million?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MS. WEBB:  Yes, sir.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        MR. TRAPP:  Of which Mr. Zambo has accounted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for 2.79 million?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117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MS. WEBB:  Yes, sir.  And our question is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MR. TRAPP:  Where the other difference comes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from?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MS. WEBB:  First of all, we want to know how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did FRCC get their numbers, because we've had some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difficulties getting from them how they calculated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number.  So first of all</w:t>
      </w:r>
      <w:r w:rsidRPr="0043563C">
        <w:t>, is that number correct,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3,526,000, but second of all, who would make up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difference between Mr. Zambo and what FRCC is reporting.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Is it citrus?  Is it sugar?  Is it pulp and paper?  Who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11       all is it?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MR. TRAPP:  Well, I think these -- again,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want to emphasize the importance I place on these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numbers.  They show a wealth of potential renewable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gigawa</w:t>
      </w:r>
      <w:r w:rsidRPr="0043563C">
        <w:t>tt-hours that are out there that could be counted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toward an RPS and that may have additional value if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go to some type of a REC program.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So it seems to me that it would be incumbent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</w:t>
      </w:r>
      <w:r w:rsidRPr="0043563C">
        <w:t xml:space="preserve"> 19       upon all the parties to try to get that number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accountable and in the program and credited if that's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the direction we wind up going.  And that's open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discussion.  I would love to discuss t</w:t>
      </w:r>
      <w:r w:rsidRPr="0043563C">
        <w:t>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But the way I read this chart, we've got three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potential areas that may contribute to meeting the goals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that we're trying to strive for, and we need to talk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</w:t>
      </w:r>
      <w:r w:rsidRPr="0043563C">
        <w:t xml:space="preserve">                                            118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about each one of them, conservation, self-service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generation, and utility purchases and construction.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That's my stump speech, and I'm sti</w:t>
      </w:r>
      <w:r w:rsidRPr="0043563C">
        <w:t>cking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it.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MS. WEBB:  Very unanimous.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MR. ZAMBO:  Well, Karen, I'll give you some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comments if now is the appropriate time.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MS. WEBB:</w:t>
      </w:r>
      <w:r w:rsidRPr="0043563C">
        <w:t xml:space="preserve">  Sure, sure.  I was going to bring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up next what we talked about on the break about breaking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up the self-generation, but you would probably explain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that better than I would, so please go ahead.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</w:t>
      </w:r>
      <w:r w:rsidRPr="0043563C">
        <w:t xml:space="preserve"> 12                 MR. ZAMBO:  I'm not sure about that, but I'll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give it a try.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Before we get into that, though, on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self-generation, I think I mentioned to you during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</w:t>
      </w:r>
      <w:r w:rsidRPr="0043563C">
        <w:t xml:space="preserve">  break, all self-generation in Florida that I'm aware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is not necessarily renewable.  There are some fairly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sizable natural gas-fired facilities out there that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used for self-generation, which lea</w:t>
      </w:r>
      <w:r w:rsidRPr="0043563C">
        <w:t>ds me into my issue,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and that is that I think you ought to break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self-generation down by technology or by energy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resource.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MR. FUTRELL:  Richard, if you could just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24       identify yourself for the court reporter.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MR. ZAMBO:  Oh, I'm sorry.  Rich Zambo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119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representing renewable generators</w:t>
      </w:r>
      <w:r w:rsidRPr="0043563C">
        <w:t>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The fertilizer industry is a pretty good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example, because they've got, at last count, 370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megawatts of installed capacity or operating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installed capacity.  And of that,</w:t>
      </w:r>
      <w:r w:rsidRPr="0043563C">
        <w:t xml:space="preserve"> only 15 megawatts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being sold pursuant to firm capacity and energy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contracts, so you've got -- 355 megawatts presumably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would be included in the self-generation number, but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have</w:t>
      </w:r>
      <w:r w:rsidRPr="0043563C">
        <w:t xml:space="preserve"> no indication in either your demand side or your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supply side charts here.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I would say you put that in your list on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demand side so that you can create a -- this chart can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</w:t>
      </w:r>
      <w:r w:rsidRPr="0043563C">
        <w:t xml:space="preserve"> act as an inventory.  You can look at it and see 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you've got installed in the state in each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different categories, MSW, waste heat, landfill gas,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so forth.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Als</w:t>
      </w:r>
      <w:r w:rsidRPr="0043563C">
        <w:t>o, the numbers I gave you, I probably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wasn't clear in how I presented them, but those --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think we combined some municipal solid waste along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the waste heat.  The waste heat numbers are the ones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that are primarily used for self-generation. 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municipal solid waste are typically sold to utilities.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So I would be happy to work with you and help you get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those numbers to match up w</w:t>
      </w:r>
      <w:r w:rsidRPr="0043563C">
        <w:t>ith what I've got.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But I don't know what else is -- I don't know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120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what the FRCC has included in that number, but I do know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</w:t>
      </w:r>
      <w:r w:rsidRPr="0043563C">
        <w:t xml:space="preserve">      2       there's generation out there.  Almost all the sugar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companies generate using small power producers.  Some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them aren't even connected to the grid.  They generate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during the season when t</w:t>
      </w:r>
      <w:r w:rsidRPr="0043563C">
        <w:t>hey're making sugar, and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provide their own power, and when there's no sugar to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produced, they just shut down and go home.  And I know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the pulp and paper industry generates from wood waste,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 9       from bark, from different chemicals that are produced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the process.  I know there are some chemical plants up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in the Panhandle that produce combustible gases as part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of their process, whi</w:t>
      </w:r>
      <w:r w:rsidRPr="0043563C">
        <w:t>ch probably also are renewable. 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I don't know how you go about finding out what those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are, but I think there's some significant numbers.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And with that, that's about all I have to say,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16       except I would encourage you to list the waste heat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under the demand side and the supply side where it's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appropriate to do so.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 FUTRELL:  I would like to ask -- I don't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20       mean to pick on Bill, but there's a lot of self-service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in your territory, in TECO's territory.  To what extent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do you or does the company keep up with that potential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out there, what's out th</w:t>
      </w:r>
      <w:r w:rsidRPr="0043563C">
        <w:t>ere, and then how do you report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it to FRCC, if you know?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MR. ASHBURN:  I'm not sure I can answer how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121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we -- I</w:t>
      </w:r>
      <w:r w:rsidRPr="0043563C">
        <w:t>'m sure our resource planning department reports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whatever they do to FRCC.  I don't know exactly where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they get it.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But I agree with what Rich says.  Particularly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for the pho</w:t>
      </w:r>
      <w:r w:rsidRPr="0043563C">
        <w:t>sphate industry, there's an awful lot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generation they use internally to themselves, so it's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sort of self-supplied generation, but then they sell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excess to us or to Progress Energy or that kind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thing, or in the market.  So there's a mix of their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capacity which would fall under the waste heat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quantified, and part of it is self-supplied, meeting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their own load, and part of it is e</w:t>
      </w:r>
      <w:r w:rsidRPr="0043563C">
        <w:t>xported out to us,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it might be a good idea to have it mixed.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And I'm sure someone like Steve Davis can get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theirs, or Rich can accumulate all of theirs.  As 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said, there</w:t>
      </w:r>
      <w:r w:rsidRPr="0043563C">
        <w:t>'s other entities like that out there in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forest area, the pulp and paper area, I assume,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other areas.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 TRAPP:  The more important question to 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is, should that se</w:t>
      </w:r>
      <w:r w:rsidRPr="0043563C">
        <w:t>lf-service generation be counted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toward the goals, and if so, how do we go about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establishing -- putting them a REC program?  How do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as TECO identify how to administer RECs to them, or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</w:t>
      </w:r>
      <w:r w:rsidRPr="0043563C">
        <w:t>4       we're going to a third-party entity to do it, how do we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go about getting the RECs to those people so they can be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122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counted?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 2                 MR. ASHBURN:  I think that's a really good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question, and I think it also depends on whether you're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going to go for a REC program or a deliver the energy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program.  I mean, if you go</w:t>
      </w:r>
      <w:r w:rsidRPr="0043563C">
        <w:t xml:space="preserve"> for this contract path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approach, their contract path is internally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themselves.  Do you count that or not?  If you go to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REC program, then I assume there would be some process,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ju</w:t>
      </w:r>
      <w:r w:rsidRPr="0043563C">
        <w:t>st like we talked about with the solar, that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could acquire a REC for having produced it.  The fact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that they internally used it, they can then sell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REC to somebody who needs RECs.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</w:t>
      </w:r>
      <w:r w:rsidRPr="0043563C">
        <w:t xml:space="preserve">                MR. TRAPP:  Well, again, it seems to me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economics on the customer side of the meter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different than the economics on the utility side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meter, but they both contribute to the</w:t>
      </w:r>
      <w:r w:rsidRPr="0043563C">
        <w:t xml:space="preserve"> goals, all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goals we listed of environment, economic development,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fuel diversity, and what have you.  So again, I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entertain the thought of potentially including them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an RP</w:t>
      </w:r>
      <w:r w:rsidRPr="0043563C">
        <w:t>S type goal counting system.  I think if we don't,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the burden is clearly on the utilities.  You've got 1.39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percent you can count.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MR. ASHBURN:  No, I totally agree with you.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</w:t>
      </w:r>
      <w:r w:rsidRPr="0043563C">
        <w:t xml:space="preserve">           MR. TRAPP:  It's a long way to 20.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MR. ASHBURN:  I think if the technology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123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qualifies, as their waste heat currently</w:t>
      </w:r>
      <w:r w:rsidRPr="0043563C">
        <w:t xml:space="preserve"> does, I think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that technology should count, or the RECs or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attributes associated with it.  Whether it's used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internally or sold out to a utility or somebody else,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think the gene</w:t>
      </w:r>
      <w:r w:rsidRPr="0043563C">
        <w:t>ration itself should count and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available for use towards meeting the goals.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MR. COWART:  My name is Ben Cowart, and I'm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with the City of Tallahassee, and I would like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a</w:t>
      </w:r>
      <w:r w:rsidRPr="0043563C">
        <w:t>ddress your question about why should a third party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participate in an RPS.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Having friends that are in the phosphate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industry and having come out of the phosphate industry,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I </w:t>
      </w:r>
      <w:r w:rsidRPr="0043563C">
        <w:t>think that what we'll see is that these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self-generators are going to be part of DEP's overall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goal for reduction of emissions.  And if we're looking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at the state as whole in reducing our emissions and R</w:t>
      </w:r>
      <w:r w:rsidRPr="0043563C">
        <w:t>PS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is a part of that, then even if they return nothing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the grid, there should be some credits captured, because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there's a liter of CO2 or a gram of SO2 that's not being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emitted that</w:t>
      </w:r>
      <w:r w:rsidRPr="0043563C">
        <w:t xml:space="preserve"> they get no credit for, yet they're being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ratched down and treated just like any other power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boiler or utility that's out there, but they're being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excluded from this because they don't return anything </w:t>
      </w:r>
      <w:r w:rsidRPr="0043563C">
        <w:t>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the grid.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And I think that big picture needs to be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124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looked at, that they should get some kind of benefit.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They should be able to acquire some kind of RECs and,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you know, sell those, or be able to trade or do 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they need, because we can't look at them separately.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It's a big picture issue</w:t>
      </w:r>
      <w:r w:rsidRPr="0043563C">
        <w:t>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MR. ASHBURN:  Bob, this is Bill Ashburn again.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I have a related question to this, and maybe Ryan can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help some.  What is the measurement?  Is it the gross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output of the gen</w:t>
      </w:r>
      <w:r w:rsidRPr="0043563C">
        <w:t>erator, or if there's a net use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power for the generator to operate, say, a municipal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solid waste operation, for the cranes and so forth, how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is that measured around the country?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</w:t>
      </w:r>
      <w:r w:rsidRPr="0043563C">
        <w:t xml:space="preserve">           MR. KATOFSKY:  Probably differently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different parts of the country.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MR. ASHBURN:  What a shock.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MR. KATOFSKY:  I would think, though, if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had inter</w:t>
      </w:r>
      <w:r w:rsidRPr="0043563C">
        <w:t>nal consumption -- you know, say you had gross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output at the generator terminals, but you could deliver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X megawatt-hours either for internal use beyond 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might be considered sort of the parasitics of</w:t>
      </w:r>
      <w:r w:rsidRPr="0043563C">
        <w:t xml:space="preserve"> the power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plant itself, I would think you would measure it net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the internal consumption to make the plant run.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MR. ASHBURN:  Right.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        MR. KATOFSKY:  So it's a net</w:t>
      </w:r>
      <w:r w:rsidRPr="0043563C">
        <w:t xml:space="preserve"> calculation one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way or the other, I would guess.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125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ASHBURN:  So net of the use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generator itself, w</w:t>
      </w:r>
      <w:r w:rsidRPr="0043563C">
        <w:t>hether it's internal pumps and all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that kind of stuff.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MR. KATOFSKY:  Yes.  I haven't actually looked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specifically at this issue, but I would suspect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would be the way th</w:t>
      </w:r>
      <w:r w:rsidRPr="0043563C">
        <w:t>at you would do it.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MR. TRAPP:  And then again, how do you verify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that?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MR. ASHBURN:  Right, exactly.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TRAPP:  I mean, we regulate you guys.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</w:t>
      </w:r>
      <w:r w:rsidRPr="0043563C">
        <w:t>1                 MR. ASHBURN:  Right.  I've heard that.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MR. TRAPP:  Who can get behind the meter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verify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MR. ASHBURN:  Well, as an example, for cogens,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when </w:t>
      </w:r>
      <w:r w:rsidRPr="0043563C">
        <w:t>we do our normal connections with them and do our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avoided costs and all those things, we require a meter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on their generator.  And that's an issue that always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comes up, where is the meter, is it ahead of</w:t>
      </w:r>
      <w:r w:rsidRPr="0043563C">
        <w:t xml:space="preserve"> or back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certain parasitic loads and so forth, and that's set up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at the time it's all set up.  But managing that is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problem over the years as, you know, people hook up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things </w:t>
      </w:r>
      <w:r w:rsidRPr="0043563C">
        <w:t>ahead of or behind the meter, that we're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measuring the output of the generator.  And that's just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a management issue or a contractual issue to maintain.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MR. BETHEA:  Clay Bethea with Buckeye.  </w:t>
      </w:r>
      <w:r w:rsidRPr="0043563C">
        <w:t>We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126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produce biomass electricity now.  Most of it is used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well, all of it is used internally.  But if you do not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incl</w:t>
      </w:r>
      <w:r w:rsidRPr="0043563C">
        <w:t>ude us in the RPS where we can sell our credits,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fear that I see is that you have a lot more demand 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biomass.  And as the demand goes up, the price goes up,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and the RPS credits are going to help p</w:t>
      </w:r>
      <w:r w:rsidRPr="0043563C">
        <w:t>ay for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demand.  And then you put us at a disadvantage, just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because we invested that capital years ago and saw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advantage years ago.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So if anyone is generating energy</w:t>
      </w:r>
      <w:r w:rsidRPr="0043563C">
        <w:t xml:space="preserve"> and using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internally, well, that's energy they didn't have to get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off the grid, and so they should be included, and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should be able to sell those credits, because at the end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of </w:t>
      </w:r>
      <w:r w:rsidRPr="0043563C">
        <w:t>the day, if you just look at north Florida and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general area of Tallahassee, there's a potential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3-1/2 million tons of biomass that's going to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required within the next five years if some of the</w:t>
      </w:r>
      <w:r w:rsidRPr="0043563C">
        <w:t>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plants come online, if everything you read in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newspaper.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You know, I keep hearing people say, "well,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we're going to use the municipal biomass."  There's not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</w:t>
      </w:r>
      <w:r w:rsidRPr="0043563C">
        <w:t>2       that much municipal biomass coming out of Tallahassee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anybody else, Orlando.  So you're going to put a demand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-- you know, you're trying to drive biomass use or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renewables, so everybody is go</w:t>
      </w:r>
      <w:r w:rsidRPr="0043563C">
        <w:t>ing to have to be included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127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so that as the market drives prices up, you don't drive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everybody else out of business that was doing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</w:t>
      </w:r>
      <w:r w:rsidRPr="0043563C">
        <w:t xml:space="preserve">      3       beforehand.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MR. GRANIERE:  Excuse me.  Could I interject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here on this, just for an effort to do something?  Let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me create a hypothetical, and then maybe we could sort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</w:t>
      </w:r>
      <w:r w:rsidRPr="0043563C">
        <w:t xml:space="preserve">       of get at it, you know, all these ins and outs.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Suppose just for the sake of argument that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utilities and all of the excess met the renewable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portfolio standard of whatever it was fo</w:t>
      </w:r>
      <w:r w:rsidRPr="0043563C">
        <w:t>r that year.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Then I would submit that the internally generated RECs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are valueless within the state, and you could only sell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them outside the state.  So it seems to me that the only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tim</w:t>
      </w:r>
      <w:r w:rsidRPr="0043563C">
        <w:t>e that there's value for these internally generated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RECs is when the utility or some responsible party has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to buy them for compliance.  Am I wrong there?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MR. BETHEA:  I don't know.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</w:t>
      </w:r>
      <w:r w:rsidRPr="0043563C">
        <w:t xml:space="preserve">                 MR. GRANIERE:  It seems to me --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it's sort of like the idea, the utilities generate,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they've come up with 150 RECs, and they've sold --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they've bought excess energy at</w:t>
      </w:r>
      <w:r w:rsidRPr="0043563C">
        <w:t xml:space="preserve"> the retail rate,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they've come up with another 50 RECs, and all they need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is 200 RECs for that month.  Well, they've got their 200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RECs.  And all those internally generated RECs, I would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</w:t>
      </w:r>
      <w:r w:rsidRPr="0043563C">
        <w:t xml:space="preserve">       say who would you sell them to?  Nobody wants them.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128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ZAMBO:  Could I respond, Bob?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MR. GRANIERE:  Sure.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MR. ZAMBO:  Well, one thing I see is, there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may be a situation where the utility wants RECs, but not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energy.  But it's true -- what you're saying is true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whether it's intern</w:t>
      </w:r>
      <w:r w:rsidRPr="0043563C">
        <w:t>ally or whether it's sold.  If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utility has no need for the RECs, they're not going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buy the power that the RECs are associated with, nor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would they buy the RECs of self-use or self-generation.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10       I would think the self-generation RECs may be more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flexible, because they could be used -- they're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unbundled, so to speak, from the actual flow of energy.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MR. GRANIERE:  Just to r</w:t>
      </w:r>
      <w:r w:rsidRPr="0043563C">
        <w:t>espond -- Bob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Graniere.  Just to respond, Rich, you're absolutely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right.  And if you're able to sell those particular RECs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on the national market or international market, well,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good fo</w:t>
      </w:r>
      <w:r w:rsidRPr="0043563C">
        <w:t>r you.  And that's what I see.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MR. ZAMBO:  But I'm not referring just to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national or international market.  I'm referring to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Florida market.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MR. GRANIERE:  </w:t>
      </w:r>
      <w:r w:rsidRPr="0043563C">
        <w:t>Sure.  Bob Graniere again.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What I'm saying is that in the hypothetical I created,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the demand for them in the Florida market would be zero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unless they wanted to buy them to bank or something like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</w:t>
      </w:r>
      <w:r w:rsidRPr="0043563C">
        <w:t xml:space="preserve">  25       that in the scenario that I put up.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129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ZAMBO:  But in your scenario, how do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distinguish the demand for the bun</w:t>
      </w:r>
      <w:r w:rsidRPr="0043563C">
        <w:t>dled RECs and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unbundled RECs?  You must be making some assumptions. 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REC is a REC, whether it comes with energy or whether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comes without energy, so I'm not sure what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</w:t>
      </w:r>
      <w:r w:rsidRPr="0043563C">
        <w:t xml:space="preserve">    MR. GRANIERE:  No.  All I'm simply saying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that the responsible party has accumulated in some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fashion all of the RECs that it needs without having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buy an unbundled REC from self-generation.  I'</w:t>
      </w:r>
      <w:r w:rsidRPr="0043563C">
        <w:t>m saying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in that case, the only value that the unbundled REC from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self-generation has is more than likely outside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Florida market.  However, if the responsible parties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couldn't c</w:t>
      </w:r>
      <w:r w:rsidRPr="0043563C">
        <w:t>ome up with enough RECs, then the unbundled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REC from self-generation would have a value here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Florida.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MR. ZAMBO:  And conversely, if the responsible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party bought up all th</w:t>
      </w:r>
      <w:r w:rsidRPr="0043563C">
        <w:t>e unbundled RECs and no longer had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a need for bundled RECs, those would have no value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the Florida market.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MR. GRANIERE:  Well, actually -- Bob Graniere.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What would happen </w:t>
      </w:r>
      <w:r w:rsidRPr="0043563C">
        <w:t>then is that -- the answer would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that the unbundled RECs were more than sufficient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meet the portfolio standard, and that would say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self-generation by the people was more than enough to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</w:t>
      </w:r>
      <w:r w:rsidRPr="0043563C">
        <w:t xml:space="preserve">   25       serve 20 percent of the load of the thing and has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130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actually displaced 20 percent of the load.  And there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an interpretation</w:t>
      </w:r>
      <w:r w:rsidRPr="0043563C">
        <w:t xml:space="preserve"> that would say, yes, you've met your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renewable portfolio standard under those criteria.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So I would think that in the grand scheme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things, which is exactly the criteria that would be used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if the system that we're talking about was all PV,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because basically, PV, most of it, at least when it's 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houses and things, is for internal generation.  And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as a result, the only </w:t>
      </w:r>
      <w:r w:rsidRPr="0043563C">
        <w:t>thing that shows up on the grid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would be the excess, or the excess of the excess,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however you want to call it.  So as a result, yeah,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you're absolutely correct.  But the point is that that's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</w:t>
      </w:r>
      <w:r w:rsidRPr="0043563C">
        <w:t xml:space="preserve">       what it means.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MR. TRAPP:  Bob, if I could just respond staff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to staff here, I think you're right.  I can't disagree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with you.  I think if you've met your goal, your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r</w:t>
      </w:r>
      <w:r w:rsidRPr="0043563C">
        <w:t>enewables goal, then RECs may have a zero value.  But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RECs aren't the only thing in the game.  You know,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actual -- the RECs are there because we don't think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we're going to meet the goals, and they'r</w:t>
      </w:r>
      <w:r w:rsidRPr="0043563C">
        <w:t>e to provide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incentive to build technology that will meet the goals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and therefore cancel out the RECs.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But what have we done?  I disagree with you.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The self-service genera</w:t>
      </w:r>
      <w:r w:rsidRPr="0043563C">
        <w:t>tor is contributing to the grid.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It's called negawatts.  And that generator is going to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131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be dispatched, quite frankly, by the retail rate</w:t>
      </w:r>
      <w:r w:rsidRPr="0043563C">
        <w:t>.  Those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kilowatt-hours that are sent to the grid are going to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dispatched at the utility's avoided cost rate,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incremental cost rate.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So I guess the confusion I have wit</w:t>
      </w:r>
      <w:r w:rsidRPr="0043563C">
        <w:t>h your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hypothetical is that it starts with the assumption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we've met the goals, and I don't think we have.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GRANIERE:  Well -- Bob Graniere.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totally agree that I st</w:t>
      </w:r>
      <w:r w:rsidRPr="0043563C">
        <w:t>arted with the assumption that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met the goals.  But the only purpose of that assumption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was to try to clarify the argument that was going on,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which was what kind of value does a REC hold if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13       power is used for internal consumption, and that's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only thing I addressed.  And what I addressed was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if no one needs those RECs, they're valueless.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MR. TRAPP:  That's true</w:t>
      </w:r>
      <w:r w:rsidRPr="0043563C">
        <w:t>.  That's true.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MR. GRANIERE:  That's all I said.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MR. TRAPP:  That's true.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 KATOFSKY:  Can I just jump in for just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second?  Ryan Katofsky.  I think t</w:t>
      </w:r>
      <w:r w:rsidRPr="0043563C">
        <w:t>his hypothetical is,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think, a little bit confusing, because the first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question to answer is whether or not -- what are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eligibility criteria for basically having possession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a R</w:t>
      </w:r>
      <w:r w:rsidRPr="0043563C">
        <w:t>EC?  So is behind-the-meter generation eligible or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not?  And then the market sets the price for RECs,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132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whether there's -- if there's too </w:t>
      </w:r>
      <w:r w:rsidRPr="0043563C">
        <w:t>many RECs in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market, then the price goes down.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So I'm not sure -- and I think it's more of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fundamental question as to if you allow the RECs to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-- if you allow an exi</w:t>
      </w:r>
      <w:r w:rsidRPr="0043563C">
        <w:t>sting behind-the-meter generator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to have RECS and they have RECs that have value in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market; right?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GRANIERE:  Bob Graniere once again.  All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I'm simply saying is that </w:t>
      </w:r>
      <w:r w:rsidRPr="0043563C">
        <w:t>I'm not presuming that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market is perfectly competitive and that it's all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transparent and it's running back and forth and people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are buying RECs instead of building things.  What I'm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</w:t>
      </w:r>
      <w:r w:rsidRPr="0043563C">
        <w:t xml:space="preserve">  saying is that suppose there were bunch of people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Florida who decided, you know, it's in our best business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interests to build this stuff, it's just in our best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business interest to build this stuff</w:t>
      </w:r>
      <w:r w:rsidRPr="0043563C">
        <w:t>.  And if they make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that conclusion that it's in their best interests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build this stuff, then the people who do this stuff 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their own are just doing it on their own.  There's not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g</w:t>
      </w:r>
      <w:r w:rsidRPr="0043563C">
        <w:t>oing to be any REC market in here for them.  So it's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business decision on their part too.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So what I'm saying is that you have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assumption in your thing too, which is that they're not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24       going to come up with enough to meet it on their own.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And I'm just saying, nice assumption, but I'm going to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133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take that one </w:t>
      </w:r>
      <w:r w:rsidRPr="0043563C">
        <w:t>away and make my own assumption, which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says, what happens if they do come up with enough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meet it on their own?  That's all I'm doing.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MS. HARLOW:  This is Judy.  I'm not sure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</w:t>
      </w:r>
      <w:r w:rsidRPr="0043563C">
        <w:t xml:space="preserve">       this is on.  Is it on?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This whole discussion, I got a little lost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the middle of it, frankly.  But the point that came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my mind is, it seems like there's a lot of agreement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</w:t>
      </w:r>
      <w:r w:rsidRPr="0043563C">
        <w:t xml:space="preserve">  9       that we want to include self-generation, we want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include behind-the-meter with small systems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customers, and how do you do it?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And it seems to me that that implies you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to have a REC system, because if you have to have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bundled product, I don't see how you can include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self-generation.  That implies an unbundled product. 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is that the case, that you ha</w:t>
      </w:r>
      <w:r w:rsidRPr="0043563C">
        <w:t>ve to have a REC system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order to include self-generation, and if we went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conservation, even behind-the-meter conservation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efforts?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MR. KATOFSKY:  I don't know that it</w:t>
      </w:r>
      <w:r w:rsidRPr="0043563C">
        <w:t xml:space="preserve"> means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would have to have one, but I think it would be a fairly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straight -- a more straightforward way to do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accounting if you did want to include all those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different resources</w:t>
      </w:r>
      <w:r w:rsidRPr="0043563C">
        <w:t>.  But you wouldn't necessarily have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to do it.  Take the New York example again where they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134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just -- they created a separate tier for cust</w:t>
      </w:r>
      <w:r w:rsidRPr="0043563C">
        <w:t>omer-side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resources as part of the RPS.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MR. ASHBURN:  Judy, I don't think you have to.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I'm not sure it's both.  But most of the people who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self-consuming their power behi</w:t>
      </w:r>
      <w:r w:rsidRPr="0043563C">
        <w:t>nd their meter have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opportunity to sell us the power.  You know, we'll do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buy-sell, or you can consume it behind your meter. 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if there's something in the process that says it has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</w:t>
      </w:r>
      <w:r w:rsidRPr="0043563C">
        <w:t xml:space="preserve">       be a bundled product that we buy in order for them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get REC credits, they could easily contract with us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buy-sell, so that they would buy all their internal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needs and sell us all their genera</w:t>
      </w:r>
      <w:r w:rsidRPr="0043563C">
        <w:t>tion and not just use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it behind the meter.  I mean, that's an option,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that's why I don't think there's any incredible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difference between self-generation behind the meter 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far as R</w:t>
      </w:r>
      <w:r w:rsidRPr="0043563C">
        <w:t>EC value and having sold us the power as a REC.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Essentially, it's the same thing.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MR. FUTRELL:  Any more discussion on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topic?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Now I would like to move on to an</w:t>
      </w:r>
      <w:r w:rsidRPr="0043563C">
        <w:t>other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question in Judy's list, alternative compliance payment,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and I guess throw it out for discussion on.  Is the idea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of an alternative compliance payment essentially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method for a </w:t>
      </w:r>
      <w:r w:rsidRPr="0043563C">
        <w:t>utility that's obligated to meet a goal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25       essentially not invest in renewables, depending upon the</w:t>
      </w:r>
    </w:p>
    <w:p w:rsidR="00000000" w:rsidRDefault="00AE783C" w:rsidP="0043563C">
      <w:pPr>
        <w:pStyle w:val="PlainText"/>
      </w:pP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135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price there?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</w:t>
      </w:r>
      <w:r w:rsidRPr="0043563C">
        <w:t xml:space="preserve">     And I think you had some comment in your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slides, Ryan, about that.  Is that effectively what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alternative compliance method is?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MR. KATOFSKY:  I'm sorry.  Say again.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</w:t>
      </w:r>
      <w:r w:rsidRPr="0043563C">
        <w:t xml:space="preserve">         MR. FUTRELL:  Is it not simply a method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avoid essentially investing in renewables?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KATOFSKY:  I don't see an alternative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compliance mechanism or payment as a way to avoid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10       investing in renewables.  I think the main purpose is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help create the demand that will then encourage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investment.  If you know that the alternative compliance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payment is $50 a megawa</w:t>
      </w:r>
      <w:r w:rsidRPr="0043563C">
        <w:t>tt-hour, then that gives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generator confidence that there is a market for 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output where the REC will be worth up to that amount.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So that's main motivation for having an alternative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</w:t>
      </w:r>
      <w:r w:rsidRPr="0043563C">
        <w:t xml:space="preserve"> compliance payment, so it creates that certainty for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investor in the project.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And then the flip side of that I think that's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equally important is the issue of cost control.  So it's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21       a safety value, if you will, or it's a ratepayer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protection plan that ensures that even if 100 percent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the RPS were met with alternative compliance payments,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it would only mean a small pe</w:t>
      </w:r>
      <w:r w:rsidRPr="0043563C">
        <w:t>rcentage rate impact or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cost impact on a customer's bill.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136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So those are the two main purposes.  I don't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see i</w:t>
      </w:r>
      <w:r w:rsidRPr="0043563C">
        <w:t>t as a way of avoiding compliance.  If there were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weak enforcement provisions and, you know,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alternative compliance payment were very close to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market price, say, you know, some obligated parties</w:t>
      </w:r>
      <w:r w:rsidRPr="0043563C">
        <w:t xml:space="preserve"> may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just say, "Well, it's just easier to pay the penalty,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because there's not much financial difference, and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just don't have to worry about doing all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contracting and all that </w:t>
      </w:r>
      <w:r w:rsidRPr="0043563C">
        <w:t>other stuff we need to actually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comply.  We will just pay the penalty."  So that is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possible outcome.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Now, if that were happening time and again,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then you would have to tak</w:t>
      </w:r>
      <w:r w:rsidRPr="0043563C">
        <w:t>e a look at the program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say, "Is this doing what we want it to do?"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MS. HARLOW:  Ryan, I think you said in your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talk earlier that in Massachusetts, you had seen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movem</w:t>
      </w:r>
      <w:r w:rsidRPr="0043563C">
        <w:t>ent away from the compliance payments and toward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actual renewables, and I wondered it you would --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guess you were talking about the compliance payments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giving renewables certainty, and that gave them </w:t>
      </w:r>
      <w:r w:rsidRPr="0043563C">
        <w:t>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certainty that they would receive a certain amount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revenue.  Is that the reason they're moving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Massachusetts?  And also, have you seen that occurring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in other states that had</w:t>
      </w:r>
      <w:r w:rsidRPr="0043563C">
        <w:t xml:space="preserve"> RPSs that had an alternate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compliance payment?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137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KATOFSKY:  The best example --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Massachusetts, we actu</w:t>
      </w:r>
      <w:r w:rsidRPr="0043563C">
        <w:t>ally did have the case where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obligated parties were paying a substantial portion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their obligation with alternative compliance payments.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In Texas, you've never had that happen because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they've had RECs in excess of their requirements, so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-- you know, the $50 a megawatt-hour cap in Texas,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200 percent of the actual price.  The actual price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RECs in Texas is aroun</w:t>
      </w:r>
      <w:r w:rsidRPr="0043563C">
        <w:t>d 10 to $15 a megawatt-hour,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quite reasonable.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In Massachusetts, the price for RECs basically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bumps up against the alternative compliance payment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because they're supply co</w:t>
      </w:r>
      <w:r w:rsidRPr="0043563C">
        <w:t>nstrained.  So that has sent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that signal that there is a market for RECs that is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you know, that is close to that alternative compliance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payment.  You know, if you think about it in rough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</w:t>
      </w:r>
      <w:r w:rsidRPr="0043563C">
        <w:t xml:space="preserve">      terms, a $50 alternative compliance payment roughly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doubles the revenue to a generator, roughly,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thinking of a four or five cent wholesale market. 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that does send a pretty strong sign</w:t>
      </w:r>
      <w:r w:rsidRPr="0043563C">
        <w:t>al.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The challenge in Massachusetts was really one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of getting projects built in a timely fashion, which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why they fell behind, essentially, on their compliance.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And it's now</w:t>
      </w:r>
      <w:r w:rsidRPr="0043563C">
        <w:t xml:space="preserve"> three or four years later, and they're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starting to catch up, effectively.  But having that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138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compliance mechanism in place kept that sign</w:t>
      </w:r>
      <w:r w:rsidRPr="0043563C">
        <w:t>al in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market that, you know, eventually, if we build this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stuff, we know it's going to be worth -- you know,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REC is going to be lucrative enough that it's going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make our pr</w:t>
      </w:r>
      <w:r w:rsidRPr="0043563C">
        <w:t>oject viable.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So it has done what it was supposed to do.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think if they were still in a situation where they were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falling further and further behind, then they would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</w:t>
      </w:r>
      <w:r w:rsidRPr="0043563C">
        <w:t>o start taking a look at what's going on.  But since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they're actually in a situation now where they're coming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into compliance with actual RECs as opposed to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alternative payments, then that's a signa</w:t>
      </w:r>
      <w:r w:rsidRPr="0043563C">
        <w:t>l,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that something is working.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MS. HARLOW:  I keep going back to the idea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certainty for the renewable generators, because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you're somebody that's happy with the</w:t>
      </w:r>
      <w:r w:rsidRPr="0043563C">
        <w:t xml:space="preserve"> idea of an RPS,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Florida is kind of behind the curve, because we're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behind 26 states.  So in a sense, we're competing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those other states for those renewable generators.  So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thin</w:t>
      </w:r>
      <w:r w:rsidRPr="0043563C">
        <w:t>k it's important if we do end up with an RPS that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build some kind of certainty into the market so they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know if I come in, if I put my foot this market, I can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stay in it.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        A</w:t>
      </w:r>
      <w:r w:rsidRPr="0043563C">
        <w:t>nd that was one of the points we've had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stressed in earlier workshops by the PV people, is that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139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we have limited capacity to create these</w:t>
      </w:r>
      <w:r w:rsidRPr="0043563C">
        <w:t xml:space="preserve"> systems right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now, and so we're going to put our efforts where we get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the biggest bang for our buck and we have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certainty.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MR. KATOFSKY:  Right.  There's a couple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interesting dynamics taking place, particularly in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wind and solar markets in the last two or three years,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which is that the demand for the products globally has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been so high that the</w:t>
      </w:r>
      <w:r w:rsidRPr="0043563C">
        <w:t>re's basically pent-up demand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the market.  You know, the German solar program is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aggressive, and even states like New Jersey that had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very aggressive rebate program couldn't get product.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13                 So that's a -- I view that as somewhat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temporary.  So if there is sustained demand for this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stuff, then the capacity will be there eventually. 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there are some short-term -- call </w:t>
      </w:r>
      <w:r w:rsidRPr="0043563C">
        <w:t>them growing pains,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you will, related to product supply.  And the same can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be said for the wind turbine market.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But in general, you're right.  It's important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to set the ru</w:t>
      </w:r>
      <w:r w:rsidRPr="0043563C">
        <w:t>les and the compliance mechanisms in such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way that if someone comes, you know, they'll want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come here and build here, and they can compare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opportunity in Florida to other opportunities they ha</w:t>
      </w:r>
      <w:r w:rsidRPr="0043563C">
        <w:t>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around the country.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MR. TRAPP:  I want to throw one at the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140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utilities.  With regard to the alternative com</w:t>
      </w:r>
      <w:r w:rsidRPr="0043563C">
        <w:t>pliance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measure, here's the problem I have with it.  I don't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know what to do with the money.  They collect all this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money.  The PSC is going to go build renewables,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they're going to</w:t>
      </w:r>
      <w:r w:rsidRPr="0043563C">
        <w:t xml:space="preserve"> -- so I'm going to do a Bob Graniere 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you.  I'm going to give you a hypothetical.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Instead of calling it an alternative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compliance measure, why don't we call it a cap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p</w:t>
      </w:r>
      <w:r w:rsidRPr="0043563C">
        <w:t>enalty system?  We set a cap.  If you spend that much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on renewables, you're forgiven if you don't meet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goals.  If you don't, we come after your return 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equity by a couple of hundred basis points. </w:t>
      </w:r>
      <w:r w:rsidRPr="0043563C">
        <w:t xml:space="preserve"> That's more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workable from a regulatory sense, in my view, so I throw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that hypothetical to you and let you comment on it.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MS. CLARK:  I think Bob McGee wanted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respond to t</w:t>
      </w:r>
      <w:r w:rsidRPr="0043563C">
        <w:t>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MR. McGEE:  And I appreciate you bringing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up, the cap piece of it, because I wanted to address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Let me wind back, though, before I answer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21       and answer a question that Mark had earlier, and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was, would an alternative compliance payment be a way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avoid investing in renewable energy.  And I think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would be if those dollars,</w:t>
      </w:r>
      <w:r w:rsidRPr="0043563C">
        <w:t xml:space="preserve"> if those ACP dollars were not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invested in some renewable projects, which addresses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141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your question, what do you do with those dollars.  I</w:t>
      </w:r>
      <w:r w:rsidRPr="0043563C">
        <w:t>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you do something with those dollars that later helps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renewable industry in some way that the State deems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appropriate, it could be -- you could view an ACP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essentially as a differ</w:t>
      </w:r>
      <w:r w:rsidRPr="0043563C">
        <w:t>ent form of a REC.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And hang with me here for just a second. 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REC is something that you purchase or you pay for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attribute after it's generated.  An ACP is something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that</w:t>
      </w:r>
      <w:r w:rsidRPr="0043563C">
        <w:t xml:space="preserve"> you pay for in compliance with a renewable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portfolio standard which, if invested properly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efficiently, would benefit or create some renewable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energy in the future.  Now, the timing is a little bit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different, but it's another way to view it.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So in my mind, those things are not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incompatible, and they both go towards compliance,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then neither one trigger a penalty, bec</w:t>
      </w:r>
      <w:r w:rsidRPr="0043563C">
        <w:t>ause they're both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meeting the goal, essentially the long-term goal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helping the renewable industry in the context of an RPS,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assuming that an RPS is something that is desirable.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</w:t>
      </w:r>
      <w:r w:rsidRPr="0043563C">
        <w:t xml:space="preserve">      The other thing was Ryan's comment earlier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about the main point of an ACP, and that is to create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some certainty of price in the REC market, and I agree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with that particular position.  That's what </w:t>
      </w:r>
      <w:r w:rsidRPr="0043563C">
        <w:t>an ACP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for.  And given that motivation, what do you want to do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with an ACP?  You want it to be high enough that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142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som</w:t>
      </w:r>
      <w:r w:rsidRPr="0043563C">
        <w:t>ebody can fit some real projects in underneath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whatever that number is.  But that is counter to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goal of not wanting to raise consumers' rates too much.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So you've really got these two conflicting goa</w:t>
      </w:r>
      <w:r w:rsidRPr="0043563C">
        <w:t>ls going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on, and you're trying to solve them with one particular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mechanism called an ACP we're talking about here.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I would suggest that you may want to use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ACP in order to</w:t>
      </w:r>
      <w:r w:rsidRPr="0043563C">
        <w:t xml:space="preserve"> set the cap and make the cap -- or make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enough head room for real projects to get done there,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but also implement an expense cap, which is similar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what Barry Moline had floated early on, which was --</w:t>
      </w:r>
      <w:r w:rsidRPr="0043563C">
        <w:t xml:space="preserve">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think he labeled it as a revenue cap.  I'll call it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expense cap, the total amount of expenses made by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utility in compliance with the RPS might not be any more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than some percent</w:t>
      </w:r>
      <w:r w:rsidRPr="0043563C">
        <w:t>age.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Now, I'm going to differ with something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Ryan said earlier.  He said that an ACP works well as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cost control, that it's a ratepayer protection plan,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even if all</w:t>
      </w:r>
      <w:r w:rsidRPr="0043563C">
        <w:t xml:space="preserve"> the renewable portfolio standard was met by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an ACP, you would have a small percentage increase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the customer's bill.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Now, let me give you an example, and I'm get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into some</w:t>
      </w:r>
      <w:r w:rsidRPr="0043563C">
        <w:t xml:space="preserve"> numbers here.  Assuming a 20 percent RPS and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five cent ACP, that's a one cent per kilowatt-hour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impact on all your customers' bills, one cent per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</w:t>
      </w:r>
      <w:r w:rsidRPr="0043563C">
        <w:t xml:space="preserve">   143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kilowatt-hour.  And let's assume it's a ten cent per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kilowatt-hour average cost we're looking at.  That's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10 percent increase in the bill.  That's much higher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than the n</w:t>
      </w:r>
      <w:r w:rsidRPr="0043563C">
        <w:t>umber that we have talked about earlier as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potential expense cap at 1 percent.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So my point there is simply, there is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scenario that says if you set your ACP high enough, it's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</w:t>
      </w:r>
      <w:r w:rsidRPr="0043563C">
        <w:t xml:space="preserve">    not a very effective expense cap or revenue cap or rate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cap.  You may need to have both of those mechanisms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working there and interacting with each other.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MR. TRAPP:  I'm still not sure yo</w:t>
      </w:r>
      <w:r w:rsidRPr="0043563C">
        <w:t>u've answered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what I do with the money.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MR. McGEE:  One scenario would have the money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going to the existing mechanisms that are in the state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for incenting renewables right no</w:t>
      </w:r>
      <w:r w:rsidRPr="0043563C">
        <w:t>w.  I believe the PV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incentive was funded at 2-1/2 million last year.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think in Massachusetts, in one year there was a large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number of dollars, much higher than 2-1/2 million,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c</w:t>
      </w:r>
      <w:r w:rsidRPr="0043563C">
        <w:t>ame through the ACP.  And certainly you wouldn't want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to design one to funnel that much money through it, but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I think it could be used effectively in that way,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because right now it's coming out of gener</w:t>
      </w:r>
      <w:r w:rsidRPr="0043563C">
        <w:t>al revenue,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assume, the state budget.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        MR. TRAPP:  You got outside the PSC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boundaries.  My question was, what can the PSC do with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</w:t>
      </w:r>
      <w:r w:rsidRPr="0043563C">
        <w:t xml:space="preserve">             144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the money?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MR. McGEE:  I'm not sure I have an answer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that.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MR. TRAPP:  Again, I hear what you're saying,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and I don't di</w:t>
      </w:r>
      <w:r w:rsidRPr="0043563C">
        <w:t>sagree with you, but I think again, I'm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trying to determine what as a staff member of the PSC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can, with the authority I've been granted, recommend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program that will work, and I don't know what to do</w:t>
      </w:r>
      <w:r w:rsidRPr="0043563C">
        <w:t xml:space="preserve">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the money under the ACP.  It sounds to me like I've got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to go outside the agency to do what you want to do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are proposing.  And if that's true, that's fine. 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that's the only</w:t>
      </w:r>
      <w:r w:rsidRPr="0043563C">
        <w:t xml:space="preserve"> alternative I've got, that's fine.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But again, what if we just penalize you 200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basis points if you don't meet the spending target?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MS. CLARK:  Well, I think John Burnett may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16       want to comment on the authority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MR. BURNETT:  You got my attention with basis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points, Bob.  You brought me back to the table.  John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Burnett on behalf of Progress Energy Florida.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Bob, your question is a good one.  Under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current jurisdiction of the Commission, I guess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operative question is to back up and say, does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Commission have the autho</w:t>
      </w:r>
      <w:r w:rsidRPr="0043563C">
        <w:t>rity at all to have a REC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system or an alternative compliance system at this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point?  That's, I think, the first threshold question.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145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</w:t>
      </w:r>
      <w:r w:rsidRPr="0043563C">
        <w:t xml:space="preserve">      1       That would largely drive, I think, the answer to your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question under the current paradigm as we sit here today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with the law right now.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If an RPS standard is put into effect by th</w:t>
      </w:r>
      <w:r w:rsidRPr="0043563C">
        <w:t>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Legislature, I would hope that the Commission would get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some guidance from the legislative body as well as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what the Commission should do, how they should do it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some degree, and</w:t>
      </w:r>
      <w:r w:rsidRPr="0043563C">
        <w:t xml:space="preserve"> what they should do with the funds.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would think a legislative purpose and objective would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set forward that would identify the policies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analysis behind why the RPS is there in the first place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and the objectives that it's made to accomplish.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think that would tell us and the Commission a lot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how the money should be done and would drive a lot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the questions we're tal</w:t>
      </w:r>
      <w:r w:rsidRPr="0043563C">
        <w:t>king about here today.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But to your point, under the current paradigm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and the current jurisdiction the Commission has, I'm not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sure that they could do it at all, because I think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</w:t>
      </w:r>
      <w:r w:rsidRPr="0043563C">
        <w:t>9       would be a de facto penalty which may be covered by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statute already.  And I don't know if the Commission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could hit a utility as a basis point penalty under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existing statutes for buying somet</w:t>
      </w:r>
      <w:r w:rsidRPr="0043563C">
        <w:t>hing over avoided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cost.  In my opinion, that would exceed the Commission's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jurisdiction.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MS. HERIG:  I just wanted to say that there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</w:t>
      </w:r>
      <w:r w:rsidRPr="0043563C">
        <w:t xml:space="preserve">               146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are analyses floating around in other states in which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they've said, okay, we do not want to have more than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1 percent rate impact and look at the term of the RPS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</w:t>
      </w:r>
      <w:r w:rsidRPr="0043563C">
        <w:t xml:space="preserve">    implementation and then figure out what the alternative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compliance penalty is relative to not exceeding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rate impact.  So it is tied together.  And other states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have also used that money to do c</w:t>
      </w:r>
      <w:r w:rsidRPr="0043563C">
        <w:t>ommunity projects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low income projects, you know, but keep it in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renewable deployment still.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KATOFSKY:  Ryan Katofsky.  And there are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number of states that alrea</w:t>
      </w:r>
      <w:r w:rsidRPr="0043563C">
        <w:t>dy have existing mechanisms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for collecting what they call system benefits charges.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So you may not have it here, but other states already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have, you know, sort of -- let's call them obvious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</w:t>
      </w:r>
      <w:r w:rsidRPr="0043563C">
        <w:t xml:space="preserve">    places where those ACP funds might go.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And just on a slightly humorous side,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hopefully, where I live, unfortunately, a one cent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kilowatt-hour change is small, so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</w:t>
      </w:r>
      <w:r w:rsidRPr="0043563C">
        <w:t xml:space="preserve">       MR. TRAPP:  Humorous for us, maybe not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you.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MR. ZAMBO:  Could I follow up with a few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comments?  As far as your statutory authority, I think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you've got it in 366.92</w:t>
      </w:r>
      <w:r w:rsidRPr="0043563C">
        <w:t>, which gives you the authority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to establish goals.  It would be foolish to assume you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could establish goals but couldn't enforce them.  So I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147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would say in light of that statutory provision, plus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general legislative mandate to encourage renewables,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seems like those two things would work together.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And th</w:t>
      </w:r>
      <w:r w:rsidRPr="0043563C">
        <w:t>e other thing is, I'm not sure it's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foregone conclusion that this is going to cost money.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There may be savings.  I mean, renewable energy,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bringing renewable energy in may reduce fuel volatility,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 8       may reduce fuel costs, may reduce the need for utilities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to build new power plants.  I mean, I keep hearing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it's above avoided cost, but I don't know that there's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evidence.  To me, it's</w:t>
      </w:r>
      <w:r w:rsidRPr="0043563C">
        <w:t xml:space="preserve"> not de facto that this is going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to be higher cost.  I think as the fellow from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Public Counsel said when he was here last month 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workshop, he said the risk is not in building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</w:t>
      </w:r>
      <w:r w:rsidRPr="0043563C">
        <w:t xml:space="preserve"> renewables, the risk is in not building renewables.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And I think the value -- that needs to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quantified.  We're talking about caps.  I think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needs to be quantified and maybe used as an </w:t>
      </w:r>
      <w:r w:rsidRPr="0043563C">
        <w:t>offset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those caps.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That's all I have.  Thank you.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MR. FUTRELL:  Ryan, I've got a question,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question from your presentation.  You were talking about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</w:t>
      </w:r>
      <w:r w:rsidRPr="0043563C">
        <w:t xml:space="preserve">       penalties, and you said in some cases, renewable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generators may be subject to penalties.  And is that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subject to the REC tracking administrator providing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</w:t>
      </w:r>
      <w:r w:rsidRPr="0043563C">
        <w:t xml:space="preserve">               148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penalties, or does the State PSC in that?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MR. KATOFSKY:  I would think it would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whoever is responsible for the actual RPS administration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as oppose</w:t>
      </w:r>
      <w:r w:rsidRPr="0043563C">
        <w:t>d to the tracking function.  They would be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people that would have the discretion to levy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penalties if that was appropriate.  So the tracking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function is separate from who has responsibility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actual compliance, because one is just basically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accounting system, and the other is actually providing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the enforcement.  So it would be whoever had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authority to do the enforcem</w:t>
      </w:r>
      <w:r w:rsidRPr="0043563C">
        <w:t>ent, and I don't think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would be the -- you know, if there was a separate entity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that was managing the tracking system.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Take a case where -- most of these tracking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system</w:t>
      </w:r>
      <w:r w:rsidRPr="0043563C">
        <w:t>s are multistate tracking systems, so there's no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-- ISO New England doesn't do the enforcement of RPS,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because each one of those is done at the individual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state level.  So it would be the people at the </w:t>
      </w:r>
      <w:r w:rsidRPr="0043563C">
        <w:t>state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level with responsibility for implementing the RPS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would have the ability to assess penalties.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MR. FUTRELL:  So in most of those cases,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enacting legislation ha</w:t>
      </w:r>
      <w:r w:rsidRPr="0043563C">
        <w:t>s given the state body authority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over these types of generators in this particular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instance.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MR. KATOFSKY:  That's right.  So if there was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</w:t>
      </w:r>
      <w:r w:rsidRPr="0043563C">
        <w:t xml:space="preserve">                     149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RPS legislation, it would say, you know, that the fines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would be this, this, and this, and under these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circumstances, and it may define an appeal process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</w:t>
      </w:r>
      <w:r w:rsidRPr="0043563C">
        <w:t xml:space="preserve">    direct the agency to develop one or whatever.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Again, I don't think there's a lot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precedent for actually assessing penalties.  I haven't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seen a lot of that yet.  I think either the progr</w:t>
      </w:r>
      <w:r w:rsidRPr="0043563C">
        <w:t>am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not far enough along, or there has been a preference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taking more of a collaborative approach to addressing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any problems that may exist.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MR. FUTRELL:  As far as asse</w:t>
      </w:r>
      <w:r w:rsidRPr="0043563C">
        <w:t>ssing where the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in the case of an alternative compliance payment or even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penalties, where those levels are, are there usually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provisions among the states to have some regular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assess</w:t>
      </w:r>
      <w:r w:rsidRPr="0043563C">
        <w:t>ment of where that level should be to adjust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how the REC market is performing?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MR. KATOFSKY:  Yes.  I would say generally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speaking, the legislation that creates RPS includes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</w:t>
      </w:r>
      <w:r w:rsidRPr="0043563C">
        <w:t xml:space="preserve">   periodic review and allows for that adjustment to occur.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And I don't know whether they're specific enough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they say every four years you have to address the issue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of how much the ACP should be or</w:t>
      </w:r>
      <w:r w:rsidRPr="0043563C">
        <w:t xml:space="preserve"> if they're more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general, saying every X number of years, you need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assess how the program is doing and make some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adjustments.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</w:t>
      </w:r>
      <w:r w:rsidRPr="0043563C">
        <w:t xml:space="preserve"> 150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I know that in New Jersey, they've had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recently a lot of work on the solar REC market where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they have made changes to that solar REC ACP, just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the last couple o</w:t>
      </w:r>
      <w:r w:rsidRPr="0043563C">
        <w:t>f months, I think, actually. 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they've actually gone and revisited that cap,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they've changed it.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MR. GRANIERE:  Mark?  Just one question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you, Ryan.  Bob Graniere.  </w:t>
      </w:r>
      <w:r w:rsidRPr="0043563C">
        <w:t>Given the uncertainty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involved in these things -- and let us suppose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there is a fairly substantial RPS.  Would it be better,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in your opinion, to have a review after a preset number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</w:t>
      </w:r>
      <w:r w:rsidRPr="0043563C">
        <w:t xml:space="preserve">  of years, or alternatively, to apply continuous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monitoring and evaluation, especially in the early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years?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MR. KATOFSKY:  That's not something I've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necessarily thought about</w:t>
      </w:r>
      <w:r w:rsidRPr="0043563C">
        <w:t xml:space="preserve"> before.  I would think there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would certainly be continuous monitoring,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annual reporting and so on.  What the triggers would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for conducting -- say, opening up a new docket or 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</w:t>
      </w:r>
      <w:r w:rsidRPr="0043563C">
        <w:t>20       have you to actually consider making changes, typically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that's specified in -- you know, there is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predetermined period when that's going to occur.  That's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my understanding.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</w:t>
      </w:r>
      <w:r w:rsidRPr="0043563C">
        <w:t xml:space="preserve">          Would you want to make that more frequent in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the early years, and then maybe require some triggers in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151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the out years, you know,</w:t>
      </w:r>
      <w:r w:rsidRPr="0043563C">
        <w:t xml:space="preserve"> as long as there are --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know, if there haven't been any penalties levied or any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ACPs paid in four years, then that suggests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everything seems to be functioning, and you don't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</w:t>
      </w:r>
      <w:r w:rsidRPr="0043563C">
        <w:t xml:space="preserve">     to, you know, do a significant review.  I think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would just be up to you to decide what you thought was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most appropriate.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GRANIERE:  Well, what I'm -- Bob Graniere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</w:t>
      </w:r>
      <w:r w:rsidRPr="0043563C">
        <w:t xml:space="preserve">   once again.  What I'm thinking of here is that being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traditionally regulated state, and also having reporting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requirements like we do in other areas, conservation,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energy efficiency, things like th</w:t>
      </w:r>
      <w:r w:rsidRPr="0043563C">
        <w:t>at, and we have annual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reviews for cost recovery, it seems to me that in states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with that particular set of mechanisms already in place,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that continuous review and evaluation of what has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</w:t>
      </w:r>
      <w:r w:rsidRPr="0043563C">
        <w:t xml:space="preserve">   transpired in the prior year, all of those mechanisms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are already in place.  And I would think that -- why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would it not be advantageous to use those mechanisms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rather than say we'll go back and see i</w:t>
      </w:r>
      <w:r w:rsidRPr="0043563C">
        <w:t>t after five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years or four years or three years.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MR. KATOFSKY:  Seems reasonable to me.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MR. GRANIERE:  Thank you.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MR. KATOFSKY:  If you wanted to build it</w:t>
      </w:r>
      <w:r w:rsidRPr="0043563C">
        <w:t xml:space="preserve"> into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your existing processes, I don't see why that wouldn't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make sense.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152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MS. HARLOW:  Do you need a review l</w:t>
      </w:r>
      <w:r w:rsidRPr="0043563C">
        <w:t>ike that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you've got something -- I forget which state you said,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but the ACP kind of floated with the REC price over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time, and it was either this many dollars per megawatt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or it was </w:t>
      </w:r>
      <w:r w:rsidRPr="0043563C">
        <w:t>200 times the REC price.  So that's to me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self-correcting mechanism.  But I guess you would still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need a review process of the RPS for other aspects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it.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MR. KATOFSKY:  R</w:t>
      </w:r>
      <w:r w:rsidRPr="0043563C">
        <w:t>ight.  There's many aspects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the RPS.  And think -- that particular example is Texas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where they have the 200 percent or $50 cap.  So for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Texas example, they haven't had to do reviews because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13       their targets were not being met.  They remain ahead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their targets, frankly, but they've made reviews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other -- they have reviews for other reasons.  Maybe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they want to reconsider the</w:t>
      </w:r>
      <w:r w:rsidRPr="0043563C">
        <w:t xml:space="preserve"> kinds of resources that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eligible.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A good example, when they actually -- or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they're consistently ahead of targets, does that mean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they should be raising their targets?</w:t>
      </w:r>
      <w:r w:rsidRPr="0043563C">
        <w:t xml:space="preserve">  And that's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fact what they did.  And when they did that, one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things they addressed in that particular case was, well,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all they were getting was wind, which is not necessarily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</w:t>
      </w:r>
      <w:r w:rsidRPr="0043563C">
        <w:t xml:space="preserve">  a bad thing.  But when they increased the target, I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think the original target was 2,000 megawatts by 2009 or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153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something like that, and </w:t>
      </w:r>
      <w:r w:rsidRPr="0043563C">
        <w:t>now it's 5,000 megawatts by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I think it's 2015, but don't quote me on that.  But 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they did in the process of adjusting the targets is,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they also said, "Well, we are only getting wind power,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 5       and we want to encourage some other forms of generation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in the state."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So even though multiple other forms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generation are eligible, they weren't getting any it,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</w:t>
      </w:r>
      <w:r w:rsidRPr="0043563C">
        <w:t xml:space="preserve">     as part of the adjustment to the target, they said,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"Well, we want 500 megawatts of the target to be set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aside for anything but wind."  So that was an adjustment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they made to the RPS in response to</w:t>
      </w:r>
      <w:r w:rsidRPr="0043563C">
        <w:t xml:space="preserve"> what they were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seeing in the market.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And it wasn't because the RPS wasn't working,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and it wasn't because the costs were excessive.  It was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just a decision that they made as </w:t>
      </w:r>
      <w:r w:rsidRPr="0043563C">
        <w:t>part of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adjustment to create essentially a carve-out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non-wind technology.  So it was just a response to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observed trend in the functioning of their RPS.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MS. HARLOW</w:t>
      </w:r>
      <w:r w:rsidRPr="0043563C">
        <w:t>:  You said before they redesigned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in Texas, they were getting all one resource, and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was another thing I was wondering about.  If you didn't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have multipliers or some kind of a tiered approach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you just kind of let it go, how would you -- are there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other mechanisms to encourage certain types of resources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154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to be d</w:t>
      </w:r>
      <w:r w:rsidRPr="0043563C">
        <w:t>eveloped?  Because some resources either have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high capital cost, or for whatever reason you can't get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them, or they have a low capacity factor.  I'm just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wondering, how do you get those resources with</w:t>
      </w:r>
      <w:r w:rsidRPr="0043563C">
        <w:t>out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multiplier or a tiered goal approach?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MR. KATOFSKY:  Right.  You know, one of the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I guess if you sort of think of it in its purest sense,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an RPS is meant to be a lea</w:t>
      </w:r>
      <w:r w:rsidRPr="0043563C">
        <w:t>st cost way of achieving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renewable generation, and you let the market figure out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what is that mix that is going to give us the least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cost.  If you have other things you want to promote,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</w:t>
      </w:r>
      <w:r w:rsidRPr="0043563C">
        <w:t xml:space="preserve">  then you can create multipliers, tiers, set-asides,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different alternative compliance payments for different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technologies or different resources.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But what you do tend to see is, different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parts of the country tend to be getting different mixes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of resources.  The Northeast is getting a fair bit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biomass and not that much wind.  New York is getting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probably more of a mix o</w:t>
      </w:r>
      <w:r w:rsidRPr="0043563C">
        <w:t>f things.  There's some good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wind resources in parts of the state, and in other parts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of the state there's good biomass resources.  And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Texas, it has been primarily wind.  California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</w:t>
      </w:r>
      <w:r w:rsidRPr="0043563C">
        <w:t xml:space="preserve">     getting a mix.  They've actually gotten some very large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contracts signed on solar thermal electric in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California.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155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</w:t>
      </w:r>
      <w:r w:rsidRPr="0043563C">
        <w:t xml:space="preserve">           So you will see regional differences based 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the resources in terms of what's cost-effective to build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or easier to site, or whatever the reasons are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people choosing one resource over ano</w:t>
      </w:r>
      <w:r w:rsidRPr="0043563C">
        <w:t>ther.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So again, you know, if you wanted to promote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one particular technology, then you would have to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explicit about it.  Otherwise, you know, the idea is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let the market</w:t>
      </w:r>
      <w:r w:rsidRPr="0043563C">
        <w:t xml:space="preserve"> sort it out, for lack of a better term.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MR. FUTRELL:  Let's talk about the idea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banking RECs as a method of compliance.  Is it typically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allowed to go up to about 12 months, is what we see</w:t>
      </w:r>
      <w:r w:rsidRPr="0043563C">
        <w:t>,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is there a typical method that's out there for allowing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banking to go on?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MR. KATOFSKY:  I'm not sure what's typical,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but again, I think the banking period is relatively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short.  I don't know of any that are out more than three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years.  So again, there's -- I don't know that there's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any magic formula for determining what that appropriate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banking period </w:t>
      </w:r>
      <w:r w:rsidRPr="0043563C">
        <w:t>is.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One thing I will say about banking is, if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think about supply -- let's say there were no banking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whatsoever, so you think of supply and demand curves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RECs.  When t</w:t>
      </w:r>
      <w:r w:rsidRPr="0043563C">
        <w:t>he supply -- when the demand is met in any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given year, that incremental REC has almost no value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whatsoever if there's no banking provisions.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156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Conversely, if you don't meet enough of --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you don't have enough RECs, then that last REC will go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right up to whatever the maximum allowable price is. 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banking is </w:t>
      </w:r>
      <w:r w:rsidRPr="0043563C">
        <w:t>a way to smooth out that marketplace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allow for sort of more -- you know, essentially cost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averaged REC pricing.  So it is an interesting and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think a valuable tool to consider.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</w:t>
      </w:r>
      <w:r w:rsidRPr="0043563C">
        <w:t xml:space="preserve">        MR. GRANIERE:  Mark, if I could ask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responsible parties to -- Bob Graniere.  I'm on now.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Bob Graniere.  If I could ask the responsible parties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who may be the responsible parties, what are</w:t>
      </w:r>
      <w:r w:rsidRPr="0043563C">
        <w:t xml:space="preserve"> some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things that you prefer in terms of the questions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we've been asking?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Right now I'm hearing what Ryan thinks, and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certainly know what I think, but I really </w:t>
      </w:r>
      <w:r w:rsidRPr="0043563C">
        <w:t>don't know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what you think.  So is anybody willing to talk about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some of the things?  You know, do they prefer continuous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monitoring, do you prefer safety valves, do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prefer -- you k</w:t>
      </w:r>
      <w:r w:rsidRPr="0043563C">
        <w:t>now, what do you prefer?  Or are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preferring anything, and, boy, I've got a blank check.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I would be happy as could be on that one.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MS. CLARK:  You know, Bob, we are actually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</w:t>
      </w:r>
      <w:r w:rsidRPr="0043563C">
        <w:t xml:space="preserve">   learning along with the staff and appreciate these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workshops.  And with respect to the specific issues, we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will respond in our post-hearing comments.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</w:t>
      </w:r>
      <w:r w:rsidRPr="0043563C">
        <w:t xml:space="preserve">       157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But as you've heard from the people who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made comments today, you know, we are looking 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idea of an ACP, the notion of an expense cap, that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do n</w:t>
      </w:r>
      <w:r w:rsidRPr="0043563C">
        <w:t>eed those safety valves, what are the -- how do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set the goal, I mean, what are you trying to achieve by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that?  We've provided you our thoughts in post-hearing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comments already, and we will be prepar</w:t>
      </w:r>
      <w:r w:rsidRPr="0043563C">
        <w:t>ed to do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here.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MR. GRANIERE:  Bob Graniere once again.  All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I'm just thinking about is that this particular workshop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was on compliance and enforcement, and that sort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moves us past the setting of the goal.  You know,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whatever the number is, that's what the number is. 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know, whatever those things are, that's what they are.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And we could start this</w:t>
      </w:r>
      <w:r w:rsidRPr="0043563C">
        <w:t xml:space="preserve"> discussion from, we have one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these things, how would we comply with it, how would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enforce it, and that's what I'm trying to think about.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You know, I've heard some stuff about RECs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will RECs be the primary means of compliance.  We've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heard alternatively that maybe the bundled contract path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would be the primary means of compliance,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alternatively, whether the pri</w:t>
      </w:r>
      <w:r w:rsidRPr="0043563C">
        <w:t>mary means of compliance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is the utilities building and owning the renewables.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We've heard all of these options and things, but what I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haven't heard and I don't think anybody has heard is any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</w:t>
      </w:r>
      <w:r w:rsidRPr="0043563C">
        <w:t xml:space="preserve">                                                               158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sort of leanings on the part of the responsible parties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for what their preferences are.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MS. CLARK:  If I can just back </w:t>
      </w:r>
      <w:r w:rsidRPr="0043563C">
        <w:t>up a little.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You're indicating how you would do compliance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enforcement is not somehow tied to how you would set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goal.  I would suggest to you that what you would do 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far as c</w:t>
      </w:r>
      <w:r w:rsidRPr="0043563C">
        <w:t>ompliance and enforcement has a great deal to do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with how you set the goal.  As Judy has said, is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aspirational, is it specific, how soon does it have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be met, what is it going to include?  So, you </w:t>
      </w:r>
      <w:r w:rsidRPr="0043563C">
        <w:t>know, your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initial decision on that will influence all these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responses to all these factors in an RPS.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MR. GRANIERE:  Bob Graniere once again.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totally agree with you th</w:t>
      </w:r>
      <w:r w:rsidRPr="0043563C">
        <w:t>at there is a tie between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two.  So I guess the question that I would ask is, if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were to find -- if you were to offer what your preferred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compliance and enforcement was, then I can backward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18       induct, so to speak, into what would you like to see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goal look like and whether it's mandatory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aspirational, all that stuff you talked about.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So basically, what I'm saying is</w:t>
      </w:r>
      <w:r w:rsidRPr="0043563C">
        <w:t xml:space="preserve"> that,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know, if you'll give me the back end, I could backward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induct.  If you'll give me the front end, I can forward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induct.  But if you don't give me any end, I'm kind of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stuck.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159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TRAPP:  I think staff is very interested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in, you know, in what your positions may be on all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these iss</w:t>
      </w:r>
      <w:r w:rsidRPr="0043563C">
        <w:t>ues.  And I know that we're certainly getting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an education here too, but at some point in time, we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going to have to turn to some kind of specific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proposals.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But before we</w:t>
      </w:r>
      <w:r w:rsidRPr="0043563C">
        <w:t xml:space="preserve"> do, let me ask you -- there are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still some questions here on the page we may want to go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through, and I think we need to get through that.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would like for you to be thinking about what kind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11       additional education we might need to get into in our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next workshop, because I think we have scheduled one,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another get-together in November.  Maybe that's the time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we want to begin to explor</w:t>
      </w:r>
      <w:r w:rsidRPr="0043563C">
        <w:t>e some brass tacks.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I know that we have been working with Bob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McGee at Gulf on an example that he very graciously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provided in response to a question from the last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workshop wi</w:t>
      </w:r>
      <w:r w:rsidRPr="0043563C">
        <w:t>th respect to multipliers, and I know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area of multipliers has been touched on today, but not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in any great depth.  And I think staff was thinking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about perhaps getting into that a little bit more, th</w:t>
      </w:r>
      <w:r w:rsidRPr="0043563C">
        <w:t>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impact of multipliers on REC pricing, incentives,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that type of thing.  But should we include in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program next time brass tacks?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          MS. CLARK:  You mean the actual eleme</w:t>
      </w:r>
      <w:r w:rsidRPr="0043563C">
        <w:t>nts of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160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how we would design a program?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MR. TRAPP:  Yeah.  Are y'all at the point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construction?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</w:t>
      </w:r>
      <w:r w:rsidRPr="0043563C">
        <w:t xml:space="preserve">                 MS. CLARK:  Well, we have provided you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previous comments some of our thoughts on additional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education on the various subjects, and I know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you're putting together a list of exist</w:t>
      </w:r>
      <w:r w:rsidRPr="0043563C">
        <w:t>ing renewables.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You know, I think that would be -- to the extent we get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down to more detail, we would be prepared to respond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that and provide you our ideas as well.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MR. TR</w:t>
      </w:r>
      <w:r w:rsidRPr="0043563C">
        <w:t>APP:  Thanks for the offer.  I guess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we'll work on a schedule.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MR. FUTRELL:  Let's talk about if anybody has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had any thoughts on the flexibility measures Judy had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mentioned t</w:t>
      </w:r>
      <w:r w:rsidRPr="0043563C">
        <w:t>here.  One of them was a true-up period,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which as I understand it is allowing for some months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possibly after the deadline, for example, an annual goal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period, to allow for there to be some true-up.  Doe</w:t>
      </w:r>
      <w:r w:rsidRPr="0043563C">
        <w:t>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have been have any thoughts about that as a potential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mechanism?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MS. CLARK:  I think one of the things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talked about is maybe looking at it over a several-year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</w:t>
      </w:r>
      <w:r w:rsidRPr="0043563C">
        <w:t>3       period, because you might have one year that you meet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exceed your goal and one where you don't, and the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thought was to do some averaging over some period of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</w:t>
      </w:r>
      <w:r w:rsidRPr="0043563C">
        <w:t xml:space="preserve">                      161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time.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MR. TRAPP:  I think that may be part of 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Bob might be getting to.  In your thinking -- Bob Trapp,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staff.  In your thinking, are you </w:t>
      </w:r>
      <w:r w:rsidRPr="0043563C">
        <w:t>thinking about annual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goals that have to be met, or are you thinking about,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you know, period goals, in three to five years we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come to it and say, "Here we are."  What kind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app</w:t>
      </w:r>
      <w:r w:rsidRPr="0043563C">
        <w:t>roach?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MS. CLARK:  What we talked about early on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-- my recollection is, in one of these workshops,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talked about you would do it similar to what you do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conservation</w:t>
      </w:r>
      <w:r w:rsidRPr="0043563C">
        <w:t xml:space="preserve"> goals.  You would provide annual reporting,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but you would do some review and readjustment on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periodic basis.  That could be three or five years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some basis like that, so you get an idea of what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trends are, and do you need to revisit those things.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But on a yearly basis, you would know what was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happening.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MR. TRAPP:  Right.  I would certainly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apprec</w:t>
      </w:r>
      <w:r w:rsidRPr="0043563C">
        <w:t>iate that.  I do recall, though, that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legislation on the FEECA goals was fairly broad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respect to its ordering.  It said, "Commission, you set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goals.  Utilities, you go do programs."  Here I thi</w:t>
      </w:r>
      <w:r w:rsidRPr="0043563C">
        <w:t>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the challenge we're faced with is 20 percent, so I'm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looking for some guidance on how to reconcile the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162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absoluteness</w:t>
      </w:r>
      <w:r w:rsidRPr="0043563C">
        <w:t xml:space="preserve"> of that 20 percent.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MS. CLARK:  I think, Bob, you talked about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that before, and that was -- as I recall, one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things you put out there was the notion of, you know,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</w:t>
      </w:r>
      <w:r w:rsidRPr="0043563C">
        <w:t>aspirational goal of the 20 percent, but then when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look as you do a more near term goal, you would do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assessment of what you thought was available in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term, near term, and set the goal in tha</w:t>
      </w:r>
      <w:r w:rsidRPr="0043563C">
        <w:t>t way.  And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would seem to me that that sort of addresses how much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you might use in an alternative compliance mechanism.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MR. MOLINE:  Bob, Barry Moline.  There's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sort of </w:t>
      </w:r>
      <w:r w:rsidRPr="0043563C">
        <w:t>balancing act in your question that is -- we've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heard 20 percent, or we know we have 20 percent as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target.  We don't have a time frame for it.  And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balance for the time frame is how much is availa</w:t>
      </w:r>
      <w:r w:rsidRPr="0043563C">
        <w:t>ble,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how much is available depends on whether we include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efficiency along with renewables.  So there's multiple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questions or multiple variables in the equation.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But to an</w:t>
      </w:r>
      <w:r w:rsidRPr="0043563C">
        <w:t>swer one specific question that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had, we would prefer -- I don't know what we call them,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you know, bins or, you know, a goal, a five-year goal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and a 10-year goal and a 15-year goal or something like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that as opposed to an annual incremental goal, because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that allows for some flexibility and timing of bringing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resources on, just to give you one little piece of an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</w:t>
      </w:r>
      <w:r w:rsidRPr="0043563C">
        <w:t xml:space="preserve">                                     163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opinion, since you were asking, Bob.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MR. LEWIS:  I'm Roger Lewis from Lakeland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Electric.  And just to put this in the most simplistic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</w:t>
      </w:r>
      <w:r w:rsidRPr="0043563C">
        <w:t xml:space="preserve">       of terms, if we try to do a lot in a short time frame,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the cost is going to go like this (indicating).  But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we take our time line and we spread it out a little bit,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the costs are more reasonab</w:t>
      </w:r>
      <w:r w:rsidRPr="0043563C">
        <w:t>le.  And I've heard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discussions about a 1 percent cost cap for the consumer.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And if we implement a 20 percent RPS, given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technologies that are available today, over a short time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pe</w:t>
      </w:r>
      <w:r w:rsidRPr="0043563C">
        <w:t>riod, we're going to blow through that ceiling in no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time at all.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MR. TRAPP:  We also haven't talked about cost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recovery?  Do y'all want cost recovery?  We don't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jurisdi</w:t>
      </w:r>
      <w:r w:rsidRPr="0043563C">
        <w:t>ction over the munis and co-ops, but do the IOUs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want cost recovery?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MS. CLARK:  I think we have answered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already in some of our comments.  Yes.  And another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aspect of t</w:t>
      </w:r>
      <w:r w:rsidRPr="0043563C">
        <w:t>hat would be transparency to the customers so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they understand their contribution to this RPS standard.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MR. TRAPP:  Do you have a rate case coming up?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MS. CLARK:  Bob, we have looked </w:t>
      </w:r>
      <w:r w:rsidRPr="0043563C">
        <w:t>at various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ways of doing that, and one of the things we thought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about is the use of existing cost recovery clauses or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something similar to that.  I think that helps in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</w:t>
      </w:r>
      <w:r w:rsidRPr="0043563C">
        <w:t xml:space="preserve">                                        164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encouraging the renewable resources in much the same way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that cost recovery clauses for purchased power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conservation I think have that incentive asp</w:t>
      </w:r>
      <w:r w:rsidRPr="0043563C">
        <w:t>ect to them.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MR. BURNETT:  Bob, may I ask a question?  I'm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backing up just one second.  John Burnett, Progress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Energy.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Bob, you said something earlier.  You said th</w:t>
      </w:r>
      <w:r w:rsidRPr="0043563C">
        <w:t>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absoluteness of the 20 percent goal.  I guess I want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throw out a question.  Is it the staff's position or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guess anyone's position that the PSC is mandated as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sit here today t</w:t>
      </w:r>
      <w:r w:rsidRPr="0043563C">
        <w:t>o enact a 20 percent RPS?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MR. TRAPP:  I'm not the PSC.  I'm just staff.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MR. BURNETT:  Well, I understand, but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MR. TRAPP:  You know, I'm nont mandated to do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</w:t>
      </w:r>
      <w:r w:rsidRPr="0043563C">
        <w:t xml:space="preserve">     anything, except we're trying to educate ourselves here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and come up with a program that, you know, meets some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the desires that have been put in place before us.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don't know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</w:t>
      </w:r>
      <w:r w:rsidRPr="0043563C">
        <w:t xml:space="preserve">            MR. BURNETT:  I think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MR. TRAPP:  I'm not a lawyer, but let me give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you a response.  The direction that we got from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Governor was a request for the Public Service Commission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go look at this, and it had numbers, 20 percent,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some other things in it.  So I think certainly that's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the target which we're framing our discussions around,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</w:t>
      </w:r>
      <w:r w:rsidRPr="0043563C">
        <w:t xml:space="preserve">                                  165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but I don't know that anything is cast in concrete,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we certainly have room for, you know, rational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discussion and decision-making here.  And ultimately,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staff's role in this, as you know, we'll have to put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together some kind of recommendation for someone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take our best shot.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MR. BURNETT:  And I ask that question really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</w:t>
      </w:r>
      <w:r w:rsidRPr="0043563C">
        <w:t xml:space="preserve">      8       not to be cute, but it really drives the process. 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we're saying 20 percent is absolute, there's no budging,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that's largely, in my opinion, going to drive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answers to every single que</w:t>
      </w:r>
      <w:r w:rsidRPr="0043563C">
        <w:t>stion, you know, you and Bob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and everyone else asked today.  It's like, "We've got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number.  How do we get to it?"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If it's not absolute and we have goals,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just have a goa</w:t>
      </w:r>
      <w:r w:rsidRPr="0043563C">
        <w:t>l out there, an objective, if our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objective is to do X, let's say -- I'm going to throw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one out in air.  Our objective is go reduce greenhouse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gas emissions.  If we say that's our objective, it's not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tied to a number, but there's a goal out there, I may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get to that in a different way.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So what is preventing me from providing,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think, meaningful input on the table is the abi</w:t>
      </w:r>
      <w:r w:rsidRPr="0043563C">
        <w:t>lity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come up here and say, "What exactly are we doing?  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is our target bogey?"  I mean, in a military state of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mind like I have, I start with my mission, take hill,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</w:t>
      </w:r>
      <w:r w:rsidRPr="0043563C">
        <w:t xml:space="preserve">                                            166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and if I'm going to go take the hill, then I figure out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how I'm going to do it.  I can't get my arms around 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my mission is.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</w:t>
      </w:r>
      <w:r w:rsidRPr="0043563C">
        <w:t xml:space="preserve">        MR. TRAPP:  Well, I can only express my own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personal belief.  You know, the military charge I see,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feel strongly motivated by meeting a 20 percent goal,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so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B</w:t>
      </w:r>
      <w:r w:rsidRPr="0043563C">
        <w:t>URNETT:  Understood.  And in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framework, I think the answer to that question would be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what do you do.  If you set that goal, you have to ask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yourself how can that be obtained within the current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</w:t>
      </w:r>
      <w:r w:rsidRPr="0043563C">
        <w:t xml:space="preserve">     12       jurisdiction that the Commission has under all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direction or all the power that the Commission has been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granted by the Legislature under the existing statutes,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what can I do to get t</w:t>
      </w:r>
      <w:r w:rsidRPr="0043563C">
        <w:t>he utilities there.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And if that's the case, I would probably say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you would want to have a tiered approach.  You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want to let the market talk and speak and the available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</w:t>
      </w:r>
      <w:r w:rsidRPr="0043563C">
        <w:t>resources speak, and you would get together an analysis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and say right now we're after 2 percent, so maybe we see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where we're at in five years and ten years or whatever,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and see if that's obtainable unde</w:t>
      </w:r>
      <w:r w:rsidRPr="0043563C">
        <w:t>r the current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jurisdiction.  And if it's not in a three-year or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five-year period, then maybe the Legislature needs to do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something to change that.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</w:t>
      </w:r>
      <w:r w:rsidRPr="0043563C">
        <w:t xml:space="preserve">                     167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But to me, that's a really simplistic view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it, but I thought it was important to note that.  Again,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it drives to when you set that firm objective, it's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</w:t>
      </w:r>
      <w:r w:rsidRPr="0043563C">
        <w:t xml:space="preserve">    4       largely going to answer, I think, a lot of the question.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MR. GRANIERE:  Could I get bit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clarification?  Bob Graniere, a little bit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clarification.  Let's -- if I heard what yo</w:t>
      </w:r>
      <w:r w:rsidRPr="0043563C">
        <w:t>u were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saying, let's just for the sake of argument say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there's a simple objective, the one that you put out,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which is reduce greenhouse gases.  Would something like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reduce greenho</w:t>
      </w:r>
      <w:r w:rsidRPr="0043563C">
        <w:t>use gases this much, but don't use a nuke,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would that be okay?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MR. BURNETT:  I mean, I think if you set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objective, then everyone has to come to the table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say, "What's</w:t>
      </w:r>
      <w:r w:rsidRPr="0043563C">
        <w:t xml:space="preserve"> the best way to meet that objective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all the completing interests?"  And the competing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interests, you know, are obvious, availability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resources, feasibility, time frame, cost-effectiveness,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</w:t>
      </w:r>
      <w:r w:rsidRPr="0043563C">
        <w:t xml:space="preserve">     19       impact on the ratepayers.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          So I don't think in a vacuum you could make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that decision.  I think you have to say, if I've got 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objective, I take all the ways I could get there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give them rankings based on all the stakeholder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interests and realistic factors and then figure out the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best way to go.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168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MR. GRANIERE:  Okay.  How about if I asked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reduce greenhouse gases at zero chance of polluting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land?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MR. BURNETT:  Same answer.  Now you've got two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</w:t>
      </w:r>
      <w:r w:rsidRPr="0043563C">
        <w:t xml:space="preserve"> 5       missions, and you take your available ways to get there,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take all the stakeholder interests, do the evaluation,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and come up, I think, with the best bang for your buck.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GRANIERE:  </w:t>
      </w:r>
      <w:r w:rsidRPr="0043563C">
        <w:t>So that answer would be no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nuke, and the other answer would be nuke; right?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BURNETT:  Again, I'm saying the answers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are driven by, you know, whatever the results show.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</w:t>
      </w:r>
      <w:r w:rsidRPr="0043563C">
        <w:t xml:space="preserve">        MR. GRANIERE:  Okay.  So basically where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are is, we're back to the point that if there's multiple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objectives and we don't want to get into a long,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drawn-out thing of trying the rank these mul</w:t>
      </w:r>
      <w:r w:rsidRPr="0043563C">
        <w:t>tiple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objectives and everything else, then wouldn't that say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that basically what we're really doing is, we're doing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continuous balancing act, and we really don't need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much infor</w:t>
      </w:r>
      <w:r w:rsidRPr="0043563C">
        <w:t>mation because we have all of the multiple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objectives, and we don't have them ranked?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          MR. BURNETT:  I object to the form of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question.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MR. GRANIERE:  Which is ge</w:t>
      </w:r>
      <w:r w:rsidRPr="0043563C">
        <w:t>nerally the case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when I ask a question, unfortunately, because usually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answering it is a little bit harder than you want it to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169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</w:t>
      </w:r>
      <w:r w:rsidRPr="0043563C">
        <w:t xml:space="preserve"> 1       be.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But in any event, you know, I've had those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situations.  You said you come from a military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background.  Believe it or not, I actually have a little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bit of that to</w:t>
      </w:r>
      <w:r w:rsidRPr="0043563C">
        <w:t>o.  And there have been times when you had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to look over your shoulder a lot more often than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want to, and I think that that's what this is right now.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This is a situation where, because of the multipl</w:t>
      </w:r>
      <w:r w:rsidRPr="0043563C">
        <w:t>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objectives and everything else, there's a lot of looking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back and seeing where you're going and what has happened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and what you did.  That's all I'm simply saying.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MS. HARLO</w:t>
      </w:r>
      <w:r w:rsidRPr="0043563C">
        <w:t>W:  Maybe you all need an easier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question, so can we go back to the cost recovery issue?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Susan, you said that you guys were looking 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a cost recovery clause.  Would that be for all expenses,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including whether you own the assets or not, or are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just talking about alternative compliance payments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things of that nature?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          MS. CLARK:  I think as I recall -- and I</w:t>
      </w:r>
      <w:r w:rsidRPr="0043563C">
        <w:t xml:space="preserve"> think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we put this in comments, or we discussed it at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previous workshop.  It could be a new cost recovery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mechanism.  You could use existing the cost recovery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mechanism.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</w:t>
      </w:r>
      <w:r w:rsidRPr="0043563C">
        <w:t xml:space="preserve">                And it seems to me that -- now, you asked the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question, if the utilities self-build, would you handle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170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it a different way</w:t>
      </w:r>
      <w:r w:rsidRPr="0043563C">
        <w:t>?  I would stay I might.  It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certainly be -- I think you would have to look at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and see what is the most appropriate way to do it.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will say I think that by doing it sort of separate from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rate setting, to me it has the advantage of being more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of an incentive, since you don't have to wait for a rate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case to get that cost recovery.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MOYLE:  Can I ask a question</w:t>
      </w:r>
      <w:r w:rsidRPr="0043563C">
        <w:t xml:space="preserve"> from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all's perspective?  And there's a lot going on in this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arena right now, as we saw yesterday with -- and I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commend Florida Power &amp; Light for announcing the solar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project</w:t>
      </w:r>
      <w:r w:rsidRPr="0043563C">
        <w:t xml:space="preserve"> that they did with former President Clinton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the Governor.  There's a lot going on, the Governor's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executive order at 20 percent.  You know, I think we've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had good discussions about market forces an</w:t>
      </w:r>
      <w:r w:rsidRPr="0043563C">
        <w:t>d whatnot.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But I guess the point made by the gentleman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from Progress I think is a good, valid point. 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Mr. Zambo pointed out the statutory authority says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all can adopt</w:t>
      </w:r>
      <w:r w:rsidRPr="0043563C">
        <w:t xml:space="preserve"> goals.  It seems to me that a lot of 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we're discussing today may be influenced by what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goal is.  I mean, clearly, if you say, "Okay.  We're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going to do the 20 percent" -- Bob, as you said, that</w:t>
      </w:r>
      <w:r w:rsidRPr="0043563C">
        <w:t>'s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kind of where you think we need to go.  Then when you're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looking at what should be included and multipliers and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things like that, I think a lot of that would drive some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</w:t>
      </w:r>
      <w:r w:rsidRPr="0043563C">
        <w:t xml:space="preserve">                                            171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of that debate and that discussion.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But I guess what I was trying to understand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is, we have the workshop today and comments, and we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a workshop, I guess, in November.  I mean, is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anticipated we will move forward with a rule before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end of the year or at some point?  Where is this sort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going, if I can be so d</w:t>
      </w:r>
      <w:r w:rsidRPr="0043563C">
        <w:t>irect?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TRAPP:  I think, you know, from the staff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perspective, we're just trying to get a handle on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issues, the magnitude, scope, and breadth of the issues.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</w:t>
      </w:r>
      <w:r w:rsidRPr="0043563C">
        <w:t>I agree with you, John.  Set a goal.  Fine,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here it is.  20 percent, that's your goal.  But without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any more clarification or edification, I don't know what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you do with it.  So that, I think, is the rea</w:t>
      </w:r>
      <w:r w:rsidRPr="0043563C">
        <w:t>son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we're trying to get into depth with some of the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fortunately, we do have other states that have led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way.  We have expert help from our consultants from EPA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helping us to</w:t>
      </w:r>
      <w:r w:rsidRPr="0043563C">
        <w:t xml:space="preserve"> see what other people have done so that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perhaps we can create a better mousetrap here.  Right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now we're in an educational process trying to pull all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this together.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But, yes,</w:t>
      </w:r>
      <w:r w:rsidRPr="0043563C">
        <w:t xml:space="preserve"> I think our ultimate goal is to try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to comply with the Governor's request.  He asked us to,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you know, look at this in terms of renewables and solar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and wind and 20 percent and come up with a new progra</w:t>
      </w:r>
      <w:r w:rsidRPr="0043563C">
        <w:t>m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172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and rule.  If rulemaking is the way to do that, then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that's the way to do that, and we intend to get there.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</w:t>
      </w:r>
      <w:r w:rsidRPr="0043563C">
        <w:t xml:space="preserve">  As far as absolute timing, I can't tell you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right now.  All I know is Mark is going to announce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you in about a minute and a half that we're going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meet again for education on the -- what's the da</w:t>
      </w:r>
      <w:r w:rsidRPr="0043563C">
        <w:t>te? 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date, and continue down this line of trying to educate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ourselves.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I can't make a recommendation myself until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feel like I know a little bit more about what all 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available out there to, you know, try to put in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program.  And you know us engineers.  We get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over-prescriptive sometimes and like to have too many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I's dotted and T's crossed.  And may</w:t>
      </w:r>
      <w:r w:rsidRPr="0043563C">
        <w:t>be it's overkill,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but we want to learn so more if we can.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MR. MOYLE:  And I'm not -- I mean, I think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this is a good process, and we have good resources. 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to name names, I</w:t>
      </w:r>
      <w:r w:rsidRPr="0043563C">
        <w:t xml:space="preserve"> mean, FPL Energy is operating in states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all over the country and is familiar with, I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presume, RPSs all over the country.  And I think with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everybody trying to work together, we can get there.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just was a little curious as to the anticipated timing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on that, so thanks for the response.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          MR. FUTRELL:  Okay.  If we don't have any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other questions, I think we've addressed</w:t>
      </w:r>
      <w:r w:rsidRPr="0043563C">
        <w:t xml:space="preserve"> most everything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173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that was in, if not everything that was in staff's list.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We appreciate everybody's participation.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</w:t>
      </w:r>
      <w:r w:rsidRPr="0043563C">
        <w:t xml:space="preserve">       As Bob said, we're planning another workshop.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We have a tentative hold date on November 5th, and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will get -- we'll try to firm that up, firm that date up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and get the announcement out as soon a</w:t>
      </w:r>
      <w:r w:rsidRPr="0043563C">
        <w:t>s possible,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also formulate an agenda well in advance to give you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heads-up on exactly what we want to see covered and any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other outstanding questions.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          MR. TRAPP:  Just f</w:t>
      </w:r>
      <w:r w:rsidRPr="0043563C">
        <w:t>or discussion purposes 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the upcoming agendas, as I think I mentioned,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certainly haven't formulated an entire agenda and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like your input on other areas that you think that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</w:t>
      </w:r>
      <w:r w:rsidRPr="0043563C">
        <w:t xml:space="preserve"> need to address.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One the areas that came up at the last meeting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and that we've been exploring some hypotheticals with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the post-workshop comments from that meeting are the use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</w:t>
      </w:r>
      <w:r w:rsidRPr="0043563C">
        <w:t xml:space="preserve">     of multipliers to incent certain high cost industries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such as solar.  We would like to pursue that some more.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That's going to be perhaps a little more detailed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technical than what we've done to</w:t>
      </w:r>
      <w:r w:rsidRPr="0043563C">
        <w:t>day, and hopefully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we'll be in a position to share some of that information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with you before the workshop so we can all be on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same plane about the hypothetical.  That's one area that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</w:t>
      </w:r>
      <w:r w:rsidRPr="0043563C">
        <w:t xml:space="preserve">  we would like to talk about more, is multipliers and how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174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do you do them, what effect do they have.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And then I guess we also </w:t>
      </w:r>
      <w:r w:rsidRPr="0043563C">
        <w:t>discussed about do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people want to begin to reveal system analysis and put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things together in kind of proposal.  I certainly would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entertain that if you would like to do that.  Any other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</w:t>
      </w:r>
      <w:r w:rsidRPr="0043563C">
        <w:t xml:space="preserve">  areas, please pitch in.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          MS. HERIG:  Christy Herig, FlaSEIA.  If you're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going to look at multipliers, I suggest you look at all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three mechanisms to influence the market portfolio,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</w:t>
      </w:r>
      <w:r w:rsidRPr="0043563C">
        <w:t xml:space="preserve">  10       that's multipliers, tiers, and set-asides.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MR. FUTRELL:  Okay.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MR. TRAPP:  That's a good suggestion.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          MR. TWOMEY:  Mark?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          MR. FUTRELL: </w:t>
      </w:r>
      <w:r w:rsidRPr="0043563C">
        <w:t xml:space="preserve"> Go ahead, Mr. Twomey.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MR. TWOMEY:  Mike Twomey.  To try and get just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a little bit more clarification on where we're going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go sequentially here, I may be wrong, but I thought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</w:t>
      </w:r>
      <w:r w:rsidRPr="0043563C">
        <w:t>8       Governor asked that y'all, the Commission start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rulemaking before the end of the year.  Is that correct?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Or he didn't except that you would have rulemaking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accomplished by the end of the year, d</w:t>
      </w:r>
      <w:r w:rsidRPr="0043563C">
        <w:t>id he?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          MR. TRAPP:  I don't have the executive order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with me, Mike.  I don't recall.  I think that may have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been the case with respect to interconnection and net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metering, but</w:t>
      </w:r>
      <w:r w:rsidRPr="0043563C">
        <w:t xml:space="preserve"> I'm not -- I can't remember if it was the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175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case here or not right offhand.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MR. TWOMEY:  Well, help me understand.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</w:t>
      </w:r>
      <w:r w:rsidRPr="0043563C">
        <w:t xml:space="preserve"> 3       assume it's your attention after these workshops at some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point to actually start the formalized rulemaking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process; right?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MR. TRAPP:  That's the only way I know that we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</w:t>
      </w:r>
      <w:r w:rsidRPr="0043563C">
        <w:t xml:space="preserve">     could initiate policy here at the Commission.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          MR. TWOMEY:  I mean, you have to propose a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rule.  At some point, you're going to propose a rule,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I understand the process correctly, and t</w:t>
      </w:r>
      <w:r w:rsidRPr="0043563C">
        <w:t>hen there will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be hearings, and the parties in this room, presumably,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and some others that haven't taken much of an active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role yet, but have an extreme interest in this, in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outcom</w:t>
      </w:r>
      <w:r w:rsidRPr="0043563C">
        <w:t>e of this, would then have an opportunity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participate in the rulemaking hearings and so forth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going on; correct?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          MR. TRAPP:  I think that's correct.  And this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educational </w:t>
      </w:r>
      <w:r w:rsidRPr="0043563C">
        <w:t>process to me is the precursor to that.  I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think this is an opportunity for people to begin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frame the rule.  Staff's objective in rulemaking, quite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frankly, is to try to have the parties reach consen</w:t>
      </w:r>
      <w:r w:rsidRPr="0043563C">
        <w:t>sus,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and thus, the more education we get, the more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understanding we have, the more commonalities we can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develop, the quicker the rulemaking will go.  So that's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why we're apparently tak</w:t>
      </w:r>
      <w:r w:rsidRPr="0043563C">
        <w:t>ing so much time on this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176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process.  If we can get people at a central plane of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understanding, I think we can get the rulemaking over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</w:t>
      </w:r>
      <w:r w:rsidRPr="0043563C">
        <w:t xml:space="preserve">      3       fairly quickly.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          MR. TWOMEY:  And I would commend you taking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your time on it and being thorough.  I was trying to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look ahead so I could tell my clients where we think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</w:t>
      </w:r>
      <w:r w:rsidRPr="0043563C">
        <w:t xml:space="preserve">      we're going to be by the end of the year.  And it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strikes me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MR. TRAPP:  I don't have a date certain for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you.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          MR. TWOMEY:  Right.  But I'm just trying to -</w:t>
      </w:r>
      <w:r w:rsidRPr="0043563C">
        <w:t>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without a date certain, it strikes me that we're going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to have another workshop.  You mentioned an agenda.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What's the agenda going to be for?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          MR. TRAPP:  No, no, no.  The a</w:t>
      </w:r>
      <w:r w:rsidRPr="0043563C">
        <w:t>genda for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workshop.  We're trying to formulate the agenda for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       next workshop.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                 MR. TWOMEY:  So it strikes me that we have --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       probably it's going to be difficult to star</w:t>
      </w:r>
      <w:r w:rsidRPr="0043563C">
        <w:t>t any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       formalized rulemaking before the end of the year, or if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       you do, you'll just get into it, given that we're almost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       at the beginning of October.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                 And I would just add too, </w:t>
      </w:r>
      <w:r w:rsidRPr="0043563C">
        <w:t>as everybody in this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       room that is aware of the statutory requirements of</w:t>
      </w:r>
    </w:p>
    <w:p w:rsidR="00000000" w:rsidRPr="0043563C" w:rsidRDefault="00AE783C" w:rsidP="0043563C">
      <w:pPr>
        <w:pStyle w:val="PlainText"/>
      </w:pPr>
    </w:p>
    <w:p w:rsidR="00000000" w:rsidRDefault="00AE783C" w:rsidP="0043563C">
      <w:pPr>
        <w:pStyle w:val="PlainText"/>
      </w:pPr>
      <w:r w:rsidRPr="0043563C">
        <w:t xml:space="preserve">      25       rulemaking, I would commend to you being very specific</w:t>
      </w:r>
    </w:p>
    <w:p w:rsidR="00AE78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                        177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</w:t>
      </w:r>
      <w:r w:rsidRPr="0043563C">
        <w:t xml:space="preserve">  1       about what your statutory authorization is.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                 Thank you.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          MR. FUTRELL:  Okay.  If there's not any other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follow-up comments, thank you for attending, and we'll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</w:t>
      </w:r>
      <w:r w:rsidRPr="0043563C">
        <w:t xml:space="preserve">  be in touch.  Thank you.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6                 We also have a -- we have a sign-up sheet in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the back and over here on the side, if you'll make sure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you sign up.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          (Proceedings concluded </w:t>
      </w:r>
      <w:r w:rsidRPr="0043563C">
        <w:t>at 3:13 p.m.)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19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20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25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      </w:t>
      </w:r>
      <w:r w:rsidRPr="0043563C">
        <w:t xml:space="preserve">                        178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1                        CERTIFICATE OF REPORTER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3       STATE OF FLORIDA: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4       COUNTY OF LEON: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5                  I, MARY ALLEN NEEL, Registered Professional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</w:t>
      </w:r>
      <w:r w:rsidRPr="0043563C">
        <w:t xml:space="preserve">  6       Reporter, do hereby certify that the foregoing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7       proceedings were taken before me at the time and place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8       therein designated; that my shorthand notes were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 9       thereafter translated under my supervisio</w:t>
      </w:r>
      <w:r w:rsidRPr="0043563C">
        <w:t>n; and the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10       foregoing pages numbered 1 through 177 are a true and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11       correct record of the aforesaid proceedings.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12                 I FURTHER CERTIFY that I am not a relative,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13       employee, attorney o</w:t>
      </w:r>
      <w:r w:rsidRPr="0043563C">
        <w:t>r counsel of any of the parties, nor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14       relative or employee of such attorney or counsel, or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15       financially interested in the foregoing action.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16                 DATED THIS 4th day of October, 2007.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17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</w:t>
      </w:r>
      <w:r w:rsidRPr="0043563C">
        <w:t xml:space="preserve">    18</w:t>
      </w: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____________________________</w:t>
      </w:r>
    </w:p>
    <w:p w:rsidR="00000000" w:rsidRPr="0043563C" w:rsidRDefault="00AE783C" w:rsidP="0043563C">
      <w:pPr>
        <w:pStyle w:val="PlainText"/>
      </w:pPr>
      <w:r w:rsidRPr="0043563C">
        <w:t xml:space="preserve">      19                                 MARY ALLEN NEEL, RPR, FPR</w:t>
      </w: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2894-A Remington Green Lane</w:t>
      </w:r>
    </w:p>
    <w:p w:rsidR="00000000" w:rsidRPr="0043563C" w:rsidRDefault="00AE783C" w:rsidP="0043563C">
      <w:pPr>
        <w:pStyle w:val="PlainText"/>
      </w:pPr>
      <w:r w:rsidRPr="0043563C">
        <w:t xml:space="preserve">      20                               </w:t>
      </w:r>
      <w:r w:rsidRPr="0043563C">
        <w:t xml:space="preserve">  Tallahassee, Florida  32308</w:t>
      </w:r>
    </w:p>
    <w:p w:rsidR="00000000" w:rsidRPr="0043563C" w:rsidRDefault="00AE783C" w:rsidP="0043563C">
      <w:pPr>
        <w:pStyle w:val="PlainText"/>
      </w:pPr>
      <w:r w:rsidRPr="0043563C">
        <w:t xml:space="preserve">                                         (850) 878-2221</w:t>
      </w:r>
    </w:p>
    <w:p w:rsidR="00000000" w:rsidRPr="0043563C" w:rsidRDefault="00AE783C" w:rsidP="0043563C">
      <w:pPr>
        <w:pStyle w:val="PlainText"/>
      </w:pPr>
      <w:r w:rsidRPr="0043563C">
        <w:t xml:space="preserve">      21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22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23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24</w:t>
      </w:r>
    </w:p>
    <w:p w:rsidR="00000000" w:rsidRPr="0043563C" w:rsidRDefault="00AE783C" w:rsidP="0043563C">
      <w:pPr>
        <w:pStyle w:val="PlainText"/>
      </w:pPr>
    </w:p>
    <w:p w:rsidR="00000000" w:rsidRPr="0043563C" w:rsidRDefault="00AE783C" w:rsidP="0043563C">
      <w:pPr>
        <w:pStyle w:val="PlainText"/>
      </w:pPr>
      <w:r w:rsidRPr="0043563C">
        <w:t xml:space="preserve">      25</w:t>
      </w:r>
    </w:p>
    <w:p w:rsidR="00000000" w:rsidRPr="0043563C" w:rsidRDefault="00AE783C" w:rsidP="0043563C">
      <w:pPr>
        <w:pStyle w:val="PlainText"/>
      </w:pPr>
    </w:p>
    <w:p w:rsidR="0043563C" w:rsidRDefault="0043563C" w:rsidP="0043563C">
      <w:pPr>
        <w:pStyle w:val="PlainText"/>
      </w:pPr>
    </w:p>
    <w:sectPr w:rsidR="0043563C" w:rsidSect="0043563C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43563C"/>
    <w:rsid w:val="00613BA5"/>
    <w:rsid w:val="00662066"/>
    <w:rsid w:val="00932709"/>
    <w:rsid w:val="00967CCD"/>
    <w:rsid w:val="00AE783C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178</Pages>
  <Words>47108</Words>
  <Characters>268522</Characters>
  <Application>Microsoft Office Word</Application>
  <DocSecurity>4</DocSecurity>
  <Lines>2237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315001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2015-08-18T15:08:00Z</dcterms:created>
  <dcterms:modified xsi:type="dcterms:W3CDTF">2015-08-18T15:08:00Z</dcterms:modified>
</cp:coreProperties>
</file>