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EF" w:rsidRPr="002D0636" w:rsidRDefault="000E39EF" w:rsidP="002D0636">
      <w:pPr>
        <w:pStyle w:val="PlainText"/>
      </w:pPr>
      <w:bookmarkStart w:id="0" w:name="_GoBack"/>
      <w:bookmarkEnd w:id="0"/>
      <w:r w:rsidRPr="002D0636">
        <w:t xml:space="preserve">                                                                       215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             BEFORE THE</w:t>
      </w:r>
    </w:p>
    <w:p w:rsidR="000E39EF" w:rsidRPr="002D0636" w:rsidRDefault="000E39EF" w:rsidP="002D0636">
      <w:pPr>
        <w:pStyle w:val="PlainText"/>
      </w:pPr>
      <w:r w:rsidRPr="002D0636">
        <w:t xml:space="preserve">                           FLORIDA PUBLIC SERVICE COMMISSION</w:t>
      </w:r>
    </w:p>
    <w:p w:rsidR="000E39EF" w:rsidRPr="002D0636" w:rsidRDefault="000E39EF" w:rsidP="002D0636">
      <w:pPr>
        <w:pStyle w:val="PlainText"/>
      </w:pPr>
      <w:r w:rsidRPr="002D0636">
        <w:t xml:space="preserve">       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                                    DOCKET NO. 070650-EI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In the Matter of: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PETITION TO DETERMINE NEED FOR TURKEY</w:t>
      </w:r>
    </w:p>
    <w:p w:rsidR="000E39EF" w:rsidRPr="002D0636" w:rsidRDefault="000E39EF" w:rsidP="002D0636">
      <w:pPr>
        <w:pStyle w:val="PlainText"/>
      </w:pPr>
      <w:r w:rsidRPr="002D0636">
        <w:t xml:space="preserve">               POINT NUCLEAR UNITS 6 AND 7 ELECTRICAL</w:t>
      </w:r>
    </w:p>
    <w:p w:rsidR="000E39EF" w:rsidRPr="002D0636" w:rsidRDefault="000E39EF" w:rsidP="002D0636">
      <w:pPr>
        <w:pStyle w:val="PlainText"/>
      </w:pPr>
      <w:r w:rsidRPr="002D0636">
        <w:t xml:space="preserve">       6       POWER PLANT, BY FLORIDA POWER &amp; LIGHT</w:t>
      </w:r>
    </w:p>
    <w:p w:rsidR="000E39EF" w:rsidRPr="002D0636" w:rsidRDefault="000E39EF" w:rsidP="002D0636">
      <w:pPr>
        <w:pStyle w:val="PlainText"/>
      </w:pPr>
      <w:r w:rsidRPr="002D0636">
        <w:t xml:space="preserve">               COMPANY.</w:t>
      </w:r>
    </w:p>
    <w:p w:rsidR="000E39EF" w:rsidRPr="002D0636" w:rsidRDefault="000E39EF" w:rsidP="002D0636">
      <w:pPr>
        <w:pStyle w:val="PlainText"/>
      </w:pPr>
      <w:r w:rsidRPr="002D0636">
        <w:t xml:space="preserve">       7       _______________________________________/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                   VOLUME 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        Pages 215 through 390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</w:t>
      </w:r>
    </w:p>
    <w:p w:rsidR="000E39EF" w:rsidRPr="002D0636" w:rsidRDefault="000E39EF" w:rsidP="002D0636">
      <w:pPr>
        <w:pStyle w:val="PlainText"/>
      </w:pPr>
      <w:r w:rsidRPr="002D0636">
        <w:t xml:space="preserve">                      ELECTRONIC VERSIONS OF THIS TRANSCRIPT ARE</w:t>
      </w:r>
    </w:p>
    <w:p w:rsidR="000E39EF" w:rsidRPr="002D0636" w:rsidRDefault="000E39EF" w:rsidP="002D0636">
      <w:pPr>
        <w:pStyle w:val="PlainText"/>
      </w:pPr>
      <w:r w:rsidRPr="002D0636">
        <w:t xml:space="preserve">      12                  A CONVENIENCE COPY ONLY AND ARE NOT</w:t>
      </w:r>
    </w:p>
    <w:p w:rsidR="000E39EF" w:rsidRPr="002D0636" w:rsidRDefault="000E39EF" w:rsidP="002D0636">
      <w:pPr>
        <w:pStyle w:val="PlainText"/>
      </w:pPr>
      <w:r w:rsidRPr="002D0636">
        <w:t xml:space="preserve">                        THE OFFICIAL TRANSCRIPT OF THE HEARING.</w:t>
      </w:r>
    </w:p>
    <w:p w:rsidR="000E39EF" w:rsidRPr="002D0636" w:rsidRDefault="000E39EF" w:rsidP="002D0636">
      <w:pPr>
        <w:pStyle w:val="PlainText"/>
      </w:pPr>
      <w:r w:rsidRPr="002D0636">
        <w:t xml:space="preserve">      13           THE .PDF VERSION INCLUDES PREFILED TESTIMONY.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PROCEEDINGS:        HEARING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BEFORE:             CHAIRMAN MATTHEW M. CARTER, II</w:t>
      </w:r>
    </w:p>
    <w:p w:rsidR="000E39EF" w:rsidRPr="002D0636" w:rsidRDefault="000E39EF" w:rsidP="002D0636">
      <w:pPr>
        <w:pStyle w:val="PlainText"/>
      </w:pPr>
      <w:r w:rsidRPr="002D0636">
        <w:t xml:space="preserve">                                   COMMISSIONER LISA POLAK EDGAR</w:t>
      </w:r>
    </w:p>
    <w:p w:rsidR="000E39EF" w:rsidRPr="002D0636" w:rsidRDefault="000E39EF" w:rsidP="002D0636">
      <w:pPr>
        <w:pStyle w:val="PlainText"/>
      </w:pPr>
      <w:r w:rsidRPr="002D0636">
        <w:t xml:space="preserve">      17                           COMMISSIONER KATRINA J. McMURRIAN</w:t>
      </w:r>
    </w:p>
    <w:p w:rsidR="000E39EF" w:rsidRPr="002D0636" w:rsidRDefault="000E39EF" w:rsidP="002D0636">
      <w:pPr>
        <w:pStyle w:val="PlainText"/>
      </w:pPr>
      <w:r w:rsidRPr="002D0636">
        <w:t xml:space="preserve">                                   COMMISSIONER NANCY ARGENZIANO</w:t>
      </w:r>
    </w:p>
    <w:p w:rsidR="000E39EF" w:rsidRPr="002D0636" w:rsidRDefault="000E39EF" w:rsidP="002D0636">
      <w:pPr>
        <w:pStyle w:val="PlainText"/>
      </w:pPr>
      <w:r w:rsidRPr="002D0636">
        <w:t xml:space="preserve">      18                           COMMISSIONER NATHAN A. SKOP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DATE:               Wednesday, January 30, 2008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TIME:               Commenced at 9:30 a.m.</w:t>
      </w:r>
    </w:p>
    <w:p w:rsidR="000E39EF" w:rsidRPr="002D0636" w:rsidRDefault="000E39EF" w:rsidP="002D0636">
      <w:pPr>
        <w:pStyle w:val="PlainText"/>
      </w:pPr>
      <w:r w:rsidRPr="002D0636">
        <w:t xml:space="preserve">                                   Concluded at 5:00 p.m.</w:t>
      </w:r>
    </w:p>
    <w:p w:rsidR="000E39EF" w:rsidRPr="002D0636" w:rsidRDefault="000E39EF" w:rsidP="002D0636">
      <w:pPr>
        <w:pStyle w:val="PlainText"/>
      </w:pPr>
      <w:r w:rsidRPr="002D0636">
        <w:t xml:space="preserve">      21</w:t>
      </w:r>
    </w:p>
    <w:p w:rsidR="000E39EF" w:rsidRPr="002D0636" w:rsidRDefault="000E39EF" w:rsidP="002D0636">
      <w:pPr>
        <w:pStyle w:val="PlainText"/>
      </w:pPr>
      <w:r w:rsidRPr="002D0636">
        <w:t xml:space="preserve">               PLACE:              Betty Easley Conference Center</w:t>
      </w:r>
    </w:p>
    <w:p w:rsidR="000E39EF" w:rsidRPr="002D0636" w:rsidRDefault="000E39EF" w:rsidP="002D0636">
      <w:pPr>
        <w:pStyle w:val="PlainText"/>
      </w:pPr>
      <w:r w:rsidRPr="002D0636">
        <w:t xml:space="preserve">      22                           Room 148</w:t>
      </w:r>
    </w:p>
    <w:p w:rsidR="000E39EF" w:rsidRPr="002D0636" w:rsidRDefault="000E39EF" w:rsidP="002D0636">
      <w:pPr>
        <w:pStyle w:val="PlainText"/>
      </w:pPr>
      <w:r w:rsidRPr="002D0636">
        <w:t xml:space="preserve">                                   4075 Esplanade Way</w:t>
      </w:r>
    </w:p>
    <w:p w:rsidR="000E39EF" w:rsidRPr="002D0636" w:rsidRDefault="000E39EF" w:rsidP="002D0636">
      <w:pPr>
        <w:pStyle w:val="PlainText"/>
      </w:pPr>
      <w:r w:rsidRPr="002D0636">
        <w:t xml:space="preserve">      23                           Tallahassee, Florida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REPORTED BY:        MARY ALLEN NEEL, RPR, FPR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APPEARANCES:        (As heretofore noted.)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216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              I N D E X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              WITNESSES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</w:t>
      </w:r>
    </w:p>
    <w:p w:rsidR="000E39EF" w:rsidRPr="002D0636" w:rsidRDefault="000E39EF" w:rsidP="002D0636">
      <w:pPr>
        <w:pStyle w:val="PlainText"/>
      </w:pPr>
      <w:r w:rsidRPr="002D0636">
        <w:t xml:space="preserve">               NAME                                                PAGE</w:t>
      </w:r>
    </w:p>
    <w:p w:rsidR="000E39EF" w:rsidRPr="002D0636" w:rsidRDefault="000E39EF" w:rsidP="002D0636">
      <w:pPr>
        <w:pStyle w:val="PlainText"/>
      </w:pPr>
      <w:r w:rsidRPr="002D0636">
        <w:t xml:space="preserve">       4</w:t>
      </w:r>
    </w:p>
    <w:p w:rsidR="000E39EF" w:rsidRPr="002D0636" w:rsidRDefault="000E39EF" w:rsidP="002D0636">
      <w:pPr>
        <w:pStyle w:val="PlainText"/>
      </w:pPr>
      <w:r w:rsidRPr="002D0636">
        <w:t xml:space="preserve">               J. A. (ART) STALL</w:t>
      </w:r>
    </w:p>
    <w:p w:rsidR="000E39EF" w:rsidRPr="002D0636" w:rsidRDefault="000E39EF" w:rsidP="002D0636">
      <w:pPr>
        <w:pStyle w:val="PlainText"/>
      </w:pPr>
      <w:r w:rsidRPr="002D0636">
        <w:t xml:space="preserve">       5</w:t>
      </w:r>
    </w:p>
    <w:p w:rsidR="000E39EF" w:rsidRPr="002D0636" w:rsidRDefault="000E39EF" w:rsidP="002D0636">
      <w:pPr>
        <w:pStyle w:val="PlainText"/>
      </w:pPr>
      <w:r w:rsidRPr="002D0636">
        <w:t xml:space="preserve">               Direct Examination by Mr. Ross                       218</w:t>
      </w:r>
    </w:p>
    <w:p w:rsidR="000E39EF" w:rsidRPr="002D0636" w:rsidRDefault="000E39EF" w:rsidP="002D0636">
      <w:pPr>
        <w:pStyle w:val="PlainText"/>
      </w:pPr>
      <w:r w:rsidRPr="002D0636">
        <w:t xml:space="preserve">       6       Prefiled Direct Testimony Inserted                   221</w:t>
      </w:r>
    </w:p>
    <w:p w:rsidR="000E39EF" w:rsidRPr="002D0636" w:rsidRDefault="000E39EF" w:rsidP="002D0636">
      <w:pPr>
        <w:pStyle w:val="PlainText"/>
      </w:pPr>
      <w:r w:rsidRPr="002D0636">
        <w:t xml:space="preserve">               Cross-Examination by Mr. Krasowski                   234</w:t>
      </w:r>
    </w:p>
    <w:p w:rsidR="000E39EF" w:rsidRPr="002D0636" w:rsidRDefault="000E39EF" w:rsidP="002D0636">
      <w:pPr>
        <w:pStyle w:val="PlainText"/>
      </w:pPr>
      <w:r w:rsidRPr="002D0636">
        <w:t xml:space="preserve">       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STEVEN D. SCROGGS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Direct Examination by Mr. Butler                     259</w:t>
      </w:r>
    </w:p>
    <w:p w:rsidR="000E39EF" w:rsidRPr="002D0636" w:rsidRDefault="000E39EF" w:rsidP="002D0636">
      <w:pPr>
        <w:pStyle w:val="PlainText"/>
      </w:pPr>
      <w:r w:rsidRPr="002D0636">
        <w:t xml:space="preserve">               Errata Sheet Inserted                                262</w:t>
      </w:r>
    </w:p>
    <w:p w:rsidR="000E39EF" w:rsidRPr="002D0636" w:rsidRDefault="000E39EF" w:rsidP="002D0636">
      <w:pPr>
        <w:pStyle w:val="PlainText"/>
      </w:pPr>
      <w:r w:rsidRPr="002D0636">
        <w:t xml:space="preserve">      10       Prefiled Direct Testimony Inserted                   263</w:t>
      </w:r>
    </w:p>
    <w:p w:rsidR="000E39EF" w:rsidRPr="002D0636" w:rsidRDefault="000E39EF" w:rsidP="002D0636">
      <w:pPr>
        <w:pStyle w:val="PlainText"/>
      </w:pPr>
      <w:r w:rsidRPr="002D0636">
        <w:t xml:space="preserve">               Cross-Examination by Mr. Beck                        333</w:t>
      </w:r>
    </w:p>
    <w:p w:rsidR="000E39EF" w:rsidRPr="002D0636" w:rsidRDefault="000E39EF" w:rsidP="002D0636">
      <w:pPr>
        <w:pStyle w:val="PlainText"/>
      </w:pPr>
      <w:r w:rsidRPr="002D0636">
        <w:t xml:space="preserve">      11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CERTIFICATE OF REPORTER                              390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217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              EXHIBITS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NUMBER                                       ID.  ADMTD.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21   WANO Indices                            220     257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22   NRC Performance Indicators              220     257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23   Development Process Timeline            261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24   Site Selection Study Report             261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25   FPL Technology Review                   261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26   COL Application Content                 261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27   Estimated Project Milestones            261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28   Overnight Cost Estimate Range           261</w:t>
      </w:r>
    </w:p>
    <w:p w:rsidR="000E39EF" w:rsidRPr="002D0636" w:rsidRDefault="000E39EF" w:rsidP="002D0636">
      <w:pPr>
        <w:pStyle w:val="PlainText"/>
      </w:pPr>
      <w:r w:rsidRPr="002D0636">
        <w:t xml:space="preserve">                      (2007 $)</w:t>
      </w:r>
    </w:p>
    <w:p w:rsidR="000E39EF" w:rsidRPr="002D0636" w:rsidRDefault="000E39EF" w:rsidP="002D0636">
      <w:pPr>
        <w:pStyle w:val="PlainText"/>
      </w:pPr>
      <w:r w:rsidRPr="002D0636">
        <w:t xml:space="preserve">      11</w:t>
      </w:r>
    </w:p>
    <w:p w:rsidR="000E39EF" w:rsidRPr="002D0636" w:rsidRDefault="000E39EF" w:rsidP="002D0636">
      <w:pPr>
        <w:pStyle w:val="PlainText"/>
      </w:pPr>
      <w:r w:rsidRPr="002D0636">
        <w:t xml:space="preserve">               29   Comparison to Economically Viable       261</w:t>
      </w:r>
    </w:p>
    <w:p w:rsidR="000E39EF" w:rsidRPr="002D0636" w:rsidRDefault="000E39EF" w:rsidP="002D0636">
      <w:pPr>
        <w:pStyle w:val="PlainText"/>
      </w:pPr>
      <w:r w:rsidRPr="002D0636">
        <w:t xml:space="preserve">      12              Range (2007 $)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30   Total Project Cost Estimate Range       261</w:t>
      </w:r>
    </w:p>
    <w:p w:rsidR="000E39EF" w:rsidRPr="002D0636" w:rsidRDefault="000E39EF" w:rsidP="002D0636">
      <w:pPr>
        <w:pStyle w:val="PlainText"/>
      </w:pPr>
      <w:r w:rsidRPr="002D0636">
        <w:t xml:space="preserve">                      (Year Spent $)</w:t>
      </w:r>
    </w:p>
    <w:p w:rsidR="000E39EF" w:rsidRPr="002D0636" w:rsidRDefault="000E39EF" w:rsidP="002D0636">
      <w:pPr>
        <w:pStyle w:val="PlainText"/>
      </w:pPr>
      <w:r w:rsidRPr="002D0636">
        <w:t xml:space="preserve">      14</w:t>
      </w:r>
    </w:p>
    <w:p w:rsidR="000E39EF" w:rsidRPr="002D0636" w:rsidRDefault="000E39EF" w:rsidP="002D0636">
      <w:pPr>
        <w:pStyle w:val="PlainText"/>
      </w:pPr>
      <w:r w:rsidRPr="002D0636">
        <w:t xml:space="preserve">               31   Project Cost Expenditure by NPPCRR      261</w:t>
      </w:r>
    </w:p>
    <w:p w:rsidR="000E39EF" w:rsidRPr="002D0636" w:rsidRDefault="000E39EF" w:rsidP="002D0636">
      <w:pPr>
        <w:pStyle w:val="PlainText"/>
      </w:pPr>
      <w:r w:rsidRPr="002D0636">
        <w:t xml:space="preserve">      15              Category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218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         P R O C E E D I N G 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(Transcript follows in sequence from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Volume 2.)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     CHAIRMAN CARTER:  Okay.  We are back on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record.  And when we left, Mr. Stall was coming to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stand.  And I don't think you've been sworn yet, have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you?  Have you been sworn in?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THE WITNESS:  No, I have not.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     CHAIRMAN CARTER:  Okay.  Would you please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stand and raise your right hand.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(Witness sworn.)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CHAIRMAN CARTER:  Please be seated.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Thereupon,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              J. A. (ART) STALL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was called as a witness on behalf of Florida Power &amp;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Light Company and, having been first duly sworn, was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examined and testified as follows: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              DIRECT EXAMINATION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BY MR. ROSS: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Q.   Good afternoon.  Would you please state your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name and your business address?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A.   My name is Art Stall.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     CHAIRMAN CARTER:  Oh, we can't hear.  Is your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little green button pushed there?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     THE WITNESS:  It's on.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219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CHAIRMAN CARTER:  Okay.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THE WITNESS:  My name is Art Stall, 700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Universe Boulevard, Juno Beach, Florida.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BY MR. ROSS: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Q.   By whom are you employed, and in what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capacity?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     A.   I'm employed by FPL Group, and I am the Senior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Vice President - Nuclear, Chief Nuclear Officer.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Q.   Have you prepared and caused to be filed 11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pages of prefiled direct testimony in this proceeding 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October 16, 2007?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A.   I have.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     Q.   Do you have any changes or revisions to your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prefiled direct testimony?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A.   I do have one change on page 6 of my prefiled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testimony.  Line 7 regarding the reporting relationship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of the Site Vice President should read, "to a Site Vice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President, who reports to the Nuclear Chief Operating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Officer," in lieu of Vice President of Operations.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Q.   Do you have any other changes or revisions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your testimony?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A.   No, I do not.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Q.   With those changes, if I asked you the same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questions contained in your prefiled direct testimony,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would your answers be the same?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220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A.   Yes, they would.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MR. ROSS:  Mr. Chairman, FPL requests that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prefiled direct testimony of Art Stall be inserted into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the record as if read.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     CHAIRMAN CARTER:  The prefiled testimony will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be inserted into the record as though read.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BY MR. ROSS: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Q.   Are you also sponsoring any exhibits to your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testimony?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A.   I am.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Q.   Do the exhibits consist of a single-page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document marked JAS-1 and a single-page document marked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JAS-2?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A.   Yes, they do.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MR. ROSS:  Mr. Chairman, I would note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Mr. Stall's exhibits have been marked for identification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as Exhibits 21 and 22.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     CHAIRMAN CARTER:  Commissioners, on your list,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21 and 22 for identification.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     (Exhibit Numbers 21 and 22 were marked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identification.)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232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BY MR. ROSS: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Q.   Mr. Stall, have you prepared a summary of your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direct testimony?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A.   I have.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Q.   Would you please provide your summary to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Commission?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     A.   I would.  Thank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Good afternoon, Chairman Carter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Commissioners.  Thank you for this opportunity to spend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some time with you today to discuss our nuclear program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at FPL.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I'm very proud of our employees and 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long-term track record at FPL in safe, reliable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operation of our nuclear power plants.  Our performance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over the long run ranks amongst the best in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industry.  We're quite proud of that.  This performance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has been verified by a variety of objective indicators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that take into account nuclear safety, personnel safety,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production, efficiency, reliability, and equally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important, regulatory performance as graded by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Nuclear Regulatory Commission.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FPL Group and its affiliates have successfully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operated nuclear power plants for over 130 combined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reactor operating years.  During that period of time,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our plants have produced reliable power and have helped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233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to save lots of greenhouse gas emissions as well as fuel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savings costs for our customers and have contributed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a diverse fuel supply for our system.  The high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availability rate of our nuclear units and the fact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they currently represent about 14 percent of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capacity of our system, yet generate over 20 percent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our energy needs, testifies to the substantial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contribution these units make to our existing system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mix.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Based on this track record, the company has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determined that pursuing future nuclear capability will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create an attractive option to generate electricity well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into the future.  Again, pursuing this option provides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fuel diversity and will not contribute greenhouse gases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to the environment.  I do expect that this project will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be executed successfully based on our track record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other large, complex projects, specifically in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nuclear program, most recently, our license renewal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efforts and approvals for all four of our units here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Florida.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          And that concludes my summary testimony.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Thank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     MR. ROSS:  Mr. Stall is available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cross-examination.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     CHAIRMAN CARTER:  Mr. Beck.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234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MR. BECK:  No questions.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CHAIRMAN CARTER:  Mr. Krasowski.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          MR. KRASOWSKI:  Yes, thank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               CROSS-EXAMINATION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BY MR. KRASOWSKI: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Q.   Good afternoon, Mr. Stall.  My name is Bob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Krasowski, and I'm an intervenor, a resident of Florida,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very interested in your project, very much impressed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with your testimony and the things you do.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I have a couple of questions.  I have a couple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of questions for clarification.  I hope you can help 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out.  This is pretty complicated stuff, so I hope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can clarify it for me.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     Just to start off, in your remarks,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mentioned that moving forward with this project will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contribute to greenhouse gases.  Now, are you saying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that the entire project won't contribute to greenhouse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gases or just the location of the facility,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operational Turkey Point 6 and 7 facility?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A.   When we describe the fact that this plant will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not contribute greenhouse gases, we're talking about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physical production of electricity on that site. 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recall your questions earlier regarding the fuel cycle,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and witness Villard will be able to speak to the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contributions to greenhouse gases from the mining and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235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milling portion of the operation, which I might add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quite minuscule.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     Q.   Yes.  Well, so -- okay.  You just said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believe they're quite minuscule.  Okay.  But they do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exist?  There are greenhouse gas emissions associated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with a nuclear power project?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     A.   Yes, and witness Villard will speak to that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detail.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Q.   I'm sorry to persist on this, but I really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have a problem with someone testifying that there are no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greenhouse gases associated with the project, and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is incorrect in terms of the project does involve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creation of greenhouse gases to supply fuel and other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needs of the project.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MR. ROSS:  I'm sorry.  Is there a question?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BY MR. KRASOWSKI: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     Q.   Can you understand how somebody might have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concerns with the accuracy of the statement that there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are no greenhouse gases associated with this project?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A.   Well, I think I can understand the nature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your question, but I think that again, witness Villard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will be able to place that in a broader context of how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the greenhouse gas emissions from the front end of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process that you refer to compare to greenhouse gas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emissions from other sources of generation.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236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Q.   Thank you.  I'll pursue it with Mr. Villard.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I appreciate your answer.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          On the back of your testimony or your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there's an exhibit attached to your testimony on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very back.  If you flip over to the back, I believe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CHAIRMAN CARTER:  What exhibit number are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referring to?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MR. KRASOWSKI:  It's Exhibit JAS-2.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     CHAIRMAN CARTER:  Okay.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MR. KRASOWSKI:  Page 1 of 1.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BY MR. KRASOWSKI: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Q.   This relates to questions I have about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emissions.  I would really like to understand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emissions issue.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Now, it has been stated by a number of other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people in their testimony that there are no emissions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associated with this project, so I would really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appreciate your help in getting me to understand exactly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what we're talking about in terms of emissions.  I see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here kind of towards the bottom under Public Radiation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Safety Cornerstone, RETS and ODCM Radiological Effluent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Occurrence.  What is a radiological effluent occurrence?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A.   The answer to that question lies in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inherent design of these plants.  I think that witness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Silva did a good job of characterizing the emissions as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237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they relate to the typical air emissions that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normally think about when we talk about operating power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plants.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     However, at the nuclear plants, there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small radioactive emissions that occur from time to time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in the form of a batch release.  These emissions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very closely regulated and monitored by the Nuclear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Regulatory Commission, as well as our own folks on-site.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We have extensive monitoring on-site and off-site,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even the Florida Department of Environmental Protection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oversees this operation.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As you can see, our performance is all green,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which means that we are performing well within all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regulatory limits at all of our plants, and that's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case at all eight of our operating reactors.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     Just to provide a little bit of context around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that, as I indicated earlier, by design, these plants do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have small amounts of releases.  We live in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radioactive world.  All of us are in fact radioactive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ourselves.  These emissions that we have are of such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small magnitude.  Even in relation to what the federal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limits are, we emit a small fraction of those limits, 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do other operating nuclear plants.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          So to your questions earlier, there are these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emissions that come from these plants, but they're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238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monitored, they're well understood, and they're reported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each quarter, or semiannually, excuse me, to the Nuclear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Regulatory Commission.  And these records are public,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publicly available, totally transparent.  And I think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that our track record speaks for itself.  Our indicators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are all green.  We haven't had any abnormal radiological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releases, and we're proud of our performance in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area.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Q.   So to say that these facilities don't have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emissions is not accurate; is that correct?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A.   Well, I think that the context that all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this was presented in was in terms of air quality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emissions as it relates to greenhouse gases, sulfur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dioxides, those types of emissions.  And it's absolutely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accurate to state that a nuclear power plant is a zero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emission source of energy in the context of this broader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discussion that we have been having, not only in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state, but in the country, regarding greenhouse gas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emissions and air quality issues.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Q.   And that kind of goes to the point I'm trying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to make, but let me ask you it this way.  So in order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for someone to say that there are no emissions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associated with a plant like this, they would have to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making a comment that is narrowly focused.  Would you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agree with that?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239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A.   No.  I stand by not only what I just said here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a moment ago, but also all of our previous witnesses. 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think in the broader context of the societal issues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we're facing today with emissions of greenhouse gases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and other pollutants to the atmosphere, I absolutely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believe that nuclear energy is the most benign source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emissions that you can have on a large scale generating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plant.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Q.   Are you aware of studies that show radiation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concentrated in the teeth of children around nuclear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power plants, including the one at Turkey Point?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A.   I'm very much aware of that.  And I might add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that those cases have been large dismissed, and they're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based on poor science, and that has been generally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accepted in the scientific community.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Q.   I would like to ask you, you're the safety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officer at the Turkey Point facilities?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A.   I'm the Chief Nuclear Officer.  I'm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responsible for the entire nuclear program at FPL Group.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Q.   Okay.  Not to exaggerate something out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proportion, but are you aware of the sleeping guards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incident as far as the safety over at Turkey Point?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A.   I'm absolutely aware of that.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     Q.   Okay.  Do you feel any concern about the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ability to protect the facilities at Turkey Point?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240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A.   No, I have no concern at all about the ability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to protect the facilities.  But let me comment on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briefly, if I may, for the benefit of the Commissioners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and the staff, as well as the public that may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listening here today.  We absolutely do not tolerate it,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and we do not accept any sleeping officers.  But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place this in a little bit of context, we have in 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eight operating reactors perhaps anywhere from 600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800 security officers, and the vast majority of those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security officers are highly trained, dedicated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professionals.  We're talking about an small number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security officers several years ago who did not meet 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standards, and none of those officers are on our payroll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or Wackenhut's payroll today.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We have taken significant steps to improve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performance of the security organization not just 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Turkey Point, but across our fleet, and we've worked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collaboratively with the industry to help to improve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performance across the industry.  For example, we have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significantly improved the hiring standards of incoming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officers that we might hire, or Wackenhut, I should say,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hires onto their payroll on our behalf.  We have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improved the training programs for those officers. 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have added additional FPL oversight around the clock, 24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hours a day, seven days a week, to ensure that all of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241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these officers maintain full awareness.  And we've done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some things that can also help them, because some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these jobs can be quite tedious for these officers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sitting out there in their guard posts, so we rotate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them more frequently.  We try to give them opportunities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to stay mentally alert.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          I think those things are being successful. 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haven't had any events in the last two years.  And we're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quite proud of the overall performance of our security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officers.  And I feel embarrassed that we would have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anybody who would sleep, but at the same time, I want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stand up and I want to make sure that we acknowledge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vast majority of these officers who are doing a fine job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day in and day out at our nuclear plants, not just here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in Florida, but across the country in this industry.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Q.   I appreciate your comments and agree that it's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only a, you know, very small, remote group of people. 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don't want to cast aspersions on the working man, so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appreciate your explaining that.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A.   And I wanted to also just mention -- I forgot,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I'm sorry, briefly to mention.  The NRC, as well as 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own folks -- never was our security compromised at 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plant.  The NRC sent in inspectors, looked at it,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said we have enough redundancy in these security plans.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I can't really speak to the details of it today, but we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242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are not vulnerable to any number of officers who may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doze off like these officers did compromising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security of our plant.  It's a comprehensive, well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integrated plan, and it's designed with defense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depth to protect against these very sorts of things from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happening.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     Q.   I appreciate that.  Could you explain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situation that occurred where a worker in the plant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drilled a hole in one of the pipes?  I mean, some moron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did that.  How did that happen, being that there's such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a complex integrated system of protection?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A.   Well, that happened during one of 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refueling outages at our Turkey Point unit as well. 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do have a large number of contractors who come in during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these refueling outages when we shut these plants down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every 18 months to do work.  And in this particular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case, this individual did in fact willfully drill a hole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in a pipe that was part of the reactive coolant system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boundary.  In this particular case, and in any other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case like this that could happen in our industry,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just at our plants, we have any time we come out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these refueling outages a comprehensive test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inspection program that's designed to make sure that all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of these systems are functionally tested before we would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return a unit to service.  And in this particular case,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243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our engineers doing inspections before we ever started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up the plant determined that this had happened, and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were able to obviously come in and fix it.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     Now, the Nuclear Regulatory Commission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response to that sent an inspection team into Turkey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Point to do a detailed inspection of, frankly, 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literal compliance, did we meet all the regulations, did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we comply with our security plan.  And after 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extensive inspection by the NRC, they came to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conclusion that we did everything humanly possible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prevent that event from occurring.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And many of you probably are aware that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investigation that was subsequently turned over to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FBI has been investigated, and the NRC has come back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recently and said that they don't believe that there's,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or the FBI as well, sufficient evidence to continue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pursue this particular individual.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     Now, I will tell that you we, FPL, have asked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for that set of documents from the NRC and the FBI,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when we get that, we will do our own assessment of it,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and we will determine whether or not there is an avenue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for to us pursue that individual.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Q.   Thank you again.  So you know who this person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is?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A.   We have a good idea who this individual is,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244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and we know that this individual can no longer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admitted not only to any of our nuclear plants or any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our company facilities, but any other nuclear plant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this country.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Q.   Thank you.  I feel safer now.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Let's see.  Where is this person?  Do you know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if they're still in this country or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A.   I'm not certain that I should comment any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further on the details of that.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Q.   Okay.  That's adequate.  I just made my point.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Now, you're also responsible for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protection of the cooling pools that have the spent rods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in them?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A.   That is correct.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Q.   Okay.  What type of risk do you perceive there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in terms of another idiot maybe doing something to drop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a helicopter, a plane, or a bomb, or a truck, or a car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into the pool as a dirty bomb type of thing?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     A.   There has actually been a lot of work done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this area since 9/11.  The Nuclear Regulatory Commission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as well as the industry have studied this extensively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and looked into modeling various scenarios of sabotage,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if you will, or terrorism around these spent fuel pools.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And I think the broad conclusion there is that there is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sufficient redundancy and safety built into the existing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245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plant designs that that would not cause any sort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impact to the health and safety of the public.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          Be that as it may, the industry, not just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ourselves, have taken some additional steps to install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some additional backup systems beyond what we even have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today in the unlikely event that something like that was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to occur, all designed around being able to assure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we can maintain inventory in these spent fuel pools,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which is really what you're concerned about when you're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trying to protect this used fuel as it's discharged from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the reactor.  So I'm very confident as I sit here today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that this threat, while we believe that it is relatively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small, is one that could be very safety managed if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was to happen at any of our plants in this country.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Q.   Would you consider the drilling of the hole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the pipe as being something that was unanticipated or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risk associated with a future problem?  Well, let 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just -- one thing at a time.  Mr. Olivera described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fact, mentioned the fact that in assessing risk, as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move forward when analyzing this whole situation,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there would certainly be some unanticipated events.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Would that drilling a hole in a pipe be unanticipated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when it happened?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     A.   No, not unanticipated at all.  Our whole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security plans, our whole -- as I said earlier, we have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246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an integrated security and operational strategy that's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designed around these very sorts of low probability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events.  If an individual like this drills a hole in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pipe, the rest of our plan is, what do we do to make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sure that before we return that unit to service that 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inspection and test program would reveal that and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would fix that before we returned it to service.  So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would have to say that that was not unanticipated. 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while it's a very unfortunate event that it happened,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once again to me demonstrates the validity of having 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integrated security and operational strategy in place.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Q.   So you have redundancy set up in your security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system that protects against certain things from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happening.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A.   And that redundancy overlaps into 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operational and maintenance strategies as well.  It's 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integrated strategy.  There is -- you can't look 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security in isolation.  You have to look at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operational aspects and the maintenance aspects,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even the engineering controls that we put in place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make sure that all of these things work together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minimize risk.  And I think we've done a very good job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in this industry, as well as at FPL, of managing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risk.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Q.   So, Mr. Stall, would you liken the redundancy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247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strategy that you've developed to protect these plants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to maybe the redundance in strategy in the space shuttle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program?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A.   I would not be qualified to draw any direct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comparisons between, you know, the nuclear industry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the space shuttle program.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     Q.   Just in terms of trying to plan for unforeseen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risks?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A.   Well, I think in a broad sort of way, both us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and the aviation or space industry are in the risk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mitigation business, and we all contemplate risk and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manage risk in our operations.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     Q.   I'm going to wrap it up pretty soon. 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appreciate your honest answers to all these questions.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I have in front me -- and I'll just use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as a reference.  I don't think I'll have to share it.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But it's a data -- well, maybe I should show it to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It's an effluent database for nuclear power plants,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it identifies the gaseous ground level releases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Turkey Point 4 in the year 2004 and then effluent liquid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releases, and it just -- it has a list of specific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radioactive things that come out of there.  I don't know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what amounts.  You've addressed this earlier and said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they're minuscule.  But I would like to ask you, based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on what you've told me already, are there emissions from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248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the pools that contain the spent rods occasionally, any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emissions?  Are there any emissions?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          MR. ROSS:  Mr. Chairman, if he's asking about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a particular document, out of fairness, the document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should be furnished to the witness and also to counsel.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If he's moving on from the document he was going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discuss, then he can ask his next question.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CHAIRMAN CARTER:  Are you just going to ask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question, or do you have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MR. KRASOWSKI:  Well, Mr. Chairman, I have six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copies of this document.  I'll be glad to distribute it.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CHAIRMAN CARTER:  Well, before you ask him any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questions, let him see it, and then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     MR. KRASOWSKI:  Okay.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CHAIRMAN CARTER:  Give a copy to his lawyer,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and then you can ask him a question.  Okay?  Why don't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we do that?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     MR. KRASOWSKI:  Okay.  And I'll give a copy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-- okay.  And we would like to enter this as an exhibit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then if we're presenting it to him.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          CHAIRMAN CARTER:  Well, let's not do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right now.  We're a long, long way from that,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Mr. Krasowski.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          MR. KRASOWSKI:  Oh, okay.  Sorry.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     CHAIRMAN CARTER:  I mean, you may be able to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249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use it to ask him some questions, but that's a whole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'nother Encyclopedia Britannica about getting it in.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          MR. KRASOWSKI:  Well, maybe we'll figure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out by tomorrow.  But for the moment, I hope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     CHAIRMAN CARTER:  Maybe, the 12th of never.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MR. KRASOWSKI:  Okay.  I did refer to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document, but I would like to have my question based 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his previous comments outside of the range of what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document says.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CHAIRMAN CARTER:  Okay.  Great.  Sure.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MR. KRASOWSKI:  I just mentioned that I'm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looking at this document, but my question is a general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question as it relates to Mr. Stall's comments earlier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about emissions.  And so I'm asking, regardless of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document, whether or not there are emissions that he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aware of that are associated with the storage of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spent fuel as it sits in the pool.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BY MR. KRASOWSKI: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     Q.   Are there emissions?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A.   It's an interesting academic question. 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would have to say sitting here today that the answer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that in general is no.  These spent fuel pools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encapsulated in buildings at all of the plants across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this country, and in these buildings there are filter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systems, and there are radiation monitors in case there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250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was a release.  But those are designed primarily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what we call a fuel handling accident.  When you're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offloading this fuel or you're handling it in the spent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fuel pool, if you were to have some sort of an accident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with that spent fuel assembly, which really hasn't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happened, you could have some releases, and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filtration system is designed to filter those releases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and monitor those releases.  So we haven't had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happen, and we don't have any ongoing emissions coming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out of these pools as they sit there today.  So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answer would be no to that.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Q.   Okay.  Good.  Thank you.  Being that you're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involved with the security at these facilities, is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correct for me to -- my understanding is that these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nuclear power plants require external sources of power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to back up their safe operation.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     A.   We have multiple diverse power supplies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only for our safety systems at these reactors, but also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for our security systems.  We have off-site power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supplies that come in through the normal transmission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switch yard.  We have emergency diesel generators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case we were to lose that source of power which would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start up and supply not only our security equipment, but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our safety systems, and we also have batteries that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supply key instrumentation associated with these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251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critical systems as well.  So there are multiple diverse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power supplies that I might add are frequently tested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make sure that they're in a ready state to operate if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called upon.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Q.   And do they give off any greenhouse gas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emissions?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     A.   To the extent -- no more than I would say your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automobile does driving here today.  And they're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exercised on a periodic basis, infrequently, but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frequently enough to ensure that they're going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perform their intended function if called upon.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Q.   Are there any -- back to another point. 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there any plants that haven't been rated green?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A.   Well, on average, in this industry, at any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given point in time, about 25 percent of the plants will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move into what we call the column 2 or the white area.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And these thresholds are set at extremely low levels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the NRC.  And in fact, yes, we've had several of 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plants that have moved into the white category in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given performance indicator or based on an inspection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finding for a transitory period of time.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But in general, the way that we manage 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program is, we look at these NRC performance indicators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which have a green band associated with them, and we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draw a line basically at the midpoint of that, and we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252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maintain our business to maintain a clear margin between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the white band and the green band.  And we manage 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business to stay in the top half of that green band,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because we don't want to just meet the minimum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compliance regulations or requirements.  We want to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the very best we can in any of these areas.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     Q.   So are there any plants that haven't been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rated green in the United States this year?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A.   At any given point in time, again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MR. ROSS:  Mr. Chairman -- wait one second.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Mr. Chairman, we're getting a little far afield from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Mr. Stall's testimony, which is about FPL's program,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about the rest of the industry, so I would object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this line of questions.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MR. KRASOWSKI:  I'll rephrase my question. 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respect the position.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BY MR. KRASOWSKI: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Q.   Are there any FP&amp;L plants that have been rated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other than green this year?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A.   Well, no, not this year.  But in '06 we had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in '07, I think early '07, we had one of our plants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went into the white in regard to a performance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indicator, or excuse me, an inspection finding for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period of time.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Q.   And was that a Turkey Point or a St. Lucie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253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plant?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A.   We had an event at Turkey Point several years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ago where we had what's called a white finding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associated with an inspection that the NRC did at one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our plants; that's correct.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Again, these NRC performance indicators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inspection findings are set with a very low threshold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ratchet up, if you will, the NRC intrusiveness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involvement with any particular licensee, depending 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how these indicators fluctuate.  And I think that's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good thing, because it holds the industry to a very high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standard to make certain that these plants are all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operated at the highest levels of safety.  So I think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this is a good regulatory scheme.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And someone should not draw a conclusion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simply because a plant would move into what is called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the white zone, or even the yellow zone, column 2 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column 3 in regulatory lingo, that that signals some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sort of a problem with the operation or the safety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the plant.  I can assure you, based on my 30 years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experience in this industry, that the NRC will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tolerate an unsafe plant, and they will shut that plant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down, and they have exercised that authority on many,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many occasions.  So just because these plants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transitorily move into a column 2 or even a 3 or 4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254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situation does not imply that there's some level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concern with the ability to operate that plant safely.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That's not tolerated in this country.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Q.   Mr. Stall, are NRC overseers at the site all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the time?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A.   We have -- at all of these sites, not just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FPL sites, but across the country, the NRC has what they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call resident inspectors, and typically they use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protocol of what they call N plus one.  If there's one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reactor at that site, there's two inspectors.  If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there's two reactors, there's two plus one, typically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three inspectors.  And they are there.  They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stationed there.  They're there 40 hours a week.  They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come in on weekends, work back shifts.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In addition to that, the NRC sends inspectors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through that specialize in various functional areas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the plant that do specific inspections, for example,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security we talked about earlier.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          But our policy at FPL is and has always been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one of total transparency with the regulators.  If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make a mistake in our operation, if we do something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wrong, we're the first ones to go down and tell the NRC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ourselves.  If we have a meeting at one of our sites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that we think is important that the NRC might want to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participate in, we make it a point to go find the NRC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255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and ask them to come attend the meeting.  We believe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total transparency, total openness is the only way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deal with these regulators.  And I think that over time,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that has proven to be, not only for us, but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industry, the only way to operate these plants, is total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transparency.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     Q.   Do you have that same total transparency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position when it comes to the public?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A.   Absolutely.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Q.   So am I correct when I say that these nuclear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plants may not emit CO2 on-site, but there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greenhouse gases, emissions associated with nuclear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operations and radiological emissions at every plant?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A.   Yes.  And we've discussed over the last 30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minutes or so, I think, you know, we've covered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subject in depth.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          MR. KRASOWSKI:  Well, thank you for your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candor.  I appreciate the conversation and the answers.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I think that's all we have for today.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     THE WITNESS:  You're quite welcome.  Thank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CHAIRMAN CARTER:  Commissioner Skop, you're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recognized.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          COMMISSIONER SKOP:  Thank you, Mr. Chairman.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Just a quick follow-up on a question that Mr. Krasowski</w:t>
      </w:r>
    </w:p>
    <w:p w:rsidR="00766725" w:rsidRDefault="00766725" w:rsidP="002D0636">
      <w:pPr>
        <w:pStyle w:val="PlainText"/>
      </w:pP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                                                                256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asked to Mr. Stall.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Mr. Stall, with respect to spent fuel pool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storage, would it be correct say that water is utilized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as a shielding medium?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     THE WITNESS:  That's correct.  We're required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to maintain a minimum of 23 feet of water over the top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of all fuel assemblies by federal law, and typically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maintain substantially more inventory than that over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top of the fuel assemblies.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COMMISSIONER SKOP:  And also, would it be also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correct to say that a person can stand directly next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the pool without donning any protective gear?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          THE WITNESS:  That is correct.  I've done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many times in my career, absolutely.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COMMISSIONER SKOP:  Thank you.  No further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questions.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          THE WITNESS:  And received no dose, I might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add.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          CHAIRMAN CARTER:  Staff?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     MS. FLEMING:  No questions.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          CHAIRMAN CARTER:  Commissioners?  Redirect?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MR. ROSS:  FPL has no redirect.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     CHAIRMAN CARTER:  No redirect?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          MR. ROSS:  No.  At this time, we would move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admission of Exhibits 21 and 22.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                                                                257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CHAIRMAN CARTER:  Exhibits 21 and 22, any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objections?  Hearing none.  Show it done.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          (Exhibit Numbers 21 and 22 were admitted into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the record.)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     CHAIRMAN CARTER:  Let's do this.  As we get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ready for our next witness, let's take about seven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minutes, and then we'll pick up with our next witness.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COMMISSIONER EDGAR:  Could I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     CHAIRMAN CARTER:  Wait one second.  Hold on,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everybody.  Hold it.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COMMISSIONER EDGAR:  I apologize.  You went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real fast there.  I do have a procedural question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staff that I would like to have answered before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break, if I may have leave to do so.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CHAIRMAN CARTER:  Absolutely.  You're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recognized.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          COMMISSIONER EDGAR:  Thank you, Mr. Chairman.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     Earlier Commissioner Skop pointed out for my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edification that the prefiled testimony came in prior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the issuance of the Prehearing Order, which is,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course, a necessity, realizing that the Prehearing Order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was issued four working days ago.  I do have some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questions for some of the later witnesses based on my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reading of some of the prefiled testimony, and it was my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understanding that all of this was available for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                                                                258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questions.  I'm not aware of any motion or request being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made to strike some of this prefiled testimony.  So my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question is, is this available, the prefiled testimony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with future witnesses available for questions?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     MS. BRUBAKER:  Commissioner, it's my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understanding at this time that the testimony has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been stricken with respect to what portions go to those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issues.  I think they were 11 and 12.  It's my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experience that Commissioners have a broad range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discretion to ask what questions they deem appropriate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and relevant, and I don't believe that there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actually any limitations with respect to that. 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suppose the question is just -- it's a question of what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you interpret as relevant to the proceedings.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COMMISSIONER EDGAR:  All right.  It's just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that Mr. Olivera was listed as -- well, obviously,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have some questions, and clearly, if I'm not going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have the opportunity to ask them because they pertained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to issues that were excluded, then I don't want to spend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my time on those points, so I just want to clarify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this is available to me.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MS. BRUBAKER:  (Nodding head affirmatively.)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     COMMISSIONER EDGAR:  All right.  Thank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very much.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     CHAIRMAN CARTER:  Any further questions before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                                                                259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we take a break, Commissioners?  Okay.  We're on recess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as you get your next witness ready.  Let's do that.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          (Short recess.)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     CHAIRMAN CARTER:  We are back on the record.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And the last time when we left, we were getting ready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call the next witness.  Mr. Butler.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          MR. BUTLER:  Yes.  It would be Mr. Scroggs.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And Mr. Scroggs has not been previously sworn.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     CHAIRMAN CARTER:  Mr. Scroggs, will you please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stand raise your right hand.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(Witness sworn.)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CHAIRMAN CARTER:  Thank you.  You may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seated.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Thereupon,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         STEVEN D. SCROGGS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was called as a witness on behalf of Florida Power &amp;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Light Company and, having been first duly sworn, was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examined and testified as follows: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                   DIRECT EXAMINATION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BY MR. BUTLER: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     Q.   Would you please state your name and business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address for the record?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A.   Yes.  My name is Steven Scroggs.  I work 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700 Universe Boulevard in Juno Beach, Florida.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Q.   And by whom are you employed and in what</w:t>
      </w: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260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capacity?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A.   I'm employed by Florida Power &amp; Light Company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as Senior Director of Project Development.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Q.   Thank you.  Have you prepared and caused to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filed 67 pages of prefiled direct testimony in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proceeding on October 16, 2007?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     A.   I have.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Q.   Did you also cause to be filed errata to your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testimony on January 25, 2008?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A.   I have.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Q.   Do you have any further changes or revisions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to your prefiled direct testimony other than the errata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sheet that has been submitted?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A.   I do have one minor change.  On page 42 of my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testimony, line number 19, the sentence ends, "and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associated."  The words "economies" should follow "and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the associated."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Q.   Thank you.  With that change, if I asked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the questions contained in your prefiled direct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testimony, would your answers be the same?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     A.   Yes, they would.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MR. BUTLER:  Chairman Carter, FPL requests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that the prefiled direct testimony of Mr. Scroggs 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corrected be inserted into the record as though read.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     CHAIRMAN CARTER:  The prefiled testimony will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261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be accepted into the record as though read.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BY MR. BUTLER: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     Q.   Now, are you also sponsoring Exhibits SDS-1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SDS-9 which are attached to your prefiled testimony?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A.   That's correct.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MR. BUTLER:  Chairman Carter, I would note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that these exhibits have been premarked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identification as Exhibits 23 through 31.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     CHAIRMAN CARTER:  They'll be marked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identification.  Show it done.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(Exhibit Numbers 23 through 31 were marked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identification.)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330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BY MR. BUTLER: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Q.   Mr. Scroggs, would you please summarize your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direct testimony for the Commission?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A.   Yes, I will.  Thank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     Mr. Chairman and Commissioners, I appreciate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the opportunity to come before you today.  The purpose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of my testimony is to describe the steps that FPL has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taken and with your approval will take to develop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proposed Turkey Point 6 and 7 project.  My testimony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describes FPL's cost estimate for the project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highlights the really unique and challenging aspects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deploying new nuclear generation today.  I also explain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how these aspects will be managed by FPL and overseen by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the Commission through the nuclear power plant cost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recovery rule.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     The Turkey Point 6 and 7 project proposed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this proceeding is a unique undertaking in almost every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aspect, yet the foundation work for this proposal has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been under way for many years.  Industry and government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at all levels have collaborated diligently to retool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process for deploying new nuclear generation.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In the State of Florida, the pathway leading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to this specific petition was carefully laid by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State Legislature with the passage of the Florida Energy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Act in 2006.  Subsequently, this Commission accomplished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331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a significant amount of detailed work to develop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rules that will allow for such an important project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move forward, in full recognition for the benefits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it offers and the unknowns that must be resolved. 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forethought that has preceded this project and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specific petition is unparalleled.  That is only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fitting, as the benefits offered by the project,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increased energy independence, increased fuel supply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reliability, stability of electric generation costs,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reduced greenhouse gas emissions, are all vital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contributors to the continued health and well-being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all Floridians.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          Specifically, FPL is proposing to license,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design, construct, and operate a two-unit nuclear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project at our Turkey Point site in southern Miami-Dade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County.  New nuclear generation at Turkey Point makes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sense.  It makes sense for customers that it will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utilize an existing site and existing infrastructure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that has successfully filled this role for over 30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years.  It also makes sense for the environment to add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generation without greenhouse gases at a site that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already designed for this purpose.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     Further, the project is based on known, safe,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and reliable technology that can help us reduce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greenhouse gas emissions systemwide.  The project will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332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increase our energy independence, reduce our reliance 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fossil fuels and the exposure to the rising costs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emissions and potential fuel supply disruption.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     Finally, nuclear generation is available 24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hours a day, seven days a week.  It's important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understand that this type of baseload resource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necessary if we're going to make increased use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conservation and renewable energy programs that are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always available to us.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The project we are discussing today is unlike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other projects that FPL has brought to you in the past.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As envisioned by the legislation, the proposal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brought to you early in the process, before designs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complete, before regulatory approvals have been secured,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and before commercial terms have been negotiated.  While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this leaves some questions unanswered, we know enough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take the important steps forward to bring the project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benefits to our customers.  We know that the capacity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will be needed even with extraordinary effort in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areas of renewables and conservation.  We know that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life cycle costs of available alternatives, as shown by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our economic analysis, is projected to be more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uncertain, and higher in many cases than that projected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for nuclear.  We know that the regulatory approval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process at the state and federal levels will ensure our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333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customers and our environment are protected.  And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know that failing to act now will defer meaningful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progress in reducing greenhouse gas emissions and will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not address fuel diversity in the state.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     That concludes my summary.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MR. BUTLER:  Thank you, Mr. Scroggs.  Chairman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Carter, I tender the witness for cross-examination.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CHAIRMAN CARTER:  Before we do that,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Commissioners, obviously, at any point during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process -- I know we'll do our cross-examination, but if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you have a question at that point in time about an issue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raised, we'll stop and do that.  And I say to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parties, let's just -- we want to kind of -- sometimes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you may ask a question that a Commissioner has an issue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about, and we'll just kind of interrupt you and do that,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but we'll go back on with that.  I just want to kind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let everybody know so we're all on the same page.  Okay?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     Mr. Beck, you're recognized.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          MR. BECK:  Thank you, Mr. Chairman.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               CROSS-EXAMINATION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BY MR. BECK: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Q.   Good afternoon, Mr. Scroggs.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A.   Good afternoon, sir.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     Q.   Could you tell me how much water will be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required to cool your proposed Units 6 and 7?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334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A.   The actual final amount of water will be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result of the detailed design process that will be under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way following this need determination.  Our preliminary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estimates are a range of 60 to 90 million gallons per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day necessary for the operation of the plant.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Q.   Will the amount change depending on which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the projects you go forward with, which of the designs?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A.   It will change based on the design, and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will change based on the source of water, yes, sir.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Q.   Okay.  Which design requires more water?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A.   The larger design, the GE design, would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require more water.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     Q.   Do you have a basis to compare, relatively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compare to the other design, how much difference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there?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A.   On a per megawatt basis, it would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essentially the same.  It's a scaler to the total number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megawatts.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     Q.   Okay.  FPL has not made a final decision 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the source of the water for the cooling, has it?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     A.   That's correct.  That will be a part of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site certification application process to develop those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alternatives and identify which is the best option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the facility.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Q.   Would you describe some of the sources that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335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FPL is looking at?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A.   Yes, sir.  There's actually three sources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FPL is looking at.  One source is reclaimed water from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the Miami-Dade Water and Sewer Department.  Currently,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the Miami-Dade Water and Sewer Department has 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abundance of treated water that could be cleaned up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used in -- reclaimed water in the facility.  The other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sources are groundwater and surface water.  Groundwater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would come from two potential sources, the Lower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Floridan aquifer, which is a very deep aquifer, saline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content water, or below the lower Floridan, there's 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aquifer identified as the Boulder Zone.  That's 2,800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plus feet deep, and that would be -- yes, sir.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     CHAIRMAN CARTER:  I'm sorry, Mr. Beck. 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said the Boulder?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     THE WITNESS:  Boulder Zone.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          CHAIRMAN CARTER:  The Boulder Zone.  Thank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          THE WITNESS:  Those would both be considered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groundwater sources.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          We're also looking at sources from marine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water or seawater that could be used to provide cooling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water.  The methods of bringing that in would be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currently unused remnant canal that's at the south end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of the cooling canal system that currently has no use,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336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or a subocean floor well system that would draw water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through the sand and provide it to the facility.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BY MR. BECK: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Q.   I understand your cost studies have included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capital costs of approximately 250 to $300 million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water, cooling water.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     A.   That's correct.  In developing our cost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estimate, we relied on FPL's experience in siting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facilities in Florida to develop a reasonable cost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estimate that covers the water requirements for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facility.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Q.   If you haven't determined precisely what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source of the water is going to be, how did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determine the cost estimates for the cost studies?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A.   We have extensive knowledge of different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opportunities.  We based the cost estimate that is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our cost estimate range on groundwater.  So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groundwater source from the Lower Floridan or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Boulder Zone would be directly relevant specific to 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cost estimate.  However, we feel in looking at the other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alternatives that the cost estimate range that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provided would be sufficient to cover costs reasonably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expected for any of the other alternatives.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     Q.   If you were to use reclaimed water, do you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believe the cost would be greater or lesser than the use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337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of groundwater?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A.   Again, I believe that our cost estimate range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is sufficiently covering the range of costs that would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be required for FPL to pay in association with the use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of reclaimed water.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Q.   Okay.  But would it -- let me ask it again.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Would the cost of -- if you were to go with reclaimed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water, would that be more or less than the use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groundwater as far as FPL's costs go?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A.   Again, we feel it's within the same range. 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would be essentially within the 250 to $300 million cost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range.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     Q.   And have you done studies of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specifically?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A.   We have not done detailed engineering studies.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That will be a focus of the work in the application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process for both the federal and state license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applications.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     Q.   What's the basis for your statement that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cost for the reclaimed water would be approximately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same as the groundwater?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A.   We have had discussions with the Water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Sewer Department, and our understanding of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facilities that would be required include the fact that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the reclaimed water would be a very clean source.  It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338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would not contain a lot of chlorides or other mineral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content that groundwater would require, and therefore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would not requirement treatment systems that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expensive and are a big part of the costs associated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with groundwater.  So we feel that we've appropriately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bracketed the cost range that would be required 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expected of any of these resources.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Q.   Do your estimates for the cost of reclaimed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water include the cost of pipelines to connect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source of the reclaimed water to the plants?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A.   The estimate for reclaimed -- again, we have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used a groundwater source as the specific basis for 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cost estimate.  In looking at the cost of reclaimed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water, in our discussions with the Water and Sewer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Department, we feel that the all-in cost to FPL for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use of reclaimed water are sufficiently covered by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250 to $300 million.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Q.   And that includes then the cost for the pipes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that would connect the source of the water to Florida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Power &amp; Light's plants?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     A.   Yes.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Q.   The costs that you include for water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incorporated into your Exhibit SDS-6, is that correct,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there in some of the lines?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A.   SDS-6 provides a line item breakdown of cost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339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categories for our cost estimate, some of which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specific to cooling water, some of which are general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a broader range, but encompass some costs for cooling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water.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Q.   Would you please turn to your Exhibit SDS-6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and tell me where the 250 to $300 million estimates can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be found in that exhibit?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A.   Yes.  Costs that are specific to cooling water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would be the costs associated with additional required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scope under the first category of Power Plant Island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Supporting Construction.  The second line item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associated with cooling water supply would be cooling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towers, which is the second line item in the Owners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Costs category.  There would be additional costs in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site work that would be related to water infrastructure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on-site.  There would be some amount of the permits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licensing costs that would be dedicated to the permits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for water supply.  And then in the allowance for cost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risk, that would entail -- some amount of that would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related to water supply costs.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          MR. BECK:  Thank you, Mr. Scroggs.  That's all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I have.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     CHAIRMAN CARTER:  Thank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          COMMISSIONER ARGENZIANO:  Mr. Chair?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     CHAIRMAN CARTER:  Commissioner Argenziano,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340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you're recognized.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COMMISSIONER ARGENZIANO:  Yes.  May I ask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Mr. Scroggs a couple of questions?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     CHAIRMAN CARTER:  You're recognized.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     COMMISSIONER ARGENZIANO:  Thank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Mr. Scroggs, in the last question, I think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Mr. Beck asked you if included in your costs were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pipeline itself.  Did you answer yes, they were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included?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THE WITNESS:  Yes, ma'am.  We believe that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overall cost estimate of 250 to $300 million associated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with water infrastructure would cover the cost of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pipe.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     COMMISSIONER ARGENZIANO:  And do you need any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land purchasing?  Do you have to buy any land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accommodate the pipeline?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          THE WITNESS:  The details of that would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related to the final design.  Our current understanding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in our discussions with the Water and Sewer Department,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we would look at using existing FPL transmission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easements and rights-of-way for the conveyance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pipeline from any treatment facilities to FPL.  So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largely, our objective is to maximize the use of land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that FPL or the County of Miami-Dade would have for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that.  So at this point in time, I can't answer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341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specifically.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COMMISSIONER ARGENZIANO:  Okay.  Well, if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could use your own land, that would, of course,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include any -- incur any other cost in purchasing land.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     THE WITNESS:  That's correct, ma'am.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COMMISSIONER ARGENZIANO:  Okay.  And there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energy costs involved in pumping water also through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pipeline, and I guess the farther, the more expensive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is.  Is that included, or that cannot be included 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this time?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THE WITNESS:  The two areas of costs that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would be discussing are the capital costs to build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infrastructure necessary to deliver the water, and then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there are operating costs that would be incurred during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the operation.  The cost for pumping the water,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electricity cost to convey the water would be something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we would consider an operational cost.  And we feel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in our cost estimates for fixed O&amp;M, we have adequately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included an amount that would necessary to cover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cost of pumping the water.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          COMMISSIONER ARGENZIANO:  Okay.  So that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included.  And my last question for now, you had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mentioned that the Miami-Dade sewer -- you might be able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to get reclaimed water from Miami-Dade.  How far away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would the nearest station be?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342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THE WITNESS:  The current nearest treatment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station is the South Water Treatment Plant, and that's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approximately nine miles from the Turkey Point site.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However, we have talked about using water from either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Virginia Key or using the existing water and sewer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infrastructure to deliver raw water to a yet to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determined site that would be closer to the plant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would treat the water and then send the finished water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product to Turkey Point.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COMMISSIONER ARGENZIANO:  Okay.  And I'm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sorry.  Just one last question.  Depending on where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get the water from, the Boulder Zone or wherever you get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it from, is going to depend on the amount of treatment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that's needed.  Do you have different cost scenarios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each one of those areas?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     THE WITNESS:  We believe that the cost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estimates that we've included, meaning 250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$300 million of capital costs and then an allowance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within the fixed O&amp;M costs for operational costs, would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cover the range of costs that we would see with any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these alternatives.  For example, the reclaimed water,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coming to us rather clean, would require less capital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terms of developing a pretreatment facility on-site, so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some of that capital might be used to pay a tariff or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some form of water supply agreement with Miami-Dade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343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County as an operational cost.  So we believe our costs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are fully encompassing of all these options.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          COMMISSIONER ARGENZIANO:  Thank you.  Thank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you, Mr. Chair.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     CHAIRMAN CARTER:  Thank you, Commissioner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Argenziano.  Commissioners, any other questions before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we -- Commissioner Edgar.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COMMISSIONER EDGAR:  Thank you.  I do have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just a couple of questions for this witness.  Good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afternoon.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THE WITNESS:  Good afternoon.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COMMISSIONER EDGAR:  In your testimony,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described to us that in order to meet production dates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that it is necessary for the reactor pressure vessel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be in place early in the construction process, and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that to take place, that it takes many years to go from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order to design to delivery.  So that brings me back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a point I was trying to get at earlier, which is, if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is necessary to make advance reservation years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advance, then why is it necessary for this Commission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approve or direct advance payment?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THE WITNESS:  I can speak to your question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from the perspective of a project developer, my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discussions with the vendors and my knowledge of the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market and my knowledge of the construction schedule and</w:t>
      </w:r>
    </w:p>
    <w:p w:rsidR="00766725" w:rsidRDefault="00766725" w:rsidP="002D0636">
      <w:pPr>
        <w:pStyle w:val="PlainText"/>
      </w:pPr>
    </w:p>
    <w:p w:rsidR="00766725" w:rsidRPr="002D0636" w:rsidRDefault="00766725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344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what items are critical path.  It's imperative that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make our reservation as early as possible in the process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to assure that we can maintain the earliest deployment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schedule.  So from that aspect, I can tell you there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a schedule imperative, and there's market forces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really make it important for us to make those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expenditures earlier.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In the process of the nuclear power plant cost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recovery rule, we'll not be able to put those before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Commission and have those formally decided upon until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sometime in late September, or by October 1st, is my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understanding.  We are being advised that we would want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to do this earlier than that.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     So in wanting to do this earlier, we want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be again transparent in the decisions that were being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suggested that we should be making, the commitments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we would be making on behalf of the project.  So we want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to have that up front, that discussion, and disclose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that up front with you now.  And that's our impetus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bring that before you now and ask that you recognize,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with all the information that we have, that it's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prudent thing to do, and you understand that in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dynamics of the market forces and the schedule, that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order to bring the benefits of the project per the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schedule, it's a prudent thing for us to do.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345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COMMISSIONER EDGAR:  And I do have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CHAIRMAN CARTER:  Go ahead.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          COMMISSIONER EDGAR:  Thank you, Mr. Chairman.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     And that does help me get to -- and I'm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trying to be argumentative.  I'm truly trying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understand and think this through in my own mind.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          But when I read Issue 9, it does not say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finding of prudence.  It says the Commission -- it says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should FPL commit advance payment.  In my mind, if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Commission agrees with Issue 9, then we are approving 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directing that advance payment.  It does not say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prudence.  But to me, if we were to direct or approve,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that would be making a finding of prudence, but yet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doesn't say making a finding of prudence.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And I realize that may be more a question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the lawyers and for briefs, and I will look forward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seeing that point fleshed out in briefs.  But it does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you are listed as one of the witnesses on this issue,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and so that's why I'm posing the questions to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     So I recognize that there will be, as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pointed out, critical paths and critical decision-making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points, but that brings me back to my other point.  If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need determination is granted in this, then it is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responsibility of the utility to make your expert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business decisions as to what you need to do in order to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346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meet those future dates.  And I'm just not understanding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why this particular one -- it's a significant amount,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absolutely, and I recognize a critical point in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construction process, but why this one piece of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whole process requires a direction from this Commission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that, as you have described, would be a finding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prudence, and I believe as Mr. Olivera said, would be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finding of prudence.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     And there actually was a question in there.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Could you maybe help me understand why this particular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piece of this process is so important to step out of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process that has been laid out and that we are just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beginning to embark upon as far as cost recovery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approvals?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THE WITNESS:  Yes, ma'am.  In terms of why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this specific item, this specific item we know will fall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out of sequence of the normal prescribed cost recovery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process.  In other words, we will have to expend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reservation fee in advance of the full nuclear power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plant cost recovery rule process and hearing.  So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wanted to say, you know, we're going to need to move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before that process has a chance to complete, so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wanted -- that's why this specific area has been brought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up.  From my way --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     COMMISSIONER EDGAR:  And I don't want to </w:t>
      </w:r>
      <w:r w:rsidR="004B0792">
        <w:t>–</w:t>
      </w:r>
      <w:r w:rsidRPr="002D0636">
        <w:t xml:space="preserve"> I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347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am interrupting, and I apologize for interrupting,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if you have more that you think would help me for me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hear, I want to hear it.  But cost recovery is by nature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cost recovery, I mean, recovery after the fact.  And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way I read this issue, it's asking for approval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advance of incurring the costs.  And again, I'm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arguing with whether this is a very important piece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the process.  I'm just not understanding why it is so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important that advance approval be given rather than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cost recovery review.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MR. BUTLER:  Commissioner Edgar, if I may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COMMISSIONER EDGAR:  Please.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          MR. BUTLER:  -- distinguish something here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be sure that you understand what we are asking for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not asking for here.  Our position on Issue 9 tries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make it clear that we are not trying to take off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table for review in the cost recovery proceeding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specifics about the amount that we would end up paying,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the terms, you know, what we would get for the payment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that we would make, those sorts of details, because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recognize that's something that does need to be explored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in the cost recovery proceeding, and properly it should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be.  What we're really looking for here and included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in --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     COMMISSIONER EDGAR:  Again, I want to keep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348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with my own track, and then I'm glad to hear the rest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what you're saying.  But I have reviewed the filed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positions, and I look forward to reading the briefs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hearing more.  And in this instance, I actually mean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that.  I do look forward to reading them more.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But yet the way the issue is worded and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way it will come before us with a staff recommendation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and an order is, should FPL commit to the advance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payment.  And in a question to Mr. Olivera and in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question to this witness, I think I have heard them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and I'll go back over the transcript, but I think I have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heard them say that they would view that as us saying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that it's a prudent decision for them to go ahead and do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it.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And therefore, in a later procedure that goes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through prudence, I think that it would be very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difficult for this Commission to find -- I think it's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limiting our options if witnesses have told us that they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would deem it as a finding of prudence, and then after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the fact, FPL were to present testimony and records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our staff were to review it and we were to have some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questions as to prudence.  And I have the strong concern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that then we would be accused of regulatory uncertainty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if we even asked a question during that prudence review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after already directing the payment.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349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And there is not a question there, but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welcome your response.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          MR. BUTLER:  Thank you.  Let me try what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tried in distinguishing what we were asking for and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with the Prehearing Officer when we were going through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what the appropriate -- you know, whether this was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properly an issue here and see if that helps.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COMMISSIONER EDGAR:  You know, it really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actually isn't.  I would rather that you responded to my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question than to what other discussions went 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MR. BUTLER:  I'm just alluding to the fact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that some people may have already been through this, but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I'm certainly happy and want to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     COMMISSIONER EDGAR:  You know, I understand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what other people have already been through.  I have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read the transcript.  I have read all of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information.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     MR. BUTLER:  Okay.  Well, then you know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what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     COMMISSIONER EDGAR:  And I have asked for your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response.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MR. BUTLER:  Okay.  Fair enough.  What I am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what I want to distinguish between is that what we don't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want to come back to in September or late August,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whenever the hearing would be held in the cost recovery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350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proceeding, is someone raising the position or taking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the position that all things considered, even though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realize that you probably would have lost your spot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the queue and it would have an adverse impact on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schedule, that would have been better than to have made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some sort of advance payment to keep that spot in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queue.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COMMISSIONER EDGAR:  But, Mr. Butler, there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isn't -- I'm not -- nobody has raised the question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you losing the spot in the queue.  What I'm trying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pin down -- and I feel like you're dancing around my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point.  What I'm trying to pin down is why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particular, critical albeit, piece of the process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requires advance specific direction from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Commission.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     MR. BUTLER:  I think there's two pieces to it.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The first piece to that is because of the timing,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kind of awkwardness of a decision probably being needed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to be made to go ahead and pay this forging reservation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fee in the early summer of 2008, which means that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would actually be paying it before the cost recovery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proceeding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     COMMISSIONER EDGAR:  But again, my point, it's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a cost recovery procedure.  And so what you're telling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is that for the future years -- and again, we're looking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351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forward to annual proceedings.  That is what the rule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lays out, and we spent a lot of time trying to get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rule in the best shape we could.  But it is a cost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recovery procedure, and I feel like what I'm hearing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say is that if indeed -- that what we will being seeing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is more and more and more use of the cost recovery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annual proceedings to direct advance cost direction.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MR. BUTLER:  Here's what I had in mind with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it.  Let's just -- maybe I can illustrate the point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effectively this way.  Let's say that this cost instead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had to be incurred in the early summer of 2009.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COMMISSIONER EDGAR:  I don't feel like you're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being responsive to me.  I really don't.  I don't think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you're being responsive to me.  Okay.  So let me try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again.  From your previous response, I think what I can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infer from it is that annual cost recovery proceedings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will be used by this utility for this project to ask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this Commission for additional advance approvals,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cost recovery approvals, advance approvals.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     MR. BUTLER:  We would intend to file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projections each year, and one of the things that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envisioned that the projections would do would be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give everyone, including the Commission, an idea of what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we plan to do in the following year.  And I guess our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model for this, as we envision it at least, is the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352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adjustment clause proceedings where we bring each year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what we plan to do, there is review of that,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typically, if somebody thinks that what we plan to do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way off base, they will say something about it.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     COMMISSIONER EDGAR:  Well, in that case, then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why aren't the other expenditures that this utility will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be making that they will deem to be reasonable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necessary, why aren't those included in this need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determination?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MR. BUTLER:  That was going to be the second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thing I was raising as a distinction, which was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there's the timing, and the other is that, frankly,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struck us as being pretty unusual, pretty distinct.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It's the type of thing that a lot of projects wouldn't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have a counterpart to it.  It's, in our mind, unusual.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     COMMISSIONER EDGAR:  But there are a lot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things in this that other projects would not have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counter -- I mean, that has been the whole point of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separate and unique need determination statute and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separate and unique cost recovery process, is because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projects -- this project is the first one to come before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us in -- well, come before me, but come before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Commission in 30 some years, or whatever it is.  Much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this project is unique.  And I've read the testimony,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I've listened very carefully to each of the witnesses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353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and look forward to the other ones, and I have yet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hear anything that tells me why this particular advance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purchase is sufficiently unique from all of the other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very important financial pieces of this project.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     MR. BUTLER:  For right or wrong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COMMISSIONER EDGAR:  For regulatory -- excuse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me.  I'm sorry.  For regulatory treatment.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MR. BUTLER:  Right or wrong, our assessment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this particular item was really driven by those two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facts, that it's kind of an unusual thing of having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make this reservation fee payment simply to get a spot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in line to be able to later buy the forging from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facility.  That seemed unusual.  And the timing of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was something that, unlike other later payments of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similar nature that will occur at a point when we could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raise them as projections for later cost recovery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periods, this one we didn't have the chance to raise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as a projection.  And those two factors together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really what made it, in our mind, distinct.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     COMMISSIONER EDGAR:  Okay.  I'm not agreeing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with you, but I think I'm understanding what you're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saying.  But I don't see this as -- the way this issue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is framed, as we are letting the Commission know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there's a cost projection for advance payment of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16 million next year.  I see it as a request for this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354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Commission to approve and direct.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MR. BUTLER:  I don't know that I would go so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far as direct.  I would agree with approve.  We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asking that you look at this and say, "Yes, we agree.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It would be a good thing, good idea, preserve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schedule, make this sort of payment."  The exact dollar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amount, the terms you have for it, et cetera, will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subject to later prudence review, but we are asking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now, because we're going to have to make it in the early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summer before the first cycle of the cost recovery,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approve that issue.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COMMISSIONER EDGAR:  So are you telling 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that if Issue 9 is not approved as worded as a part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this proceeding that FPL will not get in line, although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I'm hearing from witnesses and reading that that is best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deal for the state?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          MR. BUTLER:  No, I'm not telling you that.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This is one of those places where we were really in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new process, embarking in kind of a different direction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that we or you have been in a long time, as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suggested, looking for getting a little bit more sense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that we were on the same page going forward.  But we're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going to do what's the right thing for this project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protect the opportunity it presents for FPL and the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customers as we normally would.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355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COMMISSIONER EDGAR:  As I would expect.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I am very uncomfortable with -- I'm going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be kind when I say the inference that if this Commission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does not fall in line with this issue, that we will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accused of creating an environment of regulatory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uncertainty, because I think that that is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mischaracterization.  And I have numerous comments 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that point, and I'll reserve them for whatever may be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more appropriate time, but I will throw that out so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there will maybe be the opportunity for a response.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Mr. Butler, I would like to come back, because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I have one or two more questions for the witness, and if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that triggers something that you would like to say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me, I'll be glad to hear it.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MR. BUTLER:  Fair enough.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     COMMISSIONER EDGAR:  In the testimony, it says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that these items may be expected to have a certain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remarket value, which would be risk mitigation.  So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that case, why again is it necessary for this Commission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to approve or direct the advance payment if it's a risk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mitigation and there is, as it says, certain remarket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value?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     THE WITNESS:  Again, I would say that we're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trying to highlight that this is the right thing to do,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and we want to be open with the Commission as to the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356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fact that it's going to be a little bit out of sequence,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and that we want to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          COMMISSIONER EDGAR:  But it's not out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sequence.  I'm sorry.  It's not out of sequence.  You're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saying this is the sequence that it needs to occur in.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I hate ending things with a preposition.  But you're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telling us that it's the appropriate sequence, so what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is out of sequence?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     THE WITNESS:  I'm sorry if I confused you. 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was referring to out of the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COMMISSIONER EDGAR:  Actually, I think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understood.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          THE WITNESS:  Out of the nuclear power plant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cost recovery cycle.  In other words, the decision would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be made for us to make the expenditure in advance of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PSC, Commission judgment on our initial filing of May 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for costs.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     COMMISSIONER EDGAR:  But then again, why do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have an issue before us asking the Commission to direct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you -- I mean, it says should FPL commit; to me, if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say yes, that's a direction for you to do so -- if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indeed you're saying it's what you need to do to keep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this project on line, and if, as it says in here, it's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risk mitigation step and there's remarket value should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something happen down the road that would have nothing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357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to do with me?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THE WITNESS:  We wanted to amplify all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issues surrounding it as to why it's a good step to take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and why, if we were to decide after the expenditure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not go forward or to delay the project, that there would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be a potential, as with any option, to find another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purchaser for that option.  So we were simply trying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illuminate the specific issues surrounding this payment.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     COMMISSIONER EDGAR:  I'm not sure I get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reasoning, but I do understand what you're saying, and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thank you for your responses.  And I think I only have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one more question at this point.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          In testimony earlier today, Mr. Olivera asked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that this Commission not tie the utility's hands by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directing a specific technology or specific engineering.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And I understand that, because again, you all are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experts.  But then why would you ask the Commission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direct a specific payment at a specific time to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specific vendor?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     THE WITNESS:  I believe what we've identified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is a specific payment at a specific time that would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applicable to either vendor.  We have provided you 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estimate that is based on information provided to us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from a specific vendor to give you a cost estimate, a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range of costs, but </w:t>
      </w:r>
      <w:r w:rsidR="004B0792">
        <w:t>–-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358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COMMISSIONER EDGAR:  Okay.  Now I'm going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stop you there, and I'm going to come back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Mr. Butler.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     Mr. Butler, my reading of this issue is,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should -- and I'm going to leave out a few words, but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basically, should FPL commit to make advance payments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Japan Steel Works.  And now I'm hearing from your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witness that actually it could be this vendor or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different vendor that we would be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MR. BUTLER:  I think the distinction there,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Commissioner Edgar, is that Japan Steel Works is really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kind of like a subcontractor for making these forgings,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and they would end up being used, they, Japan Steel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Works, by either Westinghouse or GE.  And we know what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Westinghouse has advised that the payment to Japan Steel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Works would require would be, which is in the range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16 million.  Probably it would be a very similar figure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from GE.  But in both instances, there are large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forgings they will have to look to Japan Steel Works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make, so that particular choice actually will have to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made regardless of which of the two suppliers we end up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ultimately going with.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     COMMISSIONER EDGAR:  Okay.  But to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witness, I ask the question why do we have one specific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vendor in this, and I think I heard him say, well,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359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really there are two, and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MR. BUTLER:  I think that may have been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misunderstanding between him and you.  There are two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vendors we are considering for the supply of the nuclear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reactor, basically, and both of them need large forgings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that neither of them has itself the facilities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fabricate.  They both would be looking to Japan Steel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Works to make that piece of equipment.  And I'm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suspecting there may have been a misunderstanding about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what you were referring to as supplier and what he was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answering.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COMMISSIONER EDGAR:  Then I will leave it with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this larger point.  I am still befuddled as to why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utility would ask us in so many different dockets and so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many different instances and issues not to micromanage,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and I have yet to hear an answer that I find compelling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as to why this specific issue rises to a level to ask us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to do something that is, in my opinion, micromanaging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and limiting this Commission's ability to do any future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prudence review.  And I'll leave it at that.  And thank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you all for your indulgence.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CHAIRMAN CARTER:  Thank you, Commissioner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Edgar.  Again, Commissioners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          COMMISSIONER ARGENZIANO:  Mr. Chair?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     CHAIRMAN CARTER:  Commissioner Argenziano,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360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you're recognized.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COMMISSIONER ARGENZIANO:  Yes.  I'm having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some difficulty with this, and I think I've heard some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concerns that are now concerning me that I would like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have more information on.  And I'm never afraid to ask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something that I may not know, because that gives 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power in learning.  So I need to know, number one,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we advance directing -- excuse me.  I'm sorry. 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minute I start to talk -- excuse me.  I probably need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know more information on this issue that Commissioner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Edgar brings up.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Are we doing something differently than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normally would do?  Where is OPC on this issue?  I would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like to hear from them.  And maybe staff could clarify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some of the questions that Commissioner Edgar brought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up.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          CHAIRMAN CARTER:  Okay.  Commissioner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Argenziano, who would you like to hear from first?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          COMMISSIONER ARGENZIANO:  Is it possible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hear from OPC?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          CHAIRMAN CARTER:  One second.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COMMISSIONER ARGENZIANO:  Even if it's at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proper time?  It doesn't have to be now, Mr. Chair. 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understand we have a witness on the deck.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     CHAIRMAN CARTER:  Not a problem.  You're in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361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order.  Let me ask you this.  Would you yield for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moment for Commissioner Skop before we go to OPC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staff?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     COMMISSIONER ARGENZIANO:  Yes, absolutely.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Thank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CHAIRMAN CARTER:  Commissioner Skop, you're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recognized.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COMMISSIONER SKOP:  Thank you, Mr. Chairman.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Again, I also would like to hear from OPC, and I was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just wondering if Mr. Beck would happen to have a copy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of the prehearing transcript on page 82, and if not,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would happy to provide it to him, with respect to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issue.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     MR. BECK:  I don't have it with me.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COMMISSIONER SKOP:  Would the parties object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or the Commission object if I gave Mr. Beck my copy?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          You may approach.  Thank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     (Pause in the proceedings.)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          CHAIRMAN CARTER:  Do you have a question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Mr. Beck, Commissioner?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          COMMISSIONER SKOP:  No.  I just wanted to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aware if Mr. Beck had a copy of the prehearing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transcript on page 82.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          CHAIRMAN CARTER:  Okay.  Mr. Beck, then staff,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to Commissioner Argenziano's questions.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362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MR. BECK:  Commissioner Skop has referred 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to comments I had made at the prehearing conference,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which I do recall.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     Commissioner Argenziano, we have not taken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final position on Issue 9.  We reserved our position 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that.  I will say the same thing I said at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prehearing conference, in that we take some comfort from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the fact, if you look at the second half of the position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of Florida Power &amp; Light, that the terms of any contract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and the amount of the payment are all subject to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ongoing cost recovery proceeding which hasn't been filed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yet, and that Florida Power &amp; Light is asking solely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a decision by the Commission on the decision to enter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into the advance payment, not the terms, not the price,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not anything else.  All those things will be reviewed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later.  But we are still considering it.  We've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taken a final position on Issue 9.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     CHAIRMAN CARTER:  Staff?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          MS. BRUBAKER:  Staff is in the same position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as OPC, in that we have not yet taken any final position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on this.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I note from FPL's position on Issue 9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they used the word "prudence" several times, and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seems to me that they are at least asking for a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determination as to the prudence of committing to making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363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those payments.  So that word would lead me to question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whether that is something that would otherwise -- had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they not brought this issue forward, would otherwise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be dealt with in the cost recovery process.  At the same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time, if FPL wishes to put this issue forward, I would,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of course, expect them to put forth sufficient evidence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to prove up the issue, as we would with any other issue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that's put forward in a docket.  But at this time, staff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has not made any sort of final statement of position 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the issue.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CHAIRMAN CARTER:  Commissioner Argenziano,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you there?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          COMMISSIONER ARGENZIANO:  Yes, Mr. Chairman.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     CHAIRMAN CARTER:  Were you able to hear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Mr. Beck and staff's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     COMMISSIONER ARGENZIANO:  Yes.  But with all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due respect, nobody is telling me anything.  Nobody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willing to commit to anything, and I guess I'm going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have to make up my own mind at some point.  If OPC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not opposed to it or doesn't have a position, I don't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know at what point when they will have one.  And staff,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everything sounds like, well, it could be this or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could be that.  I don't hear anything.  And I guess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coming from the legislative realm, it's quite different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there.  It's either this or that.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364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I guess, Mr. Chairman, what I have concerns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over is -- I mean, I understand prudence sometimes.  If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we are changing the course of the way we ordinarily do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things -- and it may be for a good reason; I don't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know -- I would like some kind of a backup as to why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we're doing that.  And I guess at this point, I'm so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confused now that I'm not sure what to think of it. 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just don't know.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     Commissioner Edgar brings up some points.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Commissioner Skop, I really didn't hear much from him 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this point other than directing OPC to look at the page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number.  And maybe Commissioner Skop could address it 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somebody else give me a little bit more information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go on here as to why we're directing this now. 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maybe I'm just not hearing it right.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     But I guess, Mr. Chair, that's about all I can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say until I sit down and really go over it many more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times and figure it out myself, because nobody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willing to commit an answer.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     CHAIRMAN CARTER:  Okay.  Commissioner,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Commissioner Skop will yield for a moment.  Commissioner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Skop.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     COMMISSIONER ARGENZIANO:  Thank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          COMMISSIONER SKOP:  Thank you, Mr. Chair, and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thank you, Commissioner Argenziano, and also,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365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Commissioner Edgar, for raising the issue.  Again, if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could be indulged for a second to ask Mr. Butler one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question, and then I'll explain my rationale for why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this is in here.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     CHAIRMAN CARTER:  You're recognized.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COMMISSIONER SKOP:  Thank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          With respect to my understanding of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issue, it is necessary to reserve a spot in the queue,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and that's something that perhaps one may or may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have to do on their on, but -- is that correct?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MR. BUTLER:  That is correct.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COMMISSIONER SKOP:  Okay.  And that's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preserve the in-service date; correct?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     MR. BUTLER:  That's right.  To be able to sort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of keep the opportunity for those in-service dates,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really need to be sure that we have the ability to get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those forgings made in a timely fashion.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     COMMISSIONER SKOP:  And also, too, we're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the face of an untested cost recovery statute; is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correct also?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          MR. BUTLER:  That is correct.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COMMISSIONER SKOP:  And failing to reserve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spot in the queue also would subject the ratepayers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cost escalation risk if such a spot was not reserved and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you had to reserve it potentially later; is that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366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correct?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MR. BUTLER:  That's right.  If it has to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built later, you not only have the escalation risk, but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as you mentioned earlier, you have the potential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losing the opportunity bring them in at the scheduled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in-service dates.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          COMMISSIONER SKOP:  Mr. Chair, just a few more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questions, and then I'll give you my rationale.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     CHAIRMAN CARTER:  Sure.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COMMISSIONER SKOP:  Essentially, I think it's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also important to lend some perspective to this to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extent that we've looked at the decline of the domestic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nuclear manufacturing capability, and I think that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would important to flesh that part out.  The reason why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Japan Steel Works is involved in this is, strictly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speaking, they're the only one in the world that can do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these type of forgings, ultra-heavy forgings?  There's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no U.S. provider that exists today?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          MR. BUTLER:  That's my understanding. 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only no U.S.; I don't believe there is another facility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elsewhere in the world that is fully capable of making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these sorts of components.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     COMMISSIONER SKOP:  Thank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          Okay.  Based on the above, again, you know, as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always, I appreciate and welcome hearing the perspective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367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of my colleagues and certainly respect alternate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viewpoints.  You know, as Prehearing Officer, this fell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squarely on my shoulders.  I certainly could have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deferred to the entire Commission to do that, but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stepped up to the plate and made a difficult decision,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which is typically afforded great deference by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Commission.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But with respect to my specific rationale,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although I do stand by the decision I made --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certainly we can tee this up and vote it out of here if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we need to.  But basically, in the face of uncertainty,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of an untested statute that was enacted by the Florida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Legislature, there is substantial uncertainty, and it's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important to have a stable regulatory environmental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nuclear construction in Florida.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     This issue was pled by FPL.  There was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substantial nexus in relation to the need determination.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I think legal staff would agree with both of these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issues.  The decision is predicated upon a condition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precedent, i.e., an affirmative finding of need by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Commission, and we would never get to this issue until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we addressed the issue of need.  And again, it's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predisposed one way or another.  It's just this is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collateral issue with supplemental jurisdiction.  I used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my discretion as the Prehearing Officer to address it,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368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again, in the public interest.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To the extent -- and there have been some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points raised.  But again, you're trying to do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multitude of things here.  You're trying to avoid cost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escalation risk, you're trying to provide a stable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regulatory environment, and you're trying to constrain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costs.  And again, it was a judgment call on my part,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and I stand by my decision.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     And based on the aforementioned and the fact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that OPC at the prehearing conference -- and again,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Mr. Beck, I don't want to put words in our mouth, but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think the position of OPC at the prehearing conference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was that OPC was not opposed to Issue -- then numbered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as Issue 10 coming in, and they were comfortable with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the revised language for the reasons that you suggested,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to the extent that it was only an affirmation that they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should commit to making a payment without a full-blown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prudency determination.  And my understanding of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prudency process before the Commission is that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Commission will not render a prudency decision until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has all facts before it.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Again, I sufficiently narrowed the issue.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When it was under consideration, it was in broad terms.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We discussed this at length with the parties and OPC,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and we got it down to a discrete one-time payment to a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369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specific vendor for a specific purpose that should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readily discernible as to what it is for.  It's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nebulous.  Again, I'm not in the process of writing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blank checks.  I would not put this Commission in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position.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But again, what I attempted to do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definitize the issue to a discrete issue that my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colleagues could consider.  And again, I thought it was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important enough to bring in as a collateral issue under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supplemental jurisdiction.  Again, predicated upon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condition precedent of an affirmative finding of need by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this Commission, again, you will never you get to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issue until there's need.  But again, that nexus is so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strong, again, it's a decision I made.  I stand by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decision.  I have no regrets, and I'll leave it in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hands of the Commission.  Thank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          COMMISSIONER ARGENZIANO:  Mr. Chair.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     CHAIRMAN CARTER:  Commissioner Argenziano,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you're recognized.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     COMMISSIONER ARGENZIANO:  This has nothing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do with the Prehearing Officer or any of you. 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Prehearing Officer made a decision, and that's fine.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That's what you do.  That is not the purpose of 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asking the questions.  Asking the questions is because I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heard no responses to the questions that Commissioner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370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Edgar was bringing up.  The points that she was making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are valid concerns.  And I didn't hear any response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other than, you know -- and you never have to defend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your position, Commissioner Skop.  It was your decision.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I'm just trying to understand what was taking place.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What I was hearing for one instance was we're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possibly directing to one entity for procurement. 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understand now, since somebody has described what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answer was, that there aren't any other entities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can do this.  But it wasn't mentioned prior, so you can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understand the vacancy in my mind not knowing the answer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to that procurement issue.  That's gone.  That's off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table for me.  I understand that.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     And not understanding the importance --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guess what I'm hearing is that things need to be done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a timely manner or this can't be done.  Is that what I'm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hearing?  Mr. Chair, if I may have that answered one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more time, because it seems like I have to extract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information.  And I don't know if everybody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tip-toeing around or whatever.  And I'm not trying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play politics or anything else.  I just want the facts.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And it seems to me the hardest thing is to get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facts, and that's what I'm trying to get.  And once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people start talking about the issues instead of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skirting around them, I get it, and then I can make my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371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own decision.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So, you know, to respect of the Prehearing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Officer, nothing meaning in any sense of the way of your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decisions you made at that time.  That's not even where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I'm going.  I just want the information to make my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decisions.  And maybe, you know, if it's a timely thing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that needs to be done, if it could have been recovered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after, as we normally would do, I guess, that's fine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with me, if I just have the answers to the questions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instead of having to -- and excuse me.  I'm not 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attorney.  I just speak plain old English, and that's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the way I want to hear it so I can better understand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to make my decisions.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     CHAIRMAN CARTER:  Commissioner Argenziano,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think where you are is where Commissioner Edgar was. 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think it's substantially the same question.  Of course,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she's ready to ask for further illumination, and I'm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about to recognize her for some questions kind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further, because I think what you're asking goes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what's so unique about this and whether or not we're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doing a prior approval or dealing with prudency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those matters, and you're probably where she is.  And so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I'm going to recognize Commissioner Edgar, and maybe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can kind of listen in, and this may help also to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illuminate the question further.  If we still </w:t>
      </w:r>
      <w:r w:rsidR="004B0792">
        <w:t>–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372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Commissioner, if we're still at the question and don't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get there, we'll have to decide on where we go from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there.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     So at this point in time, Commissioner Edgar,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you're recognized.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COMMISSIONER EDGAR:  Thank you.  I do have one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or two questions, and maybe a couple of brief comments.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First off, Commissioner Skop, I find it very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interesting to hear you talk about deference to other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members.  But more importantly, I think that I have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heard FPL testify today that approval of Issue 9 is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required to reserve a spot in the queue, and I think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have also heard you say that approval of Issue 9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required, and so I would like clarification on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point.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     MR. BUTLER:  What I had said earlier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response to a question from you whether, if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Commission did not reach a conclusion on Issue 9,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know, would we nonetheless go forward and make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payment, was that, you know, we would obviously have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do the right thing to preserve for the customers and our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shareholders the sort of appropriate decisions 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proceeding with the plant.  I'm not sure what the other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part, the sort of other side of the answer you're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referring to.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373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COMMISSIONER EDGAR:  I thought it was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response one of the questions just a few moments ago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from Commissioner Skop.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     MR. BUTLER:  Well, if I -- what I was trying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to answer there, what I thought the question was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actually whether the payment itself, whether one would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have to make the payment to Japan Steel Works in order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to get the spot in the queue, and I was saying yes,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would have to do that.  And if you didn't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COMMISSIONER EDGAR:  But for us to direct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payment is not determinative of the utility's evaluation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of whether that is the best step to take at whatever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time for this project to move forward if the project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granted the need determination?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MR. BUTLER:  Obviously, we're going to have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decide, with whatever the decision is by Commission,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what is the appropriate thing to do.  You know, if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guidance was, "Gosh, this is a terrible idea," I suppose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we would certainly have to take that into account.  But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I don't think there is a direct connection there.  I was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not trying to suggest that it's kind of you make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decision and we make the advance payment, you don't make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the decision and we don't.  That's something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obviously, I'm the attorney for the company.  You know,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our company's management would have to take whatever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374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decision you reached and account and decide what was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appropriate course of action.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          What I was trying to respond to Commissioner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Skop was really I guess one step further up line from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that, which is just if you don't make the payment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Japan Steel Works, then I think it's pretty clear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don't get the spot in line, and there are negative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consequences to it.  That was the question I was trying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the answer for Commissioner Skop.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COMMISSIONER EDGAR:  If you don't pay for fuel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that's required, do you receive fuel?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MR. BUTLER:  No.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          COMMISSIONER EDGAR:  Why is this different? 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mean, we don't preapprove the -- I'm just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understanding.  And again, I am not trying to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argumentative.  It has nothing to do with the discussion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at the prehearing conference.  I've read the transcript.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I've read the positions.  I am just not hearing anything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that tells me why this particular item is so special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so unique.  And it may be.  I'm just not hearing it 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to why a direction from this Commission for one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financial piece of this project, albeit critical,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necessary at this time.  I'm just not hearing the answer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to that, or not a convincing one.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     MR. BUTLER:  Okay.  Well, I was going to say.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375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I think that the best I can do -- let me try pretty much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again, but hopefully provide a little bit more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clarifying direction to it.  When FPL was looking 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putting together the petition and was looking at,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know, where it was in this new distinct process,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couple of things that are significant.  One, it is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project that is -- you know, we are seeking a need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determination for it much, much earlier than you would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normally be seeking.  And that obviously doesn't lead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you say that this particular item is unusual 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distinct.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But then when you couple that with the fact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that there is an extraordinary, if not completely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unique, lead time for these items, what we saw and what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led to a concern is that, gosh, we were going to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making payments for pieces of equipment, or in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instance, really just for the opportunity to use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facility to make the piece of equipment many years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advance of when we would need that piece of equipment,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when it would be delivered, and then when it would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ultimately be incorporated into this plant.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COMMISSIONER EDGAR:  But, Mr. Butler, it says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in the testimony that there is a remarket value to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equipment, and it says that to do it at this point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25       time is a risk mitigation step.</w:t>
      </w:r>
    </w:p>
    <w:p w:rsidR="000E39EF" w:rsidRDefault="000E39EF" w:rsidP="002D0636">
      <w:pPr>
        <w:pStyle w:val="PlainText"/>
      </w:pP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376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MR. BUTLER:  That is our view, and that's what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we are asking you to agree with us is the case.  That's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probably in some ways the easiest way to say it, because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otherwise, one could look at this and say, "Well, no,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maybe that's not the right way of looking at it.  Maybe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you ought to play your cards closer to your vest,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make any of these payments in advance, wait till you're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further down the road, wait till you have more certainty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on the licensing issues, et cetera, and then start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making payments."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What we're saying here is that because of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long lead, because of the need to get in the queue,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there is an opportunity.  You have pay for it.  It gives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you benefits in terms of the risk mitigation you just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mentioned.  But it has the downside that you're putting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money on the table for something that -- sure, you may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be able to resell it.  It's by no means clear you could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resell it for as much as you paid for it, whatever it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you that you buy as an advance pavement.  You know,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obviously, that will just depend on what the market 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at the time that there is an attempt to resell it.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COMMISSIONER EDGAR:  Okay.  Let me come back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to that point.  By no means you could resell the entire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equipment for the amount of an advance payment, by no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means, realizing what we keep hearing is how long in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377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advance you have to get in line for it?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MR. BUTLER:  What I meant is any particular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option, any particular element of payment that has been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made, if you turned around and said, "I no longer need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the option that I have bought for the money that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paid," or, "I no longer need the piece of equipment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which I have partially paid through some sort of advance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payments," and you turn around and say, "Okay.  Who else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would be willing to step into my position here?"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It just depends on what the market was at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time for those particular services.  You may find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it's extremely valuable, and I suppose in theory you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could end up having something that was more valuable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than what you had paid for it.  But it might very well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also be the case that the market has diminished,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people decide they're not going to be building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plants they thought they were going to, there's no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particular rush to get into the queue, and just looking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at this particular payment, it wouldn't worth much 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all.  I mean, that's something one can't tell at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point in time.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COMMISSIONER EDGAR:  But that's not the same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thing as by no means.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          MR. BUTLER:  Then my apologies for the choice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of words.  There is uncertainty about what level of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378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repayment one could get.  Even with the opportunity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repay, there is certainly the possibility that FPL would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have made a net out-of-pocket payment for something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turns out it doesn't use because of subsequent decisions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about licensing problems or other problems of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nature, and that -- in our mind, that put this into 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unusual circumstance.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I would agree with you, it's not a unique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circumstance.  I would still, though, strongly suggest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it is a highly unusual circumstance, very distinct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this project.  And it seemed to us, because it put us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this unusual position of putting money on the table well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in advance of some of the types of steps where you would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normally wait until those had already occurred, that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was appropriate to bring it to you, bring it to you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your attention and hopefully have your concurrence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we were taking the right step to go ahead and make those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payments.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          COMMISSIONER EDGAR:  Okay.  Mr. Chairman,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again, thank you all for your indulgence.  Just a few,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hope, brief comments to kind of wrap up.  I would like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to reserve the right to maybe ask questions related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this issue with future witnesses.  I think there's 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least one more witness later in the proceeding that is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listed as a witness for this issue.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379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I agree with Commissioner Argenziano. 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seems like we're dancing around a lot of things.  I've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heard that if Issue 9 is approved, it is not a finding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of prudence.  I've heard that if Issue 9 is approved,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is not a finding of prudence.  I would be shocked,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shocked if when we got to the prudence review forum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if this Commission looked like it might be leading to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later decision to not approve prudence, if we would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hear that we had directed you to make the payment,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that is a box that I have some concerns about being put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in.  So I'm just going to lay that out.  And again, I do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recognize that some of this is more of a legal issue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than necessarily a question of fact perhaps, and so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look forward to reading the nexus to the statute on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in the briefs.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     I have -- I believe that the phrase regulatory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certainty and/or regulatory uncertainty has been given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lot of lip service in this room and in other forums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lately, and I personally do not believe that if Issue 9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were to not go forward -- and I have no idea.  I haven't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even made up my mind.  That's why I'm asking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questions.  But if it were to not go forward and it were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to be characterized as a lack of support for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project, I think that that would be a gross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mischaracterization, and I will reserve the right to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380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comment on that at some point in the future.  Thank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CHAIRMAN CARTER:  Commissioner Skop.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Commissioner Argenziano, I haven't forgotten you.  I'm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going to Commissioner Skop, unless you want to be heard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before I do that.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COMMISSIONER ARGENZIANO:  No, no.  Thank you,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Mr. Chair.  That's fine.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CHAIRMAN CARTER:  Commissioner Skop.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          COMMISSIONER SKOP:  Thank you, Mr. Chair,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thank you, Commissioner Argenziano for deferring.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Again, I wanted to add one more additional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point.  Maybe I didn't make it clear, but I do think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rationale -- I know this isn't about the rationale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why this is here.  It's about getting to the heart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the matter and justifications.  But putting that into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little bit more perspective, notwithstanding the need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reserve the queue, the cost escalation risk, the fact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that the industrial base for long lead -- I mean heavy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forging has deteriorated substantially in the United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States, the fact that we're in the midst of what some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have framed as being called a nuclear renaissance, where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everyone is trying to get into the queue to prevent cost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escalation risk -- and I think that we've clearly seen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in public comment testimony that some of the public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comment has provided illustrative examples of how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381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quickly costs have risen in such a short period of time.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But nevertheless, beyond all that, recognizing we're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also in the face of an untested statute, and certainly,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rightfully or wrongfully, there's apprehension on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part of regulated utilities, and accordingly, you know,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it seems maybe they are seeking assurances.  But again,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addressing this issue sooner rather than later perhaps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provides assurance in the face of a yet untested statute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lending itself to the stable regulatory environment that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we all hope to attain.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And again, I think it's definitely a judgment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call on the merits, but I think it boils down to what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type of message do we want to send for the right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reasons, knowing that we have some discrete facts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consider.  Again, it's not a blank check.  We know where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the payment is going.  We know its purpose.  We know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pro and con of not reserving a position in the queue.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     So again, I would have never let the issue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before this Commission come before us that was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sufficiently definitized.  And we spent considerable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length at the prehearing on drafting that language very,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very narrowly, so I would hope that it would have been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palatable to the Commission.  But again, that's some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the thought process that went into that, right or wrong.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     But again, I stand by the decision I made.  I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382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do think that there is some compelling public interest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reasons to take a strong look at this.  Again, it's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predicated upon a finding of need.  We'll never get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it until and unless we find a need.  But again, it's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question, a timing question that is extremely relevant,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has a strong nexus to -- if need were determined,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should be logical to say, you know, this is kind of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right thing to do, even if perhaps they should be doing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that on their own.  I mean, apprehension when you're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dealing with billion-dollar projects is part of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corporate mantra.  And again, I'm not -- I'm just trying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to do the right things to protect the consumers.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          And I'll leave it at that.  But again, I think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it's important to try and explain some of my rationale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to the colleagues and also try and put it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perspective, not only with the declining nuclear base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again, the nuclear base has eroded because there has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been no nuclear construction in the past 30 years, 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correctly pointed out by some of the witnesses.  Again,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OPC was not adamantly opposed to this.  They have not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taken a position.  So that all came into the process.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But I do appreciate the discussion and debate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vetting of this issue, because it is an important issue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for this Commission to consider.  Thank you.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          CHAIRMAN CARTER:  Commissioner Argenziano.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383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COMMISSIONER ARGENZIANO:  Thank you,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Mr. Chair.  I appreciate the discussion also, because it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helps me to better understand.  Rather than just beating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around the bush, sometimes it just takes, you know, 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explanation, simply, you know, is time critical, is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procurement going to one company.  I mean, those things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-- that has been answered quite simply.  It just took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forever to get there, because no one said, "Hey, there's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only one company that can do this," until 20 minutes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after, you know, the discussion.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And I guess maybe if I can ask Commissioner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Skop a question.  I guess I'm not certain how to phrase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the question.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     Let's say the company doesn't need the option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and they're worried that if they don't really need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option, we would -- let's say later down the line we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would say you shouldn't have spent the money.  I mean,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can you give to me just -- and I'll ask you to do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real concisely if you can.  If time is of the essence,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because I heard you say something, and I heard it a few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times, but for some reason, I couldn't extract the real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reason.  And if you can make it as clear and as down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earth as you can as to why we would change positions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how I guess the Commission has done it in the past.  And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I understand the importance of getting these things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384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on-line.  I'm just trying to extract the information.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COMMISSIONER EDGAR:  Commissioner Skop, you're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recognized.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          COMMISSIONER SKOP:  Thank, Commissioner Edgar.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And thank you, Commissioner Argenziano.  Again, I don't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view it as necessarily departing from the core issues in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the need determination.  Again, the need determination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is a condition precedent to reaching this issue as a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collateral issue under supplemental jurisdiction.  But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again, it has been prominently pointing out that people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are trying to get in the queue.  There is cost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escalation risk.  Time is of the essence.  There is only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one source to go to.  It would be a different story if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you could go to multiple sources.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But to be concise, again, the statute -- and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would defer to staff.  There are a lot of decision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points, and the statute strives to adequately protect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investments that are being made.  But again, the statute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is not tested yet, and I think that's where perhaps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apprehension lies.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          And again, the payment amount is discrete.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It's for a discrete purpose.  You know, if it has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intrinsic value to be wheeled and dealed later if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project did not go forward, then, you know, it's a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mitigation measure.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385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But at the end of the day, it's something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clearly felt that the Commission could consider, and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do think that there is some substantial compelling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public interest reasons for taking a strong look at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this, primarily due to meeting the in-service date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the inherent cost escalation risk if this is not done.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          Again, could the utility do this on their own?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Absolutely.  I think Commissioner Edgar has duly pointed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that out.  But again, I think that perhaps they need --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they have apprehension, and maybe they're seeking some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certainty, and I can understand that certainly in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face of an untested statute when you're being asked to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commit money up front without any certainty on how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statute and the cost recovery rule may or may not be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interpreted.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     So hopefully that was discrete enough, and I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apologize if it wasn't, but I tried to encompass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everything you asked.  Thank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          COMMISSIONER ARGENZIANO:  Yes.  Mr. Chair.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     COMMISSIONER EDGAR:  Commissioner Argenziano.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          COMMISSIONER ARGENZIANO:  That gave me more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information than I heard you say before when you were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speaking.  I understand.  I heard several different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points there that helped answer some of my questions, so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thank you.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386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COMMISSIONER SKOP:  You're welcome.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COMMISSIONER EDGAR:  Thank you.  Chairman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Carter had to step away.  He had pointed out or had told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us that he had planned to go until about five o'clock,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so he has asked me to continue and see if we can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continue and wrap up this round with this witness,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then we will break for the evening.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Commissioners, any other questions for this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witness?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COMMISSIONER SKOP:  I have one, Commissioner.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COMMISSIONER EDGAR:  Commissioner Skop.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COMMISSIONER SKOP:  Thank you.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          Good afternoon, Mr. Scroggs.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     THE WITNESS:  Good afternoon, sir.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COMMISSIONER SKOP:  Just one quick question,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just as a point of information.  I saw this in response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to a question that was posed by Mr. Krasowski.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          MR. KRASOWSKI:  Excuse me, Commissioners.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And, please, I apologize for interrupting, but we have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not had an opportunity to cross-examine this witness,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and we have quite an extensive -- may I go on?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COMMISSIONER EDGAR:  You may now, yes.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     MR. KRASOWSKI:  Thank you.  And we have quite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an extensive list of questions, which you might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understand, because this witness represents so many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387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issues.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          COMMISSIONER EDGAR:  That's fine,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Mr. Krasowski.  I did not realize that you had questions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for this witness.  So what I would ask is that we will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go ahead and see if there are other questions from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Commissioners for this witness, and then realizing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time, we will then break, and we will start up -- well,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I will let Chairman Carter figure out where we will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start, but I'm sure he will give you the time to ask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your questions on cross.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          MR. KRASOWSKI:  Tomorrow morning?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COMMISSIONER EDGAR:  Tomorrow.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          MR. KRASOWSKI:  Wonderful.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          COMMISSIONER EDGAR:  Okay?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MR. KRASOWSKI:  Thank you, ma'am.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     COMMISSIONER EDGAR:  Commissioner Skop.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          COMMISSIONER SKOP:  Thank you, Commissioner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Edgar.  Just one quick question.  And there may be some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time for cross.  I know we've got about three minutes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left.  But on Exhibit -- I want to make sure I'm on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right tab.  SDS-2, I believe it is, on page 6 of 174.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THE WITNESS:  Yes, sir.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          COMMISSIONER SKOP:  Just as a point ever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information, I notice that they looked at potential site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selection, and they also identified mid-page potential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388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greenfield sites that were developed, or considered,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one of those was Glades.  And just as a point of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information, I was wondering whether that was the same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property as was considered for the Glades power plant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project.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          THE WITNESS:  It's actually a property that's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in the same area, but it's not the specific parcel.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          COMMISSIONER SKOP:  Thank you.  That's all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questions I have.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          COMMISSIONER EDGAR:  Any other questions for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this witness?  No.  Okay.  And so -- excuse me.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Mr. Beck, had you completed your questioning?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          MR. BECK:  Yes, I had.  Thank you,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Commissioner.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          COMMISSIONER EDGAR:  So where we are, we will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ask you to come back in the morning, and we will pick up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       with this witness.  Before we break for the evening, are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       there any other matters that we should raise or address?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       No?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                 COMMISSIONER SKOP:  I don't think so.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                 COMMISSIONER EDGAR:  Staff?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                 MS. FLEMING:  We're not aware of any other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       matters at this time.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                 COMMISSIONER EDGAR:  Okay.  Then thank you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       all.  We look forward to seeing you all again tomorrow.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389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We will pick up at 9:30, and we are on break for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       evening.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          (Proceedings recessed at 5:00 p.m.)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19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</w:t>
      </w:r>
    </w:p>
    <w:p w:rsidR="000E39EF" w:rsidRPr="002D0636" w:rsidRDefault="000E39EF" w:rsidP="002D0636">
      <w:pPr>
        <w:pStyle w:val="PlainText"/>
      </w:pPr>
    </w:p>
    <w:p w:rsidR="000E39EF" w:rsidRDefault="000E39EF" w:rsidP="002D0636">
      <w:pPr>
        <w:pStyle w:val="PlainText"/>
      </w:pPr>
      <w:r w:rsidRPr="002D0636">
        <w:t xml:space="preserve">      25</w:t>
      </w:r>
    </w:p>
    <w:p w:rsidR="004B0792" w:rsidRDefault="004B0792" w:rsidP="002D0636">
      <w:pPr>
        <w:pStyle w:val="PlainText"/>
      </w:pPr>
    </w:p>
    <w:p w:rsidR="004B0792" w:rsidRPr="002D0636" w:rsidRDefault="004B0792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lastRenderedPageBreak/>
        <w:t xml:space="preserve">                                                                       390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1                        CERTIFICATE OF REPORTER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3       STATE OF FLORIDA: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4       COUNTY OF LEON: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5                  I, MARY ALLEN NEEL, Registered Professional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6       Reporter, do hereby certify that the foregoing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7       proceedings were taken before me at the time and place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8       therein designated; that my shorthand notes were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 9       thereafter translated under my supervision; and the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10       foregoing pages numbered 215 through 389 are a true and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11       correct record of the aforesaid proceedings.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12                 I FURTHER CERTIFY that I am not a relative,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13       employee, attorney or counsel of any of the parties, nor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14       relative or employee of such attorney or counsel, or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15       financially interested in the foregoing action.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16                 DATED THIS 31st day of January, 2008.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17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18</w:t>
      </w:r>
    </w:p>
    <w:p w:rsidR="000E39EF" w:rsidRPr="002D0636" w:rsidRDefault="000E39EF" w:rsidP="002D0636">
      <w:pPr>
        <w:pStyle w:val="PlainText"/>
      </w:pPr>
      <w:r w:rsidRPr="002D0636">
        <w:t xml:space="preserve">                                         ____________________________</w:t>
      </w:r>
    </w:p>
    <w:p w:rsidR="000E39EF" w:rsidRPr="002D0636" w:rsidRDefault="000E39EF" w:rsidP="002D0636">
      <w:pPr>
        <w:pStyle w:val="PlainText"/>
      </w:pPr>
      <w:r w:rsidRPr="002D0636">
        <w:t xml:space="preserve">      19                                 MARY ALLEN NEEL, RPR, FPR</w:t>
      </w:r>
    </w:p>
    <w:p w:rsidR="000E39EF" w:rsidRPr="002D0636" w:rsidRDefault="000E39EF" w:rsidP="002D0636">
      <w:pPr>
        <w:pStyle w:val="PlainText"/>
      </w:pPr>
      <w:r w:rsidRPr="002D0636">
        <w:t xml:space="preserve">                                         2894-A Remington Green Lane</w:t>
      </w:r>
    </w:p>
    <w:p w:rsidR="000E39EF" w:rsidRPr="002D0636" w:rsidRDefault="000E39EF" w:rsidP="002D0636">
      <w:pPr>
        <w:pStyle w:val="PlainText"/>
      </w:pPr>
      <w:r w:rsidRPr="002D0636">
        <w:t xml:space="preserve">      20                                 Tallahassee, Florida  32308</w:t>
      </w:r>
    </w:p>
    <w:p w:rsidR="000E39EF" w:rsidRPr="002D0636" w:rsidRDefault="000E39EF" w:rsidP="002D0636">
      <w:pPr>
        <w:pStyle w:val="PlainText"/>
      </w:pPr>
      <w:r w:rsidRPr="002D0636">
        <w:t xml:space="preserve">                                         (850) 878-2221</w:t>
      </w:r>
    </w:p>
    <w:p w:rsidR="000E39EF" w:rsidRPr="002D0636" w:rsidRDefault="000E39EF" w:rsidP="002D0636">
      <w:pPr>
        <w:pStyle w:val="PlainText"/>
      </w:pPr>
      <w:r w:rsidRPr="002D0636">
        <w:t xml:space="preserve">      21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22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23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24</w:t>
      </w:r>
    </w:p>
    <w:p w:rsidR="000E39EF" w:rsidRPr="002D0636" w:rsidRDefault="000E39EF" w:rsidP="002D0636">
      <w:pPr>
        <w:pStyle w:val="PlainText"/>
      </w:pPr>
    </w:p>
    <w:p w:rsidR="000E39EF" w:rsidRPr="002D0636" w:rsidRDefault="000E39EF" w:rsidP="002D0636">
      <w:pPr>
        <w:pStyle w:val="PlainText"/>
      </w:pPr>
      <w:r w:rsidRPr="002D0636">
        <w:t xml:space="preserve">      25</w:t>
      </w:r>
    </w:p>
    <w:p w:rsidR="000E39EF" w:rsidRPr="002D0636" w:rsidRDefault="000E39EF" w:rsidP="002D0636">
      <w:pPr>
        <w:pStyle w:val="PlainText"/>
      </w:pPr>
    </w:p>
    <w:p w:rsidR="002D0636" w:rsidRDefault="002D0636" w:rsidP="002D0636">
      <w:pPr>
        <w:pStyle w:val="PlainText"/>
      </w:pPr>
    </w:p>
    <w:sectPr w:rsidR="002D0636" w:rsidSect="002D0636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0E39EF"/>
    <w:rsid w:val="00132986"/>
    <w:rsid w:val="002D0636"/>
    <w:rsid w:val="00482958"/>
    <w:rsid w:val="004B0792"/>
    <w:rsid w:val="00613BA5"/>
    <w:rsid w:val="00662066"/>
    <w:rsid w:val="00766725"/>
    <w:rsid w:val="00932709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97</Pages>
  <Words>24117</Words>
  <Characters>137472</Characters>
  <Application>Microsoft Office Word</Application>
  <DocSecurity>4</DocSecurity>
  <Lines>1145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161267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2015-07-14T12:52:00Z</dcterms:created>
  <dcterms:modified xsi:type="dcterms:W3CDTF">2015-07-14T12:52:00Z</dcterms:modified>
</cp:coreProperties>
</file>