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401" w:rsidRPr="00377EFA" w:rsidRDefault="00E14401" w:rsidP="00377EFA">
      <w:pPr>
        <w:pStyle w:val="PlainText"/>
      </w:pPr>
      <w:bookmarkStart w:id="0" w:name="_GoBack"/>
      <w:bookmarkEnd w:id="0"/>
      <w:r w:rsidRPr="00377EFA">
        <w:t xml:space="preserve">                                                                       577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                       BEFORE THE</w:t>
      </w:r>
    </w:p>
    <w:p w:rsidR="00E14401" w:rsidRPr="00377EFA" w:rsidRDefault="00E14401" w:rsidP="00377EFA">
      <w:pPr>
        <w:pStyle w:val="PlainText"/>
      </w:pPr>
      <w:r w:rsidRPr="00377EFA">
        <w:t xml:space="preserve">                           FLORIDA PUBLIC SERVICE COMMISSION</w:t>
      </w:r>
    </w:p>
    <w:p w:rsidR="00E14401" w:rsidRPr="00377EFA" w:rsidRDefault="00E14401" w:rsidP="00377EFA">
      <w:pPr>
        <w:pStyle w:val="PlainText"/>
      </w:pPr>
      <w:r w:rsidRPr="00377EFA">
        <w:t xml:space="preserve">       2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                                    DOCKET NO. 070650-EI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In the Matter of: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PETITION TO DETERMINE NEED FOR TURKEY</w:t>
      </w:r>
    </w:p>
    <w:p w:rsidR="00E14401" w:rsidRPr="00377EFA" w:rsidRDefault="00E14401" w:rsidP="00377EFA">
      <w:pPr>
        <w:pStyle w:val="PlainText"/>
      </w:pPr>
      <w:r w:rsidRPr="00377EFA">
        <w:t xml:space="preserve">               POINT NUCLEAR UNITS 6 AND 7 ELECTRICAL</w:t>
      </w:r>
    </w:p>
    <w:p w:rsidR="00E14401" w:rsidRPr="00377EFA" w:rsidRDefault="00E14401" w:rsidP="00377EFA">
      <w:pPr>
        <w:pStyle w:val="PlainText"/>
      </w:pPr>
      <w:r w:rsidRPr="00377EFA">
        <w:t xml:space="preserve">       6       POWER PLANT, BY FLORIDA POWER &amp; LIGHT</w:t>
      </w:r>
    </w:p>
    <w:p w:rsidR="00E14401" w:rsidRPr="00377EFA" w:rsidRDefault="00E14401" w:rsidP="00377EFA">
      <w:pPr>
        <w:pStyle w:val="PlainText"/>
      </w:pPr>
      <w:r w:rsidRPr="00377EFA">
        <w:t xml:space="preserve">               COMPANY.</w:t>
      </w:r>
    </w:p>
    <w:p w:rsidR="00E14401" w:rsidRPr="00377EFA" w:rsidRDefault="00E14401" w:rsidP="00377EFA">
      <w:pPr>
        <w:pStyle w:val="PlainText"/>
      </w:pPr>
      <w:r w:rsidRPr="00377EFA">
        <w:t xml:space="preserve">       7       _______________________________________/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                        VOLUME 6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                  Pages 577 through 807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</w:t>
      </w:r>
    </w:p>
    <w:p w:rsidR="00E14401" w:rsidRPr="00377EFA" w:rsidRDefault="00E14401" w:rsidP="00377EFA">
      <w:pPr>
        <w:pStyle w:val="PlainText"/>
      </w:pPr>
      <w:r w:rsidRPr="00377EFA">
        <w:t xml:space="preserve">                      ELECTRONIC VERSIONS OF THIS TRANSCRIPT ARE</w:t>
      </w:r>
    </w:p>
    <w:p w:rsidR="00E14401" w:rsidRPr="00377EFA" w:rsidRDefault="00E14401" w:rsidP="00377EFA">
      <w:pPr>
        <w:pStyle w:val="PlainText"/>
      </w:pPr>
      <w:r w:rsidRPr="00377EFA">
        <w:t xml:space="preserve">      12                  A CONVENIENCE COPY ONLY AND ARE NOT</w:t>
      </w:r>
    </w:p>
    <w:p w:rsidR="00E14401" w:rsidRPr="00377EFA" w:rsidRDefault="00E14401" w:rsidP="00377EFA">
      <w:pPr>
        <w:pStyle w:val="PlainText"/>
      </w:pPr>
      <w:r w:rsidRPr="00377EFA">
        <w:t xml:space="preserve">                        THE OFFICIAL TRANSCRIPT OF THE HEARING.</w:t>
      </w:r>
    </w:p>
    <w:p w:rsidR="00E14401" w:rsidRPr="00377EFA" w:rsidRDefault="00E14401" w:rsidP="00377EFA">
      <w:pPr>
        <w:pStyle w:val="PlainText"/>
      </w:pPr>
      <w:r w:rsidRPr="00377EFA">
        <w:t xml:space="preserve">      13           THE .PDF VERSION INCLUDES PREFILED TESTIMONY.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PROCEEDINGS:        HEARING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BEFORE:             CHAIRMAN MATTHEW M. CARTER, II</w:t>
      </w:r>
    </w:p>
    <w:p w:rsidR="00E14401" w:rsidRPr="00377EFA" w:rsidRDefault="00E14401" w:rsidP="00377EFA">
      <w:pPr>
        <w:pStyle w:val="PlainText"/>
      </w:pPr>
      <w:r w:rsidRPr="00377EFA">
        <w:t xml:space="preserve">                                   COMMISSIONER LISA POLAK EDGAR</w:t>
      </w:r>
    </w:p>
    <w:p w:rsidR="00E14401" w:rsidRPr="00377EFA" w:rsidRDefault="00E14401" w:rsidP="00377EFA">
      <w:pPr>
        <w:pStyle w:val="PlainText"/>
      </w:pPr>
      <w:r w:rsidRPr="00377EFA">
        <w:t xml:space="preserve">      17                           COMMISSIONER KATRINA J. McMURRIAN</w:t>
      </w:r>
    </w:p>
    <w:p w:rsidR="00E14401" w:rsidRPr="00377EFA" w:rsidRDefault="00E14401" w:rsidP="00377EFA">
      <w:pPr>
        <w:pStyle w:val="PlainText"/>
      </w:pPr>
      <w:r w:rsidRPr="00377EFA">
        <w:t xml:space="preserve">                                   COMMISSIONER NANCY ARGENZIANO</w:t>
      </w:r>
    </w:p>
    <w:p w:rsidR="00E14401" w:rsidRPr="00377EFA" w:rsidRDefault="00E14401" w:rsidP="00377EFA">
      <w:pPr>
        <w:pStyle w:val="PlainText"/>
      </w:pPr>
      <w:r w:rsidRPr="00377EFA">
        <w:t xml:space="preserve">      18                           COMMISSIONER NATHAN A. SKOP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DATE:               Thursday, January 31, 2008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TIME:               Commenced at 9:30 a.m.</w:t>
      </w:r>
    </w:p>
    <w:p w:rsidR="00E14401" w:rsidRPr="00377EFA" w:rsidRDefault="00E14401" w:rsidP="00377EFA">
      <w:pPr>
        <w:pStyle w:val="PlainText"/>
      </w:pPr>
      <w:r w:rsidRPr="00377EFA">
        <w:t xml:space="preserve">                                   Recessed at 6:10 p.m.</w:t>
      </w:r>
    </w:p>
    <w:p w:rsidR="00E14401" w:rsidRPr="00377EFA" w:rsidRDefault="00E14401" w:rsidP="00377EFA">
      <w:pPr>
        <w:pStyle w:val="PlainText"/>
      </w:pPr>
      <w:r w:rsidRPr="00377EFA">
        <w:t xml:space="preserve">      21</w:t>
      </w:r>
    </w:p>
    <w:p w:rsidR="00E14401" w:rsidRPr="00377EFA" w:rsidRDefault="00E14401" w:rsidP="00377EFA">
      <w:pPr>
        <w:pStyle w:val="PlainText"/>
      </w:pPr>
      <w:r w:rsidRPr="00377EFA">
        <w:t xml:space="preserve">               PLACE:              Betty Easley Conference Center</w:t>
      </w:r>
    </w:p>
    <w:p w:rsidR="00E14401" w:rsidRPr="00377EFA" w:rsidRDefault="00E14401" w:rsidP="00377EFA">
      <w:pPr>
        <w:pStyle w:val="PlainText"/>
      </w:pPr>
      <w:r w:rsidRPr="00377EFA">
        <w:t xml:space="preserve">      22                           Room 148</w:t>
      </w:r>
    </w:p>
    <w:p w:rsidR="00E14401" w:rsidRPr="00377EFA" w:rsidRDefault="00E14401" w:rsidP="00377EFA">
      <w:pPr>
        <w:pStyle w:val="PlainText"/>
      </w:pPr>
      <w:r w:rsidRPr="00377EFA">
        <w:t xml:space="preserve">                                   4075 Esplanade Way</w:t>
      </w:r>
    </w:p>
    <w:p w:rsidR="00E14401" w:rsidRPr="00377EFA" w:rsidRDefault="00E14401" w:rsidP="00377EFA">
      <w:pPr>
        <w:pStyle w:val="PlainText"/>
      </w:pPr>
      <w:r w:rsidRPr="00377EFA">
        <w:t xml:space="preserve">      23                           Tallahassee, Florida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REPORTED BY:        MARY ALLEN NEEL, RPR, FPR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       APPEARANCES:        (As heretofore noted.)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lastRenderedPageBreak/>
        <w:t xml:space="preserve">                                                                       578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                        I N D E X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                        WITNESSES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NAME                                                PAGE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LEONARDO F. GREEN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Cross-Examination by Ms. Krasowski                   580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C. DENNIS BRANDT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Direct Examination by Mr. Huntoon                    589</w:t>
      </w:r>
    </w:p>
    <w:p w:rsidR="00E14401" w:rsidRPr="00377EFA" w:rsidRDefault="00E14401" w:rsidP="00377EFA">
      <w:pPr>
        <w:pStyle w:val="PlainText"/>
      </w:pPr>
      <w:r w:rsidRPr="00377EFA">
        <w:t xml:space="preserve">               Prefiled Direct Testimony Inserted                   592</w:t>
      </w:r>
    </w:p>
    <w:p w:rsidR="00E14401" w:rsidRPr="00377EFA" w:rsidRDefault="00E14401" w:rsidP="00377EFA">
      <w:pPr>
        <w:pStyle w:val="PlainText"/>
      </w:pPr>
      <w:r w:rsidRPr="00377EFA">
        <w:t xml:space="preserve">       8       Cross-Examination by Mr. Krasowski                   624</w:t>
      </w:r>
    </w:p>
    <w:p w:rsidR="00E14401" w:rsidRPr="00377EFA" w:rsidRDefault="00E14401" w:rsidP="00377EFA">
      <w:pPr>
        <w:pStyle w:val="PlainText"/>
      </w:pPr>
      <w:r w:rsidRPr="00377EFA">
        <w:t xml:space="preserve">               Redirect Examination by Mr. Huntoon                  648</w:t>
      </w:r>
    </w:p>
    <w:p w:rsidR="00E14401" w:rsidRPr="00377EFA" w:rsidRDefault="00E14401" w:rsidP="00377EFA">
      <w:pPr>
        <w:pStyle w:val="PlainText"/>
      </w:pPr>
      <w:r w:rsidRPr="00377EFA">
        <w:t xml:space="preserve">       9</w:t>
      </w:r>
    </w:p>
    <w:p w:rsidR="00E14401" w:rsidRPr="00377EFA" w:rsidRDefault="00E14401" w:rsidP="00377EFA">
      <w:pPr>
        <w:pStyle w:val="PlainText"/>
      </w:pPr>
      <w:r w:rsidRPr="00377EFA">
        <w:t xml:space="preserve">               HENRIETTA G. MCBEE</w:t>
      </w:r>
    </w:p>
    <w:p w:rsidR="00E14401" w:rsidRPr="00377EFA" w:rsidRDefault="00E14401" w:rsidP="00377EFA">
      <w:pPr>
        <w:pStyle w:val="PlainText"/>
      </w:pPr>
      <w:r w:rsidRPr="00377EFA">
        <w:t xml:space="preserve">      10</w:t>
      </w:r>
    </w:p>
    <w:p w:rsidR="00E14401" w:rsidRPr="00377EFA" w:rsidRDefault="00E14401" w:rsidP="00377EFA">
      <w:pPr>
        <w:pStyle w:val="PlainText"/>
      </w:pPr>
      <w:r w:rsidRPr="00377EFA">
        <w:t xml:space="preserve">               Direct Examination by Mr. Anderson                   650</w:t>
      </w:r>
    </w:p>
    <w:p w:rsidR="00E14401" w:rsidRPr="00377EFA" w:rsidRDefault="00E14401" w:rsidP="00377EFA">
      <w:pPr>
        <w:pStyle w:val="PlainText"/>
      </w:pPr>
      <w:r w:rsidRPr="00377EFA">
        <w:t xml:space="preserve">      11       Errata Sheet Inserted                                653</w:t>
      </w:r>
    </w:p>
    <w:p w:rsidR="00E14401" w:rsidRPr="00377EFA" w:rsidRDefault="00E14401" w:rsidP="00377EFA">
      <w:pPr>
        <w:pStyle w:val="PlainText"/>
      </w:pPr>
      <w:r w:rsidRPr="00377EFA">
        <w:t xml:space="preserve">               Prefiled Direct Testimony Inserted                   654</w:t>
      </w:r>
    </w:p>
    <w:p w:rsidR="00E14401" w:rsidRPr="00377EFA" w:rsidRDefault="00E14401" w:rsidP="00377EFA">
      <w:pPr>
        <w:pStyle w:val="PlainText"/>
      </w:pPr>
      <w:r w:rsidRPr="00377EFA">
        <w:t xml:space="preserve">      12       Cross-Examination by Mr. Krasowski                   681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GERARD J. YUPP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Direct Examination by Mr. Butler                     695</w:t>
      </w:r>
    </w:p>
    <w:p w:rsidR="00E14401" w:rsidRPr="00377EFA" w:rsidRDefault="00E14401" w:rsidP="00377EFA">
      <w:pPr>
        <w:pStyle w:val="PlainText"/>
      </w:pPr>
      <w:r w:rsidRPr="00377EFA">
        <w:t xml:space="preserve">               Prefiled Direct Testimony Inserted                   697</w:t>
      </w:r>
    </w:p>
    <w:p w:rsidR="00E14401" w:rsidRPr="00377EFA" w:rsidRDefault="00E14401" w:rsidP="00377EFA">
      <w:pPr>
        <w:pStyle w:val="PlainText"/>
      </w:pPr>
      <w:r w:rsidRPr="00377EFA">
        <w:t xml:space="preserve">      15       Cross-Examination by Ms. Krasowski                   716</w:t>
      </w:r>
    </w:p>
    <w:p w:rsidR="00E14401" w:rsidRPr="00377EFA" w:rsidRDefault="00E14401" w:rsidP="00377EFA">
      <w:pPr>
        <w:pStyle w:val="PlainText"/>
      </w:pPr>
      <w:r w:rsidRPr="00377EFA">
        <w:t xml:space="preserve">               Cross-Examination by Ms. Fleming                     717</w:t>
      </w:r>
    </w:p>
    <w:p w:rsidR="00E14401" w:rsidRPr="00377EFA" w:rsidRDefault="00E14401" w:rsidP="00377EFA">
      <w:pPr>
        <w:pStyle w:val="PlainText"/>
      </w:pPr>
      <w:r w:rsidRPr="00377EFA">
        <w:t xml:space="preserve">      16</w:t>
      </w:r>
    </w:p>
    <w:p w:rsidR="00E14401" w:rsidRPr="00377EFA" w:rsidRDefault="00E14401" w:rsidP="00377EFA">
      <w:pPr>
        <w:pStyle w:val="PlainText"/>
      </w:pPr>
      <w:r w:rsidRPr="00377EFA">
        <w:t xml:space="preserve">               CLAUDE A. VILLARD</w:t>
      </w:r>
    </w:p>
    <w:p w:rsidR="00E14401" w:rsidRPr="00377EFA" w:rsidRDefault="00E14401" w:rsidP="00377EFA">
      <w:pPr>
        <w:pStyle w:val="PlainText"/>
      </w:pPr>
      <w:r w:rsidRPr="00377EFA">
        <w:t xml:space="preserve">      17</w:t>
      </w:r>
    </w:p>
    <w:p w:rsidR="00E14401" w:rsidRPr="00377EFA" w:rsidRDefault="00E14401" w:rsidP="00377EFA">
      <w:pPr>
        <w:pStyle w:val="PlainText"/>
      </w:pPr>
      <w:r w:rsidRPr="00377EFA">
        <w:t xml:space="preserve">               Direct Examination by Mr. Butler                     721</w:t>
      </w:r>
    </w:p>
    <w:p w:rsidR="00E14401" w:rsidRPr="00377EFA" w:rsidRDefault="00E14401" w:rsidP="00377EFA">
      <w:pPr>
        <w:pStyle w:val="PlainText"/>
      </w:pPr>
      <w:r w:rsidRPr="00377EFA">
        <w:t xml:space="preserve">      18       Prefiled Direct Testimony Inserted                   724</w:t>
      </w:r>
    </w:p>
    <w:p w:rsidR="00E14401" w:rsidRPr="00377EFA" w:rsidRDefault="00E14401" w:rsidP="00377EFA">
      <w:pPr>
        <w:pStyle w:val="PlainText"/>
      </w:pPr>
      <w:r w:rsidRPr="00377EFA">
        <w:t xml:space="preserve">               Cross-Examination by Ms. Krasowski                   739</w:t>
      </w:r>
    </w:p>
    <w:p w:rsidR="00E14401" w:rsidRPr="00377EFA" w:rsidRDefault="00E14401" w:rsidP="00377EFA">
      <w:pPr>
        <w:pStyle w:val="PlainText"/>
      </w:pPr>
      <w:r w:rsidRPr="00377EFA">
        <w:t xml:space="preserve">      19       Cross-Examination by Ms. Fleming                     746</w:t>
      </w:r>
    </w:p>
    <w:p w:rsidR="00E14401" w:rsidRPr="00377EFA" w:rsidRDefault="00E14401" w:rsidP="00377EFA">
      <w:pPr>
        <w:pStyle w:val="PlainText"/>
      </w:pPr>
      <w:r w:rsidRPr="00377EFA">
        <w:t xml:space="preserve">               Redirect Examination by Mr. Butler                   749</w:t>
      </w:r>
    </w:p>
    <w:p w:rsidR="00E14401" w:rsidRPr="00377EFA" w:rsidRDefault="00E14401" w:rsidP="00377EFA">
      <w:pPr>
        <w:pStyle w:val="PlainText"/>
      </w:pPr>
      <w:r w:rsidRPr="00377EFA">
        <w:t xml:space="preserve">      20</w:t>
      </w:r>
    </w:p>
    <w:p w:rsidR="00E14401" w:rsidRPr="00377EFA" w:rsidRDefault="00E14401" w:rsidP="00377EFA">
      <w:pPr>
        <w:pStyle w:val="PlainText"/>
      </w:pPr>
      <w:r w:rsidRPr="00377EFA">
        <w:t xml:space="preserve">               KENNARD F. KOSKY</w:t>
      </w:r>
    </w:p>
    <w:p w:rsidR="00E14401" w:rsidRPr="00377EFA" w:rsidRDefault="00E14401" w:rsidP="00377EFA">
      <w:pPr>
        <w:pStyle w:val="PlainText"/>
      </w:pPr>
      <w:r w:rsidRPr="00377EFA">
        <w:t xml:space="preserve">      21</w:t>
      </w:r>
    </w:p>
    <w:p w:rsidR="00E14401" w:rsidRPr="00377EFA" w:rsidRDefault="00E14401" w:rsidP="00377EFA">
      <w:pPr>
        <w:pStyle w:val="PlainText"/>
      </w:pPr>
      <w:r w:rsidRPr="00377EFA">
        <w:t xml:space="preserve">               Direct Examination by Mr. Anderson                   752</w:t>
      </w:r>
    </w:p>
    <w:p w:rsidR="00E14401" w:rsidRPr="00377EFA" w:rsidRDefault="00E14401" w:rsidP="00377EFA">
      <w:pPr>
        <w:pStyle w:val="PlainText"/>
      </w:pPr>
      <w:r w:rsidRPr="00377EFA">
        <w:t xml:space="preserve">      22       Errata Sheet Inserted                                754</w:t>
      </w:r>
    </w:p>
    <w:p w:rsidR="00E14401" w:rsidRPr="00377EFA" w:rsidRDefault="00E14401" w:rsidP="00377EFA">
      <w:pPr>
        <w:pStyle w:val="PlainText"/>
      </w:pPr>
      <w:r w:rsidRPr="00377EFA">
        <w:t xml:space="preserve">               Prefiled Direct Testimony Inserted                   755</w:t>
      </w:r>
    </w:p>
    <w:p w:rsidR="00E14401" w:rsidRPr="00377EFA" w:rsidRDefault="00E14401" w:rsidP="00377EFA">
      <w:pPr>
        <w:pStyle w:val="PlainText"/>
      </w:pPr>
      <w:r w:rsidRPr="00377EFA">
        <w:t xml:space="preserve">      23       Cross-Examination by Mr. Beck                        781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CERTIFICATE OF REPORTER                              807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25</w:t>
      </w:r>
    </w:p>
    <w:p w:rsidR="00E14401" w:rsidRPr="00377EFA" w:rsidRDefault="00E14401" w:rsidP="00377EFA">
      <w:pPr>
        <w:pStyle w:val="PlainText"/>
      </w:pPr>
    </w:p>
    <w:p w:rsidR="006613DD" w:rsidRDefault="00E14401" w:rsidP="00377EFA">
      <w:pPr>
        <w:pStyle w:val="PlainText"/>
      </w:pPr>
      <w:r w:rsidRPr="00377EFA">
        <w:t xml:space="preserve">                                                                       </w:t>
      </w:r>
    </w:p>
    <w:p w:rsidR="006613DD" w:rsidRDefault="006613DD" w:rsidP="00377EFA">
      <w:pPr>
        <w:pStyle w:val="PlainText"/>
      </w:pPr>
    </w:p>
    <w:p w:rsidR="00E14401" w:rsidRPr="00377EFA" w:rsidRDefault="006613DD" w:rsidP="00377EFA">
      <w:pPr>
        <w:pStyle w:val="PlainText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14401" w:rsidRPr="00377EFA">
        <w:t>579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                        EXHIBITS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NUMBER                                       ID.  ADMTD.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40 through 51                                        588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52 and 53                                            649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54 through 57                                        694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58 and 59                                            720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60 through 65                                        750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97   Excerpts from U.S./ Emission and Fuel   788</w:t>
      </w:r>
    </w:p>
    <w:p w:rsidR="00E14401" w:rsidRPr="00377EFA" w:rsidRDefault="00E14401" w:rsidP="00377EFA">
      <w:pPr>
        <w:pStyle w:val="PlainText"/>
      </w:pPr>
      <w:r w:rsidRPr="00377EFA">
        <w:t xml:space="preserve">                      Markets Outlook 2006</w:t>
      </w:r>
    </w:p>
    <w:p w:rsidR="00E14401" w:rsidRPr="00377EFA" w:rsidRDefault="00E14401" w:rsidP="00377EFA">
      <w:pPr>
        <w:pStyle w:val="PlainText"/>
      </w:pPr>
      <w:r w:rsidRPr="00377EFA">
        <w:t xml:space="preserve">       9</w:t>
      </w:r>
    </w:p>
    <w:p w:rsidR="00E14401" w:rsidRPr="00377EFA" w:rsidRDefault="00E14401" w:rsidP="00377EFA">
      <w:pPr>
        <w:pStyle w:val="PlainText"/>
      </w:pPr>
      <w:r w:rsidRPr="00377EFA">
        <w:t xml:space="preserve">               98   Updated Forecast by ICF                 792</w:t>
      </w:r>
    </w:p>
    <w:p w:rsidR="00E14401" w:rsidRPr="00377EFA" w:rsidRDefault="00E14401" w:rsidP="00377EFA">
      <w:pPr>
        <w:pStyle w:val="PlainText"/>
      </w:pPr>
      <w:r w:rsidRPr="00377EFA">
        <w:t xml:space="preserve">      10</w:t>
      </w:r>
    </w:p>
    <w:p w:rsidR="00E14401" w:rsidRPr="00377EFA" w:rsidRDefault="00E14401" w:rsidP="00377EFA">
      <w:pPr>
        <w:pStyle w:val="PlainText"/>
      </w:pPr>
      <w:r w:rsidRPr="00377EFA">
        <w:t xml:space="preserve">               99   (Late-filed) Recalculated Appendix F    802</w:t>
      </w:r>
    </w:p>
    <w:p w:rsidR="00E14401" w:rsidRPr="00377EFA" w:rsidRDefault="00E14401" w:rsidP="00377EFA">
      <w:pPr>
        <w:pStyle w:val="PlainText"/>
      </w:pPr>
      <w:r w:rsidRPr="00377EFA">
        <w:t xml:space="preserve">      11</w:t>
      </w:r>
    </w:p>
    <w:p w:rsidR="00E14401" w:rsidRPr="00377EFA" w:rsidRDefault="00E14401" w:rsidP="00377EFA">
      <w:pPr>
        <w:pStyle w:val="PlainText"/>
      </w:pPr>
      <w:r w:rsidRPr="00377EFA">
        <w:t xml:space="preserve">               100  (Late-filed) Excerpts from ICF Study    804</w:t>
      </w:r>
    </w:p>
    <w:p w:rsidR="00E14401" w:rsidRPr="00377EFA" w:rsidRDefault="00E14401" w:rsidP="00377EFA">
      <w:pPr>
        <w:pStyle w:val="PlainText"/>
      </w:pPr>
      <w:r w:rsidRPr="00377EFA">
        <w:t xml:space="preserve">      12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25</w:t>
      </w:r>
    </w:p>
    <w:p w:rsidR="00E14401" w:rsidRDefault="00E14401" w:rsidP="00377EFA">
      <w:pPr>
        <w:pStyle w:val="PlainText"/>
      </w:pP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lastRenderedPageBreak/>
        <w:t xml:space="preserve">                                                                       580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                   P R O C E E D I N G 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          (Transcript follows in sequence from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Volume 5.)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Thereupon,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                   LEONARDO F. GREEN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called as a witness on behalf of Florida Power &amp; Light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Company, continued his sworn testimony as follows: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                    CROSS-EXAMINATION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BY MS. KRASOWSKI: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     Q.   Good afternoon, Dr. Green.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     A.   Good afternoon.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     Q.   It's nice to see you again, by the way.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     A.   Thank you.  The same here.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     Q.   You're welcome.  Thank you.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          On page 6, on lines 10 through -- of your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testimony, excuse me, on lines 10 through 14, you speak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about the projected growth in real personal income for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Florida being overly optimistic and incremental needs in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capacity that may not be realistic, and I see that you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have -- I see that you have changed your projections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here.  But I was wondering, how does the slowing of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personal income in Florida affect commercial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construction growth?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     A.   Okay.  We adjusted -- as you just mentioned,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       we adjusted the outlook for the economy that was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lastRenderedPageBreak/>
        <w:t xml:space="preserve">                                                                       581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provided to us by Global Insight.  We thought it was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overly optimistic, so we lowered that forecast.  Looking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back now, I think we should not have done it, because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they had projected 4.6 percent for 2007.  I lowered it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to 3.2, and it came in closer to 4.6 percent.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          So, yes, there is a slowing down of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economy.  I will not disagree with that.  However,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that's the way the economy works.  It works in cycles.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There's a hot period and there's a slow period, a high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period and a slow period.  In putting together our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forecast, we do not try to pinpoint those cycles.  We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try to give a trend.  We try to give a trend as to what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the growth in this economy is going to be.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          The fundamentals of the Florida economy has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not been affected by the slowdown.  And when I say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fundamentals, I'll say this.  Construction and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manufacturing is not the basis of this economy.  Tourism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did great last year.  Tourism boomed.  We have good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growth in health services.  We have good growth in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professional services.  In Florida, even with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slowdown, we're the second state in creation of jobs,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just behind Texas.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          The question -- and that's a long answer to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the question that you asked.  She asked how the slowdown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25       is going to affect construction of commercial activity.</w:t>
      </w:r>
    </w:p>
    <w:p w:rsidR="00E14401" w:rsidRPr="00377EFA" w:rsidRDefault="00E14401" w:rsidP="00377EFA">
      <w:pPr>
        <w:pStyle w:val="PlainText"/>
      </w:pPr>
    </w:p>
    <w:p w:rsidR="006613DD" w:rsidRDefault="00E14401" w:rsidP="00377EFA">
      <w:pPr>
        <w:pStyle w:val="PlainText"/>
      </w:pPr>
      <w:r w:rsidRPr="00377EFA">
        <w:t xml:space="preserve">                                                                      </w:t>
      </w:r>
    </w:p>
    <w:p w:rsidR="006613DD" w:rsidRDefault="006613DD" w:rsidP="00377EFA">
      <w:pPr>
        <w:pStyle w:val="PlainText"/>
      </w:pPr>
    </w:p>
    <w:p w:rsidR="00E14401" w:rsidRPr="00377EFA" w:rsidRDefault="006613DD" w:rsidP="00377EFA">
      <w:pPr>
        <w:pStyle w:val="PlainText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14401" w:rsidRPr="00377EFA">
        <w:t xml:space="preserve"> 582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A curious fact:  Last year, residential customers in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FPL's service territory grew by just over 1 percent.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Commercial customer growth was 2.7 percent.  There has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been a slowdown in the residential sector, but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commercial sector has not experienced that slowdown.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     Q.   Is it generally accepted that there's a year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lag between residential and commercial slowdown in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construction?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     A.   That's a good assumption, yes.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     Q.   You said that you use the University of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Florida for your population report.  Could you tell me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which year BEBR report you were using for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population?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     A.   Yes.  The population projections were based on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a forecast that was done in 2006.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     Q.   Is this the same population projection that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you used for the Glades County coal plant?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     A.   That's correct.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     Q.   Do you know when the new BEBR is supposed to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come out?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     A.   There was one that came out in -- there's two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that came out in 2007, and in April of this year,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University of Florida will release another forecast of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population.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            Q.   Let's see.  On page 7 in your testimony, in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lastRenderedPageBreak/>
        <w:t xml:space="preserve">                                                                       583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lines 4 and 5 -- wait.  Actually, it's 5 and 6.  You say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that Florida's population and economy are expanding at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levels well above the national average.  And I do agree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with you on certain levels about the economy as far as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the economy staying pretty much where it is and jobs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being added, although they're in the lower sectors, but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they're added.  Sorry.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          But my question is, do you know what position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the State of Florida is in now as far as population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growth goes compared to the other 50 states?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     A.   Yes.  Florida is now the fourth fastest in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absolute number of customers growth.  And it's important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to make that distinction.  You have states like Arizona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and New Mexico.  The higher percentages in growth of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population, percentages mean nothing.  The absolute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number of customers is the amount of megawatts that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you're going to have to serve.  And in absolute numbers,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Florida is fourth currently.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     Q.   And it's fourth fastest in terms of customers.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I guess with the customers, that would also include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commercial and business also?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     A.   That's correct.  That is a general average.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Customers include all categories.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     Q.   Are you familiar with the latest U.S. Census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       figures for Florida?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lastRenderedPageBreak/>
        <w:t xml:space="preserve">                                                                       584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     A.   Yes, I am.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     Q.   What do the trends suggest based on the latest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U.S. Census figures?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     A.   The latest figures suggest a slowing down in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customer growth and population growth for the State of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Florida.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          I would like to add to that that just 10 years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ago in the '90s, Florida Power &amp; Light was averaging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approximately 65,000 customers per year.  Last year we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added 87,000.  Coming out of the 1990s, where we were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adding 65,000 to 70,000 customers per year, in the early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part of the 2000s, we went, for example, in 2004, over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100,000.  Right now we're at 87,000.  It goes in cycles.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It goes in cycles.  This year the Baby Boomers turn 62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years.  There's going to be quite of influx of retirees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into the State of Florida starting with this year.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     Q.   Would you say that that is your opinion, or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have you heard other opinions about the Baby Boomers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coming to Florida?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     A.   The opinions that I've heard suggest that we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will not get as much as we used to get.  However, based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on the volume, there's 70-something million Baby Boomers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out there.  If we get a small percentage of them, it's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going to be a significant growth in our population base.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                 Now, I would like to say that even the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lastRenderedPageBreak/>
        <w:t xml:space="preserve">                                                                       585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University of Florida that suggests that we might see a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slowing down in the population growth, still it puts us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with tremendous growth in population.  It's just not of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the magnitude that we saw in the last four or five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years.  But, yes, they still are suggesting tremendous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growth in Florida.  And I would like to repeat, it goes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in cycles.  Right now we're in one of those low points.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          And I would like to add one more observation.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I've been doing this forecast for FP&amp;L for 21 years.  In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21 years, the University of Florida always revised their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population estimates upward, 21 out of 21 years.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     Q.   Since you have made your observations based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upon the 2006 BEBR report, have you seen the 2007 BEBR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report, and did they increase the population estimates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in that report also?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     A.   In the 2007 estimates, I'm not certain.  I'm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not certain were there revisions for 2007.  However, I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know for the 2006 revision, it was up.  That was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last one that I saw.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     Q.   Would a slowdown -- does the slowdown in --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how am I going to say this?  Let's see.  Does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slowdown in the population growth make it possible to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not need as much base load capacity generation?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     A.   If there were a continued slowdown in</w:t>
      </w:r>
    </w:p>
    <w:p w:rsidR="00E14401" w:rsidRDefault="00E14401" w:rsidP="00377EFA">
      <w:pPr>
        <w:pStyle w:val="PlainText"/>
      </w:pPr>
    </w:p>
    <w:p w:rsidR="006613DD" w:rsidRDefault="006613DD" w:rsidP="00377EFA">
      <w:pPr>
        <w:pStyle w:val="PlainText"/>
      </w:pPr>
    </w:p>
    <w:p w:rsidR="006613DD" w:rsidRDefault="006613DD" w:rsidP="00377EFA">
      <w:pPr>
        <w:pStyle w:val="PlainText"/>
      </w:pP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lastRenderedPageBreak/>
        <w:t xml:space="preserve">                                                                       586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might not be of the same magnitude, but there would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continue to be a need for future generation, yes.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     Q.   But at a slower level, lower level?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     A.   That's correct.  If we have less population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growth, the demand will be less.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     Q.   And I have a hypothetical question.  If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population slows down to the point where there is not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any growth and we get a few hurricanes like we did that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one year where we had the five, how would that affect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the need for a new electrical plant?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     A.   After the hurricanes in 2004 and 2005, in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December of 2006, December over December, Florida Power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&amp; Light's customer count was 102,000 new customers,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December 2006 over December 2005.  So, yes, it affects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the psychology, but people continue to come here.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People just love the lifestyle.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          But I believe the primary reason -- I believe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the primary reason why people move to Florida is that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people will seek job opportunities.  As I said, we're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the second state in the creation of jobs.  People are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going to come for those jobs.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          There's a study that was done by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university, Florida State University, the Claude Pepper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Aging Institute, and they predict that for every retiree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       that comes to Florida, they create three jobs.  Three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lastRenderedPageBreak/>
        <w:t xml:space="preserve">                                                                       587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jobs are created by every retiree into Florida.  That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predicts quite a growth, quite a growth in more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employment.  If we get that employment, whatever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slowdown that you see currently in our population growth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will disappear real fast.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     Q.   When was that Claude Pepper study made?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     A.   I think it was 2004, 2005.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          MS. KRASOWSKI:  Thank you, Dr. Green.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          CHAIRMAN CARTER:  Thank you.  Commissioners,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any questions?  We'll go to staff, and then we'll come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back to the Commissioners if you think of any.  Staff,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you're recognized.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          MS. FLEMING:  We have no questions.  Thank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you.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          CHAIRMAN CARTER:  That was quicker than I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thought.  Commissioners?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          Okay.  Let's do this.  Mr. Huntoon, do you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have redirect?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          MR. HUNTOON:  No, I do not, Mr. Chair.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          CHAIRMAN CARTER:  Okay.  Well, let's deal with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these exhibits then.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          MR. HUNTOON:  We would like to move Exhibits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40 through 51, please.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          CHAIRMAN CARTER:  Forty through 51.  Any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25       objections?  Without objection, show it done.</w:t>
      </w:r>
    </w:p>
    <w:p w:rsidR="00E14401" w:rsidRDefault="00E14401" w:rsidP="00377EFA">
      <w:pPr>
        <w:pStyle w:val="PlainText"/>
      </w:pP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lastRenderedPageBreak/>
        <w:t xml:space="preserve">                                                                       588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          (Exhibits Number 40 through 51 were admitted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into the record.)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          CHAIRMAN CARTER:  Now, Dr. Green, now that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you're released from your stint on the stand, you left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us.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          THE WITNESS:  I did.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          CHAIRMAN CARTER:  Have a good time in Texas.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          THE WITNESS:  Thanks.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          CHAIRMAN CARTER:  Keep up the good work.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          Let's do this, Commissioners.  We've been at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it for well over an hour plus, and, you know, the mind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can't handle more than the body can stand, so why don't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we take a recreational break, a brief break so we can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kind of do a stretch break and come back.  I'm looking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at 2:44.  I'm saying this because I want you guys to be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on my time.  I'm looking at 2:44, so let's come back at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about -- I started to say 2:54, but that's so close to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three o'clock, let's come back at three o'clock.  We're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in recess.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          (Short recess.)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          CHAIRMAN CARTER:  We are back on the record,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and just before we call our next witness, Commissioner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Skop, you're recognized.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          COMMISSIONER SKOP:  No, Mr. Chair.  I'm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       prepared to go forward with the witnesses.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lastRenderedPageBreak/>
        <w:t xml:space="preserve">                                                                       589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          CHAIRMAN CARTER:  Okay.  Thank you, sir.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Thank you, sir.  Call your next witness.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          MR. HUNTOON:  Thank you, Mr. Chairman. 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company calls Mr. Dennis Brandt.  Mr. Chairman,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Mr. Brandt has not been sworn, and we also have another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FPL witness, Henrietta McBee, who is in the room, who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could be sworn at this time as well, if it's your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pleasure.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          CHAIRMAN CARTER:  Okay.  Let's do it.  They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say it's cheaper by the dozen, so we'll do them by two.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Would you please stand and just raise your right hand.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          (Witnesses collectively sworn.)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          CHAIRMAN CARTER:  Thank you very much.  You're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recognized, sir.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          MR. HUNTOON:  Thank you, Mr. Chairman.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Thereupon,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                    C. DENNIS BRANDT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was called as a witness on behalf of Florida Power &amp;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Light Company and, having been first duly sworn, was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examined and testified as follows: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                   DIRECT EXAMINATION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BY MR. HUNTOON: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     Q.   Mr. Brandt, would you please state your name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and business address?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25            A.   My name is C. Dennis Brandt.  My business</w:t>
      </w:r>
    </w:p>
    <w:p w:rsidR="00E14401" w:rsidRPr="00377EFA" w:rsidRDefault="00E14401" w:rsidP="00377EFA">
      <w:pPr>
        <w:pStyle w:val="PlainText"/>
      </w:pPr>
    </w:p>
    <w:p w:rsidR="006613DD" w:rsidRDefault="00E14401" w:rsidP="00377EFA">
      <w:pPr>
        <w:pStyle w:val="PlainText"/>
      </w:pPr>
      <w:r w:rsidRPr="00377EFA">
        <w:t xml:space="preserve">                                                                      </w:t>
      </w:r>
    </w:p>
    <w:p w:rsidR="006613DD" w:rsidRDefault="006613DD" w:rsidP="00377EFA">
      <w:pPr>
        <w:pStyle w:val="PlainText"/>
      </w:pPr>
    </w:p>
    <w:p w:rsidR="00E14401" w:rsidRPr="00377EFA" w:rsidRDefault="006613DD" w:rsidP="00377EFA">
      <w:pPr>
        <w:pStyle w:val="PlainText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14401" w:rsidRPr="00377EFA">
        <w:t xml:space="preserve"> 590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address is 9250 West Flagler Street, Miami, Florida.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     Q.   By whom are you employed, and in what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capacity?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     A.   I'm employed by Florida Power &amp; Light.  I'm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the Director of Product Management and Operations.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     Q.   Have you prepared and caused to be filed 30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pages of prefiled direct testimony in this proceeding?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     A.   Yes, I have.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     Q.   Do you have any changes or revisions to your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prefiled direct testimony?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     A.   Yes, I do.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     Q.   Please provide that.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     A.   On pages 3 and 7 of my prefiled testimony, I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discuss the effectiveness of FPL's DSM efforts based on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data from the U.S. Department of Energy for the year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2005.  Based on this 2005 data, FPL was ranked number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one for cumulative conservation achievement and number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four in load management.  In November 2007,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Department of Energy published updated data for 2006.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Based on this most current data, FPL is still ranked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number one cumulatively for conservation, but has moved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up to third in load management.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          The resulting changes to my testimony are on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pages 3, line 14, where you need to change four to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       three, and on line 15, change 2005 to 2006.  Also, on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lastRenderedPageBreak/>
        <w:t xml:space="preserve">                                                                       591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page 7, line 18, change 2005 to 2006.  And on line 20,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change four to three.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     Q.   Mr. Brandt, with that update, if I asked you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the same questions contained in your prefiled direct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testimony today, would your answers be the same?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     A.   Yes, they would.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          MR. HUNTOON:  Mr. Chairman, FPL requests that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the prefiled direct testimony of Mr. Brandt be inserted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into the record as though read.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          CHAIRMAN CARTER:  The prefiled testimony will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be inserted into the record as though read.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BY MR. BUTLER: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     Q.   Mr. Brandt, are you also sponsoring any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exhibits to your direct testimony?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     A.   Yes, I am.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     Q.   Do the exhibits consist of documents DB-1 and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DB-2?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     A.   Yes.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          MR. HUNTOON:  Mr. Chairman, I would note that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Mr. Brandt's exhibits have been premarked for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identification as Exhibits 52 and 53 in this proceeding.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          CHAIRMAN CARTER:  Thank you.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lastRenderedPageBreak/>
        <w:t xml:space="preserve">                                                                       622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BY MR. HUNTOON: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     Q.   Mr. Brandt, have you prepared a summary of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your direct testimony?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     A.   Yes, I have.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     Q.   Would you please provide it to the Commission?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     A.   Good afternoon, Chairman Carter and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Commissioners.  My testimony details FPL's efforts to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ensure that it has identified all cost-effective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demand-side potential for the 2007 through 2020 time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frame.  In spite of the implementation of substantial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amounts of DSM and the projection of additional DSM,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there still exists a need for additional capacity as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identified in this proceeding.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          FPL has been very successful in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cost-effectively avoiding new power plant construction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using DSM.  The U.S. Department of Energy ranks FPL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number one nationally for cumulative conservation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achievement and number three in load management.  FPL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serves about 3 percent of the U.S. consumers, but has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achieved 13 percent of the total U.S. conservation and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6 percent of the total load management.  FPL's success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should be attributed not just to its size relative to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other utilities, but to its commitment to achieve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maximum cost-effective amount of DSM.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                 FPL recently completed a comprehensive review</w:t>
      </w:r>
    </w:p>
    <w:p w:rsidR="006613DD" w:rsidRDefault="006613DD" w:rsidP="00377EFA">
      <w:pPr>
        <w:pStyle w:val="PlainText"/>
      </w:pPr>
    </w:p>
    <w:p w:rsidR="006613DD" w:rsidRDefault="006613DD" w:rsidP="00377EFA">
      <w:pPr>
        <w:pStyle w:val="PlainText"/>
      </w:pPr>
    </w:p>
    <w:p w:rsidR="00E14401" w:rsidRPr="00377EFA" w:rsidRDefault="006613DD" w:rsidP="00377EFA">
      <w:pPr>
        <w:pStyle w:val="PlainText"/>
      </w:pPr>
      <w:r w:rsidRPr="00377EFA">
        <w:lastRenderedPageBreak/>
        <w:cr/>
      </w: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                              623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of its DSM programs.  This is a result of the Commission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approving modifications to eight of its existing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programs and two new programs.  While they're not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Commission-approved DSM goals beyond 2014, FPL has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included a reasonable projection of its industry-leading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efforts of additional demand reduction capability for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the 2015 through 2020 time frame.  Combined with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program modifications I just discussed, the result is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1,899 megawatts of additional DSM through 2020.  Even if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there were a potential for more DSM on FPL's system, it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would require almost three times the identified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potential, or 5,130 megawatts, in order to meet FPL's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projected capacity needs through 2020.  Even under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most dramatic improvement in technology, building codes,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and customer receptivity, it's not realistic that FPL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could achieve this level of peak demand reduction.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          Finally, there was a discussion earlier about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the potential for solar water heating.  We have done an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analysis, and based on our estimates of .4 kW of peak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demand reduction per customer, it would take over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4.5 million solar water heaters to eliminate the two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1,100-megawatt nuclear power plants we're talking about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here today.  This is -- 4.5 is more than all of our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residential customers, many who couldn't even install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25       such a system.</w:t>
      </w:r>
    </w:p>
    <w:p w:rsidR="00E14401" w:rsidRPr="00377EFA" w:rsidRDefault="00E14401" w:rsidP="00377EFA">
      <w:pPr>
        <w:pStyle w:val="PlainText"/>
      </w:pPr>
    </w:p>
    <w:p w:rsidR="006613DD" w:rsidRDefault="00E14401" w:rsidP="00377EFA">
      <w:pPr>
        <w:pStyle w:val="PlainText"/>
      </w:pPr>
      <w:r w:rsidRPr="00377EFA">
        <w:lastRenderedPageBreak/>
        <w:t xml:space="preserve">                                                                      </w:t>
      </w:r>
    </w:p>
    <w:p w:rsidR="006613DD" w:rsidRDefault="006613DD" w:rsidP="00377EFA">
      <w:pPr>
        <w:pStyle w:val="PlainText"/>
      </w:pPr>
    </w:p>
    <w:p w:rsidR="00E14401" w:rsidRPr="00377EFA" w:rsidRDefault="006613DD" w:rsidP="00377EFA">
      <w:pPr>
        <w:pStyle w:val="Plai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14401" w:rsidRPr="00377EFA">
        <w:t>624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          Further, despite federal and state incentives,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there's still a significant upfront capital investment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for customers to install these types of systems, and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payback is probably over eight years.  It's not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realistic to expect that even a fraction of these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systems would be installed based on those economics.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          Thank you.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          MR. HUNTOON:  Mr. Chairman, Mr. Brandt is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available for cross-examination.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          CHAIRMAN CARTER:  Thank you.  Mr. Beck.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          MR. BECK:  I have no questions.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          CHAIRMAN CARTER:  Mr. Krasowski.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          MR. KRASOWSKI:  Thank you, Mr. Chair.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                    CROSS-EXAMINATION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BY MR. KRASOWSKI: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     Q.   Hello, Mr. Brandt.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     A.   Hello.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     Q.   I'm Bob Krasowski, with my wife, Jan, and we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have some questions to ask of you, if you would help us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out to understand your testimony.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     A.   Sure.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     Q.   And your DSM programs.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          Mr. Brandt, I noticed through reading through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your documents here that you are the person who oversees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       the implementation and tracking of various DSM programs,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                              625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but I don't see any mention of your participation in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Florida Energy Commission's -- one of their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subcommittees that is addressing DSM as an issue.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     A.   That's correct.  I am -- was on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subcommittee for the Florida Energy Commission.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     Q.   And also as part of your work, are you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involved with the Governor's Action Team that's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analyzing the future energy policy for the State of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Florida?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     A.   I'm not a member of the Governor's Action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Team.  I have helped in analysis for the company.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     Q.   Have you been involved with the Public Service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Commission in their numerous workshops on demand-side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management and rulemaking efforts?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     A.   Yes, I have.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     Q.   Have you been involved with the Public Service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Commission in their numerous meetings and efforts to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identify renewable portfolio standards as they apply to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energy savings in the State of Florida?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     A.   No, I have not been directly involved in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portfolio standards workshops.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     Q.   Has someone from FP&amp;L been represented during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those workshops?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     A.   Yes, they have.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            Q.   Okay.  Thanks.  Let's see.  Are you aware of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                              626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the Public Service Commission's almost amazing effort at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efficiency and conservation analysis for the State of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Florida?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     A.   Yes, I am.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     Q.   It's quite elaborate, wouldn't you say?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     A.   Yes, sir.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     Q.   And extensive.  And when I say this, I'm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talking about not only the PSC board, but the staff,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technical staff.  Do you understand that to be true?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     A.   Yes, sir.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     Q.   Okay.  Good.  Okay.  So you've certainly been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participating in addressing the efforts, comprehensive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efforts at energy efficiency, conservation, demand-side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management.  Across the board, you're involved?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     A.   That's correct.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     Q.   Okay.  Thank you.  At this time, I would like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to say I think you've done a great job.  And I'm not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friendly crossing here.  This is just stating fact, you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know.  But we hear other things from other people about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how we could do more, so I would like to ask you a few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questions about the programs you have.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          First of all, aren't these all voluntary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programs?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     A.   Yes, sir, they all are voluntary programs.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            Q.   Okay.  And I have the material in front of me.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                              627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On page 19 and 20 of your testimony, you identify all of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the residential programs that you're working with and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the business programs in terms of your efforts to manage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DSM as we know it, as it exists today.  And what I kind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of want to -- would like to do is, in your -- in this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other document I have in front of me, it's Interrogatory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Number 76, page 1 of 1.  Do you have that with you?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     A.   Yes, I do.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     Q.   What I would like to do is go down this list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and compare it and ask you kind of the same question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about each one of these programs.  For example, you have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a business energy evaluation -- excuse me.  Let me get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to the right place here.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          Okay.  Page 18.  I'm sorry.  Could you go to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page 18?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     A.   Sure.  Okay.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     Q.   Okay.  Now, let me ask you for the record, you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determine what programs are viable or prudent or good or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bad based on your analysis that -- you use the RIM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standard and the Participant standard; is that correct?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     A.   That is correct for most of the programs.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     Q.   Okay.  Are there other standards that you use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in some of the programs that go beyond the RIM, or could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you --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            A.   Actually, two of our programs, the residential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                              628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conservation service program and the business energy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evaluation program, are required to be offered by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Florida Administrative Code, so they are not judged to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be cost-effective using the RIM or Participant, or for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that matter, any other cost-effectiveness test.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     Q.   Okay.  Thank you.  So if I come to those and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ask again about it, just remind me.  Okay?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     A.   Yes, sir.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     Q.   If you would.  Thank you.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          Residential conservation service, is that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one that's required, one of them?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     A.   Yes, sir.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     Q.   Okay.  The duct system testing and repair,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you've identified this on page 18.  Now, here we have in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the other document, your interrogatory, duct system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testing and repair.  It shows that 12 percent of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eligible customers participated in that as a voluntary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program.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          So pretty much what I'll ask of you on all of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these -- and maybe by doing this now, I can simplify and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accelerate the process -- would be, is there some way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you can establish how much, how many megawatts or that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portion of a megawatt that program provides to us in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savings, in deferred need?  Like I understand through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       your testimony, we've saved a number of -- the need for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                              629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a number of power plants when you add all of this stuff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up together.  But I'm trying to get an estimation of, if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we were to go from voluntary to mandatory on these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things, how much more could we save, or if we could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figure some way of improving the participation, how much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could we save?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          MR. HUNTOON:  Mr. Chairman, I think we would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ask if Mr. Krasowski could possibly follow a little bit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more of a question and answer format.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          MR. KRASOWSKI:  Sure, sure.  No problem, sir.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I'll do that.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BY MR. KRASOWSKI: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     Q.   So, Mr. Brandt, page 1, I'll refer to it as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page 1 on this interrogatory.  In your duct system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testing and repair, it shows a participation rate of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12 percent.  Do you have any idea how many megawatts or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fraction thereof that would represent as far as savings?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     A.   Yes.  That's 209 megawatts.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     Q.   290?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     A.   Nine.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     Q.   109.  Is that every year, or is that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cumulative?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     A.   That's the cumulative.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     Q.   How would I evaluate that on an annual basis?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            A.   Well, that program actually has been around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                              630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for probably about 15 years, so simplistically, we could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divide 209 by 15.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     Q.   Thank you.  I like the simplistic answer.  So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if I were to divide that by 15 years, the 209 megawatts,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I could get an approximation.  Okay.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          So would I be correct in thinking that --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let's see.  Let me do a little figuring here.  That that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might apply to all the other situations as far as just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how much years it has been around divided by -- just to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get a ballpark figure?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     A.   That would be somewhat of a crude estimate.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     Q.   Okay.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     A.   I mean, you have to remember some of these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programs, when you initially launch them, you have time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to ramp up the market and get people aware and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participating, so you build momentum in the program,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those types of things.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     Q.   Okay.  Yes, that makes a lot of sense.  Thank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you.  I appreciate the answer.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          But let's say 15 into 209, that's 20 -- let's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just say as an estimate -- I don't have my calculator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here.  It didn't help in the Glades case either.  But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let's just estimate that its 10 megawatts.  Could I say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10 megawatts of -- and this is a crude estimate,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       Mr. Brandt.  I'm not holding you to this.  But could I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                              631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say 10 megawatts of power were diverted this year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because of the 12 percent participation of your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customers in the duct system testing and repair program?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     A.   Assuming your assumptions are correct and your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math is correct, that would be okay.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     Q.   Okay.  And I'm going to accept like just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general ballpark type figures on this.  I'm not going to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hold you to it, you know, as far as any kind of details,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but my interest is trying to get an estimate of this.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And my point -- well, I can't make a point.  Okay.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That's interesting.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          So what is the most successful -- okay.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Number three, number three here is the residential air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conditioning program.  Okay.  The residential air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conditioning program, I understand from reading your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testimony, has kind of maxed out as far as an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opportunity to make great efficiency increases in that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program, because the standard has been raised so high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that hardly -- in the old houses that you used to work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on, their air conditioners have been replaced, so you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don't have much room for improvement at this time.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     A.   Well, actually, what has changed is,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minimum efficiency of an air conditioner that is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available to a customer basically went from a SEER 10 to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       a SEER 13, so there's a significant jump in the minimum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                              632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standard.  So for our program, we try to incent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customers to go above the minimum.  And obviously, when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the code was at 10, you know, we had a lot of leeway to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get customers to upgrade from 12 to 13 or 14, whatever.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Now with the minimum at 13, you know, there's less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opportunity to get customers to increase their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efficiency.  And likewise, when they do, you typically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get smaller demand reductions than you would have gotten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prior to that code change.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     Q.   So how to would that impact what is identified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here in the document at page 1 again, the fact that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32 percent of the participating or eligible customers --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participation of eligible customers, that 31 percent of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those eligible customers have participated in that?  Can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that be an indication -- I mean, how does that affect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that fact?  You say 32 percent of the people eligible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have participated.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          MR. HUNTOON:  Your Honor, there's four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questions that were sort of, I think, strung together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here, and I think the record -- I don't know how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Mr. Brandt can answer four questions at once.  It's kind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of a problem.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          MR. KRASOWSKI:  I'm sorry, Your Honor.  I will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go step by step by step.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                 CHAIRMAN CARTER:  Okay.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                              633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BY MR. KRASOWSKI: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     Q.   Mr. Brandt, this shows a 32 percent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participation rate in your residential air conditioner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program?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     A.   That's correct.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     Q.   How does what you just told me about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availability of the efficiency of air conditioners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affect your future ability to save energy in that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program?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     A.   Well, because of the code change, we would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expect fewer participation over the short term.  As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market gets built up with higher efficiency units and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the supply chain gets stocked with those units --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because obviously, if you live in Florida, if your air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conditioner breaks, if the guy you call to put your air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conditioner in doesn't have the high efficiency unit in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stock, you probably don't want to wait a week to get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one.  So a real driver of these types of programs is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making sure the supply chain has sufficient units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available to meet our program.  Since the code changed,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slowly the supply chain is getting built up with these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higher efficiency units.  So I would say short term, I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would expect a slowdown in the number of participants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per year, but over time, we would hope that would go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       back up.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                              634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     Q.   Okay.  Thank you, Mr. Brandt.  Now, let me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jump down to your BuildSmart program.  Now, I see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2 percent of the eligible participants are participating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in BuildSmart.  How much energy might we estimate as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being saved by the BuildSmart program?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     A.   Probably 15 megawatts.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     Q.   Okay.  And would that be annual, or that's --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     A.   That's program to date.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     Q.   And when did that program start?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     A.   In the late 1990s.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     Q.   So would you agree that if the standards of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the BuildSmart program were set as the minimum standard,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we would increase substantially the use of energy saved?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I'll rephrase that if it's a little convoluted.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     A.   Thank you.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     Q.   You show 2 percent participation in your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BuildSmart program.  What if we were to get that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participation rate up to 90 percent?  How much more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would we save?  That's two questions; right?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          If we were to bring it up to 90 percent --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could we bring it up to 90 percent?  That's one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question.  Two percent, could we bring it up to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90 percent?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     A.   As a voluntary program, I don't believe you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       could get to 90 percent.</w:t>
      </w:r>
    </w:p>
    <w:p w:rsidR="006613DD" w:rsidRDefault="006613DD" w:rsidP="00377EFA">
      <w:pPr>
        <w:pStyle w:val="PlainText"/>
      </w:pP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                              635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     Q.   Thank you.  And what if it was a mandatory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program?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     A.   Well, I think over time, you'll see -- once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again, BuildSmart is another example where the building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code changed over time, so things that in the past we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would incent customers to do in BuildSmart now become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part of code.  So the analogy to the air conditioner,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the high efficiency change is very, very similar.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     Q.   And there is a -- well, do you see that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happening right now in the State of Florida,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standards being increased as far as building?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     A.   Well, there's a normal code cycle that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building code goes through for normal upgrades.  There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has also been some discussions at both, I think,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Florida Energy Commission and the Governor's Action Team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about trying to increase the code to be more efficient.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     Q.   In what program do you see the greatest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opportunity for efficiencies as you have the programs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listed here in the residential category?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     A.   Of the programs listed, I think the one that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has the highest ability to defer peak demand is our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On-Call program, which is our residential load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management program.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     Q.   Do you see any changes in the rules regarding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       the use of electricity in the State of Florida that will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                              636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impact your On-Call program?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     A.   No, I'm not aware of any.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     Q.   Okay.  So the On-Call.  What would be the next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one after the On-Call program that you perceive to be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the greatest -- have the greatest potential for giving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us more energy efficiency into the immediate future?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     A.   Probably our business air conditioning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program.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     Q.   Okay.  I see you have a 3 percent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participation rate.  Would you say there's a lot of room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for improvement in that?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     A.   Yes.  The 3 percent is a little bit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misleading, in that it's 3 percent of our business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customers.  But if you think about customers who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participate in that program, it's primarily our largest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customers, office buildings, schools, institutional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customers, those types of customers.  So they're skewed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a little bit from, you know, the strip shopping centers,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where in many cases the customer doesn't own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facility.  You know, those are more difficult to get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customers to participate in these types of programs.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     Q.   Yes, understandably.  Thank you for clarifying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that.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          Now, is there a separate category for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       institutional participants?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                              637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     A.   Those are addressed by our business programs.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     Q.   Right.  Do you separate those out?  Do you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have information that identifies a distinction between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the institutional and other businesses?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     A.   We track that information.  I don't have it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with me.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     Q.   Okay.  But that's available, right, if we --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     A.   Yes.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     Q.   Okay.  Recently the State of Florida,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government has taken up analysis of what the Florida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state can do, as you know.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          MR. HUNTOON:  Your Honor, I think I need to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object to statements of fact and statements that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witness knows something.  If Mr. Krasowski wants to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inquire whether the witness does know something, I think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that would be an appropriate question.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          MR. KRASOWSKI:  Excuse me.  I'll try to avoid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doing that and ask --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          CHAIRMAN CARTER:  Just ask a question.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          MR. KRASOWSKI:  Okay.  Yes, yes.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          CHAIRMAN CARTER:  Thank you.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BY MR. KRASOWSKI: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     Q.   Okay.  What's the next program in line that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you think offers great opportunities for energy savings?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            A.   I would probably say one of our business load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                              638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management programs, which is the commercial demand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reduction program, for instance.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     Q.   Is that the program where businesses volunteer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to reduce usage when you need it, when you need energy?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     A.   That's correct.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     Q.   Okay.  That's great.  Were you listening in at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the public portion at the beginning of the hearing?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     A.   I heard parts of it.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     Q.   Did you hear Mr. Gordon Hansen's presentation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on some mathematical -- well, did you hear Mr. Gordon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Hansen's presentation?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     A.   I don't recognize the name.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     Q.   Okay.  Let me mention essentially what 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said.  First, he provided this for the record, and it's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his computations that look at hot water heater --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          MR. HUNTOON:  Your Honor, I need to object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again.  I think Mr. Krasowski should simply ask a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question.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          CHAIRMAN CARTER:  Yes, Mr. Krasowski.  He said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he's not familiar with Mr. Hansen, so it would be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improper to try to impeach him with Mr. Hansen's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document.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          MR. KRASOWSKI:  Okay.  Can I give him a copy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just so he can see it?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                 CHAIRMAN CARTER:  Well, he said he didn't hear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                              639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it, so I don't think it would be appropriate.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          MR. KRASOWSKI:  Okay.  Thank you, Your Honor.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My apologies.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          CHAIRMAN CARTER:  No problem.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          MR. KRASOWSKI:  Okay.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          CHAIRMAN CARTER:  You can ask him his opinion.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          MR. KRASOWSKI:  About what?  I'm scared.  I'm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too scared.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          Okay.  I'll just move on.  Mr. Brandt is very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cooperative, and if I ask the question right, he's going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to tell me.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          CHAIRMAN CARTER:  There you go.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          MR. KRASOWSKI:  I'm sorry.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          CHAIRMAN CARTER:  Okay.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          MR. KRASOWSKI:  I apologize for all my flaws.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          CHAIRMAN CARTER:  You're okay.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BY MR. KRASOWSKI: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     Q.   Okay.  Mr. Brandt, now, we've already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established that your efforts have achieved substantial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efficiencies and reductions in demand.  And what I would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like to try to do now -- let me ask you, do you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understand the cost, or do you understand what has been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projected as the potential range of costs for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proposed nuclear units?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            A.   Yes.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                              640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     Q.   Okay.  Am I correct in my understanding that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that would be between 12 and $24 billion, depending on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what technology we go towards?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     A.   I believe that's what was spoken earlier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today, yes.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     Q.   Do you have any estimate on what you might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achieve if you had 12 to $24 billion to spend over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next 10 years implementing demand-side management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programs?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     A.   I have not done that analysis.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     Q.   All right.  Do you think that making these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programs mandatory would provide efficiencies in our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electrical use that would be multiples of what is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represented here?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          Let me rephrase that, if I may.  If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voluntary programs that you show here that have been so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successful, if the participation was increased, do you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think we would realize a very large savings of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electricity?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     A.   I think you would realize more savings than we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currently have.  I'm not sure I can tell you how big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that would be.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     Q.   Okay.  Well, I appreciate that, Mr. Brandt.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If you'll give me a minute, maybe we might be done here.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                 Mr. Brandt, are you familiar with the solar </w:t>
      </w:r>
      <w:r w:rsidR="006613DD">
        <w:t>–-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                              641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well, do you deal with solar energy, or is that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Ms. McBee's realm?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     A.   I think you need to be more specific about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what you're asking.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     Q.   What I wanted to ask is if in your range of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analysis you consider solar programs in other countries.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     A.   No, I have not.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          MR. KRASOWSKI:  You don't.  Okay.  Well, thank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you, Mr. Brandt.  Thank you for everything you do.  I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think you're doing a great job.  Nice seeing you again,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and it was great to talk to you.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          THE WITNESS:  Thank you very much.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          MR. KRASOWSKI:  I'm done with questions of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Mr. Brandt.  Thank you.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          CHAIRMAN CARTER:  Thank you.  In the line of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questioning about the mandatory DSM and those things,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obviously, you said you didn't have any idea, but -- so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I guess I shouldn't even ask.  I was going to ask if you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have any idea what you think it would cost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ratepayers and what it would cost the individual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homeowners, because a lot of your volume would have to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come -- I notice you had a discussion about the air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conditioners and all like that, so it's probably an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unfair question.  But when you start thinking about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       things like that, you start thinking about how much is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                              642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it going cost, and those costs, particularly if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government starts to mandate things, people tend to be a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little -- you know, we pride ourselves on property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rights in Florida, so that may be a problematic thing.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          I did want to ask, though -- and I think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you've already said this.  I think you said that based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upon the fact that the programs are voluntary, you've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probably maxed out on them.  Was that not what you said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pretty much?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          THE WITNESS:  Could you clarify which program?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          CHAIRMAN CARTER:  I think you went down with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the -- do you want me to go down each one of them, or do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you want to just tell me which ones they are that you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think are maxed out?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          THE WITNESS:  I'll be more than happy to.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          CHAIRMAN CARTER:  Okay.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          THE WITNESS:  I think the issue that we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probably talked about kind of maxing out was more in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residential HVAC program.  And the issue there was I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think temporarily maxed out, because we need to, as I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talked about earlier, get the supply chain built up with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those high efficiency units.  I suspect we'll see a drop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in participation short term, and then long term, you'll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see participation ramp back up.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                 We saw a similar situation when the SEER was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                              643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changed to 10, so this process went -- it was probably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10 years ago where we kind of went through the same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wave.  So it's kind of playing itself out, just as we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saw before, and we expect, you know, over time people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will be replacing air conditioners in Florida.  And this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program -- high efficiency air conditioners makes sense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for customers to do, have good economics, and provide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good demand reduction for us.  You know, I think we're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just going through a little downturn due to the supply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chain, but we expect it to go back up.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          CHAIRMAN CARTER:  And you think it's probably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during the -- it may take about 10 years for the cycle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to run its course?  Has that been your experience?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          THE WITNESS:  My thought is -- I mean, we'll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be back up in -- my suspicion is, you know, in a year or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two, we'll see those participation numbers start picking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up again.  When we go through this cycle again will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depend when the minimum SEER level is decided to be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upgraded.  And as I said, it was probably at least 10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years since it was done before.  I suspect with all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interest in energy efficiency that we're now facing, it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won't take 10 years for that to happen again.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          CHAIRMAN CARTER:  Good deal.  Commissioners,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before I go to staff, I want to see if you have any.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       Commissioner Skop, you're recognized.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                              644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          COMMISSIONER SKOP:  Thank you, Chairman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Carter.  Good afternoon, Mr. Brandt.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          THE WITNESS:  Good afternoon.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          COMMISSIONER SKOP:  I'm going to proceed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cautiously.  Although -- I want to draw your attention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to the Sunshine Energy program for a second, because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although that program is the subject of a separate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docketed matter, FPL close to highlight the program in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the course of this proceeding, and it did so by offering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your prefiled direct testimony, your deposition, as well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as late-filed exhibits.  And that puts me in a difficult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situation.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          Starting on a positive note, I generally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support the concept of the program and the recent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completion of the Rothenbach project, for which I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commend your efforts.  Based on your testimony in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matter, however, I cannot allow FPL to showcase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Sunshine Energy program in this proceeding without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commenting upon the significant concerns that I have.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          Specifically, I'm disappointed in the manner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in which this program is being portrayed, the management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of this program, the performance of your vendor under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the existing contract to date, directions in which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program is heading, and the utilization of the revenue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       stream from this program, which could be better used to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                              645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serve your customers and the needs of this state.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          Based on the above, again, that's not really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relevant to the proceeding, but I do have one question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for you, and I would appreciate a very direct yes or no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answer to this question.  I'll even afford you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opportunity of conferring with counsel should you wish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to do so.  But my question is, at the time FPL sought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permanent approval of the Sunshine Energy program, did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FPL disclose to the Commission that FPL or its vendor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was not meeting the solar buildout requirements in 2005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and 2006?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          THE WITNESS:  I don't believe that was a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question at the time, so I would say no.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          COMMISSIONER SKOP:  Are you sure about that?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          MR. HUNTOON:  Commissioner, I'm not sure I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understood the question.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          COMMISSIONER SKOP:  Okay.  Let me reframe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question.  And again, I'm looking to the witness based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on his deposition testimony to answer it.  And again, I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apologize, but please recognize I have a job to do.  And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again, you know, I can't allow testimony to be, you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know, brought before this Commission without, you know,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subjecting it to appropriate fact checking.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          My question is, at the time FPL sought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       permanent approval of the Sunshine Energy program, did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                              646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FPL disclose to the Commission that FPL or its vendor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was not current or actually was not meeting its solar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buildout requirements in 2005 and 2006?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          MR. HUNTOON:  Commissioner, again, I must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apologize.  I actually was representing the company at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Mr. Brandt's deposition, and I don't recall that coming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up, that particular question.  And maybe I'm missing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something entirely.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          COMMISSIONER SKOP:  Again, I don't want to go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down a line of questioning that would result in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impeachment, but I do want to make one quick point, and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then we'll get out this.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          Mr. Brandt, do you remember the deposition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that you took on January 18th, 2008?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          THE WITNESS:  Yes, I do.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          COMMISSIONER SKOP:  And you were there?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          THE WITNESS:  Yes, I was.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          COMMISSIONER SKOP:  Your attorney was there,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OPC was there, and PSC staff was there.  On page 25 of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your deposition, line 19, I believe you stated that we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were not current during 2005 and 2006; correct?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          THE WITNESS:  That is correct.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          COMMISSIONER SKOP:  And that's in relation to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the buildout requirements?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25                 THE WITNESS:  That is correct.</w:t>
      </w:r>
    </w:p>
    <w:p w:rsidR="00E14401" w:rsidRDefault="00E14401" w:rsidP="00377EFA">
      <w:pPr>
        <w:pStyle w:val="PlainText"/>
      </w:pP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                              647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          COMMISSIONER SKOP:  And that's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requirements that you represent to your customers when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you sign them up for this program?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          THE WITNESS:  That's our target, yes, that's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correct.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          COMMISSIONER SKOP:  Thank you.  I've made my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point.  No further questions.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          CHAIRMAN CARTER:  I better push the button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first.  Commissioners, any further questions?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          Staff, you're recognized.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          MS. FLEMING:  We have no questions.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          CHAIRMAN CARTER:  Commissioner Argenziano, do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you have any questions?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          COMMISSIONER ARGENZIANO:  No, not at this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time.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          CHAIRMAN CARTER:  Thank you.  Mr. Huntoon.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Mr. Huntoon.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          MR. HUNTOON:  Huntoon.  That's fine.  Just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don't call me late for dinner, as they say; right?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          CHAIRMAN CARTER:  Mr. H.  You're recognized,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sir.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          MR. HUNTOON:  Thank you, Mr. Chairman.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Mr. Chairman, it's my understanding that the depositions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have been admitted into the record and the entire scope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       of questions and answers of Mr. Brandt at the deposition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                              648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are part of the record at this point.  I think that's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right.  Okay.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                  REDIRECT EXAMINATION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BY MR. HUNTOON: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     Q.   I just wanted to ask you, Mr. Brandt, whether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the need analysis that the company has submitted in this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case includes significant amounts of DSM in addition to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existing DSM benefits.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     A.   Absolutely.  We're estimating 1,899 additional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megawatts of DSM to be done during this -- between now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and 2020.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     Q.   And also, just one last question.  Does FPL do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all of the cost-effective DSM that it can identify?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     A.   Absolutely.  You know, our charge, as directed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by the Commission, is to make sure we identify and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implement all cost-effective DSM.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          MR. HUNTOON:  I don't have any further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questions.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          CHAIRMAN CARTER:  Commissioner Skop.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          COMMISSIONER SKOP:  Thank you, Mr. Chairman.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And again, I want to emphasize for the record and as a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point of clarification again, my line of questioning had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absolutely nothing to do with the testimony with respect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to FPL's DSM efforts.  Thank you.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                 CHAIRMAN CARTER:  Let's deal with our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                              649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exhibits.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          MR. HUNTOON:  Thank you, Mr. Chairman.  We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would like to move into the record Exhibits 52 and 53.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          CHAIRMAN CARTER:  Any objections?  Hearing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none, show it done.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          (Exhibits Number 52 and 53 were admitted into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the record.)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          CHAIRMAN CARTER:  Any further questions for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Mr. Brandt?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          Thank you, sir.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          THE WITNESS:  Thank very much.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          CHAIRMAN CARTER:  Do you want to take a moment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before you call your next witness?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          MR. BUTLER:  That would be good if we could.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          CHAIRMAN CARTER:  Let's do that.  Okay,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everybody.  Let's kind of -- let's take -- I'm looking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at 3:55.  We'll come back at 4:10.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          MR. BUTLER:  Thank you.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          CHAIRMAN CARTER:  We're in recess.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          (Short recess.)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          CHAIRMAN CARTER:  Okay.  We are back on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record, and we were in the process of getting ready to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call the next witness.  You're recognized.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          MR. ANDERSON:  Thank you, Chairman Carter.  My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       name is Bryan Anderson appearing for Florida Power &amp;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                              650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Light Company.  Good afternoon, Ms. McBee.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          THE WITNESS:  Good afternoon.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          CHAIRMAN CARTER:  Whoa.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          MR. ANDERSON:  The witness -- I'm sorry.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          CHAIRMAN CARTER:  You're recognized.  Go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ahead.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          MR. ANDERSON:  Thank you very much.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Thereupon,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                   HENRIETTA G. McBEE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was called as a witness on behalf of Florida Power &amp;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Light Company and, having been first duly sworn, was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examined and testified as follows: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                   DIRECT EXAMINATION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BY MR. ANDERSON: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     Q.   Have you been sworn as a witness?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     A.   Yes, I have.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     Q.   Would you please tell us your name and your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business address?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     A.   My name is Henrietta Gurri McBee, and my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address is 700 Universe Boulevard, Juno Beach, Florida,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21       33408.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     Q.   By whom are you employed, and in what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capacity?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     A.   I'm employed by FPL as Director of Project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       Development for Renewable Energy.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                              651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     Q.   Have you prepared and caused to be filed 24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pages of prefiled direct testimony in this proceeding?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     A.   Yes.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     Q.   Did you also cause to be filed an errata to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your testimony?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     A.   Yes.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     Q.   Do you have any further changes or revisions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to your prefiled direct testimony other than the errata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sheet?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     A.   No.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     Q.   If I asked you the same questions contained in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your prefiled direct testimony, would your answers be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the same here today?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     A.   Yes.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          MR. ANDERSON:  Chairman Carter, FPL requests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that the prefiled direct testimony Ms. McBee be inserted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into the record as though read.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          CHAIRMAN CARTER:  The prefiled testimony will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be inserted into the record as though read.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BY MR. ANDERSON: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     Q.   Are you sponsoring any exhibits to your direct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testimony?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     A.   Yes, I am.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     Q.   Are they documents HGM-1 through HGM-4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       attached to your direct testimony?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                              652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     A.   Yes.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          MR. ANDERSON:  Chairman Carter, I would note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that Ms. McBee's exhibits have been premarked on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staff exhibit list for identification as Exhibits 54 to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5       57.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                              678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BY MR. ANDERSON: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     Q.   Ms. McBee, have you prepared a summary of your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direct testimony?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     A.   Yes, I have.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     Q.   Please provide your summary to the Commission.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     A.   Thank you.  Good afternoon, Commissioners.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FPL has been providing a portion of its customer energy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needs from renewable resources since 1980.  Currently,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FPL provides more than 300 megawatts and 1.6 million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megawatt-hours of power from renewable resources yearly.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This energy is purchased from owners of waste-to-energy,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biomass, and landfill gas power plants located in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Florida.  FPL is working to extract as much energy as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technically and economically possible from renewable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resources and continues to explore the use of emerging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technologies.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          In July 2007, FPL concluded a renewable energy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request for proposals for renewable energy with expected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in-service dates prior to June 2015.  In the RFP, FPL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asked for information regarding new renewables beyond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2015.  Importantly, the RFP contained no restriction on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price and provided maximum flexibility for potential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suppliers in order to encourage as much participation as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possible.  As a result of the 2007 renewable RFP, FPL</w:t>
      </w:r>
    </w:p>
    <w:p w:rsidR="006613DD" w:rsidRPr="00377EFA" w:rsidRDefault="006613DD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       received proposals from five bidders totaling 144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                              679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megawatts of firm capacity.  FPL incorporated these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potential resources in its integrated resource planning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underlying this petition, as discussed in the testimony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of FPL witness Dr. Sim.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          FPL will continue to promote renewable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generation in Florida through RFPs and other purchased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power agreements and is exploring direct development of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renewable generation projects, including solar, wind,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and other renewable energy sources.  This past summer,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FPL announced a collaborative initiative with St. Lucie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County to work towards developing the first wind project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in the state on Hutchinson Island.  Additionally, FPL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recently announced a major clean energy plan to build up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to 300 megawatts of solar generating capacity in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Florida.  This includes FPL's work with NASA to site a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large scale solar photovoltaic facility up to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10 megawatts at the Kennedy Space Center.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          My testimony explains that FPL agrees with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general conclusions with respect to availability of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renewable energy stated in "An Assessment of Renewable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Electric Generating Technologies for Florida" issued by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the Florida Public Service Commission and the Florida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Department of Environmental Protection in 2003.  While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the overall expectation of energy production from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       renewable sources in Florida is modest, FPL supports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                              680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development of Florida's renewable resources to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maximum extent feasible.  There is ample room for all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the good renewable energy ideas that can be brought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forward, and FPL warmly encourages their development and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implementation.  At the same time, it is important to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recognize, as explained in Dr. Sim's testimony, that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renewable energy is sufficient only to meet a small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portion of FPL's customers' needs.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          That concludes my summary.  Thank you.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          MR. ANDERSON:  Chairman Carter, Ms. McBee is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available for cross-examination.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          CHAIRMAN CARTER:  Thank you, Mr. Anderson.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          Commissioners, just kind of FYI -- sorry I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didn't say that this morning.  Usually I try to let you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know in advance about how long we're going.  I know we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have people from out of town coming in and making travel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arrangements, and I neglected to mention this morning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that we will be going until 5:00 today, and we'll pick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up again tomorrow and conclude from there.  I'm sorry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about that.  I wanted to take care of all my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housekeeping matters this morning, but I was not able to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do that.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          Mr. Beck.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          MR. BECK:  Thank you.  I have no questions.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                 CHAIRMAN CARTER:  Mr. Krasowski.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                              681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          MR. KRASOWSKI:  Thank you, Commissioner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Carter.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                    CROSS-EXAMINATION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BY MR. KRASOWSKI: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     Q.   Hello, Ms. McBee.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     A.   Hello.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     Q.   My name is Bob Krasowski.  I'm here with my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wife, Jan, and we're intervenors as ratepayers to FP&amp;L,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so we're very interested in the opportunities for solar,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efficiency, and renewables, and we're very interested in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your work.  I have a couple of pages of questions.  I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would like to move through them as quickly as possible.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          I'll mention that this question relates to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your testimony on page 2, line 3.  As you look for that,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maybe I'll ask my question, and it is, what are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factors involved in arranging easements with landowners?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That's one of your responsibilities.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     A.   We have to negotiate the commercial terms with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the landowner, and that includes the price as well as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the actual area.  And you also have to include land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utilization issues.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     Q.   Does FP&amp;L pay for the privilege of going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across land based on each individual landowner?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     A.   I'm sorry.  Can you please explain the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       question?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                              682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     Q.   Is there is a payment involved to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individual landowners?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     A.   In some cases, that's correct.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     Q.   Let me ask you about the easement behind my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house where my power comes in from.  Is that easement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provided by government, or how does that work?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          MR. ANDERSON:  May we please object.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          MR. KRASOWSKI:  Okay.  Too many questions at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once.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          CHAIRMAN CARTER:  She probably doesn't know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where you live.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          MR. KRASOWSKI:  Thank you.  I appreciate that.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          CHAIRMAN CARTER:  Mr. Anderson, state your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objection for the record, please.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          MR. ANDERSON:  Yes.  The easements behind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Mr. Krasowski's house are irrelevant to any issue in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this proceeding.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          CHAIRMAN CARTER:  I sustain the objection.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Mr. Krasowski, move on.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          MR. KRASOWSKI:  Okay.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          CHAIRMAN CARTER:  Thank you.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BY MR. KRASOWSKI: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     Q.   But easements in general -- okay.  I'll just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move on.  Okay.  Thanks.  That's not that important.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                 On page 4, line 4, what are you referring to?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                              683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What kind of firm and non-firm capacity and energy are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purchased yearly?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     A.   We have power purchase agreements that have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been negotiated, and as I mentioned in my summary,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they're biomass, landfill gas, those kinds.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     Q.   And which is firm and which is not firm,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non-firm?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     A.   We have approximately 158 megawatts of firm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and 146 megawatts of non-firm, or what we consider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as-available.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     Q.   Can you identify for me what the non-firm is?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     A.   I cannot.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     Q.   Okay.  Can you define firm?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     A.   It's capacity that's available at all times.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     Q.   Okay.  Thank you.  You mentioned -- at page 5,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line 15, you make reference to a study that you -- well,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and in your opening statement, you referred to a study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that was done in 2003.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     A.   Yes.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     Q.   Are there any more recent updates on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issues that that study evaluates?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     A.   I'm not aware of the Public Service Commission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having any recent updates.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     Q.   Okay.  Thank you.  What do you mean -- on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       lines 17 and 18 on the same page, what do you mean when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                              684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you refer to -- by feasible?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     A.   Can you explain your question, please?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     Q.   Okay.  You state that while the overall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expectation of energy production from renewable sources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in Florida is modest, FPL supports development of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Florida's renewable resources to the maximum extent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feasible.  Can you clarify what you mean by feasible?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     A.   If the resource is available, we will try to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harness it.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     Q.   On lines 17 and 18 on the same page, same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lines, I guess, or line 18, you said there is ample room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for all of the good renewable energy ideas that can be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brought forward, and FP&amp;L is warmly encouraging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development and implementation.  What are some bad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renewable energy ideas?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     A.   I don't understand the question.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     Q.   Well, you refer to good renewable energy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ideas.  Are there bad ideas you're aware of?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     A.   What I was trying to say in my testimony is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that ideas that are cost-effective and doable for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customer.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     Q.   Cost-effective as it's determined by what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standard?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     A.   Cost-effective as determined by what makes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       sense to our customers.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                              685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     Q.   Is the RIM standard involved in that?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     A.   I am not -- the RIM standard is not part of my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testimony.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     Q.   Okay.  Thank you.  On page 6, on lines 7 and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8, I would like to ask you about the Commission recently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approved a revised and improvement standard offer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contract.  What does it pay, the standard offer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contract?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     A.   The standard offer contract is available on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our website.  I can't tell you exactly what it pays.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     Q.   But it's available on the website?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     A.   Yes.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     Q.   Thank you very much.  On page 7, of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179 megawatts of new renewable energy production, how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much is solar voltaic?  And that's at line 22.  I'm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sorry.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     A.   I'm not able to break that up.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     Q.   Okay.  You identify in your testimony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waste-to-energy as a renewable resource.  Are you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familiar with the greenhouse gas emissions that are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emitted from waste energy plants?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     A.   Generally speaking.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     Q.   Okay.  Can you explain why waste-to-energy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plants are considered renewable energy?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            A.   I'm using the definition per the statute that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                              686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I refer to in my testimony.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     Q.   Okay.  Thank you.  On page 9, lines 9 through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10, you speak of the potential of ocean current.  Could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you -- on line 9, could you please explain more about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that?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     A.   We received a bid as part of our request for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proposal, and we received a non-firm capacity bid for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100 megawatts, as stated therein, from a supplier that's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working to prototype an ocean current device.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     Q.   By non-firm capacity, do you mean that it's in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the abstract, suggest stage now?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     A.   I don't understand the question.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     Q.   I don't understand non-firm capacity.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     A.   It's not available all the time.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     Q.   Oh, okay.  Intermittent, would that --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     A.   It may be intermittent, but non-firm is just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that it's not available for evening and to be able to be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relied on by your customers.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     Q.   How does ocean current -- okay.  You're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referring to the project that's -- oh, maybe not.  Okay.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What type of ocean energy are you referring to?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     A.   In this particular bid?  Is that what your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question is?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     Q.   Yes, yes.  Thank you.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            A.   They are trying no harness the potential of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                              687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the Gulf Stream.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     Q.   And the potential for the Gulf Stream is not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available 24/7, 365?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     A.   It may be.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     Q.   But it isn't right now?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     A.   It isn't, because the prototype is not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completed.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     Q.   Thank you.  Okay.  Now I understand that.  I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appreciate it.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          Okay.  Page 10, line 1.  Where might there be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additional wind opportunities that would add to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renewable portfolio in Florida?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     A.   If I may refer to the Exhibit HGM-3,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United States wind resource map, you will notice that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the resource is available on the coast line, so we're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looking at the coast line.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     Q.   Okay.  Thank you.  That clarifies that.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          Page 10, line 21.  Is the Sarasota, Florida,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solar plant operational now?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     A.   Yes.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     Q.   How long has it been operational?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     A.   I think I will refer that question -- that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question would have been better answered by witness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Brandt, Dennis Brandt, the gentleman who was just here.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            Q.   Okay.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                              688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     A.   I can clarify that I have a general time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period if you want that.  I don't know the exact date,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but it was end of October or early November.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     Q.   That's fine.  That's when they initiated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operation?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     A.   I believe so, but I would prefer that that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question be referred to perhaps for follow-up.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     Q.   Okay.  Thank very much.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          Page 11, line 3.  What is FP&amp;L's relationship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to the Florida Solar Energy Center?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     A.   We've developed alliances with them in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past and worked on special projects.  And it's actually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mentioned in the Public Service Commission report that I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discussed in the oral summary.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     Q.   Okay.  So you've had an extensive relationship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with them over the years?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     A.   Yes, we have.  Since the late '70s, we've done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special projects with them.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     Q.   Thank you for clearing that up.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          On page 15, line 1 through 13, was solar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thermal and steam storage -- let me rephrase this.  I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want to make it more clear.  Was the possibility of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solar thermal and steam storage included in the analysis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of what was available for base load capacity in the FPSC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       and FDEP renewables assessment?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                              689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     A.   I don't believe so.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     Q.   And just to clarify that, if you would, would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that mean that the solar thermal and steam storage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information wasn't available at the time the assessment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was made?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     A.   I can't speak to that.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     Q.   Okay.  Thank you.  Line 10 of page 16.  Which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renewable technologies have poor emission rates?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     A.   It depends.  Some biomass projects.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     Q.   And essentially, what are the renewable energy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technologies we're considering in your testimony?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     A.   At this time, Florida Power &amp; Light has made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announcements that we are considering wind and solar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initiatives.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     Q.   And you have in your -- am I correct in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understanding that biofuel projects are ongoing, which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include waste energy plants?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     A.   As we issue requests for proposals, such as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the one I mentioned in my oral summary for 2007, we do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get those types of proposals, and they do need to adhere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to very strict standards.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     Q.   Okay.  Page 21, line 23.  Actually, this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refers to page 20, line 23, and then goes over to page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21, lines 1 and 2.  You speak of how installed capacity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       of nuclear base load would produce six times the energy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                              690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of wind, as compared to wind technology.  What I would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like to know is, what is the comparison in waste product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between wind and nuclear?  How much radioactive waste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does wind produce?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          MR. ANDERSON:  FPL objects, because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environmental considerations are beyond the scope of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this witness's testimony.  Mr. Kosky would be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correct witness for that.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          MR. KRASOWSKI:  We'll withdraw it.  Okay.  Our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question is not environmental.  It is economic, because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waste is an economic --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          CHAIRMAN CARTER:  I think you were right to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withdraw it with this witness.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          MR. KRASOWSKI:  Okay.  Thank you.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BY MR. KRASOWSKI: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     Q.   Are there any waste costs associated with wind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energy?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     A.   No.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     Q.   Thank you.  Page 22, line 10.  You say that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solar PV and large scale solar thermal energy are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comparatively expensive sources of electricity.  Does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this include concentrated solar?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     A.   Yes.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     Q.   Okay.  And does it include the full cost of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       managing waste that's associated with nuclear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                              691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facilities?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          MR. ANDERSON:  Same objection as earlier.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It's beyond the scope of the witness's testimony.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          CHAIRMAN CARTER:  Sustained.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          MR. KRASOWSKI:  Okay.  Pardon me.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BY MR. KRASOWSKI: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     Q.   Does solar -- let me ask you, to the best of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your knowledge, what are the waste byproducts of solar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energy?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          MR. ANDERSON:  Objection.  Beyond the scope.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          MR. KRASOWSKI:  Okay.  Thank you.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BY MR. KRASOWSKI: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     Q.   Page 22, line 14.  Can you elaborate or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explain -- well, let me start over.  Could you comment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on the newest solar technology developments?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     A.   There are many solar technologies.  Could you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be more specific?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     Q.   Yes.  FPL has a project going on now, ongoing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with Ausra.  I believe you mentioned them in your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testimony, A-u-s-r-a, Ausra.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     A.   I didn't mention Ausra in my testimony.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     Q.   You don't?  Okay.  I'm sorry.  I'm confusing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you with somebody else.  I apologize.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     A.   Do you have a question about Ausra?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            Q.   Yes.  Are you familiar with </w:t>
      </w:r>
      <w:r w:rsidR="006613DD">
        <w:t>–-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                              692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     A.   Yes, I am.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     Q.   Okay.  Are there any plans to do more than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just the 300 megawatts project that's in the works now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into the future?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     A.   Well, we've had numerous meetings with senior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executives and technical experts from Ausra, and we've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conducted a technical due diligence analysis, and that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has included an engineer visit to Australia.  Ausra's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project has never produced steam in any meaningful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quantity or any electricity.  Furthermore,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demonstration project won't meet Florida's building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codes.  Ausra has not demonstrated the steam storage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capability.  So we have a lot of discussions we need to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follow up with them on.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     Q.   Thank you for that information.  Also, along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the same lines, are you familiar with the Israeli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company, Solel, that FPL's national parent company has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hired to do work on their solar operation out west?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     A.   Generally speaking.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     Q.   Okay.  So do they -- they have a solar thermal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product.  Is that -- what stage of development is that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in?  Do you know?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     A.   I can't speak for Solel.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     Q.   You're not working on anything with them at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       the time?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                              693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     A.   There may be people in my company working with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Solel, but I'm not.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     Q.   Okay.  Now, one last question in regards to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the ocean technology project that you're involved in.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Are there concerns about the impact on manatees?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     A.   I'm sorry.  Can you restate that?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     Q.   Yes.  Have you ever testified in front of --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well, I guess that's outside the realm as well, so we'll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just forget that, and we're done.  Thank your very much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for your cooperative answers.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          CHAIRMAN CARTER:  Thank you very kindly.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Commissioners?  Commissioner Argenziano, you're still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with us; right?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          COMMISSIONER ARGENZIANO:  No, Mr. Chair.  I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was just wondering, with all due respect, since we've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had a lot of breaks today and people are from out of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town, is there any objection to maybe staying until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6:00, trying move on a little quicker, if there are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people from out of town?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          CHAIRMAN CARTER:  Commissioners?  Well, we're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fine.  Is that all right with the parties?  Okay.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          MR. ANDERSON:  Of course, Your Honor.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          CHAIRMAN CARTER:  Great suggestion,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Commissioner Argenziano.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                 COMMISSIONER ARGENZIANO:  Thank you,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                              694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Mr. Chair.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          CHAIRMAN CARTER:  Staff, any questions for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Ms. McBee?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          MS. FLEMING:  We have no questions.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          CHAIRMAN CARTER:  Commissioners, any questions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for Ms. McBee?  Any redirect?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          MR. ANDERSON:  No, sir.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          CHAIRMAN CARTER:  Okay, Mr. Anderson.  Let's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deal with the exhibits.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          MR. ANDERSON:  FPL would offer Exhibits 54 to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57 into evidence.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          CHAIRMAN CARTER:  Okay.  Any objections?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Without objection, show it done.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          (Exhibits Number 54 through 57 were admitted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into the record.)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          CHAIRMAN CARTER:  Call your next witness.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Thank you, Ms. McBee.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          THE WITNESS:  Thank you very much.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          MR. BUTLER:  Would he would call Mr. Yupp.  I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don't believe Mr. Yupp has been sworn.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          CHAIRMAN CARTER:  Mr. Yupp, would you please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stand and raise your right hand.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          (Witness sworn.)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          CHAIRMAN CARTER:  Please be seated.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       Thereupon,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                              695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                     GERARD J. YUPP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was called as a witness and, having been first duly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sworn, was examined and testified as follows: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                   DIRECT EXAMINATION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BY MR. BUTLER: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     Q.   Would you please state your name and business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address for the record?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     A.   My name is Gerard Yupp.  My business address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is 700 Universe Boulevard, Juno Beach, Florida.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     Q.   By whom are you employed, and in what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capacity?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     A.   I am employed by Florida Power &amp; Light Company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as the Director of Wholesale Operations in the Energy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Marketing and Trading Division.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     Q.   Have you prepared and caused to be filed 17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pages of prefiled direct testimony in this proceeding on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October 16, 2007?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     A.   Yes, I have.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     Q.   Do you have any changes or revisions to your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prefiled direct testimony?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     A.   No, I do not.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     Q.   If I asked you the questions contained in your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prefiled direct testimony, would your answers be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same?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            A.   Yes, they would.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                              696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          MR. BUTLER:  Chairman Carter, FPL requests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that the prefiled direct testimony of Mr. Yupp be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inserted into the record as though read.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          CHAIRMAN CARTER:  The prefiled testimony will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be accepted into the record as though read.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          MR. BUTLER:  Thank you.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BY MR. BUTLER: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     Q.   Mr. Yupp, are you also sponsoring Exhibits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GJY-1 and GJY-2 which are attached to your prefiled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testimony?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     A.   Yes, I am.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          MR. BUTLER:  Chairman Carter, I would note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that those exhibits have been premarked for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identification as 58 and 59.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          CHAIRMAN CARTER:  Okay.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                              714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BY MR. BUTLER: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     Q.   Mr. Yupp, would you please summarize your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direct testimony for the Commission?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     A.   Yes, I will.  Thank you.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          Good afternoon, Chairman Carter and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Commissioners.  Turkey Point 6 and 7 will enhance FPL's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system reliability and help reduce price volatility, as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an electric system that maintains a balanced,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fuel-diverse generation portfolio is less susceptible to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fuel supply disruptions and better protected from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impact of sudden swings in the price of one fuel on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total system fuel costs.  As shown on my Exhibit GJY-2,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FPL's existing nuclear fleet has saved FPL's customers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approximately $9 billion in fuel costs since the year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2002.  Additionally, Turkey Point 6 and 7 will help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reduce FPL's reliance on natural gas.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          Now, it's important to understand that in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past, or the current natural gas supply and delivery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infrastructure into Florida, it has provided a high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level of reliability over the years.  But it's important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to recognize that as we look at future additions of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natural gas-fired generation that that is going to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require an investment in both infrastructure expansion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and supply diversity alternatives in order to maintain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       the level of reliability that we have today.  And that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                              715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investment will likely increase the gas transportation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charges that FPL and other gas users in Florida will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have to pay.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          Now, finally, Turkey Point 6 and 7 do provide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several favorable fuel supply characteristics as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compared to a natural gas-fired plant.  Currently, our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natural gas-fired facilities carry approximately three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days of light oil storage or backup fuel on-site.  In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contrast to that, a nuclear unit can produce power for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18 months before it needs additional fuel.  And nuclear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units can also continue power production beyond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scheduled end of their fuel cycle by slightly reducing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power output over time.  And that's important.  That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flexibility could prove to be very useful in mitigating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the impact of supply disruptions for other fuels, as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well as helping to reduce fuel price volatility during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certain times.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          Finally, my testimony does cover FPL's fuel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price projections that were used in the economic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evaluation of Turkey Point 6 and 7.  Fuel price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projections are inherently uncertain, unpredictable and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uncertain due to a number of unpredictable, again, and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uncontrollable factors that influence short- and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long-term prices.  And so with that in mind, FPL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       developed multiple fuel price forecasts for the economic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                              716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evaluation of Turkey Point 6 and 7 to cover a wide range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of projected outcomes, and we believe that our multiple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fuel price forecasts do provide a reasonable set of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long-term price outcomes for economic evaluation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purposes for Turkey Point 6 and 7.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          That concludes my summary.  Thank you.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          MR. BUTLER:  Thank you, Mr. Yupp.  I tender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the witness for cross-examination.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          CHAIRMAN CARTER:  Thank you.  Mr. Beck.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          MR. BECK:  I have no questions.  Thank you.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          CHAIRMAN CARTER:  Ms. Krasowski.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                    CROSS-EXAMINATION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BY MR. KRASOWSKI: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     Q.   Hello, Mr. Yupp.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     A.   Hello.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     Q.   I just have a few questions about the uranium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fuel.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     A.   I'm covering fossil fuel in my -- my testimony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covers fossil fuel.  If there are questions regarding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uranium fuel, that would be directed to witness Villard.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          MS. KRASOWSKI:  Well, thank you.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          CHAIRMAN CARTER:  Commissioners?  Staff.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          MS. FLEMING:  Just a few questions, please.</w:t>
      </w:r>
    </w:p>
    <w:p w:rsidR="00E14401" w:rsidRPr="00377EFA" w:rsidRDefault="00E14401" w:rsidP="00377EFA">
      <w:pPr>
        <w:pStyle w:val="PlainText"/>
      </w:pPr>
    </w:p>
    <w:p w:rsidR="006613DD" w:rsidRPr="00377EFA" w:rsidRDefault="00E14401" w:rsidP="00377EFA">
      <w:pPr>
        <w:pStyle w:val="PlainText"/>
      </w:pPr>
      <w:r w:rsidRPr="00377EFA">
        <w:t xml:space="preserve">      24                 CHAIRMAN CARTER:  You're recognized.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                              717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                    CROSS-EXAMINATION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BY MS. FLEMING: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     Q.   Hello, Mr. Yupp.  I'm Katherine Fleming.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     A.   Hello.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     Q.   At your deposition, we discussed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alternatives that FPL looked at when deciding on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Turkey Point 6 and 7.  Do you recall that conversation?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     A.   Alternatives from a generation standpoint?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     Q.   That's correct.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     A.   Yes, I do.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     Q.   And at your deposition, you stated that all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alternatives were evaluated, but the most likely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candidates were natural gas and nuclear.  Do you recall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that?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     A.   I do recall that.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     Q.   Thank you.  So for purposes of this, your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testimony is that the two viable alternatives at this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stage are the Turkey Point nuclear plants or a combined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cycle gas plant; is that correct?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     A.   I'm not sure that's my testimony.  My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testimony does cover the benefits of fuel diversity in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regard to the Turkey Point 6 and 7 units, and also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supports the fuel price forecast.  But I think overall,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it's safe to say that the best alternatives through the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       evaluation process turned out to be Turkey Point 6 and 7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                              718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or a combined cycle unit.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     Q.   If Turkey Point 6 and 7 are not built, will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there be a need for more investment as far as gas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pipelines to meet demand?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     A.   Yes, there will be.  As my testimony describes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and as I described in my oral summary, to the extent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that we do add natural gas-fired generation, incremental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natural gas-fired generation to what we have now, there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will be the requirement for investing in not only an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expansion of the supply infrastructure into the state,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because currently the two major pipelines that do supply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gas into Florida are fully subscribed, or FGT is fully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subscribed, and Gulfstream will be by mid-2009.  So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we'll be looking at not only an infrastructure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expansion, but as we add more natural gas-fired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generation, it will really become imperative that we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look at supply alternatives.  So we divest, so to speak,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away from the Gulf of Mexico and look at other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alternatives that can help supply reliability on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supply side.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     Q.   And in your summary, you stated that FPL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created three forecasted gas price scenarios; is that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correct?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     A.   That is correct.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            Q.   And were those three forecasts based on </w:t>
      </w:r>
      <w:r w:rsidR="006613DD">
        <w:t>–-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                              719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your high and low forecasts were based on the medium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forecast; is that correct?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     A.   Partly.  We created or we developed a medium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price forecast based on the methodology that is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described in my testimony.  And to create the high and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the low band forecast, what we did is, we went back to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January 2000, and we looked at actual fuel prices, and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in this case, natural gas that was delivered to FPL, so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actual natural gas prices that we paid as a company in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the period January 2000 through April 2007.  And we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looked at the high and low ranges of what we paid during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that period of time, and then we applied those high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percentages and low percentages to our medium price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forecast in order to create the high and low band.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     Q.   And is it my understanding that no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probabilities were assigned to these three scenarios?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     A.   I don't recall any.  There's no probabilities,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no.  It was simply looking at the high and low range, so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to speak, and applying that to the medium price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forecast.  I don't recall probabilities, so to speak, in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that sense being applied.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     Q.   Of the three forecast scenarios that FPL has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looked at, is there one scenario that is more probable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than the others?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            A.   I think it's safe to assume -- without saying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                              720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that anything is more likely than the other, I think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safe assumption that can be made is that the medium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price forecast is something that takes into account all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of the currently available information that is out in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the marketplace that is used to develop fuel price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forecasts.  And so to that extent, that is what we would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believe to be at this point in time, given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information we have, a reasonable forecast.  The others,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the high and low, put bands around that.  But that is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the forecast that was developed with the latest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information.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          MS. FLEMING:  Okay.  Thank you.  We have no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further questions.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          MR. ANDERSON:  Commissioners, do you have any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questions?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          Okay.  Mr. Butler, let's deal with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exhibits.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          MR. BUTLER:  No redirect, and I move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exhibits.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          CHAIRMAN CARTER:  Oh, I'm sorry.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          MR. BUTLER:  It was good intuition.  No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redirect, and I move Exhibits 58 and 59 into the record.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          CHAIRMAN CARTER:  Any objections?  Without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objection, show it done.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                 (Exhibits Number 58 and 59 were admitted into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                              721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the record.)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          CHAIRMAN CARTER:  Call your next witness.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          MR. BUTLER:  Thank you.  I call Mr. Yupp --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I'm sorry, Mr. Villard to the stand.  And I --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Mr. Villard, have you been sworn?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          THE WITNESS:  No, not yet.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          MR. BUTLER:  Okay.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          CHAIRMAN CARTER:  Would you please stand and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raise your right hand.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          (Witness sworn.)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          CHAIRMAN CARTER:  Thank you.  You may be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seated.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Thereupon,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                   CLAUDE A. VILLARD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was called as a witness on behalf of Florida Power &amp;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Light Company and, having been first duly sworn, was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examined and testified as follows: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                   DIRECT EXAMINATION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BY MR. BUTLER: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     Q.   Mr. Villard, would you please state your name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and business address for the record?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     A.   Yes.  My name is Claude A. Villard.  And I --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my business address is 700 Universe Boulevard, Juno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Beach, Florida.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25            Q.   Thank you.  By whom are you employed, and in</w:t>
      </w:r>
    </w:p>
    <w:p w:rsidR="00E14401" w:rsidRDefault="00E14401" w:rsidP="00377EFA">
      <w:pPr>
        <w:pStyle w:val="PlainText"/>
      </w:pP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                              722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what capacity?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     A.   I'm employed by FP&amp;L.  I'm Director of Nuclear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Fuels.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     Q.   Have you prepared and caused to be filed 11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pages of prefiled direct testimony in this proceeding on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October 16, 2007?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     A.   Yes, I have.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     Q.   Do you have any changes or revisions to make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to your prefiled direct testimony at this time?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     A.   No, no changes.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     Q.   If I asked you the questions contained in your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prefiled direct testimony, would your answers be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same?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     A.   They would be the same, correct.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          MR. BUTLER:  Chairman Carter, I would ask that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the prefiled direct testimony of Mr. Villard be inserted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into the record as though read.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          CHAIRMAN CARTER:  The prefiled testimony will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be inserted into the record as though read.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          MR. BUTLER:  Thank you.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BY MR. BUTLER: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     Q.   Mr. Villard, are you also sponsoring exhibits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CAV-1 through CAV-6 which are attached to your prefiled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testimony?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            A.   Yes, that is correct.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                              723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          MR. BUTLER:  Chairman Carter, I would note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that these exhibits have been premarked for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identification as 60 through 65.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                              735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BY MR. BUTLER: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     Q.   With that, Mr. Villard, would you please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summarize your direct testimony for the Commission?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     A.   Yes, gladly so.  Mr. Chairman, Commissioners,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I'm responsible for nuclear fuel procurement, contract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administration, reactor core design, nuclear fuel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performance, and certain spent fuel storage matters for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FPL's nuclear power plants.  I have more than 30 years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of experience in various technical and commercial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aspects of the nuclear fuel cycle.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          My testimony provides the nuclear fuel cycle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price projections that were used for FPL's economic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evaluation of Turkey Point 6 and 7 in this need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determination proceeding.  The calculation for this fuel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cost projection was performed consistent with the method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currently used for FP&amp;L's fuel clause filing.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          The cost of nuclear fuel reflects costs for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several steps of the fabrication of fuel before delivery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to a nuclear power plant.  These steps are mining of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uranium ore, converting the solid uranium ore to a gas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that is better suited for isotopic separation or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enrichment, enriching the uranium so that it has a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higher concentration of the isotopes needed to support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nuclear power reaction, fabricating the nuclear fuel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       assembly itself, and related engineering services.  In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                              736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addition, the nuclear fuel cost projections that I have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prepared include the standard payment made to the U.S.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Department of Energy as compensation for disposing of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spent fuel.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          Nuclear fuel costs have historically been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significantly more stable and significantly lower than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the cost of fossil fuels.  Prices for all the components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of the nuclear fuel cycle, except for the recent uranium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ore prices, have not changed much in nominal dollars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during the last 25 years.  Although the uranium ore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market is currently in transition, I expect the market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to follow the fundamentals on a long-term basis, with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sufficient supply to address the nuclear fuel needs for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Turkey Point 6 and 7 at reasonable and stable prices.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          The current price increases have led to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significant investment, new production investment, which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should create additional supply that will moderate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future prices.  Because the lead time to build a nuclear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plant is longer than what is needed to expand production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at existing uranium production facilities or to actually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put additional mining operations in service, I expect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the market will have adequate supply to meet demand.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          To add additional uranium supply security,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nuclear industry is working with the Department of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       Energy, who has a significant amount of inventory of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                              737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uranium, to make available -- if requested by a utility,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to make available the amount of uranium needed for first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core.  As you may realize, the first core of a reactor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takes a significant amount of fuel, and therefore,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U.S. Department or Energy is willing to supply it, of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course, at the market price, no subsidy there.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     A.   Even if periodic price fluctuations occur,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uranium prices do not have the same impact on the FPL's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customers as more volatile fossil fuel supply, fossil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fuel prices.  First, uranium is only one of about five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components of the fuel costs, and there has been almost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no volatility in the other cost components.  For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example, I was thinking about -- I was reflecting on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fact that in 1985, enrichment services, which is a very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important -- (pause).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     Q.   Mr. Villard, you may continue.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     A.   Thank you.  Enrichment services, which is a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very major component of the nuclear fuel cost, was at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about $140 per SWU, which is a unit of services, in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1985, and today's market price is about $143 per SWU,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unit of services.  So there has been almost no changes.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There's been some up and down, but almost no changes.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          Second, about a third of the reactor is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replaced every 18 months, so the impact of any given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       increase is amortized over four or five years, because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                              738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every reload is left in the reactor for about three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cycles, which lasts every 18 months, and therefore 4.5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to five years.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          Third, nuclear fuel costs are a much smaller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portion of total generation costs for nuclear.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          Fourth, the cost of nuclear is substantially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lower than the cost of fossil fuel.  For this reason, it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is appropriate to use long-term prices more reflective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of market fundamentals for a price projection for this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case.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          Nuclear plants also are much less vulnerable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to supply disruption than fossil plants, especially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those that are gas-fired.  Because nuclear plants are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refueled at very lengthy intervals, every 18 months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rather than continuously as the case in fossil fuel,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nuclear plants have long periods of operation where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immediate availability of additional fuel supply is not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an issue, and this long lead time allows supply to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adjust in case there was any supply disruption.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          In addition, the delivery of nuclear fuel is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scheduled typically two months before it's actually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loaded in the reactor core during the refueling outage,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and this time will provide additional sufficient cushion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in case a supply disruption occurs for supplying nuclear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25       fuel itself.  Moreover, in the event of fossil fuel</w:t>
      </w:r>
    </w:p>
    <w:p w:rsidR="00E14401" w:rsidRDefault="00E14401" w:rsidP="00377EFA">
      <w:pPr>
        <w:pStyle w:val="PlainText"/>
      </w:pP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                              739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supply disruption, nuclear plants are capable of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operating beyond the planned refueling dates.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          Finally, FPL is confident that there are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viable economic alternatives available for the storage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of spent nuclear fuel at Turkey Point 6 and 7 regardless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of when the Department of Energy fulfills its statutory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and contractual obligation to take delivery of spent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nuclear fuel for disposal.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          That concludes my summary.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          MR. BUTLER:  Thank you, Mr. Villard.  I tender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the witness for cross-examination.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          COMMISSIONER EDGAR:  Thank you.  Mr. Beck.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          MR. BECK:  Thank you.  I have no questions.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          COMMISSIONER EDGAR:  Ms. Krasowski.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                    CROSS-EXAMINATION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BY MS. KRASOWSKI: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     Q.   Good afternoon, Mr. Villard.  It's almost good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evening.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     A.   Good evening.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     Q.   On page 4 of your testimony, you speak of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uranium mining.  Can you tell me how the radioactive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tailings from uranium mining are dealt with?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     A.   There are specific regulatory requirements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which apply to uranium mining which we abide by, all the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       miners that we buy fuel from.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                              740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     Q.   Do you foresee the Federal Government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requiring the mining companies that have not been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dealing with the tailings the way that they're supposed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to do by law, forcing them into cleaning up their areas?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          MR. BUTLER:  Objection to that for lack of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foundation.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          MS. KRASOWSKI:  All right.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BY MS. KRASOWSKI: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     Q.   How long do you think that the quality of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uranium in the United States is going to be of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quality that requires less -- that requires the amount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of milling that is required right now for uranium fuel?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     A.   Can you clarify your question, because I'm not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sure I understand what --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     Q.   Yes.  Is there a large quantity of high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quality uranium fuel -- of uranium available in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United States?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     A.   Well, maybe I can help you a little bit.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There are different grades of ore.  That's what you are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referring to.  And it's just a question of the cost of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production.  When the market price went down to $10 per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pound, you had significant shutdown of uranium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facilities in the U.S.  But the market has recovered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quite a bit now, and we expect it on a long-term basis</w:t>
      </w:r>
    </w:p>
    <w:p w:rsidR="006613DD" w:rsidRPr="00377EFA" w:rsidRDefault="006613DD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       in 2007 now to be what we're assuming is between 50 and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                              741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$60 per pound.  With that type of dollar amount, there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is plenty, there's plenty of incentive, financial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incentive to allow significant expansion of uranium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mining in the U.S., even at lower grades.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     Q.   Is it true that if the ore quality is lesser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that it requires more milling and things to get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amount of uranium that you need?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     A.   That is true.  That is correct.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     Q.   And does that add to the carbon dioxide and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other greenhouse gases that are associated with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nuclear fuel cycle?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     A.   You're talking about a very, very small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amount.  You're adding a very small amount, I would say.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If you have to do more processing, you're going to need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more power and you've going to need more energy.  And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there is, yes, some very infinitesimal addition to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carbon dioxide, yes.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     Q.   Are there -- this is still on page 4.  Are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there radioactive or greenhouse gas releases when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in-situ leaching operations burp or bulge gases into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atmosphere?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     A.   Could you repeat it?  When what operation?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     Q.   When the in-situ leaching --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     A.   Oh, in-situ leaching operation.  Any operation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       does use machinery, so, yes, to the extent you're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                              742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talking about a very, very small amount, yes.  Yes, it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will.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     Q.   And what about radioactive emissions?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     A.   I'm not --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          MR. BUTLER:  I'm going to object to this line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of questioning.  It's pretty clear now that it's really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about the environment consequences of uranium mining,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which is beyond the scope of his testimony and also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beyond the scope of this proceeding.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          CHAIRMAN CARTER:  Okay.  I'll sustain.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BY MS. KRASOWSKI: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     Q.   Mr. Villard, can you tell me how many CFCs,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which are the carbofluoro -- CFCs are released during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the enrichment process?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          MR. BUTLER:  I'm going to object again.  I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fail to see how that relates to issues in his testimony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or the proceeding.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          MS. KRASOWSKI:  Well, CFCs are a greenhouse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gas, carbofluoro --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          CHAIRMAN CARTER:  The objection, though -- did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you hear his objection?  Mr. Butler, would you state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your objection again?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          MR. BUTLER:  My objection is that it is a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subject not covered in Mr. Villard's testimony and not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       relevant to this proceeding.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                              743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          MS. KRASOWSKI:  Sorry.  It's getting late in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the day.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BY MS. KRASOWSKI: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     Q.   How does -- well, does FP&amp;L refine and enrich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its raw uranium, or do you buy uranium already enriched?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     A.   Well, we buy the raw uranium, and we also buy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the services to do the enrichment of uranium.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     Q.   Okay.  If the proposed nuclear power plants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that are being proposed for the United States, which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there are many right at the moment, if there are a lot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of them trying to have their fuel enriched, how many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fuel enrichment facilities are there currently in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United States?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     A.   There's only one facility currently operating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in the United States.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     Q.   And can that meet the need for all of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proposed nuclear power plants?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     A.   No, of course not.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     Q.   How many will it take?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     A.   Well, if you look at worldwide, this is an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international market, and we buy services from France,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from England, from the U.S.  So it's an international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market.  The current capacity is really 50 million units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of services, and there is a significant plan -- many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       companies are in fact planning on introducing that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                              744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technology in the U.S., which is a centrifuge technology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for the enrichment of uranium, and there's significant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investment being made to increase the capacity,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current capacity for producing -- for the enrichment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services in the U.S.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     Q.   How long will it take to build one of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centrifuge enrichment plants?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     A.   Well, how long will it take to actually build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or to have a license and build?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     Q.   Well, to have the license and be built and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have enough --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     A.   It's about five years, about five years.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     Q.   Okay.  What kind of facility does FP&amp;L use now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for enrichment?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     A.   We mostly buy from the USEC, which used to be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a part of the U.S. Government, and the U.S. Government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created that separate corporation and then sold it to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the public, and we mostly buy from that facility.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     Q.   And is that facility in Paducah, Kentucky?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     A.   It is.  Yes, it is.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     Q.   All right.  I just have just a follow-up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question.  On your Exhibit CAV-1, which is now Exhibit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Number 60, I believe --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     A.   CAV-1.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            Q.   On this exhibit, you have like -- you have the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                              745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nuclear fuel cycle here.  When you get to number 7, you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have reprocessing of -- reprocessing of spent fuel to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separate wastes, and then you have some going back up to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fuel fabrication.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     A.   That is what the exhibit shows, yes.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     Q.   Is this done at any of the nuclear power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plants currently?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     A.   Well, reprocessing is not done at a nuclear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power plant, but it's being done in France.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     Q.   Why do they reprocess the fuel?  Is there a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benefit to reprocessing the fuel?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     A.   Well, different countries made a decision--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it's broader than just the economics, and the French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have knowledged that it is not purely based on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economics.  As a state, the French have decided a long,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long time ago that reprocessing was the right thing to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do for nuclear fuel, whereby in the U.S., the policy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came out that final disposal of the fuel rods in a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repository was and still is the final solution.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     Q.   Was that done because of -- was that done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because of plutonium concerns?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     A.   There was some -- that was the initial reason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back in the 1970s.  There was some proliferation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concern.  But subsequently, the train had left the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       station, and we were pretty much embarking to final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                              746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disposal in the repository of the spent rods, if you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will.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     Q.   Does reprocessing add a lot to the cost of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nuclear fuel cycle in you add reprocessing to it?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     A.   If you were to add reprocessing, with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current volume and the current facilities, I would say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yes, it is correct.  However, as we're all aware, should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there be significantly more volume and significantly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more interest in reprocessing, as with any technology,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as with any endeavor, human beings tend to improve it,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and the efficiency will increase.  However, currently,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the answer is yes.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          MS. KRASOWSKI:  Well, thank you, Mr. Villard.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          THE WITNESS:  You're welcome.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          CHAIRMAN CARTER:  Thank you.  Commissioners,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any questions?  Staff.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          MS. FLEMING:  Just a couple of questions.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          CHAIRMAN CARTER:  You're recognized.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                    CROSS-EXAMINATION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BY MS. FLEMING: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     Q.   Good evening, Mr. Villard.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     A.   Good evening.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     Q.   I believe in your testimony you stated that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the current supply of natural uranium and enrichment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       services is currently tight; is that correct?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                              747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     A.   That is correct.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     Q.   But then because of the expected construction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of new nuclear units, you would agree that the demand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for nuclear fuel will increase; is that correct?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     A.   That is correct.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     Q.   So how will this demand be met if the supply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is short or is tight right now?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     A.   Oh, as I indicated in my testimony, what we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have is, we are in a transition period where for a long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time, we've been using mostly -- almost 40 percent of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the supply for uranium came from inventories, partly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from the Russian downblending inventories and other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utilities' and producers' inventories.  In fact, what's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making supply tight is the anticipation, and therefore,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a lot of people are buying material for inventory, and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that in fact is increasing the demand for uranium, which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makes the current situation tight.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          As you have a very tight supply, what has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happened over the past year was, for example, in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December 2006, the price of uranium was about $40 per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pound, and the price jumped up to $137 per pound in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June, July of 2007.  Now, today, it's back down to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$78 per pound, so it has been dropping significantly as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we speak.  But what that has done is that that high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       price at 40 to $50 per pound is actually encouraging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                              748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significantly more production.  So there's a lot of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things being done.  There was a very large Namibian mine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that was shut down, that was about to shut down, and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because of the high price, realizing that we went from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$10 per pound to 40 or 50 on a long-term basis, because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of the expected high prices, those facilities are now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coming back to life, and there's significantly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additional expenditure being planned.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          And because of that, we will expect that once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-- as we can see right now, the price pinch was also due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to a force majeure that occurred.  There were two large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uranium mines that shut down last year.  Once was in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Australia.  They were flooded by a cyclone.  We all know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about hurricanes here, but in Australia they call them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cyclones.  And also, there was another flooding that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happened in Canada two months before, and that has made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it even worse, and that's what caused the price to spike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to about 137.  But the price is currently returning back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to the more fundamental to support the capital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investments which are needed for the long-term expansion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of nuclear power.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          MS. FLEMING:  Thank you.  We have no further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questions.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          CHAIRMAN CARTER:  Thank you.  Commissioners?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       Mr. Butler.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                              749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          MR. BUTLER:  A couple of brief redirect,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please.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                  REDIRECT EXAMINATION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BY MR. BUTLER: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     Q.   Mr. Villard, is FPL currently reprocessing any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of its spent nuclear fuel for any of its nuclear units?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     A.   No.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     Q.   Does the project that is the subject of this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proceeding, does it contemplate the use of reprocessed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fuel in your analysis?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     A.   No, we do not, because it contemplates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final disposal by the government with the 1 mill per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kilowatt-hour fee.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     Q.   You just had an exchange with staff regarding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uranium prices and supply.  Would the sort of higher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uranium prices that you mentioned significantly affect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the overall operating costs of the proposed nuclear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units?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     A.   No, it has not, because as we indicated in my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oral summary and in my testimony, the interesting thing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about nuclear fuel is that even if you may have one year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where you have a significantly high price, that one year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will only impact one-third of the fuel which is being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loaded in the reactor core, and that one-third is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       amortized over five years, four or five years.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                              750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          In addition to that, that one-third is also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added to the other two-thirds of the fuel which is in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the reactor core which was bought a few years ago, and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therefore, there's a levelizing.  There's a completely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stabilizing impact that a big spike like that, you will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not see a significant variation in the cost to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customer, which makes nuclear very, very stable in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prices, in cost.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          MR. BUTLER:  Thank you.  That's all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questions that I have.  And I would move the admission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of Exhibits 60 through 65.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          CHAIRMAN CARTER:  Any objections?  Without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objection, show it done.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          (Exhibit Numbers 60 through 65 were admitted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into the record.)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          MR. BUTLER:  Thank you.  May Mr. Villard be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excused?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          CHAIRMAN CARTER:  Absolutely.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          THE WITNESS:  Thank you.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          MR. BUTLER:  We would call our -- should we go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on to our next witness?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          CHAIRMAN CARTER:  Yes.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          MR. BUTLER:  Okay.  It will be Mr. Kosky.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          MR. KRASOWSKI:  Excuse me, Mr. Chairman.  I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       have a question while the witness is coming up.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                              751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          CHAIRMAN CARTER:  Yes, sir.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          MR. KRASOWSKI:  Will we be ending with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Mr. Kosky, being that were projected to go till 6:00,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and it's 5:30?  We have some questions for him, but we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would like to stop there.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          CHAIRMAN CARTER:  Let me ask you this.  We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want to as much as possible accommodate you.  Do you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think you would be able to get your questions in in this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time frame?  Otherwise, we'll just find a possible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breaking point.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          MR. KRASOWSKI:  I think we'll be able to ask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Mr. Kosky all the questions we have of him, but we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wouldn't be so available to ask Mr. Sim or Mr. Reed, two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additional today before six o'clock.  Just asking while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we had a little dead time here, a little downtime.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          CHAIRMAN CARTER:  Okay.  Well, let's get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through this witness and see where we are.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          MR. KRASOWSKI:  And see where we are?  Okay.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Thank you.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          MR. ANDERSON:  FPL would --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          CHAIRMAN CARTER:  Mr. Anderson.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          MR. ANDERSON:  Thank you, Chairman Carter.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FPL would call as its next witness Ken Kosky.  He has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not been sworn as a witness.  He is an out-of-town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       witness, by the way.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                              752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          CHAIRMAN CARTER:  Thank you.  Mr. Kosky, would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you please stand and raise your right hand?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          (Witness sworn.)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          CHAIRMAN CARTER:  Please be seated.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Thereupon,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                    KENNARD F. KOSKY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was called as a witness on behalf of Florida Power &amp;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Light Company and, having been first duly sworn, was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examined and testified as follows: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                   DIRECT EXAMINATION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BY MR. ANDERSON: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     Q.   Good afternoon, Mr. Kosky.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     A.   Good afternoon.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     Q.   Please tell us your name and business address.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     A.   My name is Kennard Kosky.  My business address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is 6241 Northwest 23rd Street, Suite 500, Gainesville,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Florida, 32653.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     Q.   By whom are you employed, and in what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capacity?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     A.   I'm employed by Golder Associates, Inc. as a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principal in the Gainesville office.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     Q.   Have you prepared and caused to be filed 23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pages of prefiled direct testimony in this proceeding?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     A.   Yes, I have.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            Q.   Did you cause errata also to be filed?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                              753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     A.   Yes, I have.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     Q.   Do you have any further changes or revisions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other than your errata sheet?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     A.   No, I do not.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     Q.   If I asked you the same questions in your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prefiled direct testimony, would your answers be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same?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     A.   Yes, they would.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          MR. ANDERSON:  Chairman Carter, FPL requests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that the prefiled direct testimony of Mr. Kosky be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inserted into the record as though read.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          CHAIRMAN CARTER:  The prefiled testimony will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be inserted into the record as though read.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BY MR. ANDERSON: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     Q.   Are you sponsoring any exhibits to your direct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testimony?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     A.   Yes, I am.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     Q.   Are those KFK-1 through KFK-9?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     A.   Yes, they are.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          MR. ANDERSON:  Chairman Carter, those have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been premarked, consistent with the staff list, as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22       Exhibits Number 66 to 74.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lastRenderedPageBreak/>
        <w:t xml:space="preserve">      25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                              778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BY MR. ANDERSON: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     Q.   Mr. Kosky, have you prepared a summary of your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direct testimony?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     A.   Yes, I have.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     Q.   Please provide your summary to the Commission.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     A.   Good evening, Chairman and members of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Commission.  My name is Kennard Kosky, and over the last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30 years, I've spent my career as an engineer permitting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and doing environmental studies for electric power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plants.  I've performed projects in 28 states and 22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foreign countries involving the construction and/or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operation of over 100,000 megawatts of electric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generating facilities.  My experience specifically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includes the overall responsibility for the site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certification application for Turkey Point Unit 5 and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the certification application for Turkey Point Units 3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and 4 uprate projects.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          My role here today is to provide assurance as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an independent Florida Professional Engineer that Turkey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Point 6 and 7 can comply with environmental requirements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and that the expected environmental compliance costs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have been included and properly considered by FP&amp;L.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          Here are some key points concerning Turkey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Point 6 and 7.  Turkey Point 6 and 7 will utilize highly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       efficient base load nuclear generation technology that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                              779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has the beneficial effect of avoiding CO2 emissions.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The environmental controls being considered for Turkey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Point 6 and 7 are based on proven and demonstrated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technologies that will minimize environmental impacts.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Turkey Point 6 and 7 can be constructed and operated in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a manner that minimizes impacts to the environment.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          There have been discussions this week about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life cycle emissions for nuclear generation.  My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testimony shows that life cycle emissions for nuclear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generations are low when compared to non-emitting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renewables.  Life cycle emissions for nuclear generation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are equivalent to wind generation and three times lower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than solar generation.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          To put the future environmental benefits of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nuclear generation in perspective, I have shown on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Exhibit Number KFK-4 -- I think you have a copy --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past environmental benefits of avoided CO2 emissions by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FP&amp;L's four existing nuclear units.  Since their initial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operation, FP&amp;L's nuclear units have cumulatively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avoided about 400 to 700 million tons of CO2.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          These historical benefits of nuclear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generation will be greater in the future with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addition of Turkey Point 6 and 7 to FP&amp;L's system. 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future benefit of CO2 emissions that are avoided by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       Turkey Point 6 and 7 is illustrated in Exhibit KFK-7.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                              780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This exhibit shows a significant environmental benefit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of avoided CO2 emissions for Florida's future.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          Most importantly, adding base load nuclear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generation will reduce the total CO2 emissions from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FP&amp;L's system.  This is illustrated in Exhibit KFK-9,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which shows the reduction of CO2 emissions in FP&amp;L's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system by adding non-emitting nuclear generation by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2021.  Adding Turkey Point 6 and 7 to FP&amp;L's system, as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shown by the lower bar on the left, can reduce FPL's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2021 CO2 emissions 76 percent of the way toward the goal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stated in Governor Crist's executive orders.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          None of the other non-emitting generation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choices, either individually or collectively, can result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in such a significant reduction as does base load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nuclear generation toward achieving Florida's CO2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reduction goals.  This is illustrated in Exhibit KFK-8,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showing the higher avoided CO2 emissions of base load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nuclear generation compared to solar and wind for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same installed capacity.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          That concludes my summary.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          MR. ANDERSON:  Chairman Carter, Mr. Kosky is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available for cross-examination.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          CHAIRMAN CARTER:  Thank you.  Mr. Beck.</w:t>
      </w:r>
    </w:p>
    <w:p w:rsidR="00E14401" w:rsidRPr="00377EFA" w:rsidRDefault="00E14401" w:rsidP="00377EFA">
      <w:pPr>
        <w:pStyle w:val="PlainText"/>
      </w:pPr>
    </w:p>
    <w:p w:rsidR="006613DD" w:rsidRPr="00377EFA" w:rsidRDefault="00E14401" w:rsidP="00377EFA">
      <w:pPr>
        <w:pStyle w:val="PlainText"/>
      </w:pPr>
      <w:r w:rsidRPr="00377EFA">
        <w:t xml:space="preserve">      24                 MR. BECK:  Thank you, Mr. Chairman.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                              781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                    CROSS-EXAMINATION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BY MR. BECK: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     Q.   Good afternoon, Mr. Kosky.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     A.   Good afternoon.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     Q.   Mr. Kosky, in addition to the exhibits that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you've attached to your testimony, you're also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sponsoring Appendix F to the need study, are you not?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     A.   That's correct.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     Q.   Would you please turn to page 3 of 4 of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Appendix F to the need study?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     A.   I do not have -- I did not bring that with me,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unfortunately.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          MS. KLANCKE:  Commissioners, I have extra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copies of this document if you need them.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          CHAIRMAN CARTER:  One second here.  Are you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going to go into a line of questioning on this,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Mr. Beck?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          MR. BECK:  Yes.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          CHAIRMAN CARTER:  Okay.  One second then.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          THE WITNESS:  I have page 3 of 4 here.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          MR. BECK:  Thank you.  And that was unplanned,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that the staff plans to use this exhibit as well.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BY MR. BECK: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     Q.   Mr. Kosky, on page 3 of 4 of Appendix F to the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       need study, you show various scenarios for projections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                              782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of cost for carbon dioxide emissions, do you not?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     A.   That's correct.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     Q.   And there are four different environmental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cost projections that are listed on this page; is that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right?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     A.   That's correct.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     Q.   What is Env 1?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     A.   Env 1 is a mild CO2 projection cost.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     Q.   And is that projection based on a study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performed by ICF International?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     A.   Yes, it was, in part.  It's based on their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projections of a 2006 study that they had conducted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which provided costs through 2030.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     Q.   And when you say it's in part, it's because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you used the ICF study through 2030; is that right?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     A.   That's correct.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     Q.   And then past 2030, the ICF study does not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have projections, does it?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     A.   That's correct.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     Q.   So how did Florida Power &amp; Light use the ICF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study to project past 2030?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     A.   For each of the different cases, a projection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was made that would essentially estimate by 2050 what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the cost would be.  It was a consensus decision, and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       then from 2050 to 2030, a straight line was drawn and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                              783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the estimates made.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     Q.   And when you say a consensus, a consensus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among whom?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     A.   Myself and members of FP&amp;L.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     Q.   What did you base your projection of 2050 on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in reaching that consensus?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     A.   They looked -- the projections were pretty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similar to what you would project if you were to look on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a graph and sort of draw a line out there.  And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projections were slightly different for each different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case in terms of that 2050 determination.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     Q.   Are you saying you essentially extrapolated?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     A.   It was an extrapolation of what ICF had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initially made.  You could call it that, yes.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     Q.   And the mild case, which is Env 1, was that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based on a particular bill that had been introduced in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Congress?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     A.   Yes, it was.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     Q.   Was that the Bingaman bill?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     A.   That was the Bingaman bill back in 2006 when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they made that projection, yes.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     Q.   All the dollars that are listed on Appendix F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are in nominal dollars per ton; is that correct?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     A.   That's correct.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            Q.   Does that mean that it's in the dollars that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                              784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will exist at the time of the projection?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     A.   Yes.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     Q.   It includes the impact of inflation; is that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right?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     A.   They were escalated at a rate of 2.5 percent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based on the basis of the ICF report.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     Q.   So if we look, for example, at the year 2020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for the mild case, there is the number 13 listed there.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Does that mean that the emission cost projected by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Florida Power &amp; Light is $13 per ton of carbon dioxide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in 2020 dollars?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     A.   Yes.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     Q.   And likewise, if we looked at 2030, $19 is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listed for the mild case, and that would be in 2030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dollars?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     A.   Yes.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     Q.   Let's go to Env 2.  Is that your expected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case?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     A.   That was a moderate case.  We called it sort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of a mid case in this particular analysis.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     Q.   Okay.  You've also in response to -- in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interrogatory responses described that as an expected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case, did you not?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     A.   Yes.  This particular Env 2 came from ICF's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       expected case, which they had labeled as expected.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                              785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     Q.   And under that scenario, the carbon dioxide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emission costs in 2020 would be $26 per ton?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     A.   Yes.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     Q.   And in 2030, $52 per ton?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     A.   Yes.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     Q.   Okay.  Scenario number 3, what is that?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     A.   Scenario number 3 was a high case.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     Q.   And is that based upon a bill by Senator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McCain?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     A.   Yes, it was, in the ICF projection, yes.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     Q.   You used the ICF projections for numbers 1, 2,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and 3; is that right?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     A.   That's correct.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     Q.   And is that also called the stringent case?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     A.   Stringent case or high case initially, yes.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     Q.   These three scenarios we discussed, numbers 1,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2, and 3, are they the same scenarios that Florida Power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&amp; Light used in the Glades coal case?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     A.   Yes, they were.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     Q.   And number 4, that was not used in the Glades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coal case, was it?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     A.   No, that was not.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     Q.   And number 4 that's listed on here was created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by Florida Power &amp; Light for this case; is that right?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            A.   Yes, it was.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                              786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     Q.   And the numbers in number 4 are essentially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130 percent of the numbers that are listed in number 3;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is that right?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     A.   Yes, that's correct.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     Q.   And what did you base that upon in creating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scenario number 4?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     A.   That was based on a review of some reports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that had made projections for legislation that was filed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this year.  One of those reports included a report from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MIT that showed that the expected compliance costs may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be much higher than as projected by ICF in 2006.  That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particular one was used as a way to account for newer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legislation and potentially higher costs for CO2 in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future.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     Q.   When you say the fourth one was based in part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on the study by MIT, is that a staff exhibit that's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being produced, that Florida Power &amp; Light produced in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response to Document Request Number 20?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     A.   I believe it is.  It was supplied as a result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of an interrogatory.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     Q.   Does the MIT report contain a specific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forecast for carbon dioxide emission costs?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     A.   No, it does not.  It evaluates various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legislative proposals and estimates what the impacts of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       those would be.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                              787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          MR. BECK:  Mr. Chairman, I have an exhibit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that I would like to ask be labeled for identification.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And it's a document that Florida Power &amp; Light has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claimed confidentiality, so I have it in red folders.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The exhibit is titled -- it's excerpts from U.S.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Emission and Fuel Markets Outlook 2006, Volume II,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Emission Markets, Winter 2006/2007.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          CHAIRMAN CARTER:  Can you assist Mr. Beck,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staff, in passing this out, please.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          You don't need it?  All right.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          MR. KRASOWSKI:  Excuse me, Mr. Chairman.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          CHAIRMAN CARTER:  Yes, sir.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          MR. KRASOWSKI:  For the record, I would like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to say that the Krasowskis are not receiving this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document.  We haven't expressed in an interest to review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the confidential materials.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          CHAIRMAN CARTER:  Okay.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          MR. BECK:  I'm sorry, Mr. Chairman.  You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labeled this as an exhibit?  I didn't get the number.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          CHAIRMAN CARTER:  The confidential?  No, I did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not.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          MR. BECK:  I would like to ask that it be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labeled.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          CHAIRMAN CARTER:  For identification purposes?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                 MR. BECK:  Yes, please.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                              788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          CHAIRMAN CARTER:  I think we're on 90 --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          MS. FLEMING:  Seven.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          CHAIRMAN CARTER:  Ninety-seven.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          (Exhibit Number 97 was marked for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identification.)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BY MR. BECK: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     Q.   Mr. Kosky, do you have Exhibit 97 for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identification in front of you?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     A.   Yes, I do.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     Q.   And do you recognize that as an except from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the ICF study that Florida Power &amp; Light used for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projections of environmental costs?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     A.   Yes.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     Q.   Mr. Kosky, I'm going to ask you some questions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about this.  I'm going to try my very best to avoid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verbalizing anything that Florida Power &amp; Light would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claim to be confidential, but I would like to go through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particularly the page number that has 142 in the lower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right-hand corner, the second to last page.  Do you have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that in front of you?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     A.   Yes, I do.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     Q.   Okay.  Do you see the chart on the right-hand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side?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     A.   Yes.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            Q.   Okay.  And in that chart, there's a red line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                              789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that's labeled "Expected Case"?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     A.   Yes, it is.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     Q.   And does that relate to your number 2 carbon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dioxide scenario that you've shown?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     A.   Yes, it does.  That was the -- information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from this particular case was used to develop case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number 2, Env 2, in Exhibit F.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     Q.   Now, on top of the chart, it lists the pricing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scheme that's used in the exhibit.  It's not nominal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dollars as we discussed in your Appendix F, is it?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     A.   No.  It's constant dollars, 2005.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     Q.   And would that be the reason that the numbers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that we see on the chart here do not match the numbers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that are contained in Appendix F?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     A.   That's correct.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     Q.   And in the chart -- I think you already said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this.  The broad red line would be your Environmental 2,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the expected case; is that correct?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     A.   That's correct.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     Q.   And you see that there's a purple line on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graph.  Would that be the mild case?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     A.   Yes, it would.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     Q.   And the blue line would be your number 3 case;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is that right?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            A.   Yes.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                              790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     Q.   Now, with regard to the expected case, there's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a chart on the left side of this page that shows various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weightings of various bills by various states.  Do you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see that?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     A.   Yes.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     Q.   Could you briefly describe how ICF utilized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weightings and dates to develop the expected case?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     A.   Well, they used -- based on their projections,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developed CO2 price trajectories based on each bill and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each year.  Then ICF determined for each year and for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each bill what the probability would be relative to each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of those years and bills.  Those probabilities are in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turn used to estimate the expected case.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     Q.   You testified in the Glades coal case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certificate of need proceeding, did you not?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     A.   Yes, I did.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     Q.   And do you recall whether there was a witness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for the Sierra Club and the Natural Resource Defense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League that testified about projections of emission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costs in that case, David Schlissel?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     A.   I believe there was, yes.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     Q.   Do you recall how his middle projection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compared to the expected case of ICF?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     A.   If recall correctly, it was pretty close.  I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       don't know how much different it was, but it was fairly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                              791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close, I believe.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     Q.   Mr. Kosky, do you recall the deposition we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took two weeks ago and one day?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     A.   Yes, I do.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     Q.   And do you recall at that deposition I asked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you whether this ICF study was the most recent study by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ICF that Florida Power &amp; Light had at that time?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     A.   Yes, you did.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     Q.   And you told me that that was the most recent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study at that time, did you not?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     A.   To my knowledge, it was.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     Q.   Okay.  Is there an updated forecast?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     A.   Yes, there is.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     Q.   When was it released?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     A.   I was made aware of that last Thursday or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Friday, because it's a confidential document of FP&amp;L's,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and I was made aware of it last, as I said, either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Thursday or Friday.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     Q.   Okay.  And have you reviewed the new forecast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provided by ICF?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     A.   Yes, I have.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     Q.   Okay.  And when did you actually receive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possession of that yourself?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     A.   About Thursday or Friday, about the same time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       I was aware that it was available.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                              792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     Q.   And do you when that study was provided to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parties in this case?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     A.   I do not.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          MR. BECK:  Mr. Chairman, I have another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exhibit I would like to ask to be labeled for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identification.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          CHAIRMAN CARTER:  Okay.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          MR. BECK:  And I'm hoping -- I asked FPL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earlier if they would have additional copies.  This is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the two pages?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          MR. ANDERSON:  The two pages?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          MR. BECK:  Yes.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          MR. ANDERSON:  Yes, we have those.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          MR. BECK:  I would like to ask if that could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be distributed and labeled as an exhibit for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identification.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          CHAIRMAN CARTER:  That would be Number 98.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What was the title?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          MR. BECK:  Updated Forecast by ICF.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          (Exhibit Number 98 was marked for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identification.)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BY MR. BECK: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     Q.   Mr. Kosky, do you have Exhibit 98 for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identification in front of you?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            A.   Yes, I do.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                              793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     Q.   And is this an excerpt from the new forecast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prepared by ICF?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     A.   Yes, it is.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     Q.   Could you turn to the page that has a chart on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it?  I'm sorry, a graph.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     A.   I have it.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     Q.   On the graph, there are a number of different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scenarios that are portrayed; is that correct?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     A.   Yes.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     Q.   And there's one line on the graph with red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blocks that are used to create the line.  Is that an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expected case?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     A.   Yes.  ICF indicates that that's their expected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case, yes.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     Q.   And so would that correlate to the expected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case that we discussed on Exhibit 97 for identification?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     A.   I wouldn't characterize it as a correlation in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that technical sense.  It's a projection that they made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looking at different bills.  The approach they used is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slightly different, but they developed what they call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for this projection an expected case.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     Q.   Okay.  And maybe it's my choice of words.  Is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this the closest thing we have in the new projection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that would match the expected case in the previous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       projection?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                              794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     A.   Yes, as ICF has defined it, yes.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     Q.   If you can, can you compare the projections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that are in the new case to the ones that were used in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the old case?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     A.   I have.  I have also compared other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projections that they made a similar contest.  I can say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that the expected case is higher for this projection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than it was in 2006.  And when you adjust it, looking at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it, it varies by year, but based on -- and going back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Appendix F, it's roughly about 20 percent higher than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the projection that ICF -- again, it's variable by year,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but it is definitely higher.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     Q.   Would it be possible to prepare as a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late-filed exhibit a new Appendix F for your scenarios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that utilizes the new expected case as opposed to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older one?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     A.   Another Appendix F could be generated using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the new information in a manner similar to what was done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in 2006, so it could be essentially that as a basis.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Again, there would have to be some thought as well as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projections beyond 2030, because the 2006 and the 2007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stop at 2030.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     Q.   Let me ask this.  If we asked to you prepare a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new exhibit or Appendix F and stop it at 2030, then you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       wouldn't have that extra judgment that's necessary,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                              795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would you?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     A.   No.  That would be a calculation.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     Q.   And would that be confidential?  Could you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prepare a non-confidential new Appendix F reflecting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new forecast compared to the older one that's in there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now?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          MR. ANDERSON:  I would like to speak to that,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because I don't know --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          CHAIRMAN CARTER:  Mr. Anderson, you're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recognized.  Mr. Anderson.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          MR. ANDERSON:  Thank you, Chairman Carter.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The ICF document belongs to them, so anything we do with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it that goes into the public record we have to run back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by them.  On confidentiality points, they've been very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good in terms of material thus far, but I would just ask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that this witness not be asked to commit to ICF.  We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would communicate if there's any work like that to do.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          CHAIRMAN CARTER:  Well, you attorneys can work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on that.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          MR. BECK:  That's fine.  I have no problem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with that.  What I would like to request is a late-filed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exhibit where through 2030, it matches what's contained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in Appendix F, but it uses the new information.  And I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guess whether it's confidential or not, we'll just find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       out later.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                              796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          CHAIRMAN CARTER:  Mr. Anderson, do you think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you'll be able to accommodate?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          MR. ANDERSON:  If I could ask Mr. Kosky -- if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we were to do that, we would like to do that while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record is open in the case.  Is that something that can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be done in the next day?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          THE WITNESS:  It probably could, as, you know,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the expected, although you would also have to calculate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in the same manner, because Appendix F had a range of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costs, since no legislation has yet been passed.  There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would, in my judgment, have to be an equivalent four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different scenarios projected to 2030 to sort of match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up to what was done previously on Appendix F, sort of an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apples-to-apples kind of comparison.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          MR. ANDERSON:  We would have no problem doing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that.  It's just a question of time and getting it done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by close of the gavel tomorrow.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          CHAIRMAN CARTER:  One moment, Commissioner.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Let me kind of think this through here.  Ms. Helton, we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need to pick your brain.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          MS. HELTON:  I'm not sure how good it is, but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you can try.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          MR. ANDERSON:  I'm sorry.  May I speak,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please?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                 My colleague just suggested a good idea, which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                              797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is, if the parties agree to stipulate admissibility of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the late-filed exhibit into the record, then we can get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it done as quick as possible, but we're not restricted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by when the gavel comes down tomorrow.  Does that work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for people?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          MS. HELTON:  That works for me, Mr. Chairman,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if it works for you.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          CHAIRMAN CARTER:  I think so, because I think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that the OPC wants the document, and I think that FPL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wants to present it, and I think staff wants to see it,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and the Commissioners want to see it too.  So that works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fine for me.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          MR. ANDERSON:  Then we're happy to do that.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          CHAIRMAN CARTER:  Commissioner Skop.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          COMMISSIONER SKOP:  Thank you, Chairman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Carter.  Again, I've been trying to follow along with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Mr. Beck, and I know that apparently the data is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proprietary to ICF, but --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          CHAIRMAN CARTER:  One second, Commissioner,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before you go further.  Let's land the plane on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late-filed exhibit.  All parties are in agreement with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the stipulation on the late-filed exhibit; correct?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Let's make sure we've got that together.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          MR. BECK:  I think so.  I had a few questions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       I wanted to ask about the preparation of the exhibit.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                              798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          COMMISSIONER SKOP:  That's what mine goes to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also.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          CHAIRMAN CARTER:  Yours goes to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preparation?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          COMMISSIONER SKOP:  Preparation and trying to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avoid the confidentiality issue, real quick.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          CHAIRMAN CARTER:  Mr. Beck, do you mind just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holding your questions for a moment?  But we're all on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board that this will be a late-filed exhibit, and we'll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all accept it; right?  Okay.  So there won't be any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misunderstanding.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          Okay.  Commissioner Skop, you're recognized.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          COMMISSIONER SKOP:  Thank you, Chairman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Carter.  Again, I sense that there is a proprietary data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concern, as well as I'm having trouble discerning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between the original forecast and the updated forecast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just due to the fact that, without getting into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details, the scales are a little bit different, and then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the -- it's in a different year per se.  The updated one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is a year plus one as opposed to the original one.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          But I was wondering, is it possible, to help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possibly avoid the proprietary data and confidentiality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concerns, if you just plotted two curves with no axes on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them and labeled one curve original and second curve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       updated, with again no axis?  That way you could look at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                              799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the slope of the curves and kind of discern what's going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on in reference to the original confidential documents,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because again, what I'm looking at is essentially -- and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Mr. Beck, this was a question to you that I was going to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go with before we got into the confidentiality issue,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but are you trying to discern that the slope of one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curve is more gentle than the other?  I guess that's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what I'm trying to get at.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          MR. BECK:  I'm just trying to get a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comparison.  And my hope was that since Appendix F is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not confidential, but it's based upon a confidential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report, my hope is that we can get an exhibit that would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be publicly available that would show the difference on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a comparable basis.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          COMMISSIONER SKOP:  And that's what I was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suggesting, merely if the parties -- and again, I don't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know if this would cause a problem, but it seems to me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that if you input a dataset with no labeling on the axes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and plotted one curve against the other curve, at least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that would provide some at least graphical indication of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what the difference is between the two forecasts.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          MR. BECK:  But it wouldn't give us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numbers.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          CHAIRMAN CARTER:  Here's what I think.  I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       think that Mr. Beck, this is his perspective here, and I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                              800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think as much as possible, we probably can accommodate.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They've already agreed to do that, so it will probably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make more sense, since we're talking about the four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scenarios -- because that's really what you're talking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about, the four scenarios, and you're looking at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numbers going out to 2030; correct?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          MR. BECK:  Yes.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          CHAIRMAN CARTER:  And I think that will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probably be simpler.  It will be simpler for me.  You're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talking about these scales.  I can't tell if they're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scales for a red snapper or a mullet.  But I do think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that the charts, the four scenarios make sense, because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I can see the now, the expected, the high case, and it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makes sense to me.  So I think we'll try to accommodate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Mr. Beck, because this is what you're trying to get to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to fully explain your cross-examination and fully get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OPC's record on the case, so I think that would probably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be better.  We'll just go with Mr. Beck's recommendation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on this, Commissioners.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          MR. ANDERSON:  Commissioner Carter, we would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be happy to do them both if that's all right for you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all.  That way you can have something in the public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record that shows just as Commissioner Skop has directed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and the actual data.  If that works for you, we're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       pleased to do that for you.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                              801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          MR. BECK:  Yes.  Just a few questions,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Mr. Kosky.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          CHAIRMAN CARTER:  One second, Mr. Beck.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Commissioner Skop.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          COMMISSIONER SKOP:  Thank you, Chairman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Carter.  And just a quick point of reference with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respect to the scale.  If the scales are similar for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both datasets, then you don't need the axes, because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what you're looking at is the difference between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curves, if we know the starting and ending points.  I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guess what's of interest to me is the change in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forecasts as reflected by the slope of the curves.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Thank you.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          CHAIRMAN CARTER:  I like the charts.  This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makes sense.  You know, I'm from south Georgia.  I like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to keep it real simple.  We've got four scenarios, four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scenarios.  And I think Mr. Beck has been going -- and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it's agreed by the parties to do that.  I see where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you're going, because you're comparing the numbers in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the datasets and comparing them with the different four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cases, so it just kind of makes sense there.  I mean,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the other is fine if you want to do that to help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Commissioners look at it, but I'm with you on -- I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understand exactly what you're saying here, so that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       works for me.  So if you want to do more, Mr. Anderson,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                              802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that's excellent.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          MR. ANDERSON:  That's fine.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          MR. BECK:  So we'll label that Late-filed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Exhibit 99?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          CHAIRMAN CARTER:  I beg your pardon?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          MR. BECK:  Have we labeled that as an exhibit,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or could we?  I would request that we do that.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          CHAIRMAN CARTER:  Do we need to do that,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Ms. Helton, late-filed?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          MR. BUTLER:  You want me to give you a title?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          CHAIRMAN CARTER:  Ms. Helton, you're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recognized.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          MS. HELTON:  Yes, I believe it's appropriate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to go ahead and label it, and that way the record is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clear.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          CHAIRMAN CARTER:  Okay.  Exhibit Number 99.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Mr. Beck, you want to give us a title?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          MR. BECK:  Recalculated Appendix F Using --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          CHAIRMAN CARTER:  How much about just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Recalculated Appendix F?  See, I'm all over the parking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lot here.  I've got it.  Recalculated Appendix X -- F, F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as in Frank.  I sound like that when I get hungry.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          (Late-filed Exhibit Number 99 was identified.)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          CHAIRMAN CARTER:  Mr. Beck, you're recognized.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                 MR. BUTLER:  Excuse me, Chairman Carter.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                              803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          CHAIRMAN CARTER:  Yes, sir.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          MR. BUTLER:  Before we proceed with Mr. Beck's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examination, staff has brought to our attention that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while there is a motion for temporary protective order,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a written one that was filed that covers the material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that Mr. Beck distributed as Exhibit 97, there isn't one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for the updated information that was distributed as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Exhibit 98, and I would like to make an oral motion for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temporary protective order that would certainly be on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the same grounds and same basis as the motion that was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made in writing with respect to the ICF report.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          CHAIRMAN CARTER:  No objection; right?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          MR. BECK:  No objection.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          CHAIRMAN CARTER:  Show it done.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          MR. BUTLER:  Thank you.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          CHAIRMAN CARTER:  Mr. Beck, you're recognized.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          MR. BECK:  Yes.  Mr. Chairman, I have one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other item, one last request about a late-filed exhibit.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I just received the study earlier this afternoon,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whole study by ICF.  I went through it and picked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certain pages that I thought were relevant to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projections.  I've discussed it with Florida Power &amp;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Light, and they're agreeable to producing the selection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of pages as a late-filed exhibit.  What I would like to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       do is request -- it would be excerpts from the new ICF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                              804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study, and the page numbers would be 8 through 13, 22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through 23, 68 through 79, 146 through 163, 177 through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181, and 191 through 193.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          CHAIRMAN CARTER:  And this would be Exhibit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100?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          MR. BECK:  Please.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          MR. ANDERSON:  Chairman Carter, FPL would have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no objection that, and we would ask for the same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temporary confidential protection that Mr. Butler has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referred to.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          CHAIRMAN CARTER:  Okay.  Without objection,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show it done.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          (Late-filed Exhibit Number 100 was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identified.)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          MR. BUTLER:  And I have been advised by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Ms. Helton that not only did I need to make the motion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for a temporary protective order, which applies to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allowing Office of Public Counsel to have access to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information, but since we are envisioning that these are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going to become part of the record here, that I orally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notify of our intent to request confidential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classification, which would apply to you having them in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your possession in the Clerk's Office.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          CHAIRMAN CARTER:  Okay.  And that was a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       discussion I had with -- yes, we'll show that done.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                              805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          MR. BECK:  Thank you, Mr. Chairman.  That's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all I have of Mr. Kosky.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          CHAIRMAN CARTER:  That's all you have.  Well,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you know what?  You must have a sun dial.  You're right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on time.  I'll tell you, here's where we are.  We're at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a little over 6:00.  We've got some information and some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recalibrations and some things of that nature.  We also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-- Mr. Beck has completed his cross-examination.  There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may be some questions from the Krasowskis, there may be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some questions from the Commissioners, and there may be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some questions the staff.  And we did extend in order to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accommodate some og our friends and neighbors that are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from out of town.  But at this point in time, I see this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as a good breaking point.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          Commissioner Argenziano, are you still with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us?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                 COMMISSIONER ARGENZIANO:  Yes, Mr. Chair, I'm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       here.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                 CHAIRMAN CARTER:  I think we're at a breaking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       point right now before we go with another lawyer on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       witness, and you probably need to take some meds or have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       a cup of tea.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                 COMMISSIONER ARGENZIANO:  Yes.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                 CHAIRMAN CARTER:  We're going to break, just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       recess and start again tomorrow morning at 9:30.  We are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                              806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in recess.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                 (Proceedings recessed at 6:10 p.m.)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          (Transcript continues in sequence in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Volume 7.)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19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20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21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</w:t>
      </w:r>
    </w:p>
    <w:p w:rsidR="00E14401" w:rsidRPr="00377EFA" w:rsidRDefault="00E14401" w:rsidP="00377EFA">
      <w:pPr>
        <w:pStyle w:val="PlainText"/>
      </w:pPr>
    </w:p>
    <w:p w:rsidR="00E14401" w:rsidRDefault="00E14401" w:rsidP="00377EFA">
      <w:pPr>
        <w:pStyle w:val="PlainText"/>
      </w:pPr>
      <w:r w:rsidRPr="00377EFA">
        <w:t xml:space="preserve">      25</w:t>
      </w:r>
    </w:p>
    <w:p w:rsidR="006613DD" w:rsidRDefault="006613DD" w:rsidP="00377EFA">
      <w:pPr>
        <w:pStyle w:val="PlainText"/>
      </w:pPr>
    </w:p>
    <w:p w:rsidR="006613DD" w:rsidRPr="00377EFA" w:rsidRDefault="006613DD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                              807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1                        CERTIFICATE OF REPORTER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2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3       STATE OF FLORIDA: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4       COUNTY OF LEON: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5                  I, MARY ALLEN NEEL, Registered Professional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6       Reporter, do hereby certify that the foregoing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7       proceedings were taken before me at the time and place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8       therein designated; that my shorthand notes were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 9       thereafter translated under my supervision; and the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10       foregoing pages numbered 577 through 806 are a true and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11       correct record of the aforesaid proceedings.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12                 I FURTHER CERTIFY that I am not a relative,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13       employee, attorney or counsel of any of the parties, nor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14       relative or employee of such attorney or counsel, or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15       financially interested in the foregoing action?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16                 DATED THIS 1st day of February, 2008.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17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18</w:t>
      </w: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____________________________</w:t>
      </w:r>
    </w:p>
    <w:p w:rsidR="00E14401" w:rsidRPr="00377EFA" w:rsidRDefault="00E14401" w:rsidP="00377EFA">
      <w:pPr>
        <w:pStyle w:val="PlainText"/>
      </w:pPr>
      <w:r w:rsidRPr="00377EFA">
        <w:t xml:space="preserve">      19                                 MARY ALLEN NEEL, RPR, FPR</w:t>
      </w: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2894-A Remington Green Lane</w:t>
      </w:r>
    </w:p>
    <w:p w:rsidR="00E14401" w:rsidRPr="00377EFA" w:rsidRDefault="00E14401" w:rsidP="00377EFA">
      <w:pPr>
        <w:pStyle w:val="PlainText"/>
      </w:pPr>
      <w:r w:rsidRPr="00377EFA">
        <w:t xml:space="preserve">      20                                 Tallahassee, Florida  32308</w:t>
      </w:r>
    </w:p>
    <w:p w:rsidR="00E14401" w:rsidRPr="00377EFA" w:rsidRDefault="00E14401" w:rsidP="00377EFA">
      <w:pPr>
        <w:pStyle w:val="PlainText"/>
      </w:pPr>
      <w:r w:rsidRPr="00377EFA">
        <w:t xml:space="preserve">                                         (850) 878-2221</w:t>
      </w:r>
    </w:p>
    <w:p w:rsidR="00E14401" w:rsidRPr="00377EFA" w:rsidRDefault="00E14401" w:rsidP="00377EFA">
      <w:pPr>
        <w:pStyle w:val="PlainText"/>
      </w:pPr>
      <w:r w:rsidRPr="00377EFA">
        <w:t xml:space="preserve">      21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22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23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24</w:t>
      </w:r>
    </w:p>
    <w:p w:rsidR="00E14401" w:rsidRPr="00377EFA" w:rsidRDefault="00E14401" w:rsidP="00377EFA">
      <w:pPr>
        <w:pStyle w:val="PlainText"/>
      </w:pPr>
    </w:p>
    <w:p w:rsidR="00E14401" w:rsidRPr="00377EFA" w:rsidRDefault="00E14401" w:rsidP="00377EFA">
      <w:pPr>
        <w:pStyle w:val="PlainText"/>
      </w:pPr>
      <w:r w:rsidRPr="00377EFA">
        <w:t xml:space="preserve">      25</w:t>
      </w:r>
    </w:p>
    <w:p w:rsidR="00E14401" w:rsidRPr="00377EFA" w:rsidRDefault="00E14401" w:rsidP="00377EFA">
      <w:pPr>
        <w:pStyle w:val="PlainText"/>
      </w:pPr>
    </w:p>
    <w:p w:rsidR="00377EFA" w:rsidRDefault="00377EFA" w:rsidP="00377EFA">
      <w:pPr>
        <w:pStyle w:val="PlainText"/>
      </w:pPr>
    </w:p>
    <w:sectPr w:rsidR="00377EFA" w:rsidSect="00377EFA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5975B90"/>
    <w:multiLevelType w:val="multilevel"/>
    <w:tmpl w:val="9E26B4E8"/>
    <w:numStyleLink w:val="ArticleSection"/>
  </w:abstractNum>
  <w:abstractNum w:abstractNumId="12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B960E42"/>
    <w:multiLevelType w:val="multilevel"/>
    <w:tmpl w:val="9E26B4E8"/>
    <w:numStyleLink w:val="ArticleSection"/>
  </w:abstractNum>
  <w:abstractNum w:abstractNumId="14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CD"/>
    <w:rsid w:val="000C144B"/>
    <w:rsid w:val="00132986"/>
    <w:rsid w:val="00377EFA"/>
    <w:rsid w:val="00613BA5"/>
    <w:rsid w:val="006613DD"/>
    <w:rsid w:val="00662066"/>
    <w:rsid w:val="00867E1E"/>
    <w:rsid w:val="00932709"/>
    <w:rsid w:val="00967CCD"/>
    <w:rsid w:val="00C32959"/>
    <w:rsid w:val="00E1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="Arial" w:eastAsia="MS PGothic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="Arial" w:eastAsia="MS PGothic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="Arial" w:eastAsia="MS PGothic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="Arial" w:eastAsia="MS PGothic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uiPriority w:val="20"/>
    <w:qFormat/>
    <w:rsid w:val="00662066"/>
    <w:rPr>
      <w:rFonts w:ascii="Times New Roman" w:hAnsi="Times New Roman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uiPriority w:val="99"/>
    <w:semiHidden/>
    <w:unhideWhenUsed/>
    <w:rPr>
      <w:i/>
      <w:iCs/>
    </w:rPr>
  </w:style>
  <w:style w:type="character" w:styleId="HTMLCode">
    <w:name w:val="HTML Code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unhideWhenUsed/>
    <w:rPr>
      <w:i/>
      <w:iCs/>
    </w:rPr>
  </w:style>
  <w:style w:type="character" w:styleId="HTMLKeyboard">
    <w:name w:val="HTML Keyboard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unhideWhenUsed/>
    <w:rPr>
      <w:i/>
      <w:iCs/>
    </w:rPr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="Arial" w:eastAsia="MS PGothic" w:hAnsi="Arial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="Arial" w:eastAsia="MS PGothic" w:hAnsi="Arial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22"/>
      <w:szCs w:val="22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link w:val="Heading1"/>
    <w:uiPriority w:val="9"/>
    <w:rsid w:val="00662066"/>
    <w:rPr>
      <w:rFonts w:ascii="Arial" w:eastAsia="MS PGothic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662066"/>
    <w:rPr>
      <w:rFonts w:ascii="Arial" w:eastAsia="MS PGothic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662066"/>
    <w:rPr>
      <w:rFonts w:ascii="Arial" w:eastAsia="MS PGothic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62066"/>
    <w:rPr>
      <w:rFonts w:ascii="Arial" w:eastAsia="MS PGothic" w:hAnsi="Arial" w:cs="Arial"/>
    </w:rPr>
  </w:style>
  <w:style w:type="character" w:customStyle="1" w:styleId="TitleChar">
    <w:name w:val="Title Char"/>
    <w:link w:val="Title"/>
    <w:uiPriority w:val="10"/>
    <w:rsid w:val="00662066"/>
    <w:rPr>
      <w:rFonts w:ascii="Arial" w:eastAsia="MS PGothic" w:hAnsi="Arial" w:cs="Arial"/>
      <w:b/>
      <w:bCs/>
      <w:kern w:val="28"/>
      <w:sz w:val="32"/>
      <w:szCs w:val="32"/>
    </w:rPr>
  </w:style>
  <w:style w:type="character" w:customStyle="1" w:styleId="SubtitleChar">
    <w:name w:val="Subtitle Char"/>
    <w:link w:val="Subtitle"/>
    <w:uiPriority w:val="11"/>
    <w:rsid w:val="00662066"/>
    <w:rPr>
      <w:rFonts w:ascii="Arial" w:eastAsia="MS PGothic" w:hAnsi="Arial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/>
    </w:rPr>
  </w:style>
  <w:style w:type="character" w:styleId="IntenseEmphasis">
    <w:name w:val="Intense Emphasis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uiPriority w:val="33"/>
    <w:qFormat/>
    <w:rsid w:val="00662066"/>
    <w:rPr>
      <w:rFonts w:ascii="Arial" w:eastAsia="MS PGothic" w:hAnsi="Arial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="Arial" w:eastAsia="MS PGothic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="Arial" w:eastAsia="MS PGothic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="Arial" w:eastAsia="MS PGothic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="Arial" w:eastAsia="MS PGothic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uiPriority w:val="20"/>
    <w:qFormat/>
    <w:rsid w:val="00662066"/>
    <w:rPr>
      <w:rFonts w:ascii="Times New Roman" w:hAnsi="Times New Roman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uiPriority w:val="99"/>
    <w:semiHidden/>
    <w:unhideWhenUsed/>
    <w:rPr>
      <w:i/>
      <w:iCs/>
    </w:rPr>
  </w:style>
  <w:style w:type="character" w:styleId="HTMLCode">
    <w:name w:val="HTML Code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unhideWhenUsed/>
    <w:rPr>
      <w:i/>
      <w:iCs/>
    </w:rPr>
  </w:style>
  <w:style w:type="character" w:styleId="HTMLKeyboard">
    <w:name w:val="HTML Keyboard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unhideWhenUsed/>
    <w:rPr>
      <w:i/>
      <w:iCs/>
    </w:rPr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="Arial" w:eastAsia="MS PGothic" w:hAnsi="Arial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="Arial" w:eastAsia="MS PGothic" w:hAnsi="Arial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22"/>
      <w:szCs w:val="22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link w:val="Heading1"/>
    <w:uiPriority w:val="9"/>
    <w:rsid w:val="00662066"/>
    <w:rPr>
      <w:rFonts w:ascii="Arial" w:eastAsia="MS PGothic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662066"/>
    <w:rPr>
      <w:rFonts w:ascii="Arial" w:eastAsia="MS PGothic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662066"/>
    <w:rPr>
      <w:rFonts w:ascii="Arial" w:eastAsia="MS PGothic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62066"/>
    <w:rPr>
      <w:rFonts w:ascii="Arial" w:eastAsia="MS PGothic" w:hAnsi="Arial" w:cs="Arial"/>
    </w:rPr>
  </w:style>
  <w:style w:type="character" w:customStyle="1" w:styleId="TitleChar">
    <w:name w:val="Title Char"/>
    <w:link w:val="Title"/>
    <w:uiPriority w:val="10"/>
    <w:rsid w:val="00662066"/>
    <w:rPr>
      <w:rFonts w:ascii="Arial" w:eastAsia="MS PGothic" w:hAnsi="Arial" w:cs="Arial"/>
      <w:b/>
      <w:bCs/>
      <w:kern w:val="28"/>
      <w:sz w:val="32"/>
      <w:szCs w:val="32"/>
    </w:rPr>
  </w:style>
  <w:style w:type="character" w:customStyle="1" w:styleId="SubtitleChar">
    <w:name w:val="Subtitle Char"/>
    <w:link w:val="Subtitle"/>
    <w:uiPriority w:val="11"/>
    <w:rsid w:val="00662066"/>
    <w:rPr>
      <w:rFonts w:ascii="Arial" w:eastAsia="MS PGothic" w:hAnsi="Arial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/>
    </w:rPr>
  </w:style>
  <w:style w:type="character" w:styleId="IntenseEmphasis">
    <w:name w:val="Intense Emphasis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uiPriority w:val="33"/>
    <w:qFormat/>
    <w:rsid w:val="00662066"/>
    <w:rPr>
      <w:rFonts w:ascii="Arial" w:eastAsia="MS PGothic" w:hAnsi="Arial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108</Pages>
  <Words>29218</Words>
  <Characters>166548</Characters>
  <Application>Microsoft Office Word</Application>
  <DocSecurity>4</DocSecurity>
  <Lines>1387</Lines>
  <Paragraphs>390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195376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Boles</dc:creator>
  <cp:lastModifiedBy>Linda Boles</cp:lastModifiedBy>
  <cp:revision>2</cp:revision>
  <dcterms:created xsi:type="dcterms:W3CDTF">2015-07-14T12:59:00Z</dcterms:created>
  <dcterms:modified xsi:type="dcterms:W3CDTF">2015-07-14T12:59:00Z</dcterms:modified>
</cp:coreProperties>
</file>