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8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100-R4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18,529.30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1,078.88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20,518.58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17,060.28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16,646.96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36,345.04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47,827.40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35,762.61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6,582.41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5,655.50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73,044.73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730.45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13,995.77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1,347.51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36,868.69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166,604.98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1,666.05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110,276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419,021.54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4,190.22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274,082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488,285.90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4,882.86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315,530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515,066.66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5,150.67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328,716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697,452.37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6,974.52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439,534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298,074.06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2,980.74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185,432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841,466.40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8,414.66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516,576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642,741.78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6,427.42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389,309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315,923.99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3,159.24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188,733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1,833,627.07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18,336.27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1,080,006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1,324,001.11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13,240.01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768,583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1,235,188.37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12,351.88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706,528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466,245.78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4,662.46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262,683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4,103,926.68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41,039.27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2,276,859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921,859.54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9,218.60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503,427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2,228,091.47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22,280.91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1,197,154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1,503,022.09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15,030.22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794,197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2,225,907.33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22,259.07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1,156,581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4,308,750.53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43,087.51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2,200,048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3,987,365.94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39,873.66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2,000,063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386,204.95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3,862.05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190,206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547,877.96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5,478.78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264,844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1,434,656.09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14,346.56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680,314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1,518,077.17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15,180.77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705,906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2,477,964.02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24,779.64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1,129,456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5,289,107.20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52,891.07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2,361,586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1,077,003.37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10,770.03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470,758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947,047.99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9,470.48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405,052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1,747,486.11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17,474.86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730,973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3,430,217.07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34,302.17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1,402,616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432,062.43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4,320.62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172,566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7,867,699.12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78,676.99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3,066,829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6,554,407.89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65,544.08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2,492,641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2,751,185.27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27,511.85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1,019,864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78,893.36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788.93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28,481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750.44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10,027,506.10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100,275.06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3,426,399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2,404,991.94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24,049.92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798,457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2,672,536.65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26,725.37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861,359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13,415,900.80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134,159.01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4,192,469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59,669.11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596.69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5,261,976.27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52,619.76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1,541,759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6,314,639.80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63,146.40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1,788,306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4,778,720.56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47,787.21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1,306,502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3,395,726.56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33,957.27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894,774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9,759,838.38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97,598.38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2,476,071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3,712,733.26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37,127.33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905,164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340,743.26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3,407.43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79,734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1,919,445.10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19,194.45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430,148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3,743,782.75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37,437.83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801,918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1,068,740.73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10,687.41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218,344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3,534,837.63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35,348.38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687,172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1,930,266.99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19,302.67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355,941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2,270,915.55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22,709.16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396,275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2,744,844.13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27,448.44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451,801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8,696,107.88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86,961.08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1,344,418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20,707,767.63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207,077.68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2,996,414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20,884,985.17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208,849.85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2,813,208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776,095.83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7,760.96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96,857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1,266,002.99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12,660.03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145,337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91,262.00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912.62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48,735.72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2,961,260.94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29,612.61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251,411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49,399.93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29,708.15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5,211,367.79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52,113.68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286,104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3,572,222.27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35,722.22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160,750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3,176,903.12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31,769.03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111,192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18,665,241.12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186,652.41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466,631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7,996,250.38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79,962.50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119,944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32,516,816.23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325,168.16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162,584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271,402,573.86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2,714,025.74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61,662,241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1.00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3D6A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44-L1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32,226.54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731.54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2,615.19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3,396.09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31,685.11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719.25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3,220.03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66,459.11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1,508.62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47,382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81,496.34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1,849.97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57,677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172,336.66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3,912.04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121,027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52,433.86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1,190.25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469,664.75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10,661.39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324,707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289,929.47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6,581.40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198,866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752,356.21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17,078.49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511,775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634,111.41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14,394.33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427,879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122,719.93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2,785.74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82,111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1,130,039.52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25,651.90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749,680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1,353,230.62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30,718.34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889,749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400,363.33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9,088.25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260,873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465,530.49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10,567.54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300,584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856,430.09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19,440.96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547,918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2,501,084.70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56,774.62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1,585,338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634,020.17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14,392.26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397,993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1,458,145.54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33,099.90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906,369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3,716,368.80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84,361.57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2,286,422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6,022,446.54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136,709.54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3,668,212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2,015,614.90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45,754.46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1,214,872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4,463,502.33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101,321.50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2,661,854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465,415.60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10,564.93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274,488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3,628,361.09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82,363.80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2,115,988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3,626,675.71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82,325.54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2,091,105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4,038,603.44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91,676.30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2,302,004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4,774,652.59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108,384.61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2,688,989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2,703,932.15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61,379.26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1,504,360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2,254,639.49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51,180.32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1,238,519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8,864,885.49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201,232.90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4,807,161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15,685,075.27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356,051.21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8,395,123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3,847,432.21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87,336.71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2,032,137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14,017,414.67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318,195.31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7,301,811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26,232,061.62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595,467.80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13,473,836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9,714,427.55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220,517.51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4,916,860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10,891,334.27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247,233.29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5,430,855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1,848,058.48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41,950.93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907,655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1,882,097.40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42,723.61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909,825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4,991,003.81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113,295.79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2,372,973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6,388,906.90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145,028.19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2,988,283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23,953,525.83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543,745.04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11,013,113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17,777,735.29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403,554.59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8,028,247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13,506,011.95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306,586.47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5,988,701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19,026,053.14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431,891.41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8,280,709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25,563,047.29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580,281.17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10,910,820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28,354,407.97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643,645.06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11,863,768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43,207,710.56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980,815.03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17,705,224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25,751,791.87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584,565.68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10,330,074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15,401,446.12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349,612.83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6,041,525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9,640,190.58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218,832.33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3,696,145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15,790,302.03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358,439.86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5,910,626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9,105,640.69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206,698.04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3,323,559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19,865,400.52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450,944.59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7,056,786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24,472,780.32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555,532.11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8,448,738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40,862,549.70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927,579.88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13,679,556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34,570,811.45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784,757.42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11,204,054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50,373,561.06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1,143,479.84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15,753,324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32,419,795.38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735,929.36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9,747,984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65,224,399.14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1,480,593.86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18,811,369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48,362,598.36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1,097,830.98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13,321,478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62,548,444.22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1,419,849.68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16,376,434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71,012,038.32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1,611,973.27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17,591,812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78,860,486.00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1,790,133.03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18,370,550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64,783,883.25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1,470,594.15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14,090,495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105,395,958.96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2,392,488.27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21,222,530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79,247,001.15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1,798,906.93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14,642,468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99,473,736.75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2,258,053.82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16,661,851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107,949,176.05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2,450,446.30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16,167,548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184,446,188.25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4,186,928.47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24,228,851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125,391,916.26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2,846,396.50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14,106,591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139,793,389.71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3,173,309.95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12,993,796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210,833,707.09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4,785,925.15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15,380,319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238,895,699.57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5,422,932.38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12,596,970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267,734,856.04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6,077,581.23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8,519,323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375,714,776.45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8,528,725.43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4,012,634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2,928,897,433.67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66,485,971.77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511,161,747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2.27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3D6ABA">
          <w:headerReference w:type="default" r:id="rId13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5"/>
        <w:gridCol w:w="176"/>
        <w:gridCol w:w="714"/>
        <w:gridCol w:w="176"/>
        <w:gridCol w:w="1615"/>
        <w:gridCol w:w="176"/>
        <w:gridCol w:w="717"/>
        <w:gridCol w:w="176"/>
        <w:gridCol w:w="896"/>
        <w:gridCol w:w="176"/>
        <w:gridCol w:w="1522"/>
        <w:gridCol w:w="176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38-R1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14,702.53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438,092.20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11,521.82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326,033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1,509,680.86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39,704.61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1,107,230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695,547.89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18,292.91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502,443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1,286,887.04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33,845.13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854,429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132,663.80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3,489.06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86,441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2,228,765.21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58,616.53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1,276,837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2,936,065.46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77,218.52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1,598,600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808,360.07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21,259.87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428,431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5,360,126.10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140,971.32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2,761,859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8,800,888.30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231,463.36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4,405,109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4,577,357.46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120,384.50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2,079,082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3,170,339.84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83,379.94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1,389,940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636,932.41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16,751.32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268,856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5,975,477.20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157,155.05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2,424,789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8,695,023.99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228,679.13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3,386,451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17,654,435.93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464,311.66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6,578,572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3,081,748.79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81,049.99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1,096,455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3,339,051.39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87,817.05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1,130,870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10,023,931.63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263,629.40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3,223,496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5,581,445.14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146,792.01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1,697,931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8,994,459.72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236,554.29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2,577,632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757,819.49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19,930.65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203,816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7,480,819.72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196,745.56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1,880,080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61,660,104.94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1,621,660.76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14,392,702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4,761,411.31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125,225.12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1,026,227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57,700,002.76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1,517,510.07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11,388,250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32,350,436.63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850,816.48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5,797,522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14,324,899.77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376,744.86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2,303,301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24,731,946.97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650,450.21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3,521,087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5,552,266.71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146,024.61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688,203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34,578,410.16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909,412.19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3,639,723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6,279,753.49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165,157.52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543,701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19,785,500.96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520,358.68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1,338,093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29,308,838.15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770,822.44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1,419,134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31,175,692.12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819,920.70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910,642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56,698,398.16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1,491,167.87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552,242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483,088,284.30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12,705,221.87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88,818,845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2.63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3D6ABA">
          <w:headerReference w:type="default" r:id="rId14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70-R4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-15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18,740.45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308.19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343,485.78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5,648.62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317,362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1,042,354.09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17,141.51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941,501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56,563.27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930.18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311,435.87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5,121.56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271,120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400,908.17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6,592.93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344,465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861,759.14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14,171.63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720,612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1,547,165.49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25,443.14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1,275,715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1,034,740.76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17,016.31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840,784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66,456.09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1,092.87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52,373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1,279,761.32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21,045.67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992,782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226,598.40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3,726.41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172,918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1,393,995.76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22,924.26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1,045,907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8,543,139.81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140,491.93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6,298,951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1,682,382.73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27,666.78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1,218,054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100,184.72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1,647.54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71,201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2,042,501.27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33,588.93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1,424,100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21,811.31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358.69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245,162.54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4,031.70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164,209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788,925.77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12,973.88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517,268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87,957.68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1,446.46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64,440.83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1,059.73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40,420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91,857.13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1,510.59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56,289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4,689,305.51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77,115.63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2,804,960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1,546,335.40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25,429.49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902,356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34,214.99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562.67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127,899.76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2,103.31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70,811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127,478.61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2,096.39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68,652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15,913.37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4,176.70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1,568.68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386,912.29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6,362.77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178,616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163,950.89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2,696.17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73,100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202,598.56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3,331.73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83,943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931.06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61,257.60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1,007.38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1,680,892.28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27,642.27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589,302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3,248,268.45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53,417.77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1,086,510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1,669,039.44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27,447.35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531,404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2,555,254.11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42,021.15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772,425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2,277,908.87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37,460.21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651,520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46,173.05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759.32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445,320.36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7,323.29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112,958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449,359.19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7,389.71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106,675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835,576.98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13,741.06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184,774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2,751,302.38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45,245.17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563,192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1,981,474.73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32,585.35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373,387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831,308.15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13,670.86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143,123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6,914,083.47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113,702.10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1,076,830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2,116,626.69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34,807.93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294,869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5,023,182.41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82,606.23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618,103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5,435,569.14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89,387.93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579,521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2,388,152.00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39,273.16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215,398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12,422,410.33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204,286.54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916,289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9,556,912.29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157,163.42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549,522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19,492,341.44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320,551.55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800,482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541,965.51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8,912.62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55,638,383.18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914,973.21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456,847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167,917,204.58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2,761,398.37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31,792,199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1.64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A713F7">
          <w:headerReference w:type="default" r:id="rId15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60-R1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-40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11,160.04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8,073.58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4,407.00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9,631.42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10,313.35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12,077.53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7,450.86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24,475.88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572.25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49,014.77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1,145.97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59,869.38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1,399.75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60,935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37,681.79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37,974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185,496.23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4,336.90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185,118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117,954.85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2,757.78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116,532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291,121.23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6,806.41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284,618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319,503.52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7,469.99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309,088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171,555.46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4,010.97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164,161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207,427.09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4,849.65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196,260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745,835.59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17,437.64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697,850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367,708.68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8,597.03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340,020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225,445.57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5,270.92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205,998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439,136.40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10,267.01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396,436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380,669.24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8,900.05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339,390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842,211.96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19,690.92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741,263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910,800.52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21,294.52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791,212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258,454.47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6,042.67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221,505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1,708,834.58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39,952.55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1,444,584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5,128,692.19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119,908.82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4,274,570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2,574,150.32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60,183.63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2,114,824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1,067,280.22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24,953.01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863,643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726,571.45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16,987.24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579,122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1,409,151.47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32,945.96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1,105,761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4,791,268.30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112,019.85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3,699,338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6,164,138.80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144,117.57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4,680,196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5,627,379.72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131,568.14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4,200,490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5,218,809.55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122,015.77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3,828,519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5,256,385.49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122,894.29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3,787,425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10,338,638.86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241,717.38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7,311,878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7,003,861.15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163,750.27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4,860,245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5,635,449.36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131,756.81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3,834,360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5,756,808.82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134,594.19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3,838,997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6,613,087.35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154,613.98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4,319,007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6,206,488.37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145,107.70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3,966,567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6,475,439.55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151,395.78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4,047,797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4,428,612.31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103,540.96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2,706,325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4,003,316.56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93,597.54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2,388,531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6,993,642.98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163,511.37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4,073,098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5,745,264.36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134,324.28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3,262,954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4,824,416.40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112,794.86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2,669,050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14,154,046.27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330,921.60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7,622,492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10,860,815.43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253,925.86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5,689,308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11,673,818.66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272,933.88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5,940,806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9,710,100.93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227,022.16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4,794,246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13,437,096.07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314,159.31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6,430,484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33,650,546.92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786,749.79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15,593,663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14,336,137.27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335,178.89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6,426,001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9,303,661.83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217,519.61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4,026,978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8,631,948.85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201,814.96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3,601,249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6,868,074.02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160,575.57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2,759,592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11,001,481.58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257,214.64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4,248,354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21,414,722.92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500,676.22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7,934,969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15,289,274.78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357,463.24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5,422,525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26,262,294.34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614,012.44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8,897,665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39,167,562.30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915,737.61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12,648,694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34,116,061.24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797,633.51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10,475,746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41,544,835.37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971,318.25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12,097,856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31,805,482.04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743,612.17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8,749,688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94,533,174.39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2,210,185.62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24,484,092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41,355,279.09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966,886.43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10,035,355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85,028,237.49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1,987,960.19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19,264,168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41,518,512.24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970,702.82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8,728,769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25,069,212.69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586,118.19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4,860,920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51,395,085.80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1,201,617.11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9,114,302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64,444,409.57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1,506,710.30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10,375,550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67,893,782.64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1,587,356.64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9,806,442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113,150,569.68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2,645,460.32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14,442,312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184,130,790.34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4,304,977.88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20,408,689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121,701,589.53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2,845,383.16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11,444,574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105,152,087.03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2,458,455.79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8,121,737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127,019,068.00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2,969,705.81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7,646,548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214,839,619.73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5,022,950.31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9,272,908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250,446,927.07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5,855,449.15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6,486,575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278,560,969.84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6,512,755.47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2,406,210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2,338,863,733.28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54,682,634.10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393,352,954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2.34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A713F7">
          <w:headerReference w:type="default" r:id="rId16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60-R0.5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-45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22,340.71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540.98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25,921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2,263.57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14,360.49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347.74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40,413.35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978.61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41,771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2,136.02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122,591.80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2,968.56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124,253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3,108.39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205,329.33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4,972.05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201,761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3,099.00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36,717.83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889.12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22,106.57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181,454.34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4,393.92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170,713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408,430.07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9,890.13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379,811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594,019.28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14,384.18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546,082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625,085.10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15,136.44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567,843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227,427.38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5,507.15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204,071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256,330.64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6,207.05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227,219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1,584,353.81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38,365.13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1,386,428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750,212.65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18,166.40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648,149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356,666.27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8,636.67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304,094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1,594,218.16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38,603.99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1,341,130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522,597.26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12,654.69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433,571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3,016,772.86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73,051.15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2,467,860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1,990,655.78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48,203.73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1,605,357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927,185.02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22,451.79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736,741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2,675,982.07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64,798.91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2,094,634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5,549,388.40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134,378.44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4,278,143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5,607,459.83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135,784.64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4,255,100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2,359,241.68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57,129.04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1,761,764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790,852.12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19,150.48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580,822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2,165,767.72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52,444.07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1,563,901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4,322,668.73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104,673.42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3,067,057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5,303,304.92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128,419.53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3,697,483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4,708,458.23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114,015.32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3,222,469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13,105,192.44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317,342.23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8,804,442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6,383,344.34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154,572.68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4,206,784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3,984,180.73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96,476.94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2,574,663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3,663,619.10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88,714.54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2,319,699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3,747,972.25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90,757.15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2,324,198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7,932,514.06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192,085.83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4,815,603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16,230,054.58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393,010.77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9,637,001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3,454,049.16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83,639.80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2,005,001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3,756,644.48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90,967.15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2,129,830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3,235,621.85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78,350.58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1,791,413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5,057,703.50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122,472.29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2,731,792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1,718,843.78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41,621.80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905,137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4,748,127.93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114,975.92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2,434,942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6,297,027.23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152,482.51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3,142,509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14,414,851.95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349,055.64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6,995,117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7,402,196.16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179,244.18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3,490,110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9,315,989.35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225,586.68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4,261,832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6,607,824.61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160,008.47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2,930,263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8,194,407.33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198,427.57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3,519,060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25,325,567.07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613,258.61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10,520,874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22,127,918.16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535,827.54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8,877,090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7,436,426.02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180,073.06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2,879,012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25,669,452.11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621,585.78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9,572,049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5,749,953.98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139,235.14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2,062,097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7,766,475.43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188,065.20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2,674,580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12,459,600.17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301,709.22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4,110,111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11,211,875.59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271,495.57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3,538,709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24,404,988.93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590,966.81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7,348,867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31,314,574.52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758,282.42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8,982,695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28,354,762.13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686,610.56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7,722,519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23,337,914.00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565,127.59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6,017,763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20,690,665.96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501,024.48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5,035,146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43,765,485.05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1,059,781.22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10,015,884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19,602,700.66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474,679.40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4,201,907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38,638,773.48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935,637.90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7,722,094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23,900,935.32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578,761.15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4,424,577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18,095,209.62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438,175.50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3,087,432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30,336,748.03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734,604.35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4,728,741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21,278,644.80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515,262.38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3,003,023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34,375,124.52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832,393.64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4,344,895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56,690,035.55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1,372,749.21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6,329,442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54,661,923.88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1,323,638.49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5,296,932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44,749,253.97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1,083,603.18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3,677,113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47,489,000.59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1,149,946.15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3,190,240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62,177,414.13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1,505,626.08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3,260,988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302,144,088.74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7,316,419.11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11,316,354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121,424,743.85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2,940,300.17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2,729,021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174,215,816.07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4,218,635.99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1,306,009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1,515,639,748.15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36,701,216.50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265,012,477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2.42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A713F7">
          <w:headerReference w:type="default" r:id="rId17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51-S0.5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-5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193.86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30,005.06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617.50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18,968.73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390.38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774.02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1,290.76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8,708.20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58,323.75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1,200.30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31,292.04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643.99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87,114.21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1,792.81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74,001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154,228.28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3,174.02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129,902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126,396.30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2,601.24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105,548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163,479.31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3,364.40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135,304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98,689.32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2,031.03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80,949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478,315.63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9,843.74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388,787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448,930.36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9,238.99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361,574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516,409.85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10,627.71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412,095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582,482.75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11,987.49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460,387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319,672.07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6,578.85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250,228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1,416,890.70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29,159.61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1,098,306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824,843.57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16,975.28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632,918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928,407.91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19,106.63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705,123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682,778.21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14,051.58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513,227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1,308,829.00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26,935.70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973,313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1,379,940.28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28,399.17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1,015,111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2,162,589.41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44,506.09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1,573,472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2,657,579.66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54,692.99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1,911,743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2,983,980.82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61,410.33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2,121,946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4,049,267.37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83,333.92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2,845,343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8,378,907.21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172,437.91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5,816,964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2,858,571.70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58,829.41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1,960,400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9,189,542.65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189,120.79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6,222,653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6,306,048.00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129,778.47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4,214,291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9,921,980.10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204,194.35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6,542,970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7,064,600.92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145,389.49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4,596,162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11,411,304.17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234,844.64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7,320,683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11,377,879.25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234,156.75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7,196,139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4,978,279.68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102,453.00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3,102,496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3,548,632.75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73,030.86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2,177,922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4,043,908.00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83,223.63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2,443,590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5,613,826.78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115,532.56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3,337,889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10,582,282.48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217,783.37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6,189,715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11,289,394.34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232,335.74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6,491,769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16,197,748.99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333,349.67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9,150,789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9,302,752.52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191,450.65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5,161,646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10,603,217.66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218,214.22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5,774,104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13,153,931.75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270,707.92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7,025,009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15,522,862.22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319,460.50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8,123,913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20,624,912.48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424,460.70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10,573,403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23,064,982.30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474,677.34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11,572,440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45,140,019.09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928,981.59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22,146,258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54,378,840.74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1,119,116.54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26,063,425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57,365,535.68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1,180,582.72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26,845,608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55,041,333.61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1,132,750.65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25,111,810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35,786,021.91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736,476.33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15,906,761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23,788,675.26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489,570.94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10,289,982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14,474,908.85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297,893.62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6,082,501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17,028,100.05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350,438.30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6,944,936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27,723,018.08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570,539.71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10,952,907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27,501,136.36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565,973.39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10,514,399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43,022,401.27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885,401.02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15,881,655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58,195,414.45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1,197,661.63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20,715,880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53,486,531.26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1,100,752.81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18,312,933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71,054,251.17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1,462,296.49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23,347,503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70,485,316.07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1,450,587.80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22,174,011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52,284,494.79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1,076,014.90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15,694,446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60,508,632.64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1,245,267.66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17,278,724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67,485,854.36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1,388,858.88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18,270,580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59,444,145.97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1,223,360.52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15,200,255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50,918,559.96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1,047,903.96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12,233,744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47,542,809.51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978,431.02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10,678,876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28,965,916.03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596,118.55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6,041,175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67,115,637.47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1,381,239.82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12,906,136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47,674,357.86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981,138.28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8,372,213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72,201,402.06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1,485,904.85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11,461,178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89,266,523.63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1,837,105.06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12,626,348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104,124,636.24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2,142,885.01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12,883,549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133,207,120.26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2,741,402.53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14,095,844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167,953,629.76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3,456,485.70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14,695,355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168,278,315.39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3,463,167.73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11,571,574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204,681,622.27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4,212,347.79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10,154,767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224,868,466.72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4,627,793.05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6,759,883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488,253,796.79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10,048,263.14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4,926,725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3,025,803,566.47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62,271,037.38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618,056,991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2.06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A713F7">
          <w:headerReference w:type="default" r:id="rId18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44-R2.5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-60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1,049.03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631.59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871.15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713.12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1,403.55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2,918.50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3,882.97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4,214.67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1.0000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4,618.35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0.9961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4,722.53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0.9923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5,518.35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0.9871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3,155.92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0.9814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4,534.36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0.9752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18,918.99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687.14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0.9693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36,618.86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0.9632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56,433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42,577.73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1,546.42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65,183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48,129.50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1,748.06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73,209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53,449.38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1,941.28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80,777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55,792.53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2,026.38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83,791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55,191.19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2,004.54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82,405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64,328.35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2,336.41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95,487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84,016.89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3,051.49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124,040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92,321.90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3,353.13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135,563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110,473.35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4,012.39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161,371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137,273.22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4,985.76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199,420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283,109.93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10,282.55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409,015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154,221.66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5,601.33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221,519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187,971.01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6,827.11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268,492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176,801.25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6,421.42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251,058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185,273.24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6,729.12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261,472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206,394.02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7,496.23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289,477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473,939.42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17,213.48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660,588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492,298.40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17,880.28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681,695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677,889.45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24,620.94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932,526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673,408.73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24,458.21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919,758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849,219.43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30,843.65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1,151,542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1,065,255.38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38,690.08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1,433,254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1,036,675.65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37,652.06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1,383,489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1,896,122.85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68,867.18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2,509,101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1,823,119.67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66,215.71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2,390,620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2,305,138.10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83,722.62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2,993,323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2,844,917.11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103,327.39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3,657,016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2,899,506.93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105,310.09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3,687,106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3,250,353.14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118,052.83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4,085,980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2,458,063.25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89,276.86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3,052,482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3,037,668.35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110,328.11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3,723,647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4,148,103.80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150,659.13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5,015,423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8,006,483.65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290,795.49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9,543,729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8,160,640.51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296,394.46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9,579,156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7,795,466.50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283,131.34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9,003,078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7,443,793.44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270,358.58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8,450,790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10,400,826.00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377,758.00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11,599,833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12,148,725.73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441,241.72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13,292,844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14,305,647.52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519,581.12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15,345,954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14,960,256.71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543,356.52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15,721,913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14,697,727.94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533,821.48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15,109,264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15,398,765.87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559,283.18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15,471,448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18,229,148.67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662,082.68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17,884,399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19,597,328.95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711,774.99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18,749,157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17,676,265.72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642,001.97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16,474,280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18,201,622.27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661,082.92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16,500,571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22,010,540.17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799,422.82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19,385,123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17,665,613.63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641,615.09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15,096,044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18,222,930.27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661,856.83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15,088,586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16,696,136.11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606,403.66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13,375,074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17,118,140.09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621,730.85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13,240,128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23,693,721.74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860,555.97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17,671,346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23,003,511.00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835,487.52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16,504,007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24,949,902.81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906,180.47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17,183,497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26,437,751.58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960,219.14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17,439,187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29,486,757.38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1,070,959.03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18,581,847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30,457,052.98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1,106,200.16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18,296,161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31,342,521.40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1,138,360.38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17,882,288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40,217,909.28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1,460,714.47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21,717,671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52,631,459.92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1,911,574.62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26,813,413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29,320,869.85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1,064,933.99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14,031,326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35,784,961.91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1,299,709.82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15,992,729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34,710,578.76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1,260,688.22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14,414,609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36,585,643.50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1,328,790.57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14,035,424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42,678,909.00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1,550,097.97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14,992,247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56,568,975.26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2,054,585.18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18,040,525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61,114,537.71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2,219,680.01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17,489,514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75,510,639.43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2,742,546.42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19,110,837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48,760,279.07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1,770,973.34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10,727,261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107,680,893.40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3,910,970.05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20,126,851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113,886,164.60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4,136,345.50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17,434,605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107,494,098.91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3,904,185.67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12,821,896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109,411,249.99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3,973,816.60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9,349,848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154,120,758.45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5,597,665.95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7,903,312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184,602,793.26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6,704,773.45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3,154,493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1,791,157,642.64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65,054,026.58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691,863,554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3.63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A713F7">
          <w:headerReference w:type="default" r:id="rId19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56-S0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-60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581.88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1,108.18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684.67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946.58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381.38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2,244.81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1,218.91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900.87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4,401.88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1,861.19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1,642.12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932.68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2,644.18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1,794.17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793.10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1,985.22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4,088.25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254,201.13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7,280.32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230,233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471,920.08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13,515.79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421,089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802,882.03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22,994.54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705,842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1,041,620.45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29,832.01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901,743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805,523.63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23,070.20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686,538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895,091.67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25,635.43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750,860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864,253.72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24,752.23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713,127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1,063,050.67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30,445.77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862,585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945,219.99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27,071.10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753,741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1,452,402.77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41,596.82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1,138,265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1,174,650.88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33,642.00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903,805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608,006.38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17,413.30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459,303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566,338.80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16,219.94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419,734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862,626.29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24,705.62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626,764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1,365,866.68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39,118.42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972,890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1,157,744.96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33,157.82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807,439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1,010,832.60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28,950.25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689,970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1,125,504.53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32,234.45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751,513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1,450,510.83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41,542.63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946,569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1,522,855.53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43,614.58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970,705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2,007,999.30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57,509.10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1,248,976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1,860,982.88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53,298.55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1,128,828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2,081,214.34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59,605.98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1,229,715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2,268,035.95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64,956.55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1,303,812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3,128,594.23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89,602.94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1,748,459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2,139,828.42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61,284.69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1,161,636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2,733,495.42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78,287.31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1,438,606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2,992,830.41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85,714.66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1,525,482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3,774,825.99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108,111.02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1,860,476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3,936,751.98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112,748.58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1,872,760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4,198,484.99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120,244.61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1,925,324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4,281,866.00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122,632.64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1,888,885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6,780,963.93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194,206.81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2,869,270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5,759,530.15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164,952.94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2,333,393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4,546,268.93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130,205.14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1,758,788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4,774,310.80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136,736.26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1,758,321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14,910,520.24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427,037.30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5,210,094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17,832,685.04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510,728.10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5,889,922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29,419,179.55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842,565.30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9,145,364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32,847,198.21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940,743.76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9,554,067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25,382,562.46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726,956.59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6,875,222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23,415,290.94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670,613.93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5,853,823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22,373,854.71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640,787.20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5,126,656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41,677,048.42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1,193,630.67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8,644,820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90,110,716.75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2,580,770.93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16,708,690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132,993,931.25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3,808,946.19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21,696,098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199,092,941.85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5,702,021.85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27,873,012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189,647,557.44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5,431,506.05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22,053,735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202,525,536.70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5,800,331.37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18,632,349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165,906,899.36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4,751,573.60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11,093,199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189,927,513.25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5,439,523.98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7,761,198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211,933,364.68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6,069,771.56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2,967,067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1,666,735,268.10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47,735,298.10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226,882,722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2.86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A713F7">
          <w:headerReference w:type="default" r:id="rId20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06"/>
        <w:gridCol w:w="1921"/>
        <w:gridCol w:w="152"/>
        <w:gridCol w:w="776"/>
        <w:gridCol w:w="153"/>
        <w:gridCol w:w="682"/>
        <w:gridCol w:w="153"/>
        <w:gridCol w:w="1681"/>
        <w:gridCol w:w="153"/>
        <w:gridCol w:w="701"/>
        <w:gridCol w:w="153"/>
        <w:gridCol w:w="872"/>
        <w:gridCol w:w="153"/>
        <w:gridCol w:w="1497"/>
        <w:gridCol w:w="153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55-R0.5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-60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276.48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1,489.63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2,611.45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2,636.93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1,265.84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2,283.59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1,243.00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957.40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2,072.51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4,763.46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7,134.22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11,743.90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341.98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6,263.62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6,949.68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202.37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7,188.17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33,204.79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966.92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40,474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14,991.71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436.56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18,787.93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52,597.27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1,531.63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147,231.65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4,287.39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172,567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248,774.12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7,244.30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288,614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345,514.32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10,061.38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396,728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513,086.93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14,941.09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582,867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487,656.31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14,200.55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548,016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304,619.31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8,870.51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338,605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353,066.30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10,281.29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388,141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320,524.41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9,333.67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348,448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338,259.98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9,850.13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363,502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342,511.57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9,973.94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363,687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343,216.67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9,994.47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360,141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427,149.56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12,438.60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442,746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442,197.56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12,876.79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452,556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506,600.99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14,752.22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511,983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565,011.77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16,453.14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563,448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1,015,808.98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29,580.36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999,702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1,019,378.29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29,684.30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989,580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1,223,210.00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35,619.88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1,171,072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1,516,582.40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44,162.88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1,431,217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1,506,375.88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43,865.67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1,400,978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1,697,516.41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49,431.68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1,555,061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2,138,140.81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62,262.66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1,928,842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2,370,072.26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69,016.50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2,104,965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3,816,456.47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111,135.21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3,335,156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8,616,116.15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250,901.30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7,406,689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6,427,380.44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187,165.32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5,431,702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8,894,955.08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259,021.09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7,387,652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9,041,740.82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263,295.49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7,378,061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8,776,808.08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255,580.65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7,031,698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8,948,954.55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260,593.56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7,034,165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7,153,221.53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208,301.81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5,516,564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7,892,311.58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229,824.11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5,967,219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9,917,395.80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288,794.57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7,345,379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16,811,312.15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489,545.41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12,192,102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18,281,592.97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532,359.99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12,976,713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17,547,259.76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510,976.20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12,179,764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15,342,198.91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446,764.83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10,408,148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17,951,158.75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522,737.74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11,890,848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23,045,271.40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671,078.30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14,896,463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22,796,079.93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663,821.85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14,370,649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22,458,471.23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653,990.68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13,798,485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26,060,339.11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758,877.07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15,587,002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34,010,050.53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990,372.67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19,777,525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40,561,898.21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1,181,162.48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22,926,883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44,109,908.47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1,284,480.53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24,201,166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37,122,814.22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1,081,016.35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19,752,307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33,038,022.12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962,067.20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17,021,189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40,603,298.40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1,182,368.05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20,245,779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29,937,523.96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871,780.70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14,422,223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27,137,788.70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790,252.41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12,607,565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23,592,180.30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687,004.29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10,562,502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25,033,689.72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728,981.04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10,778,105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30,076,124.80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875,816.75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12,441,891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29,155,196.35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848,999.32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11,560,385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35,180,738.21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1,024,463.10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13,345,602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29,389,149.36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855,812.03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10,635,580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36,259,601.70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1,055,879.60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12,499,410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49,173,948.74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1,431,945.39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16,093,650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45,712,301.24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1,331,142.21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14,175,933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54,137,402.01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1,576,481.15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15,843,636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65,860,314.08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1,917,852.35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18,124,758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48,686,361.14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1,417,746.84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12,548,617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43,822,829.30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1,276,120.79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10,530,100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43,285,363.70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1,260,469.79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9,632,898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42,137,975.69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1,227,057.85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8,641,993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53,206,624.96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1,549,376.92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9,967,942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54,376,639.80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1,583,447.75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9,237,939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81,979,129.34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2,387,232.25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12,472,633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132,993,240.59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3,872,763.17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17,874,292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277,161,408.80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8,070,940.22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32,332,541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319,755,994.03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9,311,294.55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31,627,705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349,011,242.59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10,163,207.38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28,228,029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419,201,368.77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12,207,143.86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26,459,990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328,703,918.40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9,571,858.10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14,820,602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482,350,958.59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14,046,059.91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13,050,488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437,254,116.65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12,732,839.88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3,945,781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4,102,150,835.62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119,454,632.33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738,446,845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2.91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A713F7">
          <w:headerReference w:type="default" r:id="rId21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10"/>
        <w:gridCol w:w="1921"/>
        <w:gridCol w:w="158"/>
        <w:gridCol w:w="784"/>
        <w:gridCol w:w="158"/>
        <w:gridCol w:w="690"/>
        <w:gridCol w:w="158"/>
        <w:gridCol w:w="1609"/>
        <w:gridCol w:w="158"/>
        <w:gridCol w:w="705"/>
        <w:gridCol w:w="158"/>
        <w:gridCol w:w="877"/>
        <w:gridCol w:w="158"/>
        <w:gridCol w:w="1504"/>
        <w:gridCol w:w="158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46-L0.5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1,419.11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36,495.11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791.94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53,363.70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1,157.99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32,934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89,399.77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1,939.98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54,748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84,428.60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1,832.10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51,281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134,579.06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2,920.37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81,069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171,318.04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3,717.60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102,344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190,129.23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4,125.80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112,631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157,466.45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3,417.02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92,460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188,931.26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4,099.81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109,950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253,523.54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5,501.46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146,161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35,587.23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772.24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68,732.54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1,491.50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38,894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82,760.96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1,795.91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46,364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82,220.28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1,784.18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45,614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50,575.08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1,097.48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27,772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49,076.13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1,064.95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26,672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32,050.83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695.50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47,966.34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1,040.87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25,506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60,072.70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1,303.58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31,590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1,412,363.81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30,648.29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734,118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3,314,404.58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71,922.58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1,703,306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2,713,217.60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58,876.82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1,377,256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3,817,110.11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82,831.29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1,914,357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3,954,985.39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85,823.18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1,958,588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3,826,583.75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83,036.87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1,870,855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4,559,290.60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98,936.61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2,199,356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3,687,861.10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80,026.59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1,754,942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3,396,224.35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73,698.07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1,594,018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2,148,952.13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46,632.26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994,127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5,035,111.65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109,261.92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2,295,356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7,290,246.93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158,198.36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3,274,269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5,726,414.20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124,263.19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2,532,049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4,881,786.06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105,934.76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2,124,651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10,029,602.54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217,642.38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4,293,071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11,137,944.27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241,693.39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4,687,627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12,161,432.43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263,903.08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5,031,185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16,412,980.77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356,161.68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6,668,594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17,231,217.93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373,917.43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6,873,705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21,683,863.46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470,539.84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8,484,896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28,316,677.14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614,471.89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10,865,109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33,444,329.15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725,741.94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12,578,078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25,239,335.77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547,693.59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9,294,638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22,731,968.84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493,283.72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8,193,284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23,529,284.85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510,585.48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8,291,485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25,003,357.60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542,572.86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8,609,906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27,583,964.35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598,572.03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9,270,695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29,741,713.19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645,395.18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9,750,226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32,256,670.75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699,969.76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10,294,071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38,368,244.48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832,590.91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11,910,654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40,697,924.99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883,144.97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12,271,238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57,758,612.97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1,253,361.90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16,888,041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56,962,238.00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1,236,080.56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16,122,592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65,003,477.15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1,410,575.45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17,762,850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68,194,705.71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1,479,825.11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17,937,935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65,913,392.84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1,430,320.62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16,650,382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78,920,799.27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1,712,581.34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19,095,677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103,223,811.01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2,239,956.70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23,808,572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104,419,652.92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2,265,906.47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22,881,479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78,686,436.82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1,707,495.68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16,301,469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62,197,392.86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1,349,683.43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12,114,808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45,933,008.90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996,746.29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8,357,970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70,568,952.58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1,531,346.27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11,904,982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73,869,274.18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1,602,963.25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11,449,737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78,150,094.94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1,695,857.06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11,009,004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93,409,782.46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2,026,992.28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11,797,656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119,812,294.83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2,599,926.80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13,335,108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127,881,477.59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2,775,028.06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12,259,997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118,540,880.68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2,572,337.11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9,483,270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160,867,579.44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3,490,826.47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10,211,874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180,212,978.73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3,910,621.64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8,343,861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243,335,909.38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5,280,389.23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6,930,207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275,224,588.19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5,972,373.56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2,691,696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2,802,292,502.18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60,809,747.27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472,122,016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2.17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A713F7">
          <w:headerReference w:type="default" r:id="rId22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45-L1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2,244.92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359.27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5,155.48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114.45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866.29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1,533.39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204.72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2,708.48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2,388.65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1,491.26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4,952.75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109.95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11,825.95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262.54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578,867.35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12,850.86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369,063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176,654.57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3,921.73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111,607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220,788.32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4,901.50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138,165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229,546.06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5,095.92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142,218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397,093.73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8,815.48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243,641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18,800.65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417.37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194,906.70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4,326.93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117,160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568,768.25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12,626.66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338,355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294,765.32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6,543.79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173,520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633,158.59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14,056.12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368,638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4,122,504.26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91,519.59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2,372,749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2,182,917.61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48,460.77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1,242,320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2,397,574.25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53,226.15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1,348,492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7,041,713.21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156,326.03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3,913,643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7,682,086.54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170,542.32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4,216,620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10,457,296.47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232,151.98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5,670,155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7,276,590.92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161,540.32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3,893,777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9,749,233.69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216,432.99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5,149,740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12,229,898.43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271,503.75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6,373,122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27,655,104.45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613,943.32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14,214,724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30,704,432.64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681,638.40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15,557,015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22,081,303.89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490,204.95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11,025,857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11,559,463.34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256,620.09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5,687,256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21,761,747.07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483,110.78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10,542,261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28,226,804.70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626,635.06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13,461,081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22,058,819.92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489,705.80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10,348,013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9,474,373.52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210,331.09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4,370,813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3,920,050.80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87,025.13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1,777,978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2,357,953.68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52,346.57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1,050,610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4,797,803.75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106,511.24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2,099,327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5,936,116.34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131,781.78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2,548,553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4,468,948.71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99,210.66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1,881,919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4,155,159.81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92,244.55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1,714,710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5,254,158.51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116,642.32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2,123,836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7,518,420.31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166,908.93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2,975,640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8,101,561.06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179,854.66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3,136,195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7,299,465.90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162,048.14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2,760,804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9,326,714.15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207,053.05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3,442,583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8,180,804.36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181,613.86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2,945,090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12,718,106.48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282,341.96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4,454,135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16,304,252.83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361,954.41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5,547,033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20,127,320.49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446,826.51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6,642,016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18,347,373.06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407,311.68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5,854,830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14,405,661.22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319,805.68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4,433,774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12,357,521.68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274,336.98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3,657,826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18,009,278.14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399,805.97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5,110,673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19,351,933.48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429,612.92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5,242,245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21,760,470.92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483,082.45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5,599,622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14,573,622.33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323,534.42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3,546,200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14,209,126.95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315,442.62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3,249,201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10,852,633.30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240,928.46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2,315,192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22,699,870.18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503,937.12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4,484,586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17,985,833.77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399,285.51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3,261,371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20,358,078.41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451,949.34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3,343,204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24,074,347.16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534,450.51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3,530,984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20,086,888.35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445,928.92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2,584,580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23,472,980.18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521,100.16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2,582,028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27,270,312.50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605,400.94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2,478,599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48,665,372.82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1,080,371.28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3,482,494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68,961,093.02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1,530,936.27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3,555,634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66,685,255.18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1,480,412.66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2,074,578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72,020,895.64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1,598,863.88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751,898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916,624,605.12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20,349,066.22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237,663,885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2.22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A713F7">
          <w:headerReference w:type="default" r:id="rId23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56-R1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-85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196.81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537.08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537.92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1929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588.03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584.45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925.35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850.34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743.48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991.86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1,324.16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2,702.52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3,141.65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2,866.85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1939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2,579.68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2,604.04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61,391.57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2,032.98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92,644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14,242.11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21,323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5,774.13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6,040.01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200.01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15,867.03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525.44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23,179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34,888.00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1,155.32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50,528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81,124.10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2,686.42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116,472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103,822.43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3,438.08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147,724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233,461.39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7,731.07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329,171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249,678.41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8,268.10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348,738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249,999.88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8,278.75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345,885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333,417.76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11,041.13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456,782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317,125.77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10,501.62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430,162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334,183.03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11,066.47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448,662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434,139.76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14,376.54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576,837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475,472.49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15,745.27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625,008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544,090.46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18,017.56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707,295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550,562.23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18,231.87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707,702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531,307.40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17,594.24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675,226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503,155.23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16,661.99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631,973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507,495.48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16,805.71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629,707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539,306.69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17,859.14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660,988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537,624.18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17,803.42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650,581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535,265.33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17,725.31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639,408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553,799.75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18,339.08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652,769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599,757.40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19,860.97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697,231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725,559.61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24,026.91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831,734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888,970.95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29,438.27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1,004,371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980,852.61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32,480.93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1,091,994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1,180,575.61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39,094.76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1,294,058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1,256,071.82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41,594.82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1,355,643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1,636,620.42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54,196.69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1,737,715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1,565,293.62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51,834.70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1,635,081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1,434,979.64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47,519.35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1,473,365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1,337,222.73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44,282.13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1,349,145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1,186,308.22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39,284.60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1,175,334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1,847,896.99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61,193.11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1,797,197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2,207,025.59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73,085.65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2,105,643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3,144,869.85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104,142.37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2,941,236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3,386,962.58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112,159.27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3,103,867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3,342,316.43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110,680.81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2,998,893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2,688,315.38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89,023.56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2,359,672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3,284,864.66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108,778.29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2,819,302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4,708,584.84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155,924.79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3,949,427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5,123,458.96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169,663.34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4,194,192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5,723,556.11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189,535.56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4,572,042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5,350,170.72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177,170.90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4,164,110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5,068,098.41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167,830.08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3,840,777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6,315,214.91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209,128.34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4,656,552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6,343,002.86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210,048.54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4,545,028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6,264,541.90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207,450.31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4,358,427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4,503,282.63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149,126.20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3,037,842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5,282,757.12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174,938.50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3,450,295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5,778,212.68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191,345.51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3,651,706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4,941,187.22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163,627.41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3,014,949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4,563,583.04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151,123.05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2,686,529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4,517,995.99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149,613.44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2,561,232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5,240,864.79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173,551.24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2,854,966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4,658,754.29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154,274.65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2,436,333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5,587,272.19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185,022.52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2,798,181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5,465,604.61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180,993.50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2,614,497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6,803,907.11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225,311.38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3,101,871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7,773,702.86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257,426.17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3,371,851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8,059,997.54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266,906.82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3,312,329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16,513,754.79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546,852.99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6,415,594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12,532,197.04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415,003.70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4,583,125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17,956,465.56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594,628.36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6,157,559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3,833,855.05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126,958.11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1,227,309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8,995,609.74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297,889.62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2,671,687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8,876,673.64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293,951.05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2,431,090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9,167,079.35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303,567.83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2,298,636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10,130,813.76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335,481.90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2,306,016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11,872,634.41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393,162.29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2,423,988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16,190,008.50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536,132.13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2,920,273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13,860,547.17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458,992.02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2,174,955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15,673,238.33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519,019.29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2,086,516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14,741,399.02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488,161.43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1,607,115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21,782,228.84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721,318.51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1,856,488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18,851,947.82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624,282.25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1,152,306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24,655,889.93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816,479.80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904,058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35,192,463.15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1,165,398.42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430,351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419,369,727.18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13,887,428.54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158,611,634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3.31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660FA0">
          <w:headerReference w:type="default" r:id="rId24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40-R2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-20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3,414.08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0.9413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10,021.29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300.64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0.9343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11,235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11,882.35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0.9270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13,218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20,284.40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22,388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21,756.08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652.68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0.9125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22,228.32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666.85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0.9053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24,147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22,173.73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665.21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22,976.02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689.28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0.8908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31,004.04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930.12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0.8833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32,861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34,084.34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1,022.53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0.8760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35,829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28,156.10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844.68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37,498.38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1,124.95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0.8610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38,743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35,338.86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1,060.17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0.8533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36,183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545,722.25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16,371.67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0.8453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553,526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1,025,376.20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30,761.29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0.8373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1,030,195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571,232.87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17,136.99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568,262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1,797,924.80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53,937.74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0.8203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1,769,697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1,991,947.89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59,758.44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0.8115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1,939,759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2,565,166.63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76,955.00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0.8025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2,470,255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1,549,528.05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46,485.84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0.7930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1,474,531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1,609,941.31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48,298.24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1,513,184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2,805,212.29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84,156.37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2,602,956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3,854,950.01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115,648.50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3,528,436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3,867,174.10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116,015.22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0.7520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3,489,738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4,367,053.90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131,011.62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3,881,874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3,714,451.60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111,433.55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3,250,517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3,156,358.54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94,690.76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2,716,678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4,785,456.08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143,563.68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4,048,496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5,815,950.48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174,478.51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4,833,055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5,306,108.37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159,183.25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4,326,601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6,574,678.27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197,240.35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5,254,483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5,557,600.58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166,728.02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4,349,934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4,277,561.98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128,326.86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3,276,185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1,055,250.22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31,657.51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789,855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1,437,910.55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43,137.32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1,050,825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736,607.07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22,098.21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524,833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904,068.16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27,122.04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627,333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977,110.28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29,313.31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659,549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1,199,154.01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35,974.62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786,045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1,122,796.72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33,683.90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713,762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1,058,603.17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31,758.10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651,676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959,282.44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28,778.47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570,965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1,264,606.26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37,938.19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726,137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1,558,939.97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46,768.20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862,406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2,056,445.55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61,693.37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1,093,206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1,692,920.35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50,787.61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862,882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1,114,380.15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33,431.40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543,260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980,675.19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29,420.26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456,014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1,317,103.79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39,513.11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582,423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2,786,908.64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83,607.26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1,167,993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1,887,283.20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56,618.50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746,232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1,756,927.75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52,707.83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653,050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1,985,162.68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59,554.88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690,241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3,403,857.86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102,115.74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1,101,829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2,354,150.10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70,624.50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704,126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7,629,672.32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228,890.17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2,092,056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647,816.93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19,434.51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161,501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3,319,907.95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99,597.24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742,995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4,600,824.46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138,024.73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912,343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4,675,768.77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140,273.06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807,973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4,749,655.00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142,489.65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696,774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4,014,418.71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120,432.56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484,139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5,052,390.81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151,571.72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474,419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4,128,079.10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123,842.37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278,645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7,945,848.69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238,375.46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321,807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11,850,427.61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355,512.83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159,981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158,265,168.65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4,747,955.06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80,895,717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3.00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660FA0">
          <w:headerReference w:type="default" r:id="rId25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20-R2.5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-20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18,656.93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1,119.42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2,145,018.93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128,701.14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1,794,094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521.53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2,938,269.91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176,296.19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2,009,777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123,584,625.24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7,415,077.51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79,193,028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1,531,826.96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91,909.62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913,582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329,227,853.81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19,753,671.23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181,338,702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81,237,280.56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4,874,236.83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40,894,847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18,709,742.41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1,122,584.54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8,509,191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42,591,078.76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2,555,464.73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17,249,387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69,491,026.41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4,169,461.58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24,599,823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8,201,977.18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492,118.63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2,475,357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5,904,802.11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354,288.13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1,470,296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6,406,133.10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384,367.99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1,249,196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31,969,703.41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1,918,182.20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4,469,365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49,871,729.95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2,992,303.80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4,219,148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64,626,325.98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3,877,579.56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0.0235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1,822,462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838,456,573.18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50,307,394.39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372,224,842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6.00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660FA0">
          <w:headerReference w:type="default" r:id="rId26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27"/>
        <w:gridCol w:w="1681"/>
        <w:gridCol w:w="176"/>
        <w:gridCol w:w="805"/>
        <w:gridCol w:w="176"/>
        <w:gridCol w:w="714"/>
        <w:gridCol w:w="176"/>
        <w:gridCol w:w="1612"/>
        <w:gridCol w:w="176"/>
        <w:gridCol w:w="717"/>
        <w:gridCol w:w="176"/>
        <w:gridCol w:w="896"/>
        <w:gridCol w:w="176"/>
        <w:gridCol w:w="1522"/>
        <w:gridCol w:w="176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30-L0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-10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446.89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343.79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996.90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182.96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5.09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13,631.41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499.32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9,092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36,780.58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1,347.27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77,154.32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2,826.16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50,243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115,633.50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4,235.66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74,325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132,430.93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4,850.94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84,054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175,692.92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6,435.63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110,030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242,993.34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8,900.85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150,130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144,866.37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5,306.46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88,229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220,651.93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8,082.48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132,443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665,701.16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24,384.63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393,720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601,301.00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22,025.66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350,115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509,280.71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18,654.95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291,869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506,020.55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18,535.53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285,364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634,454.95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23,240.08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351,742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821,058.55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30,075.37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447,364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783,592.02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28,702.98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419,486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1,131,130.67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41,433.32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594,338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2,627,034.90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96,228.29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1,353,351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3,193,484.02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116,977.32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1,613,549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4,207,844.83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154,133.36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2,081,356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3,110,627.19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113,942.27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1,506,673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1,865,229.51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68,323.36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883,628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2,089,510.00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76,538.75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966,894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2,445,216.73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89,568.29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1,104,595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2,513,283.41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92,061.57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1,106,757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2,413,462.62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88,405.14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1,035,375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2,237,434.23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81,957.22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934,435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2,247,701.80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82,333.32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912,342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2,063,319.63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75,579.40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812,535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1,979,939.63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72,525.19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755,743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2,149,902.00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78,750.91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793,823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1,984,692.16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72,699.27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708,065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1,714,351.37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62,796.69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589,629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1,839,228.98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67,370.96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608,301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1,319,813.36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48,344.76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419,090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1,837,239.95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67,298.10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559,140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1,613,547.24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59,104.24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468,574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1,705,873.50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62,486.15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471,611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1,072,631.45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39,290.49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281,204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1,561,794.03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57,208.52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387,111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1,811,092.43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66,340.32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421,689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1,941,510.64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71,117.53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422,156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2,054,448.07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75,254.43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414,306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2,335,541.92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85,550.90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432,456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2,521,145.93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92,349.58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423,394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2,252,576.68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82,511.88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337,803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2,189,591.94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80,204.75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286,618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1,848,642.56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67,715.78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205,384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1,911,963.51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70,035.22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172,459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8,446,942.06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309,411.49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569,856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11,048,066.69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404,690.68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473,962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10,528,659.98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385,664.82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162,141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105,497,866.13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3,864,386.86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28,534,397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3.66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660FA0">
          <w:headerReference w:type="default" r:id="rId27"/>
          <w:pgSz w:w="12240" w:h="15840"/>
          <w:pgMar w:top="1440" w:right="1440" w:bottom="1440" w:left="1440" w:header="432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39-L0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-10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377,867.75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10,640.76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216,248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1,150,213.45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32,390.01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649,812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808,354.68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22,763.27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450,979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1,252,878.16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35,281.05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689,786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1,517,032.06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42,719.62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823,671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1,266,429.27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35,662.65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678,315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2,499,611.32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70,389.05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1,319,795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2,255,788.86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63,523.01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1,173,885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2,181,752.63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61,438.15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1,118,126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2,369,715.73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66,731.19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1,196,391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4,274,994.21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120,383.84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2,123,364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6,067,281.34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170,854.64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2,965,663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3,025,426.16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85,196.00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1,454,056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2,077,416.38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58,500.05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981,453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3,531,105.31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99,435.93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1,638,323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4,456,899.65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125,506.29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2,030,162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4,696,576.73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132,255.60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2,099,609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4,751,536.23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133,803.26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2,082,627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5,165,835.63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145,469.93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2,219,042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5,958,628.48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167,794.98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2,507,486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8,093,059.56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227,900.56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3,332,690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8,348,610.15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235,096.86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3,360,232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6,776,587.72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190,828.71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2,666,309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5,344,551.96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150,502.58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2,051,597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6,101,725.92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171,824.60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2,285,469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5,603,060.26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157,782.18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2,044,943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7,031,173.83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197,997.86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2,496,784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7,810,013.77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219,929.99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0.3141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2,698,438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8,817,577.58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248,302.98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2,957,036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9,614,392.30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270,741.29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3,126,639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8,021,130.47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225,875.03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2,527,065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9,407,475.03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264,914.50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2,865,630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10,379,677.49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292,291.72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3,053,535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15,360,854.14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432,561.65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4,354,172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13,571,678.26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382,178.46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3,701,607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14,627,810.86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411,919.15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3,828,756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19,686,213.66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554,363.78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0.2280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4,936,220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22,675,475.55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638,541.39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5,423,611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26,700,077.91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751,874.19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6,077,258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11,706,832.36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329,664.40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2,525,925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13,799,019.35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388,580.38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2,806,127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14,470,806.06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407,497.90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2,763,186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15,119,944.97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425,777.65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2,690,881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11,804,785.96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332,422.77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0.1495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1,941,167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12,508,897.22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352,250.55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1,883,990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16,235,644.95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457,195.76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2,211,863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16,553,271.39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466,140.12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2,007,680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21,091,179.38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593,927.61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2,230,709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19,713,472.50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555,131.39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0.0813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1,762,542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86,997,404.44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2,449,846.91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6,256,679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75,781,880.63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2,134,017.76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4,061,303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97,306,276.23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2,740,144.74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3,293,526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90,951,294.84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2,561,188.46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1,103,512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777,697,220.01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21,899,953.70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129,745,885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2.82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  <w:sectPr w:rsidSect="00660FA0">
          <w:headerReference w:type="default" r:id="rId28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tbl>
      <w:tblPr>
        <w:tblStyle w:val="WholeLifeTalle16"/>
        <w:tblW w:w="9806" w:type="dxa"/>
        <w:jc w:val="center"/>
        <w:tblInd w:w="0" w:type="dxa"/>
        <w:tblLook w:val="04A0"/>
      </w:tblPr>
      <w:tblGrid>
        <w:gridCol w:w="625"/>
        <w:gridCol w:w="1681"/>
        <w:gridCol w:w="175"/>
        <w:gridCol w:w="804"/>
        <w:gridCol w:w="175"/>
        <w:gridCol w:w="714"/>
        <w:gridCol w:w="176"/>
        <w:gridCol w:w="1615"/>
        <w:gridCol w:w="176"/>
        <w:gridCol w:w="717"/>
        <w:gridCol w:w="176"/>
        <w:gridCol w:w="895"/>
        <w:gridCol w:w="176"/>
        <w:gridCol w:w="1525"/>
        <w:gridCol w:w="176"/>
      </w:tblGrid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SURVIVOR </w:t>
            </w:r>
            <w:r>
              <w:t>CURVE..</w:t>
            </w:r>
            <w:r>
              <w:t xml:space="preserve"> IOWA 60-R1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 xml:space="preserve">NET SALVAGE </w:t>
            </w:r>
            <w:r>
              <w:t>PERCENT..</w:t>
            </w:r>
            <w:r>
              <w:t xml:space="preserve"> +10</w:t>
            </w: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tblHeader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1,428.71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0.7803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1,003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6,051.20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0.7740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639.50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0.7608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282.22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1,085.08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0.7408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5,123.17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77.00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0.7338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3,384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1949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184,168.07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2,768.05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0.7270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120,501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9,639.66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144.88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6,245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148,130.25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2,226.40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0.7128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95,033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47,267.29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710.43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17.66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0.7057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30,020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22,803.91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14,332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61,401.82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922.87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0.6910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75,527.50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1,135.18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0.6835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46,461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98,003.74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1,473.00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0.6758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59,610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82,050.52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1,233.22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49,353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157,744.06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2,370.89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0.6605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93,771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1959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410,508.55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6,169.94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0.6527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241,134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318,840.43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4,792.17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0.6448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185,038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19,103.76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287.13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0.6368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149,284.19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2,243.74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84,465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130,701.19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1,964.44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0.6205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72,990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46,925.81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705.29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0.6122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25,854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2,742,692.23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41,222.66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23.77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0.6038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1,490,508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150,098.47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2,255.98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0.5953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80,422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95,444.07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1,434.52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0.5868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50,408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24,225.72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364.11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0.5780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12,602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1969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35,943.69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540.23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18,417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1,245,115.40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18,714.08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26.37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0.5605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628,098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611,624.32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9,192.71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0.5515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303,580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1,879,011.47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28,241.54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0.5423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917,140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1,398,799.17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21,023.95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0.5332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671,218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2,892,344.86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43,471.94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0.5240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1,364,030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2,775,330.36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41,713.22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0.5147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1,285,541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2,574,262.17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38,691.16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29.69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0.5052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1,170,396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466,403.83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7,010.05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0.4957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208,064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1,831,078.21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27,521.11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30.84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0.4860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800,914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1979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2,874,833.49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43,208.75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0.4763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1,232,432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1,681,061.23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25,266.35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0.4665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705,794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1,480,863.98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22,257.39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0.4565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608,413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22,782,747.27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342,424.69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0.4465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9,155,247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1,588,210.80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23,870.81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0.4365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623,929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6,694,263.64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100,614.78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34.43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0.4262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2,567,605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5,453,256.33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81,962.44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0.4160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2,041,699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31,348,635.90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471,170.00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0.4057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11,445,481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26,559,937.35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399,195.86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0.3952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9,446,121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3,742,242.87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56,245.91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36.92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0.3847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1,295,576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1989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26,155,972.28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393,124.26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0.3742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8,808,102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9,827,967.28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147,714.35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0.3635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3,215,219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20,994,789.61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315,551.69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0.3527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6,663,809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31,724,860.71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476,824.66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0.3418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9,760,058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9,975,526.70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149,932.17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0.3310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2,971,709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14,768,388.46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221,968.88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40.79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0.3202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4,255,555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4,963,470.86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74,600.97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41.45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0.3092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1,381,101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13,806,876.59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207,517.36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0.2980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3,703,004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4,211,098.23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63,292.81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42.78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0.2870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1,087,727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2,367,468.45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35,583.05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43.45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0.2758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587,717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1999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7,919,924.65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119,036.47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0.2647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1,886,550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6,976,761.16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104,860.72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44.80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0.2533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1,590,681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3,231,240.79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48,565.55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45.48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0.2420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703,764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26,036,759.38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391,332.49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0.2307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5,405,309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3,688,226.47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55,434.04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46.84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0.2193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728,045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2,537,240.02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38,134.72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47.52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0.2080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474,971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3,664,154.59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55,072.24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48.21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0.1965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648,006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3,522,500.10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52,943.18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48.90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0.1850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586,496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13,973,560.56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210,022.62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49.60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0.1733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2,179,834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6,747,931.14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101,421.41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0.1618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982,816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2009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4,550,322.72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68,391.35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50.99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0.1502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614,990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10,913,990.06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164,037.27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51.69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0.1385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1,360,429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16,334,136.42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245,502.07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52.40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0.1267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1,862,141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2012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9,987,230.05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150,108.07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53.10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0.1150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1,033,678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2013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8,214,137.81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123,458.49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0.1032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762,707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2014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33,503,653.83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503,559.92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54.53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0.0912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2,749,075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2015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28,505,657.82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428,440.04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55.25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0.0792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2,031,114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2016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25,193,347.01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378,656.01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55.97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0.0672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1,523,013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2017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63,881,654.73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960,141.27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56.69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0.0552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3,171,916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2018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78,403,773.81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1,178,408.72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57.42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0.0430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3,034,226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2019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32,505,809.20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488,562.31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58.15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0.0308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901,939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2020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53,132,355.69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798,579.31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58.89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0.0185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884,654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  <w:r>
              <w:t>2021</w:t>
            </w: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88,780,129.72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81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60.00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1.67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1,334,365.35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7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59.63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90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0.0062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492,996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  <w:tc>
          <w:tcPr>
            <w:tcW w:w="162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795,906,054.36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89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616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11,962,468.01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980" w:type="dxa"/>
            <w:gridSpan w:val="4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  <w:tc>
          <w:tcPr>
            <w:tcW w:w="1530" w:type="dxa"/>
          </w:tcPr>
          <w:p w:rsidR="00A713F7" w:rsidP="00A713F7">
            <w:pPr>
              <w:pStyle w:val="ParaFontStyle"/>
              <w:jc w:val="right"/>
              <w:rPr>
                <w:color w:val="auto"/>
                <w:shd w:val="clear" w:color="auto" w:fill="auto"/>
              </w:rPr>
            </w:pPr>
            <w:r>
              <w:t>127,350,881</w:t>
            </w:r>
          </w:p>
        </w:tc>
        <w:tc>
          <w:tcPr>
            <w:tcW w:w="180" w:type="dxa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9806" w:type="dxa"/>
            <w:gridSpan w:val="15"/>
          </w:tcPr>
          <w:p w:rsidR="00A713F7" w:rsidP="00A713F7">
            <w:pPr>
              <w:pStyle w:val="ParaFontStyle"/>
              <w:keepNext/>
              <w:rPr>
                <w:color w:val="auto"/>
                <w:shd w:val="clear" w:color="auto" w:fill="auto"/>
              </w:rPr>
            </w:pPr>
          </w:p>
        </w:tc>
      </w:tr>
      <w:tr w:rsidTr="00A713F7">
        <w:tblPrEx>
          <w:tblW w:w="9806" w:type="dxa"/>
          <w:jc w:val="center"/>
          <w:tblInd w:w="0" w:type="dxa"/>
          <w:tblLook w:val="04A0"/>
        </w:tblPrEx>
        <w:trPr>
          <w:cantSplit/>
          <w:jc w:val="center"/>
        </w:trPr>
        <w:tc>
          <w:tcPr>
            <w:tcW w:w="630" w:type="dxa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7286" w:type="dxa"/>
            <w:gridSpan w:val="11"/>
          </w:tcPr>
          <w:p w:rsidR="00A713F7" w:rsidP="00A713F7">
            <w:pPr>
              <w:pStyle w:val="ParaFontStyle"/>
              <w:rPr>
                <w:color w:val="auto"/>
                <w:shd w:val="clear" w:color="auto" w:fill="auto"/>
              </w:rPr>
            </w:pPr>
            <w:r>
              <w:t>COMPOSITE ANNUAL ACCRUAL RATE, PERCENT</w:t>
            </w:r>
            <w:r>
              <w:t xml:space="preserve"> ..</w:t>
            </w:r>
            <w:r>
              <w:t xml:space="preserve"> 1.50</w:t>
            </w:r>
          </w:p>
        </w:tc>
        <w:tc>
          <w:tcPr>
            <w:tcW w:w="1890" w:type="dxa"/>
            <w:gridSpan w:val="3"/>
          </w:tcPr>
          <w:p w:rsidR="00A713F7" w:rsidP="00A713F7">
            <w:pPr>
              <w:pStyle w:val="ParaFontStyle"/>
              <w:jc w:val="center"/>
              <w:rPr>
                <w:color w:val="auto"/>
                <w:shd w:val="clear" w:color="auto" w:fill="auto"/>
              </w:rPr>
            </w:pPr>
          </w:p>
        </w:tc>
      </w:tr>
    </w:tbl>
    <w:p w:rsidR="00D625A2">
      <w:pPr>
        <w:pStyle w:val="ParaFontStyle"/>
        <w:spacing w:after="0"/>
        <w:rPr>
          <w:color w:val="auto"/>
          <w:shd w:val="clear" w:color="auto" w:fill="auto"/>
        </w:rPr>
      </w:pPr>
    </w:p>
    <w:sectPr w:rsidSect="00660FA0">
      <w:headerReference w:type="default" r:id="rId2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>
    <w:pPr>
      <w:pStyle w:val="Footer"/>
      <w:rPr>
        <w:color w:val="auto"/>
        <w:shd w:val="clear" w:color="auto" w:fil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>
    <w:pPr>
      <w:pStyle w:val="Footer"/>
      <w:rPr>
        <w:color w:val="auto"/>
        <w:shd w:val="clear" w:color="auto" w:fil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>
    <w:pPr>
      <w:pStyle w:val="Footer"/>
      <w:rPr>
        <w:color w:val="auto"/>
        <w:shd w:val="clear" w:color="auto" w:fil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364.1 POLES, TOWERS AND FIXTURES - WOOD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364.2 POLES, TOWERS AND FIXTURES - CONCRETE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365 OVERHEAD CONDUCTORS AND DEVICES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367.6 UNDERGROUND CONDUCTORS AND DEVICES - DUCT SYSTEM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367.7 UNDERGROUND CONDUCTORS AND DEVICES - DIRECT BURIED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369.1 SERVICES - OVERHEAD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370 METERS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370.1 METERS - AMI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371 INSTALLATIONS ON CUSTOMERS' PREMISES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F</w:t>
    </w:r>
    <w:r w:rsidRPr="00660FA0">
      <w:t xml:space="preserve"> </w:t>
    </w:r>
    <w:r>
      <w:t>Florida Power &amp; Light Company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373 STREET LIGHTING AND SIGNAL SYSTEMS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350.2 EASEMENTS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660FA0" w:rsidP="00660FA0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390 STRUCTURES AND IMPROVEMENTS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>
    <w:pPr>
      <w:pStyle w:val="Header"/>
      <w:rPr>
        <w:color w:val="auto"/>
        <w:shd w:val="clear" w:color="auto" w:fil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353 STATION EQUIPMENT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3D6ABA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353.1 STATION EQUIPMENT - STEP-UP TRANSFORMERS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354 TOWERS AND FIXTURES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355 POLES AND FIXTURES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356 OVERHEAD CONDUCTORS AND DEVICES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Florida Power &amp; Light Company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Docket No. 20210015-EI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 xml:space="preserve">Staff's Fourth Set of Interrogatories 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Interrogatory No. 103</w:t>
    </w:r>
  </w:p>
  <w:p w:rsidR="00A713F7" w:rsidP="00A713F7">
    <w:pPr>
      <w:pStyle w:val="ParaFontStyle"/>
      <w:spacing w:after="0"/>
      <w:jc w:val="right"/>
      <w:rPr>
        <w:color w:val="auto"/>
        <w:shd w:val="clear" w:color="auto" w:fill="auto"/>
      </w:rPr>
    </w:pPr>
    <w:r>
      <w:t>Attachment 4 of 5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FLORIDA POWER AND LIGHT COMPANY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ACCOUNT 362 STATION EQUIPMENT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CALCULATED ANNUAL AND ACCRUED DEPRECIATION</w:t>
    </w:r>
  </w:p>
  <w:p w:rsidR="00A713F7">
    <w:pPr>
      <w:pStyle w:val="ParaFontStyle"/>
      <w:spacing w:after="0"/>
      <w:jc w:val="center"/>
      <w:rPr>
        <w:color w:val="auto"/>
        <w:shd w:val="clear" w:color="auto" w:fill="auto"/>
      </w:rPr>
    </w:pPr>
    <w:r>
      <w:t>RELATED TO ORIGINAL COST AS OF DECEMBER 31, 2021</w:t>
    </w:r>
  </w:p>
  <w:p w:rsidR="00A713F7">
    <w:pPr>
      <w:pStyle w:val="ParaFontStyle"/>
      <w:spacing w:after="0"/>
      <w:rPr>
        <w:color w:val="auto"/>
        <w:shd w:val="clear" w:color="auto" w:fill="auto"/>
      </w:rPr>
    </w:pPr>
  </w:p>
  <w:tbl>
    <w:tblPr>
      <w:tblStyle w:val="ReportTable"/>
      <w:tblW w:w="9806" w:type="dxa"/>
      <w:jc w:val="center"/>
      <w:tblInd w:w="0" w:type="dxa"/>
      <w:tblLook w:val="04A0"/>
    </w:tblPr>
    <w:tblGrid>
      <w:gridCol w:w="630"/>
      <w:gridCol w:w="1800"/>
      <w:gridCol w:w="990"/>
      <w:gridCol w:w="900"/>
      <w:gridCol w:w="1796"/>
      <w:gridCol w:w="900"/>
      <w:gridCol w:w="1080"/>
      <w:gridCol w:w="1710"/>
    </w:tblGrid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ORIGINAL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AVG.</w:t>
          </w:r>
        </w:p>
      </w:tc>
      <w:tc>
        <w:tcPr>
          <w:tcW w:w="2696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--ANNUAL ACCRUAL--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</w:p>
      </w:tc>
      <w:tc>
        <w:tcPr>
          <w:tcW w:w="2790" w:type="dxa"/>
          <w:gridSpan w:val="2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 xml:space="preserve">--ACCRUED </w:t>
          </w:r>
          <w:r>
            <w:t>DEPREC.--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YEAR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COST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LIFE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RATE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EXP.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FACTOR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AMOUNT</w:t>
          </w:r>
        </w:p>
      </w:tc>
    </w:tr>
    <w:tr>
      <w:tblPrEx>
        <w:tblW w:w="9806" w:type="dxa"/>
        <w:jc w:val="center"/>
        <w:tblInd w:w="0" w:type="dxa"/>
        <w:tblLook w:val="04A0"/>
      </w:tblPrEx>
      <w:trPr>
        <w:cantSplit/>
        <w:trHeight w:val="332"/>
        <w:tblHeader/>
        <w:jc w:val="center"/>
      </w:trPr>
      <w:tc>
        <w:tcPr>
          <w:tcW w:w="63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(1)</w:t>
          </w:r>
        </w:p>
      </w:tc>
      <w:tc>
        <w:tcPr>
          <w:tcW w:w="18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(2)</w:t>
          </w:r>
        </w:p>
      </w:tc>
      <w:tc>
        <w:tcPr>
          <w:tcW w:w="99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(3)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(4)</w:t>
          </w:r>
        </w:p>
      </w:tc>
      <w:tc>
        <w:tcPr>
          <w:tcW w:w="1796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(5)</w:t>
          </w:r>
        </w:p>
      </w:tc>
      <w:tc>
        <w:tcPr>
          <w:tcW w:w="90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(6)</w:t>
          </w:r>
        </w:p>
      </w:tc>
      <w:tc>
        <w:tcPr>
          <w:tcW w:w="108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(7)</w:t>
          </w:r>
        </w:p>
      </w:tc>
      <w:tc>
        <w:tcPr>
          <w:tcW w:w="1710" w:type="dxa"/>
        </w:tcPr>
        <w:p w:rsidR="00A713F7">
          <w:pPr>
            <w:pStyle w:val="ParaFontStyle"/>
            <w:jc w:val="center"/>
            <w:rPr>
              <w:color w:val="auto"/>
              <w:shd w:val="clear" w:color="auto" w:fill="auto"/>
            </w:rPr>
          </w:pPr>
          <w:r>
            <w:t>(8)</w:t>
          </w:r>
        </w:p>
      </w:tc>
    </w:tr>
  </w:tbl>
  <w:p w:rsidR="00A713F7">
    <w:pPr>
      <w:spacing w:after="0" w:line="240" w:lineRule="auto"/>
      <w:rPr>
        <w:color w:val="auto"/>
        <w:sz w:val="2"/>
        <w:szCs w:val="2"/>
        <w:shd w:val="clear" w:color="auto" w:fil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portTable">
    <w:name w:val="ReportTabl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FontStyle">
    <w:name w:val="ParaFontStyle"/>
    <w:rPr>
      <w:rFonts w:ascii="Courier New" w:hAnsi="Courier New" w:cs="Courier New"/>
      <w:sz w:val="20"/>
      <w:szCs w:val="20"/>
    </w:rPr>
  </w:style>
  <w:style w:type="paragraph" w:styleId="Footer">
    <w:name w:val="footer"/>
    <w:rPr>
      <w:rFonts w:ascii="Arial" w:hAnsi="Arial" w:cs="Arial"/>
      <w:noProof/>
      <w:sz w:val="24"/>
      <w:szCs w:val="24"/>
    </w:rPr>
  </w:style>
  <w:style w:type="table" w:customStyle="1" w:styleId="WholeLifeTable">
    <w:name w:val="WholeLifeTabl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">
    <w:name w:val="WholeLifeTall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0">
    <w:name w:val="WholeLifeTable_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0">
    <w:name w:val="WholeLifeTalle_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">
    <w:name w:val="WholeLifeTable_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">
    <w:name w:val="WholeLifeTalle_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2">
    <w:name w:val="WholeLifeTable_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2">
    <w:name w:val="WholeLifeTalle_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3">
    <w:name w:val="WholeLifeTable_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3">
    <w:name w:val="WholeLifeTalle_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4">
    <w:name w:val="WholeLifeTable_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4">
    <w:name w:val="WholeLifeTalle_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5">
    <w:name w:val="WholeLifeTable_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5">
    <w:name w:val="WholeLifeTalle_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6">
    <w:name w:val="WholeLifeTable_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6">
    <w:name w:val="WholeLifeTalle_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7">
    <w:name w:val="WholeLifeTable_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7">
    <w:name w:val="WholeLifeTalle_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8">
    <w:name w:val="WholeLifeTable_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8">
    <w:name w:val="WholeLifeTalle_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9">
    <w:name w:val="WholeLifeTable_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9">
    <w:name w:val="WholeLifeTalle_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0">
    <w:name w:val="WholeLifeTable_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0">
    <w:name w:val="WholeLifeTalle_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1">
    <w:name w:val="WholeLifeTable_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1">
    <w:name w:val="WholeLifeTalle_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2">
    <w:name w:val="WholeLifeTable_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2">
    <w:name w:val="WholeLifeTalle_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3">
    <w:name w:val="WholeLifeTable_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3">
    <w:name w:val="WholeLifeTalle_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4">
    <w:name w:val="WholeLifeTable_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4">
    <w:name w:val="WholeLifeTalle_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5">
    <w:name w:val="WholeLifeTable_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5">
    <w:name w:val="WholeLifeTalle_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ble16">
    <w:name w:val="WholeLifeTable_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holeLifeTalle16">
    <w:name w:val="WholeLifeTalle_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6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header" Target="head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header" Target="header9.xml" /><Relationship Id="rId19" Type="http://schemas.openxmlformats.org/officeDocument/2006/relationships/header" Target="header10.xml" /><Relationship Id="rId2" Type="http://schemas.openxmlformats.org/officeDocument/2006/relationships/webSettings" Target="webSettings.xml" /><Relationship Id="rId20" Type="http://schemas.openxmlformats.org/officeDocument/2006/relationships/header" Target="header11.xml" /><Relationship Id="rId21" Type="http://schemas.openxmlformats.org/officeDocument/2006/relationships/header" Target="header12.xml" /><Relationship Id="rId22" Type="http://schemas.openxmlformats.org/officeDocument/2006/relationships/header" Target="header13.xml" /><Relationship Id="rId23" Type="http://schemas.openxmlformats.org/officeDocument/2006/relationships/header" Target="header14.xml" /><Relationship Id="rId24" Type="http://schemas.openxmlformats.org/officeDocument/2006/relationships/header" Target="header15.xml" /><Relationship Id="rId25" Type="http://schemas.openxmlformats.org/officeDocument/2006/relationships/header" Target="header16.xml" /><Relationship Id="rId26" Type="http://schemas.openxmlformats.org/officeDocument/2006/relationships/header" Target="header17.xml" /><Relationship Id="rId27" Type="http://schemas.openxmlformats.org/officeDocument/2006/relationships/header" Target="header18.xml" /><Relationship Id="rId28" Type="http://schemas.openxmlformats.org/officeDocument/2006/relationships/header" Target="header19.xml" /><Relationship Id="rId29" Type="http://schemas.openxmlformats.org/officeDocument/2006/relationships/header" Target="header20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B8624655AA74780F77853925F3914" ma:contentTypeVersion="" ma:contentTypeDescription="Create a new document." ma:contentTypeScope="" ma:versionID="6a9e0affbe63854f249b0108e977b1ba">
  <xsd:schema xmlns:xsd="http://www.w3.org/2001/XMLSchema" xmlns:xs="http://www.w3.org/2001/XMLSchema" xmlns:p="http://schemas.microsoft.com/office/2006/metadata/properties" xmlns:ns2="c85253b9-0a55-49a1-98ad-b5b6252d7079" xmlns:ns3="FDE786DB-206D-47C6-B850-BA546D0D44D4" xmlns:ns4="8b86ae58-4ff9-4300-8876-bb89783e485c" xmlns:ns5="3a6ed07f-74d3-4d6b-b2d6-faf8761c8676" targetNamespace="http://schemas.microsoft.com/office/2006/metadata/properties" ma:root="true" ma:fieldsID="e83856f3e52eb8727ece3afd12e0e523" ns2:_="" ns3:_="" ns4:_="" ns5:_="">
    <xsd:import namespace="c85253b9-0a55-49a1-98ad-b5b6252d7079"/>
    <xsd:import namespace="FDE786DB-206D-47C6-B850-BA546D0D44D4"/>
    <xsd:import namespace="8b86ae58-4ff9-4300-8876-bb89783e485c"/>
    <xsd:import namespace="3a6ed07f-74d3-4d6b-b2d6-faf8761c8676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Document_x0020_Status" minOccurs="0"/>
                <xsd:element ref="ns2:Document_x0020_Type" minOccurs="0"/>
                <xsd:element ref="ns3:Sequence_x0020_Number" minOccurs="0"/>
                <xsd:element ref="ns4:CaseCompanyName" minOccurs="0"/>
                <xsd:element ref="ns4:CaseJurisdiction" minOccurs="0"/>
                <xsd:element ref="ns4:CaseType" minOccurs="0"/>
                <xsd:element ref="ns4:CasePracticeArea" minOccurs="0"/>
                <xsd:element ref="ns4:CaseStatus" minOccurs="0"/>
                <xsd:element ref="ns4:CaseNumber" minOccurs="0"/>
                <xsd:element ref="ns4:IsKeyDocket" minOccurs="0"/>
                <xsd:element ref="ns4:CaseSubjects" minOccurs="0"/>
                <xsd:element ref="ns4:SRCH_DocketId" minOccurs="0"/>
                <xsd:element ref="ns5:SharedWithUsers" minOccurs="0"/>
                <xsd:element ref="ns4:SRCH_ObjectType" minOccurs="0"/>
                <xsd:element ref="ns4:SRCH_DRSetNumber" minOccurs="0"/>
                <xsd:element ref="ns4:SRCH_DRItemNumber" minOccurs="0"/>
                <xsd:element ref="ns4:SRCH_DrSiteId" minOccurs="0"/>
                <xsd:element ref="ns3:MB" minOccurs="0"/>
                <xsd:element ref="ns3:P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253b9-0a55-49a1-98ad-b5b6252d7079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Document_x0020_Status" ma:index="9" nillable="true" ma:displayName="Document Status" ma:default="Draft" ma:format="Dropdown" ma:internalName="Document_x0020_Status">
      <xsd:simpleType>
        <xsd:restriction base="dms:Choice">
          <xsd:enumeration value="Draft"/>
          <xsd:enumeration value="Final"/>
        </xsd:restriction>
      </xsd:simpleType>
    </xsd:element>
    <xsd:element name="Document_x0020_Type" ma:index="10" nillable="true" ma:displayName="Document Type" ma:default="Question" ma:format="Dropdown" ma:internalName="Document_x0020_Type">
      <xsd:simpleType>
        <xsd:restriction base="dms:Choice">
          <xsd:enumeration value="Answer"/>
          <xsd:enumeration value="Ques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86DB-206D-47C6-B850-BA546D0D44D4" elementFormDefault="qualified">
    <xsd:import namespace="http://schemas.microsoft.com/office/2006/documentManagement/types"/>
    <xsd:import namespace="http://schemas.microsoft.com/office/infopath/2007/PartnerControls"/>
    <xsd:element name="Sequence_x0020_Number" ma:index="11" nillable="true" ma:displayName="Sequence Number" ma:internalName="Sequence_x0020_Number">
      <xsd:simpleType>
        <xsd:restriction base="dms:Number"/>
      </xsd:simpleType>
    </xsd:element>
    <xsd:element name="MB" ma:index="26" nillable="true" ma:displayName="MB" ma:decimals="0" ma:internalName="MB">
      <xsd:simpleType>
        <xsd:restriction base="dms:Number"/>
      </xsd:simpleType>
    </xsd:element>
    <xsd:element name="Pgs" ma:index="27" nillable="true" ma:displayName="Pgs" ma:decimals="0" ma:internalName="Pg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ae58-4ff9-4300-8876-bb89783e485c" elementFormDefault="qualified">
    <xsd:import namespace="http://schemas.microsoft.com/office/2006/documentManagement/types"/>
    <xsd:import namespace="http://schemas.microsoft.com/office/infopath/2007/PartnerControls"/>
    <xsd:element name="CaseCompanyName" ma:index="12" nillable="true" ma:displayName="Company Name" ma:internalName="CaseCompanyName">
      <xsd:simpleType>
        <xsd:restriction base="dms:Text"/>
      </xsd:simpleType>
    </xsd:element>
    <xsd:element name="CaseJurisdiction" ma:index="13" nillable="true" ma:displayName="Jurisdiction" ma:internalName="CaseJurisdiction">
      <xsd:simpleType>
        <xsd:restriction base="dms:Text"/>
      </xsd:simpleType>
    </xsd:element>
    <xsd:element name="CaseType" ma:index="14" nillable="true" ma:displayName="Case Type" ma:internalName="CaseType">
      <xsd:simpleType>
        <xsd:restriction base="dms:Text"/>
      </xsd:simpleType>
    </xsd:element>
    <xsd:element name="CasePracticeArea" ma:index="15" nillable="true" ma:displayName="Practie Area" ma:internalName="CasePracticeArea">
      <xsd:simpleType>
        <xsd:restriction base="dms:Text"/>
      </xsd:simpleType>
    </xsd:element>
    <xsd:element name="CaseStatus" ma:index="16" nillable="true" ma:displayName="Case Status" ma:internalName="CaseStatus">
      <xsd:simpleType>
        <xsd:restriction base="dms:Text"/>
      </xsd:simpleType>
    </xsd:element>
    <xsd:element name="CaseNumber" ma:index="17" nillable="true" ma:displayName="Case Number" ma:internalName="CaseNumber">
      <xsd:simpleType>
        <xsd:restriction base="dms:Text"/>
      </xsd:simpleType>
    </xsd:element>
    <xsd:element name="IsKeyDocket" ma:index="18" nillable="true" ma:displayName="Key Docket" ma:default="0" ma:internalName="IsKeyDocket">
      <xsd:simpleType>
        <xsd:restriction base="dms:Boolean"/>
      </xsd:simpleType>
    </xsd:element>
    <xsd:element name="CaseSubjects" ma:index="19" nillable="true" ma:displayName="Subjects" ma:internalName="CaseSubjects">
      <xsd:simpleType>
        <xsd:restriction base="dms:Note">
          <xsd:maxLength value="255"/>
        </xsd:restriction>
      </xsd:simpleType>
    </xsd:element>
    <xsd:element name="SRCH_DocketId" ma:index="20" nillable="true" ma:displayName="Search DocketId" ma:internalName="SRCH_DocketId">
      <xsd:simpleType>
        <xsd:restriction base="dms:Number"/>
      </xsd:simpleType>
    </xsd:element>
    <xsd:element name="SRCH_ObjectType" ma:index="22" nillable="true" ma:displayName="Search ObjectType" ma:internalName="SRCH_ObjectType">
      <xsd:simpleType>
        <xsd:restriction base="dms:Text"/>
      </xsd:simpleType>
    </xsd:element>
    <xsd:element name="SRCH_DRSetNumber" ma:index="23" nillable="true" ma:displayName="Search DRSetNumber" ma:internalName="SRCH_DRSetNumber">
      <xsd:simpleType>
        <xsd:restriction base="dms:Text"/>
      </xsd:simpleType>
    </xsd:element>
    <xsd:element name="SRCH_DRItemNumber" ma:index="24" nillable="true" ma:displayName="Search DRItemNumber" ma:internalName="SRCH_DRItemNumber">
      <xsd:simpleType>
        <xsd:restriction base="dms:Text"/>
      </xsd:simpleType>
    </xsd:element>
    <xsd:element name="SRCH_DrSiteId" ma:index="25" nillable="true" ma:displayName="Search DrSiteId" ma:internalName="SRCH_DrSit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d07f-74d3-4d6b-b2d6-faf8761c867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Subjects xmlns="8b86ae58-4ff9-4300-8876-bb89783e485c" xsi:nil="true"/>
    <Document_x0020_Status xmlns="c85253b9-0a55-49a1-98ad-b5b6252d7079">Draft</Document_x0020_Status>
    <Sequence_x0020_Number xmlns="FDE786DB-206D-47C6-B850-BA546D0D44D4" xsi:nil="true"/>
    <CaseNumber xmlns="8b86ae58-4ff9-4300-8876-bb89783e485c" xsi:nil="true"/>
    <Comments xmlns="c85253b9-0a55-49a1-98ad-b5b6252d7079" xsi:nil="true"/>
    <MB xmlns="FDE786DB-206D-47C6-B850-BA546D0D44D4" xsi:nil="true"/>
    <CaseJurisdiction xmlns="8b86ae58-4ff9-4300-8876-bb89783e485c" xsi:nil="true"/>
    <SRCH_DRItemNumber xmlns="8b86ae58-4ff9-4300-8876-bb89783e485c" xsi:nil="true"/>
    <CaseCompanyName xmlns="8b86ae58-4ff9-4300-8876-bb89783e485c" xsi:nil="true"/>
    <CaseStatus xmlns="8b86ae58-4ff9-4300-8876-bb89783e485c" xsi:nil="true"/>
    <IsKeyDocket xmlns="8b86ae58-4ff9-4300-8876-bb89783e485c">false</IsKeyDocket>
    <SRCH_ObjectType xmlns="8b86ae58-4ff9-4300-8876-bb89783e485c">DRI</SRCH_ObjectType>
    <SRCH_DRSetNumber xmlns="8b86ae58-4ff9-4300-8876-bb89783e485c" xsi:nil="true"/>
    <SRCH_DocketId xmlns="8b86ae58-4ff9-4300-8876-bb89783e485c">178</SRCH_DocketId>
    <CaseType xmlns="8b86ae58-4ff9-4300-8876-bb89783e485c" xsi:nil="true"/>
    <Pgs xmlns="FDE786DB-206D-47C6-B850-BA546D0D44D4" xsi:nil="true"/>
    <Document_x0020_Type xmlns="c85253b9-0a55-49a1-98ad-b5b6252d7079">Question</Document_x0020_Type>
    <CasePracticeArea xmlns="8b86ae58-4ff9-4300-8876-bb89783e485c" xsi:nil="true"/>
    <SRCH_DrSiteId xmlns="8b86ae58-4ff9-4300-8876-bb89783e48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C7714-CEBE-4DD1-8EAC-4708A014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253b9-0a55-49a1-98ad-b5b6252d7079"/>
    <ds:schemaRef ds:uri="FDE786DB-206D-47C6-B850-BA546D0D44D4"/>
    <ds:schemaRef ds:uri="8b86ae58-4ff9-4300-8876-bb89783e485c"/>
    <ds:schemaRef ds:uri="3a6ed07f-74d3-4d6b-b2d6-faf8761c8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A28BE-9692-4C02-8EEA-FFFE091E60D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DE786DB-206D-47C6-B850-BA546D0D44D4"/>
    <ds:schemaRef ds:uri="http://schemas.microsoft.com/office/2006/documentManagement/types"/>
    <ds:schemaRef ds:uri="http://purl.org/dc/terms/"/>
    <ds:schemaRef ds:uri="8b86ae58-4ff9-4300-8876-bb89783e485c"/>
    <ds:schemaRef ds:uri="http://schemas.openxmlformats.org/package/2006/metadata/core-properties"/>
    <ds:schemaRef ds:uri="http://purl.org/dc/dcmitype/"/>
    <ds:schemaRef ds:uri="3a6ed07f-74d3-4d6b-b2d6-faf8761c8676"/>
    <ds:schemaRef ds:uri="c85253b9-0a55-49a1-98ad-b5b6252d707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3E7CC8-4BF5-4915-81FB-93FF3634AB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38</Pages>
  <Words>10852</Words>
  <Characters>70484</Characters>
  <Application>Microsoft Office Word</Application>
  <DocSecurity>0</DocSecurity>
  <Lines>654</Lines>
  <Paragraphs>10636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