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CC1E2F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Development of Rulemaking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CC1E2F">
      <w:pPr>
        <w:pStyle w:val="PScCenterCaps"/>
        <w:rPr>
          <w:lang w:val="en-US"/>
        </w:rPr>
      </w:pPr>
      <w:r>
        <w:rPr>
          <w:lang w:val="en-US"/>
        </w:rPr>
        <w:t>ALL ELECTRIC UTILITIES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</w:t>
      </w:r>
      <w:r w:rsidR="00CC1E2F">
        <w:rPr>
          <w:lang w:val="en-US"/>
        </w:rPr>
        <w:t>GAS UTILITIES</w:t>
      </w:r>
    </w:p>
    <w:p w:rsidR="00CC1E2F" w:rsidRDefault="00CC1E2F">
      <w:pPr>
        <w:pStyle w:val="PScCenterCaps"/>
        <w:rPr>
          <w:lang w:val="en-US"/>
        </w:rPr>
      </w:pPr>
    </w:p>
    <w:p w:rsidR="00CC1E2F" w:rsidRDefault="00CC1E2F">
      <w:pPr>
        <w:pStyle w:val="PScCenterCaps"/>
        <w:rPr>
          <w:lang w:val="en-US"/>
        </w:rPr>
      </w:pPr>
      <w:r>
        <w:rPr>
          <w:lang w:val="en-US"/>
        </w:rPr>
        <w:t>ALL WATER AND WASTEWATER UTILITIES</w:t>
      </w:r>
    </w:p>
    <w:p w:rsidR="006B03A1" w:rsidRDefault="006B03A1">
      <w:pPr>
        <w:pStyle w:val="PScCenterCaps"/>
        <w:rPr>
          <w:lang w:val="en-US"/>
        </w:rPr>
      </w:pPr>
    </w:p>
    <w:p w:rsidR="00CC1E2F" w:rsidRDefault="00CC1E2F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CC1E2F" w:rsidRDefault="00CC1E2F">
      <w:pPr>
        <w:pStyle w:val="PScCenterCaps"/>
        <w:rPr>
          <w:lang w:val="en-US"/>
        </w:rPr>
      </w:pPr>
    </w:p>
    <w:p w:rsidR="00CC1E2F" w:rsidRDefault="00CC1E2F">
      <w:pPr>
        <w:pStyle w:val="PScCenterCaps"/>
        <w:rPr>
          <w:lang w:val="en-US"/>
        </w:rPr>
      </w:pPr>
      <w:r>
        <w:rPr>
          <w:lang w:val="en-US"/>
        </w:rPr>
        <w:t>AND</w:t>
      </w:r>
    </w:p>
    <w:p w:rsidR="00CC1E2F" w:rsidRDefault="00CC1E2F">
      <w:pPr>
        <w:pStyle w:val="PScCenterCaps"/>
        <w:rPr>
          <w:lang w:val="en-US"/>
        </w:rPr>
      </w:pPr>
    </w:p>
    <w:p w:rsidR="00CC1E2F" w:rsidRDefault="00CC1E2F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CC1E2F" w:rsidRDefault="00CC1E2F">
      <w:pPr>
        <w:pStyle w:val="PScCenterCaps"/>
        <w:rPr>
          <w:lang w:val="en-US"/>
        </w:rPr>
      </w:pPr>
    </w:p>
    <w:p w:rsidR="00CC1E2F" w:rsidRDefault="00571402">
      <w:pPr>
        <w:pStyle w:val="PScCenterCaps"/>
        <w:rPr>
          <w:lang w:val="en-US"/>
        </w:rPr>
      </w:pPr>
      <w:r>
        <w:rPr>
          <w:lang w:val="en-US"/>
        </w:rPr>
        <w:t xml:space="preserve">DOCKET NO.: </w:t>
      </w:r>
      <w:r w:rsidR="00CC1E2F">
        <w:rPr>
          <w:lang w:val="en-US"/>
        </w:rPr>
        <w:t>20260038-ot</w:t>
      </w:r>
    </w:p>
    <w:p w:rsidR="00CC1E2F" w:rsidRDefault="00CC1E2F">
      <w:pPr>
        <w:pStyle w:val="PScCenterCaps"/>
        <w:rPr>
          <w:lang w:val="en-US"/>
        </w:rPr>
      </w:pPr>
    </w:p>
    <w:p w:rsidR="006B03A1" w:rsidRDefault="00CC1E2F">
      <w:pPr>
        <w:pStyle w:val="PScCenterCaps"/>
        <w:rPr>
          <w:lang w:val="en-US"/>
        </w:rPr>
      </w:pPr>
      <w:r>
        <w:rPr>
          <w:lang w:val="en-US"/>
        </w:rPr>
        <w:t xml:space="preserve">IN RE: </w:t>
      </w:r>
      <w:r w:rsidR="00B00A62">
        <w:rPr>
          <w:lang w:val="en-US"/>
        </w:rPr>
        <w:t xml:space="preserve">PROPOSED </w:t>
      </w:r>
      <w:r w:rsidRPr="005E7E2C">
        <w:t xml:space="preserve">AMENDMENT OF RULES 25-9.001, </w:t>
      </w:r>
      <w:r w:rsidR="00B00A62">
        <w:t>F.A.C.,</w:t>
      </w:r>
      <w:r w:rsidRPr="005E7E2C">
        <w:t xml:space="preserve"> APPLICATION AND SCOPE; 25-9.004, GENERAL FILING INSTRUCTIONS; 25-9.006, F.A.C., SIZE AND FORM OF TARIFFS; 25-9.007, F.A.C., GAS – ELECTRIC – WATER- WASTEWATER UTILITY TARIFFS; 25-9.009, F.A.C., NUMBERING AND GENERAL DATA REQUIRED FOR EACH SHEET; 25-9.010, F.A.C., NUMBERING OF SUPPLEMENTS AND ADDITIONS; 25-9.021, F.A.C., TITLE PAGE; 25-9.023, F.A.C., DESCRIPTION OF TERRITORY SERVED; 25-9.029, F.A.C., INDEX OF RATE OR EXCHANGE SCHEDULES; 25-9.033, F.A.C., STANDARD FORMS; 25-9.034. F.A.C., CONTRACTS AND AGREEMENTS, 25-9.045, F.A.C., WITHDRAWAL OF TARIFFS; 25-9.051, F.A.C., DEFINITIONS; 25-9.054, F.A.C., SIZE AND</w:t>
      </w:r>
      <w:r w:rsidR="00B00A62">
        <w:t xml:space="preserve"> FORM OF DOCUMENTATION; 25-9.05</w:t>
      </w:r>
      <w:r w:rsidRPr="005E7E2C">
        <w:t xml:space="preserve">5, F.A.C., ELECTRIC UTILITY DOCUMENTATION; 25-9.061, F.A.C., TITLE PAGE; </w:t>
      </w:r>
      <w:r>
        <w:t xml:space="preserve">AND </w:t>
      </w:r>
      <w:r w:rsidRPr="005E7E2C">
        <w:t>25-9.069, F.A.C., STANDARD FORMS AND BLANK BILL FORM</w:t>
      </w:r>
    </w:p>
    <w:p w:rsidR="006B03A1" w:rsidRDefault="006B03A1">
      <w:pPr>
        <w:pStyle w:val="PScCenterCaps"/>
        <w:rPr>
          <w:lang w:val="en-US"/>
        </w:rPr>
      </w:pPr>
    </w:p>
    <w:p w:rsidR="006B03A1" w:rsidRPr="00CF7994" w:rsidRDefault="006B03A1">
      <w:pPr>
        <w:pStyle w:val="PSCCenter"/>
      </w:pPr>
      <w:r>
        <w:t xml:space="preserve">ISSUED: </w:t>
      </w:r>
      <w:bookmarkStart w:id="0" w:name="issueDate"/>
      <w:bookmarkEnd w:id="0"/>
      <w:r w:rsidR="00CF7994">
        <w:rPr>
          <w:u w:val="single"/>
        </w:rPr>
        <w:t>March 24, 2026</w:t>
      </w:r>
    </w:p>
    <w:p w:rsidR="006B03A1" w:rsidRDefault="006B03A1"/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>
        <w:t xml:space="preserve">NOTICE is hereby given pursuant to Section 120.54, Florida Statutes, that the Florida Public Service Commission staff has initiated rulemaking to </w:t>
      </w:r>
      <w:r w:rsidRPr="00CB2801">
        <w:t xml:space="preserve">amend </w:t>
      </w:r>
      <w:r>
        <w:t>the following rules:</w:t>
      </w:r>
    </w:p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CC1E2F" w:rsidRDefault="00CC1E2F" w:rsidP="00CC1E2F">
      <w:pPr>
        <w:jc w:val="both"/>
      </w:pPr>
      <w:r>
        <w:tab/>
        <w:t>Rule</w:t>
      </w:r>
      <w:r w:rsidRPr="005E7E2C">
        <w:t xml:space="preserve"> 25-9.00</w:t>
      </w:r>
      <w:r>
        <w:t>1, F.A.C.</w:t>
      </w:r>
      <w:r w:rsidRPr="005E7E2C">
        <w:t>,</w:t>
      </w:r>
      <w:r>
        <w:tab/>
        <w:t>Application and Scope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 xml:space="preserve">25-9.004, </w:t>
      </w:r>
      <w:r>
        <w:t>F.A.C.,</w:t>
      </w:r>
      <w:r>
        <w:tab/>
        <w:t>General Filing Instructions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25-9.006, F.</w:t>
      </w:r>
      <w:r>
        <w:t>A.C.,</w:t>
      </w:r>
      <w:r>
        <w:tab/>
        <w:t>Size and Form of Tariffs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25-9.007, F.A.C.,</w:t>
      </w:r>
      <w:r>
        <w:tab/>
      </w:r>
      <w:r w:rsidRPr="005E7E2C">
        <w:t>Gas – Electric – Wat</w:t>
      </w:r>
      <w:r>
        <w:t>er- Wastewater Utility Tariffs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25-9.009, F.A.C.,</w:t>
      </w:r>
      <w:r>
        <w:tab/>
      </w:r>
      <w:r w:rsidRPr="005E7E2C">
        <w:t>Numbering and Genera</w:t>
      </w:r>
      <w:r>
        <w:t>l Data Required for Each Sheet</w:t>
      </w:r>
    </w:p>
    <w:p w:rsidR="00CC1E2F" w:rsidRDefault="00CC1E2F" w:rsidP="00CC1E2F">
      <w:pPr>
        <w:jc w:val="both"/>
      </w:pPr>
      <w:r>
        <w:lastRenderedPageBreak/>
        <w:tab/>
        <w:t xml:space="preserve">Rule </w:t>
      </w:r>
      <w:r w:rsidRPr="005E7E2C">
        <w:t>25-9.010, F.A.C.,</w:t>
      </w:r>
      <w:r>
        <w:tab/>
      </w:r>
      <w:r w:rsidRPr="005E7E2C">
        <w:t>Numberin</w:t>
      </w:r>
      <w:r>
        <w:t>g of Supplements and Additions</w:t>
      </w:r>
    </w:p>
    <w:p w:rsidR="00CC1E2F" w:rsidRDefault="00CC1E2F" w:rsidP="00CC1E2F">
      <w:pPr>
        <w:jc w:val="both"/>
      </w:pPr>
      <w:r>
        <w:tab/>
        <w:t>Rule 25-9.021, F.A.C.,</w:t>
      </w:r>
      <w:r>
        <w:tab/>
        <w:t>Title Page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25-9.023, F.A.C.,</w:t>
      </w:r>
      <w:r>
        <w:tab/>
      </w:r>
      <w:r w:rsidRPr="005E7E2C">
        <w:t>D</w:t>
      </w:r>
      <w:r>
        <w:t>escription of Territory Served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25-9.029, F.A.C.,</w:t>
      </w:r>
      <w:r>
        <w:tab/>
      </w:r>
      <w:r w:rsidRPr="005E7E2C">
        <w:t>Index</w:t>
      </w:r>
      <w:r>
        <w:t xml:space="preserve"> of Rate or Exchange Schedules;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25-9.033, F.A.C.,</w:t>
      </w:r>
      <w:r>
        <w:tab/>
      </w:r>
      <w:r w:rsidRPr="005E7E2C">
        <w:t>Standard For</w:t>
      </w:r>
      <w:r>
        <w:t>ms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25-9.034. F.</w:t>
      </w:r>
      <w:r>
        <w:t>A.C.,</w:t>
      </w:r>
      <w:r>
        <w:tab/>
        <w:t>Contracts and Agreements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25-9.045,</w:t>
      </w:r>
      <w:r>
        <w:t xml:space="preserve"> F.A.C.,</w:t>
      </w:r>
      <w:r>
        <w:tab/>
        <w:t>Withdrawal of Tariffs</w:t>
      </w:r>
    </w:p>
    <w:p w:rsidR="00CC1E2F" w:rsidRDefault="00CC1E2F" w:rsidP="00CC1E2F">
      <w:pPr>
        <w:jc w:val="both"/>
      </w:pPr>
      <w:r>
        <w:tab/>
        <w:t>Rule 25-9.051, F.A.C.,</w:t>
      </w:r>
      <w:r>
        <w:tab/>
        <w:t>Definitions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25-9.054, F.A.C.,</w:t>
      </w:r>
      <w:r>
        <w:tab/>
        <w:t>Size and Form of Documentation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25-9.055, F.A.C.,</w:t>
      </w:r>
      <w:r>
        <w:tab/>
        <w:t>Electric Utility Documentation</w:t>
      </w:r>
    </w:p>
    <w:p w:rsidR="00CC1E2F" w:rsidRDefault="00CC1E2F" w:rsidP="00CC1E2F">
      <w:pPr>
        <w:jc w:val="both"/>
      </w:pPr>
      <w:r>
        <w:tab/>
        <w:t>Rule 25-9.061, F.A.C.,</w:t>
      </w:r>
      <w:r>
        <w:tab/>
        <w:t>Title Page</w:t>
      </w:r>
    </w:p>
    <w:p w:rsidR="00CC1E2F" w:rsidRDefault="00CC1E2F" w:rsidP="00CC1E2F">
      <w:pPr>
        <w:jc w:val="both"/>
      </w:pPr>
      <w:r>
        <w:tab/>
        <w:t xml:space="preserve">Rule </w:t>
      </w:r>
      <w:r w:rsidRPr="005E7E2C">
        <w:t>25-9.</w:t>
      </w:r>
      <w:r>
        <w:t xml:space="preserve">069, </w:t>
      </w:r>
      <w:r w:rsidRPr="005E7E2C">
        <w:t>F.A.C.,</w:t>
      </w:r>
      <w:r>
        <w:tab/>
      </w:r>
      <w:r w:rsidRPr="005E7E2C">
        <w:t>Sta</w:t>
      </w:r>
      <w:r>
        <w:t>ndard Forms and Blank Bill Form</w:t>
      </w:r>
    </w:p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jc w:val="both"/>
      </w:pPr>
    </w:p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jc w:val="both"/>
      </w:pPr>
      <w:r>
        <w:tab/>
        <w:t>The purpose of this rulemaking is to update and clarify the rules following the statutory rule review</w:t>
      </w:r>
      <w:r w:rsidR="00B00A62">
        <w:t xml:space="preserve"> mandated by Section 120.5435</w:t>
      </w:r>
      <w:r>
        <w:t>, Florida Statutes.</w:t>
      </w:r>
    </w:p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jc w:val="both"/>
      </w:pPr>
    </w:p>
    <w:p w:rsidR="00CC1E2F" w:rsidRDefault="00CC1E2F" w:rsidP="00CC1E2F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jc w:val="both"/>
      </w:pPr>
      <w:r>
        <w:tab/>
      </w:r>
      <w:r w:rsidR="00571402">
        <w:t xml:space="preserve">Copies of the preliminary draft rules are attached. </w:t>
      </w:r>
      <w:r>
        <w:t xml:space="preserve">If requested in writing and not deemed unnecessary by the agency head, a rule development workshop will be scheduled and noticed in the next available Florida Administrative Register. Written requests for a rule development workshop must be </w:t>
      </w:r>
      <w:r w:rsidR="00571402">
        <w:t>filed in the above-referenced docket</w:t>
      </w:r>
      <w:r w:rsidR="00571402" w:rsidRPr="00571402">
        <w:t xml:space="preserve"> </w:t>
      </w:r>
      <w:r w:rsidR="00571402">
        <w:t>by April 8, 2026. The contact person for this rulemaking is:</w:t>
      </w:r>
      <w:r>
        <w:t xml:space="preserve"> Susan Sapoznikoff, Florida Public Service Commission, Office of the General Counsel, 2540 Shumard Oak Boulevard, Tallahassee, FL 32399-0850, 850-413-6630, susan.sapoznikoff</w:t>
      </w:r>
      <w:r w:rsidRPr="00BA47B8">
        <w:t>@psc.state.fl.us</w:t>
      </w:r>
      <w:r w:rsidR="00571402">
        <w:t>.</w:t>
      </w:r>
    </w:p>
    <w:p w:rsidR="006B03A1" w:rsidRDefault="006B03A1"/>
    <w:p w:rsidR="006B03A1" w:rsidRDefault="006B03A1" w:rsidP="00CF7994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 w:rsidR="00CF7994">
        <w:rPr>
          <w:u w:val="single"/>
        </w:rPr>
        <w:t>24th</w:t>
      </w:r>
      <w:r w:rsidR="00CF7994">
        <w:t xml:space="preserve"> day of </w:t>
      </w:r>
      <w:r w:rsidR="00CF7994">
        <w:rPr>
          <w:u w:val="single"/>
        </w:rPr>
        <w:t>March</w:t>
      </w:r>
      <w:r w:rsidR="00CF7994">
        <w:t xml:space="preserve">, </w:t>
      </w:r>
      <w:r w:rsidR="00CF7994">
        <w:rPr>
          <w:u w:val="single"/>
        </w:rPr>
        <w:t>2026</w:t>
      </w:r>
      <w:r w:rsidR="00CF7994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6B03A1" w:rsidP="007A70DC">
            <w:pPr>
              <w:keepNext/>
            </w:pPr>
            <w:bookmarkStart w:id="3" w:name="signature"/>
            <w:bookmarkEnd w:id="3"/>
          </w:p>
          <w:p w:rsidR="00CF7994" w:rsidRDefault="00CF7994" w:rsidP="007A70DC">
            <w:pPr>
              <w:keepNext/>
            </w:pPr>
          </w:p>
          <w:p w:rsidR="00CF7994" w:rsidRDefault="00CF7994" w:rsidP="007A70DC">
            <w:pPr>
              <w:keepNext/>
            </w:pPr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CC1E2F">
      <w:pPr>
        <w:keepNext/>
      </w:pPr>
      <w:r>
        <w:t>SS</w:t>
      </w:r>
      <w:r w:rsidR="006B03A1">
        <w:t xml:space="preserve">  </w:t>
      </w:r>
    </w:p>
    <w:p w:rsidR="006C404D" w:rsidRDefault="006C404D" w:rsidP="006C404D">
      <w:pPr>
        <w:sectPr w:rsidR="006C404D">
          <w:headerReference w:type="default" r:id="rId7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6C404D" w:rsidRPr="00942D95" w:rsidRDefault="006C404D" w:rsidP="00137171">
      <w:pPr>
        <w:pStyle w:val="Rule"/>
        <w:tabs>
          <w:tab w:val="clear" w:pos="720"/>
          <w:tab w:val="left" w:pos="360"/>
        </w:tabs>
        <w:rPr>
          <w:b/>
        </w:rPr>
      </w:pPr>
      <w:r>
        <w:rPr>
          <w:b/>
        </w:rPr>
        <w:tab/>
      </w:r>
      <w:r w:rsidRPr="00942D95">
        <w:rPr>
          <w:b/>
        </w:rPr>
        <w:t>25-9.001</w:t>
      </w:r>
      <w:r>
        <w:rPr>
          <w:b/>
        </w:rPr>
        <w:t xml:space="preserve"> Application and Scope.</w:t>
      </w:r>
    </w:p>
    <w:p w:rsidR="006C404D" w:rsidRDefault="006C404D" w:rsidP="00137171">
      <w:pPr>
        <w:pStyle w:val="Rule"/>
        <w:tabs>
          <w:tab w:val="clear" w:pos="720"/>
          <w:tab w:val="left" w:pos="360"/>
        </w:tabs>
      </w:pPr>
      <w:r>
        <w:tab/>
      </w:r>
      <w:r w:rsidRPr="005153F2">
        <w:rPr>
          <w:strike/>
        </w:rPr>
        <w:t xml:space="preserve">The provisions of </w:t>
      </w:r>
      <w:r>
        <w:t xml:space="preserve">Rules 25-9.002 through 25-9.045 </w:t>
      </w:r>
      <w:r w:rsidRPr="005153F2">
        <w:rPr>
          <w:strike/>
        </w:rPr>
        <w:t>shall</w:t>
      </w:r>
      <w:r w:rsidRPr="004F2423">
        <w:rPr>
          <w:strike/>
        </w:rPr>
        <w:t xml:space="preserve"> only</w:t>
      </w:r>
      <w:r>
        <w:t xml:space="preserve"> apply </w:t>
      </w:r>
      <w:r w:rsidRPr="004F2423">
        <w:rPr>
          <w:u w:val="single"/>
        </w:rPr>
        <w:t>only</w:t>
      </w:r>
      <w:r>
        <w:t xml:space="preserve"> to </w:t>
      </w:r>
      <w:r w:rsidRPr="00A454CD">
        <w:t>public</w:t>
      </w:r>
      <w:r>
        <w:t xml:space="preserve"> utilities as defined in subsection 25-9.002(2), F.A.C., and </w:t>
      </w:r>
      <w:r w:rsidRPr="00A454CD">
        <w:rPr>
          <w:strike/>
        </w:rPr>
        <w:t>the provisions of</w:t>
      </w:r>
      <w:r>
        <w:t xml:space="preserve"> Rules 25-9.051 through 25-9.091, F.A.C., </w:t>
      </w:r>
      <w:r w:rsidRPr="00A454CD">
        <w:rPr>
          <w:strike/>
        </w:rPr>
        <w:t>shall</w:t>
      </w:r>
      <w:r>
        <w:t xml:space="preserve"> apply </w:t>
      </w:r>
      <w:r w:rsidRPr="004F2423">
        <w:rPr>
          <w:u w:val="single"/>
        </w:rPr>
        <w:t>only</w:t>
      </w:r>
      <w:r>
        <w:t xml:space="preserve"> to </w:t>
      </w:r>
      <w:r w:rsidRPr="004F2423">
        <w:rPr>
          <w:u w:val="single"/>
        </w:rPr>
        <w:t>a utility</w:t>
      </w:r>
      <w:r w:rsidRPr="004F2423">
        <w:t xml:space="preserve"> </w:t>
      </w:r>
      <w:r w:rsidRPr="004F2423">
        <w:rPr>
          <w:strike/>
        </w:rPr>
        <w:t>municipalities and cooperatives</w:t>
      </w:r>
      <w:r>
        <w:t xml:space="preserve"> as defined in subsection 25-9.051(2), F.A.C.</w:t>
      </w:r>
    </w:p>
    <w:p w:rsidR="006C404D" w:rsidRPr="005153F2" w:rsidRDefault="006C404D" w:rsidP="00137171">
      <w:pPr>
        <w:pStyle w:val="Rule"/>
        <w:tabs>
          <w:tab w:val="clear" w:pos="720"/>
          <w:tab w:val="left" w:pos="360"/>
        </w:tabs>
        <w:rPr>
          <w:i/>
        </w:rPr>
      </w:pPr>
      <w:r w:rsidRPr="005153F2">
        <w:rPr>
          <w:i/>
        </w:rPr>
        <w:t>Rulemaking Authority 350.127(2), 366.05(1), 367.121 FS. Law Implemented 366.04(2)(b), 366.0591), 367.091, 367.101 FS. History-New 1-8-75, Repromulgated 10-22-75. Amended 8-9-79. Formerly 25-9.1, Amended 2-23-86, 1-8-95, 1-25-09, 12-30-15</w:t>
      </w:r>
      <w:r>
        <w:rPr>
          <w:i/>
          <w:u w:val="single"/>
        </w:rPr>
        <w:t>, _____</w:t>
      </w:r>
      <w:r w:rsidRPr="005153F2">
        <w:rPr>
          <w:i/>
        </w:rPr>
        <w:t>.</w:t>
      </w:r>
    </w:p>
    <w:p w:rsidR="006C404D" w:rsidRDefault="006C404D" w:rsidP="006C404D"/>
    <w:p w:rsidR="006C404D" w:rsidRDefault="006C404D" w:rsidP="006C404D">
      <w:pPr>
        <w:sectPr w:rsidR="006C404D" w:rsidSect="001371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C404D" w:rsidRPr="00D91CD2" w:rsidRDefault="006C404D" w:rsidP="00137171">
      <w:pPr>
        <w:pStyle w:val="Rule"/>
        <w:ind w:firstLine="360"/>
        <w:rPr>
          <w:b/>
        </w:rPr>
      </w:pPr>
      <w:r w:rsidRPr="00D91CD2">
        <w:rPr>
          <w:b/>
        </w:rPr>
        <w:t>25-9.004 General Filing Instructions.</w:t>
      </w:r>
    </w:p>
    <w:p w:rsidR="006C404D" w:rsidRPr="00D91CD2" w:rsidRDefault="006C404D" w:rsidP="00137171">
      <w:pPr>
        <w:pStyle w:val="Rule"/>
        <w:ind w:firstLine="360"/>
      </w:pPr>
      <w:r w:rsidRPr="00D91CD2">
        <w:t xml:space="preserve">(1) Each utility </w:t>
      </w:r>
      <w:r w:rsidRPr="00645005">
        <w:rPr>
          <w:u w:val="single"/>
        </w:rPr>
        <w:t>must</w:t>
      </w:r>
      <w:r w:rsidRPr="00D91CD2">
        <w:t xml:space="preserve"> </w:t>
      </w:r>
      <w:r>
        <w:rPr>
          <w:strike/>
        </w:rPr>
        <w:t>shall</w:t>
      </w:r>
      <w:r>
        <w:t xml:space="preserve"> </w:t>
      </w:r>
      <w:r w:rsidRPr="00D91CD2">
        <w:t>file with the Commission</w:t>
      </w:r>
      <w:r>
        <w:rPr>
          <w:u w:val="single"/>
        </w:rPr>
        <w:t>, either electronically or with a hardcopy delivered to the Clerk’s office,</w:t>
      </w:r>
      <w:r w:rsidRPr="00690094">
        <w:t xml:space="preserve"> </w:t>
      </w:r>
      <w:r w:rsidRPr="00D91CD2">
        <w:t xml:space="preserve">tariffs applicable to all territory served by it, showing all rates, classifications, and charges for service subject to the jurisdiction of the Commission furnished by the utility, and all </w:t>
      </w:r>
      <w:r w:rsidRPr="00645005">
        <w:rPr>
          <w:u w:val="single"/>
        </w:rPr>
        <w:t>related</w:t>
      </w:r>
      <w:r w:rsidRPr="00645005">
        <w:t xml:space="preserve"> </w:t>
      </w:r>
      <w:r>
        <w:t xml:space="preserve">rules and regulations, </w:t>
      </w:r>
      <w:r>
        <w:rPr>
          <w:strike/>
        </w:rPr>
        <w:t>relating thereto</w:t>
      </w:r>
      <w:r>
        <w:t xml:space="preserve"> </w:t>
      </w:r>
      <w:r w:rsidRPr="00D91CD2">
        <w:t>except that the rates and charges for a specific item of equipment and/or special service arrangements for an individual customer need not be filed where the utility’s tariff provides the basis for such charge.</w:t>
      </w:r>
    </w:p>
    <w:p w:rsidR="006C404D" w:rsidRPr="00D91CD2" w:rsidRDefault="006C404D" w:rsidP="00137171">
      <w:pPr>
        <w:pStyle w:val="Rule"/>
        <w:ind w:firstLine="360"/>
      </w:pPr>
      <w:r w:rsidRPr="00D91CD2">
        <w:t xml:space="preserve">(2) All tariffs, as well as any supplements, revisions, modifications, or changes to any portion </w:t>
      </w:r>
      <w:r w:rsidRPr="00645005">
        <w:rPr>
          <w:u w:val="single"/>
        </w:rPr>
        <w:t>must</w:t>
      </w:r>
      <w:r w:rsidRPr="00D91CD2">
        <w:t xml:space="preserve"> </w:t>
      </w:r>
      <w:r w:rsidRPr="00645005">
        <w:rPr>
          <w:strike/>
        </w:rPr>
        <w:t>thereof s</w:t>
      </w:r>
      <w:r>
        <w:rPr>
          <w:strike/>
        </w:rPr>
        <w:t>hall</w:t>
      </w:r>
      <w:r>
        <w:t xml:space="preserve"> </w:t>
      </w:r>
      <w:r w:rsidRPr="00D91CD2">
        <w:t xml:space="preserve">be submitted to the Commission </w:t>
      </w:r>
      <w:r w:rsidRPr="00690094">
        <w:rPr>
          <w:strike/>
        </w:rPr>
        <w:t xml:space="preserve">in quadruplicate and </w:t>
      </w:r>
      <w:r w:rsidRPr="00D91CD2">
        <w:t xml:space="preserve">in the form prescribed </w:t>
      </w:r>
      <w:r w:rsidRPr="00645005">
        <w:rPr>
          <w:u w:val="single"/>
        </w:rPr>
        <w:t>in these rules</w:t>
      </w:r>
      <w:r>
        <w:t xml:space="preserve"> </w:t>
      </w:r>
      <w:r>
        <w:rPr>
          <w:strike/>
        </w:rPr>
        <w:t>herein</w:t>
      </w:r>
      <w:r>
        <w:t>.</w:t>
      </w:r>
      <w:r w:rsidRPr="00690094">
        <w:t xml:space="preserve"> </w:t>
      </w:r>
      <w:r w:rsidRPr="00690094">
        <w:rPr>
          <w:strike/>
        </w:rPr>
        <w:t>After acceptance, one stamped copy will be returned to the utility, which shall be the notice to the utility, that the filing has been accepted and approved.</w:t>
      </w:r>
    </w:p>
    <w:p w:rsidR="006C404D" w:rsidRPr="00690094" w:rsidRDefault="006C404D" w:rsidP="00137171">
      <w:pPr>
        <w:pStyle w:val="Rule"/>
        <w:ind w:firstLine="360"/>
        <w:rPr>
          <w:u w:val="single"/>
        </w:rPr>
      </w:pPr>
      <w:r w:rsidRPr="00690094">
        <w:rPr>
          <w:u w:val="single"/>
        </w:rPr>
        <w:t>(3) All tariff-related material submitted to the Commission must be accompanied by a letter of transmittal that lists the sheets being transmitted. If</w:t>
      </w:r>
      <w:r>
        <w:rPr>
          <w:u w:val="single"/>
        </w:rPr>
        <w:t xml:space="preserve"> acknowledgment of the filing is requested</w:t>
      </w:r>
      <w:r w:rsidRPr="00690094">
        <w:rPr>
          <w:u w:val="single"/>
        </w:rPr>
        <w:t>, the letter of transmittal must be sent in duplicate with a request that the duplicate be returned.</w:t>
      </w:r>
    </w:p>
    <w:p w:rsidR="006C404D" w:rsidRPr="00D91CD2" w:rsidRDefault="006C404D" w:rsidP="00137171">
      <w:pPr>
        <w:pStyle w:val="Rule"/>
        <w:ind w:firstLine="360"/>
      </w:pPr>
      <w:r w:rsidRPr="00D67819">
        <w:rPr>
          <w:u w:val="single"/>
        </w:rPr>
        <w:t>(4)</w:t>
      </w:r>
      <w:r w:rsidRPr="00D91CD2">
        <w:t>(</w:t>
      </w:r>
      <w:r w:rsidRPr="00690094">
        <w:rPr>
          <w:strike/>
        </w:rPr>
        <w:t>3</w:t>
      </w:r>
      <w:r w:rsidRPr="00D91CD2">
        <w:t>) If a utility furnishes more than one kind of utility service, (e.g., gas and electricity, gas and water, water and wastewater, etc.)</w:t>
      </w:r>
      <w:r>
        <w:rPr>
          <w:u w:val="single"/>
        </w:rPr>
        <w:t>,</w:t>
      </w:r>
      <w:r w:rsidRPr="00D91CD2">
        <w:t xml:space="preserve"> a separate tariff must be filed for each kind of service.</w:t>
      </w:r>
    </w:p>
    <w:p w:rsidR="006C404D" w:rsidRPr="00D67819" w:rsidRDefault="006C404D" w:rsidP="00137171">
      <w:pPr>
        <w:pStyle w:val="Rule"/>
        <w:ind w:firstLine="360"/>
        <w:rPr>
          <w:strike/>
        </w:rPr>
      </w:pPr>
      <w:r w:rsidRPr="00D67819">
        <w:rPr>
          <w:strike/>
        </w:rPr>
        <w:t>(4) All tariff-related material submitted to the Commission shall be accompanied by a letter of transmittal which lists the sheets being transmitted.</w:t>
      </w:r>
    </w:p>
    <w:p w:rsidR="006C404D" w:rsidRPr="00690094" w:rsidRDefault="006C404D" w:rsidP="00137171">
      <w:pPr>
        <w:pStyle w:val="Rule"/>
        <w:ind w:firstLine="360"/>
        <w:rPr>
          <w:strike/>
        </w:rPr>
      </w:pPr>
      <w:r w:rsidRPr="00690094">
        <w:rPr>
          <w:strike/>
        </w:rPr>
        <w:t>(5) If acknowledgment of the filing be desired, the letter of transmittal shall be sent in duplicate with a request that the duplicate be returned.</w:t>
      </w:r>
    </w:p>
    <w:p w:rsidR="006C404D" w:rsidRPr="00624690" w:rsidRDefault="006C404D" w:rsidP="00137171">
      <w:pPr>
        <w:pStyle w:val="Rule"/>
        <w:rPr>
          <w:u w:val="single"/>
        </w:rPr>
      </w:pPr>
      <w:r w:rsidRPr="00D91CD2">
        <w:rPr>
          <w:i/>
        </w:rPr>
        <w:t>Rulemaking Authority 350.127(2), 366.05(1), 367.121 FS. Law Implemented 366.05(1), 367.091 FS. History–New 1-8-75, Repromulgated 10-22-75, Formerly 25-9.04.</w:t>
      </w:r>
      <w:r>
        <w:rPr>
          <w:i/>
        </w:rPr>
        <w:t xml:space="preserve"> </w:t>
      </w:r>
      <w:r>
        <w:rPr>
          <w:i/>
          <w:u w:val="single"/>
        </w:rPr>
        <w:t>Amended _____.</w:t>
      </w:r>
    </w:p>
    <w:p w:rsidR="006C404D" w:rsidRDefault="006C404D">
      <w:pPr>
        <w:pStyle w:val="Rule"/>
      </w:pPr>
    </w:p>
    <w:p w:rsidR="006C404D" w:rsidRDefault="006C404D" w:rsidP="006C404D"/>
    <w:p w:rsidR="006C404D" w:rsidRDefault="006C404D" w:rsidP="006C404D">
      <w:pPr>
        <w:sectPr w:rsidR="006C404D" w:rsidSect="001371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C404D" w:rsidRPr="00DE06E5" w:rsidRDefault="006C404D" w:rsidP="00137171">
      <w:pPr>
        <w:pStyle w:val="Rule"/>
        <w:ind w:firstLine="360"/>
        <w:rPr>
          <w:b/>
        </w:rPr>
      </w:pPr>
      <w:r w:rsidRPr="00DE06E5">
        <w:rPr>
          <w:b/>
        </w:rPr>
        <w:t xml:space="preserve">25-9.006 Size and Form of Tariffs. </w:t>
      </w:r>
    </w:p>
    <w:p w:rsidR="006C404D" w:rsidRPr="00DE06E5" w:rsidRDefault="006C404D" w:rsidP="00137171">
      <w:pPr>
        <w:pStyle w:val="Rule"/>
        <w:ind w:firstLine="360"/>
      </w:pPr>
      <w:r w:rsidRPr="008E281E">
        <w:rPr>
          <w:strike/>
        </w:rPr>
        <w:t xml:space="preserve">(1) </w:t>
      </w:r>
      <w:r w:rsidRPr="00DE06E5">
        <w:t xml:space="preserve">All tariffs filed under these rules </w:t>
      </w:r>
      <w:r w:rsidRPr="00C544B5">
        <w:rPr>
          <w:u w:val="single"/>
        </w:rPr>
        <w:t>must</w:t>
      </w:r>
      <w:r w:rsidRPr="00DE06E5">
        <w:t xml:space="preserve"> </w:t>
      </w:r>
      <w:r>
        <w:rPr>
          <w:strike/>
        </w:rPr>
        <w:t>shall</w:t>
      </w:r>
      <w:r>
        <w:t xml:space="preserve"> </w:t>
      </w:r>
      <w:r w:rsidRPr="00DE06E5">
        <w:t xml:space="preserve">be submitted in loose leaf form on 8 1/2'' x 11'' sheets, </w:t>
      </w:r>
      <w:r w:rsidRPr="008E281E">
        <w:rPr>
          <w:strike/>
        </w:rPr>
        <w:t xml:space="preserve">printed, </w:t>
      </w:r>
      <w:r w:rsidRPr="00DE06E5">
        <w:t xml:space="preserve">typewritten, </w:t>
      </w:r>
      <w:r w:rsidRPr="008E281E">
        <w:rPr>
          <w:u w:val="single"/>
        </w:rPr>
        <w:t>word-processed,</w:t>
      </w:r>
      <w:r>
        <w:t xml:space="preserve"> </w:t>
      </w:r>
      <w:r w:rsidRPr="008E281E">
        <w:rPr>
          <w:strike/>
        </w:rPr>
        <w:t>mimeographed</w:t>
      </w:r>
      <w:r w:rsidRPr="00DE06E5">
        <w:t xml:space="preserve"> or produced by similar process on a good grade of bond paper of durable quality, using one side of the paper only. All copies must be clear and legible and </w:t>
      </w:r>
      <w:r w:rsidRPr="00C544B5">
        <w:rPr>
          <w:u w:val="single"/>
        </w:rPr>
        <w:t>have a</w:t>
      </w:r>
      <w:r>
        <w:t xml:space="preserve"> </w:t>
      </w:r>
      <w:r>
        <w:rPr>
          <w:strike/>
        </w:rPr>
        <w:t>sufficient</w:t>
      </w:r>
      <w:r>
        <w:t xml:space="preserve"> </w:t>
      </w:r>
      <w:r w:rsidRPr="00DE06E5">
        <w:t xml:space="preserve">margin </w:t>
      </w:r>
      <w:r>
        <w:rPr>
          <w:strike/>
        </w:rPr>
        <w:t>shall be so allowed</w:t>
      </w:r>
      <w:r>
        <w:t xml:space="preserve"> </w:t>
      </w:r>
      <w:r w:rsidRPr="00DE06E5">
        <w:t xml:space="preserve">on each sheet </w:t>
      </w:r>
      <w:r w:rsidRPr="00C544B5">
        <w:rPr>
          <w:u w:val="single"/>
        </w:rPr>
        <w:t>to allow</w:t>
      </w:r>
      <w:r>
        <w:t xml:space="preserve"> </w:t>
      </w:r>
      <w:r w:rsidRPr="00DE06E5">
        <w:t>for a left-hand binding edge</w:t>
      </w:r>
      <w:r>
        <w:rPr>
          <w:u w:val="single"/>
        </w:rPr>
        <w:t>,</w:t>
      </w:r>
      <w:r w:rsidRPr="00DE06E5">
        <w:t xml:space="preserve"> so that when the rate book is open all printed matter will be in view.</w:t>
      </w:r>
    </w:p>
    <w:p w:rsidR="006C404D" w:rsidRPr="008E281E" w:rsidRDefault="006C404D" w:rsidP="00137171">
      <w:pPr>
        <w:pStyle w:val="Rule"/>
        <w:ind w:firstLine="360"/>
        <w:rPr>
          <w:strike/>
        </w:rPr>
      </w:pPr>
      <w:r w:rsidRPr="008E281E">
        <w:rPr>
          <w:strike/>
        </w:rPr>
        <w:t>(2) The Commission does not furnish blank forms for rate schedules nor binders for rate books. The utility shall supply durable binders for this purpose.</w:t>
      </w:r>
    </w:p>
    <w:p w:rsidR="006C404D" w:rsidRPr="00F67D52" w:rsidRDefault="006C404D" w:rsidP="00137171">
      <w:pPr>
        <w:pStyle w:val="Rule"/>
        <w:rPr>
          <w:u w:val="single"/>
        </w:rPr>
      </w:pPr>
      <w:r w:rsidRPr="00DE06E5">
        <w:rPr>
          <w:i/>
        </w:rPr>
        <w:t>Rulemaking Authority 350.127(2), 366.05(1), 367.121 FS. Law Implemented 366.05(1), 367.091, 367.121 FS. History–New 1-8-75, Repromulgated 10-22-75, Formerly 25-9.06.</w:t>
      </w:r>
      <w:r>
        <w:rPr>
          <w:i/>
          <w:u w:val="single"/>
        </w:rPr>
        <w:t xml:space="preserve"> Amended _____.</w:t>
      </w:r>
    </w:p>
    <w:p w:rsidR="006C404D" w:rsidRDefault="006C404D" w:rsidP="006C404D"/>
    <w:p w:rsidR="006C404D" w:rsidRDefault="006C404D" w:rsidP="006C404D">
      <w:pPr>
        <w:sectPr w:rsidR="006C404D" w:rsidSect="006C404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D205BC" w:rsidRPr="00DC118B" w:rsidRDefault="00D205BC" w:rsidP="008802EC">
      <w:pPr>
        <w:spacing w:line="536" w:lineRule="exact"/>
        <w:rPr>
          <w:b/>
          <w:noProof/>
          <w:color w:val="000000"/>
        </w:rPr>
      </w:pPr>
      <w:r w:rsidRPr="00DC118B">
        <w:rPr>
          <w:b/>
          <w:noProof/>
          <w:color w:val="000000"/>
        </w:rPr>
        <w:t xml:space="preserve">25-9.007 Gas - Electric - Water - Wastewater Utility Tariffs. </w:t>
      </w:r>
    </w:p>
    <w:p w:rsidR="00D205BC" w:rsidRPr="00DC118B" w:rsidRDefault="00D205BC" w:rsidP="008802EC">
      <w:pPr>
        <w:widowControl w:val="0"/>
        <w:overflowPunct w:val="0"/>
        <w:autoSpaceDE w:val="0"/>
        <w:autoSpaceDN w:val="0"/>
        <w:adjustRightInd w:val="0"/>
        <w:spacing w:after="120" w:line="536" w:lineRule="exact"/>
        <w:jc w:val="both"/>
        <w:textAlignment w:val="baseline"/>
        <w:rPr>
          <w:noProof/>
          <w:color w:val="000000"/>
        </w:rPr>
      </w:pPr>
      <w:r w:rsidRPr="00DC118B">
        <w:rPr>
          <w:noProof/>
          <w:color w:val="000000"/>
        </w:rPr>
        <w:t xml:space="preserve">Tariffs for gas, electric, water, and wastewater utilities </w:t>
      </w:r>
      <w:r w:rsidRPr="00DC118B">
        <w:rPr>
          <w:noProof/>
          <w:color w:val="000000"/>
          <w:u w:val="single"/>
        </w:rPr>
        <w:t>must</w:t>
      </w:r>
      <w:r w:rsidRPr="00DC118B">
        <w:rPr>
          <w:noProof/>
          <w:color w:val="000000"/>
        </w:rPr>
        <w:t xml:space="preserve"> </w:t>
      </w:r>
      <w:r w:rsidRPr="00DC118B">
        <w:rPr>
          <w:strike/>
          <w:noProof/>
          <w:color w:val="000000"/>
        </w:rPr>
        <w:t>shall consist</w:t>
      </w:r>
      <w:r w:rsidRPr="00DC118B">
        <w:rPr>
          <w:noProof/>
          <w:color w:val="000000"/>
        </w:rPr>
        <w:t xml:space="preserve"> include</w:t>
      </w:r>
      <w:r w:rsidRPr="00DC118B">
        <w:rPr>
          <w:strike/>
          <w:noProof/>
          <w:color w:val="000000"/>
        </w:rPr>
        <w:t>, where applicable of,</w:t>
      </w:r>
      <w:r w:rsidRPr="00DC118B">
        <w:rPr>
          <w:noProof/>
          <w:color w:val="000000"/>
        </w:rPr>
        <w:t xml:space="preserve"> the following sections</w:t>
      </w:r>
      <w:r w:rsidRPr="00DC118B">
        <w:rPr>
          <w:noProof/>
          <w:color w:val="000000"/>
          <w:u w:val="single"/>
        </w:rPr>
        <w:t xml:space="preserve">, as applicable, </w:t>
      </w:r>
      <w:r w:rsidRPr="00DC118B">
        <w:rPr>
          <w:noProof/>
          <w:color w:val="000000"/>
        </w:rPr>
        <w:t xml:space="preserve">in the </w:t>
      </w:r>
      <w:r w:rsidRPr="00DC118B">
        <w:rPr>
          <w:noProof/>
          <w:color w:val="000000"/>
          <w:u w:val="single"/>
        </w:rPr>
        <w:t>following</w:t>
      </w:r>
      <w:r w:rsidRPr="00DC118B">
        <w:rPr>
          <w:noProof/>
          <w:color w:val="000000"/>
        </w:rPr>
        <w:t xml:space="preserve"> order </w:t>
      </w:r>
      <w:r w:rsidRPr="00DC118B">
        <w:rPr>
          <w:strike/>
          <w:noProof/>
          <w:color w:val="000000"/>
        </w:rPr>
        <w:t>named</w:t>
      </w:r>
      <w:r w:rsidRPr="00DC118B">
        <w:rPr>
          <w:noProof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340"/>
      </w:tblGrid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Ref. Rule No.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strike/>
                <w:noProof/>
                <w:color w:val="000000"/>
              </w:rPr>
            </w:pPr>
            <w:r w:rsidRPr="00DC118B">
              <w:rPr>
                <w:strike/>
                <w:noProof/>
                <w:color w:val="000000"/>
              </w:rPr>
              <w:t>(1) Front cover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strike/>
                <w:noProof/>
                <w:color w:val="000000"/>
              </w:rPr>
            </w:pPr>
            <w:r w:rsidRPr="00DC118B">
              <w:rPr>
                <w:strike/>
                <w:noProof/>
                <w:color w:val="000000"/>
              </w:rPr>
              <w:t>25-9.020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(1)</w:t>
            </w:r>
            <w:r w:rsidRPr="00DC118B">
              <w:rPr>
                <w:strike/>
                <w:noProof/>
                <w:color w:val="000000"/>
              </w:rPr>
              <w:t>(2)</w:t>
            </w:r>
            <w:r w:rsidRPr="00DC118B">
              <w:rPr>
                <w:noProof/>
                <w:color w:val="000000"/>
              </w:rPr>
              <w:t xml:space="preserve"> Title page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25-9.021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(2)</w:t>
            </w:r>
            <w:r w:rsidRPr="00DC118B">
              <w:rPr>
                <w:strike/>
                <w:noProof/>
                <w:color w:val="000000"/>
              </w:rPr>
              <w:t>(3)</w:t>
            </w:r>
            <w:r w:rsidRPr="00DC118B">
              <w:rPr>
                <w:noProof/>
                <w:color w:val="000000"/>
              </w:rPr>
              <w:t xml:space="preserve"> Table of contents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25-9.022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(3)</w:t>
            </w:r>
            <w:r w:rsidRPr="00DC118B">
              <w:rPr>
                <w:strike/>
                <w:noProof/>
                <w:color w:val="000000"/>
              </w:rPr>
              <w:t>(4)</w:t>
            </w:r>
            <w:r w:rsidRPr="00DC118B">
              <w:rPr>
                <w:noProof/>
                <w:color w:val="000000"/>
              </w:rPr>
              <w:t xml:space="preserve"> </w:t>
            </w:r>
            <w:r w:rsidRPr="00DC118B">
              <w:rPr>
                <w:noProof/>
                <w:color w:val="000000"/>
                <w:u w:val="single"/>
              </w:rPr>
              <w:t>Description</w:t>
            </w:r>
            <w:r w:rsidRPr="00DC118B">
              <w:rPr>
                <w:noProof/>
                <w:color w:val="000000"/>
              </w:rPr>
              <w:t xml:space="preserve"> </w:t>
            </w:r>
            <w:r w:rsidRPr="00DC118B">
              <w:rPr>
                <w:strike/>
                <w:noProof/>
                <w:color w:val="000000"/>
              </w:rPr>
              <w:t>General</w:t>
            </w:r>
            <w:r w:rsidRPr="00DC118B">
              <w:rPr>
                <w:noProof/>
                <w:color w:val="000000"/>
              </w:rPr>
              <w:t xml:space="preserve"> of the territory served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25-9.023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(4)</w:t>
            </w:r>
            <w:r w:rsidRPr="00DC118B">
              <w:rPr>
                <w:strike/>
                <w:noProof/>
                <w:color w:val="000000"/>
              </w:rPr>
              <w:t>(5)</w:t>
            </w:r>
            <w:r w:rsidRPr="00DC118B">
              <w:rPr>
                <w:noProof/>
                <w:color w:val="000000"/>
              </w:rPr>
              <w:t xml:space="preserve"> Miscellaneous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25-9.024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(5)</w:t>
            </w:r>
            <w:r w:rsidRPr="00DC118B">
              <w:rPr>
                <w:strike/>
                <w:noProof/>
                <w:color w:val="000000"/>
              </w:rPr>
              <w:t>(6)</w:t>
            </w:r>
            <w:r w:rsidRPr="00DC118B">
              <w:rPr>
                <w:noProof/>
                <w:color w:val="000000"/>
              </w:rPr>
              <w:t xml:space="preserve"> Technical terms and abbreviations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25-9.025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(6)</w:t>
            </w:r>
            <w:r w:rsidRPr="00DC118B">
              <w:rPr>
                <w:strike/>
                <w:noProof/>
                <w:color w:val="000000"/>
              </w:rPr>
              <w:t>(7)</w:t>
            </w:r>
            <w:r w:rsidRPr="00DC118B">
              <w:rPr>
                <w:noProof/>
                <w:color w:val="000000"/>
              </w:rPr>
              <w:t xml:space="preserve"> Index of rules and regulations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25-9.026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(7)</w:t>
            </w:r>
            <w:r w:rsidRPr="00DC118B">
              <w:rPr>
                <w:strike/>
                <w:noProof/>
                <w:color w:val="000000"/>
              </w:rPr>
              <w:t>(8)</w:t>
            </w:r>
            <w:r w:rsidRPr="00DC118B">
              <w:rPr>
                <w:noProof/>
                <w:color w:val="000000"/>
              </w:rPr>
              <w:t xml:space="preserve"> Rules and regulations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25-9.027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(8)</w:t>
            </w:r>
            <w:r w:rsidRPr="00DC118B">
              <w:rPr>
                <w:strike/>
                <w:noProof/>
                <w:color w:val="000000"/>
              </w:rPr>
              <w:t>(9)</w:t>
            </w:r>
            <w:r w:rsidRPr="00DC118B">
              <w:rPr>
                <w:noProof/>
                <w:color w:val="000000"/>
              </w:rPr>
              <w:t xml:space="preserve"> List of communities served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25-9.028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(9)</w:t>
            </w:r>
            <w:r w:rsidRPr="00DC118B">
              <w:rPr>
                <w:strike/>
                <w:noProof/>
                <w:color w:val="000000"/>
              </w:rPr>
              <w:t>(10)</w:t>
            </w:r>
            <w:r w:rsidRPr="00DC118B">
              <w:rPr>
                <w:noProof/>
                <w:color w:val="000000"/>
              </w:rPr>
              <w:t xml:space="preserve"> Index of rate </w:t>
            </w:r>
            <w:r w:rsidRPr="00DC118B">
              <w:rPr>
                <w:noProof/>
                <w:color w:val="000000"/>
                <w:u w:val="single"/>
              </w:rPr>
              <w:t>or exchange</w:t>
            </w:r>
            <w:r w:rsidRPr="00DC118B">
              <w:rPr>
                <w:noProof/>
                <w:color w:val="000000"/>
              </w:rPr>
              <w:t xml:space="preserve"> schedules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25-9.029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(10)</w:t>
            </w:r>
            <w:r w:rsidRPr="00DC118B">
              <w:rPr>
                <w:strike/>
                <w:noProof/>
                <w:color w:val="000000"/>
              </w:rPr>
              <w:t>(11)</w:t>
            </w:r>
            <w:r w:rsidRPr="00DC118B">
              <w:rPr>
                <w:noProof/>
                <w:color w:val="000000"/>
              </w:rPr>
              <w:t xml:space="preserve"> Rate schedules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25-9.030 &amp; 25-9.031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(11)</w:t>
            </w:r>
            <w:r w:rsidRPr="00DC118B">
              <w:rPr>
                <w:strike/>
                <w:noProof/>
                <w:color w:val="000000"/>
              </w:rPr>
              <w:t>(12)</w:t>
            </w:r>
            <w:r w:rsidRPr="00DC118B">
              <w:rPr>
                <w:noProof/>
                <w:color w:val="000000"/>
              </w:rPr>
              <w:t xml:space="preserve"> Index of standard forms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25-9.033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(12)</w:t>
            </w:r>
            <w:r w:rsidRPr="00DC118B">
              <w:rPr>
                <w:strike/>
                <w:noProof/>
                <w:color w:val="000000"/>
              </w:rPr>
              <w:t>(13)</w:t>
            </w:r>
            <w:r w:rsidRPr="00DC118B">
              <w:rPr>
                <w:noProof/>
                <w:color w:val="000000"/>
              </w:rPr>
              <w:t xml:space="preserve"> Standard forms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25-9.033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  <w:u w:val="single"/>
              </w:rPr>
              <w:t>(13)</w:t>
            </w:r>
            <w:r w:rsidRPr="00DC118B">
              <w:rPr>
                <w:strike/>
                <w:noProof/>
                <w:color w:val="000000"/>
              </w:rPr>
              <w:t>(14)</w:t>
            </w:r>
            <w:r w:rsidRPr="00DC118B">
              <w:rPr>
                <w:noProof/>
                <w:color w:val="000000"/>
              </w:rPr>
              <w:t xml:space="preserve"> Contracts and agreements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</w:rPr>
            </w:pPr>
            <w:r w:rsidRPr="00DC118B">
              <w:rPr>
                <w:noProof/>
                <w:color w:val="000000"/>
              </w:rPr>
              <w:t>25-9.034</w:t>
            </w:r>
          </w:p>
        </w:tc>
      </w:tr>
      <w:tr w:rsidR="00D205BC" w:rsidRPr="00DC118B" w:rsidTr="00137171">
        <w:tc>
          <w:tcPr>
            <w:tcW w:w="5058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strike/>
                <w:noProof/>
                <w:color w:val="000000"/>
              </w:rPr>
            </w:pPr>
            <w:r w:rsidRPr="00DC118B">
              <w:rPr>
                <w:strike/>
                <w:noProof/>
                <w:color w:val="000000"/>
              </w:rPr>
              <w:t>(15) Back cover</w:t>
            </w:r>
          </w:p>
        </w:tc>
        <w:tc>
          <w:tcPr>
            <w:tcW w:w="2340" w:type="dxa"/>
            <w:shd w:val="clear" w:color="auto" w:fill="auto"/>
          </w:tcPr>
          <w:p w:rsidR="00D205BC" w:rsidRPr="00DC118B" w:rsidRDefault="00D205BC" w:rsidP="00137171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noProof/>
                <w:color w:val="000000"/>
                <w:u w:val="single"/>
              </w:rPr>
            </w:pPr>
          </w:p>
        </w:tc>
      </w:tr>
    </w:tbl>
    <w:p w:rsidR="00D205BC" w:rsidRPr="00DC118B" w:rsidRDefault="00D205BC" w:rsidP="0013717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noProof/>
          <w:color w:val="000000"/>
        </w:rPr>
      </w:pPr>
    </w:p>
    <w:p w:rsidR="00D205BC" w:rsidRPr="00DC118B" w:rsidRDefault="00D205BC" w:rsidP="00137171">
      <w:pPr>
        <w:widowControl w:val="0"/>
        <w:overflowPunct w:val="0"/>
        <w:autoSpaceDE w:val="0"/>
        <w:autoSpaceDN w:val="0"/>
        <w:adjustRightInd w:val="0"/>
        <w:spacing w:before="120" w:after="240" w:line="480" w:lineRule="auto"/>
        <w:jc w:val="both"/>
        <w:textAlignment w:val="baseline"/>
        <w:rPr>
          <w:i/>
          <w:noProof/>
          <w:color w:val="000000"/>
          <w:u w:val="single"/>
        </w:rPr>
      </w:pPr>
      <w:r w:rsidRPr="00DC118B">
        <w:rPr>
          <w:i/>
          <w:noProof/>
          <w:color w:val="000000"/>
        </w:rPr>
        <w:t>Rulemaking Authority 366.05(1), 367.121 FS. Law Implemented 366.05(1), 367.121 FS. History–New 1-8-75, Repromulgated 10-22-75, Formerly 25-9.07.</w:t>
      </w:r>
      <w:r w:rsidRPr="00DC118B">
        <w:rPr>
          <w:i/>
          <w:noProof/>
          <w:color w:val="000000"/>
          <w:u w:val="single"/>
        </w:rPr>
        <w:t xml:space="preserve"> Amended_____.</w:t>
      </w:r>
    </w:p>
    <w:p w:rsidR="00D205BC" w:rsidRDefault="00D205BC" w:rsidP="00D205BC"/>
    <w:p w:rsidR="00137171" w:rsidRDefault="00137171" w:rsidP="00137171">
      <w:pPr>
        <w:sectPr w:rsidR="00137171" w:rsidSect="0013717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137171" w:rsidRPr="004D203A" w:rsidRDefault="00137171" w:rsidP="00137171">
      <w:pPr>
        <w:pStyle w:val="Rule"/>
        <w:ind w:firstLine="360"/>
        <w:rPr>
          <w:b/>
        </w:rPr>
      </w:pPr>
      <w:r w:rsidRPr="004D203A">
        <w:rPr>
          <w:b/>
        </w:rPr>
        <w:t>25-9.009 Numbering and General Data Required for Each Sheet.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The numbering and general data required by this rule and listed below </w:t>
      </w:r>
      <w:r w:rsidRPr="007955E2">
        <w:rPr>
          <w:u w:val="single"/>
        </w:rPr>
        <w:t>must</w:t>
      </w:r>
      <w:r w:rsidRPr="007955E2">
        <w:t xml:space="preserve"> </w:t>
      </w:r>
      <w:r>
        <w:rPr>
          <w:strike/>
        </w:rPr>
        <w:t>shall</w:t>
      </w:r>
      <w:r>
        <w:t xml:space="preserve"> </w:t>
      </w:r>
      <w:r w:rsidRPr="004D203A">
        <w:t>appear on each sheet in the rate book</w:t>
      </w:r>
      <w:r>
        <w:t>,</w:t>
      </w:r>
      <w:r w:rsidRPr="004D203A">
        <w:t xml:space="preserve"> </w:t>
      </w:r>
      <w:r w:rsidRPr="007955E2">
        <w:rPr>
          <w:u w:val="single"/>
        </w:rPr>
        <w:t>except</w:t>
      </w:r>
      <w:r>
        <w:rPr>
          <w:strike/>
        </w:rPr>
        <w:t>ing</w:t>
      </w:r>
      <w:r>
        <w:t xml:space="preserve"> </w:t>
      </w:r>
      <w:r w:rsidRPr="007955E2">
        <w:rPr>
          <w:u w:val="single"/>
        </w:rPr>
        <w:t>for</w:t>
      </w:r>
      <w:r w:rsidRPr="004D203A">
        <w:t xml:space="preserve"> </w:t>
      </w:r>
      <w:r w:rsidRPr="00473E0B">
        <w:rPr>
          <w:strike/>
        </w:rPr>
        <w:t>the front and back covers and</w:t>
      </w:r>
      <w:r w:rsidRPr="004D203A">
        <w:t xml:space="preserve"> the individual sheets of special contracts.</w:t>
      </w:r>
    </w:p>
    <w:p w:rsidR="00137171" w:rsidRPr="004D203A" w:rsidRDefault="00137171" w:rsidP="00137171">
      <w:pPr>
        <w:pStyle w:val="Rule"/>
        <w:ind w:firstLine="360"/>
      </w:pPr>
      <w:r w:rsidRPr="004D203A">
        <w:t>(1) Every sh</w:t>
      </w:r>
      <w:r>
        <w:t xml:space="preserve">eet (or page) in the rate book </w:t>
      </w:r>
      <w:r w:rsidRPr="007955E2">
        <w:rPr>
          <w:u w:val="single"/>
        </w:rPr>
        <w:t>must</w:t>
      </w:r>
      <w:r w:rsidRPr="004D203A">
        <w:t xml:space="preserve"> </w:t>
      </w:r>
      <w:r>
        <w:rPr>
          <w:strike/>
        </w:rPr>
        <w:t>shall</w:t>
      </w:r>
      <w:r>
        <w:t xml:space="preserve"> </w:t>
      </w:r>
      <w:r w:rsidRPr="004D203A">
        <w:t xml:space="preserve">be numbered. While any system </w:t>
      </w:r>
      <w:r w:rsidRPr="00CF6D32">
        <w:rPr>
          <w:u w:val="single"/>
        </w:rPr>
        <w:t>that</w:t>
      </w:r>
      <w:r>
        <w:t xml:space="preserve"> </w:t>
      </w:r>
      <w:r w:rsidRPr="00CF6D32">
        <w:rPr>
          <w:strike/>
        </w:rPr>
        <w:t xml:space="preserve">which </w:t>
      </w:r>
      <w:r w:rsidRPr="004D203A">
        <w:t xml:space="preserve">provides for an orderly arrangement of the tariff is acceptable, </w:t>
      </w:r>
      <w:r w:rsidRPr="00CF6D32">
        <w:rPr>
          <w:strike/>
        </w:rPr>
        <w:t>it is suggested that,</w:t>
      </w:r>
      <w:r w:rsidRPr="004D203A">
        <w:t xml:space="preserve"> in the interest of uniformity</w:t>
      </w:r>
      <w:r>
        <w:t xml:space="preserve"> </w:t>
      </w:r>
      <w:r w:rsidRPr="00CF6D32">
        <w:rPr>
          <w:u w:val="single"/>
        </w:rPr>
        <w:t>the Commission suggests</w:t>
      </w:r>
      <w:r w:rsidRPr="00CF6D32">
        <w:rPr>
          <w:strike/>
        </w:rPr>
        <w:t>, all utilities give consideration to</w:t>
      </w:r>
      <w:r w:rsidRPr="004D203A">
        <w:t xml:space="preserve"> the following recommended procedures: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(a) Those utilities subject to Rule </w:t>
      </w:r>
      <w:r w:rsidRPr="00CF6D32">
        <w:rPr>
          <w:u w:val="single"/>
        </w:rPr>
        <w:t>25-9.001</w:t>
      </w:r>
      <w:r>
        <w:t xml:space="preserve"> </w:t>
      </w:r>
      <w:r w:rsidRPr="00CF6D32">
        <w:rPr>
          <w:strike/>
        </w:rPr>
        <w:t>25-9.007</w:t>
      </w:r>
      <w:r w:rsidRPr="004D203A">
        <w:t xml:space="preserve">, F.A.C., </w:t>
      </w:r>
      <w:r w:rsidRPr="007955E2">
        <w:rPr>
          <w:u w:val="single"/>
        </w:rPr>
        <w:t>must</w:t>
      </w:r>
      <w:r w:rsidRPr="004D203A">
        <w:t xml:space="preserve"> </w:t>
      </w:r>
      <w:r>
        <w:rPr>
          <w:strike/>
        </w:rPr>
        <w:t>should</w:t>
      </w:r>
      <w:r>
        <w:t xml:space="preserve"> </w:t>
      </w:r>
      <w:r w:rsidRPr="004D203A">
        <w:t xml:space="preserve">employ a decimal system of numbering, so that any new or additional material </w:t>
      </w:r>
      <w:r w:rsidRPr="007955E2">
        <w:rPr>
          <w:u w:val="single"/>
        </w:rPr>
        <w:t>can</w:t>
      </w:r>
      <w:r w:rsidRPr="004D203A">
        <w:t xml:space="preserve"> </w:t>
      </w:r>
      <w:r>
        <w:rPr>
          <w:strike/>
        </w:rPr>
        <w:t>may</w:t>
      </w:r>
      <w:r>
        <w:t xml:space="preserve"> </w:t>
      </w:r>
      <w:r w:rsidRPr="004D203A">
        <w:t>be inserted in the logical place in the proper section of the tariff.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(b) Utilities of any classification, </w:t>
      </w:r>
      <w:r w:rsidRPr="00CF6D32">
        <w:rPr>
          <w:strike/>
        </w:rPr>
        <w:t xml:space="preserve">the size of </w:t>
      </w:r>
      <w:r w:rsidRPr="004D203A">
        <w:t>whose tariffs are</w:t>
      </w:r>
      <w:r>
        <w:t xml:space="preserve"> </w:t>
      </w:r>
      <w:r w:rsidRPr="00CF6D32">
        <w:rPr>
          <w:u w:val="single"/>
        </w:rPr>
        <w:t>only a</w:t>
      </w:r>
      <w:r w:rsidRPr="004D203A">
        <w:t xml:space="preserve"> </w:t>
      </w:r>
      <w:r w:rsidRPr="00CF6D32">
        <w:rPr>
          <w:strike/>
        </w:rPr>
        <w:t>limited to relatively</w:t>
      </w:r>
      <w:r w:rsidRPr="00CF6D32">
        <w:t xml:space="preserve"> few pages, </w:t>
      </w:r>
      <w:r w:rsidRPr="00CF6D32">
        <w:rPr>
          <w:u w:val="single"/>
        </w:rPr>
        <w:t>can,</w:t>
      </w:r>
      <w:r w:rsidRPr="004D203A">
        <w:t xml:space="preserve"> </w:t>
      </w:r>
      <w:r>
        <w:rPr>
          <w:strike/>
        </w:rPr>
        <w:t>may</w:t>
      </w:r>
      <w:r>
        <w:t xml:space="preserve"> </w:t>
      </w:r>
      <w:r>
        <w:rPr>
          <w:strike/>
        </w:rPr>
        <w:t>at their option</w:t>
      </w:r>
      <w:r>
        <w:t xml:space="preserve"> </w:t>
      </w:r>
      <w:r w:rsidRPr="004D203A">
        <w:t>employ a simple consecutive sheet numbering system.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(2) Each sheet </w:t>
      </w:r>
      <w:r w:rsidRPr="00324038">
        <w:rPr>
          <w:u w:val="single"/>
        </w:rPr>
        <w:t>must</w:t>
      </w:r>
      <w:r w:rsidRPr="004D203A">
        <w:t xml:space="preserve"> </w:t>
      </w:r>
      <w:r>
        <w:rPr>
          <w:strike/>
        </w:rPr>
        <w:t>shall</w:t>
      </w:r>
      <w:r>
        <w:t xml:space="preserve"> </w:t>
      </w:r>
      <w:r w:rsidRPr="004D203A">
        <w:t>bear the name of the utility</w:t>
      </w:r>
      <w:r>
        <w:t xml:space="preserve"> </w:t>
      </w:r>
      <w:r>
        <w:rPr>
          <w:strike/>
        </w:rPr>
        <w:t>which shall appear</w:t>
      </w:r>
      <w:r>
        <w:t xml:space="preserve"> </w:t>
      </w:r>
      <w:r w:rsidRPr="004D203A">
        <w:t>in the upper left-hand corner of the sheet.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(3) The </w:t>
      </w:r>
      <w:r w:rsidRPr="00CF6D32">
        <w:rPr>
          <w:u w:val="single"/>
        </w:rPr>
        <w:t>first</w:t>
      </w:r>
      <w:r w:rsidRPr="004D203A">
        <w:t xml:space="preserve"> </w:t>
      </w:r>
      <w:r w:rsidRPr="00CF6D32">
        <w:rPr>
          <w:strike/>
        </w:rPr>
        <w:t>FIRST</w:t>
      </w:r>
      <w:r>
        <w:t xml:space="preserve"> </w:t>
      </w:r>
      <w:r w:rsidRPr="004D203A">
        <w:t xml:space="preserve">issue </w:t>
      </w:r>
      <w:r>
        <w:t>of each sheet in the rate book must</w:t>
      </w:r>
      <w:r w:rsidRPr="004D203A">
        <w:t xml:space="preserve"> be marked “Original Sheet” in the upper right-hand corner of the sheet. </w:t>
      </w:r>
      <w:r w:rsidRPr="00324038">
        <w:rPr>
          <w:u w:val="single"/>
        </w:rPr>
        <w:t>For example</w:t>
      </w:r>
      <w:r>
        <w:t xml:space="preserve"> </w:t>
      </w:r>
      <w:r w:rsidRPr="00CF6D32">
        <w:rPr>
          <w:strike/>
        </w:rPr>
        <w:t>As an example</w:t>
      </w:r>
      <w:r w:rsidRPr="004D203A">
        <w:t>:</w:t>
      </w:r>
    </w:p>
    <w:p w:rsidR="00137171" w:rsidRPr="004D203A" w:rsidRDefault="00137171" w:rsidP="00137171">
      <w:pPr>
        <w:pStyle w:val="Rule"/>
      </w:pPr>
      <w:r w:rsidRPr="004D203A">
        <w:t>Original Sheet No. 1, or Original Sheet No. 5.2.</w:t>
      </w:r>
    </w:p>
    <w:p w:rsidR="00137171" w:rsidRPr="004D203A" w:rsidRDefault="00137171" w:rsidP="00137171">
      <w:pPr>
        <w:pStyle w:val="Rule"/>
        <w:ind w:firstLine="360"/>
      </w:pPr>
      <w:r w:rsidRPr="004D203A">
        <w:t xml:space="preserve">(4) Revised sheets in the rate book </w:t>
      </w:r>
      <w:r w:rsidRPr="00324038">
        <w:rPr>
          <w:u w:val="single"/>
        </w:rPr>
        <w:t>must</w:t>
      </w:r>
      <w:r w:rsidRPr="004D203A">
        <w:t xml:space="preserve"> </w:t>
      </w:r>
      <w:r>
        <w:rPr>
          <w:strike/>
        </w:rPr>
        <w:t>shall</w:t>
      </w:r>
      <w:r>
        <w:t xml:space="preserve"> </w:t>
      </w:r>
      <w:r w:rsidRPr="004D203A">
        <w:t>be marked with the serial number of the revision in the upper right-hand corner and the number of the sheet it replaces. As an example:</w:t>
      </w:r>
    </w:p>
    <w:p w:rsidR="00137171" w:rsidRPr="004D203A" w:rsidRDefault="00137171" w:rsidP="00137171">
      <w:pPr>
        <w:pStyle w:val="Rule"/>
      </w:pPr>
      <w:r w:rsidRPr="004D203A">
        <w:t>First Revised Sheet No. 1</w:t>
      </w:r>
    </w:p>
    <w:p w:rsidR="00137171" w:rsidRPr="004D203A" w:rsidRDefault="00137171" w:rsidP="00137171">
      <w:pPr>
        <w:pStyle w:val="Rule"/>
      </w:pPr>
      <w:r w:rsidRPr="004D203A">
        <w:t>Cancel</w:t>
      </w:r>
      <w:r>
        <w:t>s</w:t>
      </w:r>
      <w:r w:rsidRPr="004D203A">
        <w:t xml:space="preserve"> Original Sheet No. 1</w:t>
      </w:r>
    </w:p>
    <w:p w:rsidR="00137171" w:rsidRPr="004D203A" w:rsidRDefault="00137171" w:rsidP="00137171">
      <w:pPr>
        <w:pStyle w:val="Rule"/>
      </w:pPr>
      <w:r w:rsidRPr="004D203A">
        <w:t>or</w:t>
      </w:r>
    </w:p>
    <w:p w:rsidR="00137171" w:rsidRPr="004D203A" w:rsidRDefault="00137171" w:rsidP="00137171">
      <w:pPr>
        <w:pStyle w:val="Rule"/>
      </w:pPr>
      <w:r w:rsidRPr="004D203A">
        <w:t>Fourth Revised Sheet No. 5.2</w:t>
      </w:r>
    </w:p>
    <w:p w:rsidR="00137171" w:rsidRPr="004D203A" w:rsidRDefault="00137171" w:rsidP="00137171">
      <w:pPr>
        <w:pStyle w:val="Rule"/>
      </w:pPr>
      <w:r w:rsidRPr="004D203A">
        <w:t>Cancel</w:t>
      </w:r>
      <w:r>
        <w:t>s</w:t>
      </w:r>
      <w:r w:rsidRPr="004D203A">
        <w:t xml:space="preserve"> Third Revised Sheet No. 5.2</w:t>
      </w:r>
    </w:p>
    <w:p w:rsidR="00137171" w:rsidRPr="004D203A" w:rsidRDefault="00137171" w:rsidP="00137171">
      <w:pPr>
        <w:pStyle w:val="Rule"/>
        <w:tabs>
          <w:tab w:val="left" w:pos="360"/>
        </w:tabs>
      </w:pPr>
      <w:r w:rsidRPr="00CF6D32">
        <w:tab/>
        <w:t xml:space="preserve">(5) </w:t>
      </w:r>
      <w:r w:rsidRPr="00CF6D32">
        <w:rPr>
          <w:u w:val="single"/>
        </w:rPr>
        <w:t>The name and title of the issuing officer of the utility must appear at the bottom of each sheet.</w:t>
      </w:r>
      <w:r w:rsidRPr="00CF6D32">
        <w:t xml:space="preserve"> </w:t>
      </w:r>
      <w:r w:rsidRPr="00CF6D32">
        <w:rPr>
          <w:strike/>
        </w:rPr>
        <w:t>At the bottom of each sheet shall appear the name and title of the issuing officer of the utility.</w:t>
      </w:r>
    </w:p>
    <w:p w:rsidR="00137171" w:rsidRPr="004D203A" w:rsidRDefault="00137171" w:rsidP="00137171">
      <w:pPr>
        <w:pStyle w:val="Rule"/>
      </w:pPr>
      <w:r w:rsidRPr="004D203A">
        <w:rPr>
          <w:i/>
        </w:rPr>
        <w:t>Rulemaking Authority 350.127(2), 366.05(1), 367.121 FS. Law Implemented 366.05, 367.091 FS. History–New 1-8-75, Repromulgated 10-22-75, Formerly 25-9.09, Amended 1-25-09</w:t>
      </w:r>
      <w:r>
        <w:rPr>
          <w:i/>
          <w:u w:val="single"/>
        </w:rPr>
        <w:t>, _____</w:t>
      </w:r>
      <w:r w:rsidRPr="004D203A">
        <w:rPr>
          <w:i/>
        </w:rPr>
        <w:t>.</w:t>
      </w:r>
    </w:p>
    <w:p w:rsidR="00137171" w:rsidRDefault="00137171">
      <w:pPr>
        <w:pStyle w:val="Rule"/>
      </w:pPr>
    </w:p>
    <w:p w:rsidR="00137171" w:rsidRDefault="00137171" w:rsidP="00137171"/>
    <w:p w:rsidR="00137171" w:rsidRDefault="00137171" w:rsidP="00137171">
      <w:pPr>
        <w:sectPr w:rsidR="00137171" w:rsidSect="00137171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137171" w:rsidRPr="0074061D" w:rsidRDefault="00137171" w:rsidP="00137171">
      <w:pPr>
        <w:pStyle w:val="Rule"/>
        <w:ind w:firstLine="360"/>
        <w:rPr>
          <w:b/>
        </w:rPr>
      </w:pPr>
      <w:r w:rsidRPr="0074061D">
        <w:rPr>
          <w:b/>
        </w:rPr>
        <w:t>25-9.010 Numbering of Supplements and Additions.</w:t>
      </w:r>
    </w:p>
    <w:p w:rsidR="00137171" w:rsidRPr="00335E06" w:rsidRDefault="00137171" w:rsidP="00137171">
      <w:pPr>
        <w:pStyle w:val="Rule"/>
        <w:ind w:firstLine="360"/>
        <w:rPr>
          <w:u w:val="single"/>
        </w:rPr>
      </w:pPr>
      <w:r w:rsidRPr="0074061D">
        <w:t xml:space="preserve">(1) When new or additional service classifications or rate schedules are to be established, the sheets containing such classifications or schedules </w:t>
      </w:r>
      <w:r w:rsidRPr="00FC0E87">
        <w:rPr>
          <w:u w:val="single"/>
        </w:rPr>
        <w:t>must</w:t>
      </w:r>
      <w:r w:rsidRPr="0074061D">
        <w:t xml:space="preserve"> </w:t>
      </w:r>
      <w:r>
        <w:rPr>
          <w:strike/>
        </w:rPr>
        <w:t>shall</w:t>
      </w:r>
      <w:r>
        <w:t xml:space="preserve"> </w:t>
      </w:r>
      <w:r w:rsidRPr="0074061D">
        <w:t>follow the last sheets in the rate schedule section of the appropriate classification and be given the next consecutive sheet numb</w:t>
      </w:r>
      <w:r>
        <w:t xml:space="preserve">er or numbers. Letter suffixes </w:t>
      </w:r>
      <w:r w:rsidRPr="00FC0E87">
        <w:rPr>
          <w:u w:val="single"/>
        </w:rPr>
        <w:t>must</w:t>
      </w:r>
      <w:r w:rsidRPr="0074061D">
        <w:t xml:space="preserve"> </w:t>
      </w:r>
      <w:r>
        <w:rPr>
          <w:strike/>
        </w:rPr>
        <w:t>shall</w:t>
      </w:r>
      <w:r>
        <w:t xml:space="preserve"> </w:t>
      </w:r>
      <w:r w:rsidRPr="0074061D">
        <w:t>not be used in numbering service classifications or rate schedules.</w:t>
      </w:r>
      <w:r>
        <w:rPr>
          <w:u w:val="single"/>
        </w:rPr>
        <w:t xml:space="preserve"> Rather, an additional decimal point and number should be added when the last number increases sequentially with extra sheets.</w:t>
      </w:r>
    </w:p>
    <w:p w:rsidR="00137171" w:rsidRPr="0074061D" w:rsidRDefault="00137171" w:rsidP="00137171">
      <w:pPr>
        <w:pStyle w:val="Rule"/>
        <w:ind w:firstLine="360"/>
      </w:pPr>
      <w:r w:rsidRPr="0074061D">
        <w:t xml:space="preserve">(2) When revisions or additions to existing schedules or sheets require more space, one or more sheets </w:t>
      </w:r>
      <w:r w:rsidRPr="00FC0E87">
        <w:rPr>
          <w:u w:val="single"/>
        </w:rPr>
        <w:t>must</w:t>
      </w:r>
      <w:r w:rsidRPr="0074061D">
        <w:t xml:space="preserve"> </w:t>
      </w:r>
      <w:r>
        <w:rPr>
          <w:strike/>
        </w:rPr>
        <w:t>shall</w:t>
      </w:r>
      <w:r>
        <w:t xml:space="preserve"> </w:t>
      </w:r>
      <w:r w:rsidRPr="0074061D">
        <w:t xml:space="preserve">be issued to which the same sheet number </w:t>
      </w:r>
      <w:r>
        <w:t>must</w:t>
      </w:r>
      <w:r w:rsidRPr="0074061D">
        <w:t xml:space="preserve"> be given with a letter suffix</w:t>
      </w:r>
      <w:r w:rsidRPr="00FC0E87">
        <w:rPr>
          <w:u w:val="single"/>
        </w:rPr>
        <w:t>.</w:t>
      </w:r>
      <w:r w:rsidRPr="0074061D">
        <w:t xml:space="preserve"> </w:t>
      </w:r>
      <w:r>
        <w:rPr>
          <w:strike/>
        </w:rPr>
        <w:t>:</w:t>
      </w:r>
      <w:r>
        <w:t xml:space="preserve"> </w:t>
      </w:r>
      <w:r>
        <w:rPr>
          <w:u w:val="single"/>
        </w:rPr>
        <w:t>F</w:t>
      </w:r>
      <w:r w:rsidRPr="00FC0E87">
        <w:rPr>
          <w:strike/>
        </w:rPr>
        <w:t>f</w:t>
      </w:r>
      <w:r w:rsidRPr="0074061D">
        <w:t xml:space="preserve">or example, if changes </w:t>
      </w:r>
      <w:r w:rsidRPr="00335E06">
        <w:rPr>
          <w:u w:val="single"/>
        </w:rPr>
        <w:t xml:space="preserve">are </w:t>
      </w:r>
      <w:r w:rsidRPr="00335E06">
        <w:rPr>
          <w:strike/>
        </w:rPr>
        <w:t>be</w:t>
      </w:r>
      <w:r w:rsidRPr="00335E06">
        <w:t xml:space="preserve"> made</w:t>
      </w:r>
      <w:r w:rsidRPr="0074061D">
        <w:t xml:space="preserve"> in Original Sheet No. 5.2 and more than one sheet is required to show the changed or new matter, the new sheet </w:t>
      </w:r>
      <w:r w:rsidRPr="00335E06">
        <w:t xml:space="preserve">must </w:t>
      </w:r>
      <w:r w:rsidRPr="00335E06">
        <w:rPr>
          <w:strike/>
        </w:rPr>
        <w:t>shall</w:t>
      </w:r>
      <w:r w:rsidRPr="00335E06">
        <w:t xml:space="preserve"> be issued as First </w:t>
      </w:r>
      <w:r w:rsidRPr="0074061D">
        <w:t>Revised Sheet No. 5.2</w:t>
      </w:r>
      <w:r w:rsidRPr="00335E06">
        <w:rPr>
          <w:u w:val="single"/>
        </w:rPr>
        <w:t>.1</w:t>
      </w:r>
      <w:r w:rsidRPr="00335E06">
        <w:rPr>
          <w:strike/>
        </w:rPr>
        <w:t>-A</w:t>
      </w:r>
      <w:r w:rsidRPr="0074061D">
        <w:t>, etc.</w:t>
      </w:r>
    </w:p>
    <w:p w:rsidR="00137171" w:rsidRPr="00335E06" w:rsidRDefault="00137171" w:rsidP="00137171">
      <w:pPr>
        <w:pStyle w:val="Rule"/>
        <w:rPr>
          <w:i/>
          <w:u w:val="single"/>
        </w:rPr>
      </w:pPr>
      <w:r w:rsidRPr="0074061D">
        <w:rPr>
          <w:i/>
        </w:rPr>
        <w:t>Rulemaking Authority 350.127(2), 366.05(1), 367.121 FS. Law Implemented 366.05(1), 367.091 FS. History–New 1-8-75, Repromulgated 10-22-75, Formerly 25-9.10.</w:t>
      </w:r>
      <w:r>
        <w:rPr>
          <w:i/>
          <w:u w:val="single"/>
        </w:rPr>
        <w:t xml:space="preserve"> Amended _____.</w:t>
      </w:r>
    </w:p>
    <w:p w:rsidR="00137171" w:rsidRDefault="00137171">
      <w:pPr>
        <w:pStyle w:val="Rule"/>
      </w:pPr>
    </w:p>
    <w:p w:rsidR="00137171" w:rsidRDefault="00137171" w:rsidP="00137171"/>
    <w:p w:rsidR="00137171" w:rsidRDefault="00137171" w:rsidP="00137171">
      <w:pPr>
        <w:sectPr w:rsidR="00137171" w:rsidSect="00137171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137171" w:rsidRPr="007F54A2" w:rsidRDefault="00137171" w:rsidP="00137171">
      <w:pPr>
        <w:pStyle w:val="Rule"/>
        <w:ind w:firstLine="360"/>
        <w:rPr>
          <w:b/>
        </w:rPr>
      </w:pPr>
      <w:r w:rsidRPr="007F54A2">
        <w:rPr>
          <w:b/>
        </w:rPr>
        <w:t>25-9.021 Title Page.</w:t>
      </w:r>
    </w:p>
    <w:p w:rsidR="00137171" w:rsidRPr="007F54A2" w:rsidRDefault="00137171" w:rsidP="00137171">
      <w:pPr>
        <w:pStyle w:val="Rule"/>
        <w:ind w:firstLine="360"/>
      </w:pPr>
      <w:r w:rsidRPr="007F54A2">
        <w:t xml:space="preserve">The title sheet </w:t>
      </w:r>
      <w:r w:rsidRPr="00B00A03">
        <w:rPr>
          <w:u w:val="single"/>
        </w:rPr>
        <w:t>must</w:t>
      </w:r>
      <w:r>
        <w:t xml:space="preserve"> </w:t>
      </w:r>
      <w:r w:rsidRPr="00B00A03">
        <w:rPr>
          <w:strike/>
        </w:rPr>
        <w:t>shall</w:t>
      </w:r>
      <w:r w:rsidRPr="007F54A2">
        <w:t xml:space="preserve"> </w:t>
      </w:r>
      <w:r w:rsidRPr="00114FB8">
        <w:rPr>
          <w:u w:val="single"/>
        </w:rPr>
        <w:t>identify the volume as the rate book or tariff filed by the particular utility with the Florida Public Service Commission governing the sale of the specific utility service provided</w:t>
      </w:r>
      <w:r w:rsidRPr="00114FB8">
        <w:t xml:space="preserve">. </w:t>
      </w:r>
      <w:r w:rsidRPr="007F54A2">
        <w:t>b</w:t>
      </w:r>
      <w:r w:rsidRPr="00114FB8">
        <w:rPr>
          <w:strike/>
        </w:rPr>
        <w:t>e a repetition of the front cover except that</w:t>
      </w:r>
      <w:r w:rsidRPr="007F54A2">
        <w:t xml:space="preserve"> </w:t>
      </w:r>
      <w:r w:rsidRPr="00114FB8">
        <w:rPr>
          <w:u w:val="single"/>
        </w:rPr>
        <w:t>It</w:t>
      </w:r>
      <w:r>
        <w:t xml:space="preserve"> </w:t>
      </w:r>
      <w:r w:rsidRPr="00114FB8">
        <w:rPr>
          <w:strike/>
        </w:rPr>
        <w:t>it</w:t>
      </w:r>
      <w:r w:rsidRPr="007F54A2">
        <w:t xml:space="preserve"> </w:t>
      </w:r>
      <w:r w:rsidRPr="00B00A03">
        <w:rPr>
          <w:u w:val="single"/>
        </w:rPr>
        <w:t>must</w:t>
      </w:r>
      <w:r>
        <w:t xml:space="preserve"> </w:t>
      </w:r>
      <w:r w:rsidRPr="00B00A03">
        <w:rPr>
          <w:strike/>
        </w:rPr>
        <w:t>shall</w:t>
      </w:r>
      <w:r w:rsidRPr="007F54A2">
        <w:t xml:space="preserve"> be </w:t>
      </w:r>
      <w:r w:rsidRPr="00B00A03">
        <w:rPr>
          <w:u w:val="single"/>
        </w:rPr>
        <w:t>marked as</w:t>
      </w:r>
      <w:r>
        <w:t xml:space="preserve"> </w:t>
      </w:r>
      <w:r w:rsidRPr="007F54A2">
        <w:t xml:space="preserve">Sheet No. 1 of the rate book </w:t>
      </w:r>
      <w:r w:rsidRPr="00B00A03">
        <w:rPr>
          <w:u w:val="single"/>
        </w:rPr>
        <w:t>in the</w:t>
      </w:r>
      <w:r>
        <w:t xml:space="preserve"> </w:t>
      </w:r>
      <w:r w:rsidRPr="00B00A03">
        <w:rPr>
          <w:strike/>
        </w:rPr>
        <w:t>(</w:t>
      </w:r>
      <w:r w:rsidRPr="007F54A2">
        <w:t>upper right</w:t>
      </w:r>
      <w:r w:rsidRPr="008750E8">
        <w:rPr>
          <w:strike/>
        </w:rPr>
        <w:t>-hand</w:t>
      </w:r>
      <w:r w:rsidRPr="007F54A2">
        <w:t xml:space="preserve"> corner</w:t>
      </w:r>
      <w:r w:rsidRPr="00B00A03">
        <w:rPr>
          <w:strike/>
        </w:rPr>
        <w:t>)</w:t>
      </w:r>
      <w:r w:rsidRPr="007F54A2">
        <w:t xml:space="preserve"> and</w:t>
      </w:r>
      <w:r w:rsidRPr="00B00A03">
        <w:rPr>
          <w:u w:val="single"/>
        </w:rPr>
        <w:t xml:space="preserve"> must</w:t>
      </w:r>
      <w:r>
        <w:t xml:space="preserve"> </w:t>
      </w:r>
      <w:r w:rsidRPr="00B00A03">
        <w:rPr>
          <w:strike/>
        </w:rPr>
        <w:t>shall</w:t>
      </w:r>
      <w:r w:rsidRPr="007F54A2">
        <w:t xml:space="preserve"> </w:t>
      </w:r>
      <w:r>
        <w:rPr>
          <w:u w:val="single"/>
        </w:rPr>
        <w:t xml:space="preserve">display </w:t>
      </w:r>
      <w:r w:rsidRPr="00B00A03">
        <w:rPr>
          <w:strike/>
        </w:rPr>
        <w:t>have thereon</w:t>
      </w:r>
      <w:r w:rsidRPr="007F54A2">
        <w:t xml:space="preserve"> the general information required by Rule 25-9.009, F.A.C.</w:t>
      </w:r>
      <w:r w:rsidRPr="00B00A03">
        <w:rPr>
          <w:strike/>
        </w:rPr>
        <w:t>, of these regulations.</w:t>
      </w:r>
    </w:p>
    <w:p w:rsidR="00137171" w:rsidRPr="00114FB8" w:rsidRDefault="00137171" w:rsidP="00137171">
      <w:pPr>
        <w:pStyle w:val="Rule"/>
        <w:rPr>
          <w:u w:val="single"/>
        </w:rPr>
      </w:pPr>
      <w:r w:rsidRPr="007F54A2">
        <w:rPr>
          <w:i/>
        </w:rPr>
        <w:t>Rulemaking Authority 350.127(2), 366.05(1), 367.121 FS. Law Implemented 366.05(1), 367.091 FS. History–New 1-8-75, Formerly 25-9.21.</w:t>
      </w:r>
      <w:r>
        <w:rPr>
          <w:i/>
          <w:u w:val="single"/>
        </w:rPr>
        <w:t xml:space="preserve"> Amended _____.</w:t>
      </w:r>
    </w:p>
    <w:p w:rsidR="00137171" w:rsidRDefault="00137171" w:rsidP="00137171"/>
    <w:p w:rsidR="00E95863" w:rsidRDefault="00E95863" w:rsidP="00E95863">
      <w:pPr>
        <w:sectPr w:rsidR="00E95863" w:rsidSect="0013717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E95863" w:rsidRPr="007F35B5" w:rsidRDefault="00E95863" w:rsidP="00A13942">
      <w:pPr>
        <w:pStyle w:val="Rule"/>
        <w:ind w:firstLine="360"/>
        <w:rPr>
          <w:b/>
        </w:rPr>
      </w:pPr>
      <w:r w:rsidRPr="007F35B5">
        <w:rPr>
          <w:b/>
        </w:rPr>
        <w:t>25-9.023 Description of Territory Served.</w:t>
      </w:r>
    </w:p>
    <w:p w:rsidR="00E95863" w:rsidRPr="007F35B5" w:rsidRDefault="00E95863" w:rsidP="00A13942">
      <w:pPr>
        <w:pStyle w:val="Rule"/>
        <w:ind w:firstLine="360"/>
      </w:pPr>
      <w:r w:rsidRPr="007F35B5">
        <w:t xml:space="preserve">(1) </w:t>
      </w:r>
      <w:r w:rsidRPr="004203B0">
        <w:rPr>
          <w:u w:val="single"/>
        </w:rPr>
        <w:t>The utility must provide</w:t>
      </w:r>
      <w:r>
        <w:rPr>
          <w:u w:val="single"/>
        </w:rPr>
        <w:t xml:space="preserve"> a</w:t>
      </w:r>
      <w:r>
        <w:t xml:space="preserve"> </w:t>
      </w:r>
      <w:r>
        <w:rPr>
          <w:strike/>
        </w:rPr>
        <w:t>A</w:t>
      </w:r>
      <w:r>
        <w:t xml:space="preserve"> </w:t>
      </w:r>
      <w:r w:rsidRPr="007F35B5">
        <w:t>brief</w:t>
      </w:r>
      <w:r w:rsidRPr="009E79F0">
        <w:rPr>
          <w:strike/>
        </w:rPr>
        <w:t>,</w:t>
      </w:r>
      <w:r w:rsidRPr="007F35B5">
        <w:t xml:space="preserve"> general description and/or map</w:t>
      </w:r>
      <w:r>
        <w:rPr>
          <w:u w:val="single"/>
        </w:rPr>
        <w:t>(s)</w:t>
      </w:r>
      <w:r w:rsidRPr="007F35B5">
        <w:t xml:space="preserve"> (8 1/2'' x 11'' inches) of the territory </w:t>
      </w:r>
      <w:r>
        <w:rPr>
          <w:u w:val="single"/>
        </w:rPr>
        <w:t>or territories it</w:t>
      </w:r>
      <w:r>
        <w:t xml:space="preserve"> serve</w:t>
      </w:r>
      <w:r w:rsidRPr="004203B0">
        <w:rPr>
          <w:strike/>
        </w:rPr>
        <w:t>s</w:t>
      </w:r>
      <w:r>
        <w:t xml:space="preserve"> </w:t>
      </w:r>
      <w:r>
        <w:rPr>
          <w:strike/>
        </w:rPr>
        <w:t>by the utility shall be provided in this section.</w:t>
      </w:r>
    </w:p>
    <w:p w:rsidR="00E95863" w:rsidRPr="007F35B5" w:rsidRDefault="00E95863" w:rsidP="00A13942">
      <w:pPr>
        <w:pStyle w:val="Rule"/>
        <w:ind w:firstLine="360"/>
      </w:pPr>
      <w:r w:rsidRPr="007F35B5">
        <w:t xml:space="preserve">(2) Where the brevity of the description permits, this data </w:t>
      </w:r>
      <w:r>
        <w:t>can</w:t>
      </w:r>
      <w:r w:rsidRPr="007F35B5">
        <w:t xml:space="preserve"> be placed on the title page (Rule 25-9.021, F.A.C.</w:t>
      </w:r>
      <w:r>
        <w:rPr>
          <w:strike/>
        </w:rPr>
        <w:t>, above</w:t>
      </w:r>
      <w:r w:rsidRPr="007F35B5">
        <w:t>)</w:t>
      </w:r>
      <w:r w:rsidRPr="004203B0">
        <w:rPr>
          <w:u w:val="single"/>
        </w:rPr>
        <w:t>,</w:t>
      </w:r>
      <w:r w:rsidRPr="007F35B5">
        <w:t xml:space="preserve"> in which case this section </w:t>
      </w:r>
      <w:r w:rsidRPr="004203B0">
        <w:rPr>
          <w:u w:val="single"/>
        </w:rPr>
        <w:t>can</w:t>
      </w:r>
      <w:r w:rsidRPr="007F35B5">
        <w:t xml:space="preserve"> </w:t>
      </w:r>
      <w:r>
        <w:rPr>
          <w:strike/>
        </w:rPr>
        <w:t>may</w:t>
      </w:r>
      <w:r>
        <w:t xml:space="preserve"> </w:t>
      </w:r>
      <w:r w:rsidRPr="007F35B5">
        <w:t>be omitted.</w:t>
      </w:r>
    </w:p>
    <w:p w:rsidR="00E95863" w:rsidRPr="00D445D2" w:rsidRDefault="00E95863" w:rsidP="007F35B5">
      <w:pPr>
        <w:pStyle w:val="Rule"/>
        <w:rPr>
          <w:u w:val="single"/>
        </w:rPr>
      </w:pPr>
      <w:r w:rsidRPr="007F35B5">
        <w:rPr>
          <w:i/>
        </w:rPr>
        <w:t>Rulemaking Authority 350.127(2), 366.05(1), 367.121 FS. Law Implemented 364.04, 366.05(1), 367.121 FS. History–New 1-8-75, Formerly 25-9.23.</w:t>
      </w:r>
      <w:r>
        <w:rPr>
          <w:i/>
        </w:rPr>
        <w:t xml:space="preserve"> </w:t>
      </w:r>
      <w:r>
        <w:rPr>
          <w:i/>
          <w:u w:val="single"/>
        </w:rPr>
        <w:t>Amended _____.</w:t>
      </w:r>
    </w:p>
    <w:p w:rsidR="00E95863" w:rsidRDefault="00E95863">
      <w:pPr>
        <w:pStyle w:val="Rule"/>
      </w:pPr>
    </w:p>
    <w:p w:rsidR="00E95863" w:rsidRDefault="00E95863" w:rsidP="00E95863"/>
    <w:p w:rsidR="006F3C38" w:rsidRDefault="006F3C38" w:rsidP="006F3C38">
      <w:pPr>
        <w:sectPr w:rsidR="006F3C38" w:rsidSect="00AE2AFA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F3C38" w:rsidRPr="008F7DAE" w:rsidRDefault="006F3C38" w:rsidP="008A55E5">
      <w:pPr>
        <w:pStyle w:val="Rule"/>
        <w:ind w:firstLine="360"/>
        <w:rPr>
          <w:b/>
        </w:rPr>
      </w:pPr>
      <w:r w:rsidRPr="008F7DAE">
        <w:rPr>
          <w:b/>
        </w:rPr>
        <w:t xml:space="preserve">25-9.029 Index of Rate </w:t>
      </w:r>
      <w:r w:rsidRPr="0090560E">
        <w:rPr>
          <w:b/>
          <w:strike/>
        </w:rPr>
        <w:t>or Exchange</w:t>
      </w:r>
      <w:r w:rsidRPr="008F7DAE">
        <w:rPr>
          <w:b/>
        </w:rPr>
        <w:t xml:space="preserve"> Schedule</w:t>
      </w:r>
      <w:r w:rsidRPr="0090560E">
        <w:rPr>
          <w:b/>
          <w:strike/>
        </w:rPr>
        <w:t>s</w:t>
      </w:r>
      <w:r w:rsidRPr="008F7DAE">
        <w:rPr>
          <w:b/>
        </w:rPr>
        <w:t>.</w:t>
      </w:r>
    </w:p>
    <w:p w:rsidR="006F3C38" w:rsidRPr="008F7DAE" w:rsidRDefault="006F3C38" w:rsidP="008F7DAE">
      <w:pPr>
        <w:pStyle w:val="Rule"/>
      </w:pPr>
      <w:r w:rsidRPr="008F7DAE">
        <w:t xml:space="preserve">(1) This section </w:t>
      </w:r>
      <w:r w:rsidRPr="008A55E5">
        <w:rPr>
          <w:u w:val="single"/>
        </w:rPr>
        <w:t>must</w:t>
      </w:r>
      <w:r w:rsidRPr="008F7DAE">
        <w:t xml:space="preserve"> </w:t>
      </w:r>
      <w:r>
        <w:rPr>
          <w:strike/>
        </w:rPr>
        <w:t>shall</w:t>
      </w:r>
      <w:r>
        <w:t xml:space="preserve"> </w:t>
      </w:r>
      <w:r w:rsidRPr="008F7DAE">
        <w:t>provide an index to facilitate prompt reference to any particular rate schedule.</w:t>
      </w:r>
    </w:p>
    <w:p w:rsidR="006F3C38" w:rsidRPr="008F7DAE" w:rsidRDefault="006F3C38" w:rsidP="008F7DAE">
      <w:pPr>
        <w:pStyle w:val="Rule"/>
      </w:pPr>
      <w:r w:rsidRPr="008F7DAE">
        <w:t xml:space="preserve">(2) </w:t>
      </w:r>
      <w:r>
        <w:rPr>
          <w:u w:val="single"/>
        </w:rPr>
        <w:t>When</w:t>
      </w:r>
      <w:r>
        <w:t xml:space="preserve"> </w:t>
      </w:r>
      <w:r w:rsidRPr="0090560E">
        <w:rPr>
          <w:strike/>
        </w:rPr>
        <w:t>In cases wher</w:t>
      </w:r>
      <w:r w:rsidRPr="008F7DAE">
        <w:t xml:space="preserve">e the rate sections for which this index is provided contain less than twelve (12) sheets, this section </w:t>
      </w:r>
      <w:r w:rsidRPr="008A55E5">
        <w:rPr>
          <w:u w:val="single"/>
        </w:rPr>
        <w:t>can</w:t>
      </w:r>
      <w:r w:rsidRPr="008F7DAE">
        <w:t xml:space="preserve"> </w:t>
      </w:r>
      <w:r>
        <w:rPr>
          <w:strike/>
        </w:rPr>
        <w:t>may</w:t>
      </w:r>
      <w:r>
        <w:t xml:space="preserve"> </w:t>
      </w:r>
      <w:r w:rsidRPr="008F7DAE">
        <w:t>be omitted.</w:t>
      </w:r>
    </w:p>
    <w:p w:rsidR="006F3C38" w:rsidRPr="008F7DAE" w:rsidRDefault="006F3C38" w:rsidP="008F7DAE">
      <w:pPr>
        <w:pStyle w:val="Rule"/>
      </w:pPr>
      <w:r w:rsidRPr="008F7DAE">
        <w:rPr>
          <w:i/>
        </w:rPr>
        <w:t>Rulemaking Authority 350.127(2), 366.05(1), 367.121 FS. Law Implemented 366.05(1), 367.091 FS. History–New 1-8-75, Formerly 25-9.29, Amended 1-25-09</w:t>
      </w:r>
      <w:r>
        <w:rPr>
          <w:i/>
          <w:u w:val="single"/>
        </w:rPr>
        <w:t>, _____</w:t>
      </w:r>
      <w:r w:rsidRPr="008F7DAE">
        <w:rPr>
          <w:i/>
        </w:rPr>
        <w:t>.</w:t>
      </w:r>
    </w:p>
    <w:p w:rsidR="006F3C38" w:rsidRDefault="006F3C38" w:rsidP="006F3C38"/>
    <w:p w:rsidR="006F3C38" w:rsidRDefault="006F3C38" w:rsidP="006F3C38">
      <w:pPr>
        <w:sectPr w:rsidR="006F3C38" w:rsidSect="00035356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F3C38" w:rsidRPr="007D342B" w:rsidRDefault="006F3C38" w:rsidP="00357E36">
      <w:pPr>
        <w:pStyle w:val="Rule"/>
        <w:ind w:firstLine="360"/>
        <w:rPr>
          <w:b/>
        </w:rPr>
      </w:pPr>
      <w:r w:rsidRPr="007D342B">
        <w:rPr>
          <w:b/>
        </w:rPr>
        <w:t>25-9.033 Standard Forms.</w:t>
      </w:r>
    </w:p>
    <w:p w:rsidR="006F3C38" w:rsidRPr="007D342B" w:rsidRDefault="006F3C38" w:rsidP="00357E36">
      <w:pPr>
        <w:pStyle w:val="Rule"/>
        <w:ind w:firstLine="360"/>
      </w:pPr>
      <w:r w:rsidRPr="007D342B">
        <w:t>(1) An exact copy of all standard forms (uniform contracts, agreements, riders, service applications, service extension agreement or other form), pertain</w:t>
      </w:r>
      <w:r w:rsidRPr="00357E36">
        <w:rPr>
          <w:u w:val="single"/>
        </w:rPr>
        <w:t>ing</w:t>
      </w:r>
      <w:r w:rsidRPr="007D342B">
        <w:t xml:space="preserve"> to subscribers’ </w:t>
      </w:r>
      <w:r>
        <w:rPr>
          <w:strike/>
        </w:rPr>
        <w:t>and/</w:t>
      </w:r>
      <w:r>
        <w:t xml:space="preserve">or customers’ services, </w:t>
      </w:r>
      <w:r w:rsidRPr="00357E36">
        <w:rPr>
          <w:u w:val="single"/>
        </w:rPr>
        <w:t>must</w:t>
      </w:r>
      <w:r w:rsidRPr="007D342B">
        <w:t xml:space="preserve"> </w:t>
      </w:r>
      <w:r w:rsidRPr="00357E36">
        <w:rPr>
          <w:strike/>
        </w:rPr>
        <w:t>shall</w:t>
      </w:r>
      <w:r>
        <w:t xml:space="preserve"> </w:t>
      </w:r>
      <w:r w:rsidRPr="007D342B">
        <w:t>be included in this section.</w:t>
      </w:r>
    </w:p>
    <w:p w:rsidR="006F3C38" w:rsidRPr="007D342B" w:rsidRDefault="006F3C38" w:rsidP="00357E36">
      <w:pPr>
        <w:pStyle w:val="Rule"/>
        <w:ind w:firstLine="360"/>
      </w:pPr>
      <w:r>
        <w:t xml:space="preserve">(2) All such forms </w:t>
      </w:r>
      <w:r w:rsidRPr="00357E36">
        <w:rPr>
          <w:u w:val="single"/>
        </w:rPr>
        <w:t>must</w:t>
      </w:r>
      <w:r w:rsidRPr="007D342B">
        <w:t xml:space="preserve"> </w:t>
      </w:r>
      <w:r>
        <w:rPr>
          <w:strike/>
        </w:rPr>
        <w:t>shall</w:t>
      </w:r>
      <w:r>
        <w:t xml:space="preserve"> </w:t>
      </w:r>
      <w:r w:rsidRPr="007D342B">
        <w:t>be given a number so that reference can be made to them.</w:t>
      </w:r>
    </w:p>
    <w:p w:rsidR="006F3C38" w:rsidRPr="007D342B" w:rsidRDefault="006F3C38" w:rsidP="00357E36">
      <w:pPr>
        <w:pStyle w:val="Rule"/>
        <w:ind w:firstLine="360"/>
      </w:pPr>
      <w:r w:rsidRPr="007D342B">
        <w:t xml:space="preserve">(3) When any such form is changed, altered, or amended, the revised issue </w:t>
      </w:r>
      <w:r w:rsidRPr="00357E36">
        <w:rPr>
          <w:u w:val="single"/>
        </w:rPr>
        <w:t>must</w:t>
      </w:r>
      <w:r w:rsidRPr="007D342B">
        <w:t xml:space="preserve"> </w:t>
      </w:r>
      <w:r>
        <w:rPr>
          <w:strike/>
        </w:rPr>
        <w:t>shall</w:t>
      </w:r>
      <w:r>
        <w:t xml:space="preserve"> </w:t>
      </w:r>
      <w:r w:rsidRPr="007D342B">
        <w:t>be filed with the Commission.</w:t>
      </w:r>
    </w:p>
    <w:p w:rsidR="006F3C38" w:rsidRPr="007D342B" w:rsidRDefault="006F3C38" w:rsidP="00357E36">
      <w:pPr>
        <w:pStyle w:val="Rule"/>
        <w:ind w:firstLine="360"/>
      </w:pPr>
      <w:r w:rsidRPr="007D342B">
        <w:t xml:space="preserve">(4) </w:t>
      </w:r>
      <w:r w:rsidRPr="00C21621">
        <w:rPr>
          <w:strike/>
        </w:rPr>
        <w:t xml:space="preserve">If such standard forms </w:t>
      </w:r>
      <w:r w:rsidRPr="0003487C">
        <w:rPr>
          <w:strike/>
        </w:rPr>
        <w:t>are numerous, t</w:t>
      </w:r>
      <w:r w:rsidRPr="00C21621">
        <w:rPr>
          <w:strike/>
        </w:rPr>
        <w:t>his section shall be prefaced with an index as provided in Rule</w:t>
      </w:r>
      <w:r>
        <w:rPr>
          <w:strike/>
        </w:rPr>
        <w:t xml:space="preserve"> </w:t>
      </w:r>
      <w:r w:rsidRPr="00C21621">
        <w:rPr>
          <w:strike/>
        </w:rPr>
        <w:t>25-9.008, F.A.C</w:t>
      </w:r>
      <w:r w:rsidRPr="0003487C">
        <w:rPr>
          <w:strike/>
        </w:rPr>
        <w:t>.</w:t>
      </w:r>
      <w:r w:rsidRPr="0003487C">
        <w:t xml:space="preserve"> </w:t>
      </w:r>
      <w:r w:rsidRPr="0003487C">
        <w:rPr>
          <w:u w:val="single"/>
        </w:rPr>
        <w:t xml:space="preserve">In this section, the utility must provide a detailed index of its </w:t>
      </w:r>
      <w:r>
        <w:rPr>
          <w:u w:val="single"/>
        </w:rPr>
        <w:t>forms</w:t>
      </w:r>
      <w:r w:rsidRPr="0003487C">
        <w:rPr>
          <w:u w:val="single"/>
        </w:rPr>
        <w:t>.</w:t>
      </w:r>
    </w:p>
    <w:p w:rsidR="006F3C38" w:rsidRPr="00957412" w:rsidRDefault="006F3C38" w:rsidP="007D342B">
      <w:pPr>
        <w:pStyle w:val="Rule"/>
        <w:rPr>
          <w:i/>
          <w:u w:val="single"/>
        </w:rPr>
      </w:pPr>
      <w:r w:rsidRPr="007D342B">
        <w:rPr>
          <w:i/>
        </w:rPr>
        <w:t>Rulemaking Authority 366.05(1), 367.121 FS. Law Implemented 366.05(1) FS. History–New 1-8-75, Formerly 25-9.33.</w:t>
      </w:r>
      <w:r>
        <w:rPr>
          <w:i/>
        </w:rPr>
        <w:t xml:space="preserve"> </w:t>
      </w:r>
      <w:r>
        <w:rPr>
          <w:i/>
          <w:u w:val="single"/>
        </w:rPr>
        <w:t>Amended _____.</w:t>
      </w:r>
    </w:p>
    <w:p w:rsidR="006F3C38" w:rsidRDefault="006F3C38">
      <w:pPr>
        <w:pStyle w:val="Rule"/>
      </w:pPr>
    </w:p>
    <w:p w:rsidR="006F3C38" w:rsidRDefault="006F3C38" w:rsidP="006F3C38"/>
    <w:p w:rsidR="006F3C38" w:rsidRDefault="006F3C38" w:rsidP="006F3C38">
      <w:pPr>
        <w:sectPr w:rsidR="006F3C38" w:rsidSect="00C11F75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F3C38" w:rsidRPr="00A775B4" w:rsidRDefault="006F3C38" w:rsidP="00836CCB">
      <w:pPr>
        <w:pStyle w:val="Rule"/>
        <w:ind w:firstLine="360"/>
        <w:rPr>
          <w:b/>
        </w:rPr>
      </w:pPr>
      <w:r w:rsidRPr="00A775B4">
        <w:rPr>
          <w:b/>
        </w:rPr>
        <w:t>25-9.034 Contracts and Agreements.</w:t>
      </w:r>
    </w:p>
    <w:p w:rsidR="006F3C38" w:rsidRPr="00A775B4" w:rsidRDefault="006F3C38" w:rsidP="00836CCB">
      <w:pPr>
        <w:pStyle w:val="Rule"/>
        <w:ind w:firstLine="360"/>
      </w:pPr>
      <w:r>
        <w:t xml:space="preserve">(1) </w:t>
      </w:r>
      <w:r>
        <w:rPr>
          <w:u w:val="single"/>
        </w:rPr>
        <w:t>When</w:t>
      </w:r>
      <w:r>
        <w:t xml:space="preserve"> </w:t>
      </w:r>
      <w:r w:rsidRPr="00836CCB">
        <w:rPr>
          <w:strike/>
        </w:rPr>
        <w:t xml:space="preserve">Wherever </w:t>
      </w:r>
      <w:r>
        <w:t xml:space="preserve">a </w:t>
      </w:r>
      <w:r w:rsidRPr="00836CCB">
        <w:rPr>
          <w:u w:val="single"/>
        </w:rPr>
        <w:t>utility enters</w:t>
      </w:r>
      <w:r>
        <w:t xml:space="preserve"> a special contract </w:t>
      </w:r>
      <w:r>
        <w:rPr>
          <w:strike/>
        </w:rPr>
        <w:t>is entered into by a utility</w:t>
      </w:r>
      <w:r>
        <w:t xml:space="preserve"> </w:t>
      </w:r>
      <w:r w:rsidRPr="00A775B4">
        <w:t xml:space="preserve">for the sale of its product or services </w:t>
      </w:r>
      <w:r w:rsidRPr="00D875AB">
        <w:t>in a manner or subject to the provisions not specifically covered by its filed regulations and standard approved rate schedules, s</w:t>
      </w:r>
      <w:r w:rsidRPr="00A775B4">
        <w:t xml:space="preserve">uch contract must be approved by the Commission prior to its execution. </w:t>
      </w:r>
      <w:r>
        <w:rPr>
          <w:strike/>
        </w:rPr>
        <w:t>Accompanying each contract shall be</w:t>
      </w:r>
      <w:r>
        <w:t xml:space="preserve"> </w:t>
      </w:r>
      <w:r w:rsidRPr="00836CCB">
        <w:rPr>
          <w:u w:val="single"/>
        </w:rPr>
        <w:t>C</w:t>
      </w:r>
      <w:r w:rsidRPr="00A775B4">
        <w:t>ompleted and detailed justification for the deviation from the utility’s filed regulations and standard approved rate schedules</w:t>
      </w:r>
      <w:r>
        <w:t xml:space="preserve"> </w:t>
      </w:r>
      <w:r w:rsidRPr="00836CCB">
        <w:rPr>
          <w:u w:val="single"/>
        </w:rPr>
        <w:t>must accompany each such contract</w:t>
      </w:r>
      <w:r>
        <w:t>.</w:t>
      </w:r>
      <w:r w:rsidRPr="00A775B4">
        <w:t xml:space="preserve"> If </w:t>
      </w:r>
      <w:r w:rsidRPr="00836CCB">
        <w:rPr>
          <w:u w:val="single"/>
        </w:rPr>
        <w:t>the Commission approves</w:t>
      </w:r>
      <w:r>
        <w:t xml:space="preserve"> </w:t>
      </w:r>
      <w:r w:rsidRPr="00A775B4">
        <w:t xml:space="preserve">such special contracts </w:t>
      </w:r>
      <w:r>
        <w:rPr>
          <w:strike/>
        </w:rPr>
        <w:t>are approved by the Commission,</w:t>
      </w:r>
      <w:r>
        <w:t xml:space="preserve"> </w:t>
      </w:r>
      <w:r w:rsidRPr="00A775B4">
        <w:t xml:space="preserve">a conformed copy of the contract </w:t>
      </w:r>
      <w:r w:rsidRPr="00836CCB">
        <w:rPr>
          <w:u w:val="single"/>
        </w:rPr>
        <w:t>must</w:t>
      </w:r>
      <w:r w:rsidRPr="00A775B4">
        <w:t xml:space="preserve"> </w:t>
      </w:r>
      <w:r w:rsidRPr="00836CCB">
        <w:rPr>
          <w:strike/>
        </w:rPr>
        <w:t>shall</w:t>
      </w:r>
      <w:r>
        <w:t xml:space="preserve"> </w:t>
      </w:r>
      <w:r w:rsidRPr="00A775B4">
        <w:t>be placed on file with the Commission before its effective date.</w:t>
      </w:r>
    </w:p>
    <w:p w:rsidR="006F3C38" w:rsidRPr="00A775B4" w:rsidRDefault="006F3C38" w:rsidP="00A775B4">
      <w:pPr>
        <w:pStyle w:val="Rule"/>
      </w:pPr>
      <w:r w:rsidRPr="00A775B4">
        <w:t xml:space="preserve">The provisions of this rule </w:t>
      </w:r>
      <w:r w:rsidRPr="00836CCB">
        <w:rPr>
          <w:u w:val="single"/>
        </w:rPr>
        <w:t>must</w:t>
      </w:r>
      <w:r w:rsidRPr="00A775B4">
        <w:t xml:space="preserve"> </w:t>
      </w:r>
      <w:r w:rsidRPr="00836CCB">
        <w:rPr>
          <w:strike/>
        </w:rPr>
        <w:t>shall</w:t>
      </w:r>
      <w:r>
        <w:t xml:space="preserve"> </w:t>
      </w:r>
      <w:r w:rsidRPr="00A775B4">
        <w:t xml:space="preserve">not apply to contracts or agreements governing the sale or interchange of commodity or product by or between a public utility and a municipality or </w:t>
      </w:r>
      <w:r>
        <w:rPr>
          <w:u w:val="single"/>
        </w:rPr>
        <w:t>Rural Electric Administration (</w:t>
      </w:r>
      <w:r w:rsidRPr="00A775B4">
        <w:t>R.E.A.</w:t>
      </w:r>
      <w:r w:rsidRPr="00D17898">
        <w:rPr>
          <w:u w:val="single"/>
        </w:rPr>
        <w:t>)</w:t>
      </w:r>
      <w:r w:rsidRPr="00A775B4">
        <w:t xml:space="preserve"> cooperative, but </w:t>
      </w:r>
      <w:r w:rsidRPr="00836CCB">
        <w:rPr>
          <w:u w:val="single"/>
        </w:rPr>
        <w:t>must</w:t>
      </w:r>
      <w:r w:rsidRPr="00A775B4">
        <w:t xml:space="preserve"> </w:t>
      </w:r>
      <w:r w:rsidRPr="00836CCB">
        <w:rPr>
          <w:strike/>
        </w:rPr>
        <w:t>shall</w:t>
      </w:r>
      <w:r>
        <w:t xml:space="preserve"> </w:t>
      </w:r>
      <w:r w:rsidRPr="00A775B4">
        <w:t xml:space="preserve">otherwise </w:t>
      </w:r>
      <w:r w:rsidRPr="00836CCB">
        <w:rPr>
          <w:u w:val="single"/>
        </w:rPr>
        <w:t>apply</w:t>
      </w:r>
      <w:r w:rsidRPr="00836CCB">
        <w:t xml:space="preserve"> </w:t>
      </w:r>
      <w:r>
        <w:rPr>
          <w:strike/>
          <w:u w:val="single"/>
        </w:rPr>
        <w:t>have application</w:t>
      </w:r>
      <w:r w:rsidRPr="00A775B4">
        <w:t>.</w:t>
      </w:r>
    </w:p>
    <w:p w:rsidR="006F3C38" w:rsidRPr="00A775B4" w:rsidRDefault="006F3C38" w:rsidP="00836CCB">
      <w:pPr>
        <w:pStyle w:val="Rule"/>
        <w:ind w:firstLine="360"/>
      </w:pPr>
      <w:r w:rsidRPr="00A775B4">
        <w:t xml:space="preserve">(2) Each utility </w:t>
      </w:r>
      <w:r>
        <w:t>must</w:t>
      </w:r>
      <w:r w:rsidRPr="00A775B4">
        <w:t xml:space="preserve"> make provision to file with the Commission a conformed copy of all such special contracts which are currently in effect and which have not been previously filed.</w:t>
      </w:r>
    </w:p>
    <w:p w:rsidR="006F3C38" w:rsidRPr="00A775B4" w:rsidRDefault="006F3C38" w:rsidP="00836CCB">
      <w:pPr>
        <w:pStyle w:val="Rule"/>
        <w:ind w:firstLine="360"/>
      </w:pPr>
      <w:r w:rsidRPr="00FA58A1">
        <w:t>(3) If the number and size of such special contracts warrant, t</w:t>
      </w:r>
      <w:r w:rsidRPr="00A775B4">
        <w:t xml:space="preserve">hey </w:t>
      </w:r>
      <w:r w:rsidRPr="00836CCB">
        <w:rPr>
          <w:u w:val="single"/>
        </w:rPr>
        <w:t>must</w:t>
      </w:r>
      <w:r>
        <w:t xml:space="preserve"> </w:t>
      </w:r>
      <w:r>
        <w:rPr>
          <w:strike/>
        </w:rPr>
        <w:t>may</w:t>
      </w:r>
      <w:r>
        <w:t xml:space="preserve"> </w:t>
      </w:r>
      <w:r w:rsidRPr="00A775B4">
        <w:t>be placed in a separate binder.</w:t>
      </w:r>
    </w:p>
    <w:p w:rsidR="006F3C38" w:rsidRPr="00A775B4" w:rsidRDefault="006F3C38" w:rsidP="00A775B4">
      <w:pPr>
        <w:pStyle w:val="Rule"/>
        <w:rPr>
          <w:i/>
        </w:rPr>
      </w:pPr>
      <w:r w:rsidRPr="00A775B4">
        <w:rPr>
          <w:i/>
        </w:rPr>
        <w:t>Rulemaking Authority 366.05(1), 367.121 FS. Law Implemented 366.05(1), 367.121 FS. History–New 6-27-73, Repromulgated 1-8-75, Formerly 25-9.34.</w:t>
      </w:r>
    </w:p>
    <w:p w:rsidR="006F3C38" w:rsidRDefault="006F3C38" w:rsidP="006F3C38"/>
    <w:p w:rsidR="006F3C38" w:rsidRDefault="006F3C38" w:rsidP="006F3C38">
      <w:pPr>
        <w:sectPr w:rsidR="006F3C38" w:rsidSect="00A32DD8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F3C38" w:rsidRPr="00DC1907" w:rsidRDefault="006F3C38" w:rsidP="00F266BC">
      <w:pPr>
        <w:pStyle w:val="Rule"/>
        <w:ind w:firstLine="360"/>
        <w:rPr>
          <w:b/>
        </w:rPr>
      </w:pPr>
      <w:r w:rsidRPr="00DC1907">
        <w:rPr>
          <w:b/>
        </w:rPr>
        <w:t xml:space="preserve">25-9.045 Withdrawal of Tariffs. </w:t>
      </w:r>
    </w:p>
    <w:p w:rsidR="006F3C38" w:rsidRDefault="006F3C38" w:rsidP="00F266BC">
      <w:pPr>
        <w:pStyle w:val="Rule"/>
        <w:ind w:firstLine="360"/>
      </w:pPr>
      <w:r w:rsidRPr="008D3F4E">
        <w:rPr>
          <w:u w:val="single"/>
        </w:rPr>
        <w:t>(1)</w:t>
      </w:r>
      <w:r>
        <w:t xml:space="preserve"> </w:t>
      </w:r>
      <w:r w:rsidRPr="00DC1907">
        <w:t xml:space="preserve">Every public utility desiring to withdraw or cancel any tariff or any provision of a tariff which is considered no longer effective or necessary </w:t>
      </w:r>
      <w:r w:rsidRPr="00F266BC">
        <w:rPr>
          <w:u w:val="single"/>
        </w:rPr>
        <w:t>must</w:t>
      </w:r>
      <w:r w:rsidRPr="00DC1907">
        <w:t xml:space="preserve"> </w:t>
      </w:r>
      <w:r>
        <w:rPr>
          <w:strike/>
        </w:rPr>
        <w:t>shall</w:t>
      </w:r>
      <w:r>
        <w:t xml:space="preserve"> </w:t>
      </w:r>
      <w:r w:rsidRPr="00DC1907">
        <w:t xml:space="preserve">file with the Commission an informal application setting forth its reasons to withdraw or cancel such tariff or tariff provision, </w:t>
      </w:r>
      <w:r w:rsidRPr="008D3F4E">
        <w:rPr>
          <w:strike/>
        </w:rPr>
        <w:t>and</w:t>
      </w:r>
      <w:r w:rsidRPr="00DC1907">
        <w:t xml:space="preserve"> requesting permission to withdraw same</w:t>
      </w:r>
      <w:r>
        <w:rPr>
          <w:u w:val="single"/>
        </w:rPr>
        <w:t>, and providing a type-and-strike (legislative) version of the tariffs to be withdrawn</w:t>
      </w:r>
      <w:r w:rsidRPr="00DC1907">
        <w:t>.</w:t>
      </w:r>
    </w:p>
    <w:p w:rsidR="006F3C38" w:rsidRPr="008D3F4E" w:rsidRDefault="006F3C38" w:rsidP="00F266BC">
      <w:pPr>
        <w:pStyle w:val="Rule"/>
        <w:ind w:firstLine="360"/>
        <w:rPr>
          <w:u w:val="single"/>
        </w:rPr>
      </w:pPr>
      <w:r w:rsidRPr="008D3F4E">
        <w:rPr>
          <w:u w:val="single"/>
        </w:rPr>
        <w:t>(2) A public utility may also reserve a tariff sheet for future use, rather withdrawing the sheet entirely.</w:t>
      </w:r>
    </w:p>
    <w:p w:rsidR="006F3C38" w:rsidRPr="008D3F4E" w:rsidRDefault="006F3C38" w:rsidP="00DC1907">
      <w:pPr>
        <w:pStyle w:val="Rule"/>
        <w:rPr>
          <w:i/>
          <w:u w:val="single"/>
        </w:rPr>
      </w:pPr>
      <w:r w:rsidRPr="00DC1907">
        <w:rPr>
          <w:i/>
        </w:rPr>
        <w:t>Rulemaking Authority 364.20, 366.05, 367.121, 368.05 FS. Law Implemented 366.04, 366.06, 367.081, 367.121, 368.105 FS. History–New 1-8-75, Formerly 25-9.45.</w:t>
      </w:r>
      <w:r>
        <w:rPr>
          <w:i/>
        </w:rPr>
        <w:t xml:space="preserve"> </w:t>
      </w:r>
      <w:r>
        <w:rPr>
          <w:i/>
          <w:u w:val="single"/>
        </w:rPr>
        <w:t>Amended______.</w:t>
      </w:r>
    </w:p>
    <w:p w:rsidR="006F3C38" w:rsidRDefault="006F3C38" w:rsidP="006F3C38"/>
    <w:p w:rsidR="006F3C38" w:rsidRDefault="006F3C38" w:rsidP="006F3C38">
      <w:pPr>
        <w:sectPr w:rsidR="006F3C38" w:rsidSect="006C4396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6F3C38" w:rsidRPr="00AB0144" w:rsidRDefault="006F3C38" w:rsidP="000D196F">
      <w:pPr>
        <w:pStyle w:val="Rule"/>
        <w:ind w:firstLine="360"/>
        <w:rPr>
          <w:b/>
        </w:rPr>
      </w:pPr>
      <w:r w:rsidRPr="00AB0144">
        <w:rPr>
          <w:b/>
        </w:rPr>
        <w:t>25-9.051 Definitions.</w:t>
      </w:r>
    </w:p>
    <w:p w:rsidR="006F3C38" w:rsidRPr="00AB0144" w:rsidRDefault="006F3C38" w:rsidP="000D196F">
      <w:pPr>
        <w:pStyle w:val="Rule"/>
        <w:ind w:firstLine="360"/>
      </w:pPr>
      <w:r w:rsidRPr="00AB0144">
        <w:t xml:space="preserve">For the purposes of Rules 25-9.051 through 25-9.071, F.A.C., the following definitions </w:t>
      </w:r>
      <w:r w:rsidRPr="000D196F">
        <w:rPr>
          <w:strike/>
        </w:rPr>
        <w:t>shall</w:t>
      </w:r>
      <w:r>
        <w:t xml:space="preserve"> </w:t>
      </w:r>
      <w:r w:rsidRPr="00AB0144">
        <w:t>apply:</w:t>
      </w:r>
    </w:p>
    <w:p w:rsidR="006F3C38" w:rsidRPr="00AB0144" w:rsidRDefault="006F3C38" w:rsidP="000D196F">
      <w:pPr>
        <w:pStyle w:val="Rule"/>
        <w:ind w:firstLine="360"/>
      </w:pPr>
      <w:r w:rsidRPr="00AB0144">
        <w:t>(1) “Commission” refers to the Florida Public Service Commission.</w:t>
      </w:r>
    </w:p>
    <w:p w:rsidR="006F3C38" w:rsidRPr="00AB0144" w:rsidRDefault="006F3C38" w:rsidP="000D196F">
      <w:pPr>
        <w:pStyle w:val="Rule"/>
        <w:ind w:firstLine="360"/>
      </w:pPr>
      <w:r w:rsidRPr="00AB0144">
        <w:t xml:space="preserve">(2) “Utility” refers to the municipal electric utilities and rural electric cooperatives </w:t>
      </w:r>
      <w:r w:rsidRPr="00DD3819">
        <w:rPr>
          <w:strike/>
        </w:rPr>
        <w:t>subject to the jurisdiction of this Commission pursuant to Section 366.04(2), F.S</w:t>
      </w:r>
      <w:r w:rsidRPr="007D041C">
        <w:t>.</w:t>
      </w:r>
    </w:p>
    <w:p w:rsidR="006F3C38" w:rsidRPr="00AB0144" w:rsidRDefault="006F3C38" w:rsidP="000D196F">
      <w:pPr>
        <w:pStyle w:val="Rule"/>
        <w:ind w:firstLine="360"/>
      </w:pPr>
      <w:r w:rsidRPr="00AB0144">
        <w:t>(3) “Rate” refers to the price or charge for utility service.</w:t>
      </w:r>
    </w:p>
    <w:p w:rsidR="006F3C38" w:rsidRPr="00AB0144" w:rsidRDefault="006F3C38" w:rsidP="000D196F">
      <w:pPr>
        <w:pStyle w:val="Rule"/>
        <w:ind w:firstLine="360"/>
      </w:pPr>
      <w:r w:rsidRPr="00AB0144">
        <w:t>(4) “Rate schedules” refer to the rate for a particular classification of service and the provisions necessary for billing, including all special terms and conditions under which service shall be furnished at such rate or charge.</w:t>
      </w:r>
    </w:p>
    <w:p w:rsidR="006F3C38" w:rsidRPr="00AB0144" w:rsidRDefault="006F3C38" w:rsidP="000D196F">
      <w:pPr>
        <w:pStyle w:val="Rule"/>
        <w:ind w:firstLine="360"/>
      </w:pPr>
      <w:r w:rsidRPr="00AB0144">
        <w:t>(5) “Contracts and agreements” refer to the special contracts entered into by the utility for the sale of electricity to consumers in a manner or subject to provisions not specifically covered by its submitted rate schedules.</w:t>
      </w:r>
    </w:p>
    <w:p w:rsidR="006F3C38" w:rsidRPr="00AB0144" w:rsidRDefault="006F3C38" w:rsidP="000D196F">
      <w:pPr>
        <w:pStyle w:val="Rule"/>
        <w:ind w:firstLine="360"/>
      </w:pPr>
      <w:r w:rsidRPr="00AB0144">
        <w:t>(6) “Documentation” refers to the assembled volume containing the materials required by Rules 25-9.054 through 25-9.071, F.A.C.</w:t>
      </w:r>
    </w:p>
    <w:p w:rsidR="006F3C38" w:rsidRPr="00AB0144" w:rsidRDefault="006F3C38" w:rsidP="000D196F">
      <w:pPr>
        <w:pStyle w:val="Rule"/>
        <w:ind w:firstLine="360"/>
      </w:pPr>
      <w:r w:rsidRPr="00AB0144">
        <w:t>(7) “Rate structure” refers to the classification system used in justifying different rates between various customer classes.</w:t>
      </w:r>
    </w:p>
    <w:p w:rsidR="006F3C38" w:rsidRPr="00AB0144" w:rsidRDefault="006F3C38" w:rsidP="000D196F">
      <w:pPr>
        <w:pStyle w:val="Rule"/>
        <w:ind w:firstLine="360"/>
      </w:pPr>
      <w:r w:rsidRPr="00AB0144">
        <w:t>(8) “Customer class” refers to any group of customers distinguishable from other customers by load, consumption or other characteristic.</w:t>
      </w:r>
    </w:p>
    <w:p w:rsidR="006F3C38" w:rsidRPr="00AB0144" w:rsidRDefault="006F3C38" w:rsidP="00AB0144">
      <w:pPr>
        <w:pStyle w:val="Rule"/>
        <w:rPr>
          <w:i/>
        </w:rPr>
      </w:pPr>
      <w:r w:rsidRPr="00AB0144">
        <w:rPr>
          <w:i/>
        </w:rPr>
        <w:t>Rulemaking Authority 366.05(1) FS. Law Implemented 366.04(2)(b) FS. History–New 8-9-79, Amended 5-3-83, Formerly 25-9.51, Amended 12-30-15.</w:t>
      </w:r>
    </w:p>
    <w:p w:rsidR="006F3C38" w:rsidRDefault="006F3C38" w:rsidP="006F3C38"/>
    <w:p w:rsidR="00424B7D" w:rsidRDefault="00424B7D" w:rsidP="00424B7D">
      <w:pPr>
        <w:sectPr w:rsidR="00424B7D" w:rsidSect="00961530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424B7D" w:rsidRPr="00F95668" w:rsidRDefault="00424B7D" w:rsidP="0059693E">
      <w:pPr>
        <w:pStyle w:val="Rule"/>
        <w:ind w:firstLine="360"/>
        <w:rPr>
          <w:b/>
        </w:rPr>
      </w:pPr>
      <w:r w:rsidRPr="00F95668">
        <w:rPr>
          <w:b/>
        </w:rPr>
        <w:t>25-9.054 Size and Form of Documentation.</w:t>
      </w:r>
    </w:p>
    <w:p w:rsidR="00424B7D" w:rsidRPr="00F95668" w:rsidRDefault="00424B7D" w:rsidP="0059693E">
      <w:pPr>
        <w:pStyle w:val="Rule"/>
        <w:ind w:firstLine="360"/>
      </w:pPr>
      <w:r w:rsidRPr="00F95668">
        <w:t xml:space="preserve">(1) All documentation filed under these rules </w:t>
      </w:r>
      <w:r w:rsidRPr="0059693E">
        <w:rPr>
          <w:u w:val="single"/>
        </w:rPr>
        <w:t>must</w:t>
      </w:r>
      <w:r w:rsidRPr="00F95668">
        <w:t xml:space="preserve"> </w:t>
      </w:r>
      <w:r w:rsidRPr="0059693E">
        <w:rPr>
          <w:strike/>
        </w:rPr>
        <w:t>shall</w:t>
      </w:r>
      <w:r>
        <w:t xml:space="preserve"> </w:t>
      </w:r>
      <w:r w:rsidRPr="00F95668">
        <w:t xml:space="preserve">be submitted in loose leaf form on 8 1/2'' × 11'' sheets, typewritten, </w:t>
      </w:r>
      <w:r w:rsidRPr="008E281E">
        <w:rPr>
          <w:u w:val="single"/>
        </w:rPr>
        <w:t>word-processed,</w:t>
      </w:r>
      <w:r>
        <w:t xml:space="preserve"> </w:t>
      </w:r>
      <w:r w:rsidRPr="008E281E">
        <w:rPr>
          <w:strike/>
        </w:rPr>
        <w:t>mimeographed</w:t>
      </w:r>
      <w:r w:rsidRPr="00DE06E5">
        <w:t xml:space="preserve"> </w:t>
      </w:r>
      <w:r w:rsidRPr="00F95668">
        <w:t xml:space="preserve">or produced by similar processes on a good grade of bond paper of durable quality, using one side of the page only. All copies must be clear and legible and </w:t>
      </w:r>
      <w:r w:rsidRPr="0059693E">
        <w:rPr>
          <w:u w:val="single"/>
        </w:rPr>
        <w:t>have a</w:t>
      </w:r>
      <w:r w:rsidRPr="00F95668">
        <w:t xml:space="preserve"> </w:t>
      </w:r>
      <w:r>
        <w:rPr>
          <w:strike/>
        </w:rPr>
        <w:t>sufficient</w:t>
      </w:r>
      <w:r>
        <w:t xml:space="preserve"> </w:t>
      </w:r>
      <w:r w:rsidRPr="00F95668">
        <w:t>margin</w:t>
      </w:r>
      <w:r>
        <w:t xml:space="preserve"> </w:t>
      </w:r>
      <w:r>
        <w:rPr>
          <w:strike/>
        </w:rPr>
        <w:t>shall be so allowed across</w:t>
      </w:r>
      <w:r w:rsidRPr="00F95668">
        <w:t xml:space="preserve"> </w:t>
      </w:r>
      <w:r w:rsidRPr="0059693E">
        <w:rPr>
          <w:u w:val="single"/>
        </w:rPr>
        <w:t>on</w:t>
      </w:r>
      <w:r w:rsidRPr="00F95668">
        <w:t xml:space="preserve"> each sheet </w:t>
      </w:r>
      <w:r w:rsidRPr="0059693E">
        <w:rPr>
          <w:u w:val="single"/>
        </w:rPr>
        <w:t>to allow</w:t>
      </w:r>
      <w:r>
        <w:t xml:space="preserve"> </w:t>
      </w:r>
      <w:r w:rsidRPr="00F95668">
        <w:t>for a left-hand binding edge so that when the book is opened all printed material will be in view.</w:t>
      </w:r>
    </w:p>
    <w:p w:rsidR="00424B7D" w:rsidRPr="008E281E" w:rsidRDefault="00424B7D" w:rsidP="00870F74">
      <w:pPr>
        <w:pStyle w:val="Rule"/>
        <w:ind w:firstLine="360"/>
        <w:rPr>
          <w:strike/>
        </w:rPr>
      </w:pPr>
      <w:r w:rsidRPr="008E281E">
        <w:rPr>
          <w:strike/>
        </w:rPr>
        <w:t>(2) The Commission does not furnish blank forms for rate schedules nor binders for rate books. The utility shall supply durable binders for this purpose.</w:t>
      </w:r>
    </w:p>
    <w:p w:rsidR="00424B7D" w:rsidRPr="00870F74" w:rsidRDefault="00424B7D" w:rsidP="00F95668">
      <w:pPr>
        <w:pStyle w:val="Rule"/>
        <w:rPr>
          <w:i/>
          <w:u w:val="single"/>
        </w:rPr>
      </w:pPr>
      <w:r w:rsidRPr="00F95668">
        <w:rPr>
          <w:i/>
        </w:rPr>
        <w:t>Rulemaking Authority 366.05(1) FS. Law Implemented 366.04(2)(b) FS. History–New 8-9-79, Formerly 25-9.54.</w:t>
      </w:r>
      <w:r>
        <w:rPr>
          <w:i/>
        </w:rPr>
        <w:t xml:space="preserve"> </w:t>
      </w:r>
      <w:r>
        <w:rPr>
          <w:i/>
          <w:u w:val="single"/>
        </w:rPr>
        <w:t>Amended _____.</w:t>
      </w:r>
    </w:p>
    <w:p w:rsidR="00424B7D" w:rsidRDefault="00424B7D">
      <w:pPr>
        <w:pStyle w:val="Rule"/>
      </w:pPr>
    </w:p>
    <w:p w:rsidR="00424B7D" w:rsidRDefault="00424B7D" w:rsidP="00424B7D"/>
    <w:p w:rsidR="00424B7D" w:rsidRDefault="00424B7D" w:rsidP="00424B7D">
      <w:pPr>
        <w:sectPr w:rsidR="00424B7D" w:rsidSect="00D60B35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424B7D" w:rsidRPr="004739DC" w:rsidRDefault="00424B7D" w:rsidP="00F82052">
      <w:pPr>
        <w:pStyle w:val="Rule"/>
        <w:ind w:firstLine="360"/>
        <w:rPr>
          <w:b/>
        </w:rPr>
      </w:pPr>
      <w:r w:rsidRPr="004739DC">
        <w:rPr>
          <w:b/>
        </w:rPr>
        <w:t>25-9.055 Electric Utility Documentation.</w:t>
      </w:r>
    </w:p>
    <w:p w:rsidR="00424B7D" w:rsidRPr="004739DC" w:rsidRDefault="00424B7D" w:rsidP="004739DC">
      <w:pPr>
        <w:pStyle w:val="Rule"/>
      </w:pPr>
      <w:r w:rsidRPr="004739DC">
        <w:t xml:space="preserve">Documentation for electric utilities </w:t>
      </w:r>
      <w:r w:rsidRPr="00F82052">
        <w:rPr>
          <w:u w:val="single"/>
        </w:rPr>
        <w:t>must</w:t>
      </w:r>
      <w:r w:rsidRPr="004739DC">
        <w:t xml:space="preserve"> </w:t>
      </w:r>
      <w:r w:rsidRPr="00F82052">
        <w:rPr>
          <w:strike/>
        </w:rPr>
        <w:t>shall</w:t>
      </w:r>
      <w:r>
        <w:t xml:space="preserve"> </w:t>
      </w:r>
      <w:r w:rsidRPr="00F82052">
        <w:rPr>
          <w:u w:val="single"/>
        </w:rPr>
        <w:t>include</w:t>
      </w:r>
      <w:r w:rsidRPr="004739DC">
        <w:t xml:space="preserve">, </w:t>
      </w:r>
      <w:r>
        <w:rPr>
          <w:strike/>
        </w:rPr>
        <w:t>where appropriate, of</w:t>
      </w:r>
      <w:r>
        <w:t xml:space="preserve"> </w:t>
      </w:r>
      <w:r w:rsidRPr="004739DC">
        <w:t>the following sections</w:t>
      </w:r>
      <w:r w:rsidRPr="009F3BF9">
        <w:rPr>
          <w:u w:val="single"/>
        </w:rPr>
        <w:t xml:space="preserve">, </w:t>
      </w:r>
      <w:r w:rsidRPr="00F82052">
        <w:rPr>
          <w:u w:val="single"/>
        </w:rPr>
        <w:t>as applicable</w:t>
      </w:r>
      <w:r>
        <w:rPr>
          <w:u w:val="single"/>
        </w:rPr>
        <w:t>,</w:t>
      </w:r>
      <w:r w:rsidRPr="00F82052">
        <w:t xml:space="preserve"> </w:t>
      </w:r>
      <w:r w:rsidRPr="004739DC">
        <w:t xml:space="preserve">in the </w:t>
      </w:r>
      <w:r>
        <w:t xml:space="preserve">following </w:t>
      </w:r>
      <w:r w:rsidRPr="004739DC">
        <w:t>order</w:t>
      </w:r>
      <w:r>
        <w:t xml:space="preserve"> </w:t>
      </w:r>
      <w:r>
        <w:rPr>
          <w:strike/>
        </w:rPr>
        <w:t>named</w:t>
      </w:r>
      <w:r w:rsidRPr="004739DC">
        <w:t>:</w:t>
      </w:r>
    </w:p>
    <w:tbl>
      <w:tblPr>
        <w:tblW w:w="15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5969"/>
        <w:gridCol w:w="8727"/>
      </w:tblGrid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  <w:ind w:right="5850"/>
            </w:pPr>
            <w:r w:rsidRPr="004739DC">
              <w:t xml:space="preserve">Reference Rule No.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9F3BF9" w:rsidRDefault="00424B7D" w:rsidP="004739DC">
            <w:pPr>
              <w:pStyle w:val="Rule"/>
              <w:rPr>
                <w:strike/>
              </w:rPr>
            </w:pPr>
            <w:r w:rsidRPr="009F3BF9">
              <w:rPr>
                <w:strike/>
              </w:rPr>
              <w:t>(1) Front Cover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9F3BF9" w:rsidRDefault="00424B7D" w:rsidP="004739DC">
            <w:pPr>
              <w:pStyle w:val="Rule"/>
              <w:rPr>
                <w:strike/>
              </w:rPr>
            </w:pPr>
            <w:r w:rsidRPr="009F3BF9">
              <w:rPr>
                <w:strike/>
              </w:rPr>
              <w:t xml:space="preserve">25-9.060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DC118B">
              <w:rPr>
                <w:noProof/>
                <w:color w:val="000000"/>
                <w:u w:val="single"/>
              </w:rPr>
              <w:t>(1)</w:t>
            </w:r>
            <w:r w:rsidRPr="00DC118B">
              <w:rPr>
                <w:strike/>
                <w:noProof/>
                <w:color w:val="000000"/>
              </w:rPr>
              <w:t>(2)</w:t>
            </w:r>
            <w:r w:rsidRPr="004739DC">
              <w:t xml:space="preserve"> Title Page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25-9.061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DC118B">
              <w:rPr>
                <w:noProof/>
                <w:color w:val="000000"/>
                <w:u w:val="single"/>
              </w:rPr>
              <w:t>(2)</w:t>
            </w:r>
            <w:r w:rsidRPr="00DC118B">
              <w:rPr>
                <w:strike/>
                <w:noProof/>
                <w:color w:val="000000"/>
              </w:rPr>
              <w:t>(3)</w:t>
            </w:r>
            <w:r w:rsidRPr="00DC118B">
              <w:rPr>
                <w:noProof/>
                <w:color w:val="000000"/>
              </w:rPr>
              <w:t xml:space="preserve"> </w:t>
            </w:r>
            <w:r w:rsidRPr="004739DC">
              <w:t xml:space="preserve"> Table of Contents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25-9.062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DC118B">
              <w:rPr>
                <w:noProof/>
                <w:color w:val="000000"/>
                <w:u w:val="single"/>
              </w:rPr>
              <w:t>(3)</w:t>
            </w:r>
            <w:r w:rsidRPr="00DC118B">
              <w:rPr>
                <w:strike/>
                <w:noProof/>
                <w:color w:val="000000"/>
              </w:rPr>
              <w:t>(4)</w:t>
            </w:r>
            <w:r w:rsidRPr="004739DC">
              <w:t xml:space="preserve"> </w:t>
            </w:r>
            <w:r>
              <w:rPr>
                <w:strike/>
              </w:rPr>
              <w:t>General</w:t>
            </w:r>
            <w:r>
              <w:t xml:space="preserve"> </w:t>
            </w:r>
            <w:r w:rsidRPr="004739DC">
              <w:t>Description of Territory Served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25-9.063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9F3BF9">
            <w:pPr>
              <w:pStyle w:val="Rule"/>
            </w:pPr>
            <w:r w:rsidRPr="00DC118B">
              <w:rPr>
                <w:noProof/>
                <w:color w:val="000000"/>
                <w:u w:val="single"/>
              </w:rPr>
              <w:t>(4)</w:t>
            </w:r>
            <w:r w:rsidRPr="00DC118B">
              <w:rPr>
                <w:strike/>
                <w:noProof/>
                <w:color w:val="000000"/>
              </w:rPr>
              <w:t>(5)</w:t>
            </w:r>
            <w:r w:rsidRPr="00DC118B">
              <w:rPr>
                <w:noProof/>
                <w:color w:val="000000"/>
              </w:rPr>
              <w:t xml:space="preserve"> </w:t>
            </w:r>
            <w:r w:rsidRPr="004739DC">
              <w:t>Miscellaneous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25-9.064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DC118B">
              <w:rPr>
                <w:noProof/>
                <w:color w:val="000000"/>
                <w:u w:val="single"/>
              </w:rPr>
              <w:t>(5)</w:t>
            </w:r>
            <w:r w:rsidRPr="00DC118B">
              <w:rPr>
                <w:strike/>
                <w:noProof/>
                <w:color w:val="000000"/>
              </w:rPr>
              <w:t>(6)</w:t>
            </w:r>
            <w:r w:rsidRPr="00DC118B">
              <w:rPr>
                <w:noProof/>
                <w:color w:val="000000"/>
              </w:rPr>
              <w:t xml:space="preserve"> </w:t>
            </w:r>
            <w:r w:rsidRPr="004739DC">
              <w:t xml:space="preserve"> List of Communities Served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25-9.065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9F3BF9">
              <w:rPr>
                <w:u w:val="single"/>
              </w:rPr>
              <w:t>(6)</w:t>
            </w:r>
            <w:r w:rsidRPr="009F3BF9">
              <w:rPr>
                <w:strike/>
              </w:rPr>
              <w:t>(7)</w:t>
            </w:r>
            <w:r w:rsidRPr="004739DC">
              <w:t xml:space="preserve"> Index of Rate Schedules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25-9.066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9F3BF9">
              <w:rPr>
                <w:u w:val="single"/>
              </w:rPr>
              <w:t>(7)</w:t>
            </w:r>
            <w:r w:rsidRPr="009F3BF9">
              <w:rPr>
                <w:strike/>
              </w:rPr>
              <w:t>(8)</w:t>
            </w:r>
            <w:r w:rsidRPr="004739DC">
              <w:t xml:space="preserve"> Rate Schedules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25-9.067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9F3BF9">
              <w:rPr>
                <w:u w:val="single"/>
              </w:rPr>
              <w:t>(8)</w:t>
            </w:r>
            <w:r w:rsidRPr="009F3BF9">
              <w:rPr>
                <w:strike/>
              </w:rPr>
              <w:t xml:space="preserve">(9) </w:t>
            </w:r>
            <w:r w:rsidRPr="004739DC">
              <w:t>Standard Forms</w:t>
            </w:r>
            <w:r>
              <w:t xml:space="preserve"> </w:t>
            </w:r>
            <w:r w:rsidRPr="000C7E08">
              <w:rPr>
                <w:u w:val="single"/>
              </w:rPr>
              <w:t>and Blank Bill Form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25-9.069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4739DC" w:rsidRDefault="00424B7D" w:rsidP="004739DC">
            <w:pPr>
              <w:pStyle w:val="Rule"/>
            </w:pPr>
            <w:r w:rsidRPr="009F3BF9">
              <w:rPr>
                <w:u w:val="single"/>
              </w:rPr>
              <w:t>(9)</w:t>
            </w:r>
            <w:r w:rsidRPr="009F3BF9">
              <w:rPr>
                <w:strike/>
              </w:rPr>
              <w:t xml:space="preserve">(10) </w:t>
            </w:r>
            <w:r w:rsidRPr="004739DC">
              <w:t>Contracts and Agreements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4739DC" w:rsidRDefault="00424B7D" w:rsidP="004739DC">
            <w:pPr>
              <w:pStyle w:val="Rule"/>
            </w:pPr>
            <w:r w:rsidRPr="004739DC">
              <w:t xml:space="preserve">25-9.070 </w:t>
            </w:r>
          </w:p>
        </w:tc>
      </w:tr>
      <w:tr w:rsidR="00424B7D" w:rsidRPr="004739DC" w:rsidTr="004739DC">
        <w:tc>
          <w:tcPr>
            <w:tcW w:w="331" w:type="dxa"/>
          </w:tcPr>
          <w:p w:rsidR="00424B7D" w:rsidRPr="004739DC" w:rsidRDefault="00424B7D" w:rsidP="004739DC">
            <w:pPr>
              <w:pStyle w:val="Rule"/>
            </w:pPr>
          </w:p>
        </w:tc>
        <w:tc>
          <w:tcPr>
            <w:tcW w:w="5969" w:type="dxa"/>
          </w:tcPr>
          <w:p w:rsidR="00424B7D" w:rsidRPr="009F3BF9" w:rsidRDefault="00424B7D" w:rsidP="004739DC">
            <w:pPr>
              <w:pStyle w:val="Rule"/>
              <w:rPr>
                <w:strike/>
              </w:rPr>
            </w:pPr>
            <w:r w:rsidRPr="009F3BF9">
              <w:rPr>
                <w:strike/>
              </w:rPr>
              <w:t>(11) Back Cover</w:t>
            </w:r>
          </w:p>
        </w:tc>
        <w:tc>
          <w:tcPr>
            <w:tcW w:w="8727" w:type="dxa"/>
            <w:tcBorders>
              <w:right w:val="single" w:sz="4" w:space="0" w:color="auto"/>
            </w:tcBorders>
          </w:tcPr>
          <w:p w:rsidR="00424B7D" w:rsidRPr="009F3BF9" w:rsidRDefault="00424B7D" w:rsidP="004739DC">
            <w:pPr>
              <w:pStyle w:val="Rule"/>
              <w:rPr>
                <w:strike/>
              </w:rPr>
            </w:pPr>
            <w:r w:rsidRPr="009F3BF9">
              <w:rPr>
                <w:strike/>
              </w:rPr>
              <w:t xml:space="preserve">25-9.071 </w:t>
            </w:r>
          </w:p>
        </w:tc>
      </w:tr>
    </w:tbl>
    <w:p w:rsidR="00424B7D" w:rsidRPr="00415942" w:rsidRDefault="00424B7D" w:rsidP="004739DC">
      <w:pPr>
        <w:pStyle w:val="Rule"/>
        <w:rPr>
          <w:i/>
          <w:u w:val="single"/>
        </w:rPr>
      </w:pPr>
      <w:r w:rsidRPr="004739DC">
        <w:rPr>
          <w:i/>
        </w:rPr>
        <w:t>Rulemaking Authority 366.05(1) FS. Law Implemented 366.04(2)(b) FS. History–New 8-9-79, Formerly 25-9.55.</w:t>
      </w:r>
      <w:r>
        <w:rPr>
          <w:i/>
          <w:u w:val="single"/>
        </w:rPr>
        <w:t xml:space="preserve"> Amended _____.</w:t>
      </w:r>
    </w:p>
    <w:p w:rsidR="00424B7D" w:rsidRDefault="00424B7D" w:rsidP="00424B7D"/>
    <w:p w:rsidR="00BE3D67" w:rsidRDefault="00BE3D67" w:rsidP="00BE3D67">
      <w:pPr>
        <w:sectPr w:rsidR="00BE3D67" w:rsidSect="0062678E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BE3D67" w:rsidRPr="00781A8C" w:rsidRDefault="00BE3D67" w:rsidP="0023688B">
      <w:pPr>
        <w:pStyle w:val="Rule"/>
        <w:ind w:firstLine="360"/>
        <w:rPr>
          <w:b/>
        </w:rPr>
      </w:pPr>
      <w:r w:rsidRPr="00781A8C">
        <w:rPr>
          <w:b/>
        </w:rPr>
        <w:t>25-9.061 Title Page.</w:t>
      </w:r>
    </w:p>
    <w:p w:rsidR="00BE3D67" w:rsidRPr="0023688B" w:rsidRDefault="00BE3D67" w:rsidP="0023688B">
      <w:pPr>
        <w:pStyle w:val="Rule"/>
        <w:ind w:firstLine="360"/>
      </w:pPr>
      <w:r w:rsidRPr="00781A8C">
        <w:t xml:space="preserve">The title page </w:t>
      </w:r>
      <w:r w:rsidRPr="0023688B">
        <w:rPr>
          <w:u w:val="single"/>
        </w:rPr>
        <w:t>must</w:t>
      </w:r>
      <w:r w:rsidRPr="00781A8C">
        <w:t xml:space="preserve"> </w:t>
      </w:r>
      <w:r w:rsidRPr="0023688B">
        <w:rPr>
          <w:strike/>
        </w:rPr>
        <w:t>shall</w:t>
      </w:r>
      <w:r w:rsidRPr="00114FB8">
        <w:rPr>
          <w:u w:val="single"/>
        </w:rPr>
        <w:t xml:space="preserve"> identify the volume as the rate book or tariff filed by the particular utility with the Florida Public Service Commission governing the sale of the specific utility service provided</w:t>
      </w:r>
      <w:r w:rsidRPr="00114FB8">
        <w:t>.</w:t>
      </w:r>
      <w:r>
        <w:t xml:space="preserve"> </w:t>
      </w:r>
      <w:r w:rsidRPr="00B4140D">
        <w:rPr>
          <w:strike/>
        </w:rPr>
        <w:t>be a repetition of the front cover except that</w:t>
      </w:r>
      <w:r w:rsidRPr="00781A8C">
        <w:t xml:space="preserve"> </w:t>
      </w:r>
      <w:r w:rsidRPr="00B4140D">
        <w:rPr>
          <w:u w:val="single"/>
        </w:rPr>
        <w:t>It</w:t>
      </w:r>
      <w:r>
        <w:t xml:space="preserve"> </w:t>
      </w:r>
      <w:r w:rsidRPr="00B4140D">
        <w:rPr>
          <w:strike/>
        </w:rPr>
        <w:t>it</w:t>
      </w:r>
      <w:r w:rsidRPr="00781A8C">
        <w:t xml:space="preserve"> </w:t>
      </w:r>
      <w:r w:rsidRPr="0023688B">
        <w:rPr>
          <w:u w:val="single"/>
        </w:rPr>
        <w:t>must</w:t>
      </w:r>
      <w:r w:rsidRPr="00781A8C">
        <w:t xml:space="preserve"> </w:t>
      </w:r>
      <w:r w:rsidRPr="0023688B">
        <w:rPr>
          <w:strike/>
        </w:rPr>
        <w:t>shall</w:t>
      </w:r>
      <w:r>
        <w:t xml:space="preserve"> </w:t>
      </w:r>
      <w:r w:rsidRPr="00781A8C">
        <w:t xml:space="preserve">be </w:t>
      </w:r>
      <w:r w:rsidRPr="0023688B">
        <w:rPr>
          <w:u w:val="single"/>
        </w:rPr>
        <w:t>marked as</w:t>
      </w:r>
      <w:r>
        <w:t xml:space="preserve"> </w:t>
      </w:r>
      <w:r w:rsidRPr="00781A8C">
        <w:t xml:space="preserve">Sheet No. 1 of the rate book </w:t>
      </w:r>
      <w:r w:rsidRPr="0023688B">
        <w:rPr>
          <w:u w:val="single"/>
        </w:rPr>
        <w:t>in the</w:t>
      </w:r>
      <w:r>
        <w:t xml:space="preserve"> </w:t>
      </w:r>
      <w:r>
        <w:rPr>
          <w:strike/>
        </w:rPr>
        <w:t>(</w:t>
      </w:r>
      <w:r w:rsidRPr="00781A8C">
        <w:t>upper right corner</w:t>
      </w:r>
      <w:r>
        <w:rPr>
          <w:strike/>
        </w:rPr>
        <w:t>)</w:t>
      </w:r>
      <w:r w:rsidRPr="00781A8C">
        <w:t xml:space="preserve"> and </w:t>
      </w:r>
      <w:r w:rsidRPr="0023688B">
        <w:rPr>
          <w:u w:val="single"/>
        </w:rPr>
        <w:t>must</w:t>
      </w:r>
      <w:r w:rsidRPr="00781A8C">
        <w:t xml:space="preserve"> </w:t>
      </w:r>
      <w:r w:rsidRPr="0023688B">
        <w:rPr>
          <w:strike/>
        </w:rPr>
        <w:t>shall</w:t>
      </w:r>
      <w:r>
        <w:t xml:space="preserve"> </w:t>
      </w:r>
      <w:r>
        <w:rPr>
          <w:u w:val="single"/>
        </w:rPr>
        <w:t>display</w:t>
      </w:r>
      <w:r>
        <w:t xml:space="preserve"> </w:t>
      </w:r>
      <w:r w:rsidRPr="0023688B">
        <w:rPr>
          <w:strike/>
        </w:rPr>
        <w:t>have thereon</w:t>
      </w:r>
      <w:r>
        <w:t xml:space="preserve"> </w:t>
      </w:r>
      <w:r w:rsidRPr="00781A8C">
        <w:t>the general information req</w:t>
      </w:r>
      <w:r>
        <w:t xml:space="preserve">uired by Rule 25-9.056, F.A.C. </w:t>
      </w:r>
      <w:r>
        <w:rPr>
          <w:strike/>
        </w:rPr>
        <w:t>of these regulations.</w:t>
      </w:r>
    </w:p>
    <w:p w:rsidR="00BE3D67" w:rsidRPr="002A2172" w:rsidRDefault="00BE3D67" w:rsidP="00781A8C">
      <w:pPr>
        <w:pStyle w:val="Rule"/>
        <w:rPr>
          <w:i/>
          <w:u w:val="single"/>
        </w:rPr>
      </w:pPr>
      <w:r w:rsidRPr="00781A8C">
        <w:rPr>
          <w:i/>
        </w:rPr>
        <w:t>Rulemaking Authority 366.05(1) FS. Law Implemented 366.04(2)(b) FS. History–New 8-9-79, Formerly 25-9.61.</w:t>
      </w:r>
      <w:r>
        <w:rPr>
          <w:i/>
          <w:u w:val="single"/>
        </w:rPr>
        <w:t xml:space="preserve"> Amended _____.</w:t>
      </w:r>
    </w:p>
    <w:p w:rsidR="00BE3D67" w:rsidRPr="00781A8C" w:rsidRDefault="00BE3D67" w:rsidP="00781A8C">
      <w:pPr>
        <w:pStyle w:val="Rule"/>
      </w:pPr>
    </w:p>
    <w:p w:rsidR="00BE3D67" w:rsidRDefault="00BE3D67" w:rsidP="00BE3D67"/>
    <w:p w:rsidR="00BE3D67" w:rsidRDefault="00BE3D67" w:rsidP="00BE3D67">
      <w:pPr>
        <w:sectPr w:rsidR="00BE3D67" w:rsidSect="009F44BF">
          <w:headerReference w:type="even" r:id="rId98"/>
          <w:headerReference w:type="default" r:id="rId99"/>
          <w:footerReference w:type="even" r:id="rId100"/>
          <w:footerReference w:type="default" r:id="rId101"/>
          <w:headerReference w:type="first" r:id="rId102"/>
          <w:footerReference w:type="first" r:id="rId103"/>
          <w:pgSz w:w="12240" w:h="15840" w:code="1"/>
          <w:pgMar w:top="360" w:right="720" w:bottom="360" w:left="2405" w:header="360" w:footer="360" w:gutter="0"/>
          <w:cols w:space="720"/>
          <w:docGrid w:linePitch="360"/>
        </w:sectPr>
      </w:pPr>
    </w:p>
    <w:p w:rsidR="00BE3D67" w:rsidRPr="00FD77B2" w:rsidRDefault="00BE3D67" w:rsidP="00A518EB">
      <w:pPr>
        <w:pStyle w:val="Rule"/>
        <w:ind w:firstLine="360"/>
        <w:rPr>
          <w:b/>
        </w:rPr>
      </w:pPr>
      <w:r w:rsidRPr="00FD77B2">
        <w:rPr>
          <w:b/>
        </w:rPr>
        <w:t>25-9.069 Standard Forms</w:t>
      </w:r>
      <w:r w:rsidRPr="005202A7">
        <w:rPr>
          <w:b/>
          <w:strike/>
        </w:rPr>
        <w:t xml:space="preserve"> and Blank Bill Form</w:t>
      </w:r>
      <w:r w:rsidRPr="00FD77B2">
        <w:rPr>
          <w:b/>
        </w:rPr>
        <w:t>.</w:t>
      </w:r>
    </w:p>
    <w:p w:rsidR="00BE3D67" w:rsidRPr="00FD77B2" w:rsidRDefault="00BE3D67" w:rsidP="00A518EB">
      <w:pPr>
        <w:pStyle w:val="Rule"/>
        <w:ind w:firstLine="360"/>
      </w:pPr>
      <w:r w:rsidRPr="00FD77B2">
        <w:t xml:space="preserve">An exact copy of all standard forms </w:t>
      </w:r>
      <w:r w:rsidRPr="005202A7">
        <w:rPr>
          <w:strike/>
        </w:rPr>
        <w:t>and a blank bill form of each schedul</w:t>
      </w:r>
      <w:r w:rsidRPr="00FD77B2">
        <w:t xml:space="preserve">e </w:t>
      </w:r>
      <w:r w:rsidRPr="00A518EB">
        <w:rPr>
          <w:u w:val="single"/>
        </w:rPr>
        <w:t>must</w:t>
      </w:r>
      <w:r w:rsidRPr="00FD77B2">
        <w:t xml:space="preserve"> </w:t>
      </w:r>
      <w:r w:rsidRPr="00A518EB">
        <w:rPr>
          <w:strike/>
        </w:rPr>
        <w:t>will</w:t>
      </w:r>
      <w:r>
        <w:t xml:space="preserve"> </w:t>
      </w:r>
      <w:r w:rsidRPr="00FD77B2">
        <w:t>be shown.</w:t>
      </w:r>
    </w:p>
    <w:p w:rsidR="00BE3D67" w:rsidRPr="005202A7" w:rsidRDefault="00BE3D67" w:rsidP="00FD77B2">
      <w:pPr>
        <w:pStyle w:val="Rule"/>
        <w:rPr>
          <w:i/>
          <w:u w:val="single"/>
        </w:rPr>
      </w:pPr>
      <w:r w:rsidRPr="00FD77B2">
        <w:rPr>
          <w:i/>
        </w:rPr>
        <w:t>Rulemaking Authority 366.05(1) FS. Law Implemented 366.04(2)(b) FS. History–New 8-9-69, Formerly 25-9.69.</w:t>
      </w:r>
      <w:r>
        <w:rPr>
          <w:i/>
        </w:rPr>
        <w:t xml:space="preserve"> </w:t>
      </w:r>
      <w:r>
        <w:rPr>
          <w:i/>
          <w:u w:val="single"/>
        </w:rPr>
        <w:t>Amended _____.</w:t>
      </w:r>
    </w:p>
    <w:p w:rsidR="00BE3D67" w:rsidRPr="00942D95" w:rsidRDefault="00BE3D67" w:rsidP="00FD77B2">
      <w:pPr>
        <w:pStyle w:val="Rule"/>
        <w:rPr>
          <w:i/>
        </w:rPr>
      </w:pPr>
    </w:p>
    <w:p w:rsidR="00BE3D67" w:rsidRDefault="00BE3D67">
      <w:pPr>
        <w:pStyle w:val="Rule"/>
      </w:pPr>
    </w:p>
    <w:p w:rsidR="00BE3D67" w:rsidRDefault="00BE3D67" w:rsidP="00BE3D67"/>
    <w:sectPr w:rsidR="00BE3D67" w:rsidSect="008F0817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2240" w:h="15840" w:code="1"/>
      <w:pgMar w:top="360" w:right="720" w:bottom="360" w:left="240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71" w:rsidRDefault="00137171">
      <w:r>
        <w:separator/>
      </w:r>
    </w:p>
  </w:endnote>
  <w:endnote w:type="continuationSeparator" w:id="0">
    <w:p w:rsidR="00137171" w:rsidRDefault="0013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BE3D67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BE3D67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BE3D67">
    <w:pPr>
      <w:pStyle w:val="Footer"/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137171" w:rsidRDefault="00137171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7171" w:rsidRDefault="00137171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137171" w:rsidRDefault="0013717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71" w:rsidRDefault="00137171">
      <w:r>
        <w:separator/>
      </w:r>
    </w:p>
  </w:footnote>
  <w:footnote w:type="continuationSeparator" w:id="0">
    <w:p w:rsidR="00137171" w:rsidRDefault="0013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  <w:bookmarkStart w:id="5" w:name="headerNotice"/>
    <w:bookmarkEnd w:id="5"/>
    <w:r>
      <w:t>NOTICE OF DEVELOPMENT OF RULEMAKING</w:t>
    </w:r>
  </w:p>
  <w:p w:rsidR="00137171" w:rsidRDefault="00137171">
    <w:pPr>
      <w:pStyle w:val="Header"/>
    </w:pPr>
    <w:bookmarkStart w:id="6" w:name="headerDocket"/>
    <w:bookmarkEnd w:id="6"/>
    <w:r>
      <w:t>20260038-OT</w:t>
    </w:r>
  </w:p>
  <w:p w:rsidR="00137171" w:rsidRDefault="0013717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</w:t>
    </w:r>
    <w:r>
      <w:rPr>
        <w:rStyle w:val="PageNumber"/>
      </w:rPr>
      <w:fldChar w:fldCharType="end"/>
    </w:r>
  </w:p>
  <w:p w:rsidR="00137171" w:rsidRDefault="00137171">
    <w:pPr>
      <w:pStyle w:val="Header"/>
      <w:rPr>
        <w:rStyle w:val="PageNumber"/>
      </w:rPr>
    </w:pPr>
  </w:p>
  <w:p w:rsidR="00137171" w:rsidRDefault="0013717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2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732C4" id="LeftBorder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j3GQIAAC4EAAAOAAAAZHJzL2Uyb0RvYy54bWysU8uO2jAU3VfqP1jeQx4TKESEUUugm+kU&#10;aaYfYGyHWHVsyzYEVPXfe+0ALe2mqpqF48e9x+eee7x4PHUSHbl1QqsKZ+MUI66oZkLtK/zldTOa&#10;YeQ8UYxIrXiFz9zhx+XbN4velDzXrZaMWwQgypW9qXDrvSmTxNGWd8SNteEKDhttO+JhafcJs6QH&#10;9E4meZpOk15bZqym3DnYrYdDvIz4TcOp/9w0jnskKwzcfBxtHHdhTJYLUu4tMa2gFxrkH1h0RCi4&#10;9AZVE0/QwYo/oDpBrXa68WOqu0Q3jaA81gDVZOlv1by0xPBYC4jjzE0m9/9g6fNxa5FgFc4zjBTp&#10;oEdPvPEfQFZus6BPb1wJYSu1taFCelIv5knTrw4pvWqJ2vPI8/VsIDdmJHcpYeEM3LLrP2kGMeTg&#10;dRTr1NguQIIM6BR7cr71hJ88osMmhd3ZQ56lRexXQsprorHOf+S6Q2FSYSlUkIuU5PjkPFCH0GtI&#10;2FZ6I6SMLZcK9RWeT/JJTHBaChYOQ5iz+91KWnQkwTTxCzoA2F2Y1QfFIljLCVtf5p4IOcwhXqqA&#10;B6UAnctscMW3eTpfz9azYlTk0/WoSOt69H6zKkbTTfZuUj/Uq1WdfQ/UsqJsBWNcBXZXh2bF3zng&#10;8lYGb908epMhuUePJQLZ6z+Sjr0M7RuMsNPsvLVBjdBWMGUMvjyg4Ppf1zHq5zNf/g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AAMSj3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2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0.4pt;margin-top:0;width:36pt;height:6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BrdAIAAPwEAAAOAAAAZHJzL2Uyb0RvYy54bWysVOtu0zAU/o/EO1j+3+WitGuipRPbKEIa&#10;A2nwAI7tNBa+BNttMhDvzrHTdBsXCSFSKT2Oj79z+b7ji8tRSXTg1gmja5ydpRhxTQ0TelfjTx+3&#10;izVGzhPNiDSa1/iBO3y5efniYugrnpvOSMYtAhDtqqGvced9XyWJox1XxJ2ZnmvYbI1VxMPS7hJm&#10;yQDoSiZ5mq6SwVjWW0O5c/D1ZtrEm4jftpz6923ruEeyxpCbj28b3014J5sLUu0s6TtBj2mQf8hC&#10;EaEh6AnqhniC9lb8AqUEtcaZ1p9RoxLTtoLyWANUk6U/VXPfkZ7HWqA5rj+1yf0/WHp3+GCRYDXO&#10;c4w0UcDRrdD8bq8aYDX0Z+hdBW73PTj68cqMwHOs1fW3hn52SJvrjugdf2WtGTpOGOSXhZPJk6MT&#10;jgsgzfDOMIhD9t5EoLG1KjQP2oEAHXh6OHHDR48ofCyW58A3RhS21iv4wSKEINV8urfOv+FGoWDU&#10;2AL3EZ0cbp2fXGeXEMwZKdhWSBkXdtdcS4sOBHSyjc8R/Zmb1MFZm3BsQpy+QJIQI+yFdCPv38os&#10;L9KrvFxsV+vzRbEtlovyPF0v0qy8KldpURY32+8hwayoOsEY16Hvswaz4u84Pk7DpJ6oQjTUuFzm&#10;y4miPxaZxud3RSrhYSSlUNDokxOpArGvNYOySeWJkJOdPE8/EgI9mP9jV6IMAvOTBvzYjFFxyxA9&#10;SKQx7AF0YQ3QBhTDdQJGZ+xXjAYYzRq7L3tiOUbyrQZthTmeDTsbzWwQTeFojT1Gk3nt47xPzL0C&#10;zbUiyuEx8lGpMGIx7+N1EGb46Tp6PV5amx8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yz5ga3QCAAD8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2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2FA63" id="RightBorder" o:spid="_x0000_s1026" style="position:absolute;z-index:2516633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QS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8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zbR6qN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BT1VBI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CB3FD" id="LeftBorder2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zKHgIAADo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SrcF5gpEgH&#10;Hm1549+DrNzmGLWCMR6sDVL1xpWQsVI7G4qlZ/Vstpp+dUjpVUvUgUfKLxcDMDEjeUgJC2fgwn3/&#10;UTOIIUevo27nxnYBEhRB52jP5W4PP3tEh00Ku1maTmZFGr1LSHnLNNb5D1x3KEwqLIUK0pGSnLbO&#10;A3cIvYWEbaU3Qspov1Sor/B8kk9igtNSsHAYwpw97FfSohMJDRS/IASAPYRZfVQsgrWcsPV17omQ&#10;wxzipQp4UAvQuc6GDvk2T+fr2XpWjIp8uh4VaV2P3m1WxWi6yd5O6jf1alVn3wO1rCgHOwK7W7dm&#10;xd91w/XdDH1279e7DMkjeiwRyN7+kXQ0M/g3dMJes8vOBjWCr9CgMfj6mMIL+HUdo34++eUP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aC3syh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D205BC">
    <w:pPr>
      <w:pStyle w:val="Header"/>
    </w:pPr>
    <w:r>
      <w:t>NOTICE OF DEVELOPMENT OF RULEMAKING</w:t>
    </w:r>
  </w:p>
  <w:p w:rsidR="00137171" w:rsidRDefault="00137171" w:rsidP="00D205BC">
    <w:pPr>
      <w:pStyle w:val="Header"/>
    </w:pPr>
    <w:r>
      <w:t>20260038-OT</w:t>
    </w:r>
  </w:p>
  <w:p w:rsidR="00137171" w:rsidRDefault="00137171" w:rsidP="00D205BC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2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4B870" id="LeftBorder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n4GAIAAC4EAAAOAAAAZHJzL2Uyb0RvYy54bWysU8GO2yAQvVfqPyDuie2skyZWnFVrJ71s&#10;t5F2+wEEcIyKAQGJE1X99w44SZv2UlX1AQ8wPN68eSwfT51ER26d0KrE2TjFiCuqmVD7En953Yzm&#10;GDlPFCNSK17iM3f4cfX2zbI3BZ/oVkvGLQIQ5YrelLj13hRJ4mjLO+LG2nAFm422HfEwtfuEWdID&#10;eieTSZrOkl5bZqym3DlYrYdNvIr4TcOp/9w0jnskSwzcfBxtHHdhTFZLUuwtMa2gFxrkH1h0RCi4&#10;9AZVE0/QwYo/oDpBrXa68WOqu0Q3jaA81gDVZOlv1by0xPBYC4jjzE0m9/9g6fNxa5FgJZ5MMVKk&#10;gx498cZ/AFm5zYI+vXEFpFVqa0OF9KRezJOmXx1SumqJ2vPI8/Vs4Gw8kdwdCRNn4JZd/0kzyCEH&#10;r6NYp8Z2ARJkQKfYk/OtJ/zkER0WKazOHyZZmsd+JaS4HjTW+Y9cdygEJZZCBblIQY5PzgN1SL2m&#10;hGWlN0LK2HKpUF/ixRSqDjtOS8HCZpzY/a6SFh1JME38gg4Adpdm9UGxCNZywtaX2BMhhxjypQp4&#10;UArQuUSDK74t0sV6vp7no3wyW4/ytK5H7zdVPpptsnfT+qGuqjr7HqhledEKxrgK7K4OzfK/c8Dl&#10;rQzeunn0JkNyjx5LBLLXfyQdexnaNxhhp9l5a4Maoa1gyph8eUDB9b/OY9bPZ776AQ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YIi5+BgCAAAu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2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9.85pt;margin-top:0;width:36pt;height:68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e0dAIAAPw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So8&#10;X2KkiQKOboXmd3tVA6uhP33nSnC778DRD1dmAJ5jra67NfSLQ9pct0Tv+KW1pm85YZBfFk4mz46O&#10;OC6A1P17wyAO2XsTgYbGqtA8aAcCdODp4cQNHzyi8DFfnAPfGFHYWi3hB4sQgpTT6c46/5YbhYJR&#10;YQvcR3RyuHV+dJ1cQjBnpGBbIWVc2F19LS06ENDJNj5H9BduUgdnbcKxEXH8AklCjLAX0o28fy+y&#10;eZ5ezYvZdrk6n+XbfDErztPVLM2Kq2KZ5kV+s30MCWZ52QrGuA59nzSY5X/H8XEaRvVEFaK+wsVi&#10;vhgp+mORaXx+V6QSHkZSCgWNPjmRMhD7RjMom5SeCDnaycv0IyHQg+k/diXKIDA/asAP9RAVtwzR&#10;g0Rqwx5AF9YAbUAxXCdgtMZ+w6iH0ayw+7onlmMk32nQVpjjybCTUU8G0RSOVthjNJrXPs77yNwl&#10;aK4RUQ5PkY9KhRGLeR+vgzDDz9fR6+nS2vwA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MLJZ7R0AgAA/A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2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C66B8" id="RightBorder" o:spid="_x0000_s1026" style="position:absolute;z-index:25167052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Dv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8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YVq9qd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Bz1EO8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84300" id="LeftBorder2" o:spid="_x0000_s1026" style="position:absolute;z-index:2516654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EWHQIAADo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SrcA5OKdKB&#10;R1ve+PcgK7c5Rq1gjAdrg1S9cSVkrNTOhmLpWT2braZfHVJ61RJ14JHyy8UATMxIHlLCwhm4cN9/&#10;1AxiyNHrqNu5sV2ABEXQOdpzudvDzx7RYZPCbpamk1mRRu8SUt4yjXX+A9cdCpMKS6GCdKQkp63z&#10;wB1CbyFhW+mNkDLaLxXqKzyf5JOY4LQULByGMGcP+5W06ERCA8UvCAFgD2FWHxWLYC0nbH2deyLk&#10;MId4qQIe1AJ0rrOhQ77N0/l6tp4VoyKfrkdFWtejd5tVMZpusreT+k29WtXZ90AtK8rBjsDu1q1Z&#10;8XfdcH03Q5/d+/UuQ/KIHksEsrd/JB3NDP4NnbDX7LKzQY3gKzRoDL4+pvACfl3HqJ9Pfvk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AxK1EW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2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F2520" id="LeftBorder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oGQIAAC4EAAAOAAAAZHJzL2Uyb0RvYy54bWysU8uO2jAU3VfqP1jeQx4TKESEUUugm+kU&#10;aaYfYGyHWHVsyzYEVPXfe+0ALe2mqpqF48e9x+eee7x4PHUSHbl1QqsKZ+MUI66oZkLtK/zldTOa&#10;YeQ8UYxIrXiFz9zhx+XbN4velDzXrZaMWwQgypW9qXDrvSmTxNGWd8SNteEKDhttO+JhafcJs6QH&#10;9E4meZpOk15bZqym3DnYrYdDvIz4TcOp/9w0jnskKwzcfBxtHHdhTJYLUu4tMa2gFxrkH1h0RCi4&#10;9AZVE0/QwYo/oDpBrXa68WOqu0Q3jaA81gDVZOlv1by0xPBYC4jjzE0m9/9g6fNxa5FgFc7nGCnS&#10;QY+eeOM/gKzcZkGf3rgSwlZqa0OF9KRezJOmXx1SetUSteeR5+vZQG7MSO5SwsIZuGXXf9IMYsjB&#10;6yjWqbFdgAQZ0Cn25HzrCT95RIdNCruzhzxLi9ivhJTXRGOd/8h1h8KkwlKoIBcpyfHJeaAOodeQ&#10;sK30RkgZWy4V6is8n+STmOC0FCwchjBn97uVtOhIgmniF3QAsLswqw+KRbCWE7a+zD0RcphDvFQB&#10;D0oBOpfZ4Ipv83S+nq1nxajIp+tRkdb16P1mVYymm+zdpH6oV6s6+x6oZUXZCsa4CuyuDs2Kv3PA&#10;5a0M3rp59CZDco8eSwSy138kHXsZ2jcYYafZeWuDGqGtYMoYfHlAwfW/rmPUz2e+/AE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DAQwvo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3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0.4pt;margin-top:0;width:36pt;height:68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4ZdAIAAPwEAAAOAAAAZHJzL2Uyb0RvYy54bWysVOtu0zAU/o/EO1j+3yUp6SXR0mkXipDG&#10;QBo8gGM7jYUvwXabDMS7c+w03cZFQohUco/t4+9cvs8+vxiURAdunTC6wtlZihHX1DChdxX+9HE7&#10;W2PkPNGMSKN5hR+4wxebly/O+67kc9MaybhFAKJd2XcVbr3vyiRxtOWKuDPTcQ2bjbGKeJjaXcIs&#10;6QFdyWSepsukN5Z11lDuHKzejJt4E/GbhlP/vmkc90hWGHLzcbRxrMOYbM5JubOkawU9pkH+IQtF&#10;hIagJ6gb4gnaW/ELlBLUGmcaf0aNSkzTCMpjDVBNlv5UzX1LOh5rgea47tQm9/9g6d3hg0WCVfgV&#10;tEcTBRzdCs3v9qoGVkN/+s6V4HbfgaMfrswAPMdaXXdr6GeHtLluid7xS2tN33LCIL8snEyeHB1x&#10;XACp+3eGQRyy9yYCDY1VoXnQDgTokMjDiRs+eERhMV+sgG+MKGytl/CDSQhByul0Z51/w41Cwaiw&#10;Be4jOjncOj+6Ti4hmDNSsK2QMk7srr6WFh0I6GQbvyP6Mzepg7M24diIOK5AkhAj7IV0I+/fimye&#10;p1fzYrZdrlezfJsvZsUqXc/SrLgqlmle5Dfb7yHBLC9bwRjXoe+TBrP87zg+3oZRPVGFqK9wsZgv&#10;Ror+WGQav98VqYSHKymFgkafnEgZiH2tGZRNSk+EHO3kefqREOjB9B+7EmUQmB814Id6iIpbhehB&#10;IrVhD6ALa4A2oBieEzBaY79i1MPVrLD7sieWYyTfatAWuPjJsJNRTwbRFI5W2GM0mtc+3veRuUvQ&#10;XCOiHB4jH5UKVyzmfXwOwh1+Oo9ej4/W5gc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4DuOGXQCAAD8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EA68B" id="RightBorder" o:spid="_x0000_s1026" style="position:absolute;z-index:2516828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eC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7IMFKk&#10;A48+i6b170BXbjFqBWM8WBuk6o0rIGOtdjYUS0/q2Txp+tUhpdctUQ2PlF/OBmBiRnKXEhbOwIX7&#10;/oNmEEMOXkfdTrXtAiQogk7RnvPNHn7yiA6bFHazNJ3O8zR6l5Dimmms8++57lCYlFgKFaQjBTk+&#10;OQ/cIfQaEraV3gopo/1Sob7Ei+lkGhOcloKFwxDmbLNfS4uOJDRQ/IIQAHYXZvVBsQjWcsI2l7kn&#10;Qg5ziJcq4EEtQOcyGzrk2yJdbOabeT7KJ7PNKE+ravR2u85Hs232Zlo9VOt1lX0P1LK8GOwI7K7d&#10;muV/1w2XdzP02a1fbzIk9+ixRCB7/UfS0czg39AJe83OOxvUCL5Cg8bgy2MKL+DXdYz6+eRXPw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DzFx4I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3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C0B42" id="LeftBorder2" o:spid="_x0000_s1026" style="position:absolute;z-index:25167872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unHgIAADoEAAAOAAAAZHJzL2Uyb0RvYy54bWysU8GO2jAQvVfqP1i+QxI2UIgIqzaBXrZb&#10;pN1+gLEdYtWxLdsQUNV/79gBWtpLVZWDscczL2/eGy8fT51ER26d0KrE2TjFiCuqmVD7En953Yzm&#10;GDlPFCNSK17iM3f4cfX2zbI3BZ/oVkvGLQIQ5YrelLj13hRJ4mjLO+LG2nAFl422HfFwtPuEWdID&#10;eieTSZrOkl5bZqym3DmI1sMlXkX8puHUf24axz2SJQZuPq42rruwJqslKfaWmFbQCw3yDyw6IhR8&#10;9AZVE0/QwYo/oDpBrXa68WOqu0Q3jaA89gDdZOlv3by0xPDYC4jjzE0m9/9g6fNxa5FgJX6YYKRI&#10;Bx498cZ/AFm5hVArGOPB2iBVb1wBFZXa2tAsPakX86TpV4eUrlqi9jxSfj0bgIkVyV1JODgDH9z1&#10;nzSDHHLwOup2amwXIEERdIr2nG/28JNHdAhSiGZpOp3nafQuIcW10ljnP3LdobApsRQqSEcKcnxy&#10;HrhD6jUlhJXeCCmj/VKhvsSL6WQaC5yWgoXLkObsfldJi44kDFD8BSEA7C7N6oNiEazlhK0ve0+E&#10;HPaQL1XAg16AzmU3TMi3RbpYz9fzfJRPZutRntb16P2mykezTfZuWj/UVVVn3wO1LC8GOwK767Rm&#10;+d9Nw+XdDHN2m9ebDMk9emwRyF7/I+loZvBvmISdZuetDWoEX2FAY/LlMYUX8Os5Zv188q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SB07px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137171">
    <w:pPr>
      <w:pStyle w:val="Header"/>
    </w:pPr>
    <w:r>
      <w:t>NOTICE OF DEVELOPMENT OF RULEMAKING</w:t>
    </w:r>
  </w:p>
  <w:p w:rsidR="00137171" w:rsidRDefault="00137171" w:rsidP="00137171">
    <w:pPr>
      <w:pStyle w:val="Header"/>
    </w:pPr>
    <w:r>
      <w:t>20260038-OT</w:t>
    </w:r>
  </w:p>
  <w:p w:rsidR="00137171" w:rsidRDefault="00137171" w:rsidP="00137171">
    <w:pPr>
      <w:tabs>
        <w:tab w:val="left" w:pos="3770"/>
      </w:tabs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88608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3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2468E" id="LeftBorder1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OVGQ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RYicdjjBRp&#10;oUdbXvsPICu3WdCnM66AsJXa2VAhPasXs9X0q0NKrxqiDjzyfL0YyI0ZyUNKWDgDt+y7T5pBDDl6&#10;HcU617YNkCADOseeXO494WePaL9JYXc2HmVpHvuVkOKWaKzzH7luUZiUWAoV5CIFOW2dB+oQegsJ&#10;20pvhJSx5VKhrsTzyWgSE5yWgoXDEObsYb+SFp1IME38gg4A9hBm9VGxCNZwwtbXuSdC9nOIlyrg&#10;QSlA5zrrXfFtns7Xs/UsH+Sj6XqQp1U1eL9Z5YPpJns3qcbValVl3wO1LC8awRhXgd3NoVn+dw64&#10;vpXeW3eP3mVIHtFjiUD29o+kYy9D+3oj7DW77GxQI7QVTBmDrw8ouP7XdYz6+cyXPwA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BjQU5U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1680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3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69.85pt;margin-top:0;width:36pt;height:684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hFdAIAAPw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sAq/&#10;yjHSRAFHt0Lzu72qgdXQn75zJbjdd+DohyszAM+xVtfdGvrZIW2uW6J3/NJa07ecMMgvCyeTJ0dH&#10;HBdA6v6dYRCH7L2JQENjVWgetAMBOvD0cOKGDx5R+JgvzoFvjChsrZbwg0UIQcrpdGedf8ONQsGo&#10;sAXuIzo53Do/uk4uIZgzUrCtkDIu7K6+lhYdCOhkG58j+jM3qYOzNuHYiDh+gSQhRtgL6UbevxXZ&#10;PE+v5sVsu1ydz/JtvpgV5+lqlmbFVbFM8yK/2X4PCWZ52QrGuA59nzSY5X/H8XEaRvVEFaK+wsVi&#10;vhgp+mORaXx+V6QSHkZSCgWNPjmRMhD7WjMom5SeCDnayfP0IyHQg+k/diXKIDA/asAP9RAVtwrR&#10;g0Rqwx5AF9YAbUAxXCdgtMZ+xaiH0ayw+7InlmMk32rQVpjjybCTUU8G0RSOVthjNJrXPs77yNwl&#10;aK4RUQ6PkY9KhRGLeR+vgzDDT9fR6/HS2vwA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D41mEV0AgAA/A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065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26BD4" id="RightBorder" o:spid="_x0000_s1026" style="position:absolute;z-index:25159065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N/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6YYq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zbR6qN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DTFg38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8963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3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1FB8D" id="LeftBorder2" o:spid="_x0000_s1026" style="position:absolute;z-index:2515896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9aHwIAADoEAAAOAAAAZHJzL2Uyb0RvYy54bWysU02P2jAQvVfqf7B8hyRsoBARVm0CvWy3&#10;SLv9AcZ2iFXHtmxDQFX/e8cO0NJeqqo5OP6YeX7z3nj5eOokOnLrhFYlzsYpRlxRzYTal/jL62Y0&#10;x8h5ohiRWvESn7nDj6u3b5a9KfhEt1oybhGAKFf0psSt96ZIEkdb3hE31oYrOGy07YiHpd0nzJIe&#10;0DuZTNJ0lvTaMmM15c7Bbj0c4lXEbxpO/eemcdwjWWLg5uNo47gLY7JakmJviWkFvdAg/8CiI0LB&#10;pTeomniCDlb8AdUJarXTjR9T3SW6aQTlsQaoJkt/q+alJYbHWkAcZ24yuf8HS5+PW4sEK/HDDCNF&#10;OvDoiTf+A8jK7QSjVjDGg7VBqt64AjIqtbWhWHpSL+ZJ068OKV21RO15pPx6NgATM5K7lLBwBi7c&#10;9Z80gxhy8DrqdmpsFyBBEXSK9pxv9vCTR3TYpLCbpel0nqfRu4QU10xjnf/IdYfCpMRSqCAdKcjx&#10;yXngDqHXkLCt9EZIGe2XCvUlXkwn05jgtBQsHIYwZ/e7Slp0JKGB4heEALC7MKsPikWwlhO2vsw9&#10;EXKYQ7xUAQ9qATqX2dAh3xbpYj1fz/NRPpmtR3la16P3myofzTbZu2n9UFdVnX0P1LK8GOwI7K7d&#10;muV/1w2XdzP02a1fbzIk9+ixRCB7/UfS0czg39AJO83OWxvUCL5Cg8bgy2MKL+DXdYz6+eRXPwAA&#10;AP//AwBQSwMEFAAGAAgAAAAhAGFtOJDdAAAACQEAAA8AAABkcnMvZG93bnJldi54bWxMj8FOwzAQ&#10;RO9I/IO1SNxapxCqKsSpUBHqAamCwge48ZKExOvIduvA13cRBziOZjTzplxPdhAn9KFzpGAxz0Ag&#10;1c501Ch4f3uarUCEqMnowREq+MIA6+ryotSFcYle8bSPjeASCoVW0MY4FlKGukWrw9yNSOx9OG91&#10;ZOkbabxOXG4HeZNlS2l1R7zQ6hE3Ldb9/mgVfG93t49+9Cl9brb9M73o1E9Lpa6vpod7EBGn+BeG&#10;H3xGh4qZDu5IJohBwWyR5xxVwI/Y/pUHzt2t8gxkVcr/D6ozAAAA//8DAFBLAQItABQABgAIAAAA&#10;IQC2gziS/gAAAOEBAAATAAAAAAAAAAAAAAAAAAAAAABbQ29udGVudF9UeXBlc10ueG1sUEsBAi0A&#10;FAAGAAgAAAAhADj9If/WAAAAlAEAAAsAAAAAAAAAAAAAAAAALwEAAF9yZWxzLy5yZWxzUEsBAi0A&#10;FAAGAAgAAAAhAEAdf1ofAgAAOgQAAA4AAAAAAAAAAAAAAAAALgIAAGRycy9lMm9Eb2MueG1sUEsB&#10;Ai0AFAAGAAgAAAAhAGFtOJDdAAAACQEAAA8AAAAAAAAAAAAAAAAAeQQAAGRycy9kb3ducmV2Lnht&#10;bFBLBQYAAAAABAAEAPMAAACDBQAAAAA=&#10;">
              <w10:wrap anchorx="margin" anchory="page"/>
            </v:line>
          </w:pict>
        </mc:Fallback>
      </mc:AlternateContent>
    </w:r>
  </w:p>
  <w:p w:rsidR="00137171" w:rsidRDefault="00137171" w:rsidP="00137171">
    <w:pPr>
      <w:tabs>
        <w:tab w:val="left" w:pos="3770"/>
      </w:tabs>
      <w:rPr>
        <w:b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592704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3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AC6EA" id="LeftBorder1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KaGQIAAC4EAAAOAAAAZHJzL2Uyb0RvYy54bWysU8uu2jAQ3VfqP1jeQxIIXIgIVy2BbmiL&#10;dG8/wNgOserYlm0IqOq/d+wALe2mqpqF48fM8Zkzx4vncyvRiVsntCpxNkwx4opqJtShxF9eN4MZ&#10;Rs4TxYjUipf4wh1+Xr59s+hMwUe60ZJxiwBEuaIzJW68N0WSONrwlrihNlzBYa1tSzws7SFhlnSA&#10;3spklKbTpNOWGaspdw52q/4QLyN+XXPqP9e14x7JEgM3H0cbx30Yk+WCFAdLTCPolQb5BxYtEQou&#10;vUNVxBN0tOIPqFZQq52u/ZDqNtF1LSiPNUA1WfpbNS8NMTzWAuI4c5fJ/T9Y+um0s0iwEo+fMFKk&#10;hR5tee3fg6zcZkGfzrgCwlZqZ0OF9KxezFbTrw4pvWqIOvDI8/ViIDdmJA8pYeEM3LLvPmoGMeTo&#10;dRTrXNs2QIIM6Bx7crn3hJ89ov0mhd3ZeJSleexXQopborHOf+C6RWFSYilUkIsU5LR1HqhD6C0k&#10;bCu9EVLGlkuFuhLPJ6NJTHBaChYOQ5izh/1KWnQiwTTxCzoA2EOY1UfFIljDCVtf554I2c8hXqqA&#10;B6UAneusd8W3eTpfz9azfJCPputBnlbV4N1mlQ+mm+xpUo2r1arKvgdqWV40gjGuArubQ7P87xxw&#10;fSu9t+4evcuQPKLHEoHs7R9Jx16G9vVG2Gt22dmgRmgrmDIGXx9QcP2v6xj185kvf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B4acKa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95776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3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50.4pt;margin-top:0;width:36pt;height:684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E3dAIAAPw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sAq/&#10;AqY0UcDRrdD8bq9qYDX0p+9cCW73HTj64coMwHOs1XW3hn52SJvrlugdv7TW9C0nDPLLwsnkydER&#10;xwWQun9nGMQhe28i0NBYFZoH7UCADjw9nLjhg0cUPuaLc+AbIwpbqyX8YBFCkHI63Vnn33CjUDAq&#10;bIH7iE4Ot86PrpNLCOaMFGwrpIwLu6uvpUUHAjrZxueI/sxN6uCsTTg2Io5fIEmIEfZCupH3b0U2&#10;z9OreTHbLlfns3ybL2bFebqapVlxVSzTvMhvtt9DglletoIxrkPfJw1m+d9xfJyGUT1RhaivcLGY&#10;L0aK/lhkGp/fFamEh5GUQkGjT06kDMS+1gzKJqUnQo528jz9SAj0YPqPXYkyCMyPGvBDPUTFFSF6&#10;kEht2APowhqgDSiG6wSM1tivGPUwmhV2X/bEcozkWw3aCnM8GXYy6skgmsLRCnuMRvPax3kfmbsE&#10;zTUiyuEx8lGpMGIx7+N1EGb46Tp6PV5amx8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Fn/BN3QCAAD8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9475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63270" id="RightBorder" o:spid="_x0000_s1026" style="position:absolute;z-index:25159475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6j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5Y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zbR6qN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G3DPqM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9372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4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D1D78" id="LeftBorder2" o:spid="_x0000_s1026" style="position:absolute;z-index:25159372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0+HQ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XOQR5EO&#10;PNryxr8HWbmdYNQKxniwNkjVG1dARqV2NhRLz+rZbDX96pDSVUvUgUfKLxcDMDEjeUgJC2fgwn3/&#10;UTOIIUevo27nxnYBEhRB52jP5W4PP3tEh00Ku1maTud5Gr1LSHHLNNb5D1x3KExKLIUK0pGCnLbO&#10;A3cIvYWEbaU3Qspov1SoL/FiOpnGBKelYOEwhDl72FfSohMJDRS/IASAPYRZfVQsgrWcsPV17omQ&#10;wxzipQp4UAvQuc6GDvm2SBfr+Xqej/LJbD3K07oevdtU+Wi2yd5O6zd1VdXZ90Aty4vBjsDu1q1Z&#10;/nfdcH03Q5/d+/UuQ/KIHksEsrd/JB3NDP4NnbDX7LKzQY3gKzRoDL4+pvACfl3HqJ9PfvU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BLh50+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137171">
    <w:pPr>
      <w:pStyle w:val="Header"/>
    </w:pPr>
    <w:r>
      <w:t>NOTICE OF DEVELOPMENT OF RULEMAKING</w:t>
    </w:r>
  </w:p>
  <w:p w:rsidR="00137171" w:rsidRDefault="00137171" w:rsidP="00137171">
    <w:pPr>
      <w:pStyle w:val="Header"/>
    </w:pPr>
    <w:r>
      <w:t>20260038-OT</w:t>
    </w:r>
  </w:p>
  <w:p w:rsidR="00137171" w:rsidRDefault="00137171" w:rsidP="00137171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680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4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3C7EE" id="LeftBorder1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Nx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GeYaRI&#10;Bz164o3/ALJymwV9euMKCKvU1oYK6Um9mCdNvzqkdNUSteeR5+vZQG7MSO5SwsIZuGXXf9IMYsjB&#10;6yjWqbFdgAQZ0Cn25HzrCT95RIdNCrvzh0mW5rFfCSmuicY6/5HrDoVJiaVQQS5SkOOT80AdQq8h&#10;YVvpjZAytlwq1Jd4MZ1MY4LTUrBwGMKc3e8qadGRBNPEL+gAYHdhVh8Ui2AtJ2x9mXsi5DCHeKkC&#10;HpQCdC6zwRXfFuliPV/P81E+ma1HeVrXo/ebKh/NNtm7af1QV1WdfQ/UsrxoBWNcBXZXh2b53zng&#10;8lYGb908epMhuUePJQLZ6z+Sjr0M7RuMsNPsvLVBjdBWMGUMvjyg4Ppf1zHq5zNf/QA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LG683E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9872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4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69.85pt;margin-top:0;width:36pt;height:684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QZdQIAAP0EAAAOAAAAZHJzL2Uyb0RvYy54bWysVG1v2yAQ/j5p/wHxPbUdOWlsxan6skyT&#10;um5Stx+AAcdovHhAYndT//sOHKftXqRpmiORA46Hu3ueY30xKIkO3DphdIWzsxQjrqlhQu8q/PnT&#10;drbCyHmiGZFG8wo/cIcvNq9frfuu5HPTGsm4RQCiXdl3FW6978okcbTlirgz03ENm42xiniY2l3C&#10;LOkBXclknqbLpDeWddZQ7hys3oybeBPxm4ZT/6FpHPdIVhhi83G0cazDmGzWpNxZ0rWCHsMg/xCF&#10;IkLDpSeoG+IJ2lvxC5QS1BpnGn9GjUpM0wjKYw6QTZb+lM19Szoec4HiuO5UJvf/YOnd4aNFglU4&#10;n2OkiQKOboXmd3tVA6uhPn3nSnC778DRD1dmAJ5jrq67NfSLQ9pct0Tv+KW1pm85YRBfFk4mz46O&#10;OC6A1P17w+AesvcmAg2NVaF4UA4E6MDTw4kbPnhEYTFfnAPfGFHYWi3hB5NwBSmn0511/i03CgWj&#10;wha4j+jkcOv86Dq5hMuckYJthZRxYnf1tbToQEAn2/gd0V+4SR2ctQnHRsRxBYKEO8JeCDfy/r3I&#10;5nl6NS9m2+XqfJZv88WsOE9XszQrroplmhf5zfYxBJjlZSsY4zrUfdJglv8dx8duGNUTVYj6CheL&#10;+WKk6I9JpvH7XZJKeGhJKRQU+uREykDsG80gbVJ6IuRoJy/Dj4RADab/WJUog8D8qAE/1ENUXBYZ&#10;DBqpDXsAYVgDvAHH8J6A0Rr7DaMeerPC7uueWI6RfKdBXKGRJ8NORj0ZRFM4WmGP0Whe+9jwI3WX&#10;ILpGRD083XyUKvRYDPz4HoQmfj6PXk+v1uYH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BhaAQZdQIAAP0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8848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033F2" id="RightBorder" o:spid="_x0000_s1026" style="position:absolute;z-index:2515988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Eb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c4fMFKk&#10;A48+i6b170BXbjFqBWM8WBuk6o0rIGOtdjYUS0/q2Txp+tUhpdctUQ2PlF/OBmBiRnKXEhbOwIX7&#10;/oNmEEMOXkfdTrXtAiQogk7RnvPNHn7yiA6bFHazNJ3O8zR6l5Dimmms8++57lCYlFgKFaQjBTk+&#10;OQ/cIfQaEraV3gopo/1Sob7Ei+lkGhOcloKFwxDmbLNfS4uOJDRQ/IIQAHYXZvVBsQjWcsI2l7kn&#10;Qg5ziJcq4EEtQOcyGzrk2yJdbOabeT7KJ7PNKE+ravR2u85Hs232Zlo9VOt1lX0P1LK8GOwI7K7d&#10;muV/1w2XdzP02a1fbzIk9+ixRCB7/UfS0czg39AJe83OOxvUCL5Cg8bgy2MKL+DXdYz6+eRXPw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D9fYRs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59782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4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969D9" id="LeftBorder2" o:spid="_x0000_s1026" style="position:absolute;z-index:25159782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nD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fMcI0U6&#10;8GjLG/8eZOV2glErGOPB2iBVb1wBGZXa2VAsPatns9X0q0NKVy1RBx4pv1wMwMSM5CElLJyBC/f9&#10;R80ghhy9jrqdG9sFSFAEnaM9l7s9/OwRHTYp7GZpOp3nafQuIcUt01jnP3DdoTApsRQqSEcKcto6&#10;D9wh9BYStpXeCCmj/VKhvsSL6WQaE5yWgoXDEObsYV9Ji04kNFD8ghAA9hBm9VGxCNZywtbXuSdC&#10;DnOIlyrgQS1A5zobOuTbIl2s5+t5Psons/UoT+t69G5T5aPZJns7rd/UVVVn3wO1LC8GOwK7W7dm&#10;+d91w/XdDH1279e7DMkjeiwRyN7+kXQ0M/g3dMJes8vOBjWCr9CgMfj6mMIL+HUdo34++dUP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Q4fZwx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01920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4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8747D" id="LeftBorder1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J+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E+xUiR&#10;Dnr0xBv/AWTlNgv69MYVEFaprQ0V0pN6MU+afnVI6aolas8jz9ezgdyYkdylhIUzcMuu/6QZxJCD&#10;11GsU2O7AAkyoFPsyfnWE37yiA6bFHbnD5MszWO/ElJcE411/iPXHQqTEkuhglykIMcn54E6hF5D&#10;wrbSGyFlbLlUqC/xYjqZxgSnpWDhMIQ5u99V0qIjCaaJX9ABwO7CrD4oFsFaTtj6MvdEyGEO8VIF&#10;PCgF6Fxmgyu+LdLFer6e56N8MluP8rSuR+83VT6abbJ30/qhrqo6+x6oZXnRCsa4CuyuDs3yv3PA&#10;5a0M3rp59CZDco8eSwSy138kHXsZ2jcYYafZeWuDGqGtYMoYfHlAwfW/rmPUz2e++gE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DRA2J+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7040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4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50.4pt;margin-top:0;width:36pt;height:684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JUdQIAAP0EAAAOAAAAZHJzL2Uyb0RvYy54bWysVG1v2yAQ/j5p/wHxPbUdOWlsxan6skyT&#10;um5Stx+AAcdovHhAYndT//sOHKftXqRpmiORA46Hu3ueY30xKIkO3DphdIWzsxQjrqlhQu8q/PnT&#10;drbCyHmiGZFG8wo/cIcvNq9frfuu5HPTGsm4RQCiXdl3FW6978okcbTlirgz03ENm42xiniY2l3C&#10;LOkBXclknqbLpDeWddZQ7hys3oybeBPxm4ZT/6FpHPdIVhhi83G0cazDmGzWpNxZ0rWCHsMg/xCF&#10;IkLDpSeoG+IJ2lvxC5QS1BpnGn9GjUpM0wjKYw6QTZb+lM19Szoec4HiuO5UJvf/YOnd4aNFglU4&#10;X2KkiQKOboXmd3tVA6uhPn3nSnC778DRD1dmAJ5jrq67NfSLQ9pct0Tv+KW1pm85YRBfFk4mz46O&#10;OC6A1P17w+AesvcmAg2NVaF4UA4E6MDTw4kbPnhEYTFfnAPfGFHYWi3hB5NwBSmn0511/i03CgWj&#10;wha4j+jkcOv86Dq5hMuckYJthZRxYnf1tbToQEAn2/gd0V+4SR2ctQnHRsRxBYKEO8JeCDfy/r3I&#10;5nl6NS9m2+XqfJZv88WsOE9XszQrroplmhf5zfYxBJjlZSsY4zrUfdJglv8dx8duGNUTVYj6CheL&#10;+WKk6I9JpvH7XZJKeGhJKRQU+uREykDsG80gbVJ6IuRoJy/Dj4RADab/WJUog8D8qAE/1ENUXBZF&#10;EjRSG/YAwrAGeAOO4T0BozX2G0Y99GaF3dc9sRwj+U6DuEIjT4adjHoyiKZwtMIeo9G89rHhR+ou&#10;QXSNiHp4uvkoVeixGPjxPQhN/HwevZ5erc0P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M3XAlR1AgAA/Q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499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4B129" id="RightBorder" o:spid="_x0000_s1026" style="position:absolute;z-index:25160499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Xm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c4fMFKk&#10;A48+i6b170BXbjFqBWM8WBuk6o0rIGOtdjYUS0/q2Txp+tUhpdctUQ2PlF/OBmBiRnKXEhbOwIX7&#10;/oNmEEMOXkfdTrXtAiQogk7RnvPNHn7yiA6bFHazNJ3O8zR6l5Dimmms8++57lCYlFgKFaQjBTk+&#10;OQ/cIfQaEraV3gopo/1Sob7Ei+lkGhOcloKFwxDmbLNfS4uOJDRQ/IIQAHYXZvVBsQjWcsI2l7kn&#10;Qg5ziJcq4EEtQOcyGzrk2yJdbOabeT7KJ7PNKE+ravR2u85Hs232MK3eVOt1lX0P1LK8GOwI7K7d&#10;muV/1w2XdzP02a1fbzIk9+ixRCB7/UfS0czg39AJe83OOxvUCL5Cg8bgy2MKL+DXdYz6+eRXPw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DdfJeY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396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4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0468A" id="LeftBorder2" o:spid="_x0000_s1026" style="position:absolute;z-index:25160396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QfHQ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XNwSpEO&#10;PNryxr8HWbmdYNQKxniwNkjVG1dARqV2NhRLz+rZbDX96pDSVUvUgUfKLxcDMDEjeUgJC2fgwn3/&#10;UTOIIUevo27nxnYBEhRB52jP5W4PP3tEh00Ku1maTud5Gr1LSHHLNNb5D1x3KExKLIUK0pGCnLbO&#10;A3cIvYWEbaU3Qspov1SoL/FiOpnGBKelYOEwhDl72FfSohMJDRS/IASAPYRZfVQsgrWcsPV17omQ&#10;wxzipQp4UAvQuc6GDvm2SBfr+Xqej/LJbD3K07oevdtU+Wi2yd5O6zd1VdXZ90Aty4vBjsDu1q1Z&#10;/nfdcH03Q5/d+/UuQ/KIHksEsrd/JB3NDP4NnbDX7LKzQY3gKzRoDL4+pvACfl3HqJ9PfvU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AagWQf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137171">
    <w:pPr>
      <w:pStyle w:val="Header"/>
    </w:pPr>
    <w:r>
      <w:t>NOTICE OF DEVELOPMENT OF RULEMAKING</w:t>
    </w:r>
  </w:p>
  <w:p w:rsidR="00137171" w:rsidRDefault="00137171" w:rsidP="00137171">
    <w:pPr>
      <w:pStyle w:val="Header"/>
    </w:pPr>
    <w:r>
      <w:t>20260038-OT</w:t>
    </w:r>
  </w:p>
  <w:p w:rsidR="00137171" w:rsidRDefault="00137171" w:rsidP="00137171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09088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4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9790F" id="LeftBorder1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Bu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G+wEiR&#10;Dnr0xBv/AWTlNgv69MYVEFaprQ0V0pN6MU+afnVI6aolas8jz9ezgdyYkdylhIUzcMuu/6QZxJCD&#10;11GsU2O7AAkyoFPsyfnWE37yiA6bFHbnD5MszWO/ElJcE411/iPXHQqTEkuhglykIMcn54E6hF5D&#10;wrbSGyFlbLlUqC/xYjqZxgSnpWDhMIQ5u99V0qIjCaaJX9ABwO7CrD4oFsFaTtj6MvdEyGEO8VIF&#10;PCgF6Fxmgyu+LdLFer6e56N8MluP8rSuR+83VT6abbJ30/qhrqo6+x6oZXnRCsa4CuyuDs3yv3PA&#10;5a0M3rp59CZDco8eSwSy138kHXsZ2jcYYafZeWuDGqGtYMoYfHlAwfW/rmPUz2e++gE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HHI0G4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5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9.85pt;margin-top:0;width:36pt;height:684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NjdAIAAP0EAAAOAAAAZHJzL2Uyb0RvYy54bWysVOtu2yAU/j9p74D4n9qOnDS24lS9LNOk&#10;rpvU7QEw4BiNiwckdjf13XfAcdruIk3THIkc4PCdy/fB+mJQEh24dcLoCmdnKUZcU8OE3lX486ft&#10;bIWR80QzIo3mFX7gDl9sXr9a913J56Y1knGLAES7su8q3HrflUniaMsVcWem4xo2G2MV8TC1u4RZ&#10;0gO6ksk8TZdJbyzrrKHcOVi9GTfxJuI3Daf+Q9M47pGsMOTm42jjWIcx2axJubOkawU9pkH+IQtF&#10;hIagJ6gb4gnaW/ELlBLUGmcaf0aNSkzTCMpjDVBNlv5UzX1LOh5rgea47tQm9/9g6d3ho0WCVXgB&#10;7dFEAUe3QvO7vaqB1dCfvnMluN134OiHKzMAz7FW190a+sUhba5bonf80lrTt5wwyC8LJ5NnR0cc&#10;F0Dq/r1hEIfsvYlAQ2NVaB60AwE6JPJw4oYPHlFYzBfnwDdGFLZWS/jBJIQg5XS6s86/5UahYFTY&#10;AvcRnRxunR9dJ5cQzBkp2FZIGSd2V19Liw4EdLKN3xH9hZvUwVmbcGxEHFcgSYgR9kK6kffvRTbP&#10;06t5MdsuV+ezfJsvZsV5upqlWXFVLNO8yG+2jyHBLC9bwRjXoe+TBrP87zg+3oZRPVGFqK9wsZgv&#10;Ror+WGQav98VqYSHKymFgkafnEgZiH2jGZRNSk+EHO3kZfqREOjB9B+7EmUQmB814Id6iIrL5iF8&#10;0Eht2AMIwxrgDTiG9wSM1thvGPVwNyvsvu6J5RjJdxrEBS5+Muxk1JNBNIWjFfYYjea1jxd+pO4S&#10;RNeIqIenyEepwh2LiR/fg3CJn8+j19OrtfkB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J9OA2N0AgAA/Q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1216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5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927F7" id="RightBorder" o:spid="_x0000_s1026" style="position:absolute;z-index:2516121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KLHw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mGCnS&#10;gUdfRNP696Artxi1gjEerA1S9cYVkLFWOxuKpSf1ZB41/eaQ0uuWqIZHys9nAzAxI7lLCQtn4MJ9&#10;/1EziCEHr6Nup9p2ARIUQadoz/lmDz95RIdNCrtZmk7neRq9S0hxzTTW+Q9cdyhMSiyFCtKRghwf&#10;nQfuEHoNCdtKb4WU0X6pUF/ixXQyjQlOS8HCYQhzttmvpUVHEhoofkEIALsLs/qgWARrOWGby9wT&#10;IYc5xEsV8KAWoHOZDR3yfZEuNvPNPB/lk9lmlKdVNXq3Xeej2TZ7O63eVOt1lf0I1LK8GOwI7K7d&#10;muV/1w2XdzP02a1fbzIk9+ixRCB7/UfS0czg39AJe83OOxvUCL5Cg8bgy2MKL+DXdYz6+eRXLw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Bdv8os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1011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B4B77" id="LeftBorder2" o:spid="_x0000_s1026" style="position:absolute;z-index:2516101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6uHQIAADoEAAAOAAAAZHJzL2Uyb0RvYy54bWysU1HP0jAUfTfxPzR9h204EBbGF93AF1SS&#10;7/MHlLZjjV3btIVBjP/d2w5Q9MUYeSjt7b1n555zu3w6dxKduHVCqxJn4xQjrqhmQh1K/OVlM5pj&#10;5DxRjEiteIkv3OGn1etXy94UfKJbLRm3CECUK3pT4tZ7UySJoy3viBtrwxVcNtp2xMPRHhJmSQ/o&#10;nUwmaTpLem2ZsZpy5yBaD5d4FfGbhlP/uWkc90iWGLj5uNq47sOarJakOFhiWkGvNMg/sOiIUPDR&#10;O1RNPEFHK/6A6gS12unGj6nuEt00gvLYA3STpb9189wSw2MvII4zd5nc/4Oln047iwQr8XSCkSId&#10;eLTljX8PsnILoVYwxoO1QareuAIqKrWzoVl6Vs9mq+lXh5SuWqIOPFJ+uRiAiRXJQ0k4OAMf3Pcf&#10;NYMccvQ66nZubBcgQRF0jvZc7vbws0d0CFKIZmk6nedp9C4hxa3SWOc/cN2hsCmxFCpIRwpy2joP&#10;3CH1lhLCSm+ElNF+qVBf4sV0Mo0FTkvBwmVIc/awr6RFJxIGKP6CEAD2kGb1UbEI1nLC1te9J0IO&#10;e8iXKuBBL0Dnuhsm5NsiXazn63k+yiez9ShP63r0blPlo9kmezut39RVVWffA7UsLwY7ArvbtGb5&#10;303D9d0Mc3af17sMySN6bBHI3v4j6Whm8G+YhL1ml50NagRfYUBj8vUxhRfw6zlm/Xzyqx8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Bjtw6u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5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FA8BA" id="LeftBorder1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gTGQ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RYiSdjjBRp&#10;oUdbXvsPICu3WdCnM66AsJXa2VAhPasXs9X0q0NKrxqiDjzyfL0YyI0ZyUNKWDgDt+y7T5pBDDl6&#10;HcU617YNkCADOseeXO494WePaL9JYXc2HmVpHvuVkOKWaKzzH7luUZiUWAoV5CIFOW2dB+oQegsJ&#10;20pvhJSx5VKhrsTzyWgSE5yWgoXDEObsYb+SFp1IME38gg4A9hBm9VGxCNZwwtbXuSdC9nOIlyrg&#10;QSlA5zrrXfFtns7Xs/UsH+Sj6XqQp1U1eL9Z5YPpJns3qcbValVl3wO1LC8awRhXgd3NoVn+dw64&#10;vpXeW3eP3mVIHtFjiUD29o+kYy9D+3oj7DW77GxQI7QVTBmDrw8ouP7XdYz6+cyXP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CpW4gT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0352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5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-50.4pt;margin-top:0;width:36pt;height:684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UudQIAAP0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sAov&#10;cow0UcDRrdD8bq9qYDX0p+9cCW73HTj64coMwHOs1XW3hn52SJvrlugdv7TW9C0nDPLLwsnkydER&#10;xwWQun9nGMQhe28i0NBYFZoH7UCADjw9nLjhg0cUPuaLc+AbIwpbqyX8YBFCkHI63Vnn33CjUDAq&#10;bIH7iE4Ot86PrpNLCOaMFGwrpIwLu6uvpUUHAjrZxueI/sxN6uCsTTg2Io5fIEmIEfZCupH3b0U2&#10;z9OreTHbLlfns3ybL2bFebqapVlxVSzTvMhvtt9DglletoIxrkPfJw1m+d9xfJyGUT1RhaivcLGY&#10;L0aK/lhkGp/fFamEh5GUQkGjT06kDMS+1gzKJqUnQo528jz9SAj0YPqPXYkyCMyPGvBDPUTFZa9C&#10;+KCR2rAHEIY1wBtwDPcJGK2xXzHqYTYr7L7sieUYybcaxBUGeTLsZNSTQTSFoxX2GI3mtY8DP1J3&#10;CaJrRNTDY+SjVGHGYuLH+yAM8dN19Hq8tTY/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DPxBS51AgAA/Q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830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5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22233" id="RightBorder" o:spid="_x0000_s1026" style="position:absolute;z-index:2516183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Z2Hw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OMVKk&#10;A4++iKb170FXbjFqBWM8WBuk6o0rIGOtdjYUS0/qyTxq+s0hpdctUQ2PlJ/PBmBiRnKXEhbOwIX7&#10;/qNmEEMOXkfdTrXtAiQogk7RnvPNHn7yiA6bFHazNJ3O8zR6l5Dimmms8x+47lCYlFgKFaQjBTk+&#10;Og/cIfQaEraV3gopo/1Sob7Ei+lkGhOcloKFwxDmbLNfS4uOJDRQ/IIQAHYXZvVBsQjWcsI2l7kn&#10;Qg5ziJcq4EEtQOcyGzrk+yJdbOabeT7KJ7PNKE+ravRuu85Hs232dlq9qdbrKvsRqGV5MdgR2F27&#10;Ncv/rhsu72bos1u/3mRI7tFjiUD2+o+ko5nBv6ET9pqddzaoEXyFBo3Bl8cUXsCv6xj188mvX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B9vtnY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728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B077" id="LeftBorder2" o:spid="_x0000_s1026" style="position:absolute;z-index:25161728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pT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aczjBTp&#10;wKMtb/x7kJXbCUatYIwHa4NUvXEFZFRqZ0Ox9KyezVbTrw4pXbVEHXik/HIxABMzkoeUsHAGLtz3&#10;HzWDGHL0Oup2bmwXIEERdI72XO728LNHdNiksJul6XSep9G7hBS3TGOd/8B1h8KkxFKoIB0pyGnr&#10;PHCH0FtI2FZ6I6SM9kuF+hIvppNpTHBaChYOQ5izh30lLTqR0EDxC0IA2EOY1UfFIljLCVtf554I&#10;OcwhXqqAB7UAnets6JBvi3Sxnq/n+SifzNajPK3r0btNlY9mm+zttH5TV1WdfQ/UsrwY7Ajsbt2a&#10;5X/XDdd3M/TZvV/vMiSP6LFEIHv7R9LRzODf0Al7zS47G9QIvkKDxuDrYwov4Nd1jPr55Fc/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a7dKUx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63" w:rsidRDefault="00E95863" w:rsidP="00E95863">
    <w:pPr>
      <w:pStyle w:val="Header"/>
    </w:pPr>
    <w:r>
      <w:t>NOTICE OF DEVELOPMENT OF RULEMAKING</w:t>
    </w:r>
  </w:p>
  <w:p w:rsidR="00E95863" w:rsidRDefault="00E95863" w:rsidP="00E95863">
    <w:pPr>
      <w:pStyle w:val="Header"/>
    </w:pPr>
    <w:r>
      <w:t>20260038-OT</w:t>
    </w:r>
  </w:p>
  <w:p w:rsidR="00FF1497" w:rsidRDefault="00E95863" w:rsidP="00E95863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13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2240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5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8E2B0" id="LeftBorder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kcGgIAAC4EAAAOAAAAZHJzL2Uyb0RvYy54bWysU02P2jAQvVfqf7B8hyRsYCEirNoEetm2&#10;SLv9AcZ2iFXHtmxDQFX/e8cO0NJeqqo5OP6YeX7z5nn5dOokOnLrhFYlzsYpRlxRzYTal/jL62Y0&#10;x8h5ohiRWvESn7nDT6u3b5a9KfhEt1oybhGAKFf0psSt96ZIEkdb3hE31oYrOGy07YiHpd0nzJIe&#10;0DuZTNJ0lvTaMmM15c7Bbj0c4lXEbxpO/eemcdwjWWLg5uNo47gLY7JakmJviWkFvdAg/8CiI0LB&#10;pTeomniCDlb8AdUJarXTjR9T3SW6aQTlsQaoJkt/q+alJYbHWkAcZ24yuf8HSz8dtxYJVuLpI0aK&#10;dNCjZ9749yArt1nQpzeugLBKbW2okJ7Ui3nW9KtDSlctUXseeb6eDeTGjOQuJSycgVt2/UfNIIYc&#10;vI5inRrbBUiQAZ1iT863nvCTR3TYpLA7f5hkaR77lZDimmis8x+47lCYlFgKFeQiBTk+Ow/UIfQa&#10;EraV3ggpY8ulQn2JF9PJNCY4LQULhyHM2f2ukhYdSTBN/IIOAHYXZvVBsQjWcsLWl7knQg5ziJcq&#10;4EEpQOcyG1zxbZEu1vP1PB/lk9l6lKd1PXq3qfLRbJM9TuuHuqrq7HugluVFKxjjKrC7OjTL/84B&#10;l7cyeOvm0ZsMyT16LBHIXv+RdOxlaN9ghJ1m560NaoS2gilj8OUBBdf/uo5RP5/56gcAAAD//wMA&#10;UEsDBBQABgAIAAAAIQApWSPm3QAAAAwBAAAPAAAAZHJzL2Rvd25yZXYueG1sTI/BTsMwEETvSPyD&#10;tUhcKmqTmgqFOBUCcuNCoeLqxksSEa/T2G0DX89WHOC4M0+zM8Vq8r044Bi7QAau5woEUh1cR42B&#10;t9fq6hZETJac7QOhgS+MsCrPzwqbu3CkFzysUyM4hGJuDbQpDbmUsW7R2zgPAxJ7H2H0NvE5NtKN&#10;9sjhvpeZUkvpbUf8obUDPrRYf6733kCsNrirvmf1TL0vmoDZ7vH5yRpzeTHd34FIOKU/GE71uTqU&#10;3Gkb9uSi6A1kC6UZZUNrHsXEr7I9KTdagywL+X9E+QMAAP//AwBQSwECLQAUAAYACAAAACEAtoM4&#10;kv4AAADhAQAAEwAAAAAAAAAAAAAAAAAAAAAAW0NvbnRlbnRfVHlwZXNdLnhtbFBLAQItABQABgAI&#10;AAAAIQA4/SH/1gAAAJQBAAALAAAAAAAAAAAAAAAAAC8BAABfcmVscy8ucmVsc1BLAQItABQABgAI&#10;AAAAIQDJ4hkcGgIAAC4EAAAOAAAAAAAAAAAAAAAAAC4CAABkcnMvZTJvRG9jLnhtbFBLAQItABQA&#10;BgAIAAAAIQApWSPm3QAAAAwBAAAPAAAAAAAAAAAAAAAAAHQEAABkcnMvZG93bnJldi54bWxQSwUG&#10;AAAAAAQABADzAAAAfgUAAAAA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27520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5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69.85pt;margin-top:0;width:36pt;height:684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4xdAIAAP0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Sq8&#10;AKY0UcDRrdD8bq9qYDX0p+9cCW73HTj64coMwHOs1XW3hn5xSJvrlugdv7TW9C0nDPLLwsnk2dER&#10;xwWQun9vGMQhe28i0NBYFZoH7UCADjw9nLjhg0cUPuaLc+AbIwpbqyX8YBFCkHI63Vnn33KjUDAq&#10;bIH7iE4Ot86PrpNLCOaMFGwrpIwLu6uvpUUHAjrZxueI/sJN6uCsTTg2Io5fIEmIEfZCupH370U2&#10;z9OreTHbLlfns3ybL2bFebqapVlxVSzTvMhvto8hwSwvW8EY16Hvkwaz/O84Pk7DqJ6oQtRXuFjM&#10;FyNFfywyjc/vilTCw0hKoaDRJydSBmLfaAZlk9ITIUc7eZl+JAR6MP3HrkQZBOZHDfihHqLisjyE&#10;DxqpDXsAYVgDvAHHcJ+A0Rr7DaMeZrPC7uueWI6RfKdBXGGQJ8NORj0ZRFM4WmGP0Whe+zjwI3WX&#10;ILpGRD08RT5KFWYsJn68D8IQP19Hr6dba/MD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LVkLjF0AgAA/Q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2649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5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56B8F" id="RightBorder" o:spid="_x0000_s1026" style="position:absolute;z-index:25162649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uqHw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4uMFKk&#10;A4++iKb170FXbjFqBWM8WBuk6o0rIGOtdjYUS0/qyTxq+s0hpdctUQ2PlJ/PBmBiRnKXEhbOwIX7&#10;/qNmEEMOXkfdTrXtAiQogk7RnvPNHn7yiA6bFHazNJ3O8zR6l5Dimmms8x+47lCYlFgKFaQjBTk+&#10;Og/cIfQaEraV3gopo/1Sob7Ei+lkGhOcloKFwxDmbLNfS4uOJDRQ/IIQAHYXZvVBsQjWcsI2l7kn&#10;Qg5ziJcq4EEtQOcyGzrk+yJdbOabeT7KJ7PNKE+ravRuu85Hs232dlq9qdbrKvsRqGV5MdgR2F27&#10;Ncv/rhsu72bos1u/3mRI7tFjiUD2+o+ko5nBv6ET9pqddzaoEXyFBo3Bl8cUXsCv6xj188mvX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EZpC6o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2444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6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BB9BC" id="LeftBorder2" o:spid="_x0000_s1026" style="position:absolute;z-index:2516244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45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WcgjyId&#10;eLTljX8PsnI7wagVjPFgbZCqN66AjErtbCiWntWz2Wr61SGlq5aoA4+UXy4GYGJG8pASFs7Ahfv+&#10;o2YQQ45eR93Oje0CJCiCztGey90efvaIDpsUdrM0nc7zNHqXkOKWaazzH7juUJiUWAoVpCMFOW2d&#10;B+4QegsJ20pvhJTRfqlQX+LFdDKNCU5LwcJhCHP2sK+kRScSGih+QQgAewiz+qhYBGs5Yevr3BMh&#10;hznESxXwoBagc50NHfJtkS7W8/U8H+WT2XqUp3U9erep8tFsk72d1m/qqqqz74FalheDHYHdrVuz&#10;/O+64fpuhj679+tdhuQRPZYIZG//SDqaGfwbOmGv2WVngxrBV2jQGHx9TOEF/LqOUT+f/OoH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UuGOOR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6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DFC127" id="LeftBorder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W6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sw0iR&#10;Dnr0xBv/AWTlNgv69MYVEFaprQ0V0pN6MU+afnVI6aolas8jz9ezgdyYkdylhIUzcMuu/6QZxJCD&#10;11GsU2O7AAkyoFPsyfnWE37yiA6bFHbnD5MszWO/ElJcE411/iPXHQqTEkuhglykIMcn54E6hF5D&#10;wrbSGyFlbLlUqC/xYjqZxgSnpWDhMIQ5u99V0qIjCaaJX9ABwO7CrD4oFsFaTtj6MvdEyGEO8VIF&#10;PCgF6Fxmgyu+LdLFer6e56N8MluP8rSuR+83VT6abbJ30/qhrqo6+x6oZXnRCsa4CuyuDs3yv3PA&#10;5a0M3rp59CZDco8eSwSy138kHXsZ2jcYYafZeWuDGqGtYMoYfHlAwfW/rmPUz2e++gE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DhwZW6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3664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6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50.4pt;margin-top:0;width:36pt;height:684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ygdQIAAP0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Sq8&#10;nGOkiQKOboXmd3tVA6uhP33nSnC778DRD1dmAJ5jra67NfSLQ9pct0Tv+KW1pm85YZBfFk4mz46O&#10;OC6A1P17wyAO2XsTgYbGqtA8aAcCdODp4cQNHzyi8DFfnAPfGFHYWi3hB4sQgpTT6c46/5YbhYJR&#10;YQvcR3RyuHV+dJ1cQjBnpGBbIWVc2F19LS06ENDJNj5H9BduUgdnbcKxEXH8AklCjLAX0o28fy+y&#10;eZ5ezYvZdrk6n+XbfDErztPVLM2Kq2KZ5kV+s30MCWZ52QrGuA59nzSY5X/H8XEaRvVEFaK+wsVi&#10;vhgp+mORaXx+V6QSHkZSCgWNPjmRMhD7RjMom5SeCDnaycv0IyHQg+k/diXKIDA/asAP9RAVly1C&#10;+KCR2rAHEIY1wBtwDPcJGK2x3zDqYTYr7L7uieUYyXcaxBUGeTLsZNSTQTSFoxX2GI3mtY8DP1J3&#10;CaJrRNTDU+SjVGHGYuLH+yAM8fN19Hq6tTY/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DGaDKB1AgAA/Q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E6367" id="RightBorder" o:spid="_x0000_s1026" style="position:absolute;z-index:2516326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Ic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9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zbR6qN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CY5chw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059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6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001DF" id="LeftBorder2" o:spid="_x0000_s1026" style="position:absolute;z-index:25163059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rE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Wc5Rop0&#10;4NGWN/49yMrtBKNWMMaDtUGq3rgCMiq1s6FYelbPZqvpV4eUrlqiDjxSfrkYgIkZyUNKWDgDF+77&#10;j5pBDDl6HXU7N7YLkKAIOkd7Lnd7+NkjOmxS2M3SdDrP0+hdQopbprHOf+C6Q2FSYilUkI4U5LR1&#10;HrhD6C0kbCu9EVJG+6VCfYkX08k0JjgtBQuHIczZw76SFp1IaKD4BSEA7CHM6qNiEazlhK2vc0+E&#10;HOYQL1XAg1qAznU2dMi3RbpYz9fzfJRPZutRntb16N2mykezTfZ2Wr+pq6rOvgdqWV4MdgR2t27N&#10;8r/rhuu7Gfrs3q93GZJH9FgikL39I+loZvBv6IS9ZpedDWoEX6FBY/D1MYUX8Os6Rv188q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WuHKxB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38" w:rsidRDefault="006F3C38" w:rsidP="006F3C38">
    <w:pPr>
      <w:pStyle w:val="Header"/>
    </w:pPr>
    <w:r>
      <w:t>NOTICE OF DEVELOPMENT OF RULEMAKING</w:t>
    </w:r>
  </w:p>
  <w:p w:rsidR="006F3C38" w:rsidRDefault="006F3C38" w:rsidP="006F3C38">
    <w:pPr>
      <w:pStyle w:val="Header"/>
    </w:pPr>
    <w:r>
      <w:t>20260038-OT</w:t>
    </w:r>
  </w:p>
  <w:p w:rsidR="00FF1497" w:rsidRDefault="006F3C38" w:rsidP="006F3C38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14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6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47831" id="LeftBorder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S1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FsipEi&#10;HfToiTf+A8jKbRb06Y0rIKxSWxsqpCf1Yp40/eqQ0lVL1J5Hnq9nA7kxI7lLCQtn4JZd/0kziCEH&#10;r6NYp8Z2ARJkQKfYk/OtJ/zkER02KezOHyZZmsd+JaS4Jhrr/EeuOxQmJZZCBblIQY5PzgN1CL2G&#10;hG2lN0LK2HKpUF/ixXQyjQlOS8HCYQhzdr+rpEVHEkwTv6ADgN2FWX1QLIK1nLD1Ze6JkMMc4qUK&#10;eFAK0LnMBld8W6SL9Xw9z0f5ZLYe5Wldj95vqnw022TvpvVDXVV19j1Qy/KiFYxxFdhdHZrlf+eA&#10;y1sZvHXz6E2G5B49lghkr/9IOvYytG8wwk6z89YGNUJbwZQx+PKAgut/Xceon8989QM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IF4BLU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6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69.85pt;margin-top:0;width:36pt;height:684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qJdQIAAP0EAAAOAAAAZHJzL2Uyb0RvYy54bWysVOtu0zAU/o/EO1j+3yWp0qyJlk5sowhp&#10;DKTBAzi201j4Emy3yUC8O8dO021cJIRIpfQ4Pv7O5fuOLy5HJdGBWyeMrnF2lmLENTVM6F2NP33c&#10;LtYYOU80I9JoXuMH7vDl5uWLi6Gv+NJ0RjJuEYBoVw19jTvv+ypJHO24Iu7M9FzDZmusIh6Wdpcw&#10;SwZAVzJZpmmRDMay3hrKnYOvN9Mm3kT8tuXUv29bxz2SNYbcfHzb+G7CO9lckGpnSd8JekyD/EMW&#10;iggNQU9QN8QTtLfiFyglqDXOtP6MGpWYthWUxxqgmiz9qZr7jvQ81gLNcf2pTe7/wdK7wweLBKtx&#10;UWCkiQKOboXmd3vVAKuhP0PvKnC778HRj1dmBJ5jra6/NfSzQ9pcd0Tv+CtrzdBxwiC/LJxMnhyd&#10;cFwAaYZ3hkEcsvcmAo2tVaF50A4E6MDTw4kbPnpE4WO+Oge+MaKwtS7gB4sQglTz6d46/4YbhYJR&#10;YwvcR3RyuHV+cp1dQjBnpGBbIWVc2F1zLS06ENDJNj5H9GduUgdnbcKxCXH6AklCjLAX0o28fyuz&#10;ZZ5eLcvFtlifL/JtvlqU5+l6kWblVVmkeZnfbL+HBLO86gRjXIe+zxrM8r/j+DgNk3qiCtFQ43K1&#10;XE0U/bHIND6/K1IJDyMphYJGn5xIFYh9rRmUTSpPhJzs5Hn6kRDowfwfuxJlEJifNODHZoyKy4oQ&#10;PmikMewBhGEN8AYcw30CRmfsV4wGmM0auy97YjlG8q0GcYVBng07G81sEE3haI09RpN57ePAT9S9&#10;AtG1IurhMfJRqjBjMfHjfRCG+Ok6ej3eWpsf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AkDxqJdQIAAP0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DC9D4" id="RightBorder" o:spid="_x0000_s1026" style="position:absolute;z-index:25163878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bh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9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YVq9qd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C45NuE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3776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6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64E2D" id="LeftBorder2" o:spid="_x0000_s1026" style="position:absolute;z-index:2516377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cY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WfglCId&#10;eLTljX8PsnI7wagVjPFgbZCqN66AjErtbCiWntWz2Wr61SGlq5aoA4+UXy4GYGJG8pASFs7Ahfv+&#10;o2YQQ45eR93Oje0CJCiCztGey90efvaIDpsUdrM0nc7zNHqXkOKWaazzH7juUJiUWAoVpCMFOW2d&#10;B+4QegsJ20pvhJTRfqlQX+LFdDKNCU5LwcJhCHP2sK+kRScSGih+QQgAewiz+qhYBGs5Yevr3BMh&#10;hznESxXwoBagc50NHfJtkS7W8/U8H+WT2XqUp3U9erep8tFsk72d1m/qqqqz74FalheDHYHdrVuz&#10;/O+64fpuhj679+tdhuQRPZYIZG//SDqaGfwbOmGv2WVngxrBV2jQGHx9TOEF/LqOUT+f/OoH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A+d3GB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6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8D609" id="LeftBorder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al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FsgZEi&#10;HfToiTf+A8jKbRb06Y0rIKxSWxsqpCf1Yp40/eqQ0lVL1J5Hnq9nA7kxI7lLCQtn4JZd/0kziCEH&#10;r6NYp8Z2ARJkQKfYk/OtJ/zkER02KezOHyZZmsd+JaS4Jhrr/EeuOxQmJZZCBblIQY5PzgN1CL2G&#10;hG2lN0LK2HKpUF/ixXQyjQlOS8HCYQhzdr+rpEVHEkwTv6ADgN2FWX1QLIK1nLD1Ze6JkMMc4qUK&#10;eFAK0LnMBld8W6SL9Xw9z0f5ZLYe5Wldj95vqnw022TvpvVDXVV19j1Qy/KiFYxxFdhdHZrlf+eA&#10;y1sZvHXz6E2G5B49lghkr/9IOvYytG8wwk6z89YGNUJbwZQx+PKAgut/Xceon8989QM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Ahs7al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7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50.4pt;margin-top:0;width:36pt;height:684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vadAIAAP0EAAAOAAAAZHJzL2Uyb0RvYy54bWysVOtu2yAU/j9p74D4n9qOnIutOlUvyzSp&#10;6yZ1ewAMOEbj4gGJ3U199x1wnLa7SNM0RyIHOHzn8n1wfjEoiQ7cOmF0hbOzFCOuqWFC7yr8+dN2&#10;tsbIeaIZkUbzCj9why82r1+d913J56Y1knGLAES7su8q3HrflUniaMsVcWem4xo2G2MV8TC1u4RZ&#10;0gO6ksk8TZdJbyzrrKHcOVi9GTfxJuI3Daf+Q9M47pGsMOTm42jjWIcx2ZyTcmdJ1wp6TIP8QxaK&#10;CA1BT1A3xBO0t+IXKCWoNc40/owalZimEZTHGqCaLP2pmvuWdDzWAs1x3alN7v/B0rvDR4sEq/AK&#10;2qOJAo5uheZ3e1UDq6E/fedKcLvvwNEPV2YAnmOtrrs19ItD2ly3RO/4pbWmbzlhkF8WTibPjo44&#10;LoDU/XvDIA7ZexOBhsaq0DxoBwJ0SOThxA0fPKKwmC9WwDdGFLbWS/jBJIQg5XS6s86/5UahYFTY&#10;AvcRnRxunR9dJ5cQzBkp2FZIGSd2V19Liw4EdLKN3xH9hZvUwVmbcGxEHFcgSYgR9kK6kffvRTbP&#10;06t5Mdsu16tZvs0Xs2KVrmdpVlwVyzQv8pvtY0gwy8tWMMZ16PukwSz/O46Pt2FUT1Qh6itcLOaL&#10;kaI/FpnG73dFKuHhSkqhoNEnJ1IGYt9oBmWT0hMhRzt5mX4kBHow/ceuRBkE5kcN+KEeouKyVQgf&#10;NFIb9gDCsAZ4A47hPQGjNfYbRj3czQq7r3tiOUbynQZxgYufDDsZ9WQQTeFohT1Go3nt44UfqbsE&#10;0TUi6uEp8lGqcMdi4sf3IFzi5/Po9fRqbX4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z7wL2nQCAAD9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7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B42F6" id="RightBorder" o:spid="_x0000_s1026" style="position:absolute;z-index:25164492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GM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7IMFKk&#10;A48+i6b170BXbjFqBWM8WBuk6o0rIGOtdjYUS0/q2Txp+tUhpdctUQ2PlF/OBmBiRnKXEhbOwIX7&#10;/oNmEEMOXkfdTrXtAiQogk7RnvPNHn7yiA6bFHazNJ3O8zR6l5Dimmms8++57lCYlFgKFaQjBTk+&#10;OQ/cIfQaEraV3gopo/1Sob7Ei+lkGhOcloKFwxDmbLNfS4uOJDRQ/IIQAHYXZvVBsQjWcsI2l7kn&#10;Qg5ziJcq4EEtQOcyGzrk2yJdbOabeT7KJ7PNKE+ravR2u85Hs232MK3eVOt1lX0P1LK8GOwI7K7d&#10;muV/1w2XdzP02a1fbzIk9+ixRCB7/UfS0czg39AJe83OOxvUCL5Cg8bgy2MKL+DXdYz6+eRXPw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A4J4Yw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7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66F2" id="LeftBorder2" o:spid="_x0000_s1026" style="position:absolute;z-index:2516439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2pHgIAADoEAAAOAAAAZHJzL2Uyb0RvYy54bWysU8GO2jAQvVfqP1i+QxIaWIgIqzaBXrZb&#10;pN1+gLEdYtWxLdsQUNV/79gBWtpLVZWDscczL2/eGy8fT51ER26d0KrE2TjFiCuqmVD7En953Yzm&#10;GDlPFCNSK17iM3f4cfX2zbI3BZ/oVkvGLQIQ5YrelLj13hRJ4mjLO+LG2nAFl422HfFwtPuEWdID&#10;eieTSZrOkl5bZqym3DmI1sMlXkX8puHUf24axz2SJQZuPq42rruwJqslKfaWmFbQCw3yDyw6IhR8&#10;9AZVE0/QwYo/oDpBrXa68WOqu0Q3jaA89gDdZOlv3by0xPDYC4jjzE0m9/9g6fNxa5FgJX6YYKRI&#10;Bx498cZ/AFm5hVArGOPB2iBVb1wBFZXa2tAsPakX86TpV4eUrlqi9jxSfj0bgIkVyV1JODgDH9z1&#10;nzSDHHLwOup2amwXIEERdIr2nG/28JNHdAhSiGZpOp3nafQuIcW10ljnP3LdobApsRQqSEcKcnxy&#10;HrhD6jUlhJXeCCmj/VKhvsSL6WQaC5yWgoXLkObsfldJi44kDFD8BSEA7C7N6oNiEazlhK0ve0+E&#10;HPaQL1XAg16AzmU3TMi3RbpYz9fzfJRPZutRntb16P2mykezTfYwrd/VVVVn3wO1LC8GOwK767Rm&#10;+d9Nw+XdDHN2m9ebDMk9emwRyF7/I+loZvBvmISdZuetDWoEX2FAY/LlMYUX8Os5Zv188q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etEdqR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6C404D">
    <w:pPr>
      <w:pStyle w:val="Header"/>
    </w:pPr>
    <w:r>
      <w:t>NOTICE OF DEVELOPMENT OF RULEMAKING</w:t>
    </w:r>
  </w:p>
  <w:p w:rsidR="00137171" w:rsidRDefault="00137171" w:rsidP="006C404D">
    <w:pPr>
      <w:pStyle w:val="Header"/>
    </w:pPr>
    <w:r>
      <w:t>20260038-OT</w:t>
    </w:r>
  </w:p>
  <w:p w:rsidR="00137171" w:rsidRDefault="00137171" w:rsidP="006C404D">
    <w:pPr>
      <w:pStyle w:val="Header"/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00896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DD08D" id="LeftBorder1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f/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zE0SpEO&#10;WvTEG/8BVOU2C/L0xhUQVamtDQXSk3oxT5p+dUjpqiVqzyPN17OB3JiR3KWEhTNwya7/pBnEkIPX&#10;UatTY7sACSqgU2zJ+dYSfvKIDpsUducPkyzNY7sSUlwTjXX+I9cdCpMSS6GCWqQgxyfngTqEXkPC&#10;ttIbIWXsuFSoL/FiOpnGBKelYOEwhDm731XSoiMJnolf0AHA7sKsPigWwVpO2Poy90TIYQ7xUgU8&#10;KAXoXGaDKb4t0sV6vp7no3wyW4/ytK5H7zdVPpptsnfT+qGuqjr7HqhledEKxrgK7K4GzfK/M8Dl&#10;qQzWuln0JkNyjx5LBLLXfyQdexnaNxhhp9l5a4Maoa3gyRh8eT/B9L+uY9TPV776AQ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Q/7n/x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08064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69.85pt;margin-top:0;width:36pt;height:684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VgcQIAAPQEAAAOAAAAZHJzL2Uyb0RvYy54bWysVNuO2yAQfa/Uf0C8Z21HzsXWOqu9NFWl&#10;7bbSth+AAceoXFwgsbfV/nsHHGd3e5Gqqo5EBhgOM3POcH4xKIkO3DphdIWzsxQjrqlhQu8q/PnT&#10;drbGyHmiGZFG8wo/cIcvNq9fnfddyeemNZJxiwBEu7LvKtx635VJ4mjLFXFnpuMaNhtjFfEwtbuE&#10;WdIDupLJPE2XSW8s66yh3DlYvRk38SbiNw2n/kPTOO6RrDDE5uNo41iHMdmck3JnSdcKegyD/EMU&#10;iggNl56gbognaG/FL1BKUGucafwZNSoxTSMojzlANln6Uzb3Lel4zAWK47pTmdz/g6V3h48WCVbh&#10;FUaaKKDoVmh+t1c1kBrK03euBK/7Dvz8cGUGoDmm6rpbQ784pM11S/SOX1pr+pYTBuFl4WTy7OiI&#10;4wJI3b83DO4he28i0NBYFWoH1UCADjQ9nKjhg0cUFvPFCujGiMLWegk/mIQrSDmd7qzzb7lRKBgV&#10;tkB9RCeHW+dH18klXOaMFGwrpIwTu6uvpUUHAjLZxu+I/sJN6uCsTTg2Io4rECTcEfZCuJH270U2&#10;z9OreTHbLterWb7NF7Nila5naVZcFcs0L/Kb7WMIMMvLVjDGdaj7JMEs/zuKj80wiieKEPUVLhbz&#10;xUjRH5NM4/e7JJXw0JFSKCj0yYmUgdg3mkHapPREyNFOXoYfCYEaTP+xKlEGgflRA36oB0AJ2qgN&#10;ewBBWAN8AbfwjIDRGvsNox5assLu655YjpF8p0FUoX8nw05GPRlEUzhaYY/RaF772OcjZZcgtkZE&#10;HTzdfJQotFYM+PgMhN59Po9eT4/V5gcAAAD//wMAUEsDBBQABgAIAAAAIQClORPO3AAAAAkBAAAP&#10;AAAAZHJzL2Rvd25yZXYueG1sTI/BTsMwEETvSPyDtUhcEHUSpFBCnApauMGhpep5G5skIl5HttOk&#10;f8/2BMe3M5qdKVez7cXJ+NA5UpAuEhCGaqc7ahTsv97vlyBCRNLYOzIKzibAqrq+KrHQbqKtOe1i&#10;IziEQoEK2hiHQspQt8ZiWLjBEGvfzluMjL6R2uPE4baXWZLk0mJH/KHFwaxbU//sRqsg3/hx2tL6&#10;brN/+8DPockOr+eDUrc388sziGjm+GeGS32uDhV3OrqRdBA988PTI1sV8CKWszRlPF7u+TIBWZXy&#10;/4LqFwAA//8DAFBLAQItABQABgAIAAAAIQC2gziS/gAAAOEBAAATAAAAAAAAAAAAAAAAAAAAAABb&#10;Q29udGVudF9UeXBlc10ueG1sUEsBAi0AFAAGAAgAAAAhADj9If/WAAAAlAEAAAsAAAAAAAAAAAAA&#10;AAAALwEAAF9yZWxzLy5yZWxzUEsBAi0AFAAGAAgAAAAhAAeBJWBxAgAA9AQAAA4AAAAAAAAAAAAA&#10;AAAALgIAAGRycy9lMm9Eb2MueG1sUEsBAi0AFAAGAAgAAAAhAKU5E87cAAAACQEAAA8AAAAAAAAA&#10;AAAAAAAAywQAAGRycy9kb3ducmV2LnhtbFBLBQYAAAAABAAEAPMAAADUBQAAAAA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0601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79DDD" id="RightBorder" o:spid="_x0000_s1026" style="position:absolute;z-index:2516060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mJHgIAADk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hpEgH&#10;Fn0RTevfg6zcYtQKxnhwNijVG1dAwlrtbKiVntSTedT0m0NKr1uiGh4ZP58NwMSM5C4lLJyB+/b9&#10;R80ghhy8jrKdatsFSBAEnaI755s7/OQRHTYp7GZpOp3nabQuIcU101jnP3DdoTApsRQqKEcKcnx0&#10;HrhD6DUkbCu9FVJG96VCfYkX08k0JjgtBQuHIczZZr+WFh1J6J/4BSEA7C7M6oNiEazlhG0uc0+E&#10;HOYQL1XAg1qAzmU2NMj3RbrYzDfzfJRPZptRnlbV6N12nY9m2+zttHpTrddV9iNQy/JisCOwuzZr&#10;lv9dM1yezdBmt3a9yZDco8cSgez1H0lHM4N/QyfsNTvvbFAj+Ar9GYMvbyk8gF/XMerni1+9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z7kpiR4CAAA5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0294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CF034" id="LeftBorder2" o:spid="_x0000_s1026" style="position:absolute;z-index:25160294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WsHQIAADk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acYKdKB&#10;RVve+PegKrcTjFrBGA/OBqV64wpIqNTOhlrpWT2braZfHVK6aok68Mj45WIAJmYkDylh4Qzct+8/&#10;agYx5Oh1lO3c2C5AgiDoHN253N3hZ4/osElhN0vT6TxPo3UJKW6Zxjr/gesOhUmJpVBBOVKQ09Z5&#10;4A6ht5CwrfRGSBndlwr1JV5MJ9OY4LQULByGMGcP+0padCKhf+IXhACwhzCrj4pFsJYTtr7OPRFy&#10;mEO8VAEPagE619nQIN8W6WI9X8/zUT6ZrUd5Wtejd5sqH8022dtp/aauqjr7HqhleTHYEdjdmjXL&#10;/64Zrs9maLN7u95lSB7RY4lA9vaPpKOZwb+hE/aaXXY2qBF8hf6Mwde3FB7Ar+sY9fPFr34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C7YdWsHQIAADk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38" w:rsidRDefault="006F3C38" w:rsidP="006F3C38">
    <w:pPr>
      <w:pStyle w:val="Header"/>
    </w:pPr>
    <w:r>
      <w:t>NOTICE OF DEVELOPMENT OF RULEMAKING</w:t>
    </w:r>
  </w:p>
  <w:p w:rsidR="006F3C38" w:rsidRDefault="006F3C38" w:rsidP="006F3C38">
    <w:pPr>
      <w:pStyle w:val="Header"/>
    </w:pPr>
    <w:r>
      <w:t>20260038-OT</w:t>
    </w:r>
  </w:p>
  <w:p w:rsidR="00FF1497" w:rsidRDefault="006F3C38" w:rsidP="006F3C38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15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7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1BE34" id="LeftBorder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7YGQIAAC4EAAAOAAAAZHJzL2Uyb0RvYy54bWysU8uu2jAQ3VfqP1jeQxIIXIgIVy2BbmiL&#10;dG8/wNgOserYlm0IqOq/d+wALe2mqpqF48fM8Zkzx4vncyvRiVsntCpxNkwx4opqJtShxF9eN4MZ&#10;Rs4TxYjUipf4wh1+Xr59s+hMwUe60ZJxiwBEuaIzJW68N0WSONrwlrihNlzBYa1tSzws7SFhlnSA&#10;3spklKbTpNOWGaspdw52q/4QLyN+XXPqP9e14x7JEgM3H0cbx30Yk+WCFAdLTCPolQb5BxYtEQou&#10;vUNVxBN0tOIPqFZQq52u/ZDqNtF1LSiPNUA1WfpbNS8NMTzWAuI4c5fJ/T9Y+um0s0iwEj+NMVKk&#10;hR5tee3fg6zcZkGfzrgCwlZqZ0OF9KxezFbTrw4pvWqIOvDI8/ViIDdmJA8pYeEM3LLvPmoGMeTo&#10;dRTrXNs2QIIM6Bx7crn3hJ89ov0mhd3ZeJSleexXQopborHOf+C6RWFSYilUkIsU5LR1HqhD6C0k&#10;bCu9EVLGlkuFuhLPJ6NJTHBaChYOQ5izh/1KWnQiwTTxCzoA2EOY1UfFIljDCVtf554I2c8hXqqA&#10;B6UAneusd8W3eTpfz9azfJCPputBnlbV4N1mlQ+mm+xpUo2r1arKvgdqWV40gjGuArubQ7P87xxw&#10;fSu9t+4evcuQPKLHEoHs7R9Jx16G9vVG2Gt22dmgRmgrmDIGXx9QcP2v6xj185kvfwA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Pkg7tg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7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69.85pt;margin-top:0;width:36pt;height:68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xwdQIAAP0EAAAOAAAAZHJzL2Uyb0RvYy54bWysVOtu0zAU/o/EO1j+3yWp0kuipdMuFCGN&#10;gTR4AMd2Ggtfgu02GWjvzrHTdBsXCSFSKT2Oj79z+b7j84tBSXTg1gmjK5ydpRhxTQ0Telfhz5+2&#10;szVGzhPNiDSaV/iBO3yxef3qvO9KPjetkYxbBCDalX1X4db7rkwSR1uuiDszHdew2RiriIel3SXM&#10;kh7QlUzmabpMemNZZw3lzsHXm3ETbyJ+03DqPzSN4x7JCkNuPr5tfNfhnWzOSbmzpGsFPaZB/iEL&#10;RYSGoCeoG+IJ2lvxC5QS1BpnGn9GjUpM0wjKYw1QTZb+VM19Szoea4HmuO7UJvf/YOnd4aNFglV4&#10;lWOkiQKOboXmd3tVA6uhP33nSnC778DRD1dmAJ5jra67NfSLQ9pct0Tv+KW1pm85YZBfFk4mz46O&#10;OC6A1P17wyAO2XsTgYbGqtA8aAcCdODp4cQNHzyi8DFfrIBvjChsrZfwg0UIQcrpdGedf8uNQsGo&#10;sAXuIzo53Do/uk4uIZgzUrCtkDIu7K6+lhYdCOhkG58j+gs3qYOzNuHYiDh+gSQhRtgL6UbevxfZ&#10;PE+v5sVsu1yvZvk2X8yKVbqepVlxVSzTvMhvto8hwSwvW8EY16Hvkwaz/O84Pk7DqJ6oQtRXuFjM&#10;FyNFfywyjc/vilTCw0hKoaDRJydSBmLfaAZlk9ITIUc7eZl+JAR6MP3HrkQZBOZHDfihHqLisnUI&#10;HzRSG/YAwrAGeAOO4T4BozX2G0Y9zGaF3dc9sRwj+U6DuMIgT4adjHoyiKZwtMIeo9G89nHgR+ou&#10;QXSNiHp4inyUKsxYTPx4H4Qhfr6OXk+31uYH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AN0AxwdQIAAP0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7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8C401" id="RightBorder" o:spid="_x0000_s1026" style="position:absolute;z-index:25165107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Vx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6YYq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YVq9qd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AYJpXE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7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F88D6" id="LeftBorder2" o:spid="_x0000_s1026" style="position:absolute;z-index:2516500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lUHwIAADoEAAAOAAAAZHJzL2Uyb0RvYy54bWysU02P2jAQvVfqf7B8hyQ0sBARVm0CvWy3&#10;SLv9AcZ2iFXHtmxDQFX/e8cO0NJeqqo5OP6YeX7z3nj5eOokOnLrhFYlzsYpRlxRzYTal/jL62Y0&#10;x8h5ohiRWvESn7nDj6u3b5a9KfhEt1oybhGAKFf0psSt96ZIEkdb3hE31oYrOGy07YiHpd0nzJIe&#10;0DuZTNJ0lvTaMmM15c7Bbj0c4lXEbxpO/eemcdwjWWLg5uNo47gLY7JakmJviWkFvdAg/8CiI0LB&#10;pTeomniCDlb8AdUJarXTjR9T3SW6aQTlsQaoJkt/q+alJYbHWkAcZ24yuf8HS5+PW4sEK/HDDCNF&#10;OvDoiTf+A8jK7QSjVjDGg7VBqt64AjIqtbWhWHpSL+ZJ068OKV21RO15pPx6NgATM5K7lLBwBi7c&#10;9Z80gxhy8DrqdmpsFyBBEXSK9pxv9vCTR3TYpLCbpel0nqfRu4QU10xjnf/IdYfCpMRSqCAdKcjx&#10;yXngDqHXkLCt9EZIGe2XCvUlXkwn05jgtBQsHIYwZ/e7Slp0JKGB4heEALC7MKsPikWwlhO2vsw9&#10;EXKYQ7xUAQ9qATqX2dAh3xbpYj1fz/NRPpmtR3la16P3myofzTbZw7R+V1dVnX0P1LK8GOwI7K7d&#10;muV/1w2XdzP02a1fbzIk9+ixRCB7/UfS0czg39AJO83OWxvUCL5Cg8bgy2MKL+DXdYz6+eRXPwAA&#10;AP//AwBQSwMEFAAGAAgAAAAhAGFtOJDdAAAACQEAAA8AAABkcnMvZG93bnJldi54bWxMj8FOwzAQ&#10;RO9I/IO1SNxapxCqKsSpUBHqAamCwge48ZKExOvIduvA13cRBziOZjTzplxPdhAn9KFzpGAxz0Ag&#10;1c501Ch4f3uarUCEqMnowREq+MIA6+ryotSFcYle8bSPjeASCoVW0MY4FlKGukWrw9yNSOx9OG91&#10;ZOkbabxOXG4HeZNlS2l1R7zQ6hE3Ldb9/mgVfG93t49+9Cl9brb9M73o1E9Lpa6vpod7EBGn+BeG&#10;H3xGh4qZDu5IJohBwWyR5xxVwI/Y/pUHzt2t8gxkVcr/D6ozAAAA//8DAFBLAQItABQABgAIAAAA&#10;IQC2gziS/gAAAOEBAAATAAAAAAAAAAAAAAAAAAAAAABbQ29udGVudF9UeXBlc10ueG1sUEsBAi0A&#10;FAAGAAgAAAAhADj9If/WAAAAlAEAAAsAAAAAAAAAAAAAAAAALwEAAF9yZWxzLy5yZWxzUEsBAi0A&#10;FAAGAAgAAAAhAHLRWVQfAgAAOgQAAA4AAAAAAAAAAAAAAAAALgIAAGRycy9lMm9Eb2MueG1sUEsB&#10;Ai0AFAAGAAgAAAAhAGFtOJDdAAAACQEAAA8AAAAAAAAAAAAAAAAAeQQAAGRycy9kb3ducmV2Lnht&#10;bFBLBQYAAAAABAAEAPMAAACDBQAAAAA=&#10;">
              <w10:wrap anchorx="margin" anchory="page"/>
            </v:lin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7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E13D1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/XGQIAAC4EAAAOAAAAZHJzL2Uyb0RvYy54bWysU8uu2jAQ3VfqP1jeQxJueEWEq5ZAN7RF&#10;urcfYGyHWHVsyzYEVPXfO3aAlnZTVc3C8WPm+MyZ48XzuZXoxK0TWpU4G6YYcUU1E+pQ4i+vm8EM&#10;I+eJYkRqxUt84Q4/L9++WXSm4CPdaMm4RQCiXNGZEjfemyJJHG14S9xQG67gsNa2JR6W9pAwSzpA&#10;b2UyStNJ0mnLjNWUOwe7VX+IlxG/rjn1n+vacY9kiYGbj6ON4z6MyXJBioMlphH0SoP8A4uWCAWX&#10;3qEq4gk6WvEHVCuo1U7Xfkh1m+i6FpTHGqCaLP2tmpeGGB5rAXGcucvk/h8s/XTaWSRYiadTjBRp&#10;oUdbXvv3ICu3WdCnM66AsJXa2VAhPasXs9X0q0NKrxqiDjzyfL0YyI0ZyUNKWDgDt+y7j5pBDDl6&#10;HcU617YNkCADOseeXO494WePaL9JYXf2NMrSPPYrIcUt0VjnP3DdojApsRQqyEUKcto6D9Qh9BYS&#10;tpXeCCljy6VCXYnn49E4JjgtBQuHIczZw34lLTqRYJr4BR0A7CHM6qNiEazhhK2vc0+E7OcQL1XA&#10;g1KAznXWu+LbPJ2vZ+tZPshHk/UgT6tq8G6zygeTTTYdV0/ValVl3wO1LC8awRhXgd3NoVn+dw64&#10;vpXeW3eP3mVIHtFjiUD29o+kYy9D+3oj7DW77GxQI7QVTBmDrw8ouP7XdYz6+cyXP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CZmX/X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7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-50.4pt;margin-top:0;width:36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fDdAIAAP0EAAAOAAAAZHJzL2Uyb0RvYy54bWysVOtu0zAU/o/EO1j+3yWp0kuipdMuFCGN&#10;gTR4AMd2Ggtfgu02GWjvzrHTdBsXCSFSKT2Oj79z+b7j84tBSXTg1gmjK5ydpRhxTQ0Telfhz5+2&#10;szVGzhPNiDSaV/iBO3yxef3qvO9KPjetkYxbBCDalX1X4db7rkwSR1uuiDszHdew2RiriIel3SXM&#10;kh7QlUzmabpMemNZZw3lzsHXm3ETbyJ+03DqPzSN4x7JCkNuPr5tfNfhnWzOSbmzpGsFPaZB/iEL&#10;RYSGoCeoG+IJ2lvxC5QS1BpnGn9GjUpM0wjKYw1QTZb+VM19Szoea4HmuO7UJvf/YOnd4aNFglV4&#10;BUxpooCjW6H53V7VwGroT9+5EtzuO3D0w5UZgOdYq+tuDf3ikDbXLdE7fmmt6VtOGOSXhZPJs6Mj&#10;jgsgdf/eMIhD9t5EoKGxKjQP2oEAHXh6OHHDB48ofMwXK+AbIwpb6yX8YBFCkHI63Vnn33KjUDAq&#10;bIH7iE4Ot86PrpNLCOaMFGwrpIwLu6uvpUUHAjrZxueI/sJN6uCsTTg2Io5fIEmIEfZCupH370U2&#10;z9OreTHbLterWb7NF7Nila5naVZcFcs0L/Kb7WNIMMvLVjDGdej7pMEs/zuOj9MwqieqEPUVLhbz&#10;xUjRH4tM4/O7IpXwMJJSKGj0yYmUgdg3mkHZpPREyNFOXqYfCYEeTP+xK1EGgflRA36oh6i4rAjh&#10;g0Zqwx5AGNYAb8Ax3CdgtMZ+w6iH2ayw+7onlmMk32kQVxjkybCTUU8G0RSOVthjNJrXPg78SN0l&#10;iK4RUQ9PkY9ShRmLiR/vgzDEz9fR6+nW2vw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QDoXw3QCAAD9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7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56509" id="RightBorder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it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X5Y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YVq9qd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F8PGK0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8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C2AAC" id="LeftBorder2" o:spid="_x0000_s1026" style="position:absolute;z-index:25165619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Ys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ecgjyId&#10;eLTljX8PsnI7wagVjPFgbZCqN66AjErtbCiWntWz2Wr61SGlq5aoA4+UXy4GYGJG8pASFs7Ahfv+&#10;o2YQQ45eR93Oje0CJCiCztGey90efvaIDpsUdrM0nc7zNHqXkOKWaazzH7juUJiUWAoVpCMFOW2d&#10;B+4QegsJ20pvhJTRfqlQX+LFdDKNCU5LwcJhCHP2sK+kRScSGih+QQgAewiz+qhYBGs5Yevr3BMh&#10;hznESxXwoBagc50NHfJtkS7W8/U8H+WT2XqUp3U9erep8tFsk72d1m/qqqqz74FalheDHYHdrVuz&#10;/O+64fpuhj679+tdhuQRPZYIZG//SDqaGfwbOmGv2WVngxrBV2jQGHx9TOEF/LqOUT+f/OoH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HdP2LB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38" w:rsidRDefault="006F3C38" w:rsidP="006F3C38">
    <w:pPr>
      <w:pStyle w:val="Header"/>
    </w:pPr>
    <w:r>
      <w:t>NOTICE OF DEVELOPMENT OF RULEMAKING</w:t>
    </w:r>
  </w:p>
  <w:p w:rsidR="006F3C38" w:rsidRDefault="006F3C38" w:rsidP="006F3C38">
    <w:pPr>
      <w:pStyle w:val="Header"/>
    </w:pPr>
    <w:r>
      <w:t>20260038-OT</w:t>
    </w:r>
  </w:p>
  <w:p w:rsidR="00FF1497" w:rsidRDefault="006F3C38" w:rsidP="006F3C38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16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00B88" id="LeftBorder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Wn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8w0iR&#10;Dnr0xBv/AWTlNgv69MYVEFaprQ0V0pN6MU+afnVI6aolas8jz9ezgdyYkdylhIUzcMuu/6QZxJCD&#10;11GsU2O7AAkyoFPsyfnWE37yiA6bFHbnD5MszWO/ElJcE411/iPXHQqTEkuhglykIMcn54E6hF5D&#10;wrbSGyFlbLlUqC/xYjqZxgSnpWDhMIQ5u99V0qIjCaaJX9ABwO7CrD4oFsFaTtj6MvdEyGEO8VIF&#10;PCgF6Fxmgyu+LdLFer6e56N8MluP8rSuR+83VT6abbJ30/qhrqo6+x6oZXnRCsa4CuyuDs3yv3PA&#10;5a0M3rp59CZDco8eSwSy138kHXsZ2jcYYafZeWuDGqGtYMoYfHlAwfW/rmPUz2e++gE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JKrNac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8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69.85pt;margin-top:0;width:36pt;height:68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OjdQIAAP0EAAAOAAAAZHJzL2Uyb0RvYy54bWysVG1v0zAQ/o7Ef7D8vcuL0q6Jlk5sowhp&#10;DKTBD3Bsp7HwS7DdJgPx3zk7TbfxIiFEKrln+/z47p7nfHE5KokO3DphdI2zsxQjrqlhQu9q/Onj&#10;drHGyHmiGZFG8xo/cIcvNy9fXAx9xXPTGcm4RQCiXTX0Ne6876skcbTjirgz03MNm62xiniY2l3C&#10;LBkAXckkT9NVMhjLemsodw5Wb6ZNvIn4bcupf9+2jnskawyx+TjaODZhTDYXpNpZ0neCHsMg/xCF&#10;IkLDpSeoG+IJ2lvxC5QS1BpnWn9GjUpM2wrKYw6QTZb+lM19R3oec4HiuP5UJvf/YOnd4YNFgtV4&#10;nWOkiQKOboXmd3vVAKuhPkPvKnC778HRj1dmBJ5jrq6/NfSzQ9pcd0Tv+CtrzdBxwiC+LJxMnhyd&#10;cFwAaYZ3hsE9ZO9NBBpbq0LxoBwI0IGnhxM3fPSIwmKxPAe+MaKwtV7BDybhClLNp3vr/BtuFApG&#10;jS1wH9HJ4db5yXV2CZc5IwXbCinjxO6aa2nRgYBOtvE7oj9zkzo4axOOTYjTCgQJd4S9EG7k/VuZ&#10;5UV6lZeL7Wp9vii2xXJRnqfrRZqVV+UqLcriZvs9BJgVVScY4zrUfdZgVvwdx8dumNQTVYiGGpfL&#10;fDlR9Mck0/j9LkklPLSkFAoKfXIiVSD2tWaQNqk8EXKyk+fhR0KgBvN/rEqUQWB+0oAfmzEqLo8M&#10;Bo00hj2AMKwB3oBjeE/A6Iz9itEAvVlj92VPLMdIvtUgrtDIs2Fno5kNoikcrbHHaDKvfWz4ibpX&#10;ILpWRD083nyUKvRYDPz4HoQmfjqPXo+v1uYH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CkVQOjdQIAAP0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8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E3C536" id="RightBorder" o:spid="_x0000_s1026" style="position:absolute;z-index:25166438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oJHwIAADo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/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zbR6qN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GkLCgk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8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4E296" id="LeftBorder2" o:spid="_x0000_s1026" style="position:absolute;z-index:25166233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LR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ec5Rop0&#10;4NGWN/49yMrtBKNWMMaDtUGq3rgCMiq1s6FYelbPZqvpV4eUrlqiDjxSfrkYgIkZyUNKWDgDF+77&#10;j5pBDDl6HXU7N7YLkKAIOkd7Lnd7+NkjOmxS2M3SdDrP0+hdQopbprHOf+C6Q2FSYilUkI4U5LR1&#10;HrhD6C0kbCu9EVJG+6VCfYkX08k0JjgtBQuHIczZw76SFp1IaKD4BSEA7CHM6qNiEazlhK2vc0+E&#10;HOYQL1XAg1qAznU2dMi3RbpYz9fzfJRPZutRntb16N2mykezTfZ2Wr+pq6rOvgdqWV4MdgR2t27N&#10;8r/rhuu7Gfrs3q93GZJH9FgikL39I+loZvBv6IS9ZpedDWoEX6FBY/D1MYUX8Os6Rv188q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FdOy0R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8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97E85" id="LeftBorder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So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F8ipEi&#10;HfToiTf+A8jKbRb06Y0rIKxSWxsqpCf1Yp40/eqQ0lVL1J5Hnq9nA7kxI7lLCQtn4JZd/0kziCEH&#10;r6NYp8Z2ARJkQKfYk/OtJ/zkER02KezOHyZZmsd+JaS4Jhrr/EeuOxQmJZZCBblIQY5PzgN1CL2G&#10;hG2lN0LK2HKpUF/ixXQyjQlOS8HCYQhzdr+rpEVHEkwTv6ADgN2FWX1QLIK1nLD1Ze6JkMMc4qUK&#10;eFAK0LnMBld8W6SL9Xw9z0f5ZLYe5Wldj95vqnw022TvpvVDXVV19j1Qy/KiFYxxFdhdHZrlf+eA&#10;y1sZvHXz6E2G5B49lghkr/9IOvYytG8wwk6z89YGNUJbwZQx+PKAgut/Xceon8989QM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DyEqSo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8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-50.4pt;margin-top:0;width:36pt;height:68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XudQIAAP0EAAAOAAAAZHJzL2Uyb0RvYy54bWysVG1v2yAQ/j5p/wHxPbUdOWlsxan6skyT&#10;um5Stx+AAcdovHhAYndT//sOHKftXqRpmiORA46Hu3ueY30xKIkO3DphdIWzsxQjrqlhQu8q/PnT&#10;drbCyHmiGZFG8wo/cIcvNq9frfuu5HPTGsm4RQCiXdl3FW6978okcbTlirgz03ENm42xiniY2l3C&#10;LOkBXclknqbLpDeWddZQ7hys3oybeBPxm4ZT/6FpHPdIVhhi83G0cazDmGzWpNxZ0rWCHsMg/xCF&#10;IkLDpSeoG+IJ2lvxC5QS1BpnGn9GjUpM0wjKYw6QTZb+lM19Szoec4HiuO5UJvf/YOnd4aNFglV4&#10;tcRIEwUc3QrN7/aqBlZDffrOleB234GjH67MADzHXF13a+gXh7S5bone8UtrTd9ywiC+LJxMnh0d&#10;cVwAqfv3hsE9ZO9NBBoaq0LxoBwI0IGnhxM3fPCIwmK+OAe+MaKwtVrCDybhClJOpzvr/FtuFApG&#10;hS1wH9HJ4db50XVyCZc5IwXbCinjxO7qa2nRgYBOtvE7or9wkzo4axOOjYjjCgQJd4S9EG7k/XuR&#10;zfP0al7MtsvV+Szf5otZcZ6uZmlWXBXLNC/ym+1jCDDLy1YwxnWo+6TBLP87jo/dMKonqhD1FS4W&#10;88VI0R+TTOP3uySV8NCSUigo9MmJlIHYN5pB2qT0RMjRTl6GHwmBGkz/sSpRBoH5UQN+qIeouHkU&#10;SdBIbdgDCMMa4A04hvcEjNbYbxj10JsVdl/3xHKM5DsN4gqNPBl2MurJIJrC0Qp7jEbz2seGH6m7&#10;BNE1Iurh6eajVKHHYuDH9yA08fN59Hp6tTY/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AjqBe51AgAA/Q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8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8E280" id="RightBorder" o:spid="_x0000_s1026" style="position:absolute;z-index:2516695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70HwIAADo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JZ4/YKRI&#10;Bx59Fk3r34Gu3GLUCsZ4sDZI1RtXQMZa7Wwolp7Us3nS9KtDSq9bohoeKb+cDcDEjOQuJSycgQv3&#10;/QfNIIYcvI66nWrbBUhQBJ2iPeebPfzkER02KexmaTqd52n0LiHFNdNY599z3aEwKbEUKkhHCnJ8&#10;ch64Q+g1JGwrvRVSRvulQn2JF9PJNCY4LQULhyHM2Wa/lhYdSWig+AUhAOwuzOqDYhGs5YRtLnNP&#10;hBzmEC9VwINagM5lNnTIt0W62Mw383yUT2abUZ5W1ejtdp2PZtvsYVq9qdbrKvseqGV5MdgR2F27&#10;Ncv/rhsu72bos1u/3mRI7tFjiUD2+o+ko5nBv6ET9pqddzaoEXyFBo3Bl8cUXsCv6xj188mvfg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GELTvQfAgAAOg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8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629DD" id="LeftBorder2" o:spid="_x0000_s1026" style="position:absolute;z-index:25166848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8NHg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efglCId&#10;eLTljX8PsnI7wagVjPFgbZCqN66AjErtbCiWntWz2Wr61SGlq5aoA4+UXy4GYGJG8pASFs7Ahfv+&#10;o2YQQ45eR93Oje0CJCiCztGey90efvaIDpsUdrM0nc7zNHqXkOKWaazzH7juUJiUWAoVpCMFOW2d&#10;B+4QegsJ20pvhJTRfqlQX+LFdDKNCU5LwcJhCHP2sK+kRScSGih+QQgAewiz+qhYBGs5Yevr3BMh&#10;hznESxXwoBagc50NHfJtkS7W8/U8H+WT2XqUp3U9erep8tFsk72d1m/qqqqz74FalheDHYHdrVuz&#10;/O+64fpuhj679+tdhuQRPZYIZG//SDqaGfwbOmGv2WVngxrBV2jQGHx9TOEF/LqOUT+f/OoH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TNUPDR4CAAA6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38" w:rsidRDefault="006F3C38" w:rsidP="006F3C38">
    <w:pPr>
      <w:pStyle w:val="Header"/>
    </w:pPr>
    <w:r>
      <w:t>NOTICE OF DEVELOPMENT OF RULEMAKING</w:t>
    </w:r>
  </w:p>
  <w:p w:rsidR="006F3C38" w:rsidRDefault="006F3C38" w:rsidP="006F3C38">
    <w:pPr>
      <w:pStyle w:val="Header"/>
    </w:pPr>
    <w:r>
      <w:t>20260038-OT</w:t>
    </w:r>
  </w:p>
  <w:p w:rsidR="00FF1497" w:rsidRDefault="006F3C38" w:rsidP="006F3C38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17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0965" id="LeftBorder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a4GQIAAC4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F8gZEi&#10;HfToiTf+A8jKbRb06Y0rIKxSWxsqpCf1Yp40/eqQ0lVL1J5Hnq9nA7kxI7lLCQtn4JZd/0kziCEH&#10;r6NYp8Z2ARJkQKfYk/OtJ/zkER02KezOHyZZmsd+JaS4Jhrr/EeuOxQmJZZCBblIQY5PzgN1CL2G&#10;hG2lN0LK2HKpUF/ixXQyjQlOS8HCYQhzdr+rpEVHEkwTv6ADgN2FWX1QLIK1nLD1Ze6JkMMc4qUK&#10;eFAK0LnMBld8W6SL9Xw9z0f5ZLYe5Wldj95vqnw022TvpvVDXVV19j1Qy/KiFYxxFdhdHZrlf+eA&#10;y1sZvHXz6E2G5B49lghkr/9IOvYytG8wwk6z89YGNUJbwZQx+PKAgut/Xceon8989QM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FLZFrg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9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69.85pt;margin-top:0;width:36pt;height:68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TZdAIAAP0EAAAOAAAAZHJzL2Uyb0RvYy54bWysVOtu0zAU/o/EO1j+3+WitGuipRPbKEIa&#10;A2nwAI7tNBa+BNttMhDvzrHTdBsXCSFSyT22j79z+T774nJUEh24dcLoGmdnKUZcU8OE3tX408ft&#10;Yo2R80QzIo3mNX7gDl9uXr64GPqK56YzknGLAES7auhr3HnfV0niaMcVcWem5xo2W2MV8TC1u4RZ&#10;MgC6kkmepqtkMJb11lDuHKzeTJt4E/HbllP/vm0d90jWGHLzcbRxbMKYbC5ItbOk7wQ9pkH+IQtF&#10;hIagJ6gb4gnaW/ELlBLUGmdaf0aNSkzbCspjDVBNlv5UzX1Heh5rgea4/tQm9/9g6d3hg0WC1biE&#10;9miigKNbofndXjXAaujP0LsK3O57cPTjlRmB51ir628N/eyQNtcd0Tv+ylozdJwwyC8LJ5MnRycc&#10;F0Ca4Z1hEIfsvYlAY2tVaB60AwE6JPJw4oaPHlFYLJbnwDdGFLbWK/jBJIQg1Xy6t86/4UahYNTY&#10;AvcRnRxunZ9cZ5cQzBkp2FZIGSd211xLiw4EdLKN3xH9mZvUwVmbcGxCnFYgSYgR9kK6kfdvZZYX&#10;6VVeLrar9fmi2BbLRXmerhdpVl6Vq7Qoi5vt95BgVlSdYIzr0PdZg1nxdxwfb8OknqhCNACXy3w5&#10;UfTHItP4/a5IJTxcSSkUNPrkRKpA7GvNoGxSeSLkZCfP04+EQA/m/9iVKIPA/KQBPzZjVFyeh/BB&#10;I41hDyAMa4A34BjeEzA6Y79iNMDdrLH7sieWYyTfahAXuPjZsLPRzAbRFI7W2GM0mdc+XviJulcg&#10;ulZEPTxGPkoV7lhM/PgehEv8dB69Hl+tzQ8A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FpzBNl0AgAA/Q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9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6AF290" id="RightBorder" o:spid="_x0000_s1026" style="position:absolute;z-index:25167769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mZ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V5kGCnS&#10;gUdfRNP696Artxi1gjEerA1S9cYVkLFWOxuKpSf1ZB41/eaQ0uuWqIZHys9nAzAxI7lLCQtn4MJ9&#10;/1EziCEHr6Nup9p2ARIUQadoz/lmDz95RIdNCrtZmk7neRq9S0hxzTTW+Q9cdyhMSiyFCtKRghwf&#10;nQfuEHoNCdtKb4WU0X6pUA/1TyfTmOC0FCwchjBnm/1aWnQkoYHiF4QAsLswqw+KRbCWE7a5zD0R&#10;cphDvFQBD2oBOpfZ0CHfF+liM9/M81E+mW1GeVpVo3fbdT6abbO30+pNtV5X2Y9ALcuLwY7A7tqt&#10;Wf533XB5N0Of3fr1JkNyjx5LBLLXfyQdzQz+DZ2w1+y8s0GN4Cs0aAy+PKbwAn5dx6ifT371Ag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QTuZmR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9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418B4" id="LeftBorder2" o:spid="_x0000_s1026" style="position:absolute;z-index:2516756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2W8HAIAADoEAAAOAAAAZHJzL2Uyb0RvYy54bWysU1HP0jAUfTfxPzR9h204EBbGF93AF1SS&#10;7/MHlLZjjV3btIVBjP/d2w5Q9MUYeSjt7b1n555zu3w6dxKduHVCqxJn4xQjrqhmQh1K/OVlM5pj&#10;5DxRjEiteIkv3OGn1etXy94UfKJbLRm3CECUK3pT4tZ7UySJoy3viBtrwxVcNtp2xMPRHhJmSQ/o&#10;nUwmaTpLem2ZsZpy5yBaD5d4FfGbhlP/uWkc90iWGLj5uNq47sOarJakOFhiWkGvNMg/sOiIUPDR&#10;O1RNPEFHK/6A6gS12unGj6nuEt00gvLYA3STpb9189wSw2MvII4zd5nc/4Oln047iwQr8WKCkSId&#10;eLTljX8PsnILoVYwxoO1QareuAIqKrWzoVl6Vs9mq+lXh5SuWqIOPFJ+uRiAiRXJQ0k4OAMf3Pcf&#10;NYMccvQ66nZubBcgQRF0jvZc7vbws0d0CFKIZmk6nedp9C4hxa3SWOc/cN2hsCmxFCpIRwpy2joP&#10;3CH1lhLCSm+ElNF+qVAP/U8n01jgtBQsXIY0Zw/7Slp0ImGA4i8IAWAPaVYfFYtgLSdsfd17IuSw&#10;h3ypAh70AnSuu2FCvi3SxXq+nuejfDJbj/K0rkfvNlU+mm2yt9P6TV1VdfY9UMvyYrAjsLtNa5b/&#10;3TRc380wZ/d5vcuQPKLHFoHs7T+SjmYG/4ZJ2Gt22dmgRvAVBjQmXx9TeAG/nmPWzye/+gEAAP//&#10;AwBQSwMEFAAGAAgAAAAhAGFtOJDdAAAACQEAAA8AAABkcnMvZG93bnJldi54bWxMj8FOwzAQRO9I&#10;/IO1SNxapxCqKsSpUBHqAamCwge48ZKExOvIduvA13cRBziOZjTzplxPdhAn9KFzpGAxz0Ag1c50&#10;1Ch4f3uarUCEqMnowREq+MIA6+ryotSFcYle8bSPjeASCoVW0MY4FlKGukWrw9yNSOx9OG91ZOkb&#10;abxOXG4HeZNlS2l1R7zQ6hE3Ldb9/mgVfG93t49+9Cl9brb9M73o1E9Lpa6vpod7EBGn+BeGH3xG&#10;h4qZDu5IJohBwWyR5xxVwI/Y/pUHzt2t8gxkVcr/D6ozAAAA//8DAFBLAQItABQABgAIAAAAIQC2&#10;gziS/gAAAOEBAAATAAAAAAAAAAAAAAAAAAAAAABbQ29udGVudF9UeXBlc10ueG1sUEsBAi0AFAAG&#10;AAgAAAAhADj9If/WAAAAlAEAAAsAAAAAAAAAAAAAAAAALwEAAF9yZWxzLy5yZWxzUEsBAi0AFAAG&#10;AAgAAAAhADXjZbwcAgAAOgQAAA4AAAAAAAAAAAAAAAAALgIAAGRycy9lMm9Eb2MueG1sUEsBAi0A&#10;FAAGAAgAAAAhAGFtOJDdAAAACQEAAA8AAAAAAAAAAAAAAAAAdgQAAGRycy9kb3ducmV2LnhtbFBL&#10;BQYAAAAABAAEAPMAAACABQAAAAA=&#10;">
              <w10:wrap anchorx="margin" anchory="page"/>
            </v:lin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9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7554F" id="LeftBorder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7FGA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RYiedjjBRp&#10;oUdbXvsPICu3WdCnM66AsJXa2VAhPasXs9X0q0NKrxqiDjzyfL0YyI0ZyUNKWDgDt+y7T5pBDDl6&#10;HcU617YNkCADOseeXO494WePaL9JYXc2HmVpHvuVkOKWaKzzH7luUZiUWAoV5CIFOW2dB+oQegsJ&#10;20pvhJSx5VKhDmqejCYxwWkpWDgMYc4e9itp0YkE08Qv6ABgD2FWHxWLYA0nbH2deyJkP4d4qQIe&#10;lAJ0rrPeFd/m6Xw9W8/yQT6argd5WlWD95tVPphusneTalytVlX2PVDL8qIRjHEV2N0cmuV/54Dr&#10;W+m9dffoXYbkET2WCGRv/0g69jK0rzfCXrPLzgY1QlvBlDH4+oCC639dx6ifz3z5AwAA//8DAFBL&#10;AwQUAAYACAAAACEAwrECht4AAAAMAQAADwAAAGRycy9kb3ducmV2LnhtbEyPwU7DMBBE70j8g7VI&#10;XKrWbjEVCnEqBOTGhQLqdRsvSURsp7HbBr6erXqA4848zc7kq9F14kBDbIM3MJ8pEOSrYFtfG3h/&#10;K6d3IGJCb7ELngx8U4RVcXmRY2bD0b/SYZ1qwSE+ZmigSanPpIxVQw7jLPTk2fsMg8PE51BLO+CR&#10;w10nF0otpcPW84cGe3psqPpa752BWH7QrvyZVBO1uakDLXZPL89ozPXV+HAPItGY/mA41efqUHCn&#10;bdh7G0VnYDpXmlE2tOZRTJyV7Um51Rpkkcv/I4pfAAAA//8DAFBLAQItABQABgAIAAAAIQC2gziS&#10;/gAAAOEBAAATAAAAAAAAAAAAAAAAAAAAAABbQ29udGVudF9UeXBlc10ueG1sUEsBAi0AFAAGAAgA&#10;AAAhADj9If/WAAAAlAEAAAsAAAAAAAAAAAAAAAAALwEAAF9yZWxzLy5yZWxzUEsBAi0AFAAGAAgA&#10;AAAhAIpKTsUYAgAALgQAAA4AAAAAAAAAAAAAAAAALgIAAGRycy9lMm9Eb2MueG1sUEsBAi0AFAAG&#10;AAgAAAAhAMKxAobeAAAADAEAAA8AAAAAAAAAAAAAAAAAcgQAAGRycy9kb3ducmV2LnhtbFBLBQYA&#10;AAAABAAEAPMAAAB9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9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-50.4pt;margin-top:0;width:36pt;height:68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KUdQIAAP0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sAoX&#10;OUaaKODoVmh+t1c1sBr603euBLf7Dhz9cGUG4DnW6rpbQz87pM11S/SOX1pr+pYTBvll4WTy5OiI&#10;4wJI3b8zDOKQvTcRaGisCs2DdiBAB54eTtzwwSMKH/PFOfCNEYWt1RJ+sAghSDmd7qzzb7hRKBgV&#10;tsB9RCeHW+dH18klBHNGCrYVUsaF3dXX0qIDAZ1s43NEf+YmdXDWJhwbEccvkCTECHsh3cj7tyKb&#10;5+nVvJhtl6vzWb7NF7PiPF3N0qy4KpZpXuQ32+8hwSwvW8EY16Hvkwaz/O84Pk7DqJ6oQtQDl4v5&#10;YqToj0Wm8fldkUp4GEkpFDT65ETKQOxrzaBsUnoi5Ggnz9OPhEAPpv/YlSiDwPyoAT/UQ1Tc/FUI&#10;HzRSG/YAwrAGeAOO4T4BozX2K0Y9zGaF3Zc9sRwj+VaDuMIgT4adjHoyiKZwtMIeo9G89nHgR+ou&#10;QXSNiHp4jHyUKsxYTPx4H4QhfrqOXo+31uYH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PbMApR1AgAA/Q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9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63868" id="RightBorder" o:spid="_x0000_s1026" style="position:absolute;z-index:2516838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1k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V5MMVKk&#10;A4++iKb170FXbjFqBWM8WBuk6o0rIGOtdjYUS0/qyTxq+s0hpdctUQ2PlJ/PBmBiRnKXEhbOwIX7&#10;/qNmEEMOXkfdTrXtAiQogk7RnvPNHn7yiA6bFHazNJ3O8zR6l5Dimmms8x+47lCYlFgKFaQjBTk+&#10;Og/cIfQaEraV3gopo/1SoT7UP5nGBKelYOEwhDnb7NfSoiMJDRS/IASA3YVZfVAsgrWcsM1l7omQ&#10;wxzipQp4UAvQucyGDvm+SBeb+Waej/LJbDPK06oavduu89Fsm72dVm+q9brKfgRqWV4MdgR2127N&#10;8r/rhsu7Gfrs1q83GZJ79FgikL3+I+loZvBv6IS9ZuedDWoEX6FBY/DlMYUX8Os6Rv188qsX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STvdZB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9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2DCD6" id="LeftBorder2" o:spid="_x0000_s1026" style="position:absolute;z-index:25168179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FBHQ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RczjBTp&#10;wKMtb/x7kJXbCUatYIwHa4NUvXEFZFRqZ0Ox9KyezVbTrw4pXbVEHXik/HIxABMzkoeUsHAGLtz3&#10;HzWDGHL0Oup2bmwXIEERdI72XO728LNHdNiksJul6XSep9G7hBS3TGOd/8B1h8KkxFKoIB0pyGnr&#10;PHCH0FtI2FZ6I6SM9kuFeqh/OpnGBKelYOEwhDl72FfSohMJDRS/IASAPYRZfVQsgrWcsPV17omQ&#10;wxzipQp4UAvQuc6GDvm2SBfr+Xqej/LJbD3K07oevdtU+Wi2yd5O6zd1VdXZ90Aty4vBjsDu1q1Z&#10;/nfdcH03Q5/d+/UuQ/KIHksEsrd/JB3NDP4NnbDX7LKzQY3gKzRoDL4+pvACfl3HqJ9PfvU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A94yFB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38" w:rsidRDefault="006F3C38" w:rsidP="006F3C38">
    <w:pPr>
      <w:pStyle w:val="Header"/>
    </w:pPr>
    <w:r>
      <w:t>NOTICE OF DEVELOPMENT OF RULEMAKING</w:t>
    </w:r>
  </w:p>
  <w:p w:rsidR="006F3C38" w:rsidRDefault="006F3C38" w:rsidP="006F3C38">
    <w:pPr>
      <w:pStyle w:val="Header"/>
    </w:pPr>
    <w:r>
      <w:t>20260038-OT</w:t>
    </w:r>
  </w:p>
  <w:p w:rsidR="00FF1497" w:rsidRDefault="006F3C38" w:rsidP="006F3C38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18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9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3F7AC" id="LeftBorder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/KGQIAAC4EAAAOAAAAZHJzL2Uyb0RvYy54bWysU02P2jAQvVfqf7B8hyRsYCEirNoEetm2&#10;SLv9AcZ2iFXHtmxDQFX/e8cO0NJeqqo5OP6YeX7z5nn5dOokOnLrhFYlzsYpRlxRzYTal/jL62Y0&#10;x8h5ohiRWvESn7nDT6u3b5a9KfhEt1oybhGAKFf0psSt96ZIEkdb3hE31oYrOGy07YiHpd0nzJIe&#10;0DuZTNJ0lvTaMmM15c7Bbj0c4lXEbxpO/eemcdwjWWLg5uNo47gLY7JakmJviWkFvdAg/8CiI0LB&#10;pTeomniCDlb8AdUJarXTjR9T3SW6aQTlsQaoJkt/q+alJYbHWkAcZ24yuf8HSz8dtxYJVuLFI0aK&#10;dNCjZ9749yArt1nQpzeugLBKbW2okJ7Ui3nW9KtDSlctUXseeb6eDeTGjOQuJSycgVt2/UfNIIYc&#10;vI5inRrbBUiQAZ1iT863nvCTR3TYpLA7f5hkaR77lZDimmis8x+47lCYlFgKFeQiBTk+Ow/UIfQa&#10;EraV3ggpY8ulQj3UPJ1MY4LTUrBwGMKc3e8qadGRBNPEL+gAYHdhVh8Ui2AtJ2x9mXsi5DCHeKkC&#10;HpQCdC6zwRXfFuliPV/P81E+ma1HeVrXo3ebKh/NNtnjtH6oq6rOvgdqWV60gjGuArurQ7P87xxw&#10;eSuDt24evcmQ3KPHEoHs9R9Jx16G9g1G2Gl23tqgRmgrmDIGXx5QcP2v6xj185mvfgA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Orz38o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9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69.85pt;margin-top:0;width:36pt;height:68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mLdAIAAP0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Spc&#10;AFOaKODoVmh+t1c1sBr603euBLf7Dhz9cGUG4DnW6rpbQ784pM11S/SOX1pr+pYTBvll4WTy7OiI&#10;4wJI3b83DOKQvTcRaGisCs2DdiBAB54eTtzwwSMKH/PFOfCNEYWt1RJ+sAghSDmd7qzzb7lRKBgV&#10;tsB9RCeHW+dH18klBHNGCrYVUsaF3dXX0qIDAZ1s43NEf+EmdXDWJhwbEccvkCTECHsh3cj79yKb&#10;5+nVvJhtl6vzWb7NF7PiPF3N0qy4KpZpXuQ328eQYJaXrWCM69D3SYNZ/nccH6dhVE9UIeqBy8V8&#10;MVL0xyLT+PyuSCU8jKQUChp9ciJlIPaNZlA2KT0RcrSTl+lHQqAH03/sSpRBYH7UgB/qISpunofw&#10;QSO1YQ8gDGuAN+AY7hMwWmO/YdTDbFbYfd0TyzGS7zSIKwzyZNjJqCeDaApHK+wxGs1rHwd+pO4S&#10;RNeIqIenyEepwozFxI/3QRji5+vo9XRrbX4AAAD//wMAUEsDBBQABgAIAAAAIQClORPO3AAAAAkB&#10;AAAPAAAAZHJzL2Rvd25yZXYueG1sTI/BTsMwEETvSPyDtUhcEHUSpFBCnApauMGhpep5G5skIl5H&#10;ttOkf8/2BMe3M5qdKVez7cXJ+NA5UpAuEhCGaqc7ahTsv97vlyBCRNLYOzIKzibAqrq+KrHQbqKt&#10;Oe1iIziEQoEK2hiHQspQt8ZiWLjBEGvfzluMjL6R2uPE4baXWZLk0mJH/KHFwaxbU//sRqsg3/hx&#10;2tL6brN/+8DPockOr+eDUrc388sziGjm+GeGS32uDhV3OrqRdBA988PTI1sV8CKWszRlPF7u+TIB&#10;WZXy/4LqFwAA//8DAFBLAQItABQABgAIAAAAIQC2gziS/gAAAOEBAAATAAAAAAAAAAAAAAAAAAAA&#10;AABbQ29udGVudF9UeXBlc10ueG1sUEsBAi0AFAAGAAgAAAAhADj9If/WAAAAlAEAAAsAAAAAAAAA&#10;AAAAAAAALwEAAF9yZWxzLy5yZWxzUEsBAi0AFAAGAAgAAAAhAHBZKYt0AgAA/QQAAA4AAAAAAAAA&#10;AAAAAAAALgIAAGRycy9lMm9Eb2MueG1sUEsBAi0AFAAGAAgAAAAhAKU5E87cAAAACQEAAA8AAAAA&#10;AAAAAAAAAAAAzgQAAGRycy9kb3ducmV2LnhtbFBLBQYAAAAABAAEAPMAAADXBQAAAAA=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9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9BBC9" id="RightBorder" o:spid="_x0000_s1026" style="position:absolute;z-index:2516889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C4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V4sMFKk&#10;A4++iKb170FXbjFqBWM8WBuk6o0rIGOtdjYUS0/qyTxq+s0hpdctUQ2PlJ/PBmBiRnKXEhbOwIX7&#10;/qNmEEMOXkfdTrXtAiQogk7RnvPNHn7yiA6bFHazNJ3O8zR6l5Dimmms8x+47lCYlFgKFaQjBTk+&#10;Og/cIfQaEraV3gopo/1SoR7qn06mMcFpKVg4DGHONvu1tOhIQgPFLwgBYHdhVh8Ui2AtJ2xzmXsi&#10;5DCHeKkCHtQCdC6zoUO+L9LFZr6Z56N8MtuM8rSqRu+263w022Zvp9Wbar2ush+BWpYXgx2B3bVb&#10;s/zvuuHyboY+u/XrTYbkHj2WCGSv/0g6mhn8Gzphr9l5Z4MawVdo0Bh8eUzhBfy6jlE/n/zqBQ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ED1guB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0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D023A" id="LeftBorder2" o:spid="_x0000_s1026" style="position:absolute;z-index:25168793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yXGwIAADsEAAAOAAAAZHJzL2Uyb0RvYy54bWysU13P0jAUvjfxPzS9h204EBbGG2XgDSrJ&#10;+/oDStuxxq5t2sIgxv/uaTdQ9MYYd9H145ynz3me0+XTpZXozK0TWpU4G6cYcUU1E+pY4i8v29Ec&#10;I+eJYkRqxUt85Q4/rV6/Wnam4BPdaMm4RQCiXNGZEjfemyJJHG14S9xYG67gsNa2JR6W9pgwSzpA&#10;b2UySdNZ0mnLjNWUOwe7VX+IVxG/rjn1n+vacY9kiYGbj6ON4yGMyWpJiqMlphF0oEH+gUVLhIJL&#10;71AV8QSdrPgDqhXUaqdrP6a6TXRdC8pjDVBNlv5WzXNDDI+1gDjO3GVy/w+WfjrvLRIMvEtBH0Va&#10;MGnHa/8edOV2glEjGOPB26BVZ1wBKWu1t6FaelHPZqfpV4eUXjdEHXnk/HI1ABMzkoeUsHAGbjx0&#10;HzWDGHLyOgp3qW0bIEESdIn+XO/+8ItHtN+ksAtMp/Mc6AKhhBS3TGOd/8B1i8KkxFKooB0pyHnn&#10;fB96CwnbSm+FlNF/qVBX4sV0Mo0JTkvBwmEIc/Z4WEuLziR0UPyGex/CrD4pFsEaTthmmHsiZD8H&#10;nlIFPKgF6AyzvkW+LdLFZr6Z56N8MtuM8rSqRu+263w022Zvp9Wbar2usu+BWpYXvR2B3a1ds/zv&#10;2mF4OH2j3Rv2LkPyiB6lBbK3fyQdzQz+9Z1w0Oy6t0Ha4Ct0aAweXlN4Ar+uY9TPN7/6AQAA//8D&#10;AFBLAwQUAAYACAAAACEAYW04kN0AAAAJAQAADwAAAGRycy9kb3ducmV2LnhtbEyPwU7DMBBE70j8&#10;g7VI3FqnEKoqxKlQEeoBqYLCB7jxkoTE68h268DXdxEHOI5mNPOmXE92ECf0oXOkYDHPQCDVznTU&#10;KHh/e5qtQISoyejBESr4wgDr6vKi1IVxiV7xtI+N4BIKhVbQxjgWUoa6RavD3I1I7H04b3Vk6Rtp&#10;vE5cbgd5k2VLaXVHvNDqETct1v3+aBV8b3e3j370KX1utv0zvejUT0ulrq+mh3sQEaf4F4YffEaH&#10;ipkO7kgmiEHBbJHnHFXAj9j+lQfO3a3yDGRVyv8PqjMAAAD//wMAUEsBAi0AFAAGAAgAAAAhALaD&#10;OJL+AAAA4QEAABMAAAAAAAAAAAAAAAAAAAAAAFtDb250ZW50X1R5cGVzXS54bWxQSwECLQAUAAYA&#10;CAAAACEAOP0h/9YAAACUAQAACwAAAAAAAAAAAAAAAAAvAQAAX3JlbHMvLnJlbHNQSwECLQAUAAYA&#10;CAAAACEAAidslxsCAAA7BAAADgAAAAAAAAAAAAAAAAAuAgAAZHJzL2Uyb0RvYy54bWxQSwECLQAU&#10;AAYACAAAACEAYW04kN0AAAAJAQAADwAAAAAAAAAAAAAAAAB1BAAAZHJzL2Rvd25yZXYueG1sUEsF&#10;BgAAAAAEAAQA8wAAAH8FAAAAAA==&#10;">
              <w10:wrap anchorx="margin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11136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9EB58A" id="LeftBorder1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Xv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GOkSId&#10;tOiJN/4DqMptFuTpjSsgqlJbGwqkJ/VinjT96pDSVUvUnkear2cDuTEjuUsJC2fgkl3/STOIIQev&#10;o1anxnYBElRAp9iS860l/OQRHTYp7M4fJlmax3YlpLgmGuv8R647FCYllkIFtUhBjk/OA3UIvYaE&#10;baU3QsrYcalQX+LFdDKNCU5LwcJhCHN2v6ukRUcSPBO/oAOA3YVZfVAsgrWcsPVl7omQwxzipQp4&#10;UArQucwGU3xbpIv1fD3PR/lkth7laV2P3m+qfDTbZO+m9UNdVXX2PVDL8qIVjHEV2F0NmuV/Z4DL&#10;UxmsdbPoTYbkHj2WCGSv/0g69jK0bzDCTrPz1gY1QlvBkzH48n6C6X9dx6ifr3z1AwAA//8DAFBL&#10;AwQUAAYACAAAACEAwrECht4AAAAMAQAADwAAAGRycy9kb3ducmV2LnhtbEyPwU7DMBBE70j8g7VI&#10;XKrWbjEVCnEqBOTGhQLqdRsvSURsp7HbBr6erXqA4848zc7kq9F14kBDbIM3MJ8pEOSrYFtfG3h/&#10;K6d3IGJCb7ELngx8U4RVcXmRY2bD0b/SYZ1qwSE+ZmigSanPpIxVQw7jLPTk2fsMg8PE51BLO+CR&#10;w10nF0otpcPW84cGe3psqPpa752BWH7QrvyZVBO1uakDLXZPL89ozPXV+HAPItGY/mA41efqUHCn&#10;bdh7G0VnYDpXmlE2tOZRTJyV7Um51Rpkkcv/I4pfAAAA//8DAFBLAQItABQABgAIAAAAIQC2gziS&#10;/gAAAOEBAAATAAAAAAAAAAAAAAAAAAAAAABbQ29udGVudF9UeXBlc10ueG1sUEsBAi0AFAAGAAgA&#10;AAAhADj9If/WAAAAlAEAAAsAAAAAAAAAAAAAAAAALwEAAF9yZWxzLy5yZWxzUEsBAi0AFAAGAAgA&#10;AAAhAOM1Ve8YAgAALQQAAA4AAAAAAAAAAAAAAAAALgIAAGRycy9lMm9Eb2MueG1sUEsBAi0AFAAG&#10;AAgAAAAhAMKxAobeAAAADAEAAA8AAAAAAAAAAAAAAAAAcgQAAGRycy9kb3ducmV2LnhtbFBLBQYA&#10;AAAABAAEAPMAAAB9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9328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4pt;margin-top:0;width:36pt;height:684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fvcwIAAPsEAAAOAAAAZHJzL2Uyb0RvYy54bWysVNuO0zAQfUfiHyy/d5OUtNtETVd7oQhp&#10;WZAWPsCxncbCl2C7TRbEvzN2mu4uFwkhUskd2+PjmTlnvL4YlEQHbp0wusLZWYoR19QwoXcV/vRx&#10;O1th5DzRjEijeYUfuMMXm5cv1n1X8rlpjWTcIgDRruy7Crfed2WSONpyRdyZ6biGzcZYRTxM7S5h&#10;lvSArmQyT9Nl0hvLOmsodw5Wb8ZNvIn4TcOpf980jnskKwyx+TjaONZhTDZrUu4s6VpBj2GQf4hC&#10;EaHh0hPUDfEE7a34BUoJao0zjT+jRiWmaQTlMQfIJkt/yua+JR2PuUBxXHcqk/t/sPTu8MEiwSr8&#10;CiNNFFB0KzS/26saSA3l6TtXgtd9B35+uDID0BxTdd2toZ8d0ua6JXrHL601fcsJg/CycDJ5cnTE&#10;cQGk7t8ZBveQvTcRaGisCrWDaiBAB5oeTtTwwSMKi/niHOjGiMLWagk/mIQrSDmd7qzzb7hRKBgV&#10;tkB9RCeHW+dH18klXOaMFGwrpIwTu6uvpUUHAjLZxu+I/sxN6uCsTTg2Io4rECTcEfZCuJH2b0U2&#10;z9OreTHbLlfns3ybL2bFebqapVlxVSzTvMhvtt9DgFletoIxrkPdJwlm+d9RfGyGUTxRhKivcLGY&#10;L0aK/phkGr/fJamEh46UQkGhT06kDMS+1gzSJqUnQo528jz8SAjUYPqPVYkyCMyPGvBDPUTBRY0E&#10;idSGPYAurAHagGJ4TcBojf2KUQ+dWWH3ZU8sx0i+1aCt0MaTYSejngyiKRytsMdoNK99bPeRuUvQ&#10;XCOiHB5vPioVOizGfXwNQgs/nUevxzdr8wM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BP1xfvcwIAAPs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2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55CCA" id="RightBorder" o:spid="_x0000_s1026" style="position:absolute;z-index:25161625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10HgIAADk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gpEgH&#10;Fn0RTevfg6zcYtQKxnhwNijVG1dAwlrtbKiVntSTedT0m0NKr1uiGh4ZP58NwMSM5C4lLJyB+/b9&#10;R80ghhy8jrKdatsFSBAEnaI755s7/OQRHTYp7GZpOp3nabQuIcU101jnP3DdoTApsRQqKEcKcnx0&#10;HrhD6DUkbCu9FVJG96VCfYkX08k0JjgtBQuHIczZZr+WFh1J6J/4BSEA7C7M6oNiEazlhG0uc0+E&#10;HOYQL1XAg1qAzmU2NMj3RbrYzDfzfJRPZptRnlbV6N12nY9m2+zttHpTrddV9iNQy/JisCOwuzZr&#10;lv9dM1yezdBmt3a9yZDco8cSgez1H0lHM4N/QyfsNTvvbFAj+Ar9GYMvbyk8gF/XMerni1+9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x7ltdB4CAAA5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318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CE6E1" id="LeftBorder2" o:spid="_x0000_s1026" style="position:absolute;z-index:25161318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FRHQIAADk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IeRIh1Y&#10;tOWNfw+qcjvBqBWM8eBsUKo3roCESu1sqJWe1bPZavrVIaWrlqgDj4xfLgZgYkbykBIWzsB9+/6j&#10;ZhBDjl5H2c6N7QIkCILO0Z3L3R1+9ogOmxR2szSdzvM0WpeQ4pZprPMfuO5QmJRYChWUIwU5bZ0H&#10;7hB6CwnbSm+ElNF9qVBf4sV0Mo0JTkvBwmEIc/awr6RFJxL6J35BCAB7CLP6qFgEazlh6+vcEyGH&#10;OcRLFfCgFqBznQ0N8m2RLtbz9Twf5ZPZepSndT16t6ny0WyTvZ3Wb+qqqrPvgVqWF4Mdgd2tWbP8&#10;75rh+myGNru3612G5BE9lghkb/9IOpoZ/Bs6Ya/ZZWeDGsFX6M8YfH1L4QH8uo5RP1/86gc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CzYZFRHQIAADk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0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016A7" id="LeftBorder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OeGgIAAC8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g96lGUaK&#10;dNCkJ974D6Art1kQqDeugLhKbW0okZ7Ui3nS9KtDSlctUXseib6eDeTGjOQuJSycgWt2/SfNIIYc&#10;vI5qnRrbBUjQAZ1iU863pvCTR3TYpLA7f5hkaR4blpDimmis8x+57lCYlFgKFfQiBTk+OQ/UIfQa&#10;EraV3ggpY8+lQn2JF9PJNCY4LQULhyHM2f2ukhYdSXBN/IIOAHYXZvVBsQjWcsLWl7knQg5ziJcq&#10;4EEpQOcyG2zxbZEu1vP1PB/lk9l6lKd1PXq/qfLRbJO9m9YPdVXV2fdALcuLVjDGVWB3tWiW/50F&#10;Lo9lMNfNpDcZknv0WCKQvf4j6djL0L7BCDvNzlsb1AhtBVfG4MsLCrb/dR2jfr7z1Q8AAAD//wMA&#10;UEsDBBQABgAIAAAAIQDCsQKG3gAAAAwBAAAPAAAAZHJzL2Rvd25yZXYueG1sTI/BTsMwEETvSPyD&#10;tUhcqtZuMRUKcSoE5MaFAup1Gy9JRGynsdsGvp6teoDjzjzNzuSr0XXiQENsgzcwnykQ5KtgW18b&#10;eH8rp3cgYkJvsQueDHxThFVxeZFjZsPRv9JhnWrBIT5maKBJqc+kjFVDDuMs9OTZ+wyDw8TnUEs7&#10;4JHDXScXSi2lw9bzhwZ7emyo+lrvnYFYftCu/JlUE7W5qQMtdk8vz2jM9dX4cA8i0Zj+YDjV5+pQ&#10;cKdt2HsbRWdgOleaUTa05lFMnJXtSbnVGmSRy/8jil8AAAD//wMAUEsBAi0AFAAGAAgAAAAhALaD&#10;OJL+AAAA4QEAABMAAAAAAAAAAAAAAAAAAAAAAFtDb250ZW50X1R5cGVzXS54bWxQSwECLQAUAAYA&#10;CAAAACEAOP0h/9YAAACUAQAACwAAAAAAAAAAAAAAAAAvAQAAX3JlbHMvLnJlbHNQSwECLQAUAAYA&#10;CAAAACEAt+aTnhoCAAAvBAAADgAAAAAAAAAAAAAAAAAuAgAAZHJzL2Uyb0RvYy54bWxQSwECLQAU&#10;AAYACAAAACEAwrECht4AAAAMAQAADwAAAAAAAAAAAAAAAAB0BAAAZHJzL2Rvd25yZXYueG1sUEsF&#10;BgAAAAAEAAQA8wAAAH8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0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-50.4pt;margin-top:0;width:36pt;height:68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5+dQIAAP4EAAAOAAAAZHJzL2Uyb0RvYy54bWysVG1v2yAQ/j5p/wHxPbUdOWlsxan6skyT&#10;um5Stx+AAcdovHhAYndT//sOHKftXqRpmiORA46Hu3ueY30xKIkO3DphdIWzsxQjrqlhQu8q/PnT&#10;drbCyHmiGZFG8wo/cIcvNq9frfuu5HPTGsm4RQCiXdl3FW6978okcbTlirgz03ENm42xiniY2l3C&#10;LOkBXclknqbLpDeWddZQ7hys3oybeBPxm4ZT/6FpHPdIVhhi83G0cazDmGzWpNxZ0rWCHsMg/xCF&#10;IkLDpSeoG+IJ2lvxC5QS1BpnGn9GjUpM0wjKYw6QTZb+lM19Szoec4HiuO5UJvf/YOnd4aNFggF3&#10;6RwjTRSQdCs0v9urGmgNBeo7V4LffQeefrgyAzjHZF13a+gXh7S5bone8UtrTd9ywiDALJxMnh0d&#10;cVwAqfv3hsE9ZO9NBBoaq0L1oB4I0IGohxM5fPCIwmK+OAfCMaKwtVrCDybhClJOpzvr/FtuFApG&#10;hS2QH9HJ4db50XVyCZc5IwXbCinjxO7qa2nRgYBQtvE7or9wkzo4axOOjYjjCgQJd4S9EG4k/nuR&#10;zfP0al7MtsvV+Szf5otZcZ6uZmlWXBXLNC/ym+1jCDDLy1YwxnWo+yTCLP87ko/tMMonyhD1FS4W&#10;88VI0R+TTOP3uySV8NCTUigo9MmJlIHYN5pB2qT0RMjRTl6GHwmBGkz/sSpRBoH5UQN+qIcoOYgR&#10;0IJGasMeQBjWAG/AMTwoYLTGfsOoh+assPu6J5ZjJN9pEFfo5Mmwk1FPBtEUjlbYYzSa1z52/Ejd&#10;JYiuEVEPTzcfpQpNFgM/Pgihi5/Po9fTs7X5AQ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NaiXn51AgAA/g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0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C0D84" id="RightBorder" o:spid="_x0000_s1026" style="position:absolute;z-index:25169305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CyHwIAADs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F36gJEi&#10;HZj0WTStfwfCcotRKxjjwdugVW9cASlrtbOhWnpSz+ZJ068OKb1uiWp45PxyNgATM5K7lLBwBm7c&#10;9x80gxhy8DoKd6ptFyBBEnSK/pxv/vCTR3TYpLCbpel0nqfRvIQU10xjnX/PdYfCpMRSqKAdKcjx&#10;yXngDqHXkLCt9FZIGf2XCvUlXkwn05jgtBQsHIYwZ5v9Wlp0JKGD4heEALC7MKsPikWwlhO2ucw9&#10;EXKYQ7xUAQ9qATqX2dAi3xbpYjPfzPNRPpltRnlaVaO323U+mm2zN9PqoVqvq+x7oJblxWBHYHdt&#10;1yz/u3a4PJyh0W4Ne5MhuUePJQLZ6z+SjmYG/4ZO2Gt23tmgRvAVOjQGX15TeAK/rmPUzze/+gE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Hb/kLI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0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80ACF" id="LeftBorder2" o:spid="_x0000_s1026" style="position:absolute;z-index:2516920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hqHgIAADs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JfmGCnS&#10;gUlb3vj3oCu3E4xawRgP3gateuMKSKnUzoZq6Vk9m62mXx1SumqJOvDI+eViACZmJA8pYeEM3Ljv&#10;P2oGMeTodRTu3NguQIIk6Bz9udz94WeP6LBJYTdL0+k8T6N5CSlumcY6/4HrDoVJiaVQQTtSkNPW&#10;eeAOobeQsK30RkgZ/ZcK9SVeTCfTmOC0FCwchjBnD/tKWnQioYPiF4QAsIcwq4+KRbCWE7a+zj0R&#10;cphDvFQBD2oBOtfZ0CLfFuliPV/P81E+ma1HeVrXo3ebKh/NNtnbaf2mrqo6+x6oZXkx2BHY3do1&#10;y/+uHa4PZ2i0e8PeZUge0WOJQPb2j6SjmcG/oRP2ml12NqgRfIUOjcHX1xSewK/rGPXzza9+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Cicoah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7D" w:rsidRDefault="00424B7D" w:rsidP="00424B7D">
    <w:pPr>
      <w:pStyle w:val="Header"/>
    </w:pPr>
    <w:r>
      <w:t>NOTICE OF DEVELOPMENT OF RULEMAKING</w:t>
    </w:r>
  </w:p>
  <w:p w:rsidR="00424B7D" w:rsidRDefault="00424B7D" w:rsidP="00424B7D">
    <w:pPr>
      <w:pStyle w:val="Header"/>
    </w:pPr>
    <w:r>
      <w:t>20260038-OT</w:t>
    </w:r>
  </w:p>
  <w:p w:rsidR="00FF1497" w:rsidRDefault="00424B7D" w:rsidP="00424B7D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19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10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3D7DE" id="LeftBorder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KRGgIAAC8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g96lU4wU&#10;6aBJT7zxH0BXbrMgUG9cAXGV2tpQIj2pF/Ok6VeHlK5aovY8En09G8iNGcldSlg4A9fs+k+aQQw5&#10;eB3VOjW2C5CgAzrFppxvTeEnj+iwSWF3/jDJ0jw2LCHFNdFY5z9y3aEwKbEUKuhFCnJ8ch6oQ+g1&#10;JGwrvRFSxp5LhfoSL6aTaUxwWgoWDkOYs/tdJS06kuCa+AUdAOwuzOqDYhGs5YStL3NPhBzmEC9V&#10;wINSgM5lNtji2yJdrOfreT7KJ7P1KE/revR+U+Wj2SZ7N60f6qqqs++BWpYXrWCMq8DuatEs/zsL&#10;XB7LYK6bSW8yJPfosUQge/1H0rGXoX2DEXaanbc2qBHaCq6MwZcXFGz/6zpG/Xznqx8AAAD//wMA&#10;UEsDBBQABgAIAAAAIQApWSPm3QAAAAwBAAAPAAAAZHJzL2Rvd25yZXYueG1sTI/BTsMwEETvSPyD&#10;tUhcKmqTmgqFOBUCcuNCoeLqxksSEa/T2G0DX89WHOC4M0+zM8Vq8r044Bi7QAau5woEUh1cR42B&#10;t9fq6hZETJac7QOhgS+MsCrPzwqbu3CkFzysUyM4hGJuDbQpDbmUsW7R2zgPAxJ7H2H0NvE5NtKN&#10;9sjhvpeZUkvpbUf8obUDPrRYf6733kCsNrirvmf1TL0vmoDZ7vH5yRpzeTHd34FIOKU/GE71uTqU&#10;3Gkb9uSi6A1kC6UZZUNrHsXEr7I9KTdagywL+X9E+QMAAP//AwBQSwECLQAUAAYACAAAACEAtoM4&#10;kv4AAADhAQAAEwAAAAAAAAAAAAAAAAAAAAAAW0NvbnRlbnRfVHlwZXNdLnhtbFBLAQItABQABgAI&#10;AAAAIQA4/SH/1gAAAJQBAAALAAAAAAAAAAAAAAAAAC8BAABfcmVscy8ucmVsc1BLAQItABQABgAI&#10;AAAAIQDXXwKRGgIAAC8EAAAOAAAAAAAAAAAAAAAAAC4CAABkcnMvZTJvRG9jLnhtbFBLAQItABQA&#10;BgAIAAAAIQApWSPm3QAAAAwBAAAPAAAAAAAAAAAAAAAAAHQEAABkcnMvZG93bnJldi54bWxQSwUG&#10;AAAAAAQABADzAAAAfgUAAAAA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0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69.85pt;margin-top:0;width:36pt;height:68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hXdQIAAP4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YC7&#10;dImRJgpIuhWa3+1VDbSGBvWdK8HvvgNPP1yZAZxjsa67NfSLQ9pct0Tv+KW1pm85YZBgFk4mz46O&#10;OC6A1P17wyAO2XsTgYbGqtA96AcCdCDq4UQOHzyi8DFfnAPhGFHYWi3hB4sQgpTT6c46/5YbhYJR&#10;YQvkR3RyuHV+dJ1cQjBnpGBbIWVc2F19LS06EBDKNj5H9BduUgdnbcKxEXH8AklCjLAX0o3Efy+y&#10;eZ5ezYvZdrk6n+XbfDErztPVLM2Kq2KZ5kV+s30MCWZ52QrGuA59n0SY5X9H8nEcRvlEGaK+wsVi&#10;vhgp+mORaXx+V6QSHmZSCgWNPjmRMhD7RjMom5SeCDnaycv0IyHQg+k/diXKIDA/asAP9RAlN1+G&#10;8EEjtWEPIAxrgDfgGC4UMFpjv2HUw3BW2H3dE8sxku80iCtM8mTYyagng2gKRyvsMRrNax8nfqTu&#10;EkTXiKiHp8hHqcKQxcSPF0KY4ufr6PV0bW1+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DDN0hXdQIAAP4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0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A1D5E" id="RightBorder" o:spid="_x0000_s1026" style="position:absolute;z-index:25169715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9RPHwIAADs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F36gJEi&#10;HZj0WTStfwfCcotRKxjjwdugVW9cASlrtbOhWnpSz+ZJ068OKb1uiWp45PxyNgATM5K7lLBwBm7c&#10;9x80gxhy8DoKd6ptFyBBEnSK/pxv/vCTR3TYpLCbpel0nqfRvIQU10xjnX/PdYfCpMRSqKAdKcjx&#10;yXngDqHXkLCt9FZIGf2XCvUlXkwn05jgtBQsHIYwZ5v9Wlp0JKGD4heEALC7MKsPikWwlhO2ucw9&#10;EXKYQ7xUAQ9qATqX2dAi3xbpYjPfzPNRPpltRnlaVaO323U+mm2zh2n1plqvq+x7oJblxWBHYHdt&#10;1yz/u3a4PJyh0W4Ne5MhuUePJQLZ6z+SjmYG/4ZO2Gt23tmgRvAVOjQGX15TeAK/rmPUzze/+gE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H7/1E8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0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410146" id="LeftBorder2" o:spid="_x0000_s1026" style="position:absolute;z-index:25169612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W2HgIAADs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JeCVYp0&#10;YNKWN/496MrtBKNWMMaDt0Gr3rgCUiq1s6FaelbPZqvpV4eUrlqiDjxyfrkYgIkZyUNKWDgDN+77&#10;j5pBDDl6HYU7N7YLkCAJOkd/Lnd/+NkjOmxS2M3SdDrP02heQopbprHOf+C6Q2FSYilU0I4U5LR1&#10;HrhD6C0kbCu9EVJG/6VCfYkX08k0JjgtBQuHIczZw76SFp1I6KD4BSEA7CHM6qNiEazlhK2vc0+E&#10;HOYQL1XAg1qAznU2tMi3RbpYz9fzfJRPZutRntb16N2mykezTfZ2Wr+pq6rOvgdqWV4MdgR2t3bN&#10;8r9rh+vDGRrt3rB3GZJH9FgikL39I+loZvBv6IS9ZpedDWoEX6FDY/D1NYUn8Os6Rv1886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UyGVth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0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AAFAB" id="LeftBorder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CBGgIAAC8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g96lC4wU&#10;6aBJT7zxH0BXbrMgUG9cAXGV2tpQIj2pF/Ok6VeHlK5aovY8En09G8iNGcldSlg4A9fs+k+aQQw5&#10;eB3VOjW2C5CgAzrFppxvTeEnj+iwSWF3/jDJ0jw2LCHFNdFY5z9y3aEwKbEUKuhFCnJ8ch6oQ+g1&#10;JGwrvRFSxp5LhfoSL6aTaUxwWgoWDkOYs/tdJS06kuCa+AUdAOwuzOqDYhGs5YStL3NPhBzmEC9V&#10;wINSgM5lNtji2yJdrOfreT7KJ7P1KE/revR+U+Wj2SZ7N60f6qqqs++BWpYXrWCMq8DuatEs/zsL&#10;XB7LYK6bSW8yJPfosUQge/1H0rGXoX2DEXaanbc2qBHaCq6MwZcXFGz/6zpG/Xznqx8AAAD//wMA&#10;UEsDBBQABgAIAAAAIQDCsQKG3gAAAAwBAAAPAAAAZHJzL2Rvd25yZXYueG1sTI/BTsMwEETvSPyD&#10;tUhcqtZuMRUKcSoE5MaFAup1Gy9JRGynsdsGvp6teoDjzjzNzuSr0XXiQENsgzcwnykQ5KtgW18b&#10;eH8rp3cgYkJvsQueDHxThFVxeZFjZsPRv9JhnWrBIT5maKBJqc+kjFVDDuMs9OTZ+wyDw8TnUEs7&#10;4JHDXScXSi2lw9bzhwZ7emyo+lrvnYFYftCu/JlUE7W5qQMtdk8vz2jM9dX4cA8i0Zj+YDjV5+pQ&#10;cKdt2HsbRWdgOleaUTa05lFMnJXtSbnVGmSRy/8jil8AAAD//wMAUEsBAi0AFAAGAAgAAAAhALaD&#10;OJL+AAAA4QEAABMAAAAAAAAAAAAAAAAAAAAAAFtDb250ZW50X1R5cGVzXS54bWxQSwECLQAUAAYA&#10;CAAAACEAOP0h/9YAAACUAQAACwAAAAAAAAAAAAAAAAAvAQAAX3JlbHMvLnJlbHNQSwECLQAUAAYA&#10;CAAAACEAd5SwgRoCAAAvBAAADgAAAAAAAAAAAAAAAAAuAgAAZHJzL2Uyb0RvYy54bWxQSwECLQAU&#10;AAYACAAAACEAwrECht4AAAAMAQAADwAAAAAAAAAAAAAAAAB0BAAAZHJzL2Rvd25yZXYueG1sUEsF&#10;BgAAAAAEAAQA8wAAAH8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1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-50.4pt;margin-top:0;width:36pt;height:68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kEdAIAAP4EAAAOAAAAZHJzL2Uyb0RvYy54bWysVOtu2yAU/j9p74D4n9qOnIutOlUvyzSp&#10;6yZ1ewAMOEbj4gGJ3U199x1wnLa7SNM0RyIHOHzn8n1wfjEoiQ7cOmF0hbOzFCOuqWFC7yr8+dN2&#10;tsbIeaIZkUbzCj9why82r1+d913J56Y1knGLAES7su8q3HrflUniaMsVcWem4xo2G2MV8TC1u4RZ&#10;0gO6ksk8TZdJbyzrrKHcOVi9GTfxJuI3Daf+Q9M47pGsMOTm42jjWIcx2ZyTcmdJ1wp6TIP8QxaK&#10;CA1BT1A3xBO0t+IXKCWoNc40/owalZimEZTHGqCaLP2pmvuWdDzWAs1x3alN7v/B0rvDR4sEA+4y&#10;6I8mCki6FZrf7VUNtIYG9Z0rwe++A08/XJkBnGOxrrs19ItD2ly3RO/4pbWmbzlhkGAWTibPjo44&#10;LoDU/XvDIA7ZexOBhsaq0D3oBwJ0SOThRA4fPKKwmC9WQDhGFLbWS/jBJIQg5XS6s86/5UahYFTY&#10;AvkRnRxunR9dJ5cQzBkp2FZIGSd2V19Liw4EhLKN3xH9hZvUwVmbcGxEHFcgSYgR9kK6kfjvRTbP&#10;06t5Mdsu16tZvs0Xs2KVrmdpVlwVyzQv8pvtY0gwy8tWMMZ16Pskwiz/O5KP12GUT5Qh6itcLOaL&#10;kaI/FpnG73dFKuHhTkqhoNEnJ1IGYt9oBmWT0hMhRzt5mX4kBHow/ceuRBkE5kcN+KEeouTmqxA+&#10;aKQ27AGEYQ3wBhzDgwJGa+w3jHq4nBV2X/fEcozkOw3iAhc/GXYy6skgmsLRCnuMRvPaxxs/UncJ&#10;omtE1MNT5KNU4ZLFxI8PQrjFz+fR6+nZ2vwAAAD//wMAUEsDBBQABgAIAAAAIQArwDfk3gAAAAoB&#10;AAAPAAAAZHJzL2Rvd25yZXYueG1sTI/BTsMwEETvSPyDtUhcUGo3SFEU4lTQwg0OLVXPbrwkEfE6&#10;ip0m/XuWExxHM5p5U24W14sLjqHzpGG9UiCQam87ajQcP9+SHESIhqzpPaGGKwbYVLc3pSmsn2mP&#10;l0NsBJdQKIyGNsahkDLULToTVn5AYu/Lj85ElmMj7WhmLne9TJXKpDMd8UJrBty2WH8fJqch243T&#10;vKftw+74+m4+hiY9vVxPWt/fLc9PICIu8S8Mv/iMDhUznf1ENoheQ7JWitmjBr7EfpLmLM8cfMxy&#10;BbIq5f8L1Q8AAAD//wMAUEsBAi0AFAAGAAgAAAAhALaDOJL+AAAA4QEAABMAAAAAAAAAAAAAAAAA&#10;AAAAAFtDb250ZW50X1R5cGVzXS54bWxQSwECLQAUAAYACAAAACEAOP0h/9YAAACUAQAACwAAAAAA&#10;AAAAAAAAAAAvAQAAX3JlbHMvLnJlbHNQSwECLQAUAAYACAAAACEAKIRZBHQCAAD+BAAADgAAAAAA&#10;AAAAAAAAAAAuAgAAZHJzL2Uyb0RvYy54bWxQSwECLQAUAAYACAAAACEAK8A35N4AAAAKAQAADwAA&#10;AAAAAAAAAAAAAADOBAAAZHJzL2Rvd25yZXYueG1sUEsFBgAAAAAEAAQA8wAAANkFAAAAAA=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1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45F7C" id="RightBorder" o:spid="_x0000_s1026" style="position:absolute;z-index:25170124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MiHwIAADs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F2WYaRI&#10;ByZ9EU3r34Ow3GLUCsZ48DZo1RtXQMpa7Wyolp7Uk3nU9JtDSq9bohoeOT+fDcDEjOQuJSycgRv3&#10;/UfNIIYcvI7CnWrbBUiQBJ2iP+ebP/zkER02KexmaTqd52k0LyHFNdNY5z9w3aEwKbEUKmhHCnJ8&#10;dB64Q+g1JGwrvRVSRv+lQn2JF9PJNCY4LQULhyHM2Wa/lhYdSeig+AUhAOwuzOqDYhGs5YRtLnNP&#10;hBzmEC9VwINagM5lNrTI90W62Mw383yUT2abUZ5W1ejddp2PZtvs7bR6U63XVfYjUMvyYrAjsLu2&#10;a5b/XTtcHs7QaLeGvcmQ3KPHEoHs9R9JRzODf0Mn7DU772xQI/gKHRqDL68pPIFf1zHq55tfvQA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F7PAyI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1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07477" id="LeftBorder2" o:spid="_x0000_s1026" style="position:absolute;z-index:25170022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8HHQIAADsEAAAOAAAAZHJzL2Uyb0RvYy54bWysU1HP0jAUfTfxPzR9h204EBbGF93AF1SS&#10;7/MHlLZjjV3btIVBjP/d2w5Q9MUYeSjt7b1n555zu3w6dxKduHVCqxJn4xQjrqhmQh1K/OVlM5pj&#10;5DxRjEiteIkv3OGn1etXy94UfKJbLRm3CECUK3pT4tZ7UySJoy3viBtrwxVcNtp2xMPRHhJmSQ/o&#10;nUwmaTpLem2ZsZpy5yBaD5d4FfGbhlP/uWkc90iWGLj5uNq47sOarJakOFhiWkGvNMg/sOiIUPDR&#10;O1RNPEFHK/6A6gS12unGj6nuEt00gvLYA3STpb9189wSw2MvII4zd5nc/4Oln047iwQD77IJRop0&#10;YNKWN/496MothFrBGA/eBq164wooqdTOhm7pWT2braZfHVK6aok68Mj55WIAJlYkDyXh4Ax8cd9/&#10;1AxyyNHrKNy5sV2ABEnQOfpzufvDzx7RIUghmqXpdJ6n0byEFLdKY53/wHWHwqbEUqigHSnIaes8&#10;cIfUW0oIK70RUkb/pUJ9iRfTyTQWOC0FC5chzdnDvpIWnUiYoPgLQgDYQ5rVR8UiWMsJW1/3ngg5&#10;7CFfqoAHvQCd624YkW+LdLGer+f5KJ/M1qM8revRu02Vj2ab7O20flNXVZ19D9SyvBjsCOxu45rl&#10;fzcO14czDNp9YO8yJI/osUUge/uPpKOZwb9hEvaaXXY2qBF8hQmNydfXFJ7Ar+eY9fPNr34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AqF/8HHQIAADs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7D" w:rsidRDefault="00424B7D" w:rsidP="00424B7D">
    <w:pPr>
      <w:pStyle w:val="Header"/>
    </w:pPr>
    <w:r>
      <w:t>NOTICE OF DEVELOPMENT OF RULEMAKING</w:t>
    </w:r>
  </w:p>
  <w:p w:rsidR="00424B7D" w:rsidRDefault="00424B7D" w:rsidP="00424B7D">
    <w:pPr>
      <w:pStyle w:val="Header"/>
    </w:pPr>
    <w:r>
      <w:t>20260038-OT</w:t>
    </w:r>
  </w:p>
  <w:p w:rsidR="00FF1497" w:rsidRDefault="00424B7D" w:rsidP="00424B7D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20</w:t>
    </w:r>
    <w:r>
      <w:rPr>
        <w:rStyle w:val="PageNumber"/>
      </w:rPr>
      <w:fldChar w:fldCharType="end"/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11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F9076" id="LeftBorder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j8GQIAAC8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QY9C4bY6RI&#10;C03a8tp/AF25zYJAnXEFxK3UzoYS6Vm9mK2mXx1SetUQdeCR6OvFQG7MSB5SwsIZuGbffdIMYsjR&#10;66jWubZtgAQd0Dk25XJvCj97RPtNCruz8ShL89iwhBS3RGOd/8h1i8KkxFKooBcpyGnrPFCH0FtI&#10;2FZ6I6SMPZcKdSWeT0aTmOC0FCwchjBnD/uVtOhEgmviF3QAsIcwq4+KRbCGE7a+zj0Rsp9DvFQB&#10;D0oBOtdZb4tv83S+nq1n+SAfTdeDPK2qwfvNKh9MN9m7STWuVqsq+x6oZXnRCMa4CuxuFs3yv7PA&#10;9bH05rqb9C5D8ogeSwSyt38kHXsZ2tcbYa/ZZWeDGqGt4MoYfH1Bwfa/rmPUz3e+/AE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K8H6PwZAgAALw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1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69.85pt;margin-top:0;width:36pt;height:68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6udQIAAP4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YC7&#10;LMdIEwUk3QrN7/aqBlpDg/rOleB334GnH67MAM6xWNfdGvrFIW2uW6J3/NJa07ecMEgwCyeTZ0dH&#10;HBdA6v69YRCH7L2JQENjVege9AMBOhD1cCKHDx5R+JgvzoFwjChsrZbwg0UIQcrpdGedf8uNQsGo&#10;sAXyIzo53Do/uk4uIZgzUrCtkDIu7K6+lhYdCAhlG58j+gs3qYOzNuHYiDh+gSQhRtgL6UbivxfZ&#10;PE+v5sVsu1ydz/JtvpgV5+lqlmbFVbFM8yK/2T6GBLO8bAVjXIe+TyLM8r8j+TgOo3yiDFFf4WIx&#10;X4wU/bHIND6/K1IJDzMphYJGn5xIGYh9oxmUTUpPhBzt5GX6kRDowfQfuxJlEJgfNeCHeoiSm69C&#10;+KCR2rAHEIY1wBtwDBcKGK2x3zDqYTgr7L7uieUYyXcaxBUmeTLsZNSTQTSFoxX2GI3mtY8TP1J3&#10;CaJrRNTDU+SjVGHIYuLHCyFM8fN19Hq6tjY/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Dq6F6udQIAAP4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1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D6DD8" id="RightBorder" o:spid="_x0000_s1026" style="position:absolute;z-index:25170534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ffHwIAADs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F02xUiR&#10;Dkz6IprWvwdhucWoFYzx4G3QqjeugJS12tlQLT2pJ/Oo6TeHlF63RDU8cn4+G4CJGcldSlg4Azfu&#10;+4+aQQw5eB2FO9W2C5AgCTpFf843f/jJIzpsUtjN0nQ6z9NoXkKKa6axzn/gukNhUmIpVNCOFOT4&#10;6Dxwh9BrSNhWeiukjP5LhfoSL6aTaUxwWgoWDkOYs81+LS06ktBB8QtCANhdmNUHxSJYywnbXOae&#10;CDnMIV6qgAe1AJ3LbGiR74t0sZlv5vkon8w2ozytqtG77TofzbbZ22n1plqvq+xHoJblxWBHYHdt&#10;1yz/u3a4PJyh0W4Ne5MhuUePJQLZ6z+SjmYG/4ZO2Gt23tmgRvAVOjQGX15TeAK/rmPUzze/egE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FbPR98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 w:rsidR="00BE3D67">
      <w:rPr>
        <w:b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1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0B977" id="LeftBorder2" o:spid="_x0000_s1026" style="position:absolute;z-index:25170432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v6HgIAADs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JfNMFKk&#10;A5O2vPHvQVduJxi1gjEevA1a9cYVkFKpnQ3V0rN6NltNvzqkdNUSdeCR88vFAEzMSB5SwsIZuHHf&#10;f9QMYsjR6yjcubFdgARJ0Dn6c7n7w88e0WGTwm6WptN5nkbzElLcMo11/gPXHQqTEkuhgnakIKet&#10;88AdQm8hYVvpjZAy+i8V6ku8mE6mMcFpKVg4DGHOHvaVtOhEQgfFLwgBYA9hVh8Vi2AtJ2x9nXsi&#10;5DCHeKkCHtQCdK6zoUW+LdLFer6e56N8MluP8rSuR+82VT6abbK30/pNXVV19j1Qy/JisCOwu7Vr&#10;lv9dO1wfztBo94a9y5A8oscSgeztH0lHM4N/QyfsNbvsbFAj+AodGoOvryk8gV/XMernm1/9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Ihe7+h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1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5EB5F" id="LeftBorder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nzGgIAAC8EAAAOAAAAZHJzL2Uyb0RvYy54bWysU02P2jAQvVfqf7B8hyRsYCEirNoEetm2&#10;SLv9AcZ2iFXHtmxDQFX/e8cO0NJeqqo5OP6YeX7z5nn5dOokOnLrhFYlzsYpRlxRzYTal/jL62Y0&#10;x8h5ohiRWvESn7nDT6u3b5a9KfhEt1oybhGAKFf0psSt96ZIEkdb3hE31oYrOGy07YiHpd0nzJIe&#10;0DuZTNJ0lvTaMmM15c7Bbj0c4lXEbxpO/eemcdwjWWLg5uNo47gLY7JakmJviWkFvdAg/8CiI0LB&#10;pTeomniCDlb8AdUJarXTjR9T3SW6aQTlsQaoJkt/q+alJYbHWkAcZ24yuf8HSz8dtxYJBr3LHjFS&#10;pIMmPfPGvwdduc2CQL1xBcRVamtDifSkXsyzpl8dUrpqidrzSPT1bCA3ZiR3KWHhDFyz6z9qBjHk&#10;4HVU69TYLkCCDugUm3K+NYWfPKLDJoXd+cMkS/PYsIQU10Rjnf/AdYfCpMRSqKAXKcjx2XmgDqHX&#10;kLCt9EZIGXsuFepLvJhOpjHBaSlYOAxhzu53lbToSIJr4hd0ALC7MKsPikWwlhO2vsw9EXKYQ7xU&#10;AQ9KATqX2WCLb4t0sZ6v5/kon8zWozyt69G7TZWPZpvscVo/1FVVZ98DtSwvWsEYV4Hd1aJZ/ncW&#10;uDyWwVw3k95kSO7RY4lA9vqPpGMvQ/sGI+w0O29tUCO0FVwZgy8vKNj+13WM+vnOVz8AAAD//wMA&#10;UEsDBBQABgAIAAAAIQDCsQKG3gAAAAwBAAAPAAAAZHJzL2Rvd25yZXYueG1sTI/BTsMwEETvSPyD&#10;tUhcqtZuMRUKcSoE5MaFAup1Gy9JRGynsdsGvp6teoDjzjzNzuSr0XXiQENsgzcwnykQ5KtgW18b&#10;eH8rp3cgYkJvsQueDHxThFVxeZFjZsPRv9JhnWrBIT5maKBJqc+kjFVDDuMs9OTZ+wyDw8TnUEs7&#10;4JHDXScXSi2lw9bzhwZ7emyo+lrvnYFYftCu/JlUE7W5qQMtdk8vz2jM9dX4cA8i0Zj+YDjV5+pQ&#10;cKdt2HsbRWdgOleaUTa05lFMnJXtSbnVGmSRy/8jil8AAAD//wMAUEsBAi0AFAAGAAgAAAAhALaD&#10;OJL+AAAA4QEAABMAAAAAAAAAAAAAAAAAAAAAAFtDb250ZW50X1R5cGVzXS54bWxQSwECLQAUAAYA&#10;CAAAACEAOP0h/9YAAACUAQAACwAAAAAAAAAAAAAAAAAvAQAAX3JlbHMvLnJlbHNQSwECLQAUAAYA&#10;CAAAACEAz7558xoCAAAvBAAADgAAAAAAAAAAAAAAAAAuAgAAZHJzL2Uyb0RvYy54bWxQSwECLQAU&#10;AAYACAAAACEAwrECht4AAAAMAQAADwAAAAAAAAAAAAAAAAB0BAAAZHJzL2Rvd25yZXYueG1sUEsF&#10;BgAAAAAEAAQA8wAAAH8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1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-50.4pt;margin-top:0;width:36pt;height:68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UddQIAAP4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YC7&#10;DKjSRAFJt0Lzu72qgdbQoL5zJfjdd+DphyszgHMs1nW3hn5xSJvrlugdv7TW9C0nDBLMwsnk2dER&#10;xwWQun9vGMQhe28i0NBYFboH/UCADkQ9nMjhg0cUPuaLcyAcIwpbqyX8YBFCkHI63Vnn33KjUDAq&#10;bIH8iE4Ot86PrpNLCOaMFGwrpIwLu6uvpUUHAkLZxueI/sJN6uCsTTg2Io5fIEmIEfZCupH470U2&#10;z9OreTHbLlfns3ybL2bFebqapVlxVSzTvMhvto8hwSwvW8EY16Hvkwiz/O9IPo7DKJ8oQ9RXuFjM&#10;FyNFfywyjc/vilTCw0xKoaDRJydSBmLfaAZlk9ITIUc7eZl+JAR6MP3HrkQZBOZHDfihHqLk5kUI&#10;HzRSG/YAwrAGeAOO4UIBozX2G0Y9DGeF3dc9sRwj+U6DuMIkT4adjHoyiKZwtMIeo9G89nHiR+ou&#10;QXSNiHp4inyUKgxZTPx4IYQpfr6OXk/X1uYHAA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KcCRR11AgAA/g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1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A5D67" id="RightBorder" o:spid="_x0000_s1026" style="position:absolute;z-index:25170944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oDHwIAADs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F22wEiR&#10;Dkz6IprWvwdhucWoFYzx4G3QqjeugJS12tlQLT2pJ/Oo6TeHlF63RDU8cn4+G4CJGcldSlg4Azfu&#10;+4+aQQw5eB2FO9W2C5AgCTpFf843f/jJIzpsUtjN0nQ6z9NoXkKKa6axzn/gukNhUmIpVNCOFOT4&#10;6Dxwh9BrSNhWeiukjP5LhfoSL6aTaUxwWgoWDkOYs81+LS06ktBB8QtCANhdmNUHxSJYywnbXOae&#10;CDnMIV6qgAe1AJ3LbGiR74t0sZlv5vkon8w2ozytqtG77TofzbbZ22n1plqvq+xHoJblxWBHYHdt&#10;1yz/u3a4PJyh0W4Ne5MhuUePJQLZ6z+SjmYG/4ZO2Gt23tmgRvAVOjQGX15TeAK/rmPUzze/egE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A/J+gM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36538" id="LeftBorder2" o:spid="_x0000_s1026" style="position:absolute;z-index:2517084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+QHgIAADs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QD73LQR5EO&#10;TNryxr8HXbnNMWoFYzx4G7TqjSshZaV2NlRLz+rZbDX96pDSq5aoA4+cXy4GYGJG8pASFs7Ajfv+&#10;o2YQQ45eR+HOje0CJEiCztGfy90ffvaIDpsUdrM0ncyKNJqXkPKWaazzH7juUJhUWAoVtCMlOW2d&#10;B+4QegsJ20pvhJTRf6lQX+H5JJ/EBKelYOEwhDl72K+kRScSOih+QQgAewiz+qhYBGs5Yevr3BMh&#10;hznESxXwoBagc50NLfJtns7Xs/WsGBX5dD0q0roevdusitF0k72d1G/q1arOvgdqWVEOdgR2t3bN&#10;ir9rh+vDGRrt3rB3GZJH9FgikL39I+loZvBv6IS9ZpedDWoEX6FDY/D1NYUn8Os6Rv1888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G0F/kB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7" w:rsidRDefault="00BE3D67" w:rsidP="00BE3D67">
    <w:pPr>
      <w:pStyle w:val="Header"/>
    </w:pPr>
    <w:r>
      <w:t>NOTICE OF DEVELOPMENT OF RULEMAKING</w:t>
    </w:r>
  </w:p>
  <w:p w:rsidR="00BE3D67" w:rsidRDefault="00BE3D67" w:rsidP="00BE3D67">
    <w:pPr>
      <w:pStyle w:val="Header"/>
    </w:pPr>
    <w:r>
      <w:t>20260038-OT</w:t>
    </w:r>
  </w:p>
  <w:p w:rsidR="00FF1497" w:rsidRDefault="00BE3D67" w:rsidP="00BE3D67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12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C389D" id="LeftBorder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VVGgIAAC8EAAAOAAAAZHJzL2Uyb0RvYy54bWysU8uO2jAU3VfqP1jeQx4TKESEUUugm+kU&#10;aaYfYGyHWHVsyzYEVPXfe+0ALe2mqpqF48e9x+eee7x4PHUSHbl1QqsKZ+MUI66oZkLtK/zldTOa&#10;YeQ8UYxIrXiFz9zhx+XbN4velDzXrZaMWwQgypW9qXDrvSmTxNGWd8SNteEKDhttO+JhafcJs6QH&#10;9E4meZpOk15bZqym3DnYrYdDvIz4TcOp/9w0jnskKwzcfBxtHHdhTJYLUu4tMa2gFxrkH1h0RCi4&#10;9AZVE0/QwYo/oDpBrXa68WOqu0Q3jaA81gDVZOlv1by0xPBYC4jjzE0m9/9g6fNxa5Fg0Ls8w0iR&#10;Dpr0xBv/AXTlNgsC9caVELdSWxtKpCf1Yp40/eqQ0quWqD2PRF/PBnJjRnKXEhbOwDW7/pNmEEMO&#10;Xke1To3tAiTogE6xKedbU/jJIzpsUtidPeRZWsSGJaS8Jhrr/EeuOxQmFZZCBb1ISY5PzgN1CL2G&#10;hG2lN0LK2HOpUF/h+SSfxASnpWDhMIQ5u9+tpEVHElwTv6ADgN2FWX1QLIK1nLD1Ze6JkMMc4qUK&#10;eFAK0LnMBlt8m6fz9Ww9K0ZFPl2PirSuR+83q2I03WTvJvVDvVrV2fdALSvKVjDGVWB3tWhW/J0F&#10;Lo9lMNfNpDcZknv0WCKQvf4j6djL0L7BCDvNzlsb1AhtBVfG4MsLCrb/dR2jfr7z5Q8AAAD//wMA&#10;UEsDBBQABgAIAAAAIQApWSPm3QAAAAwBAAAPAAAAZHJzL2Rvd25yZXYueG1sTI/BTsMwEETvSPyD&#10;tUhcKmqTmgqFOBUCcuNCoeLqxksSEa/T2G0DX89WHOC4M0+zM8Vq8r044Bi7QAau5woEUh1cR42B&#10;t9fq6hZETJac7QOhgS+MsCrPzwqbu3CkFzysUyM4hGJuDbQpDbmUsW7R2zgPAxJ7H2H0NvE5NtKN&#10;9sjhvpeZUkvpbUf8obUDPrRYf6733kCsNrirvmf1TL0vmoDZ7vH5yRpzeTHd34FIOKU/GE71uTqU&#10;3Gkb9uSi6A1kC6UZZUNrHsXEr7I9KTdagywL+X9E+QMAAP//AwBQSwECLQAUAAYACAAAACEAtoM4&#10;kv4AAADhAQAAEwAAAAAAAAAAAAAAAAAAAAAAW0NvbnRlbnRfVHlwZXNdLnhtbFBLAQItABQABgAI&#10;AAAAIQA4/SH/1gAAAJQBAAALAAAAAAAAAAAAAAAAAC8BAABfcmVscy8ucmVsc1BLAQItABQABgAI&#10;AAAAIQDnnfVVGgIAAC8EAAAOAAAAAAAAAAAAAAAAAC4CAABkcnMvZTJvRG9jLnhtbFBLAQItABQA&#10;BgAIAAAAIQApWSPm3QAAAAwBAAAPAAAAAAAAAAAAAAAAAHQEAABkcnMvZG93bnJldi54bWxQSwUG&#10;AAAAAAQABADzAAAAfgUAAAAA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2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69.85pt;margin-top:0;width:36pt;height:68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qedQIAAP4EAAAOAAAAZHJzL2Uyb0RvYy54bWysVG1v0zAQ/o7Ef7D8vcsLaddETae1owhp&#10;DKTBD3Bip7HwS7DdJgPx3zk7TbfxIiFEKrln+/z47p7nvLoapEBHZizXqsTJRYwRU7WmXO1L/Onj&#10;brbEyDqiKBFasRI/MIuv1i9frPquYKlutaDMIABRtui7ErfOdUUU2bplktgL3TEFm402kjiYmn1E&#10;DekBXYoojeNF1GtDO6NrZi2s3oybeB3wm4bV7n3TWOaQKDHE5sJowlj5MVqvSLE3pGt5fQqD/EMU&#10;knAFl56hbogj6GD4L1CS10Zb3biLWstINw2vWcgBsknin7K5b0nHQi5QHNudy2T/H2x9d/xgEKfA&#10;XZpipIgEkm65YncHWQGtvkB9Zwvwu+/A0w0bPYBzSNZ2t7r+bJHS25aoPbs2RvctIxQCTPzJ6MnR&#10;Ecd6kKp/pyncQw5OB6ChMdJXD+qBAB2IejiTwwaHaljM5pdAOEY1bC0X8IOJv4IU0+nOWPeGaYm8&#10;UWID5Ad0cry1bnSdXPxlVgtOd1yIMDH7aisMOhIQyi58J/RnbkJ5Z6X9sRFxXIEg4Q6/58MNxH/L&#10;kzSLN2k+2y2Wl7Nsl81n+WW8nMVJvskXcZZnN7vvPsAkK1pOKVO+7pMIk+zvSD61wyifIEPUlzif&#10;p/ORoj8mGYfvd0lK7qAnBZdQ6LMTKTyxrxWFtEnhCBejHT0PPxACNZj+Q1WCDDzzowbcUA1Bcq8C&#10;g14jlaYPIAyjgTfgGB4UMFptvmLUQ3OW2H45EMMwEm8ViMt38mSYyagmg6gajpbYYTSaWxc6fqTu&#10;GkTX8KCHx5tPUoUmC4GfHgTfxU/nwevx2Vr/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AH3TqedQIAAP4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2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E4603" id="RightBorder" o:spid="_x0000_s1026" style="position:absolute;z-index:25171353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O1HwIAADs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N3kASNF&#10;OjDps2ha/w6E5RajVjDGg7dBq964AlLWamdDtfSkns2Tpl8dUnrdEtXwyPnlbAAmZiR3KWHhDNy4&#10;7z9oBjHk4HUU7lTbLkCCJOgU/Tnf/OEnj+iwSWE3S9PpPE+jeQkprpnGOv+e6w6FSYmlUEE7UpDj&#10;k/PAHUKvIWFb6a2QMvovFepLvJhOpjHBaSlYOAxhzjb7tbToSEIHxS8IAWB3YVYfFItgLSdsc5l7&#10;IuQwh3ipAh7UAnQus6FFvi3SxWa+meejfDLbjPK0qkZvt+t8NNtmb6bVQ7VeV9n3QC3Li8GOwO7a&#10;rln+d+1weThDo90a9iZDco8eSwSy138kHc0M/g2dsNfsvLNBjeArdGgMvrym8AR+Xceon29+9QM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G+Zg7U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4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A6A1B" id="LeftBorder2" o:spid="_x0000_s1026" style="position:absolute;z-index:2517125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ttHgIAADs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QD7/ICI0U6&#10;MGnLG/8edOU2x6gVjPHgbdCqN66ElJXa2VAtPatns9X0q0NKr1qiDjxyfrkYgIkZyUNKWDgDN+77&#10;j5pBDDl6HYU7N7YLkCAJOkd/Lnd/+NkjOmxS2M3SdDIr0mheQspbprHOf+C6Q2FSYSlU0I6U5LR1&#10;HrhD6C0kbCu9EVJG/6VCfYXnk3wSE5yWgoXDEObsYb+SFp1I6KD4BSEA7CHM6qNiEazlhK2vc0+E&#10;HOYQL1XAg1qAznU2tMi3eTpfz9azYlTk0/WoSOt69G6zKkbTTfZ2Ur+pV6s6+x6oZUU52BHY3do1&#10;K/6uHa4PZ2i0e8PeZUge0WOJQPb2j6SjmcG/oRP2ml12NqgRfIUOjcHX1xSewK/rGPXzzS9/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E0E7bR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2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9486F" id="LeftBorder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RaGQIAAC8EAAAOAAAAZHJzL2Uyb0RvYy54bWysU82O2jAYvFfqO1i+QxI2UIgIqzaBXrZb&#10;pN0+gLEdYtWxLdsQUNV372cHaGkvVVUOxj+fJ/PNjJePp06iI7dOaFXibJxixBXVTKh9ib+8bkZz&#10;jJwnihGpFS/xmTv8uHr7Ztmbgk90qyXjFgGIckVvStx6b4okcbTlHXFjbbiCw0bbjnhY2n3CLOkB&#10;vZPJJE1nSa8tM1ZT7hzs1sMhXkX8puHUf24axz2SJQZuPo42jrswJqslKfaWmFbQCw3yDyw6IhR8&#10;9AZVE0/QwYo/oDpBrXa68WOqu0Q3jaA89gDdZOlv3by0xPDYC4jjzE0m9/9g6fNxa5Fg4N1kipEi&#10;HZj0xBv/AXTlNgsC9cYVUFeprQ0t0pN6MU+afnVI6aolas8j0dezgbvxRnJ3JSycgc/s+k+aQQ05&#10;eB3VOjW2C5CgAzpFU843U/jJIzpsUtidP0yyNI+GJaS4XjTW+Y9cdyhMSiyFCnqRghyfnAfqUHot&#10;CdtKb4SU0XOpUF/ixRS6DidOS8HCYVzY/a6SFh1JSE38BR0A7K7M6oNiEazlhK0vc0+EHOZQL1XA&#10;g1aAzmU2xOLbIl2s5+t5Psons/UoT+t69H5T5aPZJns3rR/qqqqz74FalhetYIyrwO4a0Sz/uwhc&#10;HssQrltIbzIk9+ixRSB7/Y+ko5fBviEIO83OWxvUCLZCKmPx5QWF2P+6jlU/3/nqB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CHJGRaGQIAAC8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2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50.4pt;margin-top:0;width:36pt;height:68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zTdQIAAP4EAAAOAAAAZHJzL2Uyb0RvYy54bWysVNuO0zAQfUfiHyy/d5OUtNtETVd7oQhp&#10;WZAWPsCxncbCl2C7TRbEvzN2mu4uFwkhUskd2+PjmTlnvL4YlEQHbp0wusLZWYoR19QwoXcV/vRx&#10;O1th5DzRjEijeYUfuMMXm5cv1n1X8rlpjWTcIgDRruy7Crfed2WSONpyRdyZ6biGzcZYRTxM7S5h&#10;lvSArmQyT9Nl0hvLOmsodw5Wb8ZNvIn4TcOpf980jnskKwyx+TjaONZhTDZrUu4s6VpBj2GQf4hC&#10;EaHh0hPUDfEE7a34BUoJao0zjT+jRiWmaQTlMQfIJkt/yua+JR2PuUBxXHcqk/t/sPTu8MEiwYC7&#10;+RIjTRSQdCs0v9urGmgNBeo7V4LffQeefrgyAzjHZF13a+hnh7S5bone8UtrTd9ywiDALJxMnhwd&#10;cVwAqft3hsE9ZO9NBBoaq0L1oB4I0IGohxM5fPCIwmK+OAfCMaKwtVrCDybhClJOpzvr/BtuFApG&#10;hS2QH9HJ4db50XVyCZc5IwXbCinjxO7qa2nRgYBQtvE7oj9zkzo4axOOjYjjCgQJd4S9EG4k/luR&#10;zfP0al7MtsvV+Szf5otZcZ6uZmlWXBXLNC/ym+33EGCWl61gjOtQ90mEWf53JB/bYZRPlCHqK1ws&#10;5ouRoj8mmcbvd0kq4aEnpVBQ6JMTKQOxrzWDtEnpiZCjnTwPPxICNZj+Y1WiDALzowb8UA9Rcq+i&#10;SIJGasMeQBjWAG/AMTwoYLTGfsWoh+assPuyJ5ZjJN9qEFfo5Mmwk1FPBtEUjlbYYzSa1z52/Ejd&#10;JYiuEVEPjzcfpQpNFgM/Pgihi5/Oo9fjs7X5AQAA//8DAFBLAwQUAAYACAAAACEAK8A35N4AAAAK&#10;AQAADwAAAGRycy9kb3ducmV2LnhtbEyPwU7DMBBE70j8g7VIXFBqN0hRFOJU0MINDi1Vz268JBHx&#10;OoqdJv17lhMcRzOaeVNuFteLC46h86RhvVIgkGpvO2o0HD/fkhxEiIas6T2hhisG2FS3N6UprJ9p&#10;j5dDbASXUCiMhjbGoZAy1C06E1Z+QGLvy4/ORJZjI+1oZi53vUyVyqQzHfFCawbctlh/HyanIduN&#10;07yn7cPu+PpuPoYmPb1cT1rf3y3PTyAiLvEvDL/4jA4VM539RDaIXkOyVorZowa+xH6S5izPHHzM&#10;cgWyKuX/C9UPAAAA//8DAFBLAQItABQABgAIAAAAIQC2gziS/gAAAOEBAAATAAAAAAAAAAAAAAAA&#10;AAAAAABbQ29udGVudF9UeXBlc10ueG1sUEsBAi0AFAAGAAgAAAAhADj9If/WAAAAlAEAAAsAAAAA&#10;AAAAAAAAAAAALwEAAF9yZWxzLy5yZWxzUEsBAi0AFAAGAAgAAAAhAKtiPNN1AgAA/gQAAA4AAAAA&#10;AAAAAAAAAAAALgIAAGRycy9lMm9Eb2MueG1sUEsBAi0AFAAGAAgAAAAhACvAN+TeAAAACgEAAA8A&#10;AAAAAAAAAAAAAAAAzwQAAGRycy9kb3ducmV2LnhtbFBLBQYAAAAABAAEAPMAAADaBQAAAAA=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27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A1EC0" id="RightBorder" o:spid="_x0000_s1026" style="position:absolute;z-index:2517176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dIHwIAADsEAAAOAAAAZHJzL2Uyb0RvYy54bWysU02P2jAQvVfqf7B8hyQ0s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N3kASNF&#10;OjDps2ha/w6E5RajVjDGg7dBq964AlLWamdDtfSkns2Tpl8dUnrdEtXwyPnlbAAmZiR3KWHhDNy4&#10;7z9oBjHk4HUU7lTbLkCCJOgU/Tnf/OEnj+iwSWE3S9PpPE+jeQkprpnGOv+e6w6FSYmlUEE7UpDj&#10;k/PAHUKvIWFb6a2QMvovFepLvJhOpjHBaSlYOAxhzjb7tbToSEIHxS8IAWB3YVYfFItgLSdsc5l7&#10;IuQwh3ipAh7UAnQus6FFvi3SxWa+meejfDLbjPK0qkZvt+t8NNtmD9PqTbVeV9n3QC3Li8GOwO7a&#10;rln+d+1weThDo90a9iZDco8eSwSy138kHc0M/g2dsNfsvLNBjeArdGgMvrym8AR+Xceon29+9QM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GeZx0g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8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B9B6E" id="LeftBorder2" o:spid="_x0000_s1026" style="position:absolute;z-index:2517166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axHgIAADs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QD73KwSpEO&#10;TNryxr8HXbnNMWoFYzx4G7TqjSshZaV2NlRLz+rZbDX96pDSq5aoA4+cXy4GYGJG8pASFs7Ajfv+&#10;o2YQQ45eR+HOje0CJEiCztGfy90ffvaIDpsUdrM0ncyKNJqXkPKWaazzH7juUJhUWAoVtCMlOW2d&#10;B+4QegsJ20pvhJTRf6lQX+H5JJ/EBKelYOEwhDl72K+kRScSOih+QQgAewiz+qhYBGs5Yevr3BMh&#10;hznESxXwoBagc50NLfJtns7Xs/WsGBX5dD0q0roevdusitF0k72d1G/q1arOvgdqWVEOdgR2t3bN&#10;ir9rh+vDGRrt3rB3GZJH9FgikL39I+loZvBv6IS9ZpedDWoEX6FDY/D1NYUn8Os6Rv1888sf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SkeGsR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CF7994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7" w:rsidRDefault="00BE3D67" w:rsidP="00BE3D67">
    <w:pPr>
      <w:pStyle w:val="Header"/>
    </w:pPr>
    <w:r>
      <w:t>NOTICE OF DEVELOPMENT OF RULEMAKING</w:t>
    </w:r>
  </w:p>
  <w:p w:rsidR="00BE3D67" w:rsidRDefault="00BE3D67" w:rsidP="00BE3D67">
    <w:pPr>
      <w:pStyle w:val="Header"/>
    </w:pPr>
    <w:r>
      <w:t>20260038-OT</w:t>
    </w:r>
  </w:p>
  <w:p w:rsidR="00FF1497" w:rsidRDefault="00BE3D67" w:rsidP="00BE3D67">
    <w:pPr>
      <w:tabs>
        <w:tab w:val="left" w:pos="3770"/>
      </w:tabs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12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34213" id="LeftBorder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ZKGgIAAC8EAAAOAAAAZHJzL2Uyb0RvYy54bWysU8uO2jAU3VfqP1jeQx4TKESEUUugm+kU&#10;aaYfYGyHWHVsyzYEVPXfe+0ALe2mqpqF48e9x+eee7x4PHUSHbl1QqsKZ+MUI66oZkLtK/zldTOa&#10;YeQ8UYxIrXiFz9zhx+XbN4velDzXrZaMWwQgypW9qXDrvSmTxNGWd8SNteEKDhttO+JhafcJs6QH&#10;9E4meZpOk15bZqym3DnYrYdDvIz4TcOp/9w0jnskKwzcfBxtHHdhTJYLUu4tMa2gFxrkH1h0RCi4&#10;9AZVE0/QwYo/oDpBrXa68WOqu0Q3jaA81gDVZOlv1by0xPBYC4jjzE0m9/9g6fNxa5Fg0Lt8jpEi&#10;HTTpiTf+A+jKbRYE6o0rIW6ltjaUSE/qxTxp+tUhpVctUXseib6eDeTGjOQuJSycgWt2/SfNIIYc&#10;vI5qnRrbBUjQAZ1iU863pvCTR3TYpLA7e8iztIgNS0h5TTTW+Y9cdyhMKiyFCnqRkhyfnAfqEHoN&#10;CdtKb4SUsedSob7C80k+iQlOS8HCYQhzdr9bSYuOJLgmfkEHALsLs/qgWARrOWHry9wTIYc5xEsV&#10;8KAUoHOZDbb4Nk/n69l6VoyKfLoeFWldj95vVsVousneTeqHerWqs++BWlaUrWCMq8DuatGs+DsL&#10;XB7LYK6bSW8yJPfosUQge/1H0rGXoX2DEXaanbc2qBHaCq6MwZcXFGz/6zpG/Xznyx8AAAD//wMA&#10;UEsDBBQABgAIAAAAIQApWSPm3QAAAAwBAAAPAAAAZHJzL2Rvd25yZXYueG1sTI/BTsMwEETvSPyD&#10;tUhcKmqTmgqFOBUCcuNCoeLqxksSEa/T2G0DX89WHOC4M0+zM8Vq8r044Bi7QAau5woEUh1cR42B&#10;t9fq6hZETJac7QOhgS+MsCrPzwqbu3CkFzysUyM4hGJuDbQpDbmUsW7R2zgPAxJ7H2H0NvE5NtKN&#10;9sjhvpeZUkvpbUf8obUDPrRYf6733kCsNrirvmf1TL0vmoDZ7vH5yRpzeTHd34FIOKU/GE71uTqU&#10;3Gkb9uSi6A1kC6UZZUNrHsXEr7I9KTdagywL+X9E+QMAAP//AwBQSwECLQAUAAYACAAAACEAtoM4&#10;kv4AAADhAQAAEwAAAAAAAAAAAAAAAAAAAAAAW0NvbnRlbnRfVHlwZXNdLnhtbFBLAQItABQABgAI&#10;AAAAIQA4/SH/1gAAAJQBAAALAAAAAAAAAAAAAAAAAC8BAABfcmVscy8ucmVsc1BLAQItABQABgAI&#10;AAAAIQAn79ZKGgIAAC8EAAAOAAAAAAAAAAAAAAAAAC4CAABkcnMvZTJvRG9jLnhtbFBLAQItABQA&#10;BgAIAAAAIQApWSPm3QAAAAwBAAAPAAAAAAAAAAAAAAAAAHQEAABkcnMvZG93bnJldi54bWxQSwUG&#10;AAAAAAQABADzAAAAfgUAAAAA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3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69.85pt;margin-top:0;width:36pt;height:68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3kdQIAAP4EAAAOAAAAZHJzL2Uyb0RvYy54bWysVOtu2yAU/j9p74D4n9pOnTS26lS9LNOk&#10;rpvU7QEw4BiNiwckdlft3XfAcdruIk3THIkc4PCdy/fB+cWgJNpz64TRFc5OUoy4poYJva3w50+b&#10;2Qoj54lmRBrNK/zAHb5Yv3513ncln5vWSMYtAhDtyr6rcOt9VyaJoy1XxJ2YjmvYbIxVxMPUbhNm&#10;SQ/oSibzNF0mvbGss4Zy52D1ZtzE64jfNJz6D03juEeywpCbj6ONYx3GZH1Oyq0lXSvoIQ3yD1ko&#10;IjQEPULdEE/QzopfoJSg1jjT+BNqVGKaRlAea4BqsvSnau5b0vFYCzTHdcc2uf8HS+/2Hy0SDLg7&#10;hf5oooCkW6H53U7VQGtoUN+5EvzuO/D0w5UZwDkW67pbQ784pM11S/SWX1pr+pYTBglm4WTy7OiI&#10;4wJI3b83DOKQnTcRaGisCt2DfiBAh0QejuTwwSMKi/niDAjHiMLWagk/mIQQpJxOd9b5t9woFIwK&#10;WyA/opP9rfOj6+QSgjkjBdsIKePEbutradGegFA28Tugv3CTOjhrE46NiOMKJAkxwl5INxL/WGTz&#10;PL2aF7PNcnU2yzf5YlacpatZmhVXxTLNi/xm8z0kmOVlKxjjOvR9EmGW/x3Jh+swyifKEPUVLhbz&#10;xUjRH4tM4/e7IpXwcCelUNDooxMpA7FvNIOySemJkKOdvEw/EgI9mP5jV6IMAvOjBvxQD1Fyp/MQ&#10;PmikNuwBhGEN8AYcw4MCRmvsN4x6uJwVdl93xHKM5DsN4gIXPxl2MurJIJrC0Qp7jEbz2scbP1J3&#10;CaJrRNTDU+SDVOGSxcQPD0K4xc/n0evp2Vr/AAAA//8DAFBLAwQUAAYACAAAACEApTkTztwAAAAJ&#10;AQAADwAAAGRycy9kb3ducmV2LnhtbEyPwU7DMBBE70j8g7VIXBB1EqRQQpwKWrjBoaXqeRubJCJe&#10;R7bTpH/P9gTHtzOanSlXs+3FyfjQOVKQLhIQhmqnO2oU7L/e75cgQkTS2DsyCs4mwKq6viqx0G6i&#10;rTntYiM4hEKBCtoYh0LKULfGYli4wRBr385bjIy+kdrjxOG2l1mS5NJiR/yhxcGsW1P/7EarIN/4&#10;cdrS+m6zf/vAz6HJDq/ng1K3N/PLM4ho5vhnhkt9rg4Vdzq6kXQQPfPD0yNbFfAilrM0ZTxe7vky&#10;AVmV8v+C6hcAAP//AwBQSwECLQAUAAYACAAAACEAtoM4kv4AAADhAQAAEwAAAAAAAAAAAAAAAAAA&#10;AAAAW0NvbnRlbnRfVHlwZXNdLnhtbFBLAQItABQABgAIAAAAIQA4/SH/1gAAAJQBAAALAAAAAAAA&#10;AAAAAAAAAC8BAABfcmVscy8ucmVsc1BLAQItABQABgAIAAAAIQD5+z3kdQIAAP4EAAAOAAAAAAAA&#10;AAAAAAAAAC4CAABkcnMvZTJvRG9jLnhtbFBLAQItABQABgAIAAAAIQClORPO3AAAAAkBAAAPAAAA&#10;AAAAAAAAAAAAAM8EAABkcnMvZG93bnJldi54bWxQSwUGAAAAAAQABADzAAAA2AUAAAAA&#10;" stroked="f">
              <v:textbox inset="0,0,0,0">
                <w:txbxContent>
                  <w:p w:rsidR="00FF1497" w:rsidRDefault="00BE3D67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BE3D67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3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17B75" id="RightBorder" o:spid="_x0000_s1026" style="position:absolute;z-index:25172172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AlHwIAADs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N1DhpEi&#10;HZj0WTStfwfCcotRKxjjwdugVW9cASlrtbOhWnpSz+ZJ068OKb1uiWp45PxyNgATM5K7lLBwBm7c&#10;9x80gxhy8DoKd6ptFyBBEnSK/pxv/vCTR3TYpLCbpel0nqfRvIQU10xjnX/PdYfCpMRSqKAdKcjx&#10;yXngDqHXkLCt9FZIGf2XCvUlXkwn05jgtBQsHIYwZ5v9Wlp0JKGD4heEALC7MKsPikWwlhO2ucw9&#10;EXKYQ7xUAQ9qATqX2dAi3xbpYjPfzPNRPpltRnlaVaO323U+mm2zN9PqoVqvq+x7oJblxWBHYHdt&#10;1yz/u3a4PJyh0W4Ne5MhuUePJQLZ6z+SjmYG/4ZO2Gt23tmgRvAVOjQGX15TeAK/rmPUzze/+gE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EepECU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3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390607" id="LeftBorder2" o:spid="_x0000_s1026" style="position:absolute;z-index:2517207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wAHgIAADsEAAAOAAAAZHJzL2Uyb0RvYy54bWysU8GO2jAQvVfqP1i+QxI2UIgIqzaBXrZb&#10;pN1+gLEdYtWxLdsQUNV/79gBWtpLVZWDscczL2/eGy8fT51ER26d0KrE2TjFiCuqmVD7En953Yzm&#10;GDlPFCNSK17iM3f4cfX2zbI3BZ/oVkvGLQIQ5YrelLj13hRJ4mjLO+LG2nAFl422HfFwtPuEWdID&#10;eieTSZrOkl5bZqym3DmI1sMlXkX8puHUf24axz2SJQZuPq42rruwJqslKfaWmFbQCw3yDyw6IhR8&#10;9AZVE0/QwYo/oDpBrXa68WOqu0Q3jaA89gDdZOlv3by0xPDYC4jjzE0m9/9g6fNxa5Fg4N3DBCNF&#10;OjDpiTf+A+jKLYRawRgP3gateuMKKKnU1oZu6Um9mCdNvzqkdNUSteeR8+vZAEysSO5KwsEZ+OKu&#10;/6QZ5JCD11G4U2O7AAmSoFP053zzh588okOQQjRL0+k8T6N5CSmulcY6/5HrDoVNiaVQQTtSkOOT&#10;88AdUq8pIaz0RkgZ/ZcK9SVeTCfTWOC0FCxchjRn97tKWnQkYYLiLwgBYHdpVh8Ui2AtJ2x92Xsi&#10;5LCHfKkCHvQCdC67YUS+LdLFer6e56N8MluP8rSuR+83VT6abbJ30/qhrqo6+x6oZXkx2BHYXcc1&#10;y/9uHC4PZxi028DeZEju0WOLQPb6H0lHM4N/wyTsNDtvbVAj+AoTGpMvryk8gV/PMevnm1/9AAAA&#10;//8DAFBLAwQUAAYACAAAACEAYW04kN0AAAAJAQAADwAAAGRycy9kb3ducmV2LnhtbEyPwU7DMBBE&#10;70j8g7VI3FqnEKoqxKlQEeoBqYLCB7jxkoTE68h268DXdxEHOI5mNPOmXE92ECf0oXOkYDHPQCDV&#10;znTUKHh/e5qtQISoyejBESr4wgDr6vKi1IVxiV7xtI+N4BIKhVbQxjgWUoa6RavD3I1I7H04b3Vk&#10;6RtpvE5cbgd5k2VLaXVHvNDqETct1v3+aBV8b3e3j370KX1utv0zvejUT0ulrq+mh3sQEaf4F4Yf&#10;fEaHipkO7kgmiEHBbJHnHFXAj9j+lQfO3a3yDGRVyv8PqjMAAAD//wMAUEsBAi0AFAAGAAgAAAAh&#10;ALaDOJL+AAAA4QEAABMAAAAAAAAAAAAAAAAAAAAAAFtDb250ZW50X1R5cGVzXS54bWxQSwECLQAU&#10;AAYACAAAACEAOP0h/9YAAACUAQAACwAAAAAAAAAAAAAAAAAvAQAAX3JlbHMvLnJlbHNQSwECLQAU&#10;AAYACAAAACEAM3HsAB4CAAA7BAAADgAAAAAAAAAAAAAAAAAuAgAAZHJzL2Uyb0RvYy54bWxQSwEC&#10;LQAUAAYACAAAACEAYW04kN0AAAAJAQAADwAAAAAAAAAAAAAAAAB4BAAAZHJzL2Rvd25yZXYueG1s&#10;UEsFBgAAAAAEAAQA8wAAAIIFAAAAAA==&#10;">
              <w10:wrap anchorx="margin" anchory="page"/>
            </v:lin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97" w:rsidRDefault="00BE3D67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3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81B59" id="LeftBorder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43GQIAAC8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QY9G48xkiR&#10;Fpq05bX/ALpymwWBOuMKiFupnQ0l0rN6MVtNvzqk9Koh6sAj0deLgdyYkTykhIUzcM2++6QZxJCj&#10;11Gtc23bAAk6oHNsyuXeFH72iPabFHZn41GW5rFhCSluicY6/5HrFoVJiaVQQS9SkNPWeaAOobeQ&#10;sK30RkgZey4V6ko8n4wmMcFpKVg4DGHOHvYradGJBNfEL+gAYA9hVh8Vi2ANJ2x9nXsiZD+HeKkC&#10;HpQCdK6z3hbf5ul8PVvP8kE+mq4HeVpVg/ebVT6YbrJ3k2pcrVZV9j1Qy/KiEYxxFdjdLJrlf2eB&#10;62PpzXU36V2G5BE9lghkb/9IOvYytK83wl6zy84GNUJbwZUx+PqCgu1/Xceon+98+QM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D/fI43GQIAAC8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3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BE3D6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BE3D6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-50.4pt;margin-top:0;width:36pt;height:68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updgIAAP4EAAAOAAAAZHJzL2Uyb0RvYy54bWysVOtu0zAU/o/EO1j+3yXp0q6Jlk67UIQ0&#10;BtLgARzbaSx8CbbbZEy8O8dO021cJIRIpfQ4Pv7O5fuOzy8GJdGeWyeMrnB2kmLENTVM6G2FP3/a&#10;zFYYOU80I9JoXuEH7vDF+vWr874r+dy0RjJuEYBoV/ZdhVvvuzJJHG25Iu7EdFzDZmOsIh6Wdpsw&#10;S3pAVzKZp+ky6Y1lnTWUOwdfb8ZNvI74TcOp/9A0jnskKwy5+fi28V2Hd7I+J+XWkq4V9JAG+Ycs&#10;FBEagh6hbognaGfFL1BKUGucafwJNSoxTSMojzVANVn6UzX3Lel4rAWa47pjm9z/g6V3+48WCQbc&#10;neYYaaKApFuh+d1O1UBraFDfuRL87jvw9MOVGcA5Fuu6W0O/OKTNdUv0ll9aa/qWEwYJZuFk8uzo&#10;iOMCSN2/NwzikJ03EWhorArdg34gQAeiHo7k8MEjCh/zxRkQjhGFrdUSfrAIIUg5ne6s82+5USgY&#10;FbZAfkQn+1vnR9fJJQRzRgq2EVLGhd3W19KiPQGhbOJzQH/hJnVw1iYcGxHHL5AkxAh7Id1I/GOR&#10;zfP0al7MNsvV2Szf5ItZcZauZmlWXBXLNC/ym833kGCWl61gjOvQ90mEWf53JB/GYZRPlCHqK1ws&#10;5ouRoj8Wmcbnd0Uq4WEmpVDQ6KMTKQOxbzSDsknpiZCjnbxMPxICPZj+Y1eiDALzowb8UA9Rcqen&#10;IXzQSG3YAwjDGuANOIYLBYzW2G8Y9TCcFXZfd8RyjOQ7DeIKkzwZdjLqySCawtEKe4xG89rHiR+p&#10;uwTRNSLq4SnyQaowZDHxw4UQpvj5Ono9XVvrHwAAAP//AwBQSwMEFAAGAAgAAAAhACvAN+TeAAAA&#10;CgEAAA8AAABkcnMvZG93bnJldi54bWxMj8FOwzAQRO9I/IO1SFxQajdIURTiVNDCDQ4tVc9uvCQR&#10;8TqKnSb9e5YTHEczmnlTbhbXiwuOofOkYb1SIJBqbztqNBw/35IcRIiGrOk9oYYrBthUtzelKayf&#10;aY+XQ2wEl1AojIY2xqGQMtQtOhNWfkBi78uPzkSWYyPtaGYud71MlcqkMx3xQmsG3LZYfx8mpyHb&#10;jdO8p+3D7vj6bj6GJj29XE9a398tz08gIi7xLwy/+IwOFTOd/UQ2iF5DslaK2aMGvsR+kuYszxx8&#10;zHIFsirl/wvVDwAAAP//AwBQSwECLQAUAAYACAAAACEAtoM4kv4AAADhAQAAEwAAAAAAAAAAAAAA&#10;AAAAAAAAW0NvbnRlbnRfVHlwZXNdLnhtbFBLAQItABQABgAIAAAAIQA4/SH/1gAAAJQBAAALAAAA&#10;AAAAAAAAAAAAAC8BAABfcmVscy8ucmVsc1BLAQItABQABgAIAAAAIQBVRDupdgIAAP4EAAAOAAAA&#10;AAAAAAAAAAAAAC4CAABkcnMvZTJvRG9jLnhtbFBLAQItABQABgAIAAAAIQArwDfk3gAAAAoBAAAP&#10;AAAAAAAAAAAAAAAAANAEAABkcnMvZG93bnJldi54bWxQSwUGAAAAAAQABADzAAAA2wUAAAAA&#10;" stroked="f">
              <v:textbox inset="0,0,0,0">
                <w:txbxContent>
                  <w:p w:rsidR="00FF1497" w:rsidRDefault="00BE3D67">
                    <w:pPr>
                      <w:jc w:val="right"/>
                    </w:pPr>
                    <w:r>
                      <w:t>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15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16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17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18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19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20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21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22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23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24</w:t>
                    </w:r>
                  </w:p>
                  <w:p w:rsidR="00FF1497" w:rsidRDefault="00BE3D67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3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2BE60" id="RightBorder" o:spid="_x0000_s1026" style="position:absolute;z-index:25172582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TYHwIAADsEAAAOAAAAZHJzL2Uyb0RvYy54bWysU02P2jAQvVfqf7B8hyRsoBARVi2BXrYt&#10;6m5/gLGdxKpjW7YhoKr/vWMHaGkvVdUcHH/MPL95b7x8PHUSHbl1QqsSZ+MUI66oZkI1Jf7ysh3N&#10;MXKeKEakVrzEZ+7w4+r1q2VvCj7RrZaMWwQgyhW9KXHrvSmSxNGWd8SNteEKDmttO+JhaZuEWdID&#10;eieTSZrOkl5bZqym3DnYrYZDvIr4dc2p/1TXjnskSwzcfBxtHPdhTFZLUjSWmFbQCw3yDyw6IhRc&#10;eoOqiCfoYMUfUJ2gVjtd+zHVXaLrWlAea4BqsvS3ap5bYnisBcRx5iaT+3+w9ONxZ5Fg4N3DFCNF&#10;OjDps2ha/w6E5RajVjDGg7dBq964AlLWamdDtfSkns2Tpl8dUnrdEtXwyPnlbAAmZiR3KWHhDNy4&#10;7z9oBjHk4HUU7lTbLkCCJOgU/Tnf/OEnj+iwSWE3S9PpPE+jeQkprpnGOv+e6w6FSYmlUEE7UpDj&#10;k/PAHUKvIWFb6a2QMvovFepLvJhOpjHBaSlYOAxhzjb7tbToSEIHxS8IAWB3YVYfFItgLSdsc5l7&#10;IuQwh3ipAh7UAnQus6FFvi3SxWa+meejfDLbjPK0qkZvt+t8NNtmb6bVQ7VeV9n3QC3Li8GOwO7a&#10;rln+d+1weThDo90a9iZDco8eSwSy138kHc0M/g2dsNfsvLNBjeArdGgMvrym8AR+Xceon29+9QMA&#10;AP//AwBQSwMEFAAGAAgAAAAhAHZuVVrdAAAACQEAAA8AAABkcnMvZG93bnJldi54bWxMj8FOwzAQ&#10;RO9I/IO1SNyoA4WoTeNUqAj1gIRK4QO2sUlC4nVku3Xg61nEAS4rjWY0+6ZcT3YQJ+ND50jB9SwD&#10;Yah2uqNGwdvr49UCRIhIGgdHRsGnCbCuzs9KLLRL9GJO+9gILqFQoII2xrGQMtStsRhmbjTE3rvz&#10;FiNL30jtMXG5HeRNluXSYkf8ocXRbFpT9/ujVfC1fZ4/+NGn9LHZ9k+0w9RPuVKXF9P9CkQ0U/wL&#10;ww8+o0PFTAd3JB3EoGA5z3lLVMCX7V954Nzd4jYDWZXy/4LqGwAA//8DAFBLAQItABQABgAIAAAA&#10;IQC2gziS/gAAAOEBAAATAAAAAAAAAAAAAAAAAAAAAABbQ29udGVudF9UeXBlc10ueG1sUEsBAi0A&#10;FAAGAAgAAAAhADj9If/WAAAAlAEAAAsAAAAAAAAAAAAAAAAALwEAAF9yZWxzLy5yZWxzUEsBAi0A&#10;FAAGAAgAAAAhAE+pVNgfAgAAOwQAAA4AAAAAAAAAAAAAAAAALgIAAGRycy9lMm9Eb2MueG1sUEsB&#10;Ai0AFAAGAAgAAAAhAHZuVVrdAAAACQEAAA8AAAAAAAAAAAAAAAAAeQQAAGRycy9kb3ducmV2Lnht&#10;bFBLBQYAAAAABAAEAPMAAACD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3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3DD90" id="LeftBorder2" o:spid="_x0000_s1026" style="position:absolute;z-index:25172480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j9HwIAADsEAAAOAAAAZHJzL2Uyb0RvYy54bWysU02P2jAQvVfqf7B8hyRsoBARVm0CvWy3&#10;SLv9AcZ2iFXHtmxDQFX/e8cO0NJeqqo5OP6YeX7z3nj5eOokOnLrhFYlzsYpRlxRzYTal/jL62Y0&#10;x8h5ohiRWvESn7nDj6u3b5a9KfhEt1oybhGAKFf0psSt96ZIEkdb3hE31oYrOGy07YiHpd0nzJIe&#10;0DuZTNJ0lvTaMmM15c7Bbj0c4lXEbxpO/eemcdwjWWLg5uNo47gLY7JakmJviWkFvdAg/8CiI0LB&#10;pTeomniCDlb8AdUJarXTjR9T3SW6aQTlsQaoJkt/q+alJYbHWkAcZ24yuf8HS5+PW4sEA+8eZhgp&#10;0oFJT7zxH0BXbicYtYIxHrwNWvXGFZBSqa0N1dKTejFPmn51SOmqJWrPI+fXswGYmJHcpYSFM3Dj&#10;rv+kGcSQg9dRuFNjuwAJkqBT9Od884efPKLDJoXdLE2n8zyN5iWkuGYa6/xHrjsUJiWWQgXtSEGO&#10;T84Ddwi9hoRtpTdCyui/VKgv8WI6mcYEp6Vg4TCEObvfVdKiIwkdFL8gBIDdhVl9UCyCtZyw9WXu&#10;iZDDHOKlCnhQC9C5zIYW+bZIF+v5ep6P8slsPcrTuh6931T5aLbJ3k3rh7qq6ux7oJblxWBHYHdt&#10;1yz/u3a4PJyh0W4Ne5MhuUePJQLZ6z+SjmYG/4ZO2Gl23tqgRvAVOjQGX15TeAK/rmPUzze/+gEA&#10;AP//AwBQSwMEFAAGAAgAAAAhAGFtOJDdAAAACQEAAA8AAABkcnMvZG93bnJldi54bWxMj8FOwzAQ&#10;RO9I/IO1SNxapxCqKsSpUBHqAamCwge48ZKExOvIduvA13cRBziOZjTzplxPdhAn9KFzpGAxz0Ag&#10;1c501Ch4f3uarUCEqMnowREq+MIA6+ryotSFcYle8bSPjeASCoVW0MY4FlKGukWrw9yNSOx9OG91&#10;ZOkbabxOXG4HeZNlS2l1R7zQ6hE3Ldb9/mgVfG93t49+9Cl9brb9M73o1E9Lpa6vpod7EBGn+BeG&#10;H3xGh4qZDu5IJohBwWyR5xxVwI/Y/pUHzt2t8gxkVcr/D6ozAAAA//8DAFBLAQItABQABgAIAAAA&#10;IQC2gziS/gAAAOEBAAATAAAAAAAAAAAAAAAAAAAAAABbQ29udGVudF9UeXBlc10ueG1sUEsBAi0A&#10;FAAGAAgAAAAhADj9If/WAAAAlAEAAAsAAAAAAAAAAAAAAAAALwEAAF9yZWxzLy5yZWxzUEsBAi0A&#10;FAAGAAgAAAAhADtxqP0fAgAAOwQAAA4AAAAAAAAAAAAAAAAALgIAAGRycy9lMm9Eb2MueG1sUEsB&#10;Ai0AFAAGAAgAAAAhAGFtOJDdAAAACQEAAA8AAAAAAAAAAAAAAAAAeQQAAGRycy9kb3ducmV2Lnht&#10;bFBLBQYAAAAABAAEAPMAAACDBQAAAAA=&#10;">
              <w10:wrap anchorx="margin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6C404D">
    <w:pPr>
      <w:pStyle w:val="Header"/>
    </w:pPr>
    <w:r>
      <w:t>NOTICE OF DEVELOPMENT OF RULEMAKING</w:t>
    </w:r>
  </w:p>
  <w:p w:rsidR="00137171" w:rsidRDefault="00137171" w:rsidP="006C404D">
    <w:pPr>
      <w:pStyle w:val="Header"/>
    </w:pPr>
    <w:r>
      <w:t>20260038-OT</w:t>
    </w:r>
  </w:p>
  <w:p w:rsidR="00137171" w:rsidRDefault="00137171" w:rsidP="006C404D">
    <w:pPr>
      <w:pStyle w:val="Header"/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21376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7B2BE" id="LeftBorder1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P8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/ECI0U6&#10;aNETb/wHUJXbLMjTG1dAVKW2NhRIT+rFPGn61SGlq5aoPY80X88GcmNGcpcSFs7AJbv+k2YQQw5e&#10;R61Oje0CJKiATrEl51tL+MkjOmxS2J0/TLI0j+1KSHFNNNb5j1x3KExKLIUKapGCHJ+cB+oQeg0J&#10;20pvhJSx41KhHkqeTqYxwWkpWDgMYc7ud5W06EiCZ+IXdACwuzCrD4pFsJYTtr7MPRFymEO8VAEP&#10;SgE6l9lgim+LdLGer+f5KJ/M1qM8revR+02Vj2ab7N20fqirqs6+B2pZXrSCMa4Cu6tBs/zvDHB5&#10;KoO1bha9yZDco8cSgez1H0nHXob2DUbYaXbe2qBGaCt4MgZf3k8w/a/rGPXzla9+AA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G5AD/B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.85pt;margin-top:0;width:36pt;height:684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VHcwIAAPwEAAAOAAAAZHJzL2Uyb0RvYy54bWysVOtu2yAU/j9p74D4n9qOnDS24lS9LNOk&#10;rpvU7QEw4BiNiwckdjf13XfAcdruIk3THIkc4PCdy/fB+mJQEh24dcLoCmdnKUZcU8OE3lX486ft&#10;bIWR80QzIo3mFX7gDl9sXr9a913J56Y1knGLAES7su8q3HrflUniaMsVcWem4xo2G2MV8TC1u4RZ&#10;0gO6ksk8TZdJbyzrrKHcOVi9GTfxJuI3Daf+Q9M47pGsMOTm42jjWIcx2axJubOkawU9pkH+IQtF&#10;hIagJ6gb4gnaW/ELlBLUGmcaf0aNSkzTCMpjDVBNlv5UzX1LOh5rgea47tQm9/9g6d3ho0WCAXfQ&#10;Hk0UcHQrNL/bqxpYDf3pO1eC230Hjn64MgP4xlpdd2voF4e0uW6J3vFLa03fcsIgvyycTJ4dHXFc&#10;AKn794ZBHLL3JgINjVWhedAOBOiQyMOJGz54RGExX5wD3xhR2Fot4QeTEIKU0+nOOv+WG4WCUWEL&#10;3Ed0crh1fnSdXEIwZ6RgWyFlnNhdfS0tOhDQyTZ+R/QXblIHZ23CsRFxXIEkIUbYC+lG3r8X2TxP&#10;r+bFbLtcnc/ybb6YFefpapZmxVWxTPMiv9k+hgSzvGwFY1yHvk8azPK/4/h4G0b1RBWivsLFYr4Y&#10;KfpjkWn8flekEh6upBQKGn1yImUg9o1mUDYpPRFytJOX6UdCoAfTf+xKlEFgftSAH+ohKm4eogeJ&#10;1IY9gC6sAdqAYnhOwGiN/YZRD1ezwu7rnliOkXynQVvg4ifDTkY9GURTOFphj9FoXvt430fmLkFz&#10;jYhyeIp8VCpcsZj38TkId/j5PHo9PVqbHwAAAP//AwBQSwMEFAAGAAgAAAAhAKU5E87cAAAACQEA&#10;AA8AAABkcnMvZG93bnJldi54bWxMj8FOwzAQRO9I/IO1SFwQdRKkUEKcClq4waGl6nkbmyQiXke2&#10;06R/z/YEx7czmp0pV7Ptxcn40DlSkC4SEIZqpztqFOy/3u+XIEJE0tg7MgrOJsCqur4qsdBuoq05&#10;7WIjOIRCgQraGIdCylC3xmJYuMEQa9/OW4yMvpHa48ThtpdZkuTSYkf8ocXBrFtT/+xGqyDf+HHa&#10;0vpus3/7wM+hyQ6v54NStzfzyzOIaOb4Z4ZLfa4OFXc6upF0ED3zw9MjWxXwIpazNGU8Xu75MgFZ&#10;lfL/guoXAAD//wMAUEsBAi0AFAAGAAgAAAAhALaDOJL+AAAA4QEAABMAAAAAAAAAAAAAAAAAAAAA&#10;AFtDb250ZW50X1R5cGVzXS54bWxQSwECLQAUAAYACAAAACEAOP0h/9YAAACUAQAACwAAAAAAAAAA&#10;AAAAAAAvAQAAX3JlbHMvLnJlbHNQSwECLQAUAAYACAAAACEABuxFR3MCAAD8BAAADgAAAAAAAAAA&#10;AAAAAAAuAgAAZHJzL2Uyb0RvYy54bWxQSwECLQAUAAYACAAAACEApTkTztwAAAAJAQAADwAAAAAA&#10;AAAAAAAAAADNBAAAZHJzL2Rvd25yZXYueG1sUEsFBgAAAAAEAAQA8wAAANYFAAAAAA=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25472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1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43C26" id="RightBorder" o:spid="_x0000_s1026" style="position:absolute;z-index:25162547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SF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F2GkSId&#10;ePRFNK1/D7pyi1ErGOPB2iBVb1wBGWu1s6FYelJP5lHTbw4pvW6Janik/Hw2ABMzkruUsHAGLtz3&#10;HzWDGHLwOup2qm0XIEERdIr2nG/28JNHdNiksJul6XSep9G7hBTXTGOd/8B1h8KkxFKoIB0pyPHR&#10;eeAOodeQsK30VkgZ7ZcK9SVeTCfTmOC0FCwchjBnm/1aWnQkoYHiF4QAsLswqw+KRbCWE7a5zD0R&#10;cphDvFQBD2oBOpfZ0CHfF+liM9/M81E+mW1GeVpVo3fbdT6abbO30+pNtV5X2Y9ALcuLwY7A7tqt&#10;Wf533XB5N0Of3fr1JkNyjx5LBLLXfyQdzQz+DZ2w1+y8s0GN4Cs0aAy+PKbwAn5dx6ifT371Ag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JaPUhR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2342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3CA1F" id="LeftBorder2" o:spid="_x0000_s1026" style="position:absolute;z-index:25162342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gHAIAADoEAAAOAAAAZHJzL2Uyb0RvYy54bWysU1HP0jAUfTfxPzR9h204EBbGF93AF1SS&#10;7/MHlLZjjV3btIVBjP/d2w5Q9MUYeSjt7b1n555zu3w6dxKduHVCqxJn4xQjrqhmQh1K/OVlM5pj&#10;5DxRjEiteIkv3OGn1etXy94UfKJbLRm3CECUK3pT4tZ7UySJoy3viBtrwxVcNtp2xMPRHhJmSQ/o&#10;nUwmaTpLem2ZsZpy5yBaD5d4FfGbhlP/uWkc90iWGLj5uNq47sOarJakOFhiWkGvNMg/sOiIUPDR&#10;O1RNPEFHK/6A6gS12unGj6nuEt00gvLYA3STpb9189wSw2MvII4zd5nc/4Oln047iwQD7yYYKdKB&#10;R1ve+PcgK7cQagVjPFgbpOqNK6CiUjsbmqVn9Wy2mn51SOmqJerAI+WXiwGYWJE8lISDM/DBff9R&#10;M8ghR6+jbufGdgESFEHnaM/lbg8/e0SHIIVolqbTeZ5G7xJS3CqNdf4D1x0KmxJLoYJ0pCCnrfPA&#10;HVJvKSGs9EZIGe2XCvUlXkwn01jgtBQsXIY0Zw/7Slp0ImGA4i8IAWAPaVYfFYtgLSdsfd17IuSw&#10;h3ypAh70AnSuu2FCvi3SxXq+nuejfDJbj/K0rkfvNlU+mm2yt9P6TV1VdfY9UMvyYrAjsLtNa5b/&#10;3TRc380wZ/d5vcuQPKLHFoHs7T+SjmYG/4ZJ2Gt22dmgRvAVBjQmXx9TeAG/nmPWzye/+gEAAP//&#10;AwBQSwMEFAAGAAgAAAAhAGFtOJDdAAAACQEAAA8AAABkcnMvZG93bnJldi54bWxMj8FOwzAQRO9I&#10;/IO1SNxapxCqKsSpUBHqAamCwge48ZKExOvIduvA13cRBziOZjTzplxPdhAn9KFzpGAxz0Ag1c50&#10;1Ch4f3uarUCEqMnowREq+MIA6+ryotSFcYle8bSPjeASCoVW0MY4FlKGukWrw9yNSOx9OG91ZOkb&#10;abxOXG4HeZNlS2l1R7zQ6hE3Ldb9/mgVfG93t49+9Cl9brb9M73o1E9Lpa6vpod7EBGn+BeGH3xG&#10;h4qZDu5IJohBwWyR5xxVwI/Y/pUHzt2t8gxkVcr/D6ozAAAA//8DAFBLAQItABQABgAIAAAAIQC2&#10;gziS/gAAAOEBAAATAAAAAAAAAAAAAAAAAAAAAABbQ29udGVudF9UeXBlc10ueG1sUEsBAi0AFAAG&#10;AAgAAAAhADj9If/WAAAAlAEAAAsAAAAAAAAAAAAAAAAALwEAAF9yZWxzLy5yZWxzUEsBAi0AFAAG&#10;AAgAAAAhAFF7KKAcAgAAOgQAAA4AAAAAAAAAAAAAAAAALgIAAGRycy9lMm9Eb2MueG1sUEsBAi0A&#10;FAAGAAgAAAAhAGFtOJDdAAAACQEAAA8AAAAAAAAAAAAAAAAAdgQAAGRycy9kb3ducmV2LnhtbFBL&#10;BQYAAAAABAAEAPMAAACABQAAAAA=&#10;">
              <w10:wrap anchorx="margin" anchory="pag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13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F0902" id="LeftBorder1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VeGQIAAC4EAAAOAAAAZHJzL2Uyb0RvYy54bWysU8uu2jAQ3VfqP1jeQxIIFCLCVUugG3qL&#10;dG8/wNgOserYlm0IqOq/d+wALe2mqpqF48fM8Zkzx4uncyvRiVsntCpxNkwx4opqJtShxF9eN4MZ&#10;Rs4TxYjUipf4wh1+Wr59s+hMwUe60ZJxiwBEuaIzJW68N0WSONrwlrihNlzBYa1tSzws7SFhlnSA&#10;3spklKbTpNOWGaspdw52q/4QLyN+XXPqP9e14x7JEgM3H0cbx30Yk+WCFAdLTCPolQb5BxYtEQou&#10;vUNVxBN0tOIPqFZQq52u/ZDqNtF1LSiPNUA1WfpbNS8NMTzWAuI4c5fJ/T9Y+nzaWSQY9G6MkSIt&#10;9GjLa/8BZOU2C/p0xhUQtlI7GyqkZ/Vitpp+dUjpVUPUgUeerxcDuTEjeUgJC2fgln33STOIIUev&#10;o1jn2rYBEmRA59iTy70n/OwR7Tcp7M7GoyzNY78SUtwSjXX+I9ctCpMSS6GCXKQgp63zQB1CbyFh&#10;W+mNkDK2XCrUlXg+GU1igtNSsHAYwpw97FfSohMJpolf0AHAHsKsPioWwRpO2Po690TIfg7xUgU8&#10;KAXoXGe9K77N0/l6tp7lg3w0XQ/ytKoG7zerfDDdZO8m1bhararse6CW5UUjGOMqsLs5NMv/zgHX&#10;t9J76+7RuwzJI3osEcje/pF07GVoX2+EvWaXnQ1qhLaCKWPw9QEF1/+6jlE/n/nyBwAAAP//AwBQ&#10;SwMEFAAGAAgAAAAhAMKxAobeAAAADAEAAA8AAABkcnMvZG93bnJldi54bWxMj8FOwzAQRO9I/IO1&#10;SFyq1m4xFQpxKgTkxoUC6nUbL0lEbKex2wa+nq16gOPOPM3O5KvRdeJAQ2yDNzCfKRDkq2BbXxt4&#10;fyundyBiQm+xC54MfFOEVXF5kWNmw9G/0mGdasEhPmZooEmpz6SMVUMO4yz05Nn7DIPDxOdQSzvg&#10;kcNdJxdKLaXD1vOHBnt6bKj6Wu+dgVh+0K78mVQTtbmpAy12Ty/PaMz11fhwDyLRmP5gONXn6lBw&#10;p23YextFZ2A6V5pRNrTmUUycle1JudUaZJHL/yOKXwAAAP//AwBQSwECLQAUAAYACAAAACEAtoM4&#10;kv4AAADhAQAAEwAAAAAAAAAAAAAAAAAAAAAAW0NvbnRlbnRfVHlwZXNdLnhtbFBLAQItABQABgAI&#10;AAAAIQA4/SH/1gAAAJQBAAALAAAAAAAAAAAAAAAAAC8BAABfcmVscy8ucmVsc1BLAQItABQABgAI&#10;AAAAIQBIqzVeGQIAAC4EAAAOAAAAAAAAAAAAAAAAAC4CAABkcnMvZTJvRG9jLnhtbFBLAQItABQA&#10;BgAIAAAAIQDCsQKG3gAAAAwBAAAPAAAAAAAAAAAAAAAAAHM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1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0.4pt;margin-top:0;width:36pt;height:684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L8cwIAAPwEAAAOAAAAZHJzL2Uyb0RvYy54bWysVOtu0zAU/o/EO1j+3yUpaddETaddKEIa&#10;A2nwAI7tNBa+BNttMhDvzrHTdBsXCSFSKT2Oj79z+b7j9cWgJDpw64TRFc7OUoy4poYJvavwp4/b&#10;2Qoj54lmRBrNK/zAHb7YvHyx7ruSz01rJOMWAYh2Zd9VuPW+K5PE0ZYr4s5MxzVsNsYq4mFpdwmz&#10;pAd0JZN5mi6T3ljWWUO5c/D1ZtzEm4jfNJz6903juEeywpCbj28b33V4J5s1KXeWdK2gxzTIP2Sh&#10;iNAQ9AR1QzxBeyt+gVKCWuNM48+oUYlpGkF5rAGqydKfqrlvScdjLdAc153a5P4fLL07fLBIMOAu&#10;x0gTBRzdCs3v9qoGVkN/+s6V4HbfgaMfrswAvrFW190a+tkhba5bonf80lrTt5wwyC8LJ5MnR0cc&#10;F0Dq/p1hEIfsvYlAQ2NVaB60AwE68PRw4oYPHlH4mC/OgW+MKGytlvCDRQhByul0Z51/w41Cwaiw&#10;Be4jOjncOj+6Ti4hmDNSsK2QMi7srr6WFh0I6GQbnyP6Mzepg7M24diIOH6BJCFG2AvpRt6/Fdk8&#10;T6/mxWy7XJ3P8m2+mBXn6WqWZsVVsUzzIr/Zfg8JZnnZCsa4Dn2fNJjlf8fxcRpG9UQVor7CxWK+&#10;GCn6Y5FpfH5XpBIeRlIKBY0+OZEyEPtaMyiblJ4IOdrJ8/QjIdCD6T92JcogMD9qwA/1EBX3KkQP&#10;EqkNewBdWAO0AcVwnYDRGvsVox5Gs8Luy55YjpF8q0FbYY4nw05GPRlEUzhaYY/RaF77OO8jc5eg&#10;uUZEOTxGPioVRizmfbwOwgw/XUevx0tr8wM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C2MVL8cwIAAPw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137171" w:rsidRDefault="00137171">
                    <w:pPr>
                      <w:jc w:val="right"/>
                    </w:pPr>
                    <w:r>
                      <w:t>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15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16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17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18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19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20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21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22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23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24</w:t>
                    </w:r>
                  </w:p>
                  <w:p w:rsidR="00137171" w:rsidRDefault="00137171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5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0AAA6" id="RightBorder" o:spid="_x0000_s1026" style="position:absolute;z-index:25163673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B4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N0UI0U6&#10;8OiLaFr/HnTlFqNWMMaDtUGq3rgCMtZqZ0Ox9KSezKOm3xxSet0S1fBI+flsACZmJHcpYeEMXLjv&#10;P2oGMeTgddTtVNsuQIIi6BTtOd/s4SeP6LBJYTdL0+k8T6N3CSmumcY6/4HrDoVJiaVQQTpSkOOj&#10;88AdQq8hYVvprZAy2i8V6ku8mE6mMcFpKVg4DGHONvu1tOhIQgPFLwgBYHdhVh8Ui2AtJ2xzmXsi&#10;5DCHeKkCHtQCdC6zoUO+L9LFZr6Z56N8MtuM8rSqRu+263w022Zvp9Wbar2ush+BWpYXgx2B3bVb&#10;s/zvuuHyboY+u/XrTYbkHj2WCGSv/0g6mhn8Gzphr9l5Z4MawVdo0Bh8eUzhBfy6jlE/n/zqBQ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LaOQeB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468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6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F1A67" id="LeftBorder2" o:spid="_x0000_s1026" style="position:absolute;z-index:25163468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xdHQIAADo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DfDSJEO&#10;PNryxr8HWbmdYNQKxniwNkjVG1dARqV2NhRLz+rZbDX96pDSVUvUgUfKLxcDMDEjeUgJC2fgwn3/&#10;UTOIIUevo27nxnYBEhRB52jP5W4PP3tEh00Ku1maTud5Gr1LSHHLNNb5D1x3KExKLIUK0pGCnLbO&#10;A3cIvYWEbaU3Qspov1SoL/FiOpnGBKelYOEwhDl72FfSohMJDRS/IASAPYRZfVQsgrWcsPV17omQ&#10;wxzipQp4UAvQuc6GDvm2SBfr+Xqej/LJbD3K07oevdtU+Wi2yd5O6zd1VdXZ90Aty4vBjsDu1q1Z&#10;/nfdcH03Q5/d+/UuQ/KIHksEsrd/JB3NDP4NnbDX7LKzQY3gKzRoDL4+pvACfl3HqJ9PfvU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BZe2xd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71" w:rsidRDefault="00137171" w:rsidP="006C404D">
    <w:pPr>
      <w:pStyle w:val="Header"/>
    </w:pPr>
    <w:r>
      <w:t>NOTICE OF DEVELOPMENT OF RULEMAKING</w:t>
    </w:r>
  </w:p>
  <w:p w:rsidR="00137171" w:rsidRDefault="00137171" w:rsidP="006C404D">
    <w:pPr>
      <w:pStyle w:val="Header"/>
    </w:pPr>
    <w:r>
      <w:t>20260038-OT</w:t>
    </w:r>
  </w:p>
  <w:p w:rsidR="00137171" w:rsidRDefault="00137171" w:rsidP="006C404D">
    <w:pPr>
      <w:pStyle w:val="Header"/>
      <w:rPr>
        <w:b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994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1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6EBD0" id="LeftBorder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RRGQIAAC4EAAAOAAAAZHJzL2Uyb0RvYy54bWysU02P2jAQvVfqf7B8hyRsYCEirNoEetm2&#10;SLv9AcZ2iFXHtmxDQFX/e8cO0NJeqqo5OP6YeX7z5nn5dOokOnLrhFYlzsYpRlxRzYTal/jL62Y0&#10;x8h5ohiRWvESn7nDT6u3b5a9KfhEt1oybhGAKFf0psSt96ZIEkdb3hE31oYrOGy07YiHpd0nzJIe&#10;0DuZTNJ0lvTaMmM15c7Bbj0c4lXEbxpO/eemcdwjWWLg5uNo47gLY7JakmJviWkFvdAg/8CiI0LB&#10;pTeomniCDlb8AdUJarXTjR9T3SW6aQTlsQaoJkt/q+alJYbHWkAcZ24yuf8HSz8dtxYJBr17xEiR&#10;Dnr0zBv/HmTlNgv69MYVEFaprQ0V0pN6Mc+afnVI6aolas8jz9ezgdyYkdylhIUzcMuu/6gZxJCD&#10;11GsU2O7AAkyoFPsyfnWE37yiA6bFHbnD5MszWO/ElJcE411/gPXHQqTEkuhglykIMdn54E6hF5D&#10;wrbSGyFlbLlUqC/xYjqZxgSnpWDhMIQ5u99V0qIjCaaJX9ABwO7CrD4oFsFaTtj6MvdEyGEO8VIF&#10;PCgF6Fxmgyu+LdLFer6e56N8MluP8rSuR+82VT6abbLHaf1QV1WdfQ/UsrxoBWNcBXZXh2b53zng&#10;8lYGb908epMhuUePJQLZ6z+Sjr0M7RuMsNPsvLVBjdBWMGUMvjyg4Ppf1zHq5zNf/QAAAP//AwBQ&#10;SwMEFAAGAAgAAAAhAClZI+bdAAAADAEAAA8AAABkcnMvZG93bnJldi54bWxMj8FOwzAQRO9I/IO1&#10;SFwqapOaCoU4FQJy40Kh4urGSxIRr9PYbQNfz1Yc4LgzT7MzxWryvTjgGLtABq7nCgRSHVxHjYG3&#10;1+rqFkRMlpztA6GBL4ywKs/PCpu7cKQXPKxTIziEYm4NtCkNuZSxbtHbOA8DEnsfYfQ28Tk20o32&#10;yOG+l5lSS+ltR/yhtQM+tFh/rvfeQKw2uKu+Z/VMvS+agNnu8fnJGnN5Md3fgUg4pT8YTvW5OpTc&#10;aRv25KLoDWQLpRllQ2sexcSvsj0pN1qDLAv5f0T5AwAA//8DAFBLAQItABQABgAIAAAAIQC2gziS&#10;/gAAAOEBAAATAAAAAAAAAAAAAAAAAAAAAABbQ29udGVudF9UeXBlc10ueG1sUEsBAi0AFAAGAAgA&#10;AAAhADj9If/WAAAAlAEAAAsAAAAAAAAAAAAAAAAALwEAAF9yZWxzLy5yZWxzUEsBAi0AFAAGAAgA&#10;AAAhACgSpFEZAgAALgQAAA4AAAAAAAAAAAAAAAAALgIAAGRycy9lMm9Eb2MueG1sUEsBAi0AFAAG&#10;AAgAAAAhAClZI+bdAAAADAEAAA8AAAAAAAAAAAAAAAAAcwQAAGRycy9kb3ducmV2LnhtbFBLBQYA&#10;AAAABAAEAPMAAAB9BQAAAAA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1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171" w:rsidRDefault="00137171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137171" w:rsidRDefault="00137171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.85pt;margin-top:0;width:36pt;height:68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sicwIAAPwEAAAOAAAAZHJzL2Uyb0RvYy54bWysVOtq2zAU/j/YOwj9T20HJ41NnNLLMgZd&#10;N+j2ALIkx2K6eJISuxt99x3JcdruAmPMAefIOvrO5fuO1heDkujArRNGVzg7SzHimhom9K7Cnz9t&#10;ZyuMnCeaEWk0r/ADd/hi8/rVuu9KPjetkYxbBCDalX1X4db7rkwSR1uuiDszHdew2RiriIel3SXM&#10;kh7QlUzmabpMemNZZw3lzsHXm3ETbyJ+03DqPzSN4x7JCkNuPr5tfNfhnWzWpNxZ0rWCHtMg/5CF&#10;IkJD0BPUDfEE7a34BUoJao0zjT+jRiWmaQTlsQaoJkt/qua+JR2PtUBzXHdqk/t/sPTu8NEiwYA7&#10;YEoTBRzdCs3v9qoGVkN/+s6V4HbfgaMfrswAvrFW190a+sUhba5bonf80lrTt5wwyC8LJ5NnR0cc&#10;F0Dq/r1hEIfsvYlAQ2NVaB60AwE68PRw4oYPHlH4mC/OgW+MKGytlvCDRQhByul0Z51/y41Cwaiw&#10;Be4jOjncOj+6Ti4hmDNSsK2QMi7srr6WFh0I6GQbnyP6Czepg7M24diIOH6BJCFG2AvpRt6/F9k8&#10;T6/mxWy7XJ3P8m2+mBXn6WqWZsVVsUzzIr/ZPoYEs7xsBWNch75PGszyv+P4OA2jeqIKUV/hYjFf&#10;jBT9scg0Pr8rUgkPIymFgkafnEgZiH2jGZRNSk+EHO3kZfqREOjB9B+7EmUQmB814Id6iIrLQ/Qg&#10;kdqwB9CFNUAbUAzXCRitsd8w6mE0K+y+7onlGMl3GrQV5ngy7GTUk0E0haMV9hiN5rWP8z4ydwma&#10;a0SUw1Pko1JhxGLex+sgzPDzdfR6urQ2PwAAAP//AwBQSwMEFAAGAAgAAAAhAKU5E87cAAAACQEA&#10;AA8AAABkcnMvZG93bnJldi54bWxMj8FOwzAQRO9I/IO1SFwQdRKkUEKcClq4waGl6nkbmyQiXke2&#10;06R/z/YEx7czmp0pV7Ptxcn40DlSkC4SEIZqpztqFOy/3u+XIEJE0tg7MgrOJsCqur4qsdBuoq05&#10;7WIjOIRCgQraGIdCylC3xmJYuMEQa9/OW4yMvpHa48ThtpdZkuTSYkf8ocXBrFtT/+xGqyDf+HHa&#10;0vpus3/7wM+hyQ6v54NStzfzyzOIaOb4Z4ZLfa4OFXc6upF0ED3zw9MjWxXwIpazNGU8Xu75MgFZ&#10;lfL/guoXAAD//wMAUEsBAi0AFAAGAAgAAAAhALaDOJL+AAAA4QEAABMAAAAAAAAAAAAAAAAAAAAA&#10;AFtDb250ZW50X1R5cGVzXS54bWxQSwECLQAUAAYACAAAACEAOP0h/9YAAACUAQAACwAAAAAAAAAA&#10;AAAAAAAvAQAAX3JlbHMvLnJlbHNQSwECLQAUAAYACAAAACEAVQQ7InMCAAD8BAAADgAAAAAAAAAA&#10;AAAAAAAuAgAAZHJzL2Uyb0RvYy54bWxQSwECLQAUAAYACAAAACEApTkTztwAAAAJAQAADwAAAAAA&#10;AAAAAAAAAADNBAAAZHJzL2Rvd25yZXYueG1sUEsFBgAAAAAEAAQA8wAAANYFAAAAAA==&#10;" stroked="f">
              <v:textbox inset="0,0,0,0">
                <w:txbxContent>
                  <w:p w:rsidR="00137171" w:rsidRDefault="00137171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15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16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17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18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19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20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21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22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23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24</w:t>
                    </w:r>
                  </w:p>
                  <w:p w:rsidR="00137171" w:rsidRDefault="00137171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9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C0787" id="RightBorder" o:spid="_x0000_s1026" style="position:absolute;z-index:25164902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2kHgIAADo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4N0CI0U6&#10;8OiLaFr/HnTlFqNWMMaDtUGq3rgCMtZqZ0Ox9KSezKOm3xxSet0S1fBI+flsACZmJHcpYeEMXLjv&#10;P2oGMeTgddTtVNsuQIIi6BTtOd/s4SeP6LBJYTdL0+k8T6N3CSmumcY6/4HrDoVJiaVQQTpSkOOj&#10;88AdQq8hYVvprZAy2i8V6ku8mE6mMcFpKVg4DGHONvu1tOhIQgPFLwgBYHdhVh8Ui2AtJ2xzmXsi&#10;5DCHeKkCHtQCdC6zoUO+L9LFZr6Z56N8MtuM8rSqRu+263w022Zvp9Wbar2ush+BWpYXgx2B3bVb&#10;s/zvuuHyboY+u/XrTYbkHj2WCGSv/0g6mhn8Gzphr9l5Z4MawVdo0Bh8eUzhBfy6jlE/n/zqBQ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dKUtpB4CAAA6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0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F6504" id="LeftBorder2" o:spid="_x0000_s1026" style="position:absolute;z-index:25164595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g3HQIAADoEAAAOAAAAZHJzL2Uyb0RvYy54bWysU8uu2jAQ3VfqP1jeQx4NFCLCVUugG9oi&#10;3dsPMLZDrDq2ZRsCqvrvHTtAS7upqmbh+DFzfOac8eLp3El04tYJrSqcjVOMuKKaCXWo8JeXzWiG&#10;kfNEMSK14hW+cIeflq9fLXpT8ly3WjJuEYAoV/amwq33pkwSR1veETfWhis4bLTtiIelPSTMkh7Q&#10;O5nkaTpNem2ZsZpy52C3Hg7xMuI3Daf+c9M47pGsMHDzcbRx3IcxWS5IebDEtIJeaZB/YNERoeDS&#10;O1RNPEFHK/6A6gS12unGj6nuEt00gvJYA1STpb9V89wSw2MtII4zd5nc/4Oln047iwSrcA7yKNKB&#10;R1ve+PcgK7c5Rq1gjAdrg1S9cSVkrNTOhmLpWT2braZfHVJ61RJ14JHyy8UATMxIHlLCwhm4cN9/&#10;1AxiyNHrqNu5sV2ABEXQOdpzudvDzx7RYZPCbpamk1mRRu8SUt4yjXX+A9cdCpMKS6GCdKQkp63z&#10;wB1CbyFhW+mNkDLaLxXqKzyf5JOY4LQULByGMGcP+5W06ERCA8UvCAFgD2FWHxWLYC0nbH2deyLk&#10;MId4qQIe1AJ0rrOhQ77N0/l6tp4VoyKfrkdFWtejd5tVMZpusreT+k29WtXZ90AtK8rBjsDu1q1Z&#10;8XfdcH03Q5/d+/UuQ/KIHksEsrd/JB3NDP4NnbDX7LKzQY3gKzRoDL4+pvACfl3HqJ9PfvkD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BgLag3HQIAADo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CC1E2F"/>
    <w:rsid w:val="000005F5"/>
    <w:rsid w:val="000A28BD"/>
    <w:rsid w:val="000C4290"/>
    <w:rsid w:val="000E7426"/>
    <w:rsid w:val="00137171"/>
    <w:rsid w:val="001523A8"/>
    <w:rsid w:val="00171045"/>
    <w:rsid w:val="00177C03"/>
    <w:rsid w:val="001C6592"/>
    <w:rsid w:val="00244838"/>
    <w:rsid w:val="0028226A"/>
    <w:rsid w:val="002E1994"/>
    <w:rsid w:val="002F2D50"/>
    <w:rsid w:val="00313D1D"/>
    <w:rsid w:val="003361D7"/>
    <w:rsid w:val="00354604"/>
    <w:rsid w:val="003578AE"/>
    <w:rsid w:val="00361A1C"/>
    <w:rsid w:val="003855EC"/>
    <w:rsid w:val="003868F1"/>
    <w:rsid w:val="003A1482"/>
    <w:rsid w:val="003A580E"/>
    <w:rsid w:val="003A7D2F"/>
    <w:rsid w:val="003B21C3"/>
    <w:rsid w:val="003C5D75"/>
    <w:rsid w:val="00402C12"/>
    <w:rsid w:val="00411902"/>
    <w:rsid w:val="00424B7D"/>
    <w:rsid w:val="00436ADB"/>
    <w:rsid w:val="00447F4F"/>
    <w:rsid w:val="00474BD2"/>
    <w:rsid w:val="00487D2C"/>
    <w:rsid w:val="00491225"/>
    <w:rsid w:val="004B0EC4"/>
    <w:rsid w:val="004B714C"/>
    <w:rsid w:val="004E1A28"/>
    <w:rsid w:val="004F00C2"/>
    <w:rsid w:val="005042A0"/>
    <w:rsid w:val="005129EA"/>
    <w:rsid w:val="0055171A"/>
    <w:rsid w:val="00556204"/>
    <w:rsid w:val="00556769"/>
    <w:rsid w:val="00571402"/>
    <w:rsid w:val="00575792"/>
    <w:rsid w:val="00595440"/>
    <w:rsid w:val="005B2011"/>
    <w:rsid w:val="005E303C"/>
    <w:rsid w:val="00623254"/>
    <w:rsid w:val="0064404A"/>
    <w:rsid w:val="00672AB9"/>
    <w:rsid w:val="006739C5"/>
    <w:rsid w:val="00676975"/>
    <w:rsid w:val="00682E0C"/>
    <w:rsid w:val="006A2C0D"/>
    <w:rsid w:val="006B03A1"/>
    <w:rsid w:val="006C404D"/>
    <w:rsid w:val="006D4E59"/>
    <w:rsid w:val="006E162C"/>
    <w:rsid w:val="006F3C38"/>
    <w:rsid w:val="006F5A77"/>
    <w:rsid w:val="00703AE3"/>
    <w:rsid w:val="007055B5"/>
    <w:rsid w:val="00724359"/>
    <w:rsid w:val="00724629"/>
    <w:rsid w:val="00751C05"/>
    <w:rsid w:val="00760855"/>
    <w:rsid w:val="00795CAF"/>
    <w:rsid w:val="0079659E"/>
    <w:rsid w:val="007A70DC"/>
    <w:rsid w:val="00800AED"/>
    <w:rsid w:val="008343EA"/>
    <w:rsid w:val="00844DA4"/>
    <w:rsid w:val="00851D5C"/>
    <w:rsid w:val="008802EC"/>
    <w:rsid w:val="00891007"/>
    <w:rsid w:val="008921E7"/>
    <w:rsid w:val="008955A0"/>
    <w:rsid w:val="00896708"/>
    <w:rsid w:val="008C3030"/>
    <w:rsid w:val="008F31CD"/>
    <w:rsid w:val="009108D1"/>
    <w:rsid w:val="0094214E"/>
    <w:rsid w:val="00947A27"/>
    <w:rsid w:val="00956095"/>
    <w:rsid w:val="009A1499"/>
    <w:rsid w:val="00A07A62"/>
    <w:rsid w:val="00A1399A"/>
    <w:rsid w:val="00A2098A"/>
    <w:rsid w:val="00A41119"/>
    <w:rsid w:val="00AA0D9D"/>
    <w:rsid w:val="00AB282F"/>
    <w:rsid w:val="00AE327B"/>
    <w:rsid w:val="00AE6FF1"/>
    <w:rsid w:val="00AF2DA1"/>
    <w:rsid w:val="00B00A62"/>
    <w:rsid w:val="00B25C10"/>
    <w:rsid w:val="00B50416"/>
    <w:rsid w:val="00BD27DC"/>
    <w:rsid w:val="00BE3D67"/>
    <w:rsid w:val="00C10B38"/>
    <w:rsid w:val="00C42825"/>
    <w:rsid w:val="00C85EC5"/>
    <w:rsid w:val="00C941EE"/>
    <w:rsid w:val="00CC1E2F"/>
    <w:rsid w:val="00CE36E5"/>
    <w:rsid w:val="00CE69DE"/>
    <w:rsid w:val="00CE7701"/>
    <w:rsid w:val="00CF7994"/>
    <w:rsid w:val="00D148FD"/>
    <w:rsid w:val="00D205BC"/>
    <w:rsid w:val="00D47BDE"/>
    <w:rsid w:val="00D50F61"/>
    <w:rsid w:val="00D97879"/>
    <w:rsid w:val="00E03F5A"/>
    <w:rsid w:val="00E2761B"/>
    <w:rsid w:val="00E364B2"/>
    <w:rsid w:val="00E51C45"/>
    <w:rsid w:val="00E95863"/>
    <w:rsid w:val="00F15079"/>
    <w:rsid w:val="00F526B0"/>
    <w:rsid w:val="00F66448"/>
    <w:rsid w:val="00F665D1"/>
    <w:rsid w:val="00F97A56"/>
    <w:rsid w:val="00FA58A1"/>
    <w:rsid w:val="00FE6752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81"/>
    <o:shapelayout v:ext="edit">
      <o:idmap v:ext="edit" data="1"/>
    </o:shapelayout>
  </w:shapeDefaults>
  <w:decimalSymbol w:val="."/>
  <w:listSeparator w:val=","/>
  <w14:docId w14:val="5C7A3554"/>
  <w15:docId w15:val="{FBFAAE08-2ECB-45C4-864D-7C07C42F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paragraph" w:customStyle="1" w:styleId="Rule">
    <w:name w:val="Rule"/>
    <w:link w:val="RuleChar"/>
    <w:qFormat/>
    <w:rsid w:val="006C404D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6C404D"/>
    <w:rPr>
      <w:sz w:val="24"/>
      <w:szCs w:val="24"/>
    </w:rPr>
  </w:style>
  <w:style w:type="paragraph" w:customStyle="1" w:styleId="RuleHeader">
    <w:name w:val="Rule Header"/>
    <w:basedOn w:val="Rule"/>
    <w:rsid w:val="006C404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header" Target="header9.xml"/><Relationship Id="rId42" Type="http://schemas.openxmlformats.org/officeDocument/2006/relationships/header" Target="header19.xml"/><Relationship Id="rId47" Type="http://schemas.openxmlformats.org/officeDocument/2006/relationships/footer" Target="footer20.xml"/><Relationship Id="rId63" Type="http://schemas.openxmlformats.org/officeDocument/2006/relationships/header" Target="header30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1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6.xml"/><Relationship Id="rId87" Type="http://schemas.openxmlformats.org/officeDocument/2006/relationships/header" Target="header42.xml"/><Relationship Id="rId102" Type="http://schemas.openxmlformats.org/officeDocument/2006/relationships/header" Target="header49.xm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82" Type="http://schemas.openxmlformats.org/officeDocument/2006/relationships/footer" Target="footer37.xml"/><Relationship Id="rId90" Type="http://schemas.openxmlformats.org/officeDocument/2006/relationships/header" Target="header43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footer" Target="footer28.xml"/><Relationship Id="rId69" Type="http://schemas.openxmlformats.org/officeDocument/2006/relationships/header" Target="header33.xml"/><Relationship Id="rId77" Type="http://schemas.openxmlformats.org/officeDocument/2006/relationships/footer" Target="footer35.xml"/><Relationship Id="rId100" Type="http://schemas.openxmlformats.org/officeDocument/2006/relationships/footer" Target="footer46.xml"/><Relationship Id="rId105" Type="http://schemas.openxmlformats.org/officeDocument/2006/relationships/header" Target="header51.xml"/><Relationship Id="rId8" Type="http://schemas.openxmlformats.org/officeDocument/2006/relationships/header" Target="header2.xml"/><Relationship Id="rId51" Type="http://schemas.openxmlformats.org/officeDocument/2006/relationships/header" Target="header24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39.xml"/><Relationship Id="rId93" Type="http://schemas.openxmlformats.org/officeDocument/2006/relationships/header" Target="header45.xml"/><Relationship Id="rId98" Type="http://schemas.openxmlformats.org/officeDocument/2006/relationships/header" Target="header47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5.xml"/><Relationship Id="rId38" Type="http://schemas.openxmlformats.org/officeDocument/2006/relationships/header" Target="header17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103" Type="http://schemas.openxmlformats.org/officeDocument/2006/relationships/footer" Target="footer48.xml"/><Relationship Id="rId108" Type="http://schemas.openxmlformats.org/officeDocument/2006/relationships/header" Target="header52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footer" Target="footer31.xml"/><Relationship Id="rId75" Type="http://schemas.openxmlformats.org/officeDocument/2006/relationships/header" Target="header36.xml"/><Relationship Id="rId83" Type="http://schemas.openxmlformats.org/officeDocument/2006/relationships/footer" Target="footer38.xml"/><Relationship Id="rId88" Type="http://schemas.openxmlformats.org/officeDocument/2006/relationships/footer" Target="footer40.xml"/><Relationship Id="rId91" Type="http://schemas.openxmlformats.org/officeDocument/2006/relationships/footer" Target="footer42.xml"/><Relationship Id="rId96" Type="http://schemas.openxmlformats.org/officeDocument/2006/relationships/header" Target="header46.xm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6.xml"/><Relationship Id="rId49" Type="http://schemas.openxmlformats.org/officeDocument/2006/relationships/footer" Target="footer21.xml"/><Relationship Id="rId57" Type="http://schemas.openxmlformats.org/officeDocument/2006/relationships/header" Target="header27.xml"/><Relationship Id="rId106" Type="http://schemas.openxmlformats.org/officeDocument/2006/relationships/footer" Target="footer49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20.xml"/><Relationship Id="rId52" Type="http://schemas.openxmlformats.org/officeDocument/2006/relationships/footer" Target="footer22.xml"/><Relationship Id="rId60" Type="http://schemas.openxmlformats.org/officeDocument/2006/relationships/header" Target="header28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7.xml"/><Relationship Id="rId81" Type="http://schemas.openxmlformats.org/officeDocument/2006/relationships/header" Target="header39.xml"/><Relationship Id="rId86" Type="http://schemas.openxmlformats.org/officeDocument/2006/relationships/header" Target="header41.xml"/><Relationship Id="rId94" Type="http://schemas.openxmlformats.org/officeDocument/2006/relationships/footer" Target="footer43.xml"/><Relationship Id="rId99" Type="http://schemas.openxmlformats.org/officeDocument/2006/relationships/header" Target="header48.xml"/><Relationship Id="rId101" Type="http://schemas.openxmlformats.org/officeDocument/2006/relationships/footer" Target="footer4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9" Type="http://schemas.openxmlformats.org/officeDocument/2006/relationships/header" Target="header18.xml"/><Relationship Id="rId109" Type="http://schemas.openxmlformats.org/officeDocument/2006/relationships/footer" Target="footer51.xml"/><Relationship Id="rId34" Type="http://schemas.openxmlformats.org/officeDocument/2006/relationships/footer" Target="footer13.xml"/><Relationship Id="rId50" Type="http://schemas.openxmlformats.org/officeDocument/2006/relationships/header" Target="header23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97" Type="http://schemas.openxmlformats.org/officeDocument/2006/relationships/footer" Target="footer45.xml"/><Relationship Id="rId104" Type="http://schemas.openxmlformats.org/officeDocument/2006/relationships/header" Target="header50.xml"/><Relationship Id="rId7" Type="http://schemas.openxmlformats.org/officeDocument/2006/relationships/header" Target="header1.xml"/><Relationship Id="rId71" Type="http://schemas.openxmlformats.org/officeDocument/2006/relationships/footer" Target="footer32.xml"/><Relationship Id="rId92" Type="http://schemas.openxmlformats.org/officeDocument/2006/relationships/header" Target="header4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46</TotalTime>
  <Pages>22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Janet Cayson</dc:creator>
  <cp:lastModifiedBy>Nickalus Holmes</cp:lastModifiedBy>
  <cp:revision>14</cp:revision>
  <cp:lastPrinted>2026-03-24T17:26:00Z</cp:lastPrinted>
  <dcterms:created xsi:type="dcterms:W3CDTF">2026-03-20T19:34:00Z</dcterms:created>
  <dcterms:modified xsi:type="dcterms:W3CDTF">2026-03-24T17:27:00Z</dcterms:modified>
</cp:coreProperties>
</file>