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EB" w:rsidRDefault="00E52C75">
      <w:r>
        <w:t>T</w:t>
      </w:r>
      <w:r w:rsidR="00E448EF">
        <w:t>est Page - AO</w:t>
      </w:r>
      <w:bookmarkStart w:id="0" w:name="_GoBack"/>
      <w:bookmarkEnd w:id="0"/>
    </w:p>
    <w:sectPr w:rsidR="00EA4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75"/>
    <w:rsid w:val="0003722C"/>
    <w:rsid w:val="00041704"/>
    <w:rsid w:val="00103CC0"/>
    <w:rsid w:val="00444E8D"/>
    <w:rsid w:val="00791D7E"/>
    <w:rsid w:val="008B1106"/>
    <w:rsid w:val="009C7220"/>
    <w:rsid w:val="00A50EF4"/>
    <w:rsid w:val="00B255A6"/>
    <w:rsid w:val="00C4520C"/>
    <w:rsid w:val="00C76B87"/>
    <w:rsid w:val="00E1532C"/>
    <w:rsid w:val="00E448EF"/>
    <w:rsid w:val="00E52C75"/>
    <w:rsid w:val="00E853EC"/>
    <w:rsid w:val="00EA47EB"/>
    <w:rsid w:val="00EE404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5FD0"/>
  <w15:chartTrackingRefBased/>
  <w15:docId w15:val="{DA205812-5BA6-4668-83B4-3001AFED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E8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Roehner</dc:creator>
  <cp:keywords/>
  <dc:description/>
  <cp:lastModifiedBy>Collin Roehner</cp:lastModifiedBy>
  <cp:revision>2</cp:revision>
  <dcterms:created xsi:type="dcterms:W3CDTF">2020-06-16T16:15:00Z</dcterms:created>
  <dcterms:modified xsi:type="dcterms:W3CDTF">2020-06-16T16:15:00Z</dcterms:modified>
</cp:coreProperties>
</file>