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ABC28" w14:textId="77777777" w:rsidR="00D63EF1" w:rsidRPr="007D5012" w:rsidRDefault="00D63EF1"/>
    <w:tbl>
      <w:tblPr>
        <w:tblW w:w="1116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070"/>
        <w:gridCol w:w="1530"/>
        <w:gridCol w:w="3330"/>
        <w:gridCol w:w="1260"/>
        <w:gridCol w:w="1710"/>
      </w:tblGrid>
      <w:tr w:rsidR="00380037" w:rsidRPr="007D5012" w14:paraId="5A2C6888" w14:textId="77777777" w:rsidTr="00380037">
        <w:trPr>
          <w:cantSplit/>
          <w:trHeight w:val="720"/>
        </w:trPr>
        <w:tc>
          <w:tcPr>
            <w:tcW w:w="11160" w:type="dxa"/>
            <w:gridSpan w:val="6"/>
            <w:shd w:val="clear" w:color="auto" w:fill="1F497D" w:themeFill="text2"/>
          </w:tcPr>
          <w:p w14:paraId="5EC1008E" w14:textId="7572778A" w:rsidR="004F7FE7" w:rsidRPr="00AF2810" w:rsidRDefault="0027335F" w:rsidP="004F7FE7">
            <w:pPr>
              <w:pStyle w:val="Heading2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Docket No</w:t>
            </w:r>
            <w:r w:rsidR="004F7FE7" w:rsidRPr="00AF2810">
              <w:rPr>
                <w:szCs w:val="24"/>
                <w:u w:val="single"/>
              </w:rPr>
              <w:t xml:space="preserve">. </w:t>
            </w:r>
            <w:r>
              <w:rPr>
                <w:szCs w:val="24"/>
                <w:u w:val="single"/>
              </w:rPr>
              <w:t>20220045-EI</w:t>
            </w:r>
          </w:p>
          <w:p w14:paraId="2D3F2001" w14:textId="77777777" w:rsidR="004F7FE7" w:rsidRPr="00AF2810" w:rsidRDefault="004F7FE7" w:rsidP="004F7FE7">
            <w:pPr>
              <w:pStyle w:val="Heading2"/>
              <w:rPr>
                <w:szCs w:val="24"/>
              </w:rPr>
            </w:pPr>
            <w:r w:rsidRPr="00AF2810">
              <w:rPr>
                <w:szCs w:val="24"/>
              </w:rPr>
              <w:t xml:space="preserve">Comprehensive Exhibit List for Entry into Hearing Record </w:t>
            </w:r>
          </w:p>
          <w:p w14:paraId="69BB86B9" w14:textId="2ADBE04A" w:rsidR="00380037" w:rsidRPr="007D5012" w:rsidRDefault="0027335F" w:rsidP="008700F5">
            <w:pPr>
              <w:jc w:val="center"/>
              <w:rPr>
                <w:b/>
              </w:rPr>
            </w:pPr>
            <w:r>
              <w:rPr>
                <w:b/>
                <w:color w:val="FFFFFF"/>
                <w:sz w:val="32"/>
              </w:rPr>
              <w:t>May 16, 2022</w:t>
            </w:r>
          </w:p>
        </w:tc>
      </w:tr>
      <w:tr w:rsidR="006F33DE" w:rsidRPr="007D5012" w14:paraId="11A37648" w14:textId="77777777" w:rsidTr="002B53C6">
        <w:trPr>
          <w:cantSplit/>
          <w:trHeight w:val="720"/>
        </w:trPr>
        <w:tc>
          <w:tcPr>
            <w:tcW w:w="1260" w:type="dxa"/>
            <w:shd w:val="clear" w:color="auto" w:fill="D9D9D9" w:themeFill="background1" w:themeFillShade="D9"/>
          </w:tcPr>
          <w:p w14:paraId="22D8FBB2" w14:textId="77777777" w:rsidR="006F33DE" w:rsidRPr="007D5012" w:rsidRDefault="006F33DE" w:rsidP="002B53C6">
            <w:pPr>
              <w:jc w:val="center"/>
              <w:rPr>
                <w:b/>
              </w:rPr>
            </w:pPr>
            <w:r>
              <w:rPr>
                <w:b/>
              </w:rPr>
              <w:t>Hearing I.D. #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793C98F4" w14:textId="77777777" w:rsidR="006F33DE" w:rsidRPr="007D5012" w:rsidRDefault="006F33DE" w:rsidP="002B53C6">
            <w:pPr>
              <w:jc w:val="center"/>
              <w:rPr>
                <w:b/>
              </w:rPr>
            </w:pPr>
            <w:r>
              <w:rPr>
                <w:b/>
              </w:rPr>
              <w:t>Witness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24C4B8CF" w14:textId="77777777" w:rsidR="006F33DE" w:rsidRPr="007D5012" w:rsidRDefault="006F33DE" w:rsidP="002B53C6">
            <w:pPr>
              <w:jc w:val="center"/>
              <w:rPr>
                <w:b/>
              </w:rPr>
            </w:pPr>
            <w:r>
              <w:rPr>
                <w:b/>
              </w:rPr>
              <w:t>I.D. # As Filed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29F2B3E5" w14:textId="77777777" w:rsidR="006F33DE" w:rsidRPr="007D5012" w:rsidRDefault="006F33DE" w:rsidP="002B53C6">
            <w:pPr>
              <w:jc w:val="center"/>
              <w:rPr>
                <w:b/>
              </w:rPr>
            </w:pPr>
            <w:r>
              <w:rPr>
                <w:b/>
              </w:rPr>
              <w:t>Exhibit Description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EEC11BC" w14:textId="77777777" w:rsidR="006F33DE" w:rsidRPr="007D5012" w:rsidRDefault="006F33DE" w:rsidP="002B53C6">
            <w:pPr>
              <w:jc w:val="center"/>
              <w:rPr>
                <w:b/>
              </w:rPr>
            </w:pPr>
            <w:r>
              <w:rPr>
                <w:b/>
              </w:rPr>
              <w:t>Issue Nos.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1714652" w14:textId="77777777" w:rsidR="006F33DE" w:rsidRPr="007D5012" w:rsidRDefault="006F33DE" w:rsidP="002B53C6">
            <w:pPr>
              <w:jc w:val="center"/>
              <w:rPr>
                <w:b/>
              </w:rPr>
            </w:pPr>
            <w:r>
              <w:rPr>
                <w:b/>
              </w:rPr>
              <w:t>Entered</w:t>
            </w:r>
          </w:p>
        </w:tc>
      </w:tr>
      <w:tr w:rsidR="00B31B5D" w:rsidRPr="007D5012" w14:paraId="2BBBA914" w14:textId="77777777" w:rsidTr="00B31B5D">
        <w:trPr>
          <w:cantSplit/>
          <w:trHeight w:val="720"/>
        </w:trPr>
        <w:tc>
          <w:tcPr>
            <w:tcW w:w="11160" w:type="dxa"/>
            <w:gridSpan w:val="6"/>
            <w:shd w:val="clear" w:color="auto" w:fill="D9D9D9" w:themeFill="background1" w:themeFillShade="D9"/>
          </w:tcPr>
          <w:p w14:paraId="167BF03A" w14:textId="14F6DB29" w:rsidR="00B31B5D" w:rsidRPr="007D5012" w:rsidRDefault="00B31B5D" w:rsidP="00B31B5D">
            <w:pPr>
              <w:rPr>
                <w:b/>
              </w:rPr>
            </w:pPr>
            <w:r>
              <w:rPr>
                <w:b/>
              </w:rPr>
              <w:t>STAFF</w:t>
            </w:r>
          </w:p>
        </w:tc>
      </w:tr>
      <w:tr w:rsidR="00AA3C92" w:rsidRPr="007D5012" w14:paraId="5215CA2E" w14:textId="77777777" w:rsidTr="002B53C6">
        <w:trPr>
          <w:cantSplit/>
          <w:trHeight w:val="720"/>
        </w:trPr>
        <w:tc>
          <w:tcPr>
            <w:tcW w:w="1260" w:type="dxa"/>
          </w:tcPr>
          <w:p w14:paraId="6360C4E4" w14:textId="5D425E14" w:rsidR="00AA3C92" w:rsidRDefault="00B31B5D" w:rsidP="00D91A21">
            <w:pPr>
              <w:jc w:val="center"/>
            </w:pPr>
            <w:r>
              <w:t>1</w:t>
            </w:r>
          </w:p>
        </w:tc>
        <w:tc>
          <w:tcPr>
            <w:tcW w:w="2070" w:type="dxa"/>
          </w:tcPr>
          <w:p w14:paraId="126E4E66" w14:textId="77777777" w:rsidR="00AA3C92" w:rsidRDefault="00AA3C92" w:rsidP="001A0CBA"/>
        </w:tc>
        <w:tc>
          <w:tcPr>
            <w:tcW w:w="1530" w:type="dxa"/>
          </w:tcPr>
          <w:p w14:paraId="56200938" w14:textId="77777777" w:rsidR="00AA3C92" w:rsidRDefault="00B31B5D" w:rsidP="00EE4CCD">
            <w:pPr>
              <w:jc w:val="center"/>
            </w:pPr>
            <w:r>
              <w:t xml:space="preserve">Exhibit </w:t>
            </w:r>
          </w:p>
          <w:p w14:paraId="2CC2644A" w14:textId="17919F51" w:rsidR="00B31B5D" w:rsidRDefault="00B31B5D" w:rsidP="00EE4CCD">
            <w:pPr>
              <w:jc w:val="center"/>
            </w:pPr>
            <w:r>
              <w:t>List</w:t>
            </w:r>
          </w:p>
        </w:tc>
        <w:tc>
          <w:tcPr>
            <w:tcW w:w="3330" w:type="dxa"/>
          </w:tcPr>
          <w:p w14:paraId="388E3E6E" w14:textId="69FA89B0" w:rsidR="00AA3C92" w:rsidRDefault="00B31B5D" w:rsidP="00C94B21">
            <w:r>
              <w:t>Comprehensive Exhibit List</w:t>
            </w:r>
          </w:p>
        </w:tc>
        <w:tc>
          <w:tcPr>
            <w:tcW w:w="1260" w:type="dxa"/>
          </w:tcPr>
          <w:p w14:paraId="43FDC9BE" w14:textId="77777777" w:rsidR="00AA3C92" w:rsidRDefault="00AA3C92" w:rsidP="00E1680E"/>
        </w:tc>
        <w:tc>
          <w:tcPr>
            <w:tcW w:w="1710" w:type="dxa"/>
          </w:tcPr>
          <w:p w14:paraId="7A31584F" w14:textId="77777777" w:rsidR="00AA3C92" w:rsidRPr="007D5012" w:rsidRDefault="00AA3C92" w:rsidP="00D060BE">
            <w:pPr>
              <w:jc w:val="center"/>
              <w:rPr>
                <w:b/>
              </w:rPr>
            </w:pPr>
          </w:p>
        </w:tc>
      </w:tr>
      <w:tr w:rsidR="006D5E2A" w:rsidRPr="007D5012" w14:paraId="711C3F0A" w14:textId="77777777" w:rsidTr="009D695B">
        <w:trPr>
          <w:cantSplit/>
          <w:trHeight w:val="720"/>
        </w:trPr>
        <w:tc>
          <w:tcPr>
            <w:tcW w:w="11160" w:type="dxa"/>
            <w:gridSpan w:val="6"/>
            <w:shd w:val="clear" w:color="auto" w:fill="D9D9D9" w:themeFill="background1" w:themeFillShade="D9"/>
          </w:tcPr>
          <w:p w14:paraId="04169344" w14:textId="40F0DB55" w:rsidR="006D5E2A" w:rsidRPr="007D5012" w:rsidRDefault="006D5E2A" w:rsidP="009D695B">
            <w:pPr>
              <w:rPr>
                <w:b/>
              </w:rPr>
            </w:pPr>
            <w:r>
              <w:rPr>
                <w:b/>
              </w:rPr>
              <w:t>FLORIDA POWER AND LIGHT COMPANY - DIRECT</w:t>
            </w:r>
          </w:p>
        </w:tc>
      </w:tr>
      <w:tr w:rsidR="006D5E2A" w:rsidRPr="007D5012" w14:paraId="050FC33F" w14:textId="77777777" w:rsidTr="002B53C6">
        <w:trPr>
          <w:cantSplit/>
          <w:trHeight w:val="720"/>
        </w:trPr>
        <w:tc>
          <w:tcPr>
            <w:tcW w:w="1260" w:type="dxa"/>
          </w:tcPr>
          <w:p w14:paraId="446E033D" w14:textId="33F60FC7" w:rsidR="006D5E2A" w:rsidRDefault="006D5E2A" w:rsidP="006D5E2A">
            <w:pPr>
              <w:jc w:val="center"/>
            </w:pPr>
            <w:r>
              <w:t>2</w:t>
            </w:r>
          </w:p>
        </w:tc>
        <w:tc>
          <w:tcPr>
            <w:tcW w:w="2070" w:type="dxa"/>
          </w:tcPr>
          <w:p w14:paraId="4B7F10CE" w14:textId="666AB242" w:rsidR="006D5E2A" w:rsidRDefault="006D5E2A" w:rsidP="006D5E2A"/>
        </w:tc>
        <w:tc>
          <w:tcPr>
            <w:tcW w:w="1530" w:type="dxa"/>
          </w:tcPr>
          <w:p w14:paraId="64B479EA" w14:textId="1291C50F" w:rsidR="006D5E2A" w:rsidRDefault="00864F4E" w:rsidP="006D5E2A">
            <w:pPr>
              <w:jc w:val="center"/>
            </w:pPr>
            <w:r>
              <w:t>Exhibit 2</w:t>
            </w:r>
          </w:p>
        </w:tc>
        <w:tc>
          <w:tcPr>
            <w:tcW w:w="3330" w:type="dxa"/>
          </w:tcPr>
          <w:p w14:paraId="0716C9C6" w14:textId="20543B03" w:rsidR="006D5E2A" w:rsidRDefault="006D5E2A" w:rsidP="006D5E2A">
            <w:r>
              <w:t>Notices of Final Hearing and Affidavits of Publication</w:t>
            </w:r>
          </w:p>
          <w:p w14:paraId="5A689929" w14:textId="77777777" w:rsidR="005258E5" w:rsidRDefault="005258E5" w:rsidP="006D5E2A"/>
          <w:p w14:paraId="7AB5DFFE" w14:textId="5F4565DC" w:rsidR="006223FF" w:rsidRDefault="006223FF" w:rsidP="006D5E2A">
            <w:r>
              <w:t>(DN 02274-2022)</w:t>
            </w:r>
          </w:p>
        </w:tc>
        <w:tc>
          <w:tcPr>
            <w:tcW w:w="1260" w:type="dxa"/>
          </w:tcPr>
          <w:p w14:paraId="2E5F193F" w14:textId="7142CEED" w:rsidR="006D5E2A" w:rsidRDefault="00721476" w:rsidP="00721476">
            <w:pPr>
              <w:jc w:val="center"/>
            </w:pPr>
            <w:r>
              <w:rPr>
                <w:bCs/>
              </w:rPr>
              <w:t>1 - 4</w:t>
            </w:r>
          </w:p>
        </w:tc>
        <w:tc>
          <w:tcPr>
            <w:tcW w:w="1710" w:type="dxa"/>
          </w:tcPr>
          <w:p w14:paraId="1158570A" w14:textId="77777777" w:rsidR="006D5E2A" w:rsidRPr="007D5012" w:rsidRDefault="006D5E2A" w:rsidP="006D5E2A">
            <w:pPr>
              <w:jc w:val="center"/>
              <w:rPr>
                <w:b/>
              </w:rPr>
            </w:pPr>
          </w:p>
        </w:tc>
      </w:tr>
      <w:tr w:rsidR="006D5E2A" w:rsidRPr="007D5012" w14:paraId="32D1DD02" w14:textId="77777777" w:rsidTr="002B53C6">
        <w:trPr>
          <w:cantSplit/>
          <w:trHeight w:val="720"/>
        </w:trPr>
        <w:tc>
          <w:tcPr>
            <w:tcW w:w="1260" w:type="dxa"/>
          </w:tcPr>
          <w:p w14:paraId="4826A265" w14:textId="59429CB3" w:rsidR="006D5E2A" w:rsidRDefault="006D5E2A" w:rsidP="006D5E2A">
            <w:pPr>
              <w:jc w:val="center"/>
            </w:pPr>
            <w:r>
              <w:t>3</w:t>
            </w:r>
          </w:p>
        </w:tc>
        <w:tc>
          <w:tcPr>
            <w:tcW w:w="2070" w:type="dxa"/>
          </w:tcPr>
          <w:p w14:paraId="0D30CDC4" w14:textId="1CDE375B" w:rsidR="006D5E2A" w:rsidRDefault="006D5E2A" w:rsidP="006D5E2A">
            <w:r>
              <w:t>Prieto</w:t>
            </w:r>
          </w:p>
        </w:tc>
        <w:tc>
          <w:tcPr>
            <w:tcW w:w="1530" w:type="dxa"/>
          </w:tcPr>
          <w:p w14:paraId="2452A036" w14:textId="6225248A" w:rsidR="006D5E2A" w:rsidRDefault="00864F4E" w:rsidP="006D5E2A">
            <w:pPr>
              <w:jc w:val="center"/>
            </w:pPr>
            <w:r>
              <w:t>Exhibit 3</w:t>
            </w:r>
          </w:p>
        </w:tc>
        <w:tc>
          <w:tcPr>
            <w:tcW w:w="3330" w:type="dxa"/>
          </w:tcPr>
          <w:p w14:paraId="3E6E50D7" w14:textId="7214AF2D" w:rsidR="006D5E2A" w:rsidRDefault="006D5E2A" w:rsidP="006D5E2A">
            <w:r>
              <w:t xml:space="preserve">Exhibit “A” to the Petition to Determine Need for the Sweatt-Whidden 230 kV transmission line in </w:t>
            </w:r>
            <w:r w:rsidRPr="00FA1750">
              <w:t>Okeechobee, DeSoto, Highlands</w:t>
            </w:r>
            <w:r>
              <w:t xml:space="preserve">, and </w:t>
            </w:r>
            <w:r w:rsidRPr="00FA1750">
              <w:t>Glades</w:t>
            </w:r>
            <w:r>
              <w:t xml:space="preserve"> Counties</w:t>
            </w:r>
          </w:p>
          <w:p w14:paraId="60F4F29D" w14:textId="77777777" w:rsidR="005258E5" w:rsidRDefault="005258E5" w:rsidP="006D5E2A"/>
          <w:p w14:paraId="1E914291" w14:textId="11C58110" w:rsidR="006223FF" w:rsidRDefault="00947093" w:rsidP="006D5E2A">
            <w:r>
              <w:t>(DN 02204</w:t>
            </w:r>
            <w:r w:rsidR="006223FF">
              <w:t>-2022)</w:t>
            </w:r>
          </w:p>
          <w:p w14:paraId="2808F5A3" w14:textId="77777777" w:rsidR="005258E5" w:rsidRDefault="005258E5" w:rsidP="00A933C4">
            <w:pPr>
              <w:rPr>
                <w:color w:val="FF0000"/>
              </w:rPr>
            </w:pPr>
          </w:p>
          <w:p w14:paraId="76F4C10E" w14:textId="15603CCB" w:rsidR="00A933C4" w:rsidRDefault="006D5E2A" w:rsidP="00A933C4">
            <w:pPr>
              <w:rPr>
                <w:color w:val="FF0000"/>
              </w:rPr>
            </w:pPr>
            <w:r w:rsidRPr="003B0D3C">
              <w:rPr>
                <w:color w:val="FF0000"/>
              </w:rPr>
              <w:t xml:space="preserve">(Including </w:t>
            </w:r>
            <w:r w:rsidR="00A933C4">
              <w:rPr>
                <w:color w:val="FF0000"/>
              </w:rPr>
              <w:t>C</w:t>
            </w:r>
            <w:r w:rsidRPr="003B0D3C">
              <w:rPr>
                <w:color w:val="FF0000"/>
              </w:rPr>
              <w:t xml:space="preserve">onfidential </w:t>
            </w:r>
          </w:p>
          <w:p w14:paraId="10D90073" w14:textId="4DE8CC5C" w:rsidR="006D5E2A" w:rsidRDefault="006D5E2A" w:rsidP="00A933C4">
            <w:r w:rsidRPr="003B0D3C">
              <w:rPr>
                <w:color w:val="FF0000"/>
              </w:rPr>
              <w:t>DN 02215-2022)</w:t>
            </w:r>
          </w:p>
        </w:tc>
        <w:tc>
          <w:tcPr>
            <w:tcW w:w="1260" w:type="dxa"/>
          </w:tcPr>
          <w:p w14:paraId="6FF30488" w14:textId="65270CDA" w:rsidR="006D5E2A" w:rsidRDefault="00721476" w:rsidP="00721476">
            <w:pPr>
              <w:jc w:val="center"/>
            </w:pPr>
            <w:r>
              <w:rPr>
                <w:bCs/>
              </w:rPr>
              <w:t>1 - 4</w:t>
            </w:r>
          </w:p>
        </w:tc>
        <w:tc>
          <w:tcPr>
            <w:tcW w:w="1710" w:type="dxa"/>
          </w:tcPr>
          <w:p w14:paraId="5901BD8E" w14:textId="77777777" w:rsidR="006D5E2A" w:rsidRPr="007D5012" w:rsidRDefault="006D5E2A" w:rsidP="006D5E2A">
            <w:pPr>
              <w:jc w:val="center"/>
              <w:rPr>
                <w:b/>
              </w:rPr>
            </w:pPr>
          </w:p>
        </w:tc>
      </w:tr>
      <w:tr w:rsidR="006D5E2A" w:rsidRPr="007D5012" w14:paraId="74E5B8F9" w14:textId="77777777" w:rsidTr="002B53C6">
        <w:trPr>
          <w:cantSplit/>
          <w:trHeight w:val="6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6651" w14:textId="74E502CD" w:rsidR="006D5E2A" w:rsidRDefault="006D5E2A" w:rsidP="006D5E2A">
            <w:pPr>
              <w:jc w:val="center"/>
            </w:pPr>
            <w: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05A6" w14:textId="7EFA76C3" w:rsidR="006D5E2A" w:rsidRDefault="006D5E2A" w:rsidP="006D5E2A">
            <w:r>
              <w:t>Prieto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6B13" w14:textId="03349351" w:rsidR="006D5E2A" w:rsidRDefault="006D5E2A" w:rsidP="006D5E2A">
            <w:pPr>
              <w:jc w:val="center"/>
            </w:pPr>
            <w:r>
              <w:rPr>
                <w:bCs/>
              </w:rPr>
              <w:t>FP-1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9377" w14:textId="13044852" w:rsidR="006D5E2A" w:rsidRDefault="006D5E2A" w:rsidP="006D5E2A">
            <w:r>
              <w:t>FPL Electric Facilities Map (FPL General Map)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14B9" w14:textId="3F487772" w:rsidR="006D5E2A" w:rsidRDefault="00721476" w:rsidP="00721476">
            <w:pPr>
              <w:jc w:val="center"/>
            </w:pPr>
            <w:r>
              <w:rPr>
                <w:bCs/>
              </w:rPr>
              <w:t>1 - 4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C489" w14:textId="77777777" w:rsidR="006D5E2A" w:rsidRPr="007D5012" w:rsidRDefault="006D5E2A" w:rsidP="006D5E2A">
            <w:pPr>
              <w:jc w:val="center"/>
              <w:rPr>
                <w:b/>
              </w:rPr>
            </w:pPr>
          </w:p>
        </w:tc>
      </w:tr>
      <w:tr w:rsidR="006D5E2A" w:rsidRPr="007D5012" w14:paraId="3C526DF9" w14:textId="77777777" w:rsidTr="002B53C6">
        <w:trPr>
          <w:cantSplit/>
          <w:trHeight w:val="15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1661" w14:textId="1DA389F1" w:rsidR="006D5E2A" w:rsidRDefault="006D5E2A" w:rsidP="006D5E2A">
            <w:pPr>
              <w:jc w:val="center"/>
            </w:pPr>
            <w: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4CB3" w14:textId="5D33756B" w:rsidR="006D5E2A" w:rsidRDefault="006D5E2A" w:rsidP="006D5E2A">
            <w:r>
              <w:t>Prieto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311E" w14:textId="7871480C" w:rsidR="006D5E2A" w:rsidRDefault="006D5E2A" w:rsidP="006D5E2A">
            <w:pPr>
              <w:jc w:val="center"/>
            </w:pPr>
            <w:r>
              <w:rPr>
                <w:bCs/>
              </w:rPr>
              <w:t>FP-2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7B66" w14:textId="77777777" w:rsidR="006D5E2A" w:rsidRDefault="006D5E2A" w:rsidP="006D5E2A">
            <w:r>
              <w:t>Map of Study Area with Existing Facilities and SWP</w:t>
            </w:r>
          </w:p>
          <w:p w14:paraId="08A77BD4" w14:textId="77777777" w:rsidR="005258E5" w:rsidRDefault="005258E5" w:rsidP="00A933C4">
            <w:pPr>
              <w:rPr>
                <w:color w:val="FF0000"/>
              </w:rPr>
            </w:pPr>
          </w:p>
          <w:p w14:paraId="564CE07E" w14:textId="51C83509" w:rsidR="00A933C4" w:rsidRDefault="006D5E2A" w:rsidP="00A933C4">
            <w:pPr>
              <w:rPr>
                <w:color w:val="FF0000"/>
              </w:rPr>
            </w:pPr>
            <w:r>
              <w:rPr>
                <w:color w:val="FF0000"/>
              </w:rPr>
              <w:t xml:space="preserve">(Contained in </w:t>
            </w:r>
            <w:r w:rsidR="00A933C4">
              <w:rPr>
                <w:color w:val="FF0000"/>
              </w:rPr>
              <w:t>C</w:t>
            </w:r>
            <w:r w:rsidRPr="003B0D3C">
              <w:rPr>
                <w:color w:val="FF0000"/>
              </w:rPr>
              <w:t xml:space="preserve">onfidential </w:t>
            </w:r>
          </w:p>
          <w:p w14:paraId="3A950751" w14:textId="05883B05" w:rsidR="006D5E2A" w:rsidRDefault="006D5E2A" w:rsidP="00A933C4">
            <w:r w:rsidRPr="003B0D3C">
              <w:rPr>
                <w:color w:val="FF0000"/>
              </w:rPr>
              <w:t>DN 02215-2022)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89D8" w14:textId="2512DB8F" w:rsidR="006D5E2A" w:rsidRDefault="00721476" w:rsidP="00721476">
            <w:pPr>
              <w:jc w:val="center"/>
            </w:pPr>
            <w:r>
              <w:rPr>
                <w:bCs/>
              </w:rPr>
              <w:t>1 - 4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C7A8" w14:textId="77777777" w:rsidR="006D5E2A" w:rsidRPr="007D5012" w:rsidRDefault="006D5E2A" w:rsidP="006D5E2A">
            <w:pPr>
              <w:jc w:val="center"/>
              <w:rPr>
                <w:b/>
              </w:rPr>
            </w:pPr>
          </w:p>
        </w:tc>
      </w:tr>
      <w:tr w:rsidR="006D5E2A" w:rsidRPr="007D5012" w14:paraId="6C9D3FF0" w14:textId="77777777" w:rsidTr="002B53C6">
        <w:trPr>
          <w:cantSplit/>
          <w:trHeight w:val="8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D443" w14:textId="6CDFF3A3" w:rsidR="006D5E2A" w:rsidRDefault="006D5E2A" w:rsidP="006D5E2A">
            <w:pPr>
              <w:jc w:val="center"/>
            </w:pPr>
            <w:r>
              <w:t>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0999" w14:textId="0B173BB1" w:rsidR="006D5E2A" w:rsidRDefault="006D5E2A" w:rsidP="006D5E2A">
            <w:r>
              <w:t>Prieto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04B5" w14:textId="13D129D9" w:rsidR="006D5E2A" w:rsidRDefault="006D5E2A" w:rsidP="006D5E2A">
            <w:pPr>
              <w:jc w:val="center"/>
            </w:pPr>
            <w:r>
              <w:rPr>
                <w:bCs/>
              </w:rPr>
              <w:t>FP-3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4A3B" w14:textId="5A3F3356" w:rsidR="006D5E2A" w:rsidRDefault="006D5E2A" w:rsidP="006D5E2A">
            <w:r w:rsidRPr="00376D4C">
              <w:t>Sweatt-Whidden Expected Construction Schedule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6EEE" w14:textId="5DC8C985" w:rsidR="006D5E2A" w:rsidRDefault="00721476" w:rsidP="00721476">
            <w:pPr>
              <w:jc w:val="center"/>
            </w:pPr>
            <w:r>
              <w:rPr>
                <w:bCs/>
              </w:rPr>
              <w:t>1 - 4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94D4" w14:textId="77777777" w:rsidR="006D5E2A" w:rsidRPr="007D5012" w:rsidRDefault="006D5E2A" w:rsidP="006D5E2A">
            <w:pPr>
              <w:jc w:val="center"/>
              <w:rPr>
                <w:b/>
              </w:rPr>
            </w:pPr>
          </w:p>
        </w:tc>
      </w:tr>
      <w:tr w:rsidR="006D5E2A" w:rsidRPr="007D5012" w14:paraId="1FF06A31" w14:textId="77777777" w:rsidTr="002B53C6">
        <w:trPr>
          <w:cantSplit/>
          <w:trHeight w:val="10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EE74" w14:textId="74F6662F" w:rsidR="006D5E2A" w:rsidRDefault="006D5E2A" w:rsidP="006D5E2A">
            <w:pPr>
              <w:jc w:val="center"/>
            </w:pPr>
            <w:r>
              <w:t>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C238" w14:textId="30A3842F" w:rsidR="006D5E2A" w:rsidRDefault="006D5E2A" w:rsidP="006D5E2A">
            <w:r>
              <w:t>Prieto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C7D8" w14:textId="57D47EC1" w:rsidR="006D5E2A" w:rsidRDefault="006D5E2A" w:rsidP="006D5E2A">
            <w:pPr>
              <w:jc w:val="center"/>
            </w:pPr>
            <w:r>
              <w:rPr>
                <w:bCs/>
              </w:rPr>
              <w:t>FP</w:t>
            </w:r>
            <w:r w:rsidRPr="005A15F7">
              <w:rPr>
                <w:bCs/>
              </w:rPr>
              <w:t>-</w:t>
            </w:r>
            <w:r>
              <w:rPr>
                <w:bCs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A947" w14:textId="77777777" w:rsidR="006D5E2A" w:rsidRDefault="006D5E2A" w:rsidP="006D5E2A">
            <w:r>
              <w:t>List of Contingencies</w:t>
            </w:r>
          </w:p>
          <w:p w14:paraId="250941E1" w14:textId="77777777" w:rsidR="005258E5" w:rsidRDefault="005258E5" w:rsidP="00A933C4">
            <w:pPr>
              <w:rPr>
                <w:color w:val="FF0000"/>
              </w:rPr>
            </w:pPr>
          </w:p>
          <w:p w14:paraId="5A3FEE68" w14:textId="7C1DF9E8" w:rsidR="00A933C4" w:rsidRDefault="006D5E2A" w:rsidP="00A933C4">
            <w:pPr>
              <w:rPr>
                <w:color w:val="FF0000"/>
              </w:rPr>
            </w:pPr>
            <w:r>
              <w:rPr>
                <w:color w:val="FF0000"/>
              </w:rPr>
              <w:t xml:space="preserve">(Contained in </w:t>
            </w:r>
            <w:r w:rsidR="00A933C4">
              <w:rPr>
                <w:color w:val="FF0000"/>
              </w:rPr>
              <w:t>C</w:t>
            </w:r>
            <w:r w:rsidRPr="003B0D3C">
              <w:rPr>
                <w:color w:val="FF0000"/>
              </w:rPr>
              <w:t xml:space="preserve">onfidential </w:t>
            </w:r>
          </w:p>
          <w:p w14:paraId="223E79B8" w14:textId="6CE2F78E" w:rsidR="006D5E2A" w:rsidRDefault="006D5E2A" w:rsidP="00A933C4">
            <w:r w:rsidRPr="003B0D3C">
              <w:rPr>
                <w:color w:val="FF0000"/>
              </w:rPr>
              <w:t>DN 02215-2022)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4FED" w14:textId="569CFFDA" w:rsidR="006D5E2A" w:rsidRDefault="00721476" w:rsidP="00721476">
            <w:pPr>
              <w:jc w:val="center"/>
            </w:pPr>
            <w:r>
              <w:rPr>
                <w:bCs/>
              </w:rPr>
              <w:t>1 - 4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06E6" w14:textId="31125F56" w:rsidR="006D5E2A" w:rsidRPr="007D5012" w:rsidRDefault="006D5E2A" w:rsidP="006D5E2A">
            <w:pPr>
              <w:rPr>
                <w:b/>
              </w:rPr>
            </w:pPr>
          </w:p>
        </w:tc>
      </w:tr>
      <w:tr w:rsidR="00A933C4" w:rsidRPr="007D5012" w14:paraId="67A8F591" w14:textId="77777777" w:rsidTr="009D695B">
        <w:trPr>
          <w:cantSplit/>
          <w:trHeight w:val="720"/>
        </w:trPr>
        <w:tc>
          <w:tcPr>
            <w:tcW w:w="11160" w:type="dxa"/>
            <w:gridSpan w:val="6"/>
            <w:shd w:val="clear" w:color="auto" w:fill="1F497D" w:themeFill="text2"/>
          </w:tcPr>
          <w:p w14:paraId="0E4A0D5D" w14:textId="77777777" w:rsidR="00A933C4" w:rsidRPr="00AF2810" w:rsidRDefault="00A933C4" w:rsidP="009D695B">
            <w:pPr>
              <w:pStyle w:val="Heading2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Docket No</w:t>
            </w:r>
            <w:r w:rsidRPr="00AF2810">
              <w:rPr>
                <w:szCs w:val="24"/>
                <w:u w:val="single"/>
              </w:rPr>
              <w:t xml:space="preserve">. </w:t>
            </w:r>
            <w:r>
              <w:rPr>
                <w:szCs w:val="24"/>
                <w:u w:val="single"/>
              </w:rPr>
              <w:t>20220045-EI</w:t>
            </w:r>
          </w:p>
          <w:p w14:paraId="49EF72D0" w14:textId="77777777" w:rsidR="00A933C4" w:rsidRPr="00AF2810" w:rsidRDefault="00A933C4" w:rsidP="009D695B">
            <w:pPr>
              <w:pStyle w:val="Heading2"/>
              <w:rPr>
                <w:szCs w:val="24"/>
              </w:rPr>
            </w:pPr>
            <w:r w:rsidRPr="00AF2810">
              <w:rPr>
                <w:szCs w:val="24"/>
              </w:rPr>
              <w:t xml:space="preserve">Comprehensive Exhibit List for Entry into Hearing Record </w:t>
            </w:r>
          </w:p>
          <w:p w14:paraId="02148117" w14:textId="77777777" w:rsidR="00A933C4" w:rsidRPr="007D5012" w:rsidRDefault="00A933C4" w:rsidP="009D695B">
            <w:pPr>
              <w:jc w:val="center"/>
              <w:rPr>
                <w:b/>
              </w:rPr>
            </w:pPr>
            <w:r>
              <w:rPr>
                <w:b/>
                <w:color w:val="FFFFFF"/>
                <w:sz w:val="32"/>
              </w:rPr>
              <w:t>May 16, 2022</w:t>
            </w:r>
          </w:p>
        </w:tc>
      </w:tr>
      <w:tr w:rsidR="00A933C4" w:rsidRPr="007D5012" w14:paraId="653F3AA8" w14:textId="77777777" w:rsidTr="002B53C6">
        <w:trPr>
          <w:cantSplit/>
          <w:trHeight w:val="720"/>
        </w:trPr>
        <w:tc>
          <w:tcPr>
            <w:tcW w:w="1260" w:type="dxa"/>
            <w:shd w:val="clear" w:color="auto" w:fill="D9D9D9" w:themeFill="background1" w:themeFillShade="D9"/>
          </w:tcPr>
          <w:p w14:paraId="57E1ADF1" w14:textId="77777777" w:rsidR="00A933C4" w:rsidRPr="007D5012" w:rsidRDefault="00A933C4" w:rsidP="002B53C6">
            <w:pPr>
              <w:jc w:val="center"/>
              <w:rPr>
                <w:b/>
              </w:rPr>
            </w:pPr>
            <w:r>
              <w:rPr>
                <w:b/>
              </w:rPr>
              <w:t>Hearing I.D. #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7DAE779" w14:textId="77777777" w:rsidR="00A933C4" w:rsidRPr="007D5012" w:rsidRDefault="00A933C4" w:rsidP="002B53C6">
            <w:pPr>
              <w:jc w:val="center"/>
              <w:rPr>
                <w:b/>
              </w:rPr>
            </w:pPr>
            <w:r>
              <w:rPr>
                <w:b/>
              </w:rPr>
              <w:t>Witness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73EEB62A" w14:textId="77777777" w:rsidR="00A933C4" w:rsidRPr="007D5012" w:rsidRDefault="00A933C4" w:rsidP="002B53C6">
            <w:pPr>
              <w:jc w:val="center"/>
              <w:rPr>
                <w:b/>
              </w:rPr>
            </w:pPr>
            <w:r>
              <w:rPr>
                <w:b/>
              </w:rPr>
              <w:t>I.D. # As Filed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27CF65B7" w14:textId="77777777" w:rsidR="00A933C4" w:rsidRPr="007D5012" w:rsidRDefault="00A933C4" w:rsidP="002B53C6">
            <w:pPr>
              <w:jc w:val="center"/>
              <w:rPr>
                <w:b/>
              </w:rPr>
            </w:pPr>
            <w:r>
              <w:rPr>
                <w:b/>
              </w:rPr>
              <w:t>Exhibit Description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A7DEC14" w14:textId="77777777" w:rsidR="00A933C4" w:rsidRPr="007D5012" w:rsidRDefault="00A933C4" w:rsidP="002B53C6">
            <w:pPr>
              <w:jc w:val="center"/>
              <w:rPr>
                <w:b/>
              </w:rPr>
            </w:pPr>
            <w:r>
              <w:rPr>
                <w:b/>
              </w:rPr>
              <w:t>Issue Nos.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BD6A9DD" w14:textId="77777777" w:rsidR="00A933C4" w:rsidRPr="007D5012" w:rsidRDefault="00A933C4" w:rsidP="002B53C6">
            <w:pPr>
              <w:jc w:val="center"/>
              <w:rPr>
                <w:b/>
              </w:rPr>
            </w:pPr>
            <w:r>
              <w:rPr>
                <w:b/>
              </w:rPr>
              <w:t>Entered</w:t>
            </w:r>
          </w:p>
        </w:tc>
      </w:tr>
      <w:tr w:rsidR="006D5E2A" w:rsidRPr="007D5012" w14:paraId="7BBC7EB8" w14:textId="77777777" w:rsidTr="0027335F">
        <w:trPr>
          <w:cantSplit/>
          <w:trHeight w:val="720"/>
        </w:trPr>
        <w:tc>
          <w:tcPr>
            <w:tcW w:w="11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CA898" w14:textId="7C6F0232" w:rsidR="006D5E2A" w:rsidRPr="007D5012" w:rsidRDefault="006D5E2A" w:rsidP="006D5E2A">
            <w:pPr>
              <w:rPr>
                <w:b/>
              </w:rPr>
            </w:pPr>
            <w:r>
              <w:rPr>
                <w:b/>
              </w:rPr>
              <w:t>STAFF HEARING EXHIBITS</w:t>
            </w:r>
          </w:p>
        </w:tc>
      </w:tr>
      <w:tr w:rsidR="00721476" w:rsidRPr="007D5012" w14:paraId="0142EFA9" w14:textId="77777777" w:rsidTr="002B53C6">
        <w:trPr>
          <w:cantSplit/>
          <w:trHeight w:val="7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2EC2" w14:textId="37E7DC89" w:rsidR="00721476" w:rsidRDefault="00721476" w:rsidP="00721476">
            <w:pPr>
              <w:jc w:val="center"/>
            </w:pPr>
            <w:r>
              <w:t>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B100" w14:textId="661F3E3C" w:rsidR="00721476" w:rsidRDefault="00721476" w:rsidP="00721476">
            <w:r>
              <w:t>Prieto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35BF" w14:textId="53F7ADDB" w:rsidR="00721476" w:rsidRDefault="00721476" w:rsidP="003B04D5">
            <w:pPr>
              <w:jc w:val="center"/>
            </w:pPr>
            <w:r>
              <w:t xml:space="preserve"> Staff Exhibit </w:t>
            </w:r>
            <w:r w:rsidR="003B04D5">
              <w:t>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DA5F" w14:textId="77777777" w:rsidR="00721476" w:rsidRDefault="00721476" w:rsidP="00721476">
            <w:r>
              <w:t xml:space="preserve">FPL’s Response to Staff’s First Set of Interrogatories, Nos. 1 &amp; 2 </w:t>
            </w:r>
            <w:r>
              <w:rPr>
                <w:b/>
              </w:rPr>
              <w:t>(</w:t>
            </w:r>
            <w:r w:rsidRPr="00BF6B98">
              <w:rPr>
                <w:b/>
              </w:rPr>
              <w:t>Including attachments for No. 1)</w:t>
            </w:r>
            <w:r>
              <w:t xml:space="preserve">  </w:t>
            </w:r>
          </w:p>
          <w:p w14:paraId="7C83A327" w14:textId="77777777" w:rsidR="000D48E8" w:rsidRDefault="000D48E8" w:rsidP="00721476"/>
          <w:p w14:paraId="5D75DE0A" w14:textId="308F536C" w:rsidR="000D48E8" w:rsidRPr="000D48E8" w:rsidRDefault="000D48E8" w:rsidP="000D48E8">
            <w:pPr>
              <w:rPr>
                <w:i/>
              </w:rPr>
            </w:pPr>
            <w:r>
              <w:rPr>
                <w:i/>
              </w:rPr>
              <w:t>Bates Nos. 00001-00007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16EE" w14:textId="40FBEC1D" w:rsidR="00721476" w:rsidRDefault="00721476" w:rsidP="00721476">
            <w:pPr>
              <w:jc w:val="center"/>
            </w:pPr>
            <w:r>
              <w:rPr>
                <w:bCs/>
              </w:rPr>
              <w:t>1 - 4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4E27" w14:textId="77777777" w:rsidR="00721476" w:rsidRPr="007D5012" w:rsidRDefault="00721476" w:rsidP="00721476">
            <w:pPr>
              <w:jc w:val="center"/>
              <w:rPr>
                <w:b/>
              </w:rPr>
            </w:pPr>
          </w:p>
        </w:tc>
      </w:tr>
      <w:tr w:rsidR="00721476" w:rsidRPr="007D5012" w14:paraId="45E909BB" w14:textId="77777777" w:rsidTr="002B53C6">
        <w:trPr>
          <w:cantSplit/>
          <w:trHeight w:val="7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5F32" w14:textId="5FB38352" w:rsidR="00721476" w:rsidRDefault="00721476" w:rsidP="00721476">
            <w:pPr>
              <w:jc w:val="center"/>
            </w:pPr>
            <w:r>
              <w:t>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A880" w14:textId="3B642F8F" w:rsidR="00721476" w:rsidRDefault="00721476" w:rsidP="00721476">
            <w:r>
              <w:t>Prieto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1E33" w14:textId="79B39797" w:rsidR="00721476" w:rsidRDefault="00721476" w:rsidP="003B04D5">
            <w:pPr>
              <w:jc w:val="center"/>
            </w:pPr>
            <w:r>
              <w:t xml:space="preserve">Staff Exhibit </w:t>
            </w:r>
            <w:r w:rsidR="003B04D5">
              <w:t>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20BC" w14:textId="77777777" w:rsidR="000D48E8" w:rsidRDefault="00721476" w:rsidP="00721476">
            <w:r>
              <w:t xml:space="preserve">FPL’s Response to Staff’s Second Set of Interrogatories, Nos. 3 - 6 </w:t>
            </w:r>
            <w:r>
              <w:rPr>
                <w:b/>
              </w:rPr>
              <w:t>(</w:t>
            </w:r>
            <w:r w:rsidRPr="00BF6B98">
              <w:rPr>
                <w:b/>
              </w:rPr>
              <w:t xml:space="preserve">Including attachments for No. </w:t>
            </w:r>
            <w:r>
              <w:rPr>
                <w:b/>
              </w:rPr>
              <w:t>5</w:t>
            </w:r>
            <w:r w:rsidRPr="00BF6B98">
              <w:rPr>
                <w:b/>
              </w:rPr>
              <w:t>)</w:t>
            </w:r>
            <w:r>
              <w:t xml:space="preserve"> </w:t>
            </w:r>
          </w:p>
          <w:p w14:paraId="0B903D49" w14:textId="77777777" w:rsidR="000D48E8" w:rsidRDefault="000D48E8" w:rsidP="00721476"/>
          <w:p w14:paraId="6C0A735A" w14:textId="36598F0D" w:rsidR="00721476" w:rsidRDefault="000D48E8" w:rsidP="00721476">
            <w:r>
              <w:rPr>
                <w:i/>
              </w:rPr>
              <w:t>Bates Nos. 00008-00019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21F4" w14:textId="33BA873E" w:rsidR="00721476" w:rsidRDefault="00721476" w:rsidP="00721476">
            <w:pPr>
              <w:jc w:val="center"/>
            </w:pPr>
            <w:r>
              <w:rPr>
                <w:bCs/>
              </w:rPr>
              <w:t>1 - 4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7AF6" w14:textId="77777777" w:rsidR="00721476" w:rsidRPr="007D5012" w:rsidRDefault="00721476" w:rsidP="00721476">
            <w:pPr>
              <w:jc w:val="center"/>
              <w:rPr>
                <w:b/>
              </w:rPr>
            </w:pPr>
          </w:p>
        </w:tc>
      </w:tr>
      <w:tr w:rsidR="00721476" w:rsidRPr="007D5012" w14:paraId="01851346" w14:textId="77777777" w:rsidTr="002B53C6">
        <w:trPr>
          <w:cantSplit/>
          <w:trHeight w:val="7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EB51" w14:textId="22BF67E4" w:rsidR="00721476" w:rsidRDefault="00721476" w:rsidP="00721476">
            <w:pPr>
              <w:jc w:val="center"/>
            </w:pPr>
            <w:r>
              <w:t>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8493" w14:textId="379F4532" w:rsidR="00721476" w:rsidRDefault="00721476" w:rsidP="00721476">
            <w:r>
              <w:t>Prieto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E8E0" w14:textId="4A63C163" w:rsidR="00721476" w:rsidRDefault="00721476" w:rsidP="00721476">
            <w:pPr>
              <w:jc w:val="center"/>
            </w:pPr>
            <w:r>
              <w:t>Staff Exhibit 1</w:t>
            </w:r>
            <w:r w:rsidR="003B04D5">
              <w:t>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14AF" w14:textId="77777777" w:rsidR="000D48E8" w:rsidRDefault="00721476" w:rsidP="00721476">
            <w:r>
              <w:t>FPL’s Response to Staff’s Third Set of Interrogatories, No. 7</w:t>
            </w:r>
          </w:p>
          <w:p w14:paraId="568ED2FA" w14:textId="77777777" w:rsidR="000D48E8" w:rsidRDefault="000D48E8" w:rsidP="00721476"/>
          <w:p w14:paraId="09289B64" w14:textId="44825AAB" w:rsidR="00721476" w:rsidRDefault="000D48E8" w:rsidP="000D48E8">
            <w:r>
              <w:rPr>
                <w:i/>
              </w:rPr>
              <w:t>Bates Nos. 00020-00023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FFC6" w14:textId="70643381" w:rsidR="00721476" w:rsidRDefault="00721476" w:rsidP="00721476">
            <w:pPr>
              <w:jc w:val="center"/>
            </w:pPr>
            <w:r>
              <w:rPr>
                <w:bCs/>
              </w:rPr>
              <w:t>1 - 4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54D3" w14:textId="77777777" w:rsidR="00721476" w:rsidRPr="007D5012" w:rsidRDefault="00721476" w:rsidP="00721476">
            <w:pPr>
              <w:jc w:val="center"/>
              <w:rPr>
                <w:b/>
              </w:rPr>
            </w:pPr>
          </w:p>
        </w:tc>
      </w:tr>
      <w:tr w:rsidR="00721476" w:rsidRPr="007D5012" w14:paraId="36FC2F9B" w14:textId="77777777" w:rsidTr="002B53C6">
        <w:trPr>
          <w:cantSplit/>
          <w:trHeight w:val="7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C420" w14:textId="2DFD83D1" w:rsidR="00721476" w:rsidRDefault="00721476" w:rsidP="00721476">
            <w:pPr>
              <w:jc w:val="center"/>
            </w:pPr>
            <w:r>
              <w:t>11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CAB4" w14:textId="44183DA0" w:rsidR="00721476" w:rsidRDefault="00721476" w:rsidP="00721476">
            <w:r>
              <w:t xml:space="preserve">Prieto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3561" w14:textId="22C97704" w:rsidR="00721476" w:rsidRDefault="00721476" w:rsidP="00721476">
            <w:pPr>
              <w:jc w:val="center"/>
            </w:pPr>
            <w:r>
              <w:t>Staff Exhibit 1</w:t>
            </w:r>
            <w:r w:rsidR="003B04D5"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58A2" w14:textId="77777777" w:rsidR="00721476" w:rsidRDefault="00721476" w:rsidP="00721476">
            <w:r>
              <w:t>FPL’s Response to Staff’s F</w:t>
            </w:r>
            <w:r w:rsidR="002F0E5C">
              <w:t>irst Production of Documents No</w:t>
            </w:r>
            <w:r>
              <w:t xml:space="preserve">. 1 </w:t>
            </w:r>
            <w:r>
              <w:rPr>
                <w:b/>
              </w:rPr>
              <w:t>(</w:t>
            </w:r>
            <w:r w:rsidRPr="00BF6B98">
              <w:rPr>
                <w:b/>
              </w:rPr>
              <w:t>Including attachments for No. 1)</w:t>
            </w:r>
            <w:r>
              <w:t xml:space="preserve">  </w:t>
            </w:r>
          </w:p>
          <w:p w14:paraId="361B18D4" w14:textId="77777777" w:rsidR="000D48E8" w:rsidRDefault="000D48E8" w:rsidP="00721476"/>
          <w:p w14:paraId="113CA9DA" w14:textId="5B95B5BE" w:rsidR="000D48E8" w:rsidRDefault="000D48E8" w:rsidP="00721476">
            <w:r>
              <w:rPr>
                <w:i/>
              </w:rPr>
              <w:t>Bates Nos. 00024-00025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BAFA" w14:textId="1EE315F4" w:rsidR="00721476" w:rsidRDefault="00721476" w:rsidP="00721476">
            <w:pPr>
              <w:jc w:val="center"/>
            </w:pPr>
            <w:r>
              <w:rPr>
                <w:bCs/>
              </w:rPr>
              <w:t>1 - 4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FE29" w14:textId="77777777" w:rsidR="00721476" w:rsidRPr="007D5012" w:rsidRDefault="00721476" w:rsidP="00721476">
            <w:pPr>
              <w:jc w:val="center"/>
              <w:rPr>
                <w:b/>
              </w:rPr>
            </w:pPr>
          </w:p>
        </w:tc>
      </w:tr>
      <w:tr w:rsidR="00721476" w:rsidRPr="007D5012" w14:paraId="0CB8868E" w14:textId="77777777" w:rsidTr="002B53C6">
        <w:trPr>
          <w:cantSplit/>
          <w:trHeight w:val="7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5884" w14:textId="053A17C0" w:rsidR="00721476" w:rsidRDefault="00721476" w:rsidP="00721476">
            <w:pPr>
              <w:jc w:val="center"/>
            </w:pPr>
            <w:r>
              <w:t>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7BD2" w14:textId="3F82C852" w:rsidR="00721476" w:rsidRDefault="00721476" w:rsidP="00721476">
            <w:r>
              <w:t>Prieto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0627" w14:textId="143BA49C" w:rsidR="00721476" w:rsidRDefault="00721476" w:rsidP="00721476">
            <w:pPr>
              <w:jc w:val="center"/>
            </w:pPr>
            <w:r>
              <w:t>Staff Exhibit 1</w:t>
            </w:r>
            <w:r w:rsidR="003B04D5"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A122" w14:textId="14554C8A" w:rsidR="00721476" w:rsidRDefault="00721476" w:rsidP="00721476">
            <w:pPr>
              <w:rPr>
                <w:b/>
              </w:rPr>
            </w:pPr>
            <w:r>
              <w:t xml:space="preserve">FPL’s Response to Staff’s Second Production of Documents Nos. 4 &amp; 5 </w:t>
            </w:r>
            <w:r w:rsidRPr="00BF6B98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BF6B98">
              <w:rPr>
                <w:b/>
              </w:rPr>
              <w:t>Including attachments for No.</w:t>
            </w:r>
            <w:r>
              <w:rPr>
                <w:b/>
              </w:rPr>
              <w:t xml:space="preserve"> 4 &amp; 5</w:t>
            </w:r>
            <w:r w:rsidRPr="00BF6B98">
              <w:rPr>
                <w:b/>
              </w:rPr>
              <w:t>)</w:t>
            </w:r>
          </w:p>
          <w:p w14:paraId="2765FFC9" w14:textId="77777777" w:rsidR="00471058" w:rsidRDefault="00471058" w:rsidP="00721476">
            <w:pPr>
              <w:rPr>
                <w:b/>
              </w:rPr>
            </w:pPr>
          </w:p>
          <w:p w14:paraId="40F6C37F" w14:textId="6A58E417" w:rsidR="00471058" w:rsidRDefault="00471058" w:rsidP="00471058">
            <w:r>
              <w:rPr>
                <w:i/>
              </w:rPr>
              <w:t>Bates Nos. 00026-00028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BF9B" w14:textId="2A78AB92" w:rsidR="00721476" w:rsidRDefault="00721476" w:rsidP="00721476">
            <w:pPr>
              <w:jc w:val="center"/>
            </w:pPr>
            <w:r>
              <w:rPr>
                <w:bCs/>
              </w:rPr>
              <w:t>1 - 4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8502" w14:textId="77777777" w:rsidR="00721476" w:rsidRPr="007D5012" w:rsidRDefault="00721476" w:rsidP="00721476">
            <w:pPr>
              <w:jc w:val="center"/>
              <w:rPr>
                <w:b/>
              </w:rPr>
            </w:pPr>
          </w:p>
        </w:tc>
      </w:tr>
      <w:tr w:rsidR="00721476" w:rsidRPr="007D5012" w14:paraId="3FEA68D0" w14:textId="77777777" w:rsidTr="002B53C6">
        <w:trPr>
          <w:cantSplit/>
          <w:trHeight w:val="7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D3EB" w14:textId="6C200060" w:rsidR="00721476" w:rsidRDefault="00721476" w:rsidP="00721476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D62F" w14:textId="5EE0AB7F" w:rsidR="00721476" w:rsidRDefault="00721476" w:rsidP="00721476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8DA3" w14:textId="61E9BC10" w:rsidR="00721476" w:rsidRDefault="00721476" w:rsidP="00721476">
            <w:pPr>
              <w:jc w:val="center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6168" w14:textId="2945480C" w:rsidR="00721476" w:rsidRDefault="00721476" w:rsidP="0072147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BFA6" w14:textId="19F00D92" w:rsidR="00721476" w:rsidRDefault="00721476" w:rsidP="00721476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40A9" w14:textId="77777777" w:rsidR="00721476" w:rsidRPr="007D5012" w:rsidRDefault="00721476" w:rsidP="00721476">
            <w:pPr>
              <w:jc w:val="center"/>
              <w:rPr>
                <w:b/>
              </w:rPr>
            </w:pPr>
          </w:p>
        </w:tc>
      </w:tr>
      <w:tr w:rsidR="00721476" w:rsidRPr="007D5012" w14:paraId="0A2A1D12" w14:textId="77777777" w:rsidTr="002B53C6">
        <w:trPr>
          <w:cantSplit/>
          <w:trHeight w:val="7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C143" w14:textId="77777777" w:rsidR="00721476" w:rsidRDefault="00721476" w:rsidP="00721476">
            <w:pPr>
              <w:jc w:val="center"/>
            </w:pPr>
          </w:p>
          <w:p w14:paraId="56D67863" w14:textId="270349D0" w:rsidR="00721476" w:rsidRDefault="00721476" w:rsidP="00721476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464D" w14:textId="77777777" w:rsidR="00721476" w:rsidRDefault="00721476" w:rsidP="00721476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FE19" w14:textId="77777777" w:rsidR="00721476" w:rsidRDefault="00721476" w:rsidP="00721476">
            <w:pPr>
              <w:jc w:val="center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BDF4" w14:textId="77777777" w:rsidR="00721476" w:rsidRDefault="00721476" w:rsidP="0072147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0E4E" w14:textId="77777777" w:rsidR="00721476" w:rsidRDefault="00721476" w:rsidP="00721476">
            <w:pPr>
              <w:rPr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1880" w14:textId="77777777" w:rsidR="00721476" w:rsidRDefault="00721476" w:rsidP="00721476">
            <w:pPr>
              <w:jc w:val="center"/>
              <w:rPr>
                <w:b/>
              </w:rPr>
            </w:pPr>
          </w:p>
          <w:p w14:paraId="6313D047" w14:textId="4AA490E2" w:rsidR="00721476" w:rsidRPr="007D5012" w:rsidRDefault="00721476" w:rsidP="00721476">
            <w:pPr>
              <w:jc w:val="center"/>
              <w:rPr>
                <w:b/>
              </w:rPr>
            </w:pPr>
          </w:p>
        </w:tc>
      </w:tr>
      <w:tr w:rsidR="00721476" w:rsidRPr="007D5012" w14:paraId="10633BC8" w14:textId="77777777" w:rsidTr="009D695B">
        <w:trPr>
          <w:cantSplit/>
          <w:trHeight w:val="720"/>
        </w:trPr>
        <w:tc>
          <w:tcPr>
            <w:tcW w:w="11160" w:type="dxa"/>
            <w:gridSpan w:val="6"/>
            <w:shd w:val="clear" w:color="auto" w:fill="1F497D" w:themeFill="text2"/>
          </w:tcPr>
          <w:p w14:paraId="0DDB2D68" w14:textId="77777777" w:rsidR="00721476" w:rsidRPr="00AF2810" w:rsidRDefault="00721476" w:rsidP="00721476">
            <w:pPr>
              <w:pStyle w:val="Heading2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Docket No</w:t>
            </w:r>
            <w:r w:rsidRPr="00AF2810">
              <w:rPr>
                <w:szCs w:val="24"/>
                <w:u w:val="single"/>
              </w:rPr>
              <w:t xml:space="preserve">. </w:t>
            </w:r>
            <w:r>
              <w:rPr>
                <w:szCs w:val="24"/>
                <w:u w:val="single"/>
              </w:rPr>
              <w:t>20220045-EI</w:t>
            </w:r>
          </w:p>
          <w:p w14:paraId="2C69AF39" w14:textId="77777777" w:rsidR="00721476" w:rsidRPr="00AF2810" w:rsidRDefault="00721476" w:rsidP="00721476">
            <w:pPr>
              <w:pStyle w:val="Heading2"/>
              <w:rPr>
                <w:szCs w:val="24"/>
              </w:rPr>
            </w:pPr>
            <w:r w:rsidRPr="00AF2810">
              <w:rPr>
                <w:szCs w:val="24"/>
              </w:rPr>
              <w:t xml:space="preserve">Comprehensive Exhibit List for Entry into Hearing Record </w:t>
            </w:r>
          </w:p>
          <w:p w14:paraId="6D73D946" w14:textId="77777777" w:rsidR="00721476" w:rsidRPr="007D5012" w:rsidRDefault="00721476" w:rsidP="00721476">
            <w:pPr>
              <w:jc w:val="center"/>
              <w:rPr>
                <w:b/>
              </w:rPr>
            </w:pPr>
            <w:r>
              <w:rPr>
                <w:b/>
                <w:color w:val="FFFFFF"/>
                <w:sz w:val="32"/>
              </w:rPr>
              <w:t>May 16, 2022</w:t>
            </w:r>
          </w:p>
        </w:tc>
      </w:tr>
      <w:tr w:rsidR="00721476" w:rsidRPr="007D5012" w14:paraId="275EBDA9" w14:textId="77777777" w:rsidTr="002B53C6">
        <w:trPr>
          <w:cantSplit/>
          <w:trHeight w:val="720"/>
        </w:trPr>
        <w:tc>
          <w:tcPr>
            <w:tcW w:w="1260" w:type="dxa"/>
            <w:shd w:val="clear" w:color="auto" w:fill="D9D9D9" w:themeFill="background1" w:themeFillShade="D9"/>
          </w:tcPr>
          <w:p w14:paraId="49F92A1E" w14:textId="77777777" w:rsidR="00721476" w:rsidRPr="007D5012" w:rsidRDefault="00721476" w:rsidP="002B53C6">
            <w:pPr>
              <w:jc w:val="center"/>
              <w:rPr>
                <w:b/>
              </w:rPr>
            </w:pPr>
            <w:bookmarkStart w:id="0" w:name="_GoBack" w:colFirst="0" w:colLast="5"/>
            <w:r>
              <w:rPr>
                <w:b/>
              </w:rPr>
              <w:t>Hearing I.D. #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76D19F28" w14:textId="77777777" w:rsidR="00721476" w:rsidRPr="007D5012" w:rsidRDefault="00721476" w:rsidP="002B53C6">
            <w:pPr>
              <w:jc w:val="center"/>
              <w:rPr>
                <w:b/>
              </w:rPr>
            </w:pPr>
            <w:r>
              <w:rPr>
                <w:b/>
              </w:rPr>
              <w:t>Witness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2D3AEB3" w14:textId="77777777" w:rsidR="00721476" w:rsidRPr="007D5012" w:rsidRDefault="00721476" w:rsidP="002B53C6">
            <w:pPr>
              <w:jc w:val="center"/>
              <w:rPr>
                <w:b/>
              </w:rPr>
            </w:pPr>
            <w:r>
              <w:rPr>
                <w:b/>
              </w:rPr>
              <w:t>I.D. # As Filed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6DE1FBE4" w14:textId="77777777" w:rsidR="00721476" w:rsidRPr="007D5012" w:rsidRDefault="00721476" w:rsidP="002B53C6">
            <w:pPr>
              <w:jc w:val="center"/>
              <w:rPr>
                <w:b/>
              </w:rPr>
            </w:pPr>
            <w:r>
              <w:rPr>
                <w:b/>
              </w:rPr>
              <w:t>Exhibit Description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1894521" w14:textId="77777777" w:rsidR="00721476" w:rsidRPr="007D5012" w:rsidRDefault="00721476" w:rsidP="002B53C6">
            <w:pPr>
              <w:jc w:val="center"/>
              <w:rPr>
                <w:b/>
              </w:rPr>
            </w:pPr>
            <w:r>
              <w:rPr>
                <w:b/>
              </w:rPr>
              <w:t>Issue Nos.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A2DBAA9" w14:textId="77777777" w:rsidR="00721476" w:rsidRPr="007D5012" w:rsidRDefault="00721476" w:rsidP="002B53C6">
            <w:pPr>
              <w:jc w:val="center"/>
              <w:rPr>
                <w:b/>
              </w:rPr>
            </w:pPr>
            <w:r>
              <w:rPr>
                <w:b/>
              </w:rPr>
              <w:t>Entered</w:t>
            </w:r>
          </w:p>
        </w:tc>
      </w:tr>
      <w:bookmarkEnd w:id="0"/>
      <w:tr w:rsidR="00721476" w:rsidRPr="007D5012" w14:paraId="2C4C020D" w14:textId="77777777" w:rsidTr="002B53C6">
        <w:trPr>
          <w:cantSplit/>
          <w:trHeight w:val="7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9415" w14:textId="2A11EC70" w:rsidR="00721476" w:rsidRDefault="00721476" w:rsidP="00721476">
            <w:pPr>
              <w:jc w:val="center"/>
            </w:pPr>
          </w:p>
          <w:p w14:paraId="0A43C2D7" w14:textId="348599EB" w:rsidR="00721476" w:rsidRDefault="00721476" w:rsidP="00721476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7623" w14:textId="77777777" w:rsidR="00721476" w:rsidRDefault="00721476" w:rsidP="00721476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1A37" w14:textId="77777777" w:rsidR="00721476" w:rsidRDefault="00721476" w:rsidP="00721476">
            <w:pPr>
              <w:jc w:val="center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B9B3" w14:textId="77777777" w:rsidR="00721476" w:rsidRDefault="00721476" w:rsidP="0072147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DC78" w14:textId="77777777" w:rsidR="00721476" w:rsidRDefault="00721476" w:rsidP="00721476">
            <w:pPr>
              <w:rPr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DCA1" w14:textId="77777777" w:rsidR="00721476" w:rsidRDefault="00721476" w:rsidP="00721476">
            <w:pPr>
              <w:jc w:val="center"/>
              <w:rPr>
                <w:b/>
              </w:rPr>
            </w:pPr>
          </w:p>
        </w:tc>
      </w:tr>
      <w:tr w:rsidR="00721476" w:rsidRPr="007D5012" w14:paraId="58C5B35D" w14:textId="77777777" w:rsidTr="002B53C6">
        <w:trPr>
          <w:cantSplit/>
          <w:trHeight w:val="7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295F" w14:textId="77777777" w:rsidR="00721476" w:rsidRDefault="00721476" w:rsidP="00721476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00D2" w14:textId="77777777" w:rsidR="00721476" w:rsidRDefault="00721476" w:rsidP="00721476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53ED" w14:textId="77777777" w:rsidR="00721476" w:rsidRDefault="00721476" w:rsidP="00721476">
            <w:pPr>
              <w:jc w:val="center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8A8E" w14:textId="77777777" w:rsidR="00721476" w:rsidRDefault="00721476" w:rsidP="0072147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5329" w14:textId="77777777" w:rsidR="00721476" w:rsidRDefault="00721476" w:rsidP="00721476">
            <w:pPr>
              <w:rPr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232F" w14:textId="77777777" w:rsidR="00721476" w:rsidRDefault="00721476" w:rsidP="00721476">
            <w:pPr>
              <w:jc w:val="center"/>
              <w:rPr>
                <w:b/>
              </w:rPr>
            </w:pPr>
          </w:p>
        </w:tc>
      </w:tr>
      <w:tr w:rsidR="00721476" w:rsidRPr="007D5012" w14:paraId="64DE3A68" w14:textId="77777777" w:rsidTr="002B53C6">
        <w:trPr>
          <w:cantSplit/>
          <w:trHeight w:val="7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F158" w14:textId="77777777" w:rsidR="00721476" w:rsidRDefault="00721476" w:rsidP="00721476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80A2" w14:textId="77777777" w:rsidR="00721476" w:rsidRDefault="00721476" w:rsidP="00721476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7B28" w14:textId="77777777" w:rsidR="00721476" w:rsidRDefault="00721476" w:rsidP="00721476">
            <w:pPr>
              <w:jc w:val="center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58C4" w14:textId="77777777" w:rsidR="00721476" w:rsidRDefault="00721476" w:rsidP="0072147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299F" w14:textId="77777777" w:rsidR="00721476" w:rsidRDefault="00721476" w:rsidP="00721476">
            <w:pPr>
              <w:rPr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B178" w14:textId="77777777" w:rsidR="00721476" w:rsidRDefault="00721476" w:rsidP="00721476">
            <w:pPr>
              <w:jc w:val="center"/>
              <w:rPr>
                <w:b/>
              </w:rPr>
            </w:pPr>
          </w:p>
        </w:tc>
      </w:tr>
      <w:tr w:rsidR="00721476" w:rsidRPr="007D5012" w14:paraId="7BF5FFD8" w14:textId="77777777" w:rsidTr="002B53C6">
        <w:trPr>
          <w:cantSplit/>
          <w:trHeight w:val="7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EDE4" w14:textId="77777777" w:rsidR="00721476" w:rsidRDefault="00721476" w:rsidP="00721476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2ADA" w14:textId="77777777" w:rsidR="00721476" w:rsidRDefault="00721476" w:rsidP="00721476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E409" w14:textId="77777777" w:rsidR="00721476" w:rsidRDefault="00721476" w:rsidP="00721476">
            <w:pPr>
              <w:jc w:val="center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E3E4" w14:textId="77777777" w:rsidR="00721476" w:rsidRDefault="00721476" w:rsidP="0072147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8BA2" w14:textId="77777777" w:rsidR="00721476" w:rsidRDefault="00721476" w:rsidP="00721476">
            <w:pPr>
              <w:rPr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653F" w14:textId="77777777" w:rsidR="00721476" w:rsidRDefault="00721476" w:rsidP="00721476">
            <w:pPr>
              <w:jc w:val="center"/>
              <w:rPr>
                <w:b/>
              </w:rPr>
            </w:pPr>
          </w:p>
        </w:tc>
      </w:tr>
      <w:tr w:rsidR="00721476" w:rsidRPr="007D5012" w14:paraId="63B1C4E2" w14:textId="77777777" w:rsidTr="002B53C6">
        <w:trPr>
          <w:cantSplit/>
          <w:trHeight w:val="7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9843" w14:textId="77777777" w:rsidR="00721476" w:rsidRDefault="00721476" w:rsidP="00721476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20C0" w14:textId="77777777" w:rsidR="00721476" w:rsidRDefault="00721476" w:rsidP="00721476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3A7F" w14:textId="77777777" w:rsidR="00721476" w:rsidRDefault="00721476" w:rsidP="00721476">
            <w:pPr>
              <w:jc w:val="center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DE52" w14:textId="77777777" w:rsidR="00721476" w:rsidRDefault="00721476" w:rsidP="0072147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D4DD" w14:textId="77777777" w:rsidR="00721476" w:rsidRDefault="00721476" w:rsidP="00721476">
            <w:pPr>
              <w:rPr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23C2" w14:textId="77777777" w:rsidR="00721476" w:rsidRDefault="00721476" w:rsidP="00721476">
            <w:pPr>
              <w:jc w:val="center"/>
              <w:rPr>
                <w:b/>
              </w:rPr>
            </w:pPr>
          </w:p>
        </w:tc>
      </w:tr>
      <w:tr w:rsidR="00721476" w:rsidRPr="007D5012" w14:paraId="44EF97C7" w14:textId="77777777" w:rsidTr="002B53C6">
        <w:trPr>
          <w:cantSplit/>
          <w:trHeight w:val="7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C635" w14:textId="77777777" w:rsidR="00721476" w:rsidRDefault="00721476" w:rsidP="00721476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8577" w14:textId="77777777" w:rsidR="00721476" w:rsidRDefault="00721476" w:rsidP="00721476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187E" w14:textId="77777777" w:rsidR="00721476" w:rsidRDefault="00721476" w:rsidP="00721476">
            <w:pPr>
              <w:jc w:val="center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9A21" w14:textId="77777777" w:rsidR="00721476" w:rsidRDefault="00721476" w:rsidP="0072147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9D4F" w14:textId="77777777" w:rsidR="00721476" w:rsidRDefault="00721476" w:rsidP="00721476">
            <w:pPr>
              <w:rPr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B7D0" w14:textId="77777777" w:rsidR="00721476" w:rsidRDefault="00721476" w:rsidP="00721476">
            <w:pPr>
              <w:jc w:val="center"/>
              <w:rPr>
                <w:b/>
              </w:rPr>
            </w:pPr>
          </w:p>
        </w:tc>
      </w:tr>
      <w:tr w:rsidR="00721476" w:rsidRPr="007D5012" w14:paraId="31239CC5" w14:textId="77777777" w:rsidTr="002B53C6">
        <w:trPr>
          <w:cantSplit/>
          <w:trHeight w:val="7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7BA6" w14:textId="77777777" w:rsidR="00721476" w:rsidRDefault="00721476" w:rsidP="00721476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3BE3" w14:textId="77777777" w:rsidR="00721476" w:rsidRDefault="00721476" w:rsidP="00721476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503A" w14:textId="77777777" w:rsidR="00721476" w:rsidRDefault="00721476" w:rsidP="00721476">
            <w:pPr>
              <w:jc w:val="center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95F6" w14:textId="77777777" w:rsidR="00721476" w:rsidRDefault="00721476" w:rsidP="0072147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F6DA" w14:textId="77777777" w:rsidR="00721476" w:rsidRDefault="00721476" w:rsidP="00721476">
            <w:pPr>
              <w:rPr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E609" w14:textId="77777777" w:rsidR="00721476" w:rsidRDefault="00721476" w:rsidP="00721476">
            <w:pPr>
              <w:jc w:val="center"/>
              <w:rPr>
                <w:b/>
              </w:rPr>
            </w:pPr>
          </w:p>
        </w:tc>
      </w:tr>
      <w:tr w:rsidR="00721476" w:rsidRPr="007D5012" w14:paraId="44BFB7B9" w14:textId="77777777" w:rsidTr="002B53C6">
        <w:trPr>
          <w:cantSplit/>
          <w:trHeight w:val="7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0604" w14:textId="77777777" w:rsidR="00721476" w:rsidRDefault="00721476" w:rsidP="00721476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7156" w14:textId="77777777" w:rsidR="00721476" w:rsidRDefault="00721476" w:rsidP="00721476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DEAF" w14:textId="77777777" w:rsidR="00721476" w:rsidRDefault="00721476" w:rsidP="00721476">
            <w:pPr>
              <w:jc w:val="center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D5E2" w14:textId="77777777" w:rsidR="00721476" w:rsidRDefault="00721476" w:rsidP="0072147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3809" w14:textId="77777777" w:rsidR="00721476" w:rsidRDefault="00721476" w:rsidP="00721476">
            <w:pPr>
              <w:rPr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918D" w14:textId="77777777" w:rsidR="00721476" w:rsidRDefault="00721476" w:rsidP="00721476">
            <w:pPr>
              <w:jc w:val="center"/>
              <w:rPr>
                <w:b/>
              </w:rPr>
            </w:pPr>
          </w:p>
        </w:tc>
      </w:tr>
      <w:tr w:rsidR="00721476" w:rsidRPr="007D5012" w14:paraId="5449E8C2" w14:textId="77777777" w:rsidTr="002B53C6">
        <w:trPr>
          <w:cantSplit/>
          <w:trHeight w:val="7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7D79" w14:textId="77777777" w:rsidR="00721476" w:rsidRDefault="00721476" w:rsidP="00721476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3C09" w14:textId="77777777" w:rsidR="00721476" w:rsidRDefault="00721476" w:rsidP="00721476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FE23" w14:textId="77777777" w:rsidR="00721476" w:rsidRDefault="00721476" w:rsidP="00721476">
            <w:pPr>
              <w:jc w:val="center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4887" w14:textId="77777777" w:rsidR="00721476" w:rsidRDefault="00721476" w:rsidP="0072147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2549" w14:textId="77777777" w:rsidR="00721476" w:rsidRDefault="00721476" w:rsidP="00721476">
            <w:pPr>
              <w:rPr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0482" w14:textId="77777777" w:rsidR="00721476" w:rsidRDefault="00721476" w:rsidP="00721476">
            <w:pPr>
              <w:jc w:val="center"/>
              <w:rPr>
                <w:b/>
              </w:rPr>
            </w:pPr>
          </w:p>
        </w:tc>
      </w:tr>
      <w:tr w:rsidR="00721476" w:rsidRPr="007D5012" w14:paraId="1183ABAC" w14:textId="77777777" w:rsidTr="002B53C6">
        <w:trPr>
          <w:cantSplit/>
          <w:trHeight w:val="7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502A" w14:textId="77777777" w:rsidR="00721476" w:rsidRDefault="00721476" w:rsidP="00721476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170E" w14:textId="77777777" w:rsidR="00721476" w:rsidRDefault="00721476" w:rsidP="00721476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259E" w14:textId="77777777" w:rsidR="00721476" w:rsidRDefault="00721476" w:rsidP="00721476">
            <w:pPr>
              <w:jc w:val="center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D458" w14:textId="77777777" w:rsidR="00721476" w:rsidRDefault="00721476" w:rsidP="0072147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2BC9" w14:textId="77777777" w:rsidR="00721476" w:rsidRDefault="00721476" w:rsidP="00721476">
            <w:pPr>
              <w:rPr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5C24" w14:textId="77777777" w:rsidR="00721476" w:rsidRDefault="00721476" w:rsidP="00721476">
            <w:pPr>
              <w:jc w:val="center"/>
              <w:rPr>
                <w:b/>
              </w:rPr>
            </w:pPr>
          </w:p>
        </w:tc>
      </w:tr>
      <w:tr w:rsidR="00721476" w:rsidRPr="007D5012" w14:paraId="549D041C" w14:textId="77777777" w:rsidTr="002B53C6">
        <w:trPr>
          <w:cantSplit/>
          <w:trHeight w:val="7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7AC3" w14:textId="77777777" w:rsidR="00721476" w:rsidRDefault="00721476" w:rsidP="00721476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54A5" w14:textId="77777777" w:rsidR="00721476" w:rsidRDefault="00721476" w:rsidP="00721476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148F" w14:textId="77777777" w:rsidR="00721476" w:rsidRDefault="00721476" w:rsidP="00721476">
            <w:pPr>
              <w:jc w:val="center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8AE3" w14:textId="77777777" w:rsidR="00721476" w:rsidRDefault="00721476" w:rsidP="0072147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179C" w14:textId="77777777" w:rsidR="00721476" w:rsidRDefault="00721476" w:rsidP="00721476">
            <w:pPr>
              <w:rPr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79CA" w14:textId="77777777" w:rsidR="00721476" w:rsidRDefault="00721476" w:rsidP="00721476">
            <w:pPr>
              <w:jc w:val="center"/>
              <w:rPr>
                <w:b/>
              </w:rPr>
            </w:pPr>
          </w:p>
        </w:tc>
      </w:tr>
      <w:tr w:rsidR="00721476" w:rsidRPr="007D5012" w14:paraId="45B3CE2C" w14:textId="77777777" w:rsidTr="002B53C6">
        <w:trPr>
          <w:cantSplit/>
          <w:trHeight w:val="7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38F8" w14:textId="77777777" w:rsidR="00721476" w:rsidRDefault="00721476" w:rsidP="00721476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82BF" w14:textId="77777777" w:rsidR="00721476" w:rsidRDefault="00721476" w:rsidP="00721476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AE95" w14:textId="77777777" w:rsidR="00721476" w:rsidRDefault="00721476" w:rsidP="00721476">
            <w:pPr>
              <w:jc w:val="center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51C3" w14:textId="77777777" w:rsidR="00721476" w:rsidRDefault="00721476" w:rsidP="0072147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7231" w14:textId="77777777" w:rsidR="00721476" w:rsidRDefault="00721476" w:rsidP="00721476">
            <w:pPr>
              <w:rPr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9F29" w14:textId="77777777" w:rsidR="00721476" w:rsidRDefault="00721476" w:rsidP="00721476">
            <w:pPr>
              <w:jc w:val="center"/>
              <w:rPr>
                <w:b/>
              </w:rPr>
            </w:pPr>
          </w:p>
        </w:tc>
      </w:tr>
      <w:tr w:rsidR="00721476" w:rsidRPr="007D5012" w14:paraId="5BB95270" w14:textId="77777777" w:rsidTr="002B53C6">
        <w:trPr>
          <w:cantSplit/>
          <w:trHeight w:val="7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1360" w14:textId="77777777" w:rsidR="00721476" w:rsidRDefault="00721476" w:rsidP="00721476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1447" w14:textId="77777777" w:rsidR="00721476" w:rsidRDefault="00721476" w:rsidP="00721476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CFCB" w14:textId="77777777" w:rsidR="00721476" w:rsidRDefault="00721476" w:rsidP="00721476">
            <w:pPr>
              <w:jc w:val="center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7D14" w14:textId="77777777" w:rsidR="00721476" w:rsidRDefault="00721476" w:rsidP="0072147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5C68" w14:textId="77777777" w:rsidR="00721476" w:rsidRDefault="00721476" w:rsidP="00721476">
            <w:pPr>
              <w:rPr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CA3E" w14:textId="77777777" w:rsidR="00721476" w:rsidRDefault="00721476" w:rsidP="00721476">
            <w:pPr>
              <w:jc w:val="center"/>
              <w:rPr>
                <w:b/>
              </w:rPr>
            </w:pPr>
          </w:p>
        </w:tc>
      </w:tr>
      <w:tr w:rsidR="00721476" w:rsidRPr="007D5012" w14:paraId="49F40630" w14:textId="77777777" w:rsidTr="002B53C6">
        <w:trPr>
          <w:cantSplit/>
          <w:trHeight w:val="7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D5D6" w14:textId="77777777" w:rsidR="00721476" w:rsidRDefault="00721476" w:rsidP="00721476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6203" w14:textId="77777777" w:rsidR="00721476" w:rsidRDefault="00721476" w:rsidP="00721476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DCD0" w14:textId="77777777" w:rsidR="00721476" w:rsidRDefault="00721476" w:rsidP="00721476">
            <w:pPr>
              <w:jc w:val="center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FB98" w14:textId="77777777" w:rsidR="00721476" w:rsidRDefault="00721476" w:rsidP="0072147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BC80" w14:textId="77777777" w:rsidR="00721476" w:rsidRDefault="00721476" w:rsidP="00721476">
            <w:pPr>
              <w:rPr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62E0" w14:textId="77777777" w:rsidR="00721476" w:rsidRDefault="00721476" w:rsidP="00721476">
            <w:pPr>
              <w:jc w:val="center"/>
              <w:rPr>
                <w:b/>
              </w:rPr>
            </w:pPr>
          </w:p>
        </w:tc>
      </w:tr>
      <w:tr w:rsidR="00721476" w:rsidRPr="007D5012" w14:paraId="73459DE4" w14:textId="77777777" w:rsidTr="002B53C6">
        <w:trPr>
          <w:cantSplit/>
          <w:trHeight w:val="7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4D7B" w14:textId="77777777" w:rsidR="00721476" w:rsidRDefault="00721476" w:rsidP="00721476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31A3" w14:textId="77777777" w:rsidR="00721476" w:rsidRDefault="00721476" w:rsidP="00721476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1EC5" w14:textId="77777777" w:rsidR="00721476" w:rsidRDefault="00721476" w:rsidP="00721476">
            <w:pPr>
              <w:jc w:val="center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3C44" w14:textId="77777777" w:rsidR="00721476" w:rsidRDefault="00721476" w:rsidP="0072147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C83B" w14:textId="77777777" w:rsidR="00721476" w:rsidRDefault="00721476" w:rsidP="00721476">
            <w:pPr>
              <w:rPr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5CDE" w14:textId="77777777" w:rsidR="00721476" w:rsidRDefault="00721476" w:rsidP="00721476">
            <w:pPr>
              <w:jc w:val="center"/>
              <w:rPr>
                <w:b/>
              </w:rPr>
            </w:pPr>
          </w:p>
        </w:tc>
      </w:tr>
    </w:tbl>
    <w:p w14:paraId="4A350114" w14:textId="77777777" w:rsidR="002A527B" w:rsidRPr="007D5012" w:rsidRDefault="002A527B" w:rsidP="007F2556"/>
    <w:sectPr w:rsidR="002A527B" w:rsidRPr="007D5012" w:rsidSect="00AC5F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900" w:left="1440" w:header="720" w:footer="3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594AA" w14:textId="77777777" w:rsidR="00585AD7" w:rsidRDefault="00585AD7">
      <w:r>
        <w:separator/>
      </w:r>
    </w:p>
  </w:endnote>
  <w:endnote w:type="continuationSeparator" w:id="0">
    <w:p w14:paraId="7FE93306" w14:textId="77777777" w:rsidR="00585AD7" w:rsidRDefault="0058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12BFD" w14:textId="77777777" w:rsidR="00F254F2" w:rsidRDefault="00F25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5EAF4" w14:textId="77777777" w:rsidR="00F254F2" w:rsidRDefault="00F254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27214" w14:textId="77777777" w:rsidR="00F254F2" w:rsidRDefault="00F25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7C51D" w14:textId="77777777" w:rsidR="00585AD7" w:rsidRDefault="00585AD7">
      <w:r>
        <w:separator/>
      </w:r>
    </w:p>
  </w:footnote>
  <w:footnote w:type="continuationSeparator" w:id="0">
    <w:p w14:paraId="7814065F" w14:textId="77777777" w:rsidR="00585AD7" w:rsidRDefault="00585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03864" w14:textId="77777777" w:rsidR="00F254F2" w:rsidRDefault="00F254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EC9F3" w14:textId="52AAD217" w:rsidR="00D670F0" w:rsidRDefault="00D670F0">
    <w:pPr>
      <w:pStyle w:val="Header"/>
      <w:jc w:val="right"/>
    </w:pPr>
    <w:r>
      <w:t>COMPREHENSIVE EXHIBIT LIST</w:t>
    </w:r>
  </w:p>
  <w:p w14:paraId="15E623A8" w14:textId="79F196FC" w:rsidR="00D670F0" w:rsidRDefault="00D670F0">
    <w:pPr>
      <w:pStyle w:val="Header"/>
      <w:jc w:val="right"/>
    </w:pPr>
    <w:r>
      <w:t>DOCKET NO</w:t>
    </w:r>
    <w:r w:rsidR="0027335F">
      <w:t>. 20220045-EI</w:t>
    </w:r>
  </w:p>
  <w:p w14:paraId="38F2963C" w14:textId="6FB66093" w:rsidR="00D670F0" w:rsidRDefault="00D670F0">
    <w:pPr>
      <w:pStyle w:val="Header"/>
      <w:jc w:val="right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B53C6">
      <w:rPr>
        <w:rStyle w:val="PageNumber"/>
        <w:noProof/>
      </w:rPr>
      <w:t>2</w:t>
    </w:r>
    <w:r>
      <w:rPr>
        <w:rStyle w:val="PageNumber"/>
      </w:rPr>
      <w:fldChar w:fldCharType="end"/>
    </w:r>
  </w:p>
  <w:p w14:paraId="4D7A4A19" w14:textId="77777777" w:rsidR="00D670F0" w:rsidRDefault="00D670F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1D37E" w14:textId="77777777" w:rsidR="00F254F2" w:rsidRDefault="00F254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7EA"/>
    <w:multiLevelType w:val="hybridMultilevel"/>
    <w:tmpl w:val="EFCCF3A6"/>
    <w:lvl w:ilvl="0" w:tplc="D0BEAD9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E369F"/>
    <w:multiLevelType w:val="hybridMultilevel"/>
    <w:tmpl w:val="CBAABD30"/>
    <w:lvl w:ilvl="0" w:tplc="BA1AE71C">
      <w:start w:val="28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041678"/>
    <w:multiLevelType w:val="hybridMultilevel"/>
    <w:tmpl w:val="17543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107C9"/>
    <w:multiLevelType w:val="hybridMultilevel"/>
    <w:tmpl w:val="5192BB0C"/>
    <w:lvl w:ilvl="0" w:tplc="1E10C51C">
      <w:start w:val="1"/>
      <w:numFmt w:val="decimal"/>
      <w:lvlText w:val="%1."/>
      <w:lvlJc w:val="left"/>
      <w:pPr>
        <w:tabs>
          <w:tab w:val="num" w:pos="423"/>
        </w:tabs>
        <w:ind w:left="4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abstractNum w:abstractNumId="4" w15:restartNumberingAfterBreak="0">
    <w:nsid w:val="4E3E559F"/>
    <w:multiLevelType w:val="hybridMultilevel"/>
    <w:tmpl w:val="17543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D610D"/>
    <w:multiLevelType w:val="hybridMultilevel"/>
    <w:tmpl w:val="673E4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43B9B"/>
    <w:multiLevelType w:val="hybridMultilevel"/>
    <w:tmpl w:val="F1AC0486"/>
    <w:lvl w:ilvl="0" w:tplc="815E6436">
      <w:start w:val="2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2D668A"/>
    <w:multiLevelType w:val="hybridMultilevel"/>
    <w:tmpl w:val="58BEC6D6"/>
    <w:lvl w:ilvl="0" w:tplc="33080A24">
      <w:start w:val="28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8B764C"/>
    <w:multiLevelType w:val="hybridMultilevel"/>
    <w:tmpl w:val="844823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setMargins" w:val="-1"/>
  </w:docVars>
  <w:rsids>
    <w:rsidRoot w:val="002A527B"/>
    <w:rsid w:val="00013141"/>
    <w:rsid w:val="000171FB"/>
    <w:rsid w:val="00022EC6"/>
    <w:rsid w:val="00024006"/>
    <w:rsid w:val="00024E4A"/>
    <w:rsid w:val="00031ACA"/>
    <w:rsid w:val="00036653"/>
    <w:rsid w:val="00041BA3"/>
    <w:rsid w:val="00041DAF"/>
    <w:rsid w:val="00044FCF"/>
    <w:rsid w:val="00053006"/>
    <w:rsid w:val="000605F3"/>
    <w:rsid w:val="0006632A"/>
    <w:rsid w:val="00066E52"/>
    <w:rsid w:val="0007031B"/>
    <w:rsid w:val="00071EB7"/>
    <w:rsid w:val="00072840"/>
    <w:rsid w:val="000748A0"/>
    <w:rsid w:val="00075790"/>
    <w:rsid w:val="000764EC"/>
    <w:rsid w:val="00080271"/>
    <w:rsid w:val="000837D3"/>
    <w:rsid w:val="000877E5"/>
    <w:rsid w:val="000906DF"/>
    <w:rsid w:val="00091298"/>
    <w:rsid w:val="000B1764"/>
    <w:rsid w:val="000B2C55"/>
    <w:rsid w:val="000B3D93"/>
    <w:rsid w:val="000B413F"/>
    <w:rsid w:val="000C09FB"/>
    <w:rsid w:val="000C1D7E"/>
    <w:rsid w:val="000C5ABB"/>
    <w:rsid w:val="000D4470"/>
    <w:rsid w:val="000D48E8"/>
    <w:rsid w:val="000D562E"/>
    <w:rsid w:val="000D7517"/>
    <w:rsid w:val="000D77BB"/>
    <w:rsid w:val="000F1C32"/>
    <w:rsid w:val="000F5006"/>
    <w:rsid w:val="001046DD"/>
    <w:rsid w:val="001143AE"/>
    <w:rsid w:val="001170A2"/>
    <w:rsid w:val="00124CBA"/>
    <w:rsid w:val="001271CF"/>
    <w:rsid w:val="00134ECE"/>
    <w:rsid w:val="001352F1"/>
    <w:rsid w:val="00136517"/>
    <w:rsid w:val="001530AA"/>
    <w:rsid w:val="0015614C"/>
    <w:rsid w:val="001642B6"/>
    <w:rsid w:val="00175D65"/>
    <w:rsid w:val="001813EB"/>
    <w:rsid w:val="00186319"/>
    <w:rsid w:val="00191992"/>
    <w:rsid w:val="001A0CBA"/>
    <w:rsid w:val="001A40F2"/>
    <w:rsid w:val="001B2534"/>
    <w:rsid w:val="001B4310"/>
    <w:rsid w:val="001B4D79"/>
    <w:rsid w:val="001D4636"/>
    <w:rsid w:val="001D7B03"/>
    <w:rsid w:val="001E4BCC"/>
    <w:rsid w:val="001F39FC"/>
    <w:rsid w:val="002026F0"/>
    <w:rsid w:val="00205601"/>
    <w:rsid w:val="00210D2F"/>
    <w:rsid w:val="00210EE6"/>
    <w:rsid w:val="002112F4"/>
    <w:rsid w:val="00212816"/>
    <w:rsid w:val="00212E5D"/>
    <w:rsid w:val="00215151"/>
    <w:rsid w:val="00216B8E"/>
    <w:rsid w:val="00217B05"/>
    <w:rsid w:val="00221857"/>
    <w:rsid w:val="002307D2"/>
    <w:rsid w:val="0023510D"/>
    <w:rsid w:val="00254593"/>
    <w:rsid w:val="00260D86"/>
    <w:rsid w:val="00263B87"/>
    <w:rsid w:val="0027335F"/>
    <w:rsid w:val="002748F4"/>
    <w:rsid w:val="002752C5"/>
    <w:rsid w:val="002754D0"/>
    <w:rsid w:val="00276A01"/>
    <w:rsid w:val="002807D6"/>
    <w:rsid w:val="002819E8"/>
    <w:rsid w:val="0028688B"/>
    <w:rsid w:val="0029172A"/>
    <w:rsid w:val="00291DA8"/>
    <w:rsid w:val="0029795B"/>
    <w:rsid w:val="002A0A4F"/>
    <w:rsid w:val="002A0F46"/>
    <w:rsid w:val="002A1F3F"/>
    <w:rsid w:val="002A3C30"/>
    <w:rsid w:val="002A49FA"/>
    <w:rsid w:val="002A4BCE"/>
    <w:rsid w:val="002A527B"/>
    <w:rsid w:val="002A6378"/>
    <w:rsid w:val="002B53C6"/>
    <w:rsid w:val="002C0706"/>
    <w:rsid w:val="002C5E90"/>
    <w:rsid w:val="002D4A8D"/>
    <w:rsid w:val="002D65E2"/>
    <w:rsid w:val="002E614F"/>
    <w:rsid w:val="002F0E5C"/>
    <w:rsid w:val="0030136C"/>
    <w:rsid w:val="00301ED8"/>
    <w:rsid w:val="003071E6"/>
    <w:rsid w:val="00317A2F"/>
    <w:rsid w:val="00325A1B"/>
    <w:rsid w:val="00334E90"/>
    <w:rsid w:val="003411E2"/>
    <w:rsid w:val="00341477"/>
    <w:rsid w:val="0035086E"/>
    <w:rsid w:val="0035140A"/>
    <w:rsid w:val="00364C30"/>
    <w:rsid w:val="00366EB2"/>
    <w:rsid w:val="0036701C"/>
    <w:rsid w:val="00380037"/>
    <w:rsid w:val="003878A3"/>
    <w:rsid w:val="00390843"/>
    <w:rsid w:val="003959FE"/>
    <w:rsid w:val="003A440B"/>
    <w:rsid w:val="003A493C"/>
    <w:rsid w:val="003A52D9"/>
    <w:rsid w:val="003B04D5"/>
    <w:rsid w:val="003B0D3C"/>
    <w:rsid w:val="003B41B5"/>
    <w:rsid w:val="003B5E7B"/>
    <w:rsid w:val="003B6426"/>
    <w:rsid w:val="003B6E43"/>
    <w:rsid w:val="003C2BC4"/>
    <w:rsid w:val="003C6D41"/>
    <w:rsid w:val="003D65C4"/>
    <w:rsid w:val="003D7DAE"/>
    <w:rsid w:val="003E77BC"/>
    <w:rsid w:val="003F037D"/>
    <w:rsid w:val="003F05D8"/>
    <w:rsid w:val="003F598B"/>
    <w:rsid w:val="0040308D"/>
    <w:rsid w:val="0040627B"/>
    <w:rsid w:val="00410BC4"/>
    <w:rsid w:val="00413EDE"/>
    <w:rsid w:val="0041487F"/>
    <w:rsid w:val="00416DEE"/>
    <w:rsid w:val="00420CD5"/>
    <w:rsid w:val="004269D2"/>
    <w:rsid w:val="0042790B"/>
    <w:rsid w:val="0043286D"/>
    <w:rsid w:val="00433437"/>
    <w:rsid w:val="00433472"/>
    <w:rsid w:val="004334D1"/>
    <w:rsid w:val="00436240"/>
    <w:rsid w:val="00440543"/>
    <w:rsid w:val="00441AA4"/>
    <w:rsid w:val="004432FA"/>
    <w:rsid w:val="004450FD"/>
    <w:rsid w:val="004511AF"/>
    <w:rsid w:val="00451C17"/>
    <w:rsid w:val="004535DD"/>
    <w:rsid w:val="00456477"/>
    <w:rsid w:val="00457039"/>
    <w:rsid w:val="00460A5D"/>
    <w:rsid w:val="00461D89"/>
    <w:rsid w:val="004629E4"/>
    <w:rsid w:val="00463D38"/>
    <w:rsid w:val="0046512B"/>
    <w:rsid w:val="00465A68"/>
    <w:rsid w:val="004704AF"/>
    <w:rsid w:val="00471058"/>
    <w:rsid w:val="004738E6"/>
    <w:rsid w:val="00476E21"/>
    <w:rsid w:val="00476E47"/>
    <w:rsid w:val="00481E13"/>
    <w:rsid w:val="00481F57"/>
    <w:rsid w:val="004833D4"/>
    <w:rsid w:val="004876D6"/>
    <w:rsid w:val="004A0003"/>
    <w:rsid w:val="004A289E"/>
    <w:rsid w:val="004A5B2D"/>
    <w:rsid w:val="004A5D7D"/>
    <w:rsid w:val="004B203D"/>
    <w:rsid w:val="004B4218"/>
    <w:rsid w:val="004B538F"/>
    <w:rsid w:val="004C0A3E"/>
    <w:rsid w:val="004C18B8"/>
    <w:rsid w:val="004C54BE"/>
    <w:rsid w:val="004D06A4"/>
    <w:rsid w:val="004D0E4A"/>
    <w:rsid w:val="004D17EA"/>
    <w:rsid w:val="004D2281"/>
    <w:rsid w:val="004D2EFF"/>
    <w:rsid w:val="004D3E9D"/>
    <w:rsid w:val="004D4DF4"/>
    <w:rsid w:val="004E617D"/>
    <w:rsid w:val="004F2664"/>
    <w:rsid w:val="004F7FE7"/>
    <w:rsid w:val="005001A1"/>
    <w:rsid w:val="00502613"/>
    <w:rsid w:val="00503441"/>
    <w:rsid w:val="00510542"/>
    <w:rsid w:val="00510DC0"/>
    <w:rsid w:val="00515741"/>
    <w:rsid w:val="00520B21"/>
    <w:rsid w:val="005220C9"/>
    <w:rsid w:val="005258E5"/>
    <w:rsid w:val="00527A3E"/>
    <w:rsid w:val="00531939"/>
    <w:rsid w:val="005374BA"/>
    <w:rsid w:val="005379D9"/>
    <w:rsid w:val="00540F23"/>
    <w:rsid w:val="00547086"/>
    <w:rsid w:val="00547EA2"/>
    <w:rsid w:val="00554D47"/>
    <w:rsid w:val="00554E82"/>
    <w:rsid w:val="00561267"/>
    <w:rsid w:val="0057733D"/>
    <w:rsid w:val="00577449"/>
    <w:rsid w:val="00585AD7"/>
    <w:rsid w:val="00587B2A"/>
    <w:rsid w:val="00591976"/>
    <w:rsid w:val="00591E8C"/>
    <w:rsid w:val="00592D7C"/>
    <w:rsid w:val="00592DB2"/>
    <w:rsid w:val="0059398C"/>
    <w:rsid w:val="00594EE3"/>
    <w:rsid w:val="005A10FE"/>
    <w:rsid w:val="005A7DED"/>
    <w:rsid w:val="005B78FD"/>
    <w:rsid w:val="005B7C9F"/>
    <w:rsid w:val="005C0C9E"/>
    <w:rsid w:val="005C204B"/>
    <w:rsid w:val="005C4692"/>
    <w:rsid w:val="005C758B"/>
    <w:rsid w:val="005D0FBB"/>
    <w:rsid w:val="005D4535"/>
    <w:rsid w:val="005D75B0"/>
    <w:rsid w:val="005D7B72"/>
    <w:rsid w:val="005E4834"/>
    <w:rsid w:val="005E73E5"/>
    <w:rsid w:val="005F0C2F"/>
    <w:rsid w:val="005F1D2C"/>
    <w:rsid w:val="005F204D"/>
    <w:rsid w:val="005F3AB5"/>
    <w:rsid w:val="005F5DBF"/>
    <w:rsid w:val="006000FA"/>
    <w:rsid w:val="006032D4"/>
    <w:rsid w:val="00603A32"/>
    <w:rsid w:val="00605583"/>
    <w:rsid w:val="006223FF"/>
    <w:rsid w:val="00632A3E"/>
    <w:rsid w:val="0063737B"/>
    <w:rsid w:val="00637A8F"/>
    <w:rsid w:val="00643AF6"/>
    <w:rsid w:val="00651404"/>
    <w:rsid w:val="00661ED1"/>
    <w:rsid w:val="00664A5B"/>
    <w:rsid w:val="00666EA9"/>
    <w:rsid w:val="006707A0"/>
    <w:rsid w:val="00680B8A"/>
    <w:rsid w:val="00684BC7"/>
    <w:rsid w:val="006877C5"/>
    <w:rsid w:val="00692B46"/>
    <w:rsid w:val="00697B64"/>
    <w:rsid w:val="006B104C"/>
    <w:rsid w:val="006B1F47"/>
    <w:rsid w:val="006B29E7"/>
    <w:rsid w:val="006B2B40"/>
    <w:rsid w:val="006B4B6A"/>
    <w:rsid w:val="006B4D25"/>
    <w:rsid w:val="006B5705"/>
    <w:rsid w:val="006C6883"/>
    <w:rsid w:val="006C6A2D"/>
    <w:rsid w:val="006C6B8E"/>
    <w:rsid w:val="006D0B39"/>
    <w:rsid w:val="006D5E2A"/>
    <w:rsid w:val="006E379A"/>
    <w:rsid w:val="006E4F5F"/>
    <w:rsid w:val="006E6289"/>
    <w:rsid w:val="006F33DE"/>
    <w:rsid w:val="006F7BF5"/>
    <w:rsid w:val="00710D6C"/>
    <w:rsid w:val="007161D0"/>
    <w:rsid w:val="0071701A"/>
    <w:rsid w:val="00717DC1"/>
    <w:rsid w:val="00721476"/>
    <w:rsid w:val="00721CB8"/>
    <w:rsid w:val="00723BFC"/>
    <w:rsid w:val="00730EB0"/>
    <w:rsid w:val="007368DD"/>
    <w:rsid w:val="00742206"/>
    <w:rsid w:val="00746F17"/>
    <w:rsid w:val="0075336D"/>
    <w:rsid w:val="00754847"/>
    <w:rsid w:val="00766718"/>
    <w:rsid w:val="00777083"/>
    <w:rsid w:val="0078144C"/>
    <w:rsid w:val="00782676"/>
    <w:rsid w:val="00793061"/>
    <w:rsid w:val="00795BBD"/>
    <w:rsid w:val="007A01D7"/>
    <w:rsid w:val="007A2E43"/>
    <w:rsid w:val="007B2005"/>
    <w:rsid w:val="007B3DB0"/>
    <w:rsid w:val="007B6ADB"/>
    <w:rsid w:val="007B73F0"/>
    <w:rsid w:val="007C150E"/>
    <w:rsid w:val="007C7037"/>
    <w:rsid w:val="007D17A0"/>
    <w:rsid w:val="007D3041"/>
    <w:rsid w:val="007D332B"/>
    <w:rsid w:val="007D43CA"/>
    <w:rsid w:val="007D5012"/>
    <w:rsid w:val="007E0C56"/>
    <w:rsid w:val="007E102E"/>
    <w:rsid w:val="007E453F"/>
    <w:rsid w:val="007F2556"/>
    <w:rsid w:val="00806034"/>
    <w:rsid w:val="00810EBB"/>
    <w:rsid w:val="00822546"/>
    <w:rsid w:val="00827626"/>
    <w:rsid w:val="008305EB"/>
    <w:rsid w:val="00830EE8"/>
    <w:rsid w:val="008312BF"/>
    <w:rsid w:val="0083640A"/>
    <w:rsid w:val="00836F32"/>
    <w:rsid w:val="008404E2"/>
    <w:rsid w:val="0084287B"/>
    <w:rsid w:val="00844128"/>
    <w:rsid w:val="008456B9"/>
    <w:rsid w:val="008478B0"/>
    <w:rsid w:val="008551FE"/>
    <w:rsid w:val="00856F29"/>
    <w:rsid w:val="00857ECB"/>
    <w:rsid w:val="008621A3"/>
    <w:rsid w:val="00862472"/>
    <w:rsid w:val="00864F4E"/>
    <w:rsid w:val="008700F5"/>
    <w:rsid w:val="0087228A"/>
    <w:rsid w:val="008745F1"/>
    <w:rsid w:val="00874D66"/>
    <w:rsid w:val="00875FB9"/>
    <w:rsid w:val="00885C5A"/>
    <w:rsid w:val="008A066E"/>
    <w:rsid w:val="008A1532"/>
    <w:rsid w:val="008A2155"/>
    <w:rsid w:val="008B778C"/>
    <w:rsid w:val="008C5A6C"/>
    <w:rsid w:val="008C6017"/>
    <w:rsid w:val="008E154E"/>
    <w:rsid w:val="008E4D7B"/>
    <w:rsid w:val="008E528E"/>
    <w:rsid w:val="008F0784"/>
    <w:rsid w:val="009034EE"/>
    <w:rsid w:val="00913FF6"/>
    <w:rsid w:val="00914C11"/>
    <w:rsid w:val="00916A00"/>
    <w:rsid w:val="00926C12"/>
    <w:rsid w:val="00933055"/>
    <w:rsid w:val="009335C2"/>
    <w:rsid w:val="00947093"/>
    <w:rsid w:val="00951007"/>
    <w:rsid w:val="00960113"/>
    <w:rsid w:val="00962E9A"/>
    <w:rsid w:val="0096641D"/>
    <w:rsid w:val="009716F5"/>
    <w:rsid w:val="00972867"/>
    <w:rsid w:val="0097294D"/>
    <w:rsid w:val="0097383E"/>
    <w:rsid w:val="0098408E"/>
    <w:rsid w:val="00984A83"/>
    <w:rsid w:val="00985379"/>
    <w:rsid w:val="009A29F3"/>
    <w:rsid w:val="009B1642"/>
    <w:rsid w:val="009B184E"/>
    <w:rsid w:val="009B6EEC"/>
    <w:rsid w:val="009C4818"/>
    <w:rsid w:val="009C6B33"/>
    <w:rsid w:val="009E0F61"/>
    <w:rsid w:val="009E4172"/>
    <w:rsid w:val="009E5556"/>
    <w:rsid w:val="009E5768"/>
    <w:rsid w:val="009F10FB"/>
    <w:rsid w:val="009F4418"/>
    <w:rsid w:val="009F54E8"/>
    <w:rsid w:val="009F5A1A"/>
    <w:rsid w:val="00A021CD"/>
    <w:rsid w:val="00A05A1C"/>
    <w:rsid w:val="00A117AF"/>
    <w:rsid w:val="00A122E7"/>
    <w:rsid w:val="00A20632"/>
    <w:rsid w:val="00A24950"/>
    <w:rsid w:val="00A352B4"/>
    <w:rsid w:val="00A36EA9"/>
    <w:rsid w:val="00A454F7"/>
    <w:rsid w:val="00A57459"/>
    <w:rsid w:val="00A62E3F"/>
    <w:rsid w:val="00A64F0B"/>
    <w:rsid w:val="00A65366"/>
    <w:rsid w:val="00A83595"/>
    <w:rsid w:val="00A85B1F"/>
    <w:rsid w:val="00A86537"/>
    <w:rsid w:val="00A8664B"/>
    <w:rsid w:val="00A8690B"/>
    <w:rsid w:val="00A8780F"/>
    <w:rsid w:val="00A87C64"/>
    <w:rsid w:val="00A90F1F"/>
    <w:rsid w:val="00A913E7"/>
    <w:rsid w:val="00A92562"/>
    <w:rsid w:val="00A933C4"/>
    <w:rsid w:val="00AA18D3"/>
    <w:rsid w:val="00AA2E65"/>
    <w:rsid w:val="00AA3C92"/>
    <w:rsid w:val="00AA3F79"/>
    <w:rsid w:val="00AB297C"/>
    <w:rsid w:val="00AB3C09"/>
    <w:rsid w:val="00AB4114"/>
    <w:rsid w:val="00AB5DD2"/>
    <w:rsid w:val="00AB73F5"/>
    <w:rsid w:val="00AC1A16"/>
    <w:rsid w:val="00AC41E2"/>
    <w:rsid w:val="00AC4506"/>
    <w:rsid w:val="00AC4C84"/>
    <w:rsid w:val="00AC5AB5"/>
    <w:rsid w:val="00AC5F18"/>
    <w:rsid w:val="00AD3A17"/>
    <w:rsid w:val="00AE2F4D"/>
    <w:rsid w:val="00AF2810"/>
    <w:rsid w:val="00AF3B3F"/>
    <w:rsid w:val="00B07C4F"/>
    <w:rsid w:val="00B1354F"/>
    <w:rsid w:val="00B13608"/>
    <w:rsid w:val="00B20165"/>
    <w:rsid w:val="00B23C60"/>
    <w:rsid w:val="00B26FC1"/>
    <w:rsid w:val="00B31B5D"/>
    <w:rsid w:val="00B32E54"/>
    <w:rsid w:val="00B32F32"/>
    <w:rsid w:val="00B33CA2"/>
    <w:rsid w:val="00B3671F"/>
    <w:rsid w:val="00B43121"/>
    <w:rsid w:val="00B44D36"/>
    <w:rsid w:val="00B46699"/>
    <w:rsid w:val="00B46BE4"/>
    <w:rsid w:val="00B503B2"/>
    <w:rsid w:val="00B52985"/>
    <w:rsid w:val="00B538B9"/>
    <w:rsid w:val="00B55636"/>
    <w:rsid w:val="00B57615"/>
    <w:rsid w:val="00B633EE"/>
    <w:rsid w:val="00B67CEB"/>
    <w:rsid w:val="00B705B6"/>
    <w:rsid w:val="00B81844"/>
    <w:rsid w:val="00B84FA4"/>
    <w:rsid w:val="00B9445B"/>
    <w:rsid w:val="00B94FD9"/>
    <w:rsid w:val="00BA0478"/>
    <w:rsid w:val="00BA42B0"/>
    <w:rsid w:val="00BA4577"/>
    <w:rsid w:val="00BA4C70"/>
    <w:rsid w:val="00BB05A4"/>
    <w:rsid w:val="00BB0C2A"/>
    <w:rsid w:val="00BC029F"/>
    <w:rsid w:val="00BC068E"/>
    <w:rsid w:val="00BC0A84"/>
    <w:rsid w:val="00BC2BF4"/>
    <w:rsid w:val="00BC4472"/>
    <w:rsid w:val="00BC4D6A"/>
    <w:rsid w:val="00BD18D7"/>
    <w:rsid w:val="00BD6D6A"/>
    <w:rsid w:val="00BD77CD"/>
    <w:rsid w:val="00BE009B"/>
    <w:rsid w:val="00BF6B98"/>
    <w:rsid w:val="00C02B7D"/>
    <w:rsid w:val="00C037D0"/>
    <w:rsid w:val="00C04E51"/>
    <w:rsid w:val="00C10CF6"/>
    <w:rsid w:val="00C20125"/>
    <w:rsid w:val="00C30267"/>
    <w:rsid w:val="00C33C04"/>
    <w:rsid w:val="00C34031"/>
    <w:rsid w:val="00C41621"/>
    <w:rsid w:val="00C43256"/>
    <w:rsid w:val="00C45F4D"/>
    <w:rsid w:val="00C51F23"/>
    <w:rsid w:val="00C648DA"/>
    <w:rsid w:val="00C64E6A"/>
    <w:rsid w:val="00C73F2F"/>
    <w:rsid w:val="00C765E6"/>
    <w:rsid w:val="00C8040F"/>
    <w:rsid w:val="00C80E23"/>
    <w:rsid w:val="00C86E58"/>
    <w:rsid w:val="00C92796"/>
    <w:rsid w:val="00C94B21"/>
    <w:rsid w:val="00CA130F"/>
    <w:rsid w:val="00CA30C1"/>
    <w:rsid w:val="00CA31AF"/>
    <w:rsid w:val="00CB3425"/>
    <w:rsid w:val="00CB45D1"/>
    <w:rsid w:val="00CC312F"/>
    <w:rsid w:val="00CC38E0"/>
    <w:rsid w:val="00CC5870"/>
    <w:rsid w:val="00CD1FD4"/>
    <w:rsid w:val="00CD20EA"/>
    <w:rsid w:val="00CD6B47"/>
    <w:rsid w:val="00CE154A"/>
    <w:rsid w:val="00CE4598"/>
    <w:rsid w:val="00CE6EB6"/>
    <w:rsid w:val="00CE76BD"/>
    <w:rsid w:val="00CF049C"/>
    <w:rsid w:val="00CF1516"/>
    <w:rsid w:val="00CF2299"/>
    <w:rsid w:val="00CF5627"/>
    <w:rsid w:val="00D03CB9"/>
    <w:rsid w:val="00D060BE"/>
    <w:rsid w:val="00D11698"/>
    <w:rsid w:val="00D14392"/>
    <w:rsid w:val="00D23904"/>
    <w:rsid w:val="00D23BD5"/>
    <w:rsid w:val="00D25E8A"/>
    <w:rsid w:val="00D27608"/>
    <w:rsid w:val="00D27D95"/>
    <w:rsid w:val="00D33066"/>
    <w:rsid w:val="00D377D6"/>
    <w:rsid w:val="00D37D4F"/>
    <w:rsid w:val="00D408E6"/>
    <w:rsid w:val="00D45479"/>
    <w:rsid w:val="00D46D2E"/>
    <w:rsid w:val="00D51CE1"/>
    <w:rsid w:val="00D529B8"/>
    <w:rsid w:val="00D558BC"/>
    <w:rsid w:val="00D56157"/>
    <w:rsid w:val="00D60517"/>
    <w:rsid w:val="00D609D9"/>
    <w:rsid w:val="00D63B24"/>
    <w:rsid w:val="00D63EF1"/>
    <w:rsid w:val="00D6429C"/>
    <w:rsid w:val="00D64B4E"/>
    <w:rsid w:val="00D64FD0"/>
    <w:rsid w:val="00D670F0"/>
    <w:rsid w:val="00D67956"/>
    <w:rsid w:val="00D7533E"/>
    <w:rsid w:val="00D75F0D"/>
    <w:rsid w:val="00D76108"/>
    <w:rsid w:val="00D82860"/>
    <w:rsid w:val="00D84D2D"/>
    <w:rsid w:val="00D84F24"/>
    <w:rsid w:val="00D87937"/>
    <w:rsid w:val="00D900A0"/>
    <w:rsid w:val="00D91A21"/>
    <w:rsid w:val="00D94D26"/>
    <w:rsid w:val="00DA030D"/>
    <w:rsid w:val="00DA05E5"/>
    <w:rsid w:val="00DA297C"/>
    <w:rsid w:val="00DB414C"/>
    <w:rsid w:val="00DB463D"/>
    <w:rsid w:val="00DB5B07"/>
    <w:rsid w:val="00DC13B6"/>
    <w:rsid w:val="00DD3C49"/>
    <w:rsid w:val="00DE1531"/>
    <w:rsid w:val="00DE5219"/>
    <w:rsid w:val="00DE6C67"/>
    <w:rsid w:val="00DE6D9E"/>
    <w:rsid w:val="00DF1689"/>
    <w:rsid w:val="00DF188C"/>
    <w:rsid w:val="00DF5D5B"/>
    <w:rsid w:val="00E027E6"/>
    <w:rsid w:val="00E0379D"/>
    <w:rsid w:val="00E13D2D"/>
    <w:rsid w:val="00E1680E"/>
    <w:rsid w:val="00E17EFC"/>
    <w:rsid w:val="00E2107A"/>
    <w:rsid w:val="00E2339B"/>
    <w:rsid w:val="00E3170B"/>
    <w:rsid w:val="00E32DB8"/>
    <w:rsid w:val="00E3424E"/>
    <w:rsid w:val="00E35C81"/>
    <w:rsid w:val="00E40E82"/>
    <w:rsid w:val="00E42060"/>
    <w:rsid w:val="00E46601"/>
    <w:rsid w:val="00E50152"/>
    <w:rsid w:val="00E623CC"/>
    <w:rsid w:val="00E70232"/>
    <w:rsid w:val="00E764E7"/>
    <w:rsid w:val="00E80D37"/>
    <w:rsid w:val="00E82017"/>
    <w:rsid w:val="00E82317"/>
    <w:rsid w:val="00E875E3"/>
    <w:rsid w:val="00E9158D"/>
    <w:rsid w:val="00E975E6"/>
    <w:rsid w:val="00EA06D1"/>
    <w:rsid w:val="00EA4A5B"/>
    <w:rsid w:val="00EA4BB9"/>
    <w:rsid w:val="00EB21A1"/>
    <w:rsid w:val="00EC5586"/>
    <w:rsid w:val="00ED0140"/>
    <w:rsid w:val="00ED204C"/>
    <w:rsid w:val="00EE418D"/>
    <w:rsid w:val="00EE4CCD"/>
    <w:rsid w:val="00EE791F"/>
    <w:rsid w:val="00EF2602"/>
    <w:rsid w:val="00EF4B1B"/>
    <w:rsid w:val="00F02A91"/>
    <w:rsid w:val="00F10BCC"/>
    <w:rsid w:val="00F22736"/>
    <w:rsid w:val="00F24110"/>
    <w:rsid w:val="00F254F2"/>
    <w:rsid w:val="00F33561"/>
    <w:rsid w:val="00F34431"/>
    <w:rsid w:val="00F34B12"/>
    <w:rsid w:val="00F407E6"/>
    <w:rsid w:val="00F618DA"/>
    <w:rsid w:val="00F81128"/>
    <w:rsid w:val="00F91A32"/>
    <w:rsid w:val="00F97AB5"/>
    <w:rsid w:val="00F97B10"/>
    <w:rsid w:val="00FA1395"/>
    <w:rsid w:val="00FA338C"/>
    <w:rsid w:val="00FB176C"/>
    <w:rsid w:val="00FB3171"/>
    <w:rsid w:val="00FB551D"/>
    <w:rsid w:val="00FB5558"/>
    <w:rsid w:val="00FC1C88"/>
    <w:rsid w:val="00FC2CFF"/>
    <w:rsid w:val="00FD0D6C"/>
    <w:rsid w:val="00FD0E92"/>
    <w:rsid w:val="00FE3732"/>
    <w:rsid w:val="00FE4044"/>
    <w:rsid w:val="00FE4547"/>
    <w:rsid w:val="00FE74D9"/>
    <w:rsid w:val="00FF04B7"/>
    <w:rsid w:val="00FF26DE"/>
    <w:rsid w:val="00FF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50435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9FC"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FFFFF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F81128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semiHidden/>
    <w:rsid w:val="00EA4A5B"/>
    <w:rPr>
      <w:lang w:val="en-US" w:eastAsia="en-US" w:bidi="ar-SA"/>
    </w:rPr>
  </w:style>
  <w:style w:type="paragraph" w:customStyle="1" w:styleId="PleadingSig">
    <w:name w:val="Pleading Sig"/>
    <w:basedOn w:val="Normal"/>
    <w:next w:val="Normal"/>
    <w:rsid w:val="00EA4A5B"/>
    <w:pPr>
      <w:jc w:val="both"/>
    </w:pPr>
    <w:rPr>
      <w:szCs w:val="20"/>
    </w:rPr>
  </w:style>
  <w:style w:type="paragraph" w:styleId="EndnoteText">
    <w:name w:val="endnote text"/>
    <w:basedOn w:val="Normal"/>
    <w:semiHidden/>
    <w:rsid w:val="00CE76BD"/>
    <w:rPr>
      <w:sz w:val="20"/>
      <w:szCs w:val="20"/>
    </w:rPr>
  </w:style>
  <w:style w:type="character" w:styleId="EndnoteReference">
    <w:name w:val="endnote reference"/>
    <w:semiHidden/>
    <w:rsid w:val="00CE76BD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44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F2810"/>
    <w:rPr>
      <w:sz w:val="24"/>
      <w:szCs w:val="24"/>
    </w:rPr>
  </w:style>
  <w:style w:type="paragraph" w:customStyle="1" w:styleId="ccSubsequentLines">
    <w:name w:val="cc_SubsequentLines"/>
    <w:basedOn w:val="Normal"/>
    <w:rsid w:val="00C30267"/>
    <w:pPr>
      <w:ind w:left="720"/>
      <w:jc w:val="both"/>
    </w:pPr>
    <w:rPr>
      <w:szCs w:val="20"/>
    </w:rPr>
  </w:style>
  <w:style w:type="character" w:styleId="CommentReference">
    <w:name w:val="annotation reference"/>
    <w:basedOn w:val="DefaultParagraphFont"/>
    <w:rsid w:val="00E168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8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1680E"/>
  </w:style>
  <w:style w:type="paragraph" w:styleId="CommentSubject">
    <w:name w:val="annotation subject"/>
    <w:basedOn w:val="CommentText"/>
    <w:next w:val="CommentText"/>
    <w:link w:val="CommentSubjectChar"/>
    <w:rsid w:val="00E16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1680E"/>
    <w:rPr>
      <w:b/>
      <w:bCs/>
    </w:rPr>
  </w:style>
  <w:style w:type="paragraph" w:styleId="ListParagraph">
    <w:name w:val="List Paragraph"/>
    <w:basedOn w:val="Normal"/>
    <w:uiPriority w:val="34"/>
    <w:qFormat/>
    <w:rsid w:val="002807D6"/>
    <w:pPr>
      <w:ind w:left="720"/>
      <w:contextualSpacing/>
    </w:pPr>
  </w:style>
  <w:style w:type="character" w:customStyle="1" w:styleId="WitnessandExhibitTableHeader">
    <w:name w:val="Witness and Exhibit Table Header"/>
    <w:rsid w:val="00B31B5D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AB0A8-2DDC-4C2B-BAFE-AAAA3E6A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2022-04-29T15:02:00Z</dcterms:created>
  <dcterms:modified xsi:type="dcterms:W3CDTF">2022-05-10T15:30:00Z</dcterms:modified>
</cp:coreProperties>
</file>