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0"/>
        <w:gridCol w:w="6"/>
        <w:gridCol w:w="1704"/>
        <w:gridCol w:w="1080"/>
        <w:gridCol w:w="3240"/>
        <w:gridCol w:w="2056"/>
        <w:gridCol w:w="19"/>
        <w:gridCol w:w="1237"/>
        <w:gridCol w:w="8"/>
        <w:gridCol w:w="10"/>
        <w:gridCol w:w="7"/>
      </w:tblGrid>
      <w:tr w:rsidR="00E80F31" w:rsidTr="008005EB">
        <w:trPr>
          <w:gridAfter w:val="2"/>
          <w:wAfter w:w="17" w:type="dxa"/>
          <w:cantSplit/>
          <w:trHeight w:val="720"/>
          <w:tblHeader/>
        </w:trPr>
        <w:tc>
          <w:tcPr>
            <w:tcW w:w="10178" w:type="dxa"/>
            <w:gridSpan w:val="10"/>
            <w:shd w:val="clear" w:color="auto" w:fill="666699"/>
          </w:tcPr>
          <w:p w:rsidR="006E403D" w:rsidRPr="006E403D" w:rsidRDefault="006E403D">
            <w:pPr>
              <w:pStyle w:val="Heading2"/>
              <w:rPr>
                <w:u w:val="single"/>
              </w:rPr>
            </w:pPr>
            <w:bookmarkStart w:id="0" w:name="_GoBack"/>
            <w:bookmarkEnd w:id="0"/>
            <w:r w:rsidRPr="006E403D">
              <w:rPr>
                <w:u w:val="single"/>
              </w:rPr>
              <w:t xml:space="preserve">Docket No. </w:t>
            </w:r>
            <w:r w:rsidR="00417965">
              <w:rPr>
                <w:color w:val="FFFFFF" w:themeColor="background1"/>
                <w:u w:val="single"/>
              </w:rPr>
              <w:t>20220067-GU</w:t>
            </w:r>
          </w:p>
          <w:p w:rsidR="00E80F31" w:rsidRDefault="00E80F31" w:rsidP="006E403D">
            <w:pPr>
              <w:pStyle w:val="Heading2"/>
            </w:pPr>
            <w:r>
              <w:t>Comprehensive Exhibit List</w:t>
            </w:r>
            <w:r w:rsidR="006E403D">
              <w:t xml:space="preserve"> </w:t>
            </w:r>
            <w:r>
              <w:t>for Entry into Hearing Record</w:t>
            </w:r>
          </w:p>
          <w:p w:rsidR="006E403D" w:rsidRPr="007A3499" w:rsidRDefault="006E403D" w:rsidP="006E403D">
            <w:pPr>
              <w:jc w:val="center"/>
              <w:rPr>
                <w:color w:val="FFFFFF" w:themeColor="background1"/>
              </w:rPr>
            </w:pPr>
            <w:r w:rsidRPr="007A3499">
              <w:rPr>
                <w:color w:val="FFFFFF" w:themeColor="background1"/>
              </w:rPr>
              <w:t>(</w:t>
            </w:r>
            <w:r w:rsidR="00417965">
              <w:rPr>
                <w:color w:val="FFFFFF" w:themeColor="background1"/>
              </w:rPr>
              <w:t>October 25-28</w:t>
            </w:r>
            <w:r w:rsidR="00126FFC" w:rsidRPr="007A3499">
              <w:rPr>
                <w:color w:val="FFFFFF" w:themeColor="background1"/>
              </w:rPr>
              <w:t>, 2022</w:t>
            </w:r>
            <w:r w:rsidRPr="007A3499">
              <w:rPr>
                <w:color w:val="FFFFFF" w:themeColor="background1"/>
              </w:rPr>
              <w:t>)</w:t>
            </w:r>
          </w:p>
          <w:p w:rsidR="00E80F31" w:rsidRDefault="00E80F31">
            <w:pPr>
              <w:rPr>
                <w:color w:val="FFFFFF"/>
              </w:rPr>
            </w:pPr>
          </w:p>
        </w:tc>
      </w:tr>
      <w:tr w:rsidR="0041194D" w:rsidTr="008005EB">
        <w:trPr>
          <w:gridAfter w:val="2"/>
          <w:wAfter w:w="17" w:type="dxa"/>
          <w:cantSplit/>
          <w:trHeight w:val="720"/>
          <w:tblHeader/>
        </w:trPr>
        <w:tc>
          <w:tcPr>
            <w:tcW w:w="834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80F31" w:rsidRDefault="004F599A" w:rsidP="004F599A">
            <w:pPr>
              <w:jc w:val="center"/>
              <w:rPr>
                <w:b/>
              </w:rPr>
            </w:pPr>
            <w:r>
              <w:rPr>
                <w:b/>
              </w:rPr>
              <w:t>EXH#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E80F31" w:rsidP="00C4175B">
            <w:pPr>
              <w:jc w:val="center"/>
              <w:rPr>
                <w:b/>
              </w:rPr>
            </w:pPr>
            <w:r>
              <w:rPr>
                <w:b/>
              </w:rPr>
              <w:t>Witness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I.D. # As Filed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Exhibit Description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Issue Nos.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Entered</w:t>
            </w:r>
          </w:p>
        </w:tc>
      </w:tr>
      <w:tr w:rsidR="00E80F31" w:rsidTr="008005EB">
        <w:trPr>
          <w:gridAfter w:val="2"/>
          <w:wAfter w:w="17" w:type="dxa"/>
          <w:cantSplit/>
          <w:trHeight w:val="720"/>
        </w:trPr>
        <w:tc>
          <w:tcPr>
            <w:tcW w:w="10178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E80F31" w:rsidRPr="006E403D" w:rsidRDefault="00E80F31">
            <w:pPr>
              <w:jc w:val="both"/>
              <w:rPr>
                <w:b/>
              </w:rPr>
            </w:pPr>
            <w:r w:rsidRPr="006E403D">
              <w:rPr>
                <w:b/>
              </w:rPr>
              <w:t>STAFF</w:t>
            </w:r>
          </w:p>
        </w:tc>
      </w:tr>
      <w:tr w:rsidR="0041194D" w:rsidTr="008005EB">
        <w:trPr>
          <w:gridAfter w:val="2"/>
          <w:wAfter w:w="17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:rsidR="00E80F31" w:rsidRDefault="00E80F31">
            <w:pPr>
              <w:jc w:val="center"/>
            </w:pPr>
            <w:r>
              <w:t>1</w:t>
            </w:r>
          </w:p>
        </w:tc>
        <w:tc>
          <w:tcPr>
            <w:tcW w:w="1720" w:type="dxa"/>
            <w:gridSpan w:val="3"/>
            <w:tcBorders>
              <w:bottom w:val="single" w:sz="4" w:space="0" w:color="auto"/>
            </w:tcBorders>
          </w:tcPr>
          <w:p w:rsidR="00E80F31" w:rsidRDefault="00E80F31"/>
        </w:tc>
        <w:tc>
          <w:tcPr>
            <w:tcW w:w="1080" w:type="dxa"/>
            <w:tcBorders>
              <w:bottom w:val="single" w:sz="4" w:space="0" w:color="auto"/>
            </w:tcBorders>
          </w:tcPr>
          <w:p w:rsidR="00E80F31" w:rsidRDefault="00E80F31">
            <w:pPr>
              <w:jc w:val="center"/>
            </w:pPr>
            <w:r>
              <w:t>Exhibit List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80F31" w:rsidRDefault="00E80F31">
            <w:pPr>
              <w:jc w:val="both"/>
            </w:pPr>
            <w:r>
              <w:t>Comprehensive Exhibit List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E80F31" w:rsidRPr="00A36E64" w:rsidRDefault="00E80F31" w:rsidP="00A36E64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:rsidR="00E80F31" w:rsidRPr="00A36E64" w:rsidRDefault="00E80F31" w:rsidP="00A36E64">
            <w:pPr>
              <w:jc w:val="center"/>
              <w:rPr>
                <w:b/>
              </w:rPr>
            </w:pPr>
          </w:p>
        </w:tc>
      </w:tr>
      <w:tr w:rsidR="00E80F31" w:rsidTr="008005EB">
        <w:trPr>
          <w:gridAfter w:val="2"/>
          <w:wAfter w:w="17" w:type="dxa"/>
          <w:cantSplit/>
          <w:trHeight w:val="720"/>
        </w:trPr>
        <w:tc>
          <w:tcPr>
            <w:tcW w:w="10178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6E403D" w:rsidRDefault="003D0613" w:rsidP="006E403D">
            <w:pPr>
              <w:rPr>
                <w:b/>
              </w:rPr>
            </w:pPr>
            <w:r>
              <w:rPr>
                <w:b/>
                <w:color w:val="000000" w:themeColor="text1"/>
              </w:rPr>
              <w:t>FLORIDA PUBLIC UTILITIES COMPANY</w:t>
            </w:r>
            <w:r w:rsidR="00B5612B">
              <w:rPr>
                <w:b/>
              </w:rPr>
              <w:t xml:space="preserve">  </w:t>
            </w:r>
            <w:r w:rsidR="006E403D">
              <w:rPr>
                <w:b/>
              </w:rPr>
              <w:t xml:space="preserve">– </w:t>
            </w:r>
            <w:r w:rsidR="006E403D" w:rsidRPr="00614B6B">
              <w:rPr>
                <w:b/>
              </w:rPr>
              <w:t>(DIRECT)</w:t>
            </w:r>
          </w:p>
          <w:p w:rsidR="00E80F31" w:rsidRPr="006E403D" w:rsidRDefault="00E80F31" w:rsidP="0026405B"/>
        </w:tc>
      </w:tr>
      <w:tr w:rsidR="00757E0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757E0A" w:rsidRDefault="000C6B4C" w:rsidP="000C08F0">
            <w:pPr>
              <w:jc w:val="center"/>
            </w:pPr>
            <w:r>
              <w:t>2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57E0A" w:rsidRDefault="00757E0A" w:rsidP="000C08F0">
            <w:r>
              <w:t>Michael Cassel</w:t>
            </w:r>
            <w:r w:rsidR="005442F4">
              <w:rPr>
                <w:rStyle w:val="FootnoteReference"/>
              </w:rPr>
              <w:footnoteReference w:id="1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57E0A" w:rsidRDefault="00757E0A" w:rsidP="000C08F0">
            <w:pPr>
              <w:jc w:val="center"/>
            </w:pPr>
            <w:r>
              <w:t>MDC-1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57E0A" w:rsidRDefault="00CF4119" w:rsidP="000C08F0">
            <w:r>
              <w:t>List of Sponsored MFRs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757E0A" w:rsidRDefault="006147D9" w:rsidP="000C08F0">
            <w:pPr>
              <w:jc w:val="center"/>
            </w:pPr>
            <w:r w:rsidRPr="00C70725">
              <w:t xml:space="preserve">1, 4, 11, 18, </w:t>
            </w:r>
            <w:r>
              <w:t>39</w:t>
            </w:r>
            <w:r w:rsidRPr="00C70725">
              <w:t>, 5</w:t>
            </w:r>
            <w:r>
              <w:t>5</w:t>
            </w:r>
            <w:r w:rsidRPr="00C70725">
              <w:t>, 5</w:t>
            </w:r>
            <w:r>
              <w:t>6</w:t>
            </w:r>
            <w:r w:rsidRPr="00C70725">
              <w:t>, 6</w:t>
            </w:r>
            <w:r>
              <w:t>2</w:t>
            </w:r>
            <w:r w:rsidRPr="00C70725">
              <w:t>, 6</w:t>
            </w:r>
            <w:r>
              <w:t>3</w:t>
            </w:r>
            <w:r w:rsidRPr="00C70725">
              <w:t>, 6</w:t>
            </w:r>
            <w:r>
              <w:t>5</w:t>
            </w:r>
            <w:r w:rsidRPr="00C70725">
              <w:t xml:space="preserve">, </w:t>
            </w:r>
            <w:r w:rsidR="007C7B46">
              <w:t xml:space="preserve">and </w:t>
            </w:r>
            <w:r w:rsidRPr="00C70725">
              <w:t>6</w:t>
            </w:r>
            <w:r>
              <w:t>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757E0A" w:rsidRDefault="00757E0A" w:rsidP="000C08F0">
            <w:pPr>
              <w:jc w:val="center"/>
            </w:pPr>
          </w:p>
        </w:tc>
      </w:tr>
      <w:tr w:rsidR="00757E0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757E0A" w:rsidRDefault="000C6B4C" w:rsidP="000C08F0">
            <w:pPr>
              <w:jc w:val="center"/>
            </w:pPr>
            <w:r>
              <w:t>3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57E0A" w:rsidRDefault="00757E0A" w:rsidP="000C08F0">
            <w:r>
              <w:t>Michael Cassel</w:t>
            </w:r>
            <w:r w:rsidR="005442F4">
              <w:rPr>
                <w:rStyle w:val="FootnoteReference"/>
              </w:rPr>
              <w:footnoteReference w:id="2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57E0A" w:rsidRDefault="00757E0A" w:rsidP="000C08F0">
            <w:pPr>
              <w:jc w:val="center"/>
            </w:pPr>
            <w:r>
              <w:t>MDC-2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57E0A" w:rsidRDefault="00CF4119" w:rsidP="000C08F0">
            <w:r>
              <w:t>List of Sponsored MFRs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757E0A" w:rsidRDefault="006147D9" w:rsidP="000C08F0">
            <w:pPr>
              <w:jc w:val="center"/>
            </w:pPr>
            <w:r w:rsidRPr="00C70725">
              <w:t xml:space="preserve">1, 4, 11, 18, </w:t>
            </w:r>
            <w:r>
              <w:t>39</w:t>
            </w:r>
            <w:r w:rsidRPr="00C70725">
              <w:t>, 5</w:t>
            </w:r>
            <w:r>
              <w:t>5</w:t>
            </w:r>
            <w:r w:rsidRPr="00C70725">
              <w:t>, 5</w:t>
            </w:r>
            <w:r>
              <w:t>6</w:t>
            </w:r>
            <w:r w:rsidRPr="00C70725">
              <w:t>, 6</w:t>
            </w:r>
            <w:r>
              <w:t>2</w:t>
            </w:r>
            <w:r w:rsidRPr="00C70725">
              <w:t>, 6</w:t>
            </w:r>
            <w:r>
              <w:t>3</w:t>
            </w:r>
            <w:r w:rsidRPr="00C70725">
              <w:t>, 6</w:t>
            </w:r>
            <w:r>
              <w:t>5</w:t>
            </w:r>
            <w:r w:rsidRPr="00C70725">
              <w:t xml:space="preserve">, </w:t>
            </w:r>
            <w:r w:rsidR="007C7B46">
              <w:t xml:space="preserve">and </w:t>
            </w:r>
            <w:r w:rsidRPr="00C70725">
              <w:t>6</w:t>
            </w:r>
            <w:r>
              <w:t>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757E0A" w:rsidRDefault="00757E0A" w:rsidP="000C08F0">
            <w:pPr>
              <w:jc w:val="center"/>
            </w:pPr>
          </w:p>
        </w:tc>
      </w:tr>
      <w:tr w:rsidR="00757E0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757E0A" w:rsidRDefault="000C6B4C" w:rsidP="000C08F0">
            <w:pPr>
              <w:jc w:val="center"/>
            </w:pPr>
            <w:r>
              <w:t>4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57E0A" w:rsidRDefault="00757E0A" w:rsidP="000C08F0">
            <w:r>
              <w:t>Michael Cassel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57E0A" w:rsidRDefault="00757E0A" w:rsidP="000C08F0">
            <w:pPr>
              <w:jc w:val="center"/>
            </w:pPr>
            <w:r>
              <w:t>MDC-3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57E0A" w:rsidRDefault="00CF4119" w:rsidP="000C08F0">
            <w:r>
              <w:t>Report on anticipated environmental remediation efforts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757E0A" w:rsidRDefault="00CF4119" w:rsidP="000C08F0">
            <w:pPr>
              <w:jc w:val="center"/>
            </w:pPr>
            <w:r>
              <w:t>11, and 6</w:t>
            </w:r>
            <w:r w:rsidR="006147D9">
              <w:t>3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757E0A" w:rsidRDefault="00757E0A" w:rsidP="000C08F0">
            <w:pPr>
              <w:jc w:val="center"/>
            </w:pPr>
          </w:p>
        </w:tc>
      </w:tr>
      <w:tr w:rsidR="00757E0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757E0A" w:rsidRDefault="000C6B4C" w:rsidP="000C08F0">
            <w:pPr>
              <w:jc w:val="center"/>
            </w:pPr>
            <w:r>
              <w:t>5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57E0A" w:rsidRDefault="00757E0A" w:rsidP="000C08F0">
            <w:r>
              <w:t>Michael Cassel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57E0A" w:rsidRDefault="00757E0A" w:rsidP="000C08F0">
            <w:pPr>
              <w:jc w:val="center"/>
            </w:pPr>
            <w:r>
              <w:t>MDC-4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57E0A" w:rsidRDefault="00757E0A" w:rsidP="000C08F0">
            <w:r>
              <w:t>Natural Gas Storybook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757E0A" w:rsidRDefault="006147D9" w:rsidP="000C08F0">
            <w:pPr>
              <w:jc w:val="center"/>
            </w:pPr>
            <w:r w:rsidRPr="00C70725">
              <w:t xml:space="preserve">1, 4, 11, 18, </w:t>
            </w:r>
            <w:r>
              <w:t>39</w:t>
            </w:r>
            <w:r w:rsidRPr="00C70725">
              <w:t>, 5</w:t>
            </w:r>
            <w:r>
              <w:t>5</w:t>
            </w:r>
            <w:r w:rsidRPr="00C70725">
              <w:t>, 5</w:t>
            </w:r>
            <w:r>
              <w:t>6</w:t>
            </w:r>
            <w:r w:rsidRPr="00C70725">
              <w:t>, 6</w:t>
            </w:r>
            <w:r>
              <w:t>2</w:t>
            </w:r>
            <w:r w:rsidRPr="00C70725">
              <w:t>, 6</w:t>
            </w:r>
            <w:r>
              <w:t>3</w:t>
            </w:r>
            <w:r w:rsidRPr="00C70725">
              <w:t>, 6</w:t>
            </w:r>
            <w:r>
              <w:t>5</w:t>
            </w:r>
            <w:r w:rsidRPr="00C70725">
              <w:t xml:space="preserve">, </w:t>
            </w:r>
            <w:r w:rsidR="007C7B46">
              <w:t xml:space="preserve">and </w:t>
            </w:r>
            <w:r w:rsidRPr="00C70725">
              <w:t>6</w:t>
            </w:r>
            <w:r>
              <w:t>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757E0A" w:rsidRDefault="00757E0A" w:rsidP="000C08F0">
            <w:pPr>
              <w:jc w:val="center"/>
            </w:pPr>
          </w:p>
        </w:tc>
      </w:tr>
      <w:tr w:rsidR="00757E0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0C6B4C" w:rsidP="000C08F0">
            <w:pPr>
              <w:jc w:val="center"/>
            </w:pPr>
            <w: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r>
              <w:t>Michael Galtman</w:t>
            </w:r>
            <w:r w:rsidR="005442F4">
              <w:rPr>
                <w:rStyle w:val="FootnoteReference"/>
              </w:rPr>
              <w:footnoteReference w:id="3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  <w:r>
              <w:t>MG-1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CF4119" w:rsidP="000C08F0">
            <w:r>
              <w:t>List of Sponsored MFRs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CF4119" w:rsidP="000C08F0">
            <w:pPr>
              <w:jc w:val="center"/>
            </w:pPr>
            <w:r w:rsidRPr="00C70725">
              <w:t xml:space="preserve">13, 18, </w:t>
            </w:r>
            <w:r w:rsidR="007C7B46">
              <w:t>28, 34</w:t>
            </w:r>
            <w:r>
              <w:t xml:space="preserve">, </w:t>
            </w:r>
            <w:r w:rsidR="007C7B46">
              <w:t>45</w:t>
            </w:r>
            <w:r w:rsidRPr="00C70725">
              <w:t xml:space="preserve">, </w:t>
            </w:r>
            <w:r>
              <w:t xml:space="preserve">and </w:t>
            </w:r>
            <w:r w:rsidR="007C7B46">
              <w:t>49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46" w:rsidRDefault="007C7B46" w:rsidP="000C08F0">
            <w:pPr>
              <w:jc w:val="center"/>
            </w:pPr>
          </w:p>
        </w:tc>
      </w:tr>
      <w:tr w:rsidR="00757E0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0C6B4C" w:rsidP="000C08F0">
            <w:pPr>
              <w:jc w:val="center"/>
            </w:pPr>
            <w: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r>
              <w:t>Michelle Napier</w:t>
            </w:r>
            <w:r w:rsidR="005442F4">
              <w:rPr>
                <w:rStyle w:val="FootnoteReference"/>
              </w:rPr>
              <w:footnoteReference w:id="4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  <w:r>
              <w:t>MN-1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CF4119" w:rsidP="000C08F0">
            <w:r>
              <w:t>List of Sponsored MFRs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Pr="007C7B46" w:rsidRDefault="007C7B46" w:rsidP="007C7B46">
            <w:pPr>
              <w:jc w:val="center"/>
            </w:pPr>
            <w:r w:rsidRPr="007C7B46">
              <w:rPr>
                <w:rStyle w:val="WitnessandExhibitTableHeader"/>
                <w:u w:val="none"/>
              </w:rPr>
              <w:t xml:space="preserve">2, 3, 9, 10, 11, 13,14, 15, 16, 17, 18, 19, 20, 21, 23, 24, 32, 33, 34, 35, 38, 39, 41, 42, 43, 44,45, 46, 47, 49, 50, 51, 52, 53, 54, 55, 63, 66, </w:t>
            </w:r>
            <w:r>
              <w:rPr>
                <w:rStyle w:val="WitnessandExhibitTableHeader"/>
                <w:u w:val="none"/>
              </w:rPr>
              <w:t xml:space="preserve">and </w:t>
            </w:r>
            <w:r w:rsidRPr="007C7B46">
              <w:rPr>
                <w:rStyle w:val="WitnessandExhibitTableHeader"/>
                <w:u w:val="none"/>
              </w:rPr>
              <w:t>69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</w:p>
        </w:tc>
      </w:tr>
      <w:tr w:rsidR="00757E0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0C6B4C" w:rsidP="000C08F0">
            <w:pPr>
              <w:jc w:val="center"/>
            </w:pPr>
            <w: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r>
              <w:t>Michelle Napier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  <w:r>
              <w:t>MN-2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CF4119">
            <w:r>
              <w:t>Evaluation of Acquisition Adjustment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Pr="00CF4119" w:rsidRDefault="00CF4119" w:rsidP="00CF4119">
            <w:pPr>
              <w:jc w:val="center"/>
            </w:pPr>
            <w:r>
              <w:t>18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</w:p>
        </w:tc>
      </w:tr>
      <w:tr w:rsidR="00757E0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0C6B4C" w:rsidP="000C08F0">
            <w:pPr>
              <w:jc w:val="center"/>
            </w:pPr>
            <w:r>
              <w:lastRenderedPageBreak/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r>
              <w:t>Michelle Napier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  <w:r>
              <w:t>MN-3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r>
              <w:t>Evaluation of Indiantown Acquisition Adjustment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CF4119" w:rsidP="000C08F0">
            <w:pPr>
              <w:jc w:val="center"/>
            </w:pPr>
            <w:r>
              <w:t>18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</w:p>
        </w:tc>
      </w:tr>
      <w:tr w:rsidR="00757E0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0C6B4C" w:rsidP="000C08F0">
            <w:pPr>
              <w:jc w:val="center"/>
            </w:pPr>
            <w: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r>
              <w:t>Noah Russell</w:t>
            </w:r>
            <w:r w:rsidR="005442F4">
              <w:rPr>
                <w:rStyle w:val="FootnoteReference"/>
              </w:rPr>
              <w:footnoteReference w:id="5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  <w:r>
              <w:t>NTR-1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19" w:rsidRDefault="00CF4119" w:rsidP="00CF4119">
            <w:pPr>
              <w:pStyle w:val="BodyText2"/>
              <w:spacing w:line="240" w:lineRule="auto"/>
            </w:pPr>
            <w:r>
              <w:t>Composite Schedules:</w:t>
            </w:r>
          </w:p>
          <w:p w:rsidR="00757E0A" w:rsidRDefault="00CF4119" w:rsidP="00CF4119">
            <w:r>
              <w:t>NAIC Ratings; Weighted Average Cost of LTD; FPU Stock Price; Chesapeake Stock Price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Pr="00CF4119" w:rsidRDefault="00CF4119" w:rsidP="000C08F0">
            <w:pPr>
              <w:jc w:val="center"/>
            </w:pPr>
            <w:r w:rsidRPr="00CF4119">
              <w:rPr>
                <w:rStyle w:val="WitnessandExhibitTableHeader"/>
                <w:u w:val="none"/>
              </w:rPr>
              <w:t>22, 25, 26, 29, 3</w:t>
            </w:r>
            <w:r w:rsidR="000C08F0">
              <w:rPr>
                <w:rStyle w:val="WitnessandExhibitTableHeader"/>
                <w:u w:val="none"/>
              </w:rPr>
              <w:t>7</w:t>
            </w:r>
            <w:r w:rsidRPr="00CF4119">
              <w:rPr>
                <w:rStyle w:val="WitnessandExhibitTableHeader"/>
                <w:u w:val="none"/>
              </w:rPr>
              <w:t xml:space="preserve">, </w:t>
            </w:r>
            <w:r>
              <w:rPr>
                <w:rStyle w:val="WitnessandExhibitTableHeader"/>
                <w:u w:val="none"/>
              </w:rPr>
              <w:t xml:space="preserve">and </w:t>
            </w:r>
            <w:r w:rsidRPr="00CF4119">
              <w:rPr>
                <w:rStyle w:val="WitnessandExhibitTableHeader"/>
                <w:u w:val="none"/>
              </w:rPr>
              <w:t>3</w:t>
            </w:r>
            <w:r w:rsidR="000C08F0">
              <w:rPr>
                <w:rStyle w:val="WitnessandExhibitTableHeader"/>
                <w:u w:val="none"/>
              </w:rPr>
              <w:t>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</w:p>
        </w:tc>
      </w:tr>
      <w:tr w:rsidR="00757E0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0C6B4C" w:rsidP="000C08F0">
            <w:pPr>
              <w:jc w:val="center"/>
            </w:pPr>
            <w: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r>
              <w:t>Noah Russell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  <w:r>
              <w:t>NTR-2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CF4119" w:rsidP="000C08F0">
            <w:r>
              <w:t>List of Sponsored MFRs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CF4119" w:rsidP="000C08F0">
            <w:pPr>
              <w:jc w:val="center"/>
            </w:pPr>
            <w:r>
              <w:t xml:space="preserve">18, </w:t>
            </w:r>
            <w:r w:rsidRPr="0021648D">
              <w:t xml:space="preserve">22, 25, 26, </w:t>
            </w:r>
            <w:r>
              <w:t xml:space="preserve">27, </w:t>
            </w:r>
            <w:r w:rsidRPr="0021648D">
              <w:t xml:space="preserve">29, </w:t>
            </w:r>
            <w:r>
              <w:t xml:space="preserve">and </w:t>
            </w:r>
            <w:r w:rsidRPr="0021648D">
              <w:t>3</w:t>
            </w:r>
            <w:r w:rsidR="000C08F0">
              <w:t>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</w:p>
        </w:tc>
      </w:tr>
      <w:tr w:rsidR="00757E0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0C6B4C" w:rsidP="000C08F0">
            <w:pPr>
              <w:jc w:val="center"/>
            </w:pPr>
            <w:r>
              <w:t>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r>
              <w:t>Paul Moul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  <w:r>
              <w:t>PRM-1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CF4119" w:rsidP="000C08F0">
            <w:r>
              <w:t>Composite Financial Schedules on Capitalization, Financial Statistics, Capital Structure Scenarios, Growth Rates, Financial Risk, Capital Market Pricing Model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CF4119" w:rsidP="000C08F0">
            <w:pPr>
              <w:jc w:val="center"/>
            </w:pPr>
            <w:r w:rsidRPr="00CF4119">
              <w:t xml:space="preserve">25,  </w:t>
            </w:r>
            <w:r>
              <w:t xml:space="preserve">and </w:t>
            </w:r>
            <w:r w:rsidRPr="00CF4119">
              <w:t>3</w:t>
            </w:r>
            <w:r w:rsidR="000C08F0"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</w:p>
        </w:tc>
      </w:tr>
      <w:tr w:rsidR="00757E0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0C6B4C" w:rsidP="000C08F0">
            <w:pPr>
              <w:jc w:val="center"/>
            </w:pPr>
            <w: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r>
              <w:t>Patricia Lee</w:t>
            </w:r>
            <w:r w:rsidR="00EC640A">
              <w:rPr>
                <w:rStyle w:val="FootnoteReference"/>
              </w:rPr>
              <w:footnoteReference w:id="6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  <w:r>
              <w:t>PSL-1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r>
              <w:t>Curriculum Vitae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5B4D24" w:rsidP="000C08F0">
            <w:pPr>
              <w:jc w:val="center"/>
            </w:pPr>
            <w:r w:rsidRPr="0021648D">
              <w:t xml:space="preserve">5, 6, 7, 8, 17, </w:t>
            </w:r>
            <w:r>
              <w:t xml:space="preserve">and </w:t>
            </w:r>
            <w:r w:rsidRPr="0021648D">
              <w:t>4</w:t>
            </w:r>
            <w:r w:rsidR="000C08F0">
              <w:t>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</w:p>
        </w:tc>
      </w:tr>
      <w:tr w:rsidR="00757E0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0C6B4C" w:rsidP="00673D39">
            <w:pPr>
              <w:jc w:val="center"/>
            </w:pPr>
            <w:r>
              <w:t>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r>
              <w:t>Patricia Lee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  <w:r>
              <w:t>PSL-2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5B4D24" w:rsidP="000C08F0">
            <w:r>
              <w:t>FPUC Depreciation Study and Workbook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5B4D24" w:rsidP="000C08F0">
            <w:pPr>
              <w:jc w:val="center"/>
            </w:pPr>
            <w:r w:rsidRPr="0021648D">
              <w:t xml:space="preserve">5, 6, 7, 8, 17, </w:t>
            </w:r>
            <w:r>
              <w:t xml:space="preserve">and </w:t>
            </w:r>
            <w:r w:rsidRPr="0021648D">
              <w:t>4</w:t>
            </w:r>
            <w:r w:rsidR="000C08F0">
              <w:t>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</w:p>
        </w:tc>
      </w:tr>
      <w:tr w:rsidR="00757E0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0C6B4C" w:rsidP="000C08F0">
            <w:pPr>
              <w:jc w:val="center"/>
            </w:pPr>
            <w:r>
              <w:t>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r>
              <w:t>Patricia Lee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  <w:r>
              <w:t>PSL-3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r>
              <w:t>Life Table</w:t>
            </w:r>
            <w:r w:rsidR="005B4D24">
              <w:t xml:space="preserve"> Example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5B4D24" w:rsidP="000C08F0">
            <w:pPr>
              <w:jc w:val="center"/>
            </w:pPr>
            <w:r w:rsidRPr="0021648D">
              <w:t xml:space="preserve">5, 6, 7, 8, 17, </w:t>
            </w:r>
            <w:r>
              <w:t xml:space="preserve">and </w:t>
            </w:r>
            <w:r w:rsidRPr="0021648D">
              <w:t>4</w:t>
            </w:r>
            <w:r w:rsidR="000C08F0">
              <w:t>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</w:p>
        </w:tc>
      </w:tr>
      <w:tr w:rsidR="00757E0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0C6B4C" w:rsidP="000C08F0">
            <w:pPr>
              <w:jc w:val="center"/>
            </w:pPr>
            <w:r>
              <w:t>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r>
              <w:t>Patricia Lee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  <w:r>
              <w:t>PSL-4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5B4D24" w:rsidP="000C08F0">
            <w:r>
              <w:t>Recommended Depreciation Rates with and without Reserve Allocations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5B4D24" w:rsidP="000C08F0">
            <w:pPr>
              <w:jc w:val="center"/>
            </w:pPr>
            <w:r w:rsidRPr="0021648D">
              <w:t xml:space="preserve">5, 6, 7, 8, 17, </w:t>
            </w:r>
            <w:r>
              <w:t>4</w:t>
            </w:r>
            <w:r w:rsidR="000C08F0">
              <w:t>6</w:t>
            </w:r>
            <w:r>
              <w:t xml:space="preserve">, and </w:t>
            </w:r>
            <w:r w:rsidRPr="0021648D">
              <w:t>4</w:t>
            </w:r>
            <w:r w:rsidR="000C08F0">
              <w:t>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</w:p>
        </w:tc>
      </w:tr>
      <w:tr w:rsidR="00757E0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0C6B4C" w:rsidP="000C08F0">
            <w:pPr>
              <w:jc w:val="center"/>
            </w:pPr>
            <w:r>
              <w:t>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r>
              <w:t>John Taylor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  <w:r>
              <w:t>JDT-1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5B4D24" w:rsidP="000C08F0">
            <w:r>
              <w:t>List of Sponsored MFRs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04083E" w:rsidP="000C08F0">
            <w:pPr>
              <w:jc w:val="center"/>
            </w:pPr>
            <w:r>
              <w:t xml:space="preserve">2, 3, </w:t>
            </w:r>
            <w:r w:rsidR="005B4D24" w:rsidRPr="0021648D">
              <w:t>5</w:t>
            </w:r>
            <w:r w:rsidR="000C08F0">
              <w:t>6</w:t>
            </w:r>
            <w:r w:rsidR="005B4D24" w:rsidRPr="0021648D">
              <w:t>, 5</w:t>
            </w:r>
            <w:r w:rsidR="000C08F0">
              <w:t>7</w:t>
            </w:r>
            <w:r w:rsidR="005B4D24" w:rsidRPr="0021648D">
              <w:t>, 5</w:t>
            </w:r>
            <w:r w:rsidR="000C08F0">
              <w:t>8</w:t>
            </w:r>
            <w:r w:rsidR="005B4D24" w:rsidRPr="0021648D">
              <w:t xml:space="preserve">, </w:t>
            </w:r>
            <w:r w:rsidR="000C08F0">
              <w:t>59</w:t>
            </w:r>
            <w:r w:rsidR="005B4D24" w:rsidRPr="0021648D">
              <w:t xml:space="preserve">, </w:t>
            </w:r>
            <w:r w:rsidR="005B4D24">
              <w:t xml:space="preserve">and </w:t>
            </w:r>
            <w:r w:rsidR="005B4D24" w:rsidRPr="0021648D">
              <w:t>6</w:t>
            </w:r>
            <w:r w:rsidR="000C08F0"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</w:p>
        </w:tc>
      </w:tr>
      <w:tr w:rsidR="00757E0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0C6B4C" w:rsidP="000C08F0">
            <w:pPr>
              <w:jc w:val="center"/>
            </w:pPr>
            <w:r>
              <w:lastRenderedPageBreak/>
              <w:t>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r>
              <w:t>John Taylor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  <w:r>
              <w:t>JDT-2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5B4D24">
            <w:r>
              <w:t>Billing Determinants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04083E" w:rsidP="000C08F0">
            <w:pPr>
              <w:jc w:val="center"/>
            </w:pPr>
            <w:r>
              <w:t xml:space="preserve">2, 3, </w:t>
            </w:r>
            <w:r w:rsidR="000C08F0" w:rsidRPr="0021648D">
              <w:t>5</w:t>
            </w:r>
            <w:r w:rsidR="000C08F0">
              <w:t>6</w:t>
            </w:r>
            <w:r w:rsidR="000C08F0" w:rsidRPr="0021648D">
              <w:t>, 5</w:t>
            </w:r>
            <w:r w:rsidR="000C08F0">
              <w:t>7</w:t>
            </w:r>
            <w:r w:rsidR="000C08F0" w:rsidRPr="0021648D">
              <w:t>, 5</w:t>
            </w:r>
            <w:r w:rsidR="000C08F0">
              <w:t>8</w:t>
            </w:r>
            <w:r w:rsidR="000C08F0" w:rsidRPr="0021648D">
              <w:t xml:space="preserve">, </w:t>
            </w:r>
            <w:r w:rsidR="000C08F0">
              <w:t>59</w:t>
            </w:r>
            <w:r w:rsidR="000C08F0" w:rsidRPr="0021648D">
              <w:t xml:space="preserve">, </w:t>
            </w:r>
            <w:r w:rsidR="000C08F0">
              <w:t xml:space="preserve">and </w:t>
            </w:r>
            <w:r w:rsidR="000C08F0" w:rsidRPr="0021648D">
              <w:t>6</w:t>
            </w:r>
            <w:r w:rsidR="000C08F0"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</w:p>
        </w:tc>
      </w:tr>
      <w:tr w:rsidR="00757E0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0C6B4C" w:rsidP="000C08F0">
            <w:pPr>
              <w:jc w:val="center"/>
            </w:pPr>
            <w:r>
              <w:t>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r>
              <w:t>John Taylor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  <w:r>
              <w:t>JDT-3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5B4D24">
            <w:r>
              <w:t>Class Conversion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04083E" w:rsidP="000C08F0">
            <w:pPr>
              <w:jc w:val="center"/>
            </w:pPr>
            <w:r>
              <w:t xml:space="preserve">2, 3, </w:t>
            </w:r>
            <w:r w:rsidR="000C08F0" w:rsidRPr="0021648D">
              <w:t>5</w:t>
            </w:r>
            <w:r w:rsidR="000C08F0">
              <w:t>6</w:t>
            </w:r>
            <w:r w:rsidR="000C08F0" w:rsidRPr="0021648D">
              <w:t>, 5</w:t>
            </w:r>
            <w:r w:rsidR="000C08F0">
              <w:t>7</w:t>
            </w:r>
            <w:r w:rsidR="000C08F0" w:rsidRPr="0021648D">
              <w:t>, 5</w:t>
            </w:r>
            <w:r w:rsidR="000C08F0">
              <w:t>8</w:t>
            </w:r>
            <w:r w:rsidR="000C08F0" w:rsidRPr="0021648D">
              <w:t xml:space="preserve">, </w:t>
            </w:r>
            <w:r w:rsidR="000C08F0">
              <w:t>59</w:t>
            </w:r>
            <w:r w:rsidR="000C08F0" w:rsidRPr="0021648D">
              <w:t xml:space="preserve">, </w:t>
            </w:r>
            <w:r w:rsidR="000C08F0">
              <w:t xml:space="preserve">and </w:t>
            </w:r>
            <w:r w:rsidR="000C08F0" w:rsidRPr="0021648D">
              <w:t>6</w:t>
            </w:r>
            <w:r w:rsidR="000C08F0"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</w:p>
        </w:tc>
      </w:tr>
      <w:tr w:rsidR="00757E0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0C6B4C" w:rsidP="000C08F0">
            <w:pPr>
              <w:jc w:val="center"/>
            </w:pPr>
            <w: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r>
              <w:t>John Taylor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  <w:r>
              <w:t>JDT-4</w:t>
            </w:r>
          </w:p>
          <w:p w:rsidR="005B4D24" w:rsidRDefault="005B4D24" w:rsidP="000C08F0">
            <w:pPr>
              <w:jc w:val="center"/>
            </w:pPr>
            <w:r>
              <w:t>(Exhibit 4)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5B4D24">
            <w:r>
              <w:t>Average Annual Bill Impact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04083E" w:rsidP="000C08F0">
            <w:pPr>
              <w:jc w:val="center"/>
            </w:pPr>
            <w:r>
              <w:t xml:space="preserve">2, 3, </w:t>
            </w:r>
            <w:r w:rsidR="000C08F0" w:rsidRPr="0021648D">
              <w:t>5</w:t>
            </w:r>
            <w:r w:rsidR="000C08F0">
              <w:t>6</w:t>
            </w:r>
            <w:r w:rsidR="000C08F0" w:rsidRPr="0021648D">
              <w:t>, 5</w:t>
            </w:r>
            <w:r w:rsidR="000C08F0">
              <w:t>7</w:t>
            </w:r>
            <w:r w:rsidR="000C08F0" w:rsidRPr="0021648D">
              <w:t>, 5</w:t>
            </w:r>
            <w:r w:rsidR="000C08F0">
              <w:t>8</w:t>
            </w:r>
            <w:r w:rsidR="000C08F0" w:rsidRPr="0021648D">
              <w:t xml:space="preserve">, </w:t>
            </w:r>
            <w:r w:rsidR="000C08F0">
              <w:t>59</w:t>
            </w:r>
            <w:r w:rsidR="000C08F0" w:rsidRPr="0021648D">
              <w:t xml:space="preserve">, </w:t>
            </w:r>
            <w:r w:rsidR="000C08F0">
              <w:t xml:space="preserve">and </w:t>
            </w:r>
            <w:r w:rsidR="000C08F0" w:rsidRPr="0021648D">
              <w:t>6</w:t>
            </w:r>
            <w:r w:rsidR="000C08F0"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</w:p>
        </w:tc>
      </w:tr>
      <w:tr w:rsidR="00757E0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0C6B4C" w:rsidP="000C08F0">
            <w:pPr>
              <w:jc w:val="center"/>
            </w:pPr>
            <w:r>
              <w:t>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r>
              <w:t>Vikrant Gadgil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  <w:r>
              <w:t>VG-1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11393" w:rsidP="000C08F0">
            <w:r>
              <w:t>List of Sponsored MFRs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11393" w:rsidP="000C08F0">
            <w:pPr>
              <w:jc w:val="center"/>
            </w:pPr>
            <w:r>
              <w:t>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</w:p>
        </w:tc>
      </w:tr>
      <w:tr w:rsidR="00757E0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0C6B4C" w:rsidP="000C08F0">
            <w:pPr>
              <w:jc w:val="center"/>
            </w:pPr>
            <w:r>
              <w:t>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r>
              <w:t>Kira Lake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  <w:r>
              <w:t>KIL-1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r>
              <w:t>FPUC Customer Growth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341813" w:rsidP="000C08F0">
            <w:pPr>
              <w:jc w:val="center"/>
            </w:pPr>
            <w:r w:rsidRPr="00341813">
              <w:t>10, 6</w:t>
            </w:r>
            <w:r w:rsidR="000C08F0">
              <w:t>2</w:t>
            </w:r>
            <w:r w:rsidRPr="00341813">
              <w:t>, 6</w:t>
            </w:r>
            <w:r w:rsidR="000C08F0">
              <w:t>4</w:t>
            </w:r>
            <w:r w:rsidRPr="00341813">
              <w:t xml:space="preserve">, </w:t>
            </w:r>
            <w:r>
              <w:t xml:space="preserve">and </w:t>
            </w:r>
            <w:r w:rsidRPr="00341813">
              <w:t>6</w:t>
            </w:r>
            <w:r w:rsidR="000C08F0">
              <w:t>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</w:p>
        </w:tc>
      </w:tr>
      <w:tr w:rsidR="00757E0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0C6B4C" w:rsidP="000C08F0">
            <w:pPr>
              <w:jc w:val="center"/>
            </w:pPr>
            <w:r>
              <w:t>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r>
              <w:t>Kira Lake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  <w:r>
              <w:t>KIL-2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341813" w:rsidP="000C08F0">
            <w:r>
              <w:t>List of Sponsored MFRs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341813" w:rsidP="000C08F0">
            <w:pPr>
              <w:jc w:val="center"/>
            </w:pPr>
            <w:r w:rsidRPr="00341813">
              <w:t>10, 6</w:t>
            </w:r>
            <w:r w:rsidR="000C08F0">
              <w:t>2</w:t>
            </w:r>
            <w:r w:rsidRPr="00341813">
              <w:t>, 6</w:t>
            </w:r>
            <w:r w:rsidR="000C08F0">
              <w:t>4</w:t>
            </w:r>
            <w:r w:rsidRPr="00341813">
              <w:t xml:space="preserve">, </w:t>
            </w:r>
            <w:r>
              <w:t xml:space="preserve">and </w:t>
            </w:r>
            <w:r w:rsidRPr="00341813">
              <w:t>6</w:t>
            </w:r>
            <w:r w:rsidR="000C08F0">
              <w:t>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</w:p>
        </w:tc>
      </w:tr>
      <w:tr w:rsidR="00757E0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0C6B4C" w:rsidP="000C08F0">
            <w:pPr>
              <w:jc w:val="center"/>
            </w:pPr>
            <w:r>
              <w:t>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r>
              <w:t>Jason Bennett</w:t>
            </w:r>
            <w:r w:rsidR="005442F4">
              <w:rPr>
                <w:rStyle w:val="FootnoteReference"/>
              </w:rPr>
              <w:footnoteReference w:id="7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  <w:r>
              <w:t>JLB-1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Pr="00D57EF1" w:rsidRDefault="00757E0A" w:rsidP="000C08F0">
            <w:r>
              <w:t>Dover Field Training Facility (Safety Town)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341813" w:rsidP="000C08F0">
            <w:pPr>
              <w:jc w:val="center"/>
            </w:pPr>
            <w:r>
              <w:t>9, and 12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</w:p>
        </w:tc>
      </w:tr>
      <w:tr w:rsidR="00757E0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0C6B4C" w:rsidP="000C08F0">
            <w:pPr>
              <w:jc w:val="center"/>
            </w:pPr>
            <w:r>
              <w:t>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r>
              <w:t>Jason Bennett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  <w:r>
              <w:t>JLB-2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341813" w:rsidP="000C08F0">
            <w:r>
              <w:t>List of Sponsored MFRs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341813" w:rsidP="000C08F0">
            <w:pPr>
              <w:jc w:val="center"/>
            </w:pPr>
            <w:r>
              <w:t>9, and 12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</w:p>
        </w:tc>
      </w:tr>
      <w:tr w:rsidR="00757E0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0C6B4C" w:rsidP="000C08F0">
            <w:pPr>
              <w:jc w:val="center"/>
            </w:pPr>
            <w:r>
              <w:t>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r>
              <w:t>William Hancock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  <w:r>
              <w:t>BH-1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341813" w:rsidP="000C08F0">
            <w:r>
              <w:t>List of Sponsored MFRs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341813" w:rsidP="000C08F0">
            <w:pPr>
              <w:jc w:val="center"/>
            </w:pPr>
            <w:r>
              <w:t>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</w:p>
        </w:tc>
      </w:tr>
      <w:tr w:rsidR="00757E0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0C6B4C" w:rsidP="000C08F0">
            <w:pPr>
              <w:jc w:val="center"/>
            </w:pPr>
            <w:r>
              <w:t>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r>
              <w:t>William Hancock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  <w:r>
              <w:t>BH-2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r>
              <w:t>FGT Map</w:t>
            </w:r>
            <w:r w:rsidR="00341813">
              <w:t>s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341813" w:rsidP="000C08F0">
            <w:pPr>
              <w:jc w:val="center"/>
            </w:pPr>
            <w:r>
              <w:t>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</w:p>
        </w:tc>
      </w:tr>
      <w:tr w:rsidR="00757E0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0C6B4C" w:rsidP="000C08F0">
            <w:pPr>
              <w:jc w:val="center"/>
            </w:pPr>
            <w:r>
              <w:t>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r>
              <w:t>Kelley Parmer</w:t>
            </w:r>
            <w:r w:rsidR="00EC640A">
              <w:rPr>
                <w:rStyle w:val="FootnoteReference"/>
              </w:rPr>
              <w:footnoteReference w:id="8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  <w:r>
              <w:t>KP-1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341813" w:rsidP="000C08F0">
            <w:r>
              <w:t>Customer Care Communications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341813" w:rsidP="000C08F0">
            <w:pPr>
              <w:jc w:val="center"/>
            </w:pPr>
            <w:r>
              <w:t>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</w:p>
        </w:tc>
      </w:tr>
      <w:tr w:rsidR="00757E0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0C6B4C" w:rsidP="000C08F0">
            <w:pPr>
              <w:jc w:val="center"/>
            </w:pPr>
            <w:r>
              <w:t>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r>
              <w:t>Kelley Parmer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  <w:r>
              <w:t>KP-2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r>
              <w:t>Red Flag Policy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341813" w:rsidP="000C08F0">
            <w:pPr>
              <w:jc w:val="center"/>
            </w:pPr>
            <w:r>
              <w:t>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</w:p>
        </w:tc>
      </w:tr>
      <w:tr w:rsidR="00757E0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0C6B4C" w:rsidP="000C08F0">
            <w:pPr>
              <w:jc w:val="center"/>
            </w:pPr>
            <w:r>
              <w:t>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r>
              <w:t>Kelley Parmer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  <w:r>
              <w:t>KP-3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341813" w:rsidP="000C08F0">
            <w:r>
              <w:t>List of Sponsored MFRs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341813" w:rsidP="000C08F0">
            <w:pPr>
              <w:jc w:val="center"/>
            </w:pPr>
            <w:r>
              <w:t>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</w:p>
        </w:tc>
      </w:tr>
      <w:tr w:rsidR="00757E0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Pr="00757E0A" w:rsidRDefault="000C6B4C" w:rsidP="000C08F0">
            <w:pPr>
              <w:jc w:val="center"/>
            </w:pPr>
            <w:r>
              <w:lastRenderedPageBreak/>
              <w:t>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757E0A">
            <w:r>
              <w:t>Devon Rudloff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  <w:r>
              <w:t>DR-1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Pr="0064745B" w:rsidRDefault="00757E0A" w:rsidP="000C08F0">
            <w:r>
              <w:t>Organizational Chart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341813" w:rsidP="000C08F0">
            <w:pPr>
              <w:jc w:val="center"/>
            </w:pPr>
            <w:r w:rsidRPr="009E080F">
              <w:t>3</w:t>
            </w:r>
            <w:r w:rsidR="000C08F0">
              <w:t>4</w:t>
            </w:r>
            <w:r w:rsidRPr="009E080F">
              <w:t>, 3</w:t>
            </w:r>
            <w:r w:rsidR="000C08F0">
              <w:t>5</w:t>
            </w:r>
            <w:r w:rsidRPr="009E080F">
              <w:t xml:space="preserve">, </w:t>
            </w:r>
            <w:r>
              <w:t xml:space="preserve">and </w:t>
            </w:r>
            <w:r w:rsidRPr="009E080F">
              <w:t>3</w:t>
            </w:r>
            <w:r w:rsidR="000C08F0">
              <w:t>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</w:p>
        </w:tc>
      </w:tr>
      <w:tr w:rsidR="00757E0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0C6B4C" w:rsidP="000C08F0">
            <w:pPr>
              <w:jc w:val="center"/>
            </w:pPr>
            <w:r>
              <w:t>32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757E0A">
            <w:r>
              <w:t>Devon Rudloff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  <w:r>
              <w:t>DR-2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Pr="00D57EF1" w:rsidRDefault="00341813" w:rsidP="000C08F0">
            <w:r>
              <w:t>List of Sponsored MFRs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341813" w:rsidP="000C08F0">
            <w:pPr>
              <w:jc w:val="center"/>
            </w:pPr>
            <w:r w:rsidRPr="009E080F">
              <w:t>3</w:t>
            </w:r>
            <w:r w:rsidR="000C08F0">
              <w:t>4</w:t>
            </w:r>
            <w:r w:rsidRPr="009E080F">
              <w:t>, 3</w:t>
            </w:r>
            <w:r w:rsidR="000C08F0">
              <w:t>5</w:t>
            </w:r>
            <w:r w:rsidRPr="009E080F">
              <w:t xml:space="preserve">, </w:t>
            </w:r>
            <w:r>
              <w:t xml:space="preserve">and </w:t>
            </w:r>
            <w:r w:rsidRPr="009E080F">
              <w:t>3</w:t>
            </w:r>
            <w:r w:rsidR="000C08F0">
              <w:t>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</w:p>
        </w:tc>
      </w:tr>
      <w:tr w:rsidR="00757E0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0C6B4C" w:rsidP="000C08F0">
            <w:pPr>
              <w:jc w:val="center"/>
            </w:pPr>
            <w:r>
              <w:t>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r>
              <w:t>Wraye Grimard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  <w:r>
              <w:t>WG-1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14C5C" w:rsidP="000C08F0">
            <w:r>
              <w:t>Tariff/MFR E-9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14C5C" w:rsidP="000C08F0">
            <w:pPr>
              <w:jc w:val="center"/>
            </w:pPr>
            <w:r>
              <w:t>6</w:t>
            </w:r>
            <w:r w:rsidR="000C08F0">
              <w:t>1</w:t>
            </w:r>
            <w:r>
              <w:t>, 6</w:t>
            </w:r>
            <w:r w:rsidR="000C08F0">
              <w:t>2</w:t>
            </w:r>
            <w:r>
              <w:t>, 6</w:t>
            </w:r>
            <w:r w:rsidR="000C08F0">
              <w:t>4</w:t>
            </w:r>
            <w:r>
              <w:t>, and 6</w:t>
            </w:r>
            <w:r w:rsidR="000C08F0">
              <w:t>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0A" w:rsidRDefault="00757E0A" w:rsidP="000C08F0">
            <w:pPr>
              <w:jc w:val="center"/>
            </w:pPr>
          </w:p>
        </w:tc>
      </w:tr>
      <w:tr w:rsidR="006B6CC5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6B6CC5" w:rsidRDefault="000C6B4C" w:rsidP="006B6CC5">
            <w:pPr>
              <w:jc w:val="center"/>
            </w:pPr>
            <w:r>
              <w:t>34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6B6CC5" w:rsidRDefault="00570F50" w:rsidP="006B6CC5">
            <w:r>
              <w:t>Matthew Everngam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B6CC5" w:rsidRDefault="00570F50" w:rsidP="006B6CC5">
            <w:pPr>
              <w:jc w:val="center"/>
            </w:pPr>
            <w:r>
              <w:t>ME-1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B6CC5" w:rsidRDefault="00570F50" w:rsidP="006B6CC5">
            <w:r>
              <w:t>Interim Rate Tariff Sheets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6B6CC5" w:rsidRDefault="00714C5C" w:rsidP="000C08F0">
            <w:pPr>
              <w:jc w:val="center"/>
            </w:pPr>
            <w:r>
              <w:t>6</w:t>
            </w:r>
            <w:r w:rsidR="000C08F0">
              <w:t>8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6B6CC5" w:rsidRDefault="006B6CC5" w:rsidP="006B6CC5">
            <w:pPr>
              <w:jc w:val="center"/>
            </w:pPr>
          </w:p>
        </w:tc>
      </w:tr>
      <w:tr w:rsidR="00570F50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570F50" w:rsidRDefault="000C6B4C" w:rsidP="00570F50">
            <w:pPr>
              <w:jc w:val="center"/>
            </w:pPr>
            <w:r>
              <w:t>35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570F50" w:rsidRDefault="00570F50" w:rsidP="00570F50">
            <w:r>
              <w:t>Matthew Everngam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70F50" w:rsidRDefault="00570F50" w:rsidP="00570F50">
            <w:pPr>
              <w:jc w:val="center"/>
            </w:pPr>
            <w:r>
              <w:t>ME-2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570F50" w:rsidRDefault="00714C5C" w:rsidP="00570F50">
            <w:r>
              <w:t>List of Sponsored MFRs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570F50" w:rsidRDefault="00714C5C" w:rsidP="000C08F0">
            <w:pPr>
              <w:jc w:val="center"/>
            </w:pPr>
            <w:r>
              <w:t>6</w:t>
            </w:r>
            <w:r w:rsidR="000C08F0">
              <w:t>8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570F50" w:rsidRDefault="00570F50" w:rsidP="00570F50">
            <w:pPr>
              <w:jc w:val="center"/>
            </w:pPr>
          </w:p>
        </w:tc>
      </w:tr>
      <w:tr w:rsidR="00E71536" w:rsidTr="008005EB">
        <w:trPr>
          <w:gridAfter w:val="2"/>
          <w:wAfter w:w="17" w:type="dxa"/>
          <w:cantSplit/>
          <w:trHeight w:val="720"/>
        </w:trPr>
        <w:tc>
          <w:tcPr>
            <w:tcW w:w="10178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1536" w:rsidRPr="006E403D" w:rsidRDefault="00E71536" w:rsidP="00E71536">
            <w:pPr>
              <w:rPr>
                <w:b/>
              </w:rPr>
            </w:pPr>
            <w:r>
              <w:rPr>
                <w:b/>
              </w:rPr>
              <w:t xml:space="preserve">OFFICE OF PUBLIC COUNSEL – </w:t>
            </w:r>
            <w:r w:rsidRPr="00614B6B">
              <w:rPr>
                <w:b/>
              </w:rPr>
              <w:t>(DIRECT)</w:t>
            </w:r>
          </w:p>
        </w:tc>
      </w:tr>
      <w:tr w:rsidR="00E71536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E71536" w:rsidRDefault="000C6B4C" w:rsidP="00E71536">
            <w:pPr>
              <w:jc w:val="center"/>
            </w:pPr>
            <w:r>
              <w:t>36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71536" w:rsidRPr="0075791B" w:rsidRDefault="0032294A" w:rsidP="00E71536">
            <w:r>
              <w:t>David J. Garrett</w:t>
            </w:r>
            <w:r w:rsidR="00EC640A">
              <w:rPr>
                <w:rStyle w:val="FootnoteReference"/>
              </w:rPr>
              <w:footnoteReference w:id="9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71536" w:rsidRDefault="0032294A" w:rsidP="00E71536">
            <w:pPr>
              <w:jc w:val="center"/>
            </w:pPr>
            <w:r>
              <w:t>DJG-1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71536" w:rsidRDefault="0032294A" w:rsidP="00E71536">
            <w:r>
              <w:t>Curriculum Vitae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E71536" w:rsidRDefault="00FA38C3" w:rsidP="00E71536">
            <w:pPr>
              <w:jc w:val="center"/>
            </w:pPr>
            <w:r>
              <w:rPr>
                <w:bCs/>
              </w:rPr>
              <w:t>All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E71536" w:rsidRDefault="00E71536" w:rsidP="00E71536">
            <w:pPr>
              <w:jc w:val="center"/>
            </w:pPr>
          </w:p>
        </w:tc>
      </w:tr>
      <w:tr w:rsidR="0032294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32294A" w:rsidRDefault="000C6B4C" w:rsidP="0032294A">
            <w:pPr>
              <w:jc w:val="center"/>
            </w:pPr>
            <w:r>
              <w:t>37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2294A" w:rsidRPr="0075791B" w:rsidRDefault="0032294A" w:rsidP="0032294A">
            <w:r>
              <w:t>David J. Garrett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  <w:r>
              <w:t>DJG-2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2294A" w:rsidRDefault="0032294A" w:rsidP="0032294A">
            <w:r>
              <w:t>Proxy Group Summary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32294A" w:rsidRDefault="00FA38C3" w:rsidP="0032294A">
            <w:pPr>
              <w:jc w:val="center"/>
            </w:pPr>
            <w:r>
              <w:rPr>
                <w:bCs/>
              </w:rPr>
              <w:t xml:space="preserve">25-32, </w:t>
            </w:r>
            <w:r w:rsidR="00796A09">
              <w:rPr>
                <w:bCs/>
              </w:rPr>
              <w:t xml:space="preserve">and </w:t>
            </w:r>
            <w:r>
              <w:rPr>
                <w:bCs/>
              </w:rPr>
              <w:t>55-56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</w:p>
        </w:tc>
      </w:tr>
      <w:tr w:rsidR="0032294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32294A" w:rsidRDefault="000C6B4C" w:rsidP="0032294A">
            <w:pPr>
              <w:jc w:val="center"/>
            </w:pPr>
            <w:r>
              <w:t>38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2294A" w:rsidRPr="0075791B" w:rsidRDefault="0032294A" w:rsidP="0032294A">
            <w:r>
              <w:t>David J. Garrett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  <w:r>
              <w:t>DJG-3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2294A" w:rsidRDefault="0032294A" w:rsidP="00FA38C3">
            <w:r>
              <w:t>DCF Stock Prices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32294A" w:rsidRDefault="00FA38C3" w:rsidP="0032294A">
            <w:pPr>
              <w:jc w:val="center"/>
            </w:pPr>
            <w:r>
              <w:rPr>
                <w:bCs/>
              </w:rPr>
              <w:t xml:space="preserve">25-32, </w:t>
            </w:r>
            <w:r w:rsidR="00796A09">
              <w:rPr>
                <w:bCs/>
              </w:rPr>
              <w:t xml:space="preserve">and </w:t>
            </w:r>
            <w:r>
              <w:rPr>
                <w:bCs/>
              </w:rPr>
              <w:t>55-56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</w:p>
        </w:tc>
      </w:tr>
      <w:tr w:rsidR="0032294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32294A" w:rsidRDefault="000C6B4C" w:rsidP="0032294A">
            <w:pPr>
              <w:jc w:val="center"/>
            </w:pPr>
            <w:r>
              <w:t>39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2294A" w:rsidRPr="0075791B" w:rsidRDefault="0032294A" w:rsidP="0032294A">
            <w:r>
              <w:t>David J. Garrett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  <w:r>
              <w:t>DJG-4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2294A" w:rsidRDefault="0032294A" w:rsidP="0032294A">
            <w:r>
              <w:t>DCF Dividend Yields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32294A" w:rsidRDefault="00FA38C3" w:rsidP="0032294A">
            <w:pPr>
              <w:jc w:val="center"/>
            </w:pPr>
            <w:r>
              <w:rPr>
                <w:bCs/>
              </w:rPr>
              <w:t xml:space="preserve">25-32, </w:t>
            </w:r>
            <w:r w:rsidR="00796A09">
              <w:rPr>
                <w:bCs/>
              </w:rPr>
              <w:t xml:space="preserve">and </w:t>
            </w:r>
            <w:r>
              <w:rPr>
                <w:bCs/>
              </w:rPr>
              <w:t>55-56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</w:p>
        </w:tc>
      </w:tr>
      <w:tr w:rsidR="0032294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32294A" w:rsidRDefault="000C6B4C" w:rsidP="009F5640">
            <w:pPr>
              <w:jc w:val="center"/>
            </w:pPr>
            <w:r>
              <w:t>40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2294A" w:rsidRPr="0075791B" w:rsidRDefault="0032294A" w:rsidP="0032294A">
            <w:r>
              <w:t>David J. Garrett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  <w:r>
              <w:t>DJG-5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2294A" w:rsidRDefault="0032294A" w:rsidP="00FA38C3">
            <w:r>
              <w:t xml:space="preserve">DCF </w:t>
            </w:r>
            <w:r w:rsidR="00FA38C3">
              <w:t>Terminal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32294A" w:rsidRDefault="00FA38C3" w:rsidP="0032294A">
            <w:pPr>
              <w:jc w:val="center"/>
            </w:pPr>
            <w:r>
              <w:rPr>
                <w:bCs/>
              </w:rPr>
              <w:t xml:space="preserve">25-32, </w:t>
            </w:r>
            <w:r w:rsidR="00796A09">
              <w:rPr>
                <w:bCs/>
              </w:rPr>
              <w:t xml:space="preserve">and </w:t>
            </w:r>
            <w:r>
              <w:rPr>
                <w:bCs/>
              </w:rPr>
              <w:t>55-56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</w:p>
        </w:tc>
      </w:tr>
      <w:tr w:rsidR="0032294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32294A" w:rsidRDefault="000C6B4C" w:rsidP="009F5640">
            <w:pPr>
              <w:jc w:val="center"/>
            </w:pPr>
            <w:r>
              <w:t>41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2294A" w:rsidRPr="0075791B" w:rsidRDefault="0032294A" w:rsidP="0032294A">
            <w:r>
              <w:t>David J. Garrett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  <w:r>
              <w:t>DJG-6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2294A" w:rsidRDefault="0032294A" w:rsidP="0032294A">
            <w:r>
              <w:t xml:space="preserve">DCF </w:t>
            </w:r>
            <w:r w:rsidR="00FA38C3">
              <w:t xml:space="preserve">Final </w:t>
            </w:r>
            <w:r>
              <w:t>Results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32294A" w:rsidRDefault="00FA38C3" w:rsidP="0032294A">
            <w:pPr>
              <w:jc w:val="center"/>
            </w:pPr>
            <w:r>
              <w:rPr>
                <w:bCs/>
              </w:rPr>
              <w:t xml:space="preserve">25-32, </w:t>
            </w:r>
            <w:r w:rsidR="00796A09">
              <w:rPr>
                <w:bCs/>
              </w:rPr>
              <w:t xml:space="preserve">and </w:t>
            </w:r>
            <w:r>
              <w:rPr>
                <w:bCs/>
              </w:rPr>
              <w:t>55-56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</w:p>
        </w:tc>
      </w:tr>
      <w:tr w:rsidR="0032294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32294A" w:rsidRDefault="000C6B4C" w:rsidP="0032294A">
            <w:pPr>
              <w:jc w:val="center"/>
            </w:pPr>
            <w:r>
              <w:t>42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2294A" w:rsidRPr="0075791B" w:rsidRDefault="0032294A" w:rsidP="0032294A">
            <w:r>
              <w:t>David J. Garrett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  <w:r>
              <w:t>DJG-7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2294A" w:rsidRDefault="0032294A" w:rsidP="0032294A">
            <w:r>
              <w:t>CAPM Risk-Free Rate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32294A" w:rsidRDefault="00FA38C3" w:rsidP="0032294A">
            <w:pPr>
              <w:jc w:val="center"/>
            </w:pPr>
            <w:r>
              <w:rPr>
                <w:bCs/>
              </w:rPr>
              <w:t xml:space="preserve">25-32, </w:t>
            </w:r>
            <w:r w:rsidR="00796A09">
              <w:rPr>
                <w:bCs/>
              </w:rPr>
              <w:t xml:space="preserve">and </w:t>
            </w:r>
            <w:r>
              <w:rPr>
                <w:bCs/>
              </w:rPr>
              <w:t>55-56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</w:p>
        </w:tc>
      </w:tr>
      <w:tr w:rsidR="0032294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32294A" w:rsidRDefault="000C6B4C" w:rsidP="0032294A">
            <w:pPr>
              <w:jc w:val="center"/>
            </w:pPr>
            <w:r>
              <w:lastRenderedPageBreak/>
              <w:t>43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2294A" w:rsidRPr="0075791B" w:rsidRDefault="0032294A" w:rsidP="0032294A">
            <w:r>
              <w:t>David J. Garrett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  <w:r>
              <w:t>DJG-8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2294A" w:rsidRDefault="00FA38C3" w:rsidP="0032294A">
            <w:r>
              <w:t>CAPM Betas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32294A" w:rsidRDefault="00FA38C3" w:rsidP="0032294A">
            <w:pPr>
              <w:jc w:val="center"/>
            </w:pPr>
            <w:r>
              <w:rPr>
                <w:bCs/>
              </w:rPr>
              <w:t xml:space="preserve">25-32, </w:t>
            </w:r>
            <w:r w:rsidR="00796A09">
              <w:rPr>
                <w:bCs/>
              </w:rPr>
              <w:t xml:space="preserve">and </w:t>
            </w:r>
            <w:r>
              <w:rPr>
                <w:bCs/>
              </w:rPr>
              <w:t>55-56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</w:p>
        </w:tc>
      </w:tr>
      <w:tr w:rsidR="0032294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32294A" w:rsidRDefault="000C6B4C" w:rsidP="0032294A">
            <w:pPr>
              <w:jc w:val="center"/>
            </w:pPr>
            <w:r>
              <w:t>44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2294A" w:rsidRPr="0075791B" w:rsidRDefault="0032294A" w:rsidP="0032294A">
            <w:r>
              <w:t>David J. Garrett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  <w:r>
              <w:t>DJG-9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2294A" w:rsidRDefault="0032294A" w:rsidP="0032294A">
            <w:r>
              <w:t>CAPM Imp</w:t>
            </w:r>
            <w:r w:rsidR="00FA38C3">
              <w:t>lied Equity Risk Premium Calculations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32294A" w:rsidRDefault="00FA38C3" w:rsidP="0032294A">
            <w:pPr>
              <w:jc w:val="center"/>
            </w:pPr>
            <w:r>
              <w:rPr>
                <w:bCs/>
              </w:rPr>
              <w:t xml:space="preserve">25-32, </w:t>
            </w:r>
            <w:r w:rsidR="00796A09">
              <w:rPr>
                <w:bCs/>
              </w:rPr>
              <w:t xml:space="preserve">and </w:t>
            </w:r>
            <w:r>
              <w:rPr>
                <w:bCs/>
              </w:rPr>
              <w:t>55-56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</w:p>
        </w:tc>
      </w:tr>
      <w:tr w:rsidR="0032294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32294A" w:rsidRDefault="000C6B4C" w:rsidP="0032294A">
            <w:pPr>
              <w:jc w:val="center"/>
            </w:pPr>
            <w:r>
              <w:t>45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2294A" w:rsidRPr="0075791B" w:rsidRDefault="0032294A" w:rsidP="0032294A">
            <w:r>
              <w:t>David J. Garrett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  <w:r>
              <w:t>DJG-10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2294A" w:rsidRDefault="0032294A" w:rsidP="0032294A">
            <w:r>
              <w:t>CAPM Equity Risk Premium Results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32294A" w:rsidRDefault="00FA38C3" w:rsidP="0032294A">
            <w:pPr>
              <w:jc w:val="center"/>
            </w:pPr>
            <w:r>
              <w:rPr>
                <w:bCs/>
              </w:rPr>
              <w:t xml:space="preserve">25-32, </w:t>
            </w:r>
            <w:r w:rsidR="00796A09">
              <w:rPr>
                <w:bCs/>
              </w:rPr>
              <w:t xml:space="preserve">and </w:t>
            </w:r>
            <w:r>
              <w:rPr>
                <w:bCs/>
              </w:rPr>
              <w:t>55-56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</w:p>
        </w:tc>
      </w:tr>
      <w:tr w:rsidR="0032294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32294A" w:rsidRDefault="000C6B4C" w:rsidP="0032294A">
            <w:pPr>
              <w:jc w:val="center"/>
            </w:pPr>
            <w:r>
              <w:t>46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2294A" w:rsidRPr="0075791B" w:rsidRDefault="0032294A" w:rsidP="0032294A">
            <w:r>
              <w:t>David J. Garrett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  <w:r>
              <w:t>DJG-11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2294A" w:rsidRDefault="0032294A" w:rsidP="0032294A">
            <w:r>
              <w:t>CAPM Final Result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32294A" w:rsidRDefault="00FA38C3" w:rsidP="0032294A">
            <w:pPr>
              <w:jc w:val="center"/>
            </w:pPr>
            <w:r>
              <w:rPr>
                <w:bCs/>
              </w:rPr>
              <w:t xml:space="preserve">25-32, </w:t>
            </w:r>
            <w:r w:rsidR="00796A09">
              <w:rPr>
                <w:bCs/>
              </w:rPr>
              <w:t xml:space="preserve">and </w:t>
            </w:r>
            <w:r>
              <w:rPr>
                <w:bCs/>
              </w:rPr>
              <w:t>55-56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</w:p>
        </w:tc>
      </w:tr>
      <w:tr w:rsidR="0032294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32294A" w:rsidRDefault="000C6B4C" w:rsidP="0032294A">
            <w:pPr>
              <w:jc w:val="center"/>
            </w:pPr>
            <w:r>
              <w:t>47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2294A" w:rsidRPr="0075791B" w:rsidRDefault="0032294A" w:rsidP="0032294A">
            <w:r>
              <w:t>David J. Garrett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  <w:r>
              <w:t>DJG-12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2294A" w:rsidRDefault="0032294A" w:rsidP="0032294A">
            <w:r>
              <w:t>Cost of Equity Summary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32294A" w:rsidRDefault="00FA38C3" w:rsidP="0032294A">
            <w:pPr>
              <w:jc w:val="center"/>
            </w:pPr>
            <w:r>
              <w:rPr>
                <w:bCs/>
              </w:rPr>
              <w:t xml:space="preserve">25-32, </w:t>
            </w:r>
            <w:r w:rsidR="00796A09">
              <w:rPr>
                <w:bCs/>
              </w:rPr>
              <w:t xml:space="preserve">and </w:t>
            </w:r>
            <w:r>
              <w:rPr>
                <w:bCs/>
              </w:rPr>
              <w:t>55-56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</w:p>
        </w:tc>
      </w:tr>
      <w:tr w:rsidR="0032294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32294A" w:rsidRDefault="000C6B4C" w:rsidP="0032294A">
            <w:pPr>
              <w:jc w:val="center"/>
            </w:pPr>
            <w:r>
              <w:t>48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2294A" w:rsidRPr="0075791B" w:rsidRDefault="0032294A" w:rsidP="0032294A">
            <w:r>
              <w:t>David J. Garrett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  <w:r>
              <w:t>DJG-13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2294A" w:rsidRDefault="00FA38C3" w:rsidP="0032294A">
            <w:r>
              <w:t>Utility Awarded Returns vs. Market Cost of Equity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32294A" w:rsidRDefault="00FA38C3" w:rsidP="0032294A">
            <w:pPr>
              <w:jc w:val="center"/>
            </w:pPr>
            <w:r>
              <w:rPr>
                <w:bCs/>
              </w:rPr>
              <w:t xml:space="preserve">25-32, </w:t>
            </w:r>
            <w:r w:rsidR="00796A09">
              <w:rPr>
                <w:bCs/>
              </w:rPr>
              <w:t xml:space="preserve">and </w:t>
            </w:r>
            <w:r>
              <w:rPr>
                <w:bCs/>
              </w:rPr>
              <w:t>55-56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</w:p>
        </w:tc>
      </w:tr>
      <w:tr w:rsidR="0032294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32294A" w:rsidRDefault="000C6B4C" w:rsidP="0032294A">
            <w:pPr>
              <w:jc w:val="center"/>
            </w:pPr>
            <w:r>
              <w:t>49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2294A" w:rsidRPr="0075791B" w:rsidRDefault="0032294A" w:rsidP="0032294A">
            <w:r>
              <w:t>David J. Garrett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  <w:r>
              <w:t>DJG-14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2294A" w:rsidRDefault="0032294A" w:rsidP="00FA38C3">
            <w:r>
              <w:t xml:space="preserve">Proxy </w:t>
            </w:r>
            <w:r w:rsidR="00FA38C3">
              <w:t>Group</w:t>
            </w:r>
            <w:r>
              <w:t xml:space="preserve"> Debt Ratios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32294A" w:rsidRDefault="00FA38C3" w:rsidP="0032294A">
            <w:pPr>
              <w:jc w:val="center"/>
            </w:pPr>
            <w:r>
              <w:rPr>
                <w:bCs/>
              </w:rPr>
              <w:t xml:space="preserve">25-32, </w:t>
            </w:r>
            <w:r w:rsidR="00796A09">
              <w:rPr>
                <w:bCs/>
              </w:rPr>
              <w:t xml:space="preserve">and </w:t>
            </w:r>
            <w:r>
              <w:rPr>
                <w:bCs/>
              </w:rPr>
              <w:t>55-56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</w:p>
        </w:tc>
      </w:tr>
      <w:tr w:rsidR="0032294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32294A" w:rsidRDefault="000C6B4C" w:rsidP="0032294A">
            <w:pPr>
              <w:jc w:val="center"/>
            </w:pPr>
            <w:r>
              <w:t>50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2294A" w:rsidRPr="0075791B" w:rsidRDefault="0032294A" w:rsidP="0032294A">
            <w:r>
              <w:t>David J. Garrett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  <w:r>
              <w:t>DJG-15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2294A" w:rsidRDefault="0032294A" w:rsidP="0032294A">
            <w:r>
              <w:t>Competitive Industry Debt Ratio</w:t>
            </w:r>
            <w:r w:rsidR="003E7A6F">
              <w:t>n</w:t>
            </w:r>
            <w:r>
              <w:t>s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32294A" w:rsidRDefault="003E7A6F" w:rsidP="0032294A">
            <w:pPr>
              <w:jc w:val="center"/>
            </w:pPr>
            <w:r>
              <w:rPr>
                <w:bCs/>
              </w:rPr>
              <w:t xml:space="preserve">25-32, </w:t>
            </w:r>
            <w:r w:rsidR="00796A09">
              <w:rPr>
                <w:bCs/>
              </w:rPr>
              <w:t xml:space="preserve">and </w:t>
            </w:r>
            <w:r>
              <w:rPr>
                <w:bCs/>
              </w:rPr>
              <w:t>55-56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</w:p>
        </w:tc>
      </w:tr>
      <w:tr w:rsidR="0032294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32294A" w:rsidRDefault="000C6B4C" w:rsidP="0032294A">
            <w:pPr>
              <w:jc w:val="center"/>
            </w:pPr>
            <w:r>
              <w:t>51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2294A" w:rsidRPr="0075791B" w:rsidRDefault="0032294A" w:rsidP="0032294A">
            <w:r>
              <w:t>David J. Garrett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  <w:r>
              <w:t>DJG-16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2294A" w:rsidRDefault="0032294A" w:rsidP="0032294A">
            <w:r>
              <w:t>Hamada Model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32294A" w:rsidRDefault="003E7A6F" w:rsidP="0032294A">
            <w:pPr>
              <w:jc w:val="center"/>
            </w:pPr>
            <w:r>
              <w:rPr>
                <w:bCs/>
              </w:rPr>
              <w:t xml:space="preserve">25-32, </w:t>
            </w:r>
            <w:r w:rsidR="00796A09">
              <w:rPr>
                <w:bCs/>
              </w:rPr>
              <w:t xml:space="preserve">and </w:t>
            </w:r>
            <w:r>
              <w:rPr>
                <w:bCs/>
              </w:rPr>
              <w:t>55-56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</w:p>
        </w:tc>
      </w:tr>
      <w:tr w:rsidR="0032294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32294A" w:rsidRDefault="000C6B4C" w:rsidP="0032294A">
            <w:pPr>
              <w:jc w:val="center"/>
            </w:pPr>
            <w:r>
              <w:t>52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2294A" w:rsidRPr="0075791B" w:rsidRDefault="0032294A" w:rsidP="0032294A">
            <w:r>
              <w:t>David J. Garrett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  <w:r>
              <w:t>DJG-17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2294A" w:rsidRDefault="003E7A6F" w:rsidP="0032294A">
            <w:r>
              <w:t>Final Awarded Rate of Return Development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32294A" w:rsidRDefault="003E7A6F" w:rsidP="0032294A">
            <w:pPr>
              <w:jc w:val="center"/>
            </w:pPr>
            <w:r>
              <w:rPr>
                <w:bCs/>
              </w:rPr>
              <w:t xml:space="preserve">25-32, </w:t>
            </w:r>
            <w:r w:rsidR="00796A09">
              <w:rPr>
                <w:bCs/>
              </w:rPr>
              <w:t xml:space="preserve">and </w:t>
            </w:r>
            <w:r>
              <w:rPr>
                <w:bCs/>
              </w:rPr>
              <w:t>55-56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</w:p>
        </w:tc>
      </w:tr>
      <w:tr w:rsidR="0032294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32294A" w:rsidRDefault="000C6B4C" w:rsidP="0032294A">
            <w:pPr>
              <w:jc w:val="center"/>
            </w:pPr>
            <w:r>
              <w:t>53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2294A" w:rsidRPr="0075791B" w:rsidRDefault="0032294A" w:rsidP="0032294A">
            <w:r>
              <w:t>David J. Garrett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  <w:r>
              <w:t>DJG-18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2294A" w:rsidRDefault="0032294A" w:rsidP="003E7A6F">
            <w:r>
              <w:t>Summary Accrual Adjustment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32294A" w:rsidRDefault="003E7A6F" w:rsidP="0032294A">
            <w:pPr>
              <w:jc w:val="center"/>
            </w:pPr>
            <w:r>
              <w:rPr>
                <w:bCs/>
              </w:rPr>
              <w:t xml:space="preserve">25-32, </w:t>
            </w:r>
            <w:r w:rsidR="00796A09">
              <w:rPr>
                <w:bCs/>
              </w:rPr>
              <w:t xml:space="preserve">and </w:t>
            </w:r>
            <w:r>
              <w:rPr>
                <w:bCs/>
              </w:rPr>
              <w:t>55-56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</w:p>
        </w:tc>
      </w:tr>
      <w:tr w:rsidR="0032294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32294A" w:rsidRDefault="000C6B4C" w:rsidP="0032294A">
            <w:pPr>
              <w:jc w:val="center"/>
            </w:pPr>
            <w:r>
              <w:t>54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2294A" w:rsidRPr="0075791B" w:rsidRDefault="0032294A" w:rsidP="0032294A">
            <w:r>
              <w:t>David J. Garrett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  <w:r>
              <w:t>DJG-19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2294A" w:rsidRDefault="003E7A6F" w:rsidP="0032294A">
            <w:r>
              <w:t>Depreciation Parameter Comparison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32294A" w:rsidRDefault="003E7A6F" w:rsidP="0032294A">
            <w:pPr>
              <w:jc w:val="center"/>
            </w:pPr>
            <w:r>
              <w:rPr>
                <w:bCs/>
              </w:rPr>
              <w:t xml:space="preserve">25-32, </w:t>
            </w:r>
            <w:r w:rsidR="00796A09">
              <w:rPr>
                <w:bCs/>
              </w:rPr>
              <w:t xml:space="preserve">and </w:t>
            </w:r>
            <w:r>
              <w:rPr>
                <w:bCs/>
              </w:rPr>
              <w:t>55-56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</w:p>
        </w:tc>
      </w:tr>
      <w:tr w:rsidR="0032294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32294A" w:rsidRDefault="000C6B4C" w:rsidP="0032294A">
            <w:pPr>
              <w:jc w:val="center"/>
            </w:pPr>
            <w:r>
              <w:t>55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2294A" w:rsidRPr="0075791B" w:rsidRDefault="0032294A" w:rsidP="0032294A">
            <w:r>
              <w:t>David J. Garrett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  <w:r>
              <w:t>DJG-20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2294A" w:rsidRDefault="0032294A" w:rsidP="0032294A">
            <w:r>
              <w:t>Detailed Rate Comparison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32294A" w:rsidRDefault="003E7A6F" w:rsidP="0032294A">
            <w:pPr>
              <w:jc w:val="center"/>
            </w:pPr>
            <w:r>
              <w:rPr>
                <w:bCs/>
              </w:rPr>
              <w:t xml:space="preserve">25-32, </w:t>
            </w:r>
            <w:r w:rsidR="00796A09">
              <w:rPr>
                <w:bCs/>
              </w:rPr>
              <w:t xml:space="preserve">and </w:t>
            </w:r>
            <w:r>
              <w:rPr>
                <w:bCs/>
              </w:rPr>
              <w:t>55-56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</w:p>
        </w:tc>
      </w:tr>
      <w:tr w:rsidR="0032294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32294A" w:rsidRDefault="000C6B4C" w:rsidP="0032294A">
            <w:pPr>
              <w:jc w:val="center"/>
            </w:pPr>
            <w:r>
              <w:t>56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2294A" w:rsidRPr="0075791B" w:rsidRDefault="0032294A" w:rsidP="0032294A">
            <w:r>
              <w:t>David J. Garrett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  <w:r>
              <w:t>DJG-21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2294A" w:rsidRDefault="0032294A" w:rsidP="0032294A">
            <w:r>
              <w:t>Depreciation Rate Development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32294A" w:rsidRDefault="003E7A6F" w:rsidP="0032294A">
            <w:pPr>
              <w:jc w:val="center"/>
            </w:pPr>
            <w:r>
              <w:rPr>
                <w:bCs/>
              </w:rPr>
              <w:t xml:space="preserve">25-32, </w:t>
            </w:r>
            <w:r w:rsidR="00796A09">
              <w:rPr>
                <w:bCs/>
              </w:rPr>
              <w:t xml:space="preserve">and </w:t>
            </w:r>
            <w:r>
              <w:rPr>
                <w:bCs/>
              </w:rPr>
              <w:t>55-56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</w:p>
        </w:tc>
      </w:tr>
      <w:tr w:rsidR="0032294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32294A" w:rsidRDefault="000C6B4C" w:rsidP="0032294A">
            <w:pPr>
              <w:jc w:val="center"/>
            </w:pPr>
            <w:r>
              <w:lastRenderedPageBreak/>
              <w:t>57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2294A" w:rsidRPr="0075791B" w:rsidRDefault="0032294A" w:rsidP="0032294A">
            <w:r>
              <w:t>David J. Garrett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  <w:r>
              <w:t>DJG-22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2294A" w:rsidRDefault="0032294A" w:rsidP="0032294A">
            <w:r>
              <w:t>Account 380 Curve Fitting Example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32294A" w:rsidRDefault="003E7A6F" w:rsidP="0032294A">
            <w:pPr>
              <w:jc w:val="center"/>
            </w:pPr>
            <w:r>
              <w:rPr>
                <w:bCs/>
              </w:rPr>
              <w:t xml:space="preserve">25-32, </w:t>
            </w:r>
            <w:r w:rsidR="00796A09">
              <w:rPr>
                <w:bCs/>
              </w:rPr>
              <w:t xml:space="preserve">and </w:t>
            </w:r>
            <w:r>
              <w:rPr>
                <w:bCs/>
              </w:rPr>
              <w:t>55-56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</w:p>
        </w:tc>
      </w:tr>
      <w:tr w:rsidR="0032294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32294A" w:rsidRDefault="000C6B4C" w:rsidP="0032294A">
            <w:pPr>
              <w:jc w:val="center"/>
            </w:pPr>
            <w:r>
              <w:t>58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2294A" w:rsidRPr="0075791B" w:rsidRDefault="0032294A" w:rsidP="0032294A">
            <w:r>
              <w:t>David J. Garrett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  <w:r>
              <w:t>DJG-23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2294A" w:rsidRDefault="003E7A6F" w:rsidP="0032294A">
            <w:r w:rsidRPr="00E137A2">
              <w:rPr>
                <w:rFonts w:eastAsia="Calibri"/>
              </w:rPr>
              <w:t>Appendices A-E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32294A" w:rsidRDefault="003E7A6F" w:rsidP="0032294A">
            <w:pPr>
              <w:jc w:val="center"/>
            </w:pPr>
            <w:r>
              <w:rPr>
                <w:bCs/>
              </w:rPr>
              <w:t xml:space="preserve">25-32, </w:t>
            </w:r>
            <w:r w:rsidR="00796A09">
              <w:rPr>
                <w:bCs/>
              </w:rPr>
              <w:t xml:space="preserve">and </w:t>
            </w:r>
            <w:r>
              <w:rPr>
                <w:bCs/>
              </w:rPr>
              <w:t>55-56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</w:p>
        </w:tc>
      </w:tr>
      <w:tr w:rsidR="0032294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32294A" w:rsidRDefault="000C6B4C" w:rsidP="0032294A">
            <w:pPr>
              <w:jc w:val="center"/>
            </w:pPr>
            <w:r>
              <w:t>59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2294A" w:rsidRDefault="0047759A" w:rsidP="0032294A">
            <w:r>
              <w:t>Ralph Smith</w:t>
            </w:r>
            <w:r w:rsidR="00EC640A">
              <w:rPr>
                <w:rStyle w:val="FootnoteReference"/>
              </w:rPr>
              <w:footnoteReference w:id="10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294A" w:rsidRDefault="0047759A" w:rsidP="0032294A">
            <w:pPr>
              <w:jc w:val="center"/>
            </w:pPr>
            <w:r>
              <w:t>RCS-1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2294A" w:rsidRDefault="003E7A6F" w:rsidP="0032294A">
            <w:r>
              <w:t>Qualifications Appendix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32294A" w:rsidRDefault="003E7A6F" w:rsidP="0032294A">
            <w:pPr>
              <w:jc w:val="center"/>
            </w:pPr>
            <w:r>
              <w:t>All Issues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</w:p>
        </w:tc>
      </w:tr>
      <w:tr w:rsidR="0032294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32294A" w:rsidRDefault="000C6B4C" w:rsidP="0032294A">
            <w:pPr>
              <w:jc w:val="center"/>
            </w:pPr>
            <w:r>
              <w:t>60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2294A" w:rsidRDefault="0047759A" w:rsidP="0032294A">
            <w:r>
              <w:t>Ralph Smith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294A" w:rsidRDefault="0047759A" w:rsidP="0032294A">
            <w:pPr>
              <w:jc w:val="center"/>
            </w:pPr>
            <w:r>
              <w:t>RCS-2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2294A" w:rsidRDefault="003E7A6F" w:rsidP="0032294A">
            <w:r>
              <w:t>Revenue Requirement and Adjustment Schedules for Projected 2023 Test Year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32294A" w:rsidRDefault="003E7A6F" w:rsidP="0032294A">
            <w:pPr>
              <w:jc w:val="center"/>
            </w:pPr>
            <w:r>
              <w:t>All Issues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</w:p>
        </w:tc>
      </w:tr>
      <w:tr w:rsidR="0032294A" w:rsidTr="008005EB">
        <w:trPr>
          <w:gridAfter w:val="2"/>
          <w:wAfter w:w="17" w:type="dxa"/>
          <w:cantSplit/>
          <w:trHeight w:val="720"/>
        </w:trPr>
        <w:tc>
          <w:tcPr>
            <w:tcW w:w="10178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294A" w:rsidRPr="006E403D" w:rsidRDefault="00B6596D" w:rsidP="0032294A">
            <w:pPr>
              <w:rPr>
                <w:b/>
              </w:rPr>
            </w:pPr>
            <w:r>
              <w:br w:type="page"/>
            </w:r>
            <w:r w:rsidR="0032294A">
              <w:rPr>
                <w:b/>
              </w:rPr>
              <w:t xml:space="preserve">OFFICE OF PUBLIC COUNSEL – </w:t>
            </w:r>
            <w:r w:rsidR="0032294A" w:rsidRPr="00614B6B">
              <w:rPr>
                <w:b/>
              </w:rPr>
              <w:t>(</w:t>
            </w:r>
            <w:r w:rsidR="0032294A">
              <w:rPr>
                <w:b/>
              </w:rPr>
              <w:t>SUPPLEMENTAL</w:t>
            </w:r>
            <w:r w:rsidR="0032294A" w:rsidRPr="00614B6B">
              <w:rPr>
                <w:b/>
              </w:rPr>
              <w:t>)</w:t>
            </w:r>
          </w:p>
        </w:tc>
      </w:tr>
      <w:tr w:rsidR="0032294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32294A" w:rsidRDefault="000C6B4C" w:rsidP="009F5640">
            <w:pPr>
              <w:jc w:val="center"/>
            </w:pPr>
            <w:r>
              <w:t>61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2294A" w:rsidRDefault="0049711B" w:rsidP="0032294A">
            <w:r>
              <w:t>David J. Garrett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294A" w:rsidRDefault="0049711B" w:rsidP="0032294A">
            <w:pPr>
              <w:jc w:val="center"/>
            </w:pPr>
            <w:r>
              <w:t>DJG-S-18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2294A" w:rsidRDefault="00EC097C" w:rsidP="0032294A">
            <w:r>
              <w:rPr>
                <w:rFonts w:eastAsia="Calibri"/>
              </w:rPr>
              <w:t>Summary Accrual Adjustment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32294A" w:rsidRDefault="00EC097C" w:rsidP="0032294A">
            <w:pPr>
              <w:jc w:val="center"/>
            </w:pPr>
            <w:r>
              <w:rPr>
                <w:bCs/>
              </w:rPr>
              <w:t xml:space="preserve">25-32, </w:t>
            </w:r>
            <w:r w:rsidR="00CD6693">
              <w:rPr>
                <w:bCs/>
              </w:rPr>
              <w:t xml:space="preserve">and </w:t>
            </w:r>
            <w:r>
              <w:rPr>
                <w:bCs/>
              </w:rPr>
              <w:t>55-56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32294A" w:rsidRDefault="0032294A" w:rsidP="0032294A">
            <w:pPr>
              <w:jc w:val="center"/>
            </w:pPr>
          </w:p>
        </w:tc>
      </w:tr>
      <w:tr w:rsidR="0049711B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49711B" w:rsidRDefault="000C6B4C" w:rsidP="009F5640">
            <w:pPr>
              <w:jc w:val="center"/>
            </w:pPr>
            <w:r>
              <w:t>62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49711B" w:rsidRDefault="0049711B" w:rsidP="0049711B">
            <w:r>
              <w:t>David J. Garrett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9711B" w:rsidRPr="001779EC" w:rsidRDefault="0049711B" w:rsidP="0049711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DJG-S-20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9711B" w:rsidRPr="001779EC" w:rsidRDefault="0049711B" w:rsidP="0049711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>
              <w:rPr>
                <w:color w:val="000000"/>
              </w:rPr>
              <w:t>Detailed Rate Comparison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49711B" w:rsidRDefault="00EC097C" w:rsidP="0049711B">
            <w:pPr>
              <w:jc w:val="center"/>
            </w:pPr>
            <w:r>
              <w:rPr>
                <w:bCs/>
              </w:rPr>
              <w:t xml:space="preserve">25-32, </w:t>
            </w:r>
            <w:r w:rsidR="00CD6693">
              <w:rPr>
                <w:bCs/>
              </w:rPr>
              <w:t xml:space="preserve">and </w:t>
            </w:r>
            <w:r>
              <w:rPr>
                <w:bCs/>
              </w:rPr>
              <w:t>55-56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49711B" w:rsidRDefault="0049711B" w:rsidP="0049711B">
            <w:pPr>
              <w:jc w:val="center"/>
            </w:pPr>
          </w:p>
        </w:tc>
      </w:tr>
      <w:tr w:rsidR="0049711B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49711B" w:rsidRDefault="000C6B4C" w:rsidP="009F5640">
            <w:pPr>
              <w:jc w:val="center"/>
            </w:pPr>
            <w:r>
              <w:t>63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49711B" w:rsidRDefault="0049711B" w:rsidP="0049711B">
            <w:r>
              <w:t>David J. Garrett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9711B" w:rsidRDefault="0049711B" w:rsidP="0049711B">
            <w:pPr>
              <w:jc w:val="center"/>
            </w:pPr>
            <w:r>
              <w:t>DJG-S-21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9711B" w:rsidRPr="001779EC" w:rsidRDefault="0049711B" w:rsidP="0049711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>
              <w:rPr>
                <w:color w:val="000000"/>
              </w:rPr>
              <w:t>Depreciation Rate Development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49711B" w:rsidRDefault="00EC097C" w:rsidP="0049711B">
            <w:pPr>
              <w:jc w:val="center"/>
            </w:pPr>
            <w:r>
              <w:rPr>
                <w:bCs/>
              </w:rPr>
              <w:t xml:space="preserve">25-32, </w:t>
            </w:r>
            <w:r w:rsidR="00CD6693">
              <w:rPr>
                <w:bCs/>
              </w:rPr>
              <w:t xml:space="preserve">and </w:t>
            </w:r>
            <w:r>
              <w:rPr>
                <w:bCs/>
              </w:rPr>
              <w:t>55-56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49711B" w:rsidRDefault="0049711B" w:rsidP="0049711B">
            <w:pPr>
              <w:jc w:val="center"/>
            </w:pPr>
          </w:p>
        </w:tc>
      </w:tr>
      <w:tr w:rsidR="0049711B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49711B" w:rsidRDefault="000C6B4C" w:rsidP="009F5640">
            <w:pPr>
              <w:jc w:val="center"/>
            </w:pPr>
            <w:r>
              <w:t>64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49711B" w:rsidRDefault="00B66165" w:rsidP="0049711B">
            <w:r>
              <w:t>Ralph Smith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9711B" w:rsidRDefault="00B66165" w:rsidP="0049711B">
            <w:pPr>
              <w:jc w:val="center"/>
            </w:pPr>
            <w:r>
              <w:t>RCS-2R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9711B" w:rsidRPr="001779EC" w:rsidRDefault="00EC097C" w:rsidP="0049711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>
              <w:t>Revised Revenue Requirement and Adjustment Schedules for Projected 2023 Test Year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49711B" w:rsidRDefault="00EC097C" w:rsidP="0049711B">
            <w:pPr>
              <w:jc w:val="center"/>
            </w:pPr>
            <w:r>
              <w:rPr>
                <w:bCs/>
              </w:rPr>
              <w:t>All Issues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49711B" w:rsidRDefault="0049711B" w:rsidP="0049711B">
            <w:pPr>
              <w:jc w:val="center"/>
            </w:pPr>
          </w:p>
        </w:tc>
      </w:tr>
      <w:tr w:rsidR="0049711B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49711B" w:rsidRDefault="000C6B4C" w:rsidP="009F5640">
            <w:pPr>
              <w:jc w:val="center"/>
            </w:pPr>
            <w:r>
              <w:t>65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49711B" w:rsidRDefault="00B66165" w:rsidP="0049711B">
            <w:r>
              <w:t>Ralph Smith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9711B" w:rsidRDefault="00B66165" w:rsidP="0049711B">
            <w:pPr>
              <w:jc w:val="center"/>
            </w:pPr>
            <w:r>
              <w:t>RCS-3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9711B" w:rsidRPr="001779EC" w:rsidRDefault="00EC097C" w:rsidP="0049711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>
              <w:t>Changes to Amounts Mentioned in the Direct Testimony of Ralph C. Smith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49711B" w:rsidRDefault="00EC097C" w:rsidP="0049711B">
            <w:pPr>
              <w:jc w:val="center"/>
            </w:pPr>
            <w:r>
              <w:rPr>
                <w:bCs/>
              </w:rPr>
              <w:t>All Issues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49711B" w:rsidRDefault="0049711B" w:rsidP="0049711B">
            <w:pPr>
              <w:jc w:val="center"/>
            </w:pPr>
          </w:p>
        </w:tc>
      </w:tr>
      <w:tr w:rsidR="0049711B" w:rsidTr="008005EB">
        <w:trPr>
          <w:gridAfter w:val="2"/>
          <w:wAfter w:w="17" w:type="dxa"/>
          <w:cantSplit/>
          <w:trHeight w:val="720"/>
        </w:trPr>
        <w:tc>
          <w:tcPr>
            <w:tcW w:w="10178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49711B" w:rsidRPr="006E403D" w:rsidRDefault="0049711B" w:rsidP="0049711B">
            <w:pPr>
              <w:rPr>
                <w:b/>
              </w:rPr>
            </w:pPr>
            <w:r>
              <w:rPr>
                <w:b/>
              </w:rPr>
              <w:t xml:space="preserve">STAFF </w:t>
            </w:r>
            <w:r w:rsidRPr="006E403D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614B6B">
              <w:rPr>
                <w:b/>
              </w:rPr>
              <w:t>(DIRECT)</w:t>
            </w:r>
          </w:p>
        </w:tc>
      </w:tr>
      <w:tr w:rsidR="00C668EA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EA" w:rsidRDefault="000C6B4C" w:rsidP="000C08F0">
            <w:pPr>
              <w:jc w:val="center"/>
            </w:pPr>
            <w:r>
              <w:t>66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EA" w:rsidRDefault="00C668EA" w:rsidP="000C08F0">
            <w:r>
              <w:t>Todd Brown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EA" w:rsidRPr="00C668EA" w:rsidRDefault="00C668EA" w:rsidP="000C08F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color w:val="000000"/>
              </w:rPr>
            </w:pPr>
            <w:r w:rsidRPr="00C668EA">
              <w:rPr>
                <w:color w:val="000000"/>
              </w:rPr>
              <w:t>TMB-1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EA" w:rsidRPr="001779EC" w:rsidRDefault="00437BD5" w:rsidP="000C08F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>
              <w:t>Auditor’s Report-Rate Case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EA" w:rsidRDefault="00C668EA" w:rsidP="000C08F0">
            <w:pPr>
              <w:jc w:val="center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EA" w:rsidRDefault="00C668EA" w:rsidP="000C08F0">
            <w:pPr>
              <w:jc w:val="center"/>
            </w:pPr>
          </w:p>
        </w:tc>
      </w:tr>
      <w:tr w:rsidR="0049711B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49711B" w:rsidRDefault="000C6B4C" w:rsidP="009F5640">
            <w:pPr>
              <w:jc w:val="center"/>
            </w:pPr>
            <w:r>
              <w:lastRenderedPageBreak/>
              <w:t>67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49711B" w:rsidRDefault="0013399B" w:rsidP="0049711B">
            <w:r>
              <w:t>Angela Calhoun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9711B" w:rsidRPr="001779EC" w:rsidRDefault="0013399B" w:rsidP="0049711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ALC-1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9711B" w:rsidRPr="001779EC" w:rsidRDefault="00437BD5" w:rsidP="0049711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>
              <w:t>PSC List(s) of Service Complaints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49711B" w:rsidRDefault="0049711B" w:rsidP="0049711B">
            <w:pPr>
              <w:jc w:val="center"/>
            </w:pP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49711B" w:rsidRDefault="0049711B" w:rsidP="0049711B">
            <w:pPr>
              <w:jc w:val="center"/>
            </w:pPr>
          </w:p>
        </w:tc>
      </w:tr>
      <w:tr w:rsidR="0013399B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13399B" w:rsidRDefault="000C6B4C" w:rsidP="009F5640">
            <w:pPr>
              <w:jc w:val="center"/>
            </w:pPr>
            <w:r>
              <w:t>68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13399B" w:rsidRDefault="0013399B" w:rsidP="0013399B">
            <w:r>
              <w:t>Angela Calhoun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3399B" w:rsidRDefault="0013399B" w:rsidP="0013399B">
            <w:pPr>
              <w:jc w:val="center"/>
            </w:pPr>
            <w:r>
              <w:t>ALC-2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3399B" w:rsidRPr="001779EC" w:rsidRDefault="00437BD5" w:rsidP="0013399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>
              <w:t>PSC List(s) of Billing Complaints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13399B" w:rsidRDefault="0013399B" w:rsidP="0013399B">
            <w:pPr>
              <w:jc w:val="center"/>
            </w:pP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13399B" w:rsidRDefault="0013399B" w:rsidP="0013399B">
            <w:pPr>
              <w:jc w:val="center"/>
            </w:pPr>
          </w:p>
        </w:tc>
      </w:tr>
      <w:tr w:rsidR="0013399B" w:rsidTr="008005E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13399B" w:rsidRDefault="000C6B4C" w:rsidP="009F5640">
            <w:pPr>
              <w:jc w:val="center"/>
            </w:pPr>
            <w:r>
              <w:t>69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13399B" w:rsidRDefault="0013399B" w:rsidP="0013399B">
            <w:r>
              <w:t>Angela Calhoun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3399B" w:rsidRDefault="0013399B" w:rsidP="0013399B">
            <w:pPr>
              <w:jc w:val="center"/>
            </w:pPr>
            <w:r>
              <w:t>ALC-3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3399B" w:rsidRPr="001779EC" w:rsidRDefault="00437BD5" w:rsidP="0013399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>
              <w:t>PSC List(s) of E-Transfer Complaints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13399B" w:rsidRDefault="0013399B" w:rsidP="0013399B">
            <w:pPr>
              <w:jc w:val="center"/>
            </w:pP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13399B" w:rsidRDefault="0013399B" w:rsidP="0013399B">
            <w:pPr>
              <w:jc w:val="center"/>
            </w:pPr>
          </w:p>
        </w:tc>
      </w:tr>
      <w:tr w:rsidR="0013399B" w:rsidTr="008005EB">
        <w:trPr>
          <w:gridAfter w:val="1"/>
          <w:wAfter w:w="7" w:type="dxa"/>
          <w:cantSplit/>
          <w:trHeight w:val="720"/>
        </w:trPr>
        <w:tc>
          <w:tcPr>
            <w:tcW w:w="10188" w:type="dxa"/>
            <w:gridSpan w:val="11"/>
            <w:tcBorders>
              <w:bottom w:val="single" w:sz="4" w:space="0" w:color="auto"/>
            </w:tcBorders>
            <w:shd w:val="pct15" w:color="auto" w:fill="auto"/>
          </w:tcPr>
          <w:p w:rsidR="0013399B" w:rsidRPr="00B5612B" w:rsidRDefault="0013399B" w:rsidP="0013399B">
            <w:pPr>
              <w:rPr>
                <w:b/>
              </w:rPr>
            </w:pPr>
            <w:r>
              <w:rPr>
                <w:b/>
                <w:color w:val="000000" w:themeColor="text1"/>
              </w:rPr>
              <w:t>FLORIDA PUBLIC UTILITIES COMPANY</w:t>
            </w:r>
            <w:r w:rsidRPr="00B5612B">
              <w:rPr>
                <w:b/>
              </w:rPr>
              <w:t xml:space="preserve"> –</w:t>
            </w:r>
            <w:r>
              <w:rPr>
                <w:b/>
              </w:rPr>
              <w:t xml:space="preserve"> (REBUTTAL</w:t>
            </w:r>
            <w:r w:rsidRPr="00614B6B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</w:tc>
      </w:tr>
      <w:tr w:rsidR="0013399B" w:rsidTr="008005EB">
        <w:trPr>
          <w:gridAfter w:val="3"/>
          <w:wAfter w:w="25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13399B" w:rsidRDefault="000C6B4C" w:rsidP="009F5640">
            <w:pPr>
              <w:jc w:val="center"/>
            </w:pPr>
            <w:r>
              <w:t>70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13399B" w:rsidRDefault="0013399B" w:rsidP="0013399B">
            <w:pPr>
              <w:pStyle w:val="PrehearingBody"/>
              <w:ind w:firstLine="0"/>
              <w:jc w:val="left"/>
            </w:pPr>
            <w:r>
              <w:t>Patricia Lee</w:t>
            </w:r>
            <w:r w:rsidR="005442F4">
              <w:rPr>
                <w:rStyle w:val="FootnoteReference"/>
              </w:rPr>
              <w:footnoteReference w:id="11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3399B" w:rsidRDefault="0013399B" w:rsidP="0013399B">
            <w:pPr>
              <w:pStyle w:val="PrehearingBody"/>
              <w:ind w:firstLine="0"/>
              <w:jc w:val="center"/>
            </w:pPr>
            <w:r>
              <w:t>PSL-5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3399B" w:rsidRDefault="00CD6693" w:rsidP="0013399B">
            <w:pPr>
              <w:pStyle w:val="PrehearingBody"/>
              <w:ind w:firstLine="0"/>
              <w:jc w:val="left"/>
            </w:pPr>
            <w:r>
              <w:t>Comparison of Service Lives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13399B" w:rsidRDefault="00CD6693" w:rsidP="000C08F0">
            <w:pPr>
              <w:jc w:val="center"/>
            </w:pPr>
            <w:r w:rsidRPr="009E080F">
              <w:t xml:space="preserve">5, 6, 7, 8, 17, </w:t>
            </w:r>
            <w:r>
              <w:t xml:space="preserve">and </w:t>
            </w:r>
            <w:r w:rsidRPr="009E080F">
              <w:t>4</w:t>
            </w:r>
            <w:r w:rsidR="000C08F0">
              <w:t>7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3399B" w:rsidRDefault="0013399B" w:rsidP="0013399B">
            <w:pPr>
              <w:jc w:val="center"/>
            </w:pPr>
          </w:p>
        </w:tc>
      </w:tr>
      <w:tr w:rsidR="0013399B" w:rsidTr="008005EB">
        <w:trPr>
          <w:gridAfter w:val="3"/>
          <w:wAfter w:w="25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13399B" w:rsidRDefault="000C6B4C" w:rsidP="009F5640">
            <w:pPr>
              <w:jc w:val="center"/>
            </w:pPr>
            <w:r>
              <w:t>71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13399B" w:rsidRDefault="0013399B" w:rsidP="0013399B">
            <w:pPr>
              <w:pStyle w:val="PrehearingBody"/>
              <w:ind w:firstLine="0"/>
              <w:jc w:val="left"/>
            </w:pPr>
            <w:r>
              <w:t>Patricia Lee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3399B" w:rsidRDefault="0013399B" w:rsidP="0013399B">
            <w:pPr>
              <w:pStyle w:val="PrehearingBody"/>
              <w:ind w:firstLine="0"/>
              <w:jc w:val="center"/>
            </w:pPr>
            <w:r>
              <w:t>PSL-6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3399B" w:rsidRDefault="00CD6693" w:rsidP="0013399B">
            <w:pPr>
              <w:pStyle w:val="PrehearingBody"/>
              <w:ind w:firstLine="0"/>
              <w:jc w:val="left"/>
            </w:pPr>
            <w:r>
              <w:t>Comparison of Current Service Lives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13399B" w:rsidRDefault="00CD6693" w:rsidP="000C08F0">
            <w:pPr>
              <w:jc w:val="center"/>
            </w:pPr>
            <w:r w:rsidRPr="009E080F">
              <w:t xml:space="preserve">5, 6, 7, 8, 17, </w:t>
            </w:r>
            <w:r>
              <w:t xml:space="preserve">and </w:t>
            </w:r>
            <w:r w:rsidRPr="009E080F">
              <w:t>4</w:t>
            </w:r>
            <w:r w:rsidR="000C08F0">
              <w:t>7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3399B" w:rsidRDefault="0013399B" w:rsidP="0013399B">
            <w:pPr>
              <w:jc w:val="center"/>
            </w:pPr>
          </w:p>
        </w:tc>
      </w:tr>
      <w:tr w:rsidR="0013399B" w:rsidTr="008005EB">
        <w:trPr>
          <w:gridAfter w:val="3"/>
          <w:wAfter w:w="25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13399B" w:rsidRDefault="000C6B4C" w:rsidP="009F5640">
            <w:pPr>
              <w:jc w:val="center"/>
            </w:pPr>
            <w:r>
              <w:t>72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13399B" w:rsidRDefault="0013399B" w:rsidP="0013399B">
            <w:pPr>
              <w:pStyle w:val="PrehearingBody"/>
              <w:ind w:firstLine="0"/>
              <w:jc w:val="left"/>
            </w:pPr>
            <w:r>
              <w:t>Patricia Lee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3399B" w:rsidRDefault="0013399B" w:rsidP="0013399B">
            <w:pPr>
              <w:pStyle w:val="PrehearingBody"/>
              <w:ind w:firstLine="0"/>
              <w:jc w:val="center"/>
            </w:pPr>
            <w:r>
              <w:t>PSL-7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3399B" w:rsidRDefault="0013399B" w:rsidP="0013399B">
            <w:pPr>
              <w:pStyle w:val="PrehearingBody"/>
              <w:ind w:firstLine="0"/>
              <w:jc w:val="left"/>
            </w:pPr>
            <w:r>
              <w:t>Remaining Life Determination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13399B" w:rsidRDefault="00CD6693" w:rsidP="00CE1141">
            <w:pPr>
              <w:jc w:val="center"/>
            </w:pPr>
            <w:r w:rsidRPr="009E080F">
              <w:t xml:space="preserve">5, 6, 7, 8, 17, </w:t>
            </w:r>
            <w:r>
              <w:t xml:space="preserve">and </w:t>
            </w:r>
            <w:r w:rsidRPr="009E080F">
              <w:t>4</w:t>
            </w:r>
            <w:r w:rsidR="00CE1141">
              <w:t>7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3399B" w:rsidRDefault="0013399B" w:rsidP="0013399B">
            <w:pPr>
              <w:jc w:val="center"/>
            </w:pPr>
          </w:p>
        </w:tc>
      </w:tr>
      <w:tr w:rsidR="0013399B" w:rsidRPr="009871B3" w:rsidTr="008005EB">
        <w:trPr>
          <w:cantSplit/>
          <w:trHeight w:val="720"/>
        </w:trPr>
        <w:tc>
          <w:tcPr>
            <w:tcW w:w="10195" w:type="dxa"/>
            <w:gridSpan w:val="12"/>
            <w:shd w:val="clear" w:color="auto" w:fill="D9D9D9"/>
          </w:tcPr>
          <w:p w:rsidR="0013399B" w:rsidRPr="009871B3" w:rsidRDefault="0013399B" w:rsidP="0013399B">
            <w:pPr>
              <w:rPr>
                <w:b/>
                <w:i/>
              </w:rPr>
            </w:pPr>
            <w:r w:rsidRPr="00B5612B">
              <w:rPr>
                <w:b/>
              </w:rPr>
              <w:t>STAFF</w:t>
            </w:r>
            <w:r>
              <w:rPr>
                <w:b/>
              </w:rPr>
              <w:t xml:space="preserve"> HEARING EXHIBITS</w:t>
            </w:r>
          </w:p>
        </w:tc>
      </w:tr>
      <w:tr w:rsidR="0013399B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13399B" w:rsidRDefault="000C6B4C" w:rsidP="009F5640">
            <w:pPr>
              <w:jc w:val="center"/>
            </w:pPr>
            <w:r>
              <w:t>73</w:t>
            </w:r>
          </w:p>
        </w:tc>
        <w:tc>
          <w:tcPr>
            <w:tcW w:w="1710" w:type="dxa"/>
            <w:gridSpan w:val="2"/>
          </w:tcPr>
          <w:p w:rsidR="00956BB8" w:rsidRDefault="00956BB8" w:rsidP="0013399B">
            <w:r>
              <w:t xml:space="preserve">Patricia </w:t>
            </w:r>
            <w:r w:rsidR="00336371">
              <w:t xml:space="preserve">Lee </w:t>
            </w:r>
          </w:p>
          <w:p w:rsidR="0013399B" w:rsidRDefault="00956BB8" w:rsidP="0013399B">
            <w:r>
              <w:t>Michael</w:t>
            </w:r>
            <w:r w:rsidR="00673D39">
              <w:t xml:space="preserve"> Cassel</w:t>
            </w:r>
          </w:p>
          <w:p w:rsidR="00B539C6" w:rsidRDefault="00B539C6" w:rsidP="0013399B">
            <w:r>
              <w:t>Vikrant Gadgil</w:t>
            </w:r>
          </w:p>
        </w:tc>
        <w:tc>
          <w:tcPr>
            <w:tcW w:w="1080" w:type="dxa"/>
          </w:tcPr>
          <w:p w:rsidR="0013399B" w:rsidRDefault="008F7099" w:rsidP="0013399B">
            <w:pPr>
              <w:jc w:val="center"/>
            </w:pPr>
            <w:r>
              <w:t xml:space="preserve">Staff Exhibit </w:t>
            </w:r>
            <w:r w:rsidR="00D44DB4">
              <w:t>73</w:t>
            </w:r>
          </w:p>
        </w:tc>
        <w:tc>
          <w:tcPr>
            <w:tcW w:w="3240" w:type="dxa"/>
          </w:tcPr>
          <w:p w:rsidR="0013399B" w:rsidRDefault="00673D39" w:rsidP="00683F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>
              <w:rPr>
                <w:color w:val="000000"/>
              </w:rPr>
              <w:t>FPUC’s Responses to Staff’s First Set of Interrogatories, Nos. 1, 3-7, 9, &amp; 10, including all attachments</w:t>
            </w:r>
          </w:p>
          <w:p w:rsidR="00E36C5E" w:rsidRDefault="00E36C5E" w:rsidP="00683F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</w:p>
          <w:p w:rsidR="00E36C5E" w:rsidRPr="00E36C5E" w:rsidRDefault="00E36C5E" w:rsidP="00683F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</w:rPr>
            </w:pPr>
            <w:r>
              <w:rPr>
                <w:i/>
                <w:color w:val="000000"/>
              </w:rPr>
              <w:t>(Bates No. 00001-00017)</w:t>
            </w:r>
          </w:p>
        </w:tc>
        <w:tc>
          <w:tcPr>
            <w:tcW w:w="2075" w:type="dxa"/>
            <w:gridSpan w:val="2"/>
          </w:tcPr>
          <w:p w:rsidR="0013399B" w:rsidRDefault="00673D39" w:rsidP="0013399B">
            <w:pPr>
              <w:jc w:val="center"/>
            </w:pPr>
            <w:r>
              <w:rPr>
                <w:color w:val="000000"/>
              </w:rPr>
              <w:t>5, 6, 7, 9, 10, 13, 45, and 46</w:t>
            </w:r>
          </w:p>
        </w:tc>
        <w:tc>
          <w:tcPr>
            <w:tcW w:w="1237" w:type="dxa"/>
          </w:tcPr>
          <w:p w:rsidR="0013399B" w:rsidRDefault="0013399B" w:rsidP="0013399B">
            <w:pPr>
              <w:jc w:val="center"/>
            </w:pPr>
          </w:p>
        </w:tc>
      </w:tr>
      <w:tr w:rsidR="0013399B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13399B" w:rsidRDefault="000C6B4C" w:rsidP="009F5640">
            <w:pPr>
              <w:jc w:val="center"/>
            </w:pPr>
            <w:r>
              <w:t>74</w:t>
            </w:r>
          </w:p>
        </w:tc>
        <w:tc>
          <w:tcPr>
            <w:tcW w:w="1710" w:type="dxa"/>
            <w:gridSpan w:val="2"/>
          </w:tcPr>
          <w:p w:rsidR="0013399B" w:rsidRPr="00336371" w:rsidRDefault="00956BB8" w:rsidP="00B539C6">
            <w:r>
              <w:t xml:space="preserve">Patricia </w:t>
            </w:r>
            <w:r w:rsidR="00336371">
              <w:t xml:space="preserve">Lee </w:t>
            </w:r>
          </w:p>
        </w:tc>
        <w:tc>
          <w:tcPr>
            <w:tcW w:w="1080" w:type="dxa"/>
          </w:tcPr>
          <w:p w:rsidR="0013399B" w:rsidRDefault="008F7099" w:rsidP="0013399B">
            <w:pPr>
              <w:jc w:val="center"/>
            </w:pPr>
            <w:r>
              <w:t>Staff Exhibit</w:t>
            </w:r>
            <w:r w:rsidR="00D44DB4">
              <w:t xml:space="preserve"> 74</w:t>
            </w:r>
          </w:p>
        </w:tc>
        <w:tc>
          <w:tcPr>
            <w:tcW w:w="3240" w:type="dxa"/>
          </w:tcPr>
          <w:p w:rsidR="0013399B" w:rsidRDefault="00336371" w:rsidP="0013399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FPUC’s Revised Responses to Staff’s First Set of Interrogatories Nos. 2, 5, &amp; 8</w:t>
            </w:r>
            <w:r w:rsidR="00EC640A">
              <w:rPr>
                <w:rStyle w:val="FootnoteReference"/>
              </w:rPr>
              <w:footnoteReference w:id="12"/>
            </w:r>
          </w:p>
          <w:p w:rsidR="00E36C5E" w:rsidRDefault="00E36C5E" w:rsidP="0013399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E36C5E" w:rsidRPr="00E36C5E" w:rsidRDefault="00E36C5E" w:rsidP="0013399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</w:rPr>
            </w:pPr>
            <w:r>
              <w:rPr>
                <w:i/>
              </w:rPr>
              <w:t>(Bates N</w:t>
            </w:r>
            <w:r w:rsidR="00296901">
              <w:rPr>
                <w:i/>
              </w:rPr>
              <w:t>o. 00018</w:t>
            </w:r>
            <w:r>
              <w:rPr>
                <w:i/>
              </w:rPr>
              <w:t>-</w:t>
            </w:r>
            <w:r w:rsidR="00700D12">
              <w:rPr>
                <w:i/>
              </w:rPr>
              <w:t>00033)</w:t>
            </w:r>
          </w:p>
        </w:tc>
        <w:tc>
          <w:tcPr>
            <w:tcW w:w="2075" w:type="dxa"/>
            <w:gridSpan w:val="2"/>
          </w:tcPr>
          <w:p w:rsidR="0013399B" w:rsidRDefault="00336371" w:rsidP="0013399B">
            <w:pPr>
              <w:jc w:val="center"/>
            </w:pPr>
            <w:r>
              <w:t>5, 6, and 7</w:t>
            </w:r>
          </w:p>
        </w:tc>
        <w:tc>
          <w:tcPr>
            <w:tcW w:w="1237" w:type="dxa"/>
          </w:tcPr>
          <w:p w:rsidR="0013399B" w:rsidRDefault="0013399B" w:rsidP="0013399B">
            <w:pPr>
              <w:jc w:val="center"/>
            </w:pPr>
          </w:p>
        </w:tc>
      </w:tr>
      <w:tr w:rsidR="0013399B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13399B" w:rsidRDefault="000C6B4C" w:rsidP="009F5640">
            <w:pPr>
              <w:jc w:val="center"/>
            </w:pPr>
            <w:r>
              <w:lastRenderedPageBreak/>
              <w:t>75</w:t>
            </w:r>
          </w:p>
        </w:tc>
        <w:tc>
          <w:tcPr>
            <w:tcW w:w="1710" w:type="dxa"/>
            <w:gridSpan w:val="2"/>
          </w:tcPr>
          <w:p w:rsidR="00673D39" w:rsidRDefault="00683F91" w:rsidP="00956BB8">
            <w:r>
              <w:t>Noah Russell</w:t>
            </w:r>
          </w:p>
          <w:p w:rsidR="00956BB8" w:rsidRDefault="00956BB8" w:rsidP="00956BB8">
            <w:r>
              <w:t xml:space="preserve">John </w:t>
            </w:r>
            <w:r w:rsidR="00336371">
              <w:t xml:space="preserve">Taylor </w:t>
            </w:r>
          </w:p>
          <w:p w:rsidR="0013399B" w:rsidRDefault="00956BB8" w:rsidP="00492213">
            <w:r>
              <w:t xml:space="preserve">Michelle </w:t>
            </w:r>
            <w:r w:rsidR="00336371">
              <w:t xml:space="preserve">Napier </w:t>
            </w:r>
          </w:p>
          <w:p w:rsidR="00B539C6" w:rsidRDefault="00B539C6" w:rsidP="00B539C6">
            <w:r>
              <w:t>Mike Galtman</w:t>
            </w:r>
          </w:p>
          <w:p w:rsidR="00B539C6" w:rsidRDefault="00B539C6" w:rsidP="00B539C6">
            <w:r>
              <w:t>Matt Everngam</w:t>
            </w:r>
          </w:p>
        </w:tc>
        <w:tc>
          <w:tcPr>
            <w:tcW w:w="1080" w:type="dxa"/>
          </w:tcPr>
          <w:p w:rsidR="0013399B" w:rsidRDefault="008F7099" w:rsidP="0013399B">
            <w:pPr>
              <w:jc w:val="center"/>
            </w:pPr>
            <w:r>
              <w:t>Staff Exhibit</w:t>
            </w:r>
            <w:r w:rsidR="00D44DB4">
              <w:t xml:space="preserve"> 75</w:t>
            </w:r>
          </w:p>
        </w:tc>
        <w:tc>
          <w:tcPr>
            <w:tcW w:w="3240" w:type="dxa"/>
          </w:tcPr>
          <w:p w:rsidR="0013399B" w:rsidRDefault="00673D39" w:rsidP="0013399B">
            <w:pPr>
              <w:rPr>
                <w:color w:val="000000"/>
              </w:rPr>
            </w:pPr>
            <w:r>
              <w:rPr>
                <w:color w:val="000000"/>
              </w:rPr>
              <w:t>FPUC’s Responses to Staff’s Second Set of Interrogatories, Nos. 11-22 and Attachments 02-21 and 02-22</w:t>
            </w:r>
          </w:p>
          <w:p w:rsidR="00700D12" w:rsidRDefault="00700D12" w:rsidP="0013399B">
            <w:pPr>
              <w:rPr>
                <w:color w:val="000000"/>
              </w:rPr>
            </w:pPr>
          </w:p>
          <w:p w:rsidR="00700D12" w:rsidRPr="00700D12" w:rsidRDefault="00700D12" w:rsidP="0013399B">
            <w:pPr>
              <w:rPr>
                <w:i/>
              </w:rPr>
            </w:pPr>
            <w:r>
              <w:rPr>
                <w:i/>
                <w:color w:val="000000"/>
              </w:rPr>
              <w:t>(Bates No. 00034-</w:t>
            </w:r>
            <w:r w:rsidR="003E7C1C">
              <w:rPr>
                <w:i/>
                <w:color w:val="000000"/>
              </w:rPr>
              <w:t>00066)</w:t>
            </w:r>
          </w:p>
        </w:tc>
        <w:tc>
          <w:tcPr>
            <w:tcW w:w="2075" w:type="dxa"/>
            <w:gridSpan w:val="2"/>
          </w:tcPr>
          <w:p w:rsidR="0013399B" w:rsidRDefault="00336371" w:rsidP="0013399B">
            <w:pPr>
              <w:jc w:val="center"/>
            </w:pPr>
            <w:r>
              <w:t xml:space="preserve">1, 2, </w:t>
            </w:r>
            <w:r w:rsidR="00673D39">
              <w:t xml:space="preserve">3, </w:t>
            </w:r>
            <w:r>
              <w:t>and 3</w:t>
            </w:r>
            <w:r w:rsidR="00673D39">
              <w:t>9</w:t>
            </w:r>
          </w:p>
        </w:tc>
        <w:tc>
          <w:tcPr>
            <w:tcW w:w="1237" w:type="dxa"/>
          </w:tcPr>
          <w:p w:rsidR="0013399B" w:rsidRDefault="0013399B" w:rsidP="0013399B">
            <w:pPr>
              <w:jc w:val="center"/>
            </w:pPr>
          </w:p>
        </w:tc>
      </w:tr>
      <w:tr w:rsidR="0013399B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13399B" w:rsidRDefault="000C6B4C" w:rsidP="009F5640">
            <w:pPr>
              <w:jc w:val="center"/>
            </w:pPr>
            <w:r>
              <w:t>76</w:t>
            </w:r>
          </w:p>
        </w:tc>
        <w:tc>
          <w:tcPr>
            <w:tcW w:w="1710" w:type="dxa"/>
            <w:gridSpan w:val="2"/>
          </w:tcPr>
          <w:p w:rsidR="0013399B" w:rsidRDefault="00956BB8" w:rsidP="00492213">
            <w:r>
              <w:t xml:space="preserve">Patricia </w:t>
            </w:r>
            <w:r w:rsidR="00336371">
              <w:t xml:space="preserve">Lee </w:t>
            </w:r>
          </w:p>
        </w:tc>
        <w:tc>
          <w:tcPr>
            <w:tcW w:w="1080" w:type="dxa"/>
          </w:tcPr>
          <w:p w:rsidR="0013399B" w:rsidRDefault="008F7099" w:rsidP="0013399B">
            <w:pPr>
              <w:jc w:val="center"/>
            </w:pPr>
            <w:r>
              <w:t>Staff Exhibit</w:t>
            </w:r>
            <w:r w:rsidR="00D44DB4">
              <w:t xml:space="preserve"> 76</w:t>
            </w:r>
          </w:p>
        </w:tc>
        <w:tc>
          <w:tcPr>
            <w:tcW w:w="3240" w:type="dxa"/>
          </w:tcPr>
          <w:p w:rsidR="0013399B" w:rsidRDefault="00336371" w:rsidP="0013399B">
            <w:r>
              <w:t>FPUC’s Responses to Staff’s Third Set of Interrogatories Nos. 23-27</w:t>
            </w:r>
          </w:p>
          <w:p w:rsidR="007665A2" w:rsidRDefault="007665A2" w:rsidP="0013399B"/>
          <w:p w:rsidR="007665A2" w:rsidRPr="007665A2" w:rsidRDefault="007665A2" w:rsidP="0013399B">
            <w:pPr>
              <w:rPr>
                <w:i/>
              </w:rPr>
            </w:pPr>
            <w:r>
              <w:rPr>
                <w:i/>
              </w:rPr>
              <w:t>(Bates No. 000</w:t>
            </w:r>
            <w:r w:rsidR="007D3234">
              <w:rPr>
                <w:i/>
              </w:rPr>
              <w:t>67-</w:t>
            </w:r>
            <w:r w:rsidR="00DE7B3C">
              <w:rPr>
                <w:i/>
              </w:rPr>
              <w:t>00077)</w:t>
            </w:r>
          </w:p>
        </w:tc>
        <w:tc>
          <w:tcPr>
            <w:tcW w:w="2075" w:type="dxa"/>
            <w:gridSpan w:val="2"/>
          </w:tcPr>
          <w:p w:rsidR="0013399B" w:rsidRDefault="00336371" w:rsidP="0013399B">
            <w:pPr>
              <w:jc w:val="center"/>
            </w:pPr>
            <w:r>
              <w:t>5, 6, and 7</w:t>
            </w:r>
          </w:p>
        </w:tc>
        <w:tc>
          <w:tcPr>
            <w:tcW w:w="1237" w:type="dxa"/>
          </w:tcPr>
          <w:p w:rsidR="0013399B" w:rsidRDefault="0013399B" w:rsidP="0013399B">
            <w:pPr>
              <w:jc w:val="center"/>
            </w:pPr>
          </w:p>
        </w:tc>
      </w:tr>
      <w:tr w:rsidR="00673D39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673D39" w:rsidRDefault="00673D39" w:rsidP="009F5640">
            <w:pPr>
              <w:jc w:val="center"/>
            </w:pPr>
            <w:r>
              <w:t>77</w:t>
            </w:r>
          </w:p>
        </w:tc>
        <w:tc>
          <w:tcPr>
            <w:tcW w:w="1710" w:type="dxa"/>
            <w:gridSpan w:val="2"/>
          </w:tcPr>
          <w:p w:rsidR="00673D39" w:rsidRDefault="00673D39" w:rsidP="0013399B">
            <w:r>
              <w:rPr>
                <w:color w:val="000000"/>
              </w:rPr>
              <w:t>Mike Galtman</w:t>
            </w:r>
          </w:p>
        </w:tc>
        <w:tc>
          <w:tcPr>
            <w:tcW w:w="1080" w:type="dxa"/>
          </w:tcPr>
          <w:p w:rsidR="00673D39" w:rsidRDefault="00673D39" w:rsidP="0013399B">
            <w:pPr>
              <w:jc w:val="center"/>
            </w:pPr>
            <w:r>
              <w:rPr>
                <w:color w:val="000000"/>
              </w:rPr>
              <w:t>Staff Exhibit 77</w:t>
            </w:r>
          </w:p>
        </w:tc>
        <w:tc>
          <w:tcPr>
            <w:tcW w:w="3240" w:type="dxa"/>
          </w:tcPr>
          <w:p w:rsidR="00673D39" w:rsidRDefault="00673D39" w:rsidP="0013399B">
            <w:pPr>
              <w:rPr>
                <w:color w:val="000000"/>
              </w:rPr>
            </w:pPr>
            <w:r>
              <w:rPr>
                <w:color w:val="000000"/>
              </w:rPr>
              <w:t>FPUC’s Response to Staff’s Fourth Set of Interrogatories, No. 28</w:t>
            </w:r>
          </w:p>
          <w:p w:rsidR="00993767" w:rsidRDefault="00993767" w:rsidP="0013399B">
            <w:pPr>
              <w:rPr>
                <w:color w:val="000000"/>
              </w:rPr>
            </w:pPr>
          </w:p>
          <w:p w:rsidR="00993767" w:rsidRPr="00993767" w:rsidRDefault="00993767" w:rsidP="0013399B">
            <w:pPr>
              <w:rPr>
                <w:i/>
              </w:rPr>
            </w:pPr>
            <w:r>
              <w:rPr>
                <w:i/>
                <w:color w:val="000000"/>
              </w:rPr>
              <w:t>(Bates No. 00078-</w:t>
            </w:r>
            <w:r w:rsidR="007475A0">
              <w:rPr>
                <w:i/>
                <w:color w:val="000000"/>
              </w:rPr>
              <w:t>00080)</w:t>
            </w:r>
          </w:p>
        </w:tc>
        <w:tc>
          <w:tcPr>
            <w:tcW w:w="2075" w:type="dxa"/>
            <w:gridSpan w:val="2"/>
          </w:tcPr>
          <w:p w:rsidR="00673D39" w:rsidRDefault="00673D39" w:rsidP="0013399B">
            <w:pPr>
              <w:jc w:val="center"/>
            </w:pPr>
            <w:r>
              <w:t>45</w:t>
            </w:r>
          </w:p>
        </w:tc>
        <w:tc>
          <w:tcPr>
            <w:tcW w:w="1237" w:type="dxa"/>
          </w:tcPr>
          <w:p w:rsidR="00673D39" w:rsidRDefault="00673D39" w:rsidP="0013399B">
            <w:pPr>
              <w:jc w:val="center"/>
            </w:pPr>
          </w:p>
        </w:tc>
      </w:tr>
      <w:tr w:rsidR="0013399B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13399B" w:rsidRDefault="000C6B4C" w:rsidP="00673D39">
            <w:pPr>
              <w:jc w:val="center"/>
            </w:pPr>
            <w:r>
              <w:t>7</w:t>
            </w:r>
            <w:r w:rsidR="00673D39">
              <w:t>8</w:t>
            </w:r>
          </w:p>
        </w:tc>
        <w:tc>
          <w:tcPr>
            <w:tcW w:w="1710" w:type="dxa"/>
            <w:gridSpan w:val="2"/>
          </w:tcPr>
          <w:p w:rsidR="0013399B" w:rsidRDefault="00956BB8" w:rsidP="00492213">
            <w:r>
              <w:t xml:space="preserve">Jason </w:t>
            </w:r>
            <w:r w:rsidR="00336371">
              <w:t xml:space="preserve">Bennett </w:t>
            </w:r>
          </w:p>
        </w:tc>
        <w:tc>
          <w:tcPr>
            <w:tcW w:w="1080" w:type="dxa"/>
          </w:tcPr>
          <w:p w:rsidR="0013399B" w:rsidRDefault="008F7099" w:rsidP="00673D39">
            <w:pPr>
              <w:jc w:val="center"/>
            </w:pPr>
            <w:r>
              <w:t>Staff Exhibit</w:t>
            </w:r>
            <w:r w:rsidR="00D44DB4">
              <w:t xml:space="preserve"> 7</w:t>
            </w:r>
            <w:r w:rsidR="00673D39">
              <w:t>8</w:t>
            </w:r>
          </w:p>
        </w:tc>
        <w:tc>
          <w:tcPr>
            <w:tcW w:w="3240" w:type="dxa"/>
          </w:tcPr>
          <w:p w:rsidR="0013399B" w:rsidRDefault="00336371" w:rsidP="00673D39">
            <w:r>
              <w:t>FPUC’s</w:t>
            </w:r>
            <w:r w:rsidRPr="00BF653D">
              <w:t xml:space="preserve"> Responses to Staff’s Fifth Set of Interrogatories Nos. 29-31</w:t>
            </w:r>
          </w:p>
          <w:p w:rsidR="007475A0" w:rsidRDefault="007475A0" w:rsidP="00673D39"/>
          <w:p w:rsidR="007475A0" w:rsidRPr="007475A0" w:rsidRDefault="007475A0" w:rsidP="00673D39">
            <w:pPr>
              <w:rPr>
                <w:i/>
              </w:rPr>
            </w:pPr>
            <w:r>
              <w:rPr>
                <w:i/>
              </w:rPr>
              <w:t>(Bates No. 00081-</w:t>
            </w:r>
            <w:r w:rsidR="009A0064">
              <w:rPr>
                <w:i/>
              </w:rPr>
              <w:t>00085)</w:t>
            </w:r>
          </w:p>
        </w:tc>
        <w:tc>
          <w:tcPr>
            <w:tcW w:w="2075" w:type="dxa"/>
            <w:gridSpan w:val="2"/>
          </w:tcPr>
          <w:p w:rsidR="0013399B" w:rsidRDefault="00336371" w:rsidP="0013399B">
            <w:pPr>
              <w:jc w:val="center"/>
            </w:pPr>
            <w:r>
              <w:t>12</w:t>
            </w:r>
          </w:p>
        </w:tc>
        <w:tc>
          <w:tcPr>
            <w:tcW w:w="1237" w:type="dxa"/>
          </w:tcPr>
          <w:p w:rsidR="0013399B" w:rsidRDefault="0013399B" w:rsidP="0013399B">
            <w:pPr>
              <w:jc w:val="center"/>
            </w:pPr>
          </w:p>
        </w:tc>
      </w:tr>
      <w:tr w:rsidR="0013399B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13399B" w:rsidRDefault="000C6B4C" w:rsidP="00673D39">
            <w:pPr>
              <w:jc w:val="center"/>
            </w:pPr>
            <w:r>
              <w:t>7</w:t>
            </w:r>
            <w:r w:rsidR="00673D39">
              <w:t>9</w:t>
            </w:r>
          </w:p>
        </w:tc>
        <w:tc>
          <w:tcPr>
            <w:tcW w:w="1710" w:type="dxa"/>
            <w:gridSpan w:val="2"/>
          </w:tcPr>
          <w:p w:rsidR="0013399B" w:rsidRDefault="00673D39" w:rsidP="0013399B">
            <w:r>
              <w:t xml:space="preserve">Jason Bennett </w:t>
            </w:r>
          </w:p>
          <w:p w:rsidR="00673D39" w:rsidRDefault="00673D39" w:rsidP="0013399B">
            <w:r>
              <w:t xml:space="preserve">Kelley Parmer </w:t>
            </w:r>
          </w:p>
          <w:p w:rsidR="00673D39" w:rsidRDefault="00673D39" w:rsidP="0013399B">
            <w:r>
              <w:t>Mike Galtman</w:t>
            </w:r>
          </w:p>
          <w:p w:rsidR="00673D39" w:rsidRDefault="00673D39" w:rsidP="0013399B">
            <w:r>
              <w:t xml:space="preserve">Patricia Lee </w:t>
            </w:r>
          </w:p>
          <w:p w:rsidR="00673D39" w:rsidRDefault="00673D39" w:rsidP="00492213">
            <w:r>
              <w:t xml:space="preserve">Michelle Napier </w:t>
            </w:r>
          </w:p>
        </w:tc>
        <w:tc>
          <w:tcPr>
            <w:tcW w:w="1080" w:type="dxa"/>
          </w:tcPr>
          <w:p w:rsidR="0013399B" w:rsidRDefault="008F7099" w:rsidP="00673D39">
            <w:pPr>
              <w:jc w:val="center"/>
            </w:pPr>
            <w:r>
              <w:t>Staff Exhibit</w:t>
            </w:r>
            <w:r w:rsidR="00D44DB4">
              <w:t xml:space="preserve"> 7</w:t>
            </w:r>
            <w:r w:rsidR="00673D39">
              <w:t>9</w:t>
            </w:r>
          </w:p>
        </w:tc>
        <w:tc>
          <w:tcPr>
            <w:tcW w:w="3240" w:type="dxa"/>
          </w:tcPr>
          <w:p w:rsidR="0013399B" w:rsidRDefault="00336371" w:rsidP="0013399B">
            <w:pPr>
              <w:rPr>
                <w:color w:val="000000"/>
              </w:rPr>
            </w:pPr>
            <w:r>
              <w:t>FPUC’s</w:t>
            </w:r>
            <w:r w:rsidRPr="00A94C2E">
              <w:t xml:space="preserve"> Responses to Staff’s Sixth Set of Interrogatories Nos. </w:t>
            </w:r>
            <w:r w:rsidR="00673D39">
              <w:rPr>
                <w:color w:val="000000"/>
              </w:rPr>
              <w:t>32-51, including all attachments</w:t>
            </w:r>
          </w:p>
          <w:p w:rsidR="009A0064" w:rsidRDefault="009A0064" w:rsidP="0013399B">
            <w:pPr>
              <w:rPr>
                <w:color w:val="000000"/>
              </w:rPr>
            </w:pPr>
          </w:p>
          <w:p w:rsidR="009A0064" w:rsidRPr="009A0064" w:rsidRDefault="009A0064" w:rsidP="0013399B">
            <w:pPr>
              <w:rPr>
                <w:i/>
              </w:rPr>
            </w:pPr>
            <w:r>
              <w:rPr>
                <w:i/>
                <w:color w:val="000000"/>
              </w:rPr>
              <w:t>(Bates No. 00086-</w:t>
            </w:r>
            <w:r w:rsidR="0010611B">
              <w:rPr>
                <w:i/>
                <w:color w:val="000000"/>
              </w:rPr>
              <w:t>00122)</w:t>
            </w:r>
          </w:p>
        </w:tc>
        <w:tc>
          <w:tcPr>
            <w:tcW w:w="2075" w:type="dxa"/>
            <w:gridSpan w:val="2"/>
          </w:tcPr>
          <w:p w:rsidR="0013399B" w:rsidRDefault="00673D39" w:rsidP="0013399B">
            <w:pPr>
              <w:jc w:val="center"/>
            </w:pPr>
            <w:r>
              <w:rPr>
                <w:color w:val="000000"/>
              </w:rPr>
              <w:t>4-7, 11, 13, 14, 17, 34, 40, 46, 48, 53, and 64</w:t>
            </w:r>
          </w:p>
        </w:tc>
        <w:tc>
          <w:tcPr>
            <w:tcW w:w="1237" w:type="dxa"/>
          </w:tcPr>
          <w:p w:rsidR="0013399B" w:rsidRDefault="0013399B" w:rsidP="0013399B">
            <w:pPr>
              <w:jc w:val="center"/>
            </w:pPr>
          </w:p>
        </w:tc>
      </w:tr>
      <w:tr w:rsidR="00673D39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673D39" w:rsidRDefault="00673D39" w:rsidP="00673D39">
            <w:pPr>
              <w:jc w:val="center"/>
            </w:pPr>
            <w:r>
              <w:t>80</w:t>
            </w:r>
          </w:p>
        </w:tc>
        <w:tc>
          <w:tcPr>
            <w:tcW w:w="1710" w:type="dxa"/>
            <w:gridSpan w:val="2"/>
          </w:tcPr>
          <w:p w:rsidR="00673D39" w:rsidRDefault="00673D39" w:rsidP="0013399B">
            <w:r>
              <w:t>Paul Moul</w:t>
            </w:r>
          </w:p>
        </w:tc>
        <w:tc>
          <w:tcPr>
            <w:tcW w:w="1080" w:type="dxa"/>
          </w:tcPr>
          <w:p w:rsidR="00673D39" w:rsidRDefault="00673D39" w:rsidP="00673D39">
            <w:pPr>
              <w:jc w:val="center"/>
            </w:pPr>
            <w:r>
              <w:t>Staff Exhibit 80</w:t>
            </w:r>
          </w:p>
        </w:tc>
        <w:tc>
          <w:tcPr>
            <w:tcW w:w="3240" w:type="dxa"/>
          </w:tcPr>
          <w:p w:rsidR="00673D39" w:rsidRDefault="00673D39" w:rsidP="0013399B">
            <w:pPr>
              <w:rPr>
                <w:color w:val="000000"/>
              </w:rPr>
            </w:pPr>
            <w:r>
              <w:rPr>
                <w:color w:val="000000"/>
              </w:rPr>
              <w:t>FPUC’s Responses to Staff’s Seventh Set of Interrogatories, Nos. 52-81</w:t>
            </w:r>
            <w:r w:rsidR="00A814FE">
              <w:rPr>
                <w:color w:val="000000"/>
              </w:rPr>
              <w:t>, including all attachments</w:t>
            </w:r>
          </w:p>
          <w:p w:rsidR="00D23031" w:rsidRDefault="00D23031" w:rsidP="0013399B">
            <w:pPr>
              <w:rPr>
                <w:color w:val="000000"/>
              </w:rPr>
            </w:pPr>
          </w:p>
          <w:p w:rsidR="00D23031" w:rsidRPr="00D23031" w:rsidRDefault="00D23031" w:rsidP="0013399B">
            <w:pPr>
              <w:rPr>
                <w:i/>
              </w:rPr>
            </w:pPr>
            <w:r>
              <w:rPr>
                <w:i/>
                <w:color w:val="000000"/>
              </w:rPr>
              <w:t>(Bates No. 00123-00158)</w:t>
            </w:r>
          </w:p>
        </w:tc>
        <w:tc>
          <w:tcPr>
            <w:tcW w:w="2075" w:type="dxa"/>
            <w:gridSpan w:val="2"/>
          </w:tcPr>
          <w:p w:rsidR="00673D39" w:rsidRDefault="00673D39" w:rsidP="001339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7" w:type="dxa"/>
          </w:tcPr>
          <w:p w:rsidR="00673D39" w:rsidRDefault="00673D39" w:rsidP="0013399B">
            <w:pPr>
              <w:jc w:val="center"/>
            </w:pPr>
          </w:p>
        </w:tc>
      </w:tr>
      <w:tr w:rsidR="0013399B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13399B" w:rsidRDefault="008657FB" w:rsidP="008657FB">
            <w:pPr>
              <w:jc w:val="center"/>
            </w:pPr>
            <w:r>
              <w:lastRenderedPageBreak/>
              <w:t>81</w:t>
            </w:r>
          </w:p>
        </w:tc>
        <w:tc>
          <w:tcPr>
            <w:tcW w:w="1710" w:type="dxa"/>
            <w:gridSpan w:val="2"/>
          </w:tcPr>
          <w:p w:rsidR="0013399B" w:rsidRDefault="00956BB8" w:rsidP="0013399B">
            <w:r>
              <w:t xml:space="preserve">Patricia </w:t>
            </w:r>
            <w:r w:rsidR="008657FB">
              <w:t>Lee</w:t>
            </w:r>
          </w:p>
        </w:tc>
        <w:tc>
          <w:tcPr>
            <w:tcW w:w="1080" w:type="dxa"/>
          </w:tcPr>
          <w:p w:rsidR="0013399B" w:rsidRDefault="008F7099" w:rsidP="0013399B">
            <w:pPr>
              <w:jc w:val="center"/>
            </w:pPr>
            <w:r>
              <w:t>Staff Exhibit</w:t>
            </w:r>
            <w:r w:rsidR="008657FB">
              <w:t xml:space="preserve"> 81</w:t>
            </w:r>
          </w:p>
        </w:tc>
        <w:tc>
          <w:tcPr>
            <w:tcW w:w="3240" w:type="dxa"/>
          </w:tcPr>
          <w:p w:rsidR="0013399B" w:rsidRDefault="00336371" w:rsidP="005312ED">
            <w:r>
              <w:t>FPUC’s</w:t>
            </w:r>
            <w:r w:rsidRPr="00A94C2E">
              <w:t xml:space="preserve"> Responses to Staff’s Eighth Set of Interrogatories Nos. 83</w:t>
            </w:r>
            <w:r w:rsidR="008657FB">
              <w:t>-</w:t>
            </w:r>
            <w:r w:rsidRPr="00A94C2E">
              <w:t>84</w:t>
            </w:r>
          </w:p>
          <w:p w:rsidR="00D23031" w:rsidRDefault="00D23031" w:rsidP="005312ED"/>
          <w:p w:rsidR="00D23031" w:rsidRPr="00D23031" w:rsidRDefault="00D23031" w:rsidP="005312ED">
            <w:pPr>
              <w:rPr>
                <w:i/>
              </w:rPr>
            </w:pPr>
            <w:r>
              <w:rPr>
                <w:i/>
              </w:rPr>
              <w:t>(Bates No. 00159-</w:t>
            </w:r>
            <w:r w:rsidR="00F96C96">
              <w:rPr>
                <w:i/>
              </w:rPr>
              <w:t>00165)</w:t>
            </w:r>
          </w:p>
        </w:tc>
        <w:tc>
          <w:tcPr>
            <w:tcW w:w="2075" w:type="dxa"/>
            <w:gridSpan w:val="2"/>
          </w:tcPr>
          <w:p w:rsidR="0013399B" w:rsidRDefault="008657FB" w:rsidP="0013399B">
            <w:pPr>
              <w:jc w:val="center"/>
            </w:pPr>
            <w:r>
              <w:rPr>
                <w:color w:val="000000"/>
              </w:rPr>
              <w:t>5-7, 16-17, and 48</w:t>
            </w:r>
          </w:p>
        </w:tc>
        <w:tc>
          <w:tcPr>
            <w:tcW w:w="1237" w:type="dxa"/>
          </w:tcPr>
          <w:p w:rsidR="0013399B" w:rsidRDefault="0013399B" w:rsidP="0013399B">
            <w:pPr>
              <w:jc w:val="center"/>
            </w:pPr>
          </w:p>
        </w:tc>
      </w:tr>
      <w:tr w:rsidR="000B14E1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0B14E1" w:rsidRDefault="000B14E1" w:rsidP="000B14E1">
            <w:pPr>
              <w:jc w:val="center"/>
            </w:pPr>
            <w:r>
              <w:t>8</w:t>
            </w:r>
            <w:r w:rsidR="00EF4873">
              <w:t>2</w:t>
            </w:r>
          </w:p>
        </w:tc>
        <w:tc>
          <w:tcPr>
            <w:tcW w:w="1710" w:type="dxa"/>
            <w:gridSpan w:val="2"/>
          </w:tcPr>
          <w:p w:rsidR="000B14E1" w:rsidRDefault="000B14E1" w:rsidP="000B14E1">
            <w:pPr>
              <w:rPr>
                <w:color w:val="000000"/>
              </w:rPr>
            </w:pPr>
            <w:r>
              <w:rPr>
                <w:color w:val="000000"/>
              </w:rPr>
              <w:t>Mike Reno</w:t>
            </w:r>
          </w:p>
          <w:p w:rsidR="000B14E1" w:rsidRDefault="000B14E1" w:rsidP="000B14E1">
            <w:pPr>
              <w:rPr>
                <w:color w:val="000000"/>
              </w:rPr>
            </w:pPr>
            <w:r>
              <w:rPr>
                <w:color w:val="000000"/>
              </w:rPr>
              <w:t>Michelle Napier</w:t>
            </w:r>
          </w:p>
          <w:p w:rsidR="000B14E1" w:rsidRDefault="000B14E1" w:rsidP="000B14E1">
            <w:pPr>
              <w:rPr>
                <w:color w:val="000000"/>
              </w:rPr>
            </w:pPr>
            <w:r>
              <w:rPr>
                <w:color w:val="000000"/>
              </w:rPr>
              <w:t>Kira Lake</w:t>
            </w:r>
          </w:p>
          <w:p w:rsidR="000B14E1" w:rsidRDefault="000B14E1" w:rsidP="000B14E1">
            <w:pPr>
              <w:rPr>
                <w:color w:val="000000"/>
              </w:rPr>
            </w:pPr>
            <w:r>
              <w:rPr>
                <w:color w:val="000000"/>
              </w:rPr>
              <w:t>Mike Cassel</w:t>
            </w:r>
          </w:p>
          <w:p w:rsidR="000B14E1" w:rsidRDefault="000B14E1" w:rsidP="000B14E1">
            <w:pPr>
              <w:rPr>
                <w:color w:val="000000"/>
              </w:rPr>
            </w:pPr>
            <w:r>
              <w:rPr>
                <w:color w:val="000000"/>
              </w:rPr>
              <w:t>Wraye Grimard</w:t>
            </w:r>
          </w:p>
          <w:p w:rsidR="000B14E1" w:rsidRDefault="000B14E1" w:rsidP="000B14E1">
            <w:pPr>
              <w:rPr>
                <w:color w:val="000000"/>
              </w:rPr>
            </w:pPr>
            <w:r>
              <w:rPr>
                <w:color w:val="000000"/>
              </w:rPr>
              <w:t>John Taylor</w:t>
            </w:r>
          </w:p>
          <w:p w:rsidR="004D4F5D" w:rsidRDefault="004D4F5D" w:rsidP="000B14E1">
            <w:r>
              <w:rPr>
                <w:color w:val="000000"/>
              </w:rPr>
              <w:t>Jason Bennett</w:t>
            </w:r>
          </w:p>
        </w:tc>
        <w:tc>
          <w:tcPr>
            <w:tcW w:w="1080" w:type="dxa"/>
          </w:tcPr>
          <w:p w:rsidR="000B14E1" w:rsidRDefault="000B14E1" w:rsidP="000B14E1">
            <w:pPr>
              <w:jc w:val="center"/>
            </w:pPr>
            <w:r w:rsidRPr="00256DA1">
              <w:t>Staff Exhibit</w:t>
            </w:r>
            <w:r>
              <w:t xml:space="preserve"> 8</w:t>
            </w:r>
            <w:r w:rsidR="00DC212C">
              <w:t>2</w:t>
            </w:r>
          </w:p>
        </w:tc>
        <w:tc>
          <w:tcPr>
            <w:tcW w:w="3240" w:type="dxa"/>
          </w:tcPr>
          <w:p w:rsidR="000B14E1" w:rsidRDefault="000B14E1" w:rsidP="000B14E1">
            <w:pPr>
              <w:rPr>
                <w:color w:val="000000"/>
              </w:rPr>
            </w:pPr>
            <w:r>
              <w:rPr>
                <w:color w:val="000000"/>
              </w:rPr>
              <w:t>FPUC’s Responses to Staff’s Amended Ninth Set of Interrogatories, Nos. 90-110</w:t>
            </w:r>
            <w:r w:rsidR="00FC3982">
              <w:rPr>
                <w:color w:val="000000"/>
              </w:rPr>
              <w:t>, including all attachments</w:t>
            </w:r>
          </w:p>
          <w:p w:rsidR="00F96C96" w:rsidRDefault="00F96C96" w:rsidP="000B14E1">
            <w:pPr>
              <w:rPr>
                <w:color w:val="000000"/>
              </w:rPr>
            </w:pPr>
          </w:p>
          <w:p w:rsidR="00F96C96" w:rsidRPr="00F96C96" w:rsidRDefault="00F96C96" w:rsidP="000B14E1">
            <w:pPr>
              <w:rPr>
                <w:i/>
              </w:rPr>
            </w:pPr>
            <w:r>
              <w:rPr>
                <w:i/>
                <w:color w:val="000000"/>
              </w:rPr>
              <w:t>(Bates No. 00166-</w:t>
            </w:r>
            <w:r w:rsidR="00CC7A8B">
              <w:rPr>
                <w:i/>
                <w:color w:val="000000"/>
              </w:rPr>
              <w:t>00202)</w:t>
            </w:r>
          </w:p>
        </w:tc>
        <w:tc>
          <w:tcPr>
            <w:tcW w:w="2075" w:type="dxa"/>
            <w:gridSpan w:val="2"/>
          </w:tcPr>
          <w:p w:rsidR="000B14E1" w:rsidRDefault="000B14E1" w:rsidP="000B14E1">
            <w:pPr>
              <w:jc w:val="center"/>
            </w:pPr>
            <w:r>
              <w:rPr>
                <w:color w:val="000000"/>
              </w:rPr>
              <w:t>10, 20, 33, 41, 45, 57-61, and 63-66</w:t>
            </w:r>
          </w:p>
        </w:tc>
        <w:tc>
          <w:tcPr>
            <w:tcW w:w="1237" w:type="dxa"/>
          </w:tcPr>
          <w:p w:rsidR="000B14E1" w:rsidRDefault="000B14E1" w:rsidP="000B14E1">
            <w:pPr>
              <w:jc w:val="center"/>
            </w:pPr>
          </w:p>
        </w:tc>
      </w:tr>
      <w:tr w:rsidR="000B14E1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0B14E1" w:rsidRDefault="000B14E1" w:rsidP="000B14E1">
            <w:pPr>
              <w:jc w:val="center"/>
            </w:pPr>
            <w:r>
              <w:t>8</w:t>
            </w:r>
            <w:r w:rsidR="0092466C">
              <w:t>3</w:t>
            </w:r>
          </w:p>
        </w:tc>
        <w:tc>
          <w:tcPr>
            <w:tcW w:w="1710" w:type="dxa"/>
            <w:gridSpan w:val="2"/>
          </w:tcPr>
          <w:p w:rsidR="000B14E1" w:rsidRDefault="000B14E1" w:rsidP="000B14E1">
            <w:r>
              <w:rPr>
                <w:color w:val="000000"/>
              </w:rPr>
              <w:t>Wraye Grimard</w:t>
            </w:r>
          </w:p>
        </w:tc>
        <w:tc>
          <w:tcPr>
            <w:tcW w:w="1080" w:type="dxa"/>
          </w:tcPr>
          <w:p w:rsidR="000B14E1" w:rsidRDefault="000B14E1" w:rsidP="000B14E1">
            <w:pPr>
              <w:jc w:val="center"/>
            </w:pPr>
            <w:r w:rsidRPr="00256DA1">
              <w:t>Staff Exhibit</w:t>
            </w:r>
            <w:r>
              <w:t xml:space="preserve"> 8</w:t>
            </w:r>
            <w:r w:rsidR="00DC212C">
              <w:t>3</w:t>
            </w:r>
          </w:p>
        </w:tc>
        <w:tc>
          <w:tcPr>
            <w:tcW w:w="3240" w:type="dxa"/>
          </w:tcPr>
          <w:p w:rsidR="000B14E1" w:rsidRDefault="000B14E1" w:rsidP="000B14E1">
            <w:pPr>
              <w:rPr>
                <w:color w:val="000000"/>
              </w:rPr>
            </w:pPr>
            <w:r>
              <w:rPr>
                <w:color w:val="000000"/>
              </w:rPr>
              <w:t>FPUC’s Responses to Staff’s Tenth Set of Interrogatories, Nos. 111-114 and 116-125</w:t>
            </w:r>
          </w:p>
          <w:p w:rsidR="00CC7A8B" w:rsidRDefault="00CC7A8B" w:rsidP="000B14E1">
            <w:pPr>
              <w:rPr>
                <w:color w:val="000000"/>
              </w:rPr>
            </w:pPr>
          </w:p>
          <w:p w:rsidR="00CC7A8B" w:rsidRPr="00CC7A8B" w:rsidRDefault="00CC7A8B" w:rsidP="000B14E1">
            <w:pPr>
              <w:rPr>
                <w:i/>
              </w:rPr>
            </w:pPr>
            <w:r>
              <w:rPr>
                <w:i/>
                <w:color w:val="000000"/>
              </w:rPr>
              <w:t>(Bates No. 00203-</w:t>
            </w:r>
            <w:r w:rsidR="00696550">
              <w:rPr>
                <w:i/>
                <w:color w:val="000000"/>
              </w:rPr>
              <w:t>00220)</w:t>
            </w:r>
          </w:p>
        </w:tc>
        <w:tc>
          <w:tcPr>
            <w:tcW w:w="2075" w:type="dxa"/>
            <w:gridSpan w:val="2"/>
          </w:tcPr>
          <w:p w:rsidR="000B14E1" w:rsidRDefault="00962A4F" w:rsidP="000B14E1">
            <w:pPr>
              <w:jc w:val="center"/>
            </w:pPr>
            <w:r>
              <w:t>62</w:t>
            </w:r>
          </w:p>
        </w:tc>
        <w:tc>
          <w:tcPr>
            <w:tcW w:w="1237" w:type="dxa"/>
          </w:tcPr>
          <w:p w:rsidR="000B14E1" w:rsidRDefault="000B14E1" w:rsidP="000B14E1">
            <w:pPr>
              <w:jc w:val="center"/>
            </w:pPr>
          </w:p>
        </w:tc>
      </w:tr>
      <w:tr w:rsidR="000B14E1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0B14E1" w:rsidRDefault="00962A4F" w:rsidP="000B14E1">
            <w:pPr>
              <w:jc w:val="center"/>
            </w:pPr>
            <w:r>
              <w:t>8</w:t>
            </w:r>
            <w:r w:rsidR="002D614E">
              <w:t>4</w:t>
            </w:r>
          </w:p>
        </w:tc>
        <w:tc>
          <w:tcPr>
            <w:tcW w:w="1710" w:type="dxa"/>
            <w:gridSpan w:val="2"/>
          </w:tcPr>
          <w:p w:rsidR="000B14E1" w:rsidRDefault="00962A4F" w:rsidP="000B14E1">
            <w:r>
              <w:t xml:space="preserve">Paul Moul </w:t>
            </w:r>
          </w:p>
          <w:p w:rsidR="00962A4F" w:rsidRDefault="00962A4F" w:rsidP="00492213">
            <w:r>
              <w:t xml:space="preserve">Mike Reno </w:t>
            </w:r>
          </w:p>
        </w:tc>
        <w:tc>
          <w:tcPr>
            <w:tcW w:w="1080" w:type="dxa"/>
          </w:tcPr>
          <w:p w:rsidR="000B14E1" w:rsidRDefault="000B14E1" w:rsidP="000B14E1">
            <w:pPr>
              <w:jc w:val="center"/>
            </w:pPr>
            <w:r w:rsidRPr="00256DA1">
              <w:t>Staff Exhibit</w:t>
            </w:r>
            <w:r w:rsidR="00962A4F">
              <w:t xml:space="preserve"> 8</w:t>
            </w:r>
            <w:r w:rsidR="00DC212C">
              <w:t>4</w:t>
            </w:r>
          </w:p>
        </w:tc>
        <w:tc>
          <w:tcPr>
            <w:tcW w:w="3240" w:type="dxa"/>
          </w:tcPr>
          <w:p w:rsidR="000B14E1" w:rsidRDefault="00962A4F" w:rsidP="000B14E1">
            <w:pPr>
              <w:rPr>
                <w:color w:val="000000"/>
              </w:rPr>
            </w:pPr>
            <w:r>
              <w:rPr>
                <w:color w:val="000000"/>
              </w:rPr>
              <w:t>FPUC’s Responses to Staff’s Eleventh Set of Interrogatories, Nos. 126-140, including all attachments</w:t>
            </w:r>
          </w:p>
          <w:p w:rsidR="00696550" w:rsidRDefault="00696550" w:rsidP="000B14E1">
            <w:pPr>
              <w:rPr>
                <w:color w:val="000000"/>
              </w:rPr>
            </w:pPr>
          </w:p>
          <w:p w:rsidR="00696550" w:rsidRPr="00696550" w:rsidRDefault="00696550" w:rsidP="000B14E1">
            <w:pPr>
              <w:rPr>
                <w:i/>
              </w:rPr>
            </w:pPr>
            <w:r>
              <w:rPr>
                <w:i/>
                <w:color w:val="000000"/>
              </w:rPr>
              <w:t>(Bates No. 00221-</w:t>
            </w:r>
            <w:r w:rsidR="00D47895">
              <w:rPr>
                <w:i/>
                <w:color w:val="000000"/>
              </w:rPr>
              <w:t>00239)</w:t>
            </w:r>
          </w:p>
        </w:tc>
        <w:tc>
          <w:tcPr>
            <w:tcW w:w="2075" w:type="dxa"/>
            <w:gridSpan w:val="2"/>
          </w:tcPr>
          <w:p w:rsidR="000B14E1" w:rsidRDefault="00962A4F" w:rsidP="000B14E1">
            <w:pPr>
              <w:jc w:val="center"/>
            </w:pPr>
            <w:r>
              <w:rPr>
                <w:color w:val="000000"/>
              </w:rPr>
              <w:t>30, 41, and 49</w:t>
            </w:r>
          </w:p>
        </w:tc>
        <w:tc>
          <w:tcPr>
            <w:tcW w:w="1237" w:type="dxa"/>
          </w:tcPr>
          <w:p w:rsidR="000B14E1" w:rsidRDefault="000B14E1" w:rsidP="000B14E1">
            <w:pPr>
              <w:jc w:val="center"/>
            </w:pPr>
          </w:p>
        </w:tc>
      </w:tr>
      <w:tr w:rsidR="000B14E1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0B14E1" w:rsidRDefault="00962A4F" w:rsidP="006C75B1">
            <w:pPr>
              <w:jc w:val="center"/>
            </w:pPr>
            <w:r>
              <w:t>8</w:t>
            </w:r>
            <w:r w:rsidR="00D41780">
              <w:t>5</w:t>
            </w:r>
          </w:p>
        </w:tc>
        <w:tc>
          <w:tcPr>
            <w:tcW w:w="1710" w:type="dxa"/>
            <w:gridSpan w:val="2"/>
          </w:tcPr>
          <w:p w:rsidR="000B14E1" w:rsidRDefault="001A5450" w:rsidP="000B14E1">
            <w:r>
              <w:t>Michelle Napier</w:t>
            </w:r>
          </w:p>
          <w:p w:rsidR="001A5450" w:rsidRDefault="001A5450" w:rsidP="000B14E1">
            <w:r>
              <w:t>Michael Cassel</w:t>
            </w:r>
          </w:p>
          <w:p w:rsidR="001A5450" w:rsidRDefault="001A5450" w:rsidP="000B14E1">
            <w:r>
              <w:t>Jason Bennett</w:t>
            </w:r>
          </w:p>
        </w:tc>
        <w:tc>
          <w:tcPr>
            <w:tcW w:w="1080" w:type="dxa"/>
          </w:tcPr>
          <w:p w:rsidR="000B14E1" w:rsidRDefault="000B14E1" w:rsidP="006C75B1">
            <w:pPr>
              <w:jc w:val="center"/>
            </w:pPr>
            <w:r w:rsidRPr="00256DA1">
              <w:t>Staff Exhibit</w:t>
            </w:r>
            <w:r w:rsidR="00962A4F">
              <w:t xml:space="preserve"> 8</w:t>
            </w:r>
            <w:r w:rsidR="00DC212C">
              <w:t>5</w:t>
            </w:r>
          </w:p>
        </w:tc>
        <w:tc>
          <w:tcPr>
            <w:tcW w:w="3240" w:type="dxa"/>
          </w:tcPr>
          <w:p w:rsidR="000B14E1" w:rsidRDefault="00962A4F" w:rsidP="000B14E1">
            <w:pPr>
              <w:rPr>
                <w:color w:val="000000"/>
              </w:rPr>
            </w:pPr>
            <w:r>
              <w:rPr>
                <w:color w:val="000000"/>
              </w:rPr>
              <w:t>FPUC’s Responses to Staff’s Thirteenth Set of Interrogatories, Nos. 142-146, including all attachments</w:t>
            </w:r>
          </w:p>
          <w:p w:rsidR="00D47895" w:rsidRDefault="00D47895" w:rsidP="000B14E1">
            <w:pPr>
              <w:rPr>
                <w:color w:val="000000"/>
              </w:rPr>
            </w:pPr>
          </w:p>
          <w:p w:rsidR="00D47895" w:rsidRPr="00D47895" w:rsidRDefault="00D47895" w:rsidP="000B14E1">
            <w:pPr>
              <w:rPr>
                <w:i/>
              </w:rPr>
            </w:pPr>
            <w:r>
              <w:rPr>
                <w:i/>
                <w:color w:val="000000"/>
              </w:rPr>
              <w:t>(Bates No. 00240-</w:t>
            </w:r>
            <w:r w:rsidR="00E04D31">
              <w:rPr>
                <w:i/>
                <w:color w:val="000000"/>
              </w:rPr>
              <w:t>00250)</w:t>
            </w:r>
          </w:p>
        </w:tc>
        <w:tc>
          <w:tcPr>
            <w:tcW w:w="2075" w:type="dxa"/>
            <w:gridSpan w:val="2"/>
          </w:tcPr>
          <w:p w:rsidR="000B14E1" w:rsidRDefault="00962A4F" w:rsidP="000B14E1">
            <w:pPr>
              <w:jc w:val="center"/>
            </w:pPr>
            <w:r>
              <w:rPr>
                <w:color w:val="000000"/>
              </w:rPr>
              <w:t>19, 42, 43, and 55</w:t>
            </w:r>
          </w:p>
        </w:tc>
        <w:tc>
          <w:tcPr>
            <w:tcW w:w="1237" w:type="dxa"/>
          </w:tcPr>
          <w:p w:rsidR="000B14E1" w:rsidRDefault="000B14E1" w:rsidP="000B14E1">
            <w:pPr>
              <w:jc w:val="center"/>
            </w:pPr>
          </w:p>
        </w:tc>
      </w:tr>
      <w:tr w:rsidR="000B14E1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0B14E1" w:rsidRDefault="00962A4F" w:rsidP="006C75B1">
            <w:pPr>
              <w:jc w:val="center"/>
            </w:pPr>
            <w:r>
              <w:t>8</w:t>
            </w:r>
            <w:r w:rsidR="00E34549">
              <w:t>6</w:t>
            </w:r>
          </w:p>
        </w:tc>
        <w:tc>
          <w:tcPr>
            <w:tcW w:w="1710" w:type="dxa"/>
            <w:gridSpan w:val="2"/>
          </w:tcPr>
          <w:p w:rsidR="000B14E1" w:rsidRDefault="000B14E1" w:rsidP="00492213"/>
        </w:tc>
        <w:tc>
          <w:tcPr>
            <w:tcW w:w="1080" w:type="dxa"/>
          </w:tcPr>
          <w:p w:rsidR="000B14E1" w:rsidRDefault="000B14E1" w:rsidP="006C75B1">
            <w:pPr>
              <w:jc w:val="center"/>
            </w:pPr>
            <w:r w:rsidRPr="00256DA1">
              <w:t>Staff Exhibit</w:t>
            </w:r>
            <w:r w:rsidR="00962A4F">
              <w:t xml:space="preserve"> 8</w:t>
            </w:r>
            <w:r w:rsidR="00DC212C">
              <w:t>6</w:t>
            </w:r>
          </w:p>
        </w:tc>
        <w:tc>
          <w:tcPr>
            <w:tcW w:w="3240" w:type="dxa"/>
          </w:tcPr>
          <w:p w:rsidR="000B14E1" w:rsidRDefault="00962A4F" w:rsidP="000B14E1">
            <w:pPr>
              <w:rPr>
                <w:color w:val="000000"/>
              </w:rPr>
            </w:pPr>
            <w:r>
              <w:rPr>
                <w:color w:val="000000"/>
              </w:rPr>
              <w:t>FPUC’s Revised Responses to Staff’s First Request for Production of Documents, No. 1, including all attachments</w:t>
            </w:r>
          </w:p>
          <w:p w:rsidR="00351EEA" w:rsidRDefault="00351EEA" w:rsidP="000B14E1">
            <w:pPr>
              <w:rPr>
                <w:color w:val="000000"/>
              </w:rPr>
            </w:pPr>
          </w:p>
          <w:p w:rsidR="00351EEA" w:rsidRPr="00351EEA" w:rsidRDefault="00351EEA" w:rsidP="000B14E1">
            <w:pPr>
              <w:rPr>
                <w:i/>
              </w:rPr>
            </w:pPr>
            <w:r>
              <w:rPr>
                <w:i/>
                <w:color w:val="000000"/>
              </w:rPr>
              <w:t>(Bates No. 00251-</w:t>
            </w:r>
            <w:r w:rsidR="00FB0379">
              <w:rPr>
                <w:i/>
                <w:color w:val="000000"/>
              </w:rPr>
              <w:t>00252)</w:t>
            </w:r>
          </w:p>
        </w:tc>
        <w:tc>
          <w:tcPr>
            <w:tcW w:w="2075" w:type="dxa"/>
            <w:gridSpan w:val="2"/>
          </w:tcPr>
          <w:p w:rsidR="000B14E1" w:rsidRDefault="00962A4F" w:rsidP="000B14E1">
            <w:pPr>
              <w:jc w:val="center"/>
            </w:pPr>
            <w:r>
              <w:rPr>
                <w:color w:val="000000"/>
              </w:rPr>
              <w:t>5, 6, 7, 47, and 53</w:t>
            </w:r>
          </w:p>
        </w:tc>
        <w:tc>
          <w:tcPr>
            <w:tcW w:w="1237" w:type="dxa"/>
          </w:tcPr>
          <w:p w:rsidR="000B14E1" w:rsidRDefault="000B14E1" w:rsidP="000B14E1">
            <w:pPr>
              <w:jc w:val="center"/>
            </w:pPr>
          </w:p>
        </w:tc>
      </w:tr>
      <w:tr w:rsidR="000B14E1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0B14E1" w:rsidRDefault="00962A4F" w:rsidP="006C75B1">
            <w:pPr>
              <w:jc w:val="center"/>
            </w:pPr>
            <w:r>
              <w:lastRenderedPageBreak/>
              <w:t>8</w:t>
            </w:r>
            <w:r w:rsidR="00986540">
              <w:t>7</w:t>
            </w:r>
          </w:p>
        </w:tc>
        <w:tc>
          <w:tcPr>
            <w:tcW w:w="1710" w:type="dxa"/>
            <w:gridSpan w:val="2"/>
          </w:tcPr>
          <w:p w:rsidR="00962A4F" w:rsidRDefault="00962A4F" w:rsidP="000B14E1"/>
        </w:tc>
        <w:tc>
          <w:tcPr>
            <w:tcW w:w="1080" w:type="dxa"/>
          </w:tcPr>
          <w:p w:rsidR="000B14E1" w:rsidRDefault="000B14E1" w:rsidP="006C75B1">
            <w:pPr>
              <w:jc w:val="center"/>
            </w:pPr>
            <w:r w:rsidRPr="00256DA1">
              <w:t>Staff Exhibit</w:t>
            </w:r>
            <w:r w:rsidR="00962A4F">
              <w:t xml:space="preserve"> 8</w:t>
            </w:r>
            <w:r w:rsidR="00DC212C">
              <w:t>7</w:t>
            </w:r>
          </w:p>
        </w:tc>
        <w:tc>
          <w:tcPr>
            <w:tcW w:w="3240" w:type="dxa"/>
          </w:tcPr>
          <w:p w:rsidR="000B14E1" w:rsidRDefault="00962A4F" w:rsidP="000B14E1">
            <w:pPr>
              <w:rPr>
                <w:color w:val="000000"/>
              </w:rPr>
            </w:pPr>
            <w:r>
              <w:rPr>
                <w:color w:val="000000"/>
              </w:rPr>
              <w:t>FPUC’s’ Response to Staff’s First Request for Production of Documents, No. 2, including all attachments</w:t>
            </w:r>
          </w:p>
          <w:p w:rsidR="00FB0379" w:rsidRDefault="00FB0379" w:rsidP="000B14E1">
            <w:pPr>
              <w:rPr>
                <w:color w:val="000000"/>
              </w:rPr>
            </w:pPr>
          </w:p>
          <w:p w:rsidR="00FB0379" w:rsidRPr="00FB0379" w:rsidRDefault="00FB0379" w:rsidP="000B14E1">
            <w:pPr>
              <w:rPr>
                <w:i/>
              </w:rPr>
            </w:pPr>
            <w:r>
              <w:rPr>
                <w:i/>
                <w:color w:val="000000"/>
              </w:rPr>
              <w:t>(Bates No. 00253-</w:t>
            </w:r>
            <w:r w:rsidR="000E37E7">
              <w:rPr>
                <w:i/>
                <w:color w:val="000000"/>
              </w:rPr>
              <w:t>00254)</w:t>
            </w:r>
          </w:p>
        </w:tc>
        <w:tc>
          <w:tcPr>
            <w:tcW w:w="2075" w:type="dxa"/>
            <w:gridSpan w:val="2"/>
          </w:tcPr>
          <w:p w:rsidR="000B14E1" w:rsidRDefault="00962A4F" w:rsidP="000B14E1">
            <w:pPr>
              <w:jc w:val="center"/>
            </w:pPr>
            <w:r>
              <w:rPr>
                <w:color w:val="000000"/>
              </w:rPr>
              <w:t>5-7, 9-24, and 33-54</w:t>
            </w:r>
          </w:p>
        </w:tc>
        <w:tc>
          <w:tcPr>
            <w:tcW w:w="1237" w:type="dxa"/>
          </w:tcPr>
          <w:p w:rsidR="000B14E1" w:rsidRDefault="000B14E1" w:rsidP="000B14E1">
            <w:pPr>
              <w:jc w:val="center"/>
            </w:pPr>
          </w:p>
        </w:tc>
      </w:tr>
      <w:tr w:rsidR="000B14E1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0B14E1" w:rsidRDefault="006C75B1" w:rsidP="006C75B1">
            <w:pPr>
              <w:jc w:val="center"/>
            </w:pPr>
            <w:r>
              <w:t>8</w:t>
            </w:r>
            <w:r w:rsidR="004267D0">
              <w:t>8</w:t>
            </w:r>
          </w:p>
        </w:tc>
        <w:tc>
          <w:tcPr>
            <w:tcW w:w="1710" w:type="dxa"/>
            <w:gridSpan w:val="2"/>
          </w:tcPr>
          <w:p w:rsidR="000B14E1" w:rsidRDefault="000B14E1" w:rsidP="000B14E1"/>
        </w:tc>
        <w:tc>
          <w:tcPr>
            <w:tcW w:w="1080" w:type="dxa"/>
          </w:tcPr>
          <w:p w:rsidR="000B14E1" w:rsidRDefault="000B14E1" w:rsidP="006C75B1">
            <w:pPr>
              <w:jc w:val="center"/>
            </w:pPr>
            <w:r w:rsidRPr="00256DA1">
              <w:t>Staff Exhibit</w:t>
            </w:r>
            <w:r w:rsidR="00962A4F">
              <w:t xml:space="preserve"> </w:t>
            </w:r>
            <w:r w:rsidR="006C75B1">
              <w:t>8</w:t>
            </w:r>
            <w:r w:rsidR="00DC212C">
              <w:t>8</w:t>
            </w:r>
          </w:p>
        </w:tc>
        <w:tc>
          <w:tcPr>
            <w:tcW w:w="3240" w:type="dxa"/>
          </w:tcPr>
          <w:p w:rsidR="000B14E1" w:rsidRDefault="00962A4F" w:rsidP="000B14E1">
            <w:pPr>
              <w:rPr>
                <w:color w:val="000000"/>
              </w:rPr>
            </w:pPr>
            <w:r>
              <w:rPr>
                <w:color w:val="000000"/>
              </w:rPr>
              <w:t>FPUC’s Responses to Staff’s Second Request For Production Of Documents, Nos. 3-9 and POD 02-03 Attachments 2-6 and POD 02-04 Attachment 1</w:t>
            </w:r>
          </w:p>
          <w:p w:rsidR="000E37E7" w:rsidRDefault="000E37E7" w:rsidP="000B14E1">
            <w:pPr>
              <w:rPr>
                <w:color w:val="000000"/>
              </w:rPr>
            </w:pPr>
          </w:p>
          <w:p w:rsidR="000E37E7" w:rsidRPr="000E37E7" w:rsidRDefault="000E37E7" w:rsidP="000B14E1">
            <w:pPr>
              <w:rPr>
                <w:i/>
              </w:rPr>
            </w:pPr>
            <w:r>
              <w:rPr>
                <w:i/>
                <w:color w:val="000000"/>
              </w:rPr>
              <w:t>(Bates No. 00255-</w:t>
            </w:r>
            <w:r w:rsidR="00ED2AF4">
              <w:rPr>
                <w:i/>
                <w:color w:val="000000"/>
              </w:rPr>
              <w:t>00268)</w:t>
            </w:r>
          </w:p>
        </w:tc>
        <w:tc>
          <w:tcPr>
            <w:tcW w:w="2075" w:type="dxa"/>
            <w:gridSpan w:val="2"/>
          </w:tcPr>
          <w:p w:rsidR="000B14E1" w:rsidRDefault="00962A4F" w:rsidP="000B14E1">
            <w:pPr>
              <w:jc w:val="center"/>
            </w:pPr>
            <w:r>
              <w:rPr>
                <w:color w:val="000000"/>
              </w:rPr>
              <w:t>1, 2, and 3</w:t>
            </w:r>
          </w:p>
        </w:tc>
        <w:tc>
          <w:tcPr>
            <w:tcW w:w="1237" w:type="dxa"/>
          </w:tcPr>
          <w:p w:rsidR="000B14E1" w:rsidRDefault="000B14E1" w:rsidP="000B14E1">
            <w:pPr>
              <w:jc w:val="center"/>
            </w:pPr>
          </w:p>
        </w:tc>
      </w:tr>
      <w:tr w:rsidR="000B14E1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0B14E1" w:rsidRDefault="0030685A" w:rsidP="006C75B1">
            <w:pPr>
              <w:jc w:val="center"/>
            </w:pPr>
            <w:r>
              <w:t>89</w:t>
            </w:r>
          </w:p>
        </w:tc>
        <w:tc>
          <w:tcPr>
            <w:tcW w:w="1710" w:type="dxa"/>
            <w:gridSpan w:val="2"/>
          </w:tcPr>
          <w:p w:rsidR="000B14E1" w:rsidRDefault="000B14E1" w:rsidP="000B14E1"/>
        </w:tc>
        <w:tc>
          <w:tcPr>
            <w:tcW w:w="1080" w:type="dxa"/>
          </w:tcPr>
          <w:p w:rsidR="000B14E1" w:rsidRDefault="000B14E1" w:rsidP="006C75B1">
            <w:pPr>
              <w:jc w:val="center"/>
            </w:pPr>
            <w:r w:rsidRPr="00256DA1">
              <w:t>Staff Exhibit</w:t>
            </w:r>
            <w:r w:rsidR="00DC212C">
              <w:t xml:space="preserve"> 89</w:t>
            </w:r>
          </w:p>
        </w:tc>
        <w:tc>
          <w:tcPr>
            <w:tcW w:w="3240" w:type="dxa"/>
          </w:tcPr>
          <w:p w:rsidR="000B14E1" w:rsidRDefault="00962A4F" w:rsidP="000B14E1">
            <w:pPr>
              <w:rPr>
                <w:color w:val="000000"/>
              </w:rPr>
            </w:pPr>
            <w:r>
              <w:rPr>
                <w:color w:val="000000"/>
              </w:rPr>
              <w:t>FPUC’s Supplemental Response to Staff’s Second Set of Production of Documents, No. 10 and Attachment 1</w:t>
            </w:r>
          </w:p>
          <w:p w:rsidR="00ED2AF4" w:rsidRDefault="00ED2AF4" w:rsidP="000B14E1">
            <w:pPr>
              <w:rPr>
                <w:color w:val="000000"/>
              </w:rPr>
            </w:pPr>
          </w:p>
          <w:p w:rsidR="00ED2AF4" w:rsidRPr="00ED2AF4" w:rsidRDefault="00ED2AF4" w:rsidP="000B14E1">
            <w:pPr>
              <w:rPr>
                <w:i/>
              </w:rPr>
            </w:pPr>
            <w:r>
              <w:rPr>
                <w:i/>
                <w:color w:val="000000"/>
              </w:rPr>
              <w:t>(Bates No. 00269-</w:t>
            </w:r>
            <w:r w:rsidR="000F7435">
              <w:rPr>
                <w:i/>
                <w:color w:val="000000"/>
              </w:rPr>
              <w:t>00270)</w:t>
            </w:r>
          </w:p>
        </w:tc>
        <w:tc>
          <w:tcPr>
            <w:tcW w:w="2075" w:type="dxa"/>
            <w:gridSpan w:val="2"/>
          </w:tcPr>
          <w:p w:rsidR="000B14E1" w:rsidRDefault="00962A4F" w:rsidP="000B14E1">
            <w:pPr>
              <w:jc w:val="center"/>
            </w:pPr>
            <w:r>
              <w:rPr>
                <w:color w:val="000000"/>
              </w:rPr>
              <w:t>1, 2, and 3</w:t>
            </w:r>
          </w:p>
        </w:tc>
        <w:tc>
          <w:tcPr>
            <w:tcW w:w="1237" w:type="dxa"/>
          </w:tcPr>
          <w:p w:rsidR="000B14E1" w:rsidRDefault="000B14E1" w:rsidP="000B14E1">
            <w:pPr>
              <w:jc w:val="center"/>
            </w:pPr>
          </w:p>
        </w:tc>
      </w:tr>
      <w:tr w:rsidR="000B14E1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0B14E1" w:rsidRDefault="00962A4F" w:rsidP="006C75B1">
            <w:pPr>
              <w:jc w:val="center"/>
            </w:pPr>
            <w:r>
              <w:t>9</w:t>
            </w:r>
            <w:r w:rsidR="005A4A05">
              <w:t>0</w:t>
            </w:r>
          </w:p>
        </w:tc>
        <w:tc>
          <w:tcPr>
            <w:tcW w:w="1710" w:type="dxa"/>
            <w:gridSpan w:val="2"/>
          </w:tcPr>
          <w:p w:rsidR="000B14E1" w:rsidRDefault="000B14E1" w:rsidP="000B14E1"/>
        </w:tc>
        <w:tc>
          <w:tcPr>
            <w:tcW w:w="1080" w:type="dxa"/>
          </w:tcPr>
          <w:p w:rsidR="000B14E1" w:rsidRDefault="000B14E1" w:rsidP="006C75B1">
            <w:pPr>
              <w:jc w:val="center"/>
            </w:pPr>
            <w:r w:rsidRPr="00256DA1">
              <w:t>Staff Exhibit</w:t>
            </w:r>
            <w:r w:rsidR="00C91196">
              <w:t xml:space="preserve"> 9</w:t>
            </w:r>
            <w:r w:rsidR="00DC212C">
              <w:t>0</w:t>
            </w:r>
          </w:p>
        </w:tc>
        <w:tc>
          <w:tcPr>
            <w:tcW w:w="3240" w:type="dxa"/>
          </w:tcPr>
          <w:p w:rsidR="000B14E1" w:rsidRDefault="00C91196" w:rsidP="000B14E1">
            <w:pPr>
              <w:rPr>
                <w:color w:val="000000"/>
              </w:rPr>
            </w:pPr>
            <w:r>
              <w:rPr>
                <w:color w:val="000000"/>
              </w:rPr>
              <w:t>FPUC’s Responses to Staff’s Third Request for Production of Documents, Nos. 11-13, including all attachments</w:t>
            </w:r>
            <w:r w:rsidR="00EC640A">
              <w:rPr>
                <w:rStyle w:val="FootnoteReference"/>
                <w:color w:val="000000"/>
              </w:rPr>
              <w:footnoteReference w:id="13"/>
            </w:r>
          </w:p>
          <w:p w:rsidR="000F7435" w:rsidRDefault="000F7435" w:rsidP="000B14E1">
            <w:pPr>
              <w:rPr>
                <w:color w:val="000000"/>
              </w:rPr>
            </w:pPr>
          </w:p>
          <w:p w:rsidR="000F7435" w:rsidRPr="000F7435" w:rsidRDefault="000F7435" w:rsidP="000B14E1">
            <w:pPr>
              <w:rPr>
                <w:i/>
              </w:rPr>
            </w:pPr>
            <w:r>
              <w:rPr>
                <w:i/>
                <w:color w:val="000000"/>
              </w:rPr>
              <w:t>(Bates No. 00271-</w:t>
            </w:r>
            <w:r w:rsidR="004E3962">
              <w:rPr>
                <w:i/>
                <w:color w:val="000000"/>
              </w:rPr>
              <w:t>00274)</w:t>
            </w:r>
          </w:p>
        </w:tc>
        <w:tc>
          <w:tcPr>
            <w:tcW w:w="2075" w:type="dxa"/>
            <w:gridSpan w:val="2"/>
          </w:tcPr>
          <w:p w:rsidR="000B14E1" w:rsidRDefault="00C91196" w:rsidP="000B14E1">
            <w:pPr>
              <w:jc w:val="center"/>
            </w:pPr>
            <w:r>
              <w:t>5, 6, and 7</w:t>
            </w:r>
          </w:p>
        </w:tc>
        <w:tc>
          <w:tcPr>
            <w:tcW w:w="1237" w:type="dxa"/>
          </w:tcPr>
          <w:p w:rsidR="000B14E1" w:rsidRDefault="000B14E1" w:rsidP="000B14E1">
            <w:pPr>
              <w:jc w:val="center"/>
            </w:pPr>
          </w:p>
        </w:tc>
      </w:tr>
      <w:tr w:rsidR="000B14E1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0B14E1" w:rsidRDefault="00C91196" w:rsidP="006C75B1">
            <w:pPr>
              <w:jc w:val="center"/>
            </w:pPr>
            <w:r>
              <w:t>9</w:t>
            </w:r>
            <w:r w:rsidR="0085194F">
              <w:t>1</w:t>
            </w:r>
          </w:p>
        </w:tc>
        <w:tc>
          <w:tcPr>
            <w:tcW w:w="1710" w:type="dxa"/>
            <w:gridSpan w:val="2"/>
          </w:tcPr>
          <w:p w:rsidR="00C91196" w:rsidRDefault="00C91196" w:rsidP="00492213"/>
        </w:tc>
        <w:tc>
          <w:tcPr>
            <w:tcW w:w="1080" w:type="dxa"/>
          </w:tcPr>
          <w:p w:rsidR="000B14E1" w:rsidRDefault="000B14E1" w:rsidP="006C75B1">
            <w:pPr>
              <w:jc w:val="center"/>
            </w:pPr>
            <w:r w:rsidRPr="00256DA1">
              <w:t>Staff Exhibit</w:t>
            </w:r>
            <w:r w:rsidR="00C91196">
              <w:t xml:space="preserve"> 9</w:t>
            </w:r>
            <w:r w:rsidR="00DC212C">
              <w:t>1</w:t>
            </w:r>
          </w:p>
        </w:tc>
        <w:tc>
          <w:tcPr>
            <w:tcW w:w="3240" w:type="dxa"/>
          </w:tcPr>
          <w:p w:rsidR="000B14E1" w:rsidRDefault="00C91196" w:rsidP="000B14E1">
            <w:pPr>
              <w:rPr>
                <w:color w:val="000000"/>
              </w:rPr>
            </w:pPr>
            <w:r>
              <w:rPr>
                <w:color w:val="000000"/>
              </w:rPr>
              <w:t>FPUC’s Responses to Staff’s Fourth Request for Production of Documents, Nos. 14 and 15, including all attachments</w:t>
            </w:r>
            <w:r w:rsidR="006A2A55">
              <w:rPr>
                <w:rStyle w:val="FootnoteReference"/>
                <w:color w:val="000000"/>
              </w:rPr>
              <w:footnoteReference w:id="14"/>
            </w:r>
          </w:p>
          <w:p w:rsidR="0085194F" w:rsidRDefault="0085194F" w:rsidP="000B14E1">
            <w:pPr>
              <w:rPr>
                <w:color w:val="000000"/>
              </w:rPr>
            </w:pPr>
          </w:p>
          <w:p w:rsidR="0085194F" w:rsidRDefault="0085194F" w:rsidP="000B14E1">
            <w:r w:rsidRPr="0085194F">
              <w:t>(Response No. 15 incorrectly numbered as No. 14)</w:t>
            </w:r>
          </w:p>
          <w:p w:rsidR="009064DB" w:rsidRDefault="009064DB" w:rsidP="000B14E1"/>
          <w:p w:rsidR="009064DB" w:rsidRPr="009064DB" w:rsidRDefault="009064DB" w:rsidP="000B14E1">
            <w:pPr>
              <w:rPr>
                <w:i/>
              </w:rPr>
            </w:pPr>
            <w:r>
              <w:rPr>
                <w:i/>
              </w:rPr>
              <w:t>(Bates No. 00275-</w:t>
            </w:r>
            <w:r w:rsidR="0078616F">
              <w:rPr>
                <w:i/>
              </w:rPr>
              <w:t>00277)</w:t>
            </w:r>
          </w:p>
        </w:tc>
        <w:tc>
          <w:tcPr>
            <w:tcW w:w="2075" w:type="dxa"/>
            <w:gridSpan w:val="2"/>
          </w:tcPr>
          <w:p w:rsidR="000B14E1" w:rsidRDefault="00C91196" w:rsidP="000B14E1">
            <w:pPr>
              <w:jc w:val="center"/>
            </w:pPr>
            <w:r>
              <w:rPr>
                <w:color w:val="000000"/>
              </w:rPr>
              <w:t xml:space="preserve">5-7, 16-17, </w:t>
            </w:r>
            <w:r w:rsidR="0085194F">
              <w:rPr>
                <w:color w:val="000000"/>
              </w:rPr>
              <w:t>46-48 and 53</w:t>
            </w:r>
          </w:p>
        </w:tc>
        <w:tc>
          <w:tcPr>
            <w:tcW w:w="1237" w:type="dxa"/>
          </w:tcPr>
          <w:p w:rsidR="000B14E1" w:rsidRDefault="000B14E1" w:rsidP="000B14E1">
            <w:pPr>
              <w:jc w:val="center"/>
            </w:pPr>
          </w:p>
        </w:tc>
      </w:tr>
      <w:tr w:rsidR="000B14E1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0B14E1" w:rsidRDefault="006C75B1" w:rsidP="000B14E1">
            <w:pPr>
              <w:jc w:val="center"/>
            </w:pPr>
            <w:r>
              <w:lastRenderedPageBreak/>
              <w:t>9</w:t>
            </w:r>
            <w:r w:rsidR="009C2EFE">
              <w:t>2</w:t>
            </w:r>
          </w:p>
        </w:tc>
        <w:tc>
          <w:tcPr>
            <w:tcW w:w="1710" w:type="dxa"/>
            <w:gridSpan w:val="2"/>
          </w:tcPr>
          <w:p w:rsidR="000B14E1" w:rsidRDefault="000B14E1" w:rsidP="000B14E1"/>
        </w:tc>
        <w:tc>
          <w:tcPr>
            <w:tcW w:w="1080" w:type="dxa"/>
          </w:tcPr>
          <w:p w:rsidR="000B14E1" w:rsidRDefault="000B14E1" w:rsidP="006C75B1">
            <w:pPr>
              <w:jc w:val="center"/>
            </w:pPr>
            <w:r w:rsidRPr="00256DA1">
              <w:t>Staff Exhibit</w:t>
            </w:r>
            <w:r w:rsidR="00C91196">
              <w:t xml:space="preserve"> 9</w:t>
            </w:r>
            <w:r w:rsidR="00DC212C">
              <w:t>2</w:t>
            </w:r>
          </w:p>
        </w:tc>
        <w:tc>
          <w:tcPr>
            <w:tcW w:w="3240" w:type="dxa"/>
          </w:tcPr>
          <w:p w:rsidR="000B14E1" w:rsidRDefault="00C91196" w:rsidP="000B14E1">
            <w:pPr>
              <w:rPr>
                <w:color w:val="000000"/>
              </w:rPr>
            </w:pPr>
            <w:r>
              <w:rPr>
                <w:color w:val="000000"/>
              </w:rPr>
              <w:t>FPUC’s Response to Staff’s Fifth Request for Production of Documents, No. 16</w:t>
            </w:r>
            <w:r w:rsidR="007E63B8">
              <w:rPr>
                <w:color w:val="000000"/>
              </w:rPr>
              <w:t>, including all attachments</w:t>
            </w:r>
          </w:p>
          <w:p w:rsidR="0078616F" w:rsidRDefault="0078616F" w:rsidP="000B14E1">
            <w:pPr>
              <w:rPr>
                <w:color w:val="000000"/>
              </w:rPr>
            </w:pPr>
          </w:p>
          <w:p w:rsidR="0078616F" w:rsidRPr="0078616F" w:rsidRDefault="0078616F" w:rsidP="000B14E1">
            <w:pPr>
              <w:rPr>
                <w:i/>
              </w:rPr>
            </w:pPr>
            <w:r>
              <w:rPr>
                <w:i/>
                <w:color w:val="000000"/>
              </w:rPr>
              <w:t>(Bates No. 00278-</w:t>
            </w:r>
            <w:r w:rsidR="00A31466">
              <w:rPr>
                <w:i/>
                <w:color w:val="000000"/>
              </w:rPr>
              <w:t>00279)</w:t>
            </w:r>
          </w:p>
        </w:tc>
        <w:tc>
          <w:tcPr>
            <w:tcW w:w="2075" w:type="dxa"/>
            <w:gridSpan w:val="2"/>
          </w:tcPr>
          <w:p w:rsidR="000B14E1" w:rsidRDefault="00C91196" w:rsidP="000B14E1">
            <w:pPr>
              <w:jc w:val="center"/>
            </w:pPr>
            <w:r>
              <w:t>25</w:t>
            </w:r>
          </w:p>
        </w:tc>
        <w:tc>
          <w:tcPr>
            <w:tcW w:w="1237" w:type="dxa"/>
          </w:tcPr>
          <w:p w:rsidR="000B14E1" w:rsidRDefault="000B14E1" w:rsidP="000B14E1">
            <w:pPr>
              <w:jc w:val="center"/>
            </w:pPr>
          </w:p>
        </w:tc>
      </w:tr>
      <w:tr w:rsidR="000B14E1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0B14E1" w:rsidRDefault="00C91196" w:rsidP="006C75B1">
            <w:pPr>
              <w:jc w:val="center"/>
            </w:pPr>
            <w:r>
              <w:t>9</w:t>
            </w:r>
            <w:r w:rsidR="00A173EC">
              <w:t>3</w:t>
            </w:r>
          </w:p>
        </w:tc>
        <w:tc>
          <w:tcPr>
            <w:tcW w:w="1710" w:type="dxa"/>
            <w:gridSpan w:val="2"/>
          </w:tcPr>
          <w:p w:rsidR="000B14E1" w:rsidRDefault="000B14E1" w:rsidP="000B14E1"/>
        </w:tc>
        <w:tc>
          <w:tcPr>
            <w:tcW w:w="1080" w:type="dxa"/>
          </w:tcPr>
          <w:p w:rsidR="000B14E1" w:rsidRDefault="000B14E1" w:rsidP="006C75B1">
            <w:pPr>
              <w:jc w:val="center"/>
            </w:pPr>
            <w:r w:rsidRPr="00256DA1">
              <w:t>Staff Exhibit</w:t>
            </w:r>
            <w:r w:rsidR="00C91196">
              <w:t xml:space="preserve"> 9</w:t>
            </w:r>
            <w:r w:rsidR="00DC212C">
              <w:t>3</w:t>
            </w:r>
          </w:p>
        </w:tc>
        <w:tc>
          <w:tcPr>
            <w:tcW w:w="3240" w:type="dxa"/>
          </w:tcPr>
          <w:p w:rsidR="000B14E1" w:rsidRDefault="00C91196" w:rsidP="000B14E1">
            <w:pPr>
              <w:rPr>
                <w:color w:val="000000"/>
              </w:rPr>
            </w:pPr>
            <w:r>
              <w:rPr>
                <w:color w:val="000000"/>
              </w:rPr>
              <w:t>FPUC’s Responses to Staff’s Amended Seventh Request for Production of Documents, Nos. 20-25</w:t>
            </w:r>
            <w:r w:rsidR="007E63B8">
              <w:rPr>
                <w:color w:val="000000"/>
              </w:rPr>
              <w:t>, including all attachments</w:t>
            </w:r>
          </w:p>
          <w:p w:rsidR="00A31466" w:rsidRDefault="00A31466" w:rsidP="000B14E1">
            <w:pPr>
              <w:rPr>
                <w:color w:val="000000"/>
              </w:rPr>
            </w:pPr>
          </w:p>
          <w:p w:rsidR="00A31466" w:rsidRPr="00A31466" w:rsidRDefault="00A31466" w:rsidP="000B14E1">
            <w:pPr>
              <w:rPr>
                <w:i/>
              </w:rPr>
            </w:pPr>
            <w:r>
              <w:rPr>
                <w:i/>
                <w:color w:val="000000"/>
              </w:rPr>
              <w:t>(Bates No. 00280-</w:t>
            </w:r>
            <w:r w:rsidR="00AC74EF">
              <w:rPr>
                <w:i/>
                <w:color w:val="000000"/>
              </w:rPr>
              <w:t>00284)</w:t>
            </w:r>
          </w:p>
        </w:tc>
        <w:tc>
          <w:tcPr>
            <w:tcW w:w="2075" w:type="dxa"/>
            <w:gridSpan w:val="2"/>
          </w:tcPr>
          <w:p w:rsidR="000B14E1" w:rsidRDefault="00C91196" w:rsidP="000B14E1">
            <w:pPr>
              <w:jc w:val="center"/>
            </w:pPr>
            <w:r>
              <w:t>30</w:t>
            </w:r>
          </w:p>
        </w:tc>
        <w:tc>
          <w:tcPr>
            <w:tcW w:w="1237" w:type="dxa"/>
          </w:tcPr>
          <w:p w:rsidR="000B14E1" w:rsidRDefault="000B14E1" w:rsidP="000B14E1">
            <w:pPr>
              <w:jc w:val="center"/>
            </w:pPr>
          </w:p>
        </w:tc>
      </w:tr>
      <w:tr w:rsidR="000B14E1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0B14E1" w:rsidRDefault="00C91196" w:rsidP="006C75B1">
            <w:pPr>
              <w:jc w:val="center"/>
            </w:pPr>
            <w:r>
              <w:t>9</w:t>
            </w:r>
            <w:r w:rsidR="00FD728C">
              <w:t>4</w:t>
            </w:r>
          </w:p>
        </w:tc>
        <w:tc>
          <w:tcPr>
            <w:tcW w:w="1710" w:type="dxa"/>
            <w:gridSpan w:val="2"/>
          </w:tcPr>
          <w:p w:rsidR="000B14E1" w:rsidRDefault="000B14E1" w:rsidP="000B14E1"/>
        </w:tc>
        <w:tc>
          <w:tcPr>
            <w:tcW w:w="1080" w:type="dxa"/>
          </w:tcPr>
          <w:p w:rsidR="000B14E1" w:rsidRDefault="000B14E1" w:rsidP="000B14E1">
            <w:pPr>
              <w:jc w:val="center"/>
            </w:pPr>
            <w:r w:rsidRPr="00256DA1">
              <w:t>Staff Exhibit</w:t>
            </w:r>
            <w:r w:rsidR="00C91196">
              <w:t xml:space="preserve"> 9</w:t>
            </w:r>
            <w:r w:rsidR="00DC212C">
              <w:t>4</w:t>
            </w:r>
          </w:p>
        </w:tc>
        <w:tc>
          <w:tcPr>
            <w:tcW w:w="3240" w:type="dxa"/>
          </w:tcPr>
          <w:p w:rsidR="000B14E1" w:rsidRDefault="00C91196" w:rsidP="000B14E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>
              <w:rPr>
                <w:color w:val="000000"/>
              </w:rPr>
              <w:t>FPUC’s Responses to Staff’s Ninth Request for Production of Documents, Nos. 27-29, including all attachments</w:t>
            </w:r>
          </w:p>
          <w:p w:rsidR="00AC74EF" w:rsidRDefault="00AC74EF" w:rsidP="000B14E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</w:p>
          <w:p w:rsidR="00AC74EF" w:rsidRPr="00AC74EF" w:rsidRDefault="00AC74EF" w:rsidP="000B14E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</w:rPr>
            </w:pPr>
            <w:r>
              <w:rPr>
                <w:i/>
                <w:color w:val="000000"/>
              </w:rPr>
              <w:t>(Bates No. 00285-</w:t>
            </w:r>
            <w:r w:rsidR="00EB300E">
              <w:rPr>
                <w:i/>
                <w:color w:val="000000"/>
              </w:rPr>
              <w:t>00287)</w:t>
            </w:r>
          </w:p>
        </w:tc>
        <w:tc>
          <w:tcPr>
            <w:tcW w:w="2075" w:type="dxa"/>
            <w:gridSpan w:val="2"/>
          </w:tcPr>
          <w:p w:rsidR="000B14E1" w:rsidRDefault="00C91196" w:rsidP="000B14E1">
            <w:pPr>
              <w:jc w:val="center"/>
            </w:pPr>
            <w:r>
              <w:rPr>
                <w:color w:val="000000"/>
              </w:rPr>
              <w:t>9-24 and 33-54</w:t>
            </w:r>
          </w:p>
        </w:tc>
        <w:tc>
          <w:tcPr>
            <w:tcW w:w="1237" w:type="dxa"/>
          </w:tcPr>
          <w:p w:rsidR="000B14E1" w:rsidRDefault="000B14E1" w:rsidP="000B14E1">
            <w:pPr>
              <w:jc w:val="center"/>
            </w:pPr>
          </w:p>
        </w:tc>
      </w:tr>
      <w:tr w:rsidR="000B14E1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0B14E1" w:rsidRDefault="00C91196" w:rsidP="006C75B1">
            <w:pPr>
              <w:jc w:val="center"/>
            </w:pPr>
            <w:r>
              <w:t>9</w:t>
            </w:r>
            <w:r w:rsidR="00FD728C">
              <w:t>5</w:t>
            </w:r>
          </w:p>
        </w:tc>
        <w:tc>
          <w:tcPr>
            <w:tcW w:w="1710" w:type="dxa"/>
            <w:gridSpan w:val="2"/>
          </w:tcPr>
          <w:p w:rsidR="000B14E1" w:rsidRDefault="00C91196" w:rsidP="000B14E1">
            <w:r>
              <w:t>Jason Bennett</w:t>
            </w:r>
          </w:p>
          <w:p w:rsidR="00C91196" w:rsidRDefault="00C91196" w:rsidP="000B14E1">
            <w:r>
              <w:t>Mike Cassel</w:t>
            </w:r>
          </w:p>
          <w:p w:rsidR="00C91196" w:rsidRDefault="00C91196" w:rsidP="000B14E1">
            <w:r>
              <w:t>Mike Galtman</w:t>
            </w:r>
          </w:p>
          <w:p w:rsidR="00C91196" w:rsidRDefault="00C91196" w:rsidP="000B14E1">
            <w:r>
              <w:t>Patricia Lee</w:t>
            </w:r>
          </w:p>
          <w:p w:rsidR="00C91196" w:rsidRDefault="00C91196" w:rsidP="000B14E1">
            <w:r>
              <w:t>Michelle Napier</w:t>
            </w:r>
          </w:p>
          <w:p w:rsidR="00C91196" w:rsidRDefault="00C91196" w:rsidP="000B14E1">
            <w:r>
              <w:t>Devon Rudloff</w:t>
            </w:r>
          </w:p>
          <w:p w:rsidR="00C91196" w:rsidRDefault="00C91196" w:rsidP="000B14E1">
            <w:r>
              <w:t>Noah Russell</w:t>
            </w:r>
          </w:p>
          <w:p w:rsidR="00C91196" w:rsidRDefault="00C91196" w:rsidP="000B14E1">
            <w:r>
              <w:t>John Taylor</w:t>
            </w:r>
          </w:p>
          <w:p w:rsidR="004D4F5D" w:rsidRDefault="004D4F5D" w:rsidP="000B14E1">
            <w:r>
              <w:t>Paul Moul</w:t>
            </w:r>
          </w:p>
        </w:tc>
        <w:tc>
          <w:tcPr>
            <w:tcW w:w="1080" w:type="dxa"/>
          </w:tcPr>
          <w:p w:rsidR="000B14E1" w:rsidRDefault="000B14E1" w:rsidP="006C75B1">
            <w:pPr>
              <w:jc w:val="center"/>
            </w:pPr>
            <w:r w:rsidRPr="00256DA1">
              <w:t>Staff Exhibit</w:t>
            </w:r>
            <w:r w:rsidR="00C91196">
              <w:t xml:space="preserve"> 9</w:t>
            </w:r>
            <w:r w:rsidR="00DC212C">
              <w:t>5</w:t>
            </w:r>
          </w:p>
        </w:tc>
        <w:tc>
          <w:tcPr>
            <w:tcW w:w="3240" w:type="dxa"/>
          </w:tcPr>
          <w:p w:rsidR="000B14E1" w:rsidRDefault="00C91196" w:rsidP="000B14E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>
              <w:rPr>
                <w:color w:val="000000"/>
              </w:rPr>
              <w:t>FPUC’s Responses to OPC’s First Set of Interrogatories, Nos. 2-11, 13-17, 19-24, 26, 28, 30-51, 55-57, 61, 63, 65-66, 84-85, 98-102, 105, 106, 111-113, &amp; 117-120, including all attachments</w:t>
            </w:r>
            <w:r w:rsidR="00EC640A">
              <w:rPr>
                <w:rStyle w:val="FootnoteReference"/>
                <w:color w:val="000000"/>
              </w:rPr>
              <w:footnoteReference w:id="15"/>
            </w:r>
          </w:p>
          <w:p w:rsidR="00003CA8" w:rsidRDefault="00003CA8" w:rsidP="000B14E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</w:p>
          <w:p w:rsidR="00003CA8" w:rsidRPr="00003CA8" w:rsidRDefault="00003CA8" w:rsidP="000B14E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</w:rPr>
            </w:pPr>
            <w:r>
              <w:rPr>
                <w:i/>
                <w:color w:val="000000"/>
              </w:rPr>
              <w:t>(Bates No. 00288-</w:t>
            </w:r>
            <w:r w:rsidR="00D90BFB">
              <w:rPr>
                <w:i/>
                <w:color w:val="000000"/>
              </w:rPr>
              <w:t>00393)</w:t>
            </w:r>
          </w:p>
        </w:tc>
        <w:tc>
          <w:tcPr>
            <w:tcW w:w="2075" w:type="dxa"/>
            <w:gridSpan w:val="2"/>
          </w:tcPr>
          <w:p w:rsidR="000B14E1" w:rsidRDefault="00C91196" w:rsidP="000B14E1">
            <w:pPr>
              <w:jc w:val="center"/>
            </w:pPr>
            <w:r>
              <w:rPr>
                <w:color w:val="000000"/>
              </w:rPr>
              <w:t>5-7, 9, 11, 14-17, 22, 24, 27, 28, 34-38, 40, 42-45, 48, 51, 53, 54, and 64</w:t>
            </w:r>
          </w:p>
        </w:tc>
        <w:tc>
          <w:tcPr>
            <w:tcW w:w="1237" w:type="dxa"/>
          </w:tcPr>
          <w:p w:rsidR="000B14E1" w:rsidRDefault="000B14E1" w:rsidP="000B14E1">
            <w:pPr>
              <w:jc w:val="center"/>
            </w:pPr>
          </w:p>
        </w:tc>
      </w:tr>
      <w:tr w:rsidR="00C91196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C91196" w:rsidRDefault="006C75B1" w:rsidP="00C91196">
            <w:pPr>
              <w:jc w:val="center"/>
            </w:pPr>
            <w:r>
              <w:t>9</w:t>
            </w:r>
            <w:r w:rsidR="00FD728C">
              <w:t>6</w:t>
            </w:r>
          </w:p>
        </w:tc>
        <w:tc>
          <w:tcPr>
            <w:tcW w:w="1710" w:type="dxa"/>
            <w:gridSpan w:val="2"/>
          </w:tcPr>
          <w:p w:rsidR="00C91196" w:rsidRDefault="00C91196" w:rsidP="00C91196">
            <w:r>
              <w:t>Patricia Lee</w:t>
            </w:r>
          </w:p>
        </w:tc>
        <w:tc>
          <w:tcPr>
            <w:tcW w:w="1080" w:type="dxa"/>
          </w:tcPr>
          <w:p w:rsidR="00C91196" w:rsidRDefault="00C91196" w:rsidP="006C75B1">
            <w:pPr>
              <w:jc w:val="center"/>
            </w:pPr>
            <w:r w:rsidRPr="000D3DA0">
              <w:t>Staff Exhibit</w:t>
            </w:r>
            <w:r>
              <w:t xml:space="preserve"> </w:t>
            </w:r>
            <w:r w:rsidR="006C75B1">
              <w:t>9</w:t>
            </w:r>
            <w:r w:rsidR="00DC212C">
              <w:t>6</w:t>
            </w:r>
          </w:p>
        </w:tc>
        <w:tc>
          <w:tcPr>
            <w:tcW w:w="3240" w:type="dxa"/>
          </w:tcPr>
          <w:p w:rsidR="00C91196" w:rsidRDefault="00C91196" w:rsidP="00C91196">
            <w:pPr>
              <w:rPr>
                <w:color w:val="000000"/>
              </w:rPr>
            </w:pPr>
            <w:r>
              <w:rPr>
                <w:color w:val="000000"/>
              </w:rPr>
              <w:t>FPUC’s Revised Responses to OPC's First Set of Interrogatories, Nos. 12, 15, 18, 24, &amp; 25</w:t>
            </w:r>
          </w:p>
          <w:p w:rsidR="00D90BFB" w:rsidRDefault="00D90BFB" w:rsidP="00C91196">
            <w:pPr>
              <w:rPr>
                <w:color w:val="000000"/>
              </w:rPr>
            </w:pPr>
          </w:p>
          <w:p w:rsidR="00D90BFB" w:rsidRPr="00D90BFB" w:rsidRDefault="00D90BFB" w:rsidP="00C91196">
            <w:pPr>
              <w:rPr>
                <w:i/>
              </w:rPr>
            </w:pPr>
            <w:r>
              <w:rPr>
                <w:i/>
                <w:color w:val="000000"/>
              </w:rPr>
              <w:t>(Bates No. 00394-</w:t>
            </w:r>
            <w:r w:rsidR="00B44A37">
              <w:rPr>
                <w:i/>
                <w:color w:val="000000"/>
              </w:rPr>
              <w:t>00401)</w:t>
            </w:r>
          </w:p>
        </w:tc>
        <w:tc>
          <w:tcPr>
            <w:tcW w:w="2075" w:type="dxa"/>
            <w:gridSpan w:val="2"/>
          </w:tcPr>
          <w:p w:rsidR="00C91196" w:rsidRDefault="00C91196" w:rsidP="00C91196">
            <w:pPr>
              <w:jc w:val="center"/>
            </w:pPr>
            <w:r>
              <w:rPr>
                <w:color w:val="000000"/>
              </w:rPr>
              <w:t>5-7, 48, and 53</w:t>
            </w:r>
          </w:p>
        </w:tc>
        <w:tc>
          <w:tcPr>
            <w:tcW w:w="1237" w:type="dxa"/>
          </w:tcPr>
          <w:p w:rsidR="00C91196" w:rsidRDefault="00C91196" w:rsidP="00C91196">
            <w:pPr>
              <w:jc w:val="center"/>
            </w:pPr>
          </w:p>
        </w:tc>
      </w:tr>
      <w:tr w:rsidR="00C91196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C91196" w:rsidRDefault="006C75B1" w:rsidP="00C91196">
            <w:pPr>
              <w:jc w:val="center"/>
            </w:pPr>
            <w:r>
              <w:lastRenderedPageBreak/>
              <w:t>9</w:t>
            </w:r>
            <w:r w:rsidR="00FD728C">
              <w:t>7</w:t>
            </w:r>
          </w:p>
        </w:tc>
        <w:tc>
          <w:tcPr>
            <w:tcW w:w="1710" w:type="dxa"/>
            <w:gridSpan w:val="2"/>
          </w:tcPr>
          <w:p w:rsidR="00C91196" w:rsidRDefault="00C91196" w:rsidP="00C91196">
            <w:r>
              <w:t>Jason Bennett</w:t>
            </w:r>
          </w:p>
          <w:p w:rsidR="00C91196" w:rsidRDefault="00C91196" w:rsidP="00C91196">
            <w:r>
              <w:t>Mike Galtman</w:t>
            </w:r>
          </w:p>
          <w:p w:rsidR="00C91196" w:rsidRDefault="00C91196" w:rsidP="00C91196">
            <w:r>
              <w:t>Michelle Napier</w:t>
            </w:r>
          </w:p>
          <w:p w:rsidR="00C91196" w:rsidRDefault="00C91196" w:rsidP="00C91196">
            <w:r>
              <w:t>Devon Rudloff</w:t>
            </w:r>
          </w:p>
          <w:p w:rsidR="00C91196" w:rsidRDefault="00C91196" w:rsidP="00C91196">
            <w:r>
              <w:t>Noah Russell</w:t>
            </w:r>
          </w:p>
        </w:tc>
        <w:tc>
          <w:tcPr>
            <w:tcW w:w="1080" w:type="dxa"/>
          </w:tcPr>
          <w:p w:rsidR="00C91196" w:rsidRDefault="00C91196" w:rsidP="006C75B1">
            <w:pPr>
              <w:jc w:val="center"/>
            </w:pPr>
            <w:r w:rsidRPr="000D3DA0">
              <w:t>Staff Exhibit</w:t>
            </w:r>
            <w:r>
              <w:t xml:space="preserve"> </w:t>
            </w:r>
            <w:r w:rsidR="006C75B1">
              <w:t>9</w:t>
            </w:r>
            <w:r w:rsidR="00DC212C">
              <w:t>7</w:t>
            </w:r>
          </w:p>
        </w:tc>
        <w:tc>
          <w:tcPr>
            <w:tcW w:w="3240" w:type="dxa"/>
          </w:tcPr>
          <w:p w:rsidR="00C91196" w:rsidRDefault="00C91196" w:rsidP="00EC640A">
            <w:pPr>
              <w:rPr>
                <w:color w:val="000000"/>
              </w:rPr>
            </w:pPr>
            <w:r>
              <w:rPr>
                <w:color w:val="000000"/>
              </w:rPr>
              <w:t>FPUC’s Responses to OPC’s Third Set of Interrogatories, Nos. 124-126, 128-137, &amp; 139-141, including all attachments</w:t>
            </w:r>
          </w:p>
          <w:p w:rsidR="00B44A37" w:rsidRDefault="00B44A37" w:rsidP="00EC640A">
            <w:pPr>
              <w:rPr>
                <w:color w:val="000000"/>
              </w:rPr>
            </w:pPr>
          </w:p>
          <w:p w:rsidR="00B44A37" w:rsidRPr="00B44A37" w:rsidRDefault="00B44A37" w:rsidP="00EC640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(Bates No. 00402-</w:t>
            </w:r>
            <w:r w:rsidR="00FE5B1A">
              <w:rPr>
                <w:i/>
                <w:color w:val="000000"/>
              </w:rPr>
              <w:t>00433)</w:t>
            </w:r>
          </w:p>
          <w:p w:rsidR="00943CB8" w:rsidRDefault="00943CB8" w:rsidP="00EC640A">
            <w:pPr>
              <w:rPr>
                <w:color w:val="000000"/>
              </w:rPr>
            </w:pPr>
          </w:p>
          <w:p w:rsidR="00943CB8" w:rsidRPr="00943CB8" w:rsidRDefault="00943CB8" w:rsidP="00EC640A">
            <w:pPr>
              <w:rPr>
                <w:b/>
              </w:rPr>
            </w:pPr>
            <w:r>
              <w:rPr>
                <w:b/>
              </w:rPr>
              <w:t>Confidential DN 05486-2022</w:t>
            </w:r>
          </w:p>
        </w:tc>
        <w:tc>
          <w:tcPr>
            <w:tcW w:w="2075" w:type="dxa"/>
            <w:gridSpan w:val="2"/>
          </w:tcPr>
          <w:p w:rsidR="00C91196" w:rsidRDefault="00C91196" w:rsidP="00C91196">
            <w:pPr>
              <w:jc w:val="center"/>
            </w:pPr>
            <w:r>
              <w:rPr>
                <w:color w:val="000000"/>
              </w:rPr>
              <w:t>9, 27, 35-37, 40, 44, and 47</w:t>
            </w:r>
          </w:p>
        </w:tc>
        <w:tc>
          <w:tcPr>
            <w:tcW w:w="1237" w:type="dxa"/>
          </w:tcPr>
          <w:p w:rsidR="00C91196" w:rsidRDefault="00C91196" w:rsidP="00C91196">
            <w:pPr>
              <w:jc w:val="center"/>
            </w:pPr>
          </w:p>
        </w:tc>
      </w:tr>
      <w:tr w:rsidR="00C91196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C91196" w:rsidRDefault="004573C6" w:rsidP="006C75B1">
            <w:pPr>
              <w:jc w:val="center"/>
            </w:pPr>
            <w:r>
              <w:t>9</w:t>
            </w:r>
            <w:r w:rsidR="00FD728C">
              <w:t>8</w:t>
            </w:r>
          </w:p>
        </w:tc>
        <w:tc>
          <w:tcPr>
            <w:tcW w:w="1710" w:type="dxa"/>
            <w:gridSpan w:val="2"/>
          </w:tcPr>
          <w:p w:rsidR="00C91196" w:rsidRDefault="00C91196" w:rsidP="00C91196">
            <w:r>
              <w:t>Joanah Baugh</w:t>
            </w:r>
          </w:p>
          <w:p w:rsidR="00C91196" w:rsidRDefault="00C91196" w:rsidP="00C91196">
            <w:r>
              <w:t>Mike Galtman</w:t>
            </w:r>
          </w:p>
          <w:p w:rsidR="00C91196" w:rsidRDefault="00C91196" w:rsidP="00C91196">
            <w:r>
              <w:t>Noah Russell</w:t>
            </w:r>
          </w:p>
          <w:p w:rsidR="00C91196" w:rsidRDefault="00C91196" w:rsidP="00492213">
            <w:r>
              <w:t xml:space="preserve">Patricia Lee </w:t>
            </w:r>
          </w:p>
        </w:tc>
        <w:tc>
          <w:tcPr>
            <w:tcW w:w="1080" w:type="dxa"/>
          </w:tcPr>
          <w:p w:rsidR="00C91196" w:rsidRDefault="00C91196" w:rsidP="006C75B1">
            <w:pPr>
              <w:jc w:val="center"/>
            </w:pPr>
            <w:r w:rsidRPr="000D3DA0">
              <w:t>Staff Exhibit</w:t>
            </w:r>
            <w:r w:rsidR="00DC212C">
              <w:t xml:space="preserve"> 98</w:t>
            </w:r>
          </w:p>
        </w:tc>
        <w:tc>
          <w:tcPr>
            <w:tcW w:w="3240" w:type="dxa"/>
          </w:tcPr>
          <w:p w:rsidR="00C91196" w:rsidRDefault="00C91196" w:rsidP="00B213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>
              <w:rPr>
                <w:color w:val="000000"/>
              </w:rPr>
              <w:t>FPUC’s Response to OPC’s Fourth Interrogatories, Nos. 149-157</w:t>
            </w:r>
          </w:p>
          <w:p w:rsidR="00FE5B1A" w:rsidRDefault="00FE5B1A" w:rsidP="00B213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</w:p>
          <w:p w:rsidR="00FE5B1A" w:rsidRPr="00FE5B1A" w:rsidRDefault="00FE5B1A" w:rsidP="00B213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</w:rPr>
            </w:pPr>
            <w:r>
              <w:rPr>
                <w:i/>
                <w:color w:val="000000"/>
              </w:rPr>
              <w:t>(Bates No. 00434-</w:t>
            </w:r>
            <w:r w:rsidR="00095B88">
              <w:rPr>
                <w:i/>
                <w:color w:val="000000"/>
              </w:rPr>
              <w:t>00451)</w:t>
            </w:r>
          </w:p>
        </w:tc>
        <w:tc>
          <w:tcPr>
            <w:tcW w:w="2075" w:type="dxa"/>
            <w:gridSpan w:val="2"/>
          </w:tcPr>
          <w:p w:rsidR="00C91196" w:rsidRDefault="00C91196" w:rsidP="00C91196">
            <w:pPr>
              <w:jc w:val="center"/>
            </w:pPr>
            <w:r>
              <w:rPr>
                <w:color w:val="000000"/>
              </w:rPr>
              <w:t>13, 22, 36-38, and 48</w:t>
            </w:r>
          </w:p>
        </w:tc>
        <w:tc>
          <w:tcPr>
            <w:tcW w:w="1237" w:type="dxa"/>
          </w:tcPr>
          <w:p w:rsidR="00C91196" w:rsidRDefault="00C91196" w:rsidP="00C91196">
            <w:pPr>
              <w:jc w:val="center"/>
            </w:pPr>
          </w:p>
        </w:tc>
      </w:tr>
      <w:tr w:rsidR="00C91196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C91196" w:rsidRDefault="004573C6" w:rsidP="006C75B1">
            <w:pPr>
              <w:jc w:val="center"/>
            </w:pPr>
            <w:r>
              <w:t>9</w:t>
            </w:r>
            <w:r w:rsidR="00FD728C">
              <w:t>9</w:t>
            </w:r>
          </w:p>
        </w:tc>
        <w:tc>
          <w:tcPr>
            <w:tcW w:w="1710" w:type="dxa"/>
            <w:gridSpan w:val="2"/>
          </w:tcPr>
          <w:p w:rsidR="00C91196" w:rsidRDefault="00C91196" w:rsidP="00C91196"/>
        </w:tc>
        <w:tc>
          <w:tcPr>
            <w:tcW w:w="1080" w:type="dxa"/>
          </w:tcPr>
          <w:p w:rsidR="00C91196" w:rsidRDefault="00C91196" w:rsidP="006C75B1">
            <w:pPr>
              <w:jc w:val="center"/>
            </w:pPr>
            <w:r w:rsidRPr="000D3DA0">
              <w:t>Staff Exhibit</w:t>
            </w:r>
            <w:r w:rsidR="00DC212C">
              <w:t xml:space="preserve"> 99</w:t>
            </w:r>
          </w:p>
        </w:tc>
        <w:tc>
          <w:tcPr>
            <w:tcW w:w="3240" w:type="dxa"/>
          </w:tcPr>
          <w:p w:rsidR="00C91196" w:rsidRDefault="00C91196" w:rsidP="00C91196">
            <w:pPr>
              <w:rPr>
                <w:color w:val="000000"/>
              </w:rPr>
            </w:pPr>
            <w:r>
              <w:rPr>
                <w:color w:val="000000"/>
              </w:rPr>
              <w:t>FPUC’s Revised Responses to OPC’s First Request for Production of Documents, No. 6, (Attachments including “Revised Exhibit. PSL-2 Workbook (Revised Staff POD 1 and Revised OPC POD 6 (File Version)_(FPUC-Rate 1050609-1050675)(16061632.1).xlsx” and “Revised Exhibit PSL-4 (File Version)_(FPUC-Rate 1050676).xlsx)”</w:t>
            </w:r>
            <w:r w:rsidR="00EC640A">
              <w:rPr>
                <w:rStyle w:val="FootnoteReference"/>
                <w:color w:val="000000"/>
              </w:rPr>
              <w:t xml:space="preserve"> </w:t>
            </w:r>
            <w:r w:rsidR="00EC640A">
              <w:rPr>
                <w:rStyle w:val="FootnoteReference"/>
                <w:color w:val="000000"/>
              </w:rPr>
              <w:footnoteReference w:id="16"/>
            </w:r>
          </w:p>
          <w:p w:rsidR="00095B88" w:rsidRDefault="00095B88" w:rsidP="00C91196">
            <w:pPr>
              <w:rPr>
                <w:color w:val="000000"/>
              </w:rPr>
            </w:pPr>
          </w:p>
          <w:p w:rsidR="00095B88" w:rsidRPr="00095B88" w:rsidRDefault="00095B88" w:rsidP="00C91196">
            <w:pPr>
              <w:rPr>
                <w:i/>
              </w:rPr>
            </w:pPr>
            <w:r>
              <w:rPr>
                <w:i/>
                <w:color w:val="000000"/>
              </w:rPr>
              <w:t>(Bates No. 00452-</w:t>
            </w:r>
            <w:r w:rsidR="00BC0B7A">
              <w:rPr>
                <w:i/>
                <w:color w:val="000000"/>
              </w:rPr>
              <w:t>00453)</w:t>
            </w:r>
          </w:p>
        </w:tc>
        <w:tc>
          <w:tcPr>
            <w:tcW w:w="2075" w:type="dxa"/>
            <w:gridSpan w:val="2"/>
          </w:tcPr>
          <w:p w:rsidR="00C91196" w:rsidRDefault="00C91196" w:rsidP="00C91196">
            <w:pPr>
              <w:jc w:val="center"/>
            </w:pPr>
            <w:r>
              <w:rPr>
                <w:color w:val="000000"/>
              </w:rPr>
              <w:t>5, 6, 7, 48, and 53</w:t>
            </w:r>
          </w:p>
        </w:tc>
        <w:tc>
          <w:tcPr>
            <w:tcW w:w="1237" w:type="dxa"/>
          </w:tcPr>
          <w:p w:rsidR="00C91196" w:rsidRDefault="00C91196" w:rsidP="00C91196">
            <w:pPr>
              <w:jc w:val="center"/>
            </w:pPr>
          </w:p>
        </w:tc>
      </w:tr>
      <w:tr w:rsidR="00C91196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C91196" w:rsidRDefault="00FD728C" w:rsidP="006C75B1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710" w:type="dxa"/>
            <w:gridSpan w:val="2"/>
          </w:tcPr>
          <w:p w:rsidR="00C91196" w:rsidRDefault="00C91196" w:rsidP="00C91196"/>
        </w:tc>
        <w:tc>
          <w:tcPr>
            <w:tcW w:w="1080" w:type="dxa"/>
          </w:tcPr>
          <w:p w:rsidR="00C91196" w:rsidRDefault="00C91196" w:rsidP="006C75B1">
            <w:pPr>
              <w:jc w:val="center"/>
            </w:pPr>
            <w:r w:rsidRPr="000D3DA0">
              <w:t>Staff Exhibit</w:t>
            </w:r>
            <w:r>
              <w:t xml:space="preserve"> 10</w:t>
            </w:r>
            <w:r w:rsidR="00DC212C">
              <w:t>0</w:t>
            </w:r>
          </w:p>
        </w:tc>
        <w:tc>
          <w:tcPr>
            <w:tcW w:w="3240" w:type="dxa"/>
          </w:tcPr>
          <w:p w:rsidR="00C91196" w:rsidRDefault="00C91196" w:rsidP="00C91196">
            <w:pPr>
              <w:rPr>
                <w:color w:val="000000"/>
              </w:rPr>
            </w:pPr>
            <w:r>
              <w:rPr>
                <w:color w:val="000000"/>
              </w:rPr>
              <w:t>FPUC’s Responses to OPC’s First Request for Production of Documents, Nos. 1, 2, 20-22, 28-32, 51, 52, 55, &amp; 58, including all attachments</w:t>
            </w:r>
            <w:r w:rsidR="00EC640A">
              <w:rPr>
                <w:rStyle w:val="FootnoteReference"/>
                <w:color w:val="000000"/>
              </w:rPr>
              <w:footnoteReference w:id="17"/>
            </w:r>
          </w:p>
          <w:p w:rsidR="00BC0B7A" w:rsidRDefault="00BC0B7A" w:rsidP="00C91196">
            <w:pPr>
              <w:rPr>
                <w:color w:val="000000"/>
              </w:rPr>
            </w:pPr>
          </w:p>
          <w:p w:rsidR="0023059C" w:rsidRPr="00BC0B7A" w:rsidRDefault="00BC0B7A" w:rsidP="00C91196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(Bates No. 00454-</w:t>
            </w:r>
            <w:r w:rsidR="007961DA">
              <w:rPr>
                <w:i/>
                <w:color w:val="000000"/>
              </w:rPr>
              <w:t>00465)</w:t>
            </w:r>
          </w:p>
          <w:p w:rsidR="00BC0B7A" w:rsidRDefault="00BC0B7A" w:rsidP="00C91196">
            <w:pPr>
              <w:rPr>
                <w:color w:val="000000"/>
              </w:rPr>
            </w:pPr>
          </w:p>
          <w:p w:rsidR="0023059C" w:rsidRPr="0023059C" w:rsidRDefault="0023059C" w:rsidP="00C91196">
            <w:pPr>
              <w:rPr>
                <w:b/>
              </w:rPr>
            </w:pPr>
            <w:r>
              <w:rPr>
                <w:b/>
                <w:color w:val="000000"/>
              </w:rPr>
              <w:t>Confidential DN</w:t>
            </w:r>
            <w:r w:rsidR="00695D48">
              <w:rPr>
                <w:b/>
                <w:color w:val="000000"/>
              </w:rPr>
              <w:t xml:space="preserve"> 04477-2022</w:t>
            </w:r>
          </w:p>
        </w:tc>
        <w:tc>
          <w:tcPr>
            <w:tcW w:w="2075" w:type="dxa"/>
            <w:gridSpan w:val="2"/>
          </w:tcPr>
          <w:p w:rsidR="00C91196" w:rsidRDefault="00C91196" w:rsidP="00C91196">
            <w:pPr>
              <w:jc w:val="center"/>
            </w:pPr>
            <w:r>
              <w:rPr>
                <w:color w:val="000000"/>
              </w:rPr>
              <w:t>1-3, 5-7, 9-24,</w:t>
            </w:r>
            <w:r w:rsidR="00E915E3">
              <w:rPr>
                <w:color w:val="000000"/>
              </w:rPr>
              <w:t xml:space="preserve"> 26,</w:t>
            </w:r>
            <w:r>
              <w:rPr>
                <w:color w:val="000000"/>
              </w:rPr>
              <w:t xml:space="preserve"> 30, 33-54, and 64</w:t>
            </w:r>
          </w:p>
        </w:tc>
        <w:tc>
          <w:tcPr>
            <w:tcW w:w="1237" w:type="dxa"/>
          </w:tcPr>
          <w:p w:rsidR="00C91196" w:rsidRDefault="00C91196" w:rsidP="00C91196">
            <w:pPr>
              <w:jc w:val="center"/>
            </w:pPr>
          </w:p>
        </w:tc>
      </w:tr>
      <w:tr w:rsidR="00C91196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C91196" w:rsidRDefault="00C91196" w:rsidP="006C75B1">
            <w:pPr>
              <w:jc w:val="center"/>
            </w:pPr>
            <w:r>
              <w:t>10</w:t>
            </w:r>
            <w:r w:rsidR="00687DCD">
              <w:t>1</w:t>
            </w:r>
          </w:p>
        </w:tc>
        <w:tc>
          <w:tcPr>
            <w:tcW w:w="1710" w:type="dxa"/>
            <w:gridSpan w:val="2"/>
          </w:tcPr>
          <w:p w:rsidR="00C91196" w:rsidRDefault="00C91196" w:rsidP="00C91196"/>
        </w:tc>
        <w:tc>
          <w:tcPr>
            <w:tcW w:w="1080" w:type="dxa"/>
          </w:tcPr>
          <w:p w:rsidR="00C91196" w:rsidRDefault="00C91196" w:rsidP="006C75B1">
            <w:pPr>
              <w:jc w:val="center"/>
            </w:pPr>
            <w:r w:rsidRPr="000D3DA0">
              <w:t>Staff Exhibit</w:t>
            </w:r>
            <w:r>
              <w:t xml:space="preserve"> 10</w:t>
            </w:r>
            <w:r w:rsidR="00DC212C">
              <w:t>1</w:t>
            </w:r>
          </w:p>
        </w:tc>
        <w:tc>
          <w:tcPr>
            <w:tcW w:w="3240" w:type="dxa"/>
          </w:tcPr>
          <w:p w:rsidR="00C91196" w:rsidRDefault="00C91196" w:rsidP="00C91196">
            <w:pPr>
              <w:rPr>
                <w:color w:val="000000"/>
              </w:rPr>
            </w:pPr>
            <w:r>
              <w:rPr>
                <w:color w:val="000000"/>
              </w:rPr>
              <w:t>FPUC’s Responses to OPC’s Second Request for Production of Documents, No. 60, including all attachments</w:t>
            </w:r>
            <w:r w:rsidR="00EC640A">
              <w:rPr>
                <w:rStyle w:val="FootnoteReference"/>
                <w:color w:val="000000"/>
              </w:rPr>
              <w:footnoteReference w:id="18"/>
            </w:r>
          </w:p>
          <w:p w:rsidR="007961DA" w:rsidRDefault="007961DA" w:rsidP="00C91196">
            <w:pPr>
              <w:rPr>
                <w:color w:val="000000"/>
              </w:rPr>
            </w:pPr>
          </w:p>
          <w:p w:rsidR="007961DA" w:rsidRPr="007961DA" w:rsidRDefault="007961DA" w:rsidP="00C91196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(Bates No. 00466-</w:t>
            </w:r>
            <w:r w:rsidR="00837B7A">
              <w:rPr>
                <w:i/>
                <w:color w:val="000000"/>
              </w:rPr>
              <w:t>00467)</w:t>
            </w:r>
          </w:p>
          <w:p w:rsidR="00943CB8" w:rsidRDefault="00943CB8" w:rsidP="00C91196">
            <w:pPr>
              <w:rPr>
                <w:color w:val="000000"/>
              </w:rPr>
            </w:pPr>
          </w:p>
          <w:p w:rsidR="00943CB8" w:rsidRPr="006C72EB" w:rsidRDefault="00943CB8" w:rsidP="00C91196">
            <w:r>
              <w:rPr>
                <w:b/>
              </w:rPr>
              <w:t>Confidential DN 05486-2022</w:t>
            </w:r>
          </w:p>
        </w:tc>
        <w:tc>
          <w:tcPr>
            <w:tcW w:w="2075" w:type="dxa"/>
            <w:gridSpan w:val="2"/>
          </w:tcPr>
          <w:p w:rsidR="00C91196" w:rsidRDefault="00C91196" w:rsidP="00C91196">
            <w:pPr>
              <w:tabs>
                <w:tab w:val="center" w:pos="792"/>
              </w:tabs>
              <w:jc w:val="center"/>
            </w:pPr>
            <w:r>
              <w:t>36-37</w:t>
            </w:r>
          </w:p>
        </w:tc>
        <w:tc>
          <w:tcPr>
            <w:tcW w:w="1237" w:type="dxa"/>
          </w:tcPr>
          <w:p w:rsidR="00C91196" w:rsidRDefault="00C91196" w:rsidP="00C91196">
            <w:pPr>
              <w:jc w:val="center"/>
            </w:pPr>
          </w:p>
        </w:tc>
      </w:tr>
      <w:tr w:rsidR="00C91196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C91196" w:rsidRDefault="00C91196" w:rsidP="006C75B1">
            <w:pPr>
              <w:jc w:val="center"/>
            </w:pPr>
            <w:r>
              <w:t>10</w:t>
            </w:r>
            <w:r w:rsidR="00687DCD">
              <w:t>2</w:t>
            </w:r>
          </w:p>
        </w:tc>
        <w:tc>
          <w:tcPr>
            <w:tcW w:w="1710" w:type="dxa"/>
            <w:gridSpan w:val="2"/>
          </w:tcPr>
          <w:p w:rsidR="00C91196" w:rsidRDefault="00D96A43" w:rsidP="00492213">
            <w:r>
              <w:t xml:space="preserve">David Garrett </w:t>
            </w:r>
          </w:p>
        </w:tc>
        <w:tc>
          <w:tcPr>
            <w:tcW w:w="1080" w:type="dxa"/>
          </w:tcPr>
          <w:p w:rsidR="00C91196" w:rsidRDefault="00C91196" w:rsidP="006C75B1">
            <w:pPr>
              <w:jc w:val="center"/>
            </w:pPr>
            <w:r w:rsidRPr="000D3DA0">
              <w:t>Staff Exhibit</w:t>
            </w:r>
            <w:r w:rsidR="00D96A43">
              <w:t xml:space="preserve"> 10</w:t>
            </w:r>
            <w:r w:rsidR="00DC212C">
              <w:t>2</w:t>
            </w:r>
          </w:p>
        </w:tc>
        <w:tc>
          <w:tcPr>
            <w:tcW w:w="3240" w:type="dxa"/>
          </w:tcPr>
          <w:p w:rsidR="00C91196" w:rsidRDefault="00D96A43" w:rsidP="00C91196">
            <w:pPr>
              <w:rPr>
                <w:color w:val="000000"/>
              </w:rPr>
            </w:pPr>
            <w:r>
              <w:rPr>
                <w:color w:val="000000"/>
              </w:rPr>
              <w:t>OPC’s Responses to Staff’s First Set of Interrogatories, Nos. 1-15</w:t>
            </w:r>
          </w:p>
          <w:p w:rsidR="00837B7A" w:rsidRDefault="00837B7A" w:rsidP="00C91196">
            <w:pPr>
              <w:rPr>
                <w:color w:val="000000"/>
              </w:rPr>
            </w:pPr>
          </w:p>
          <w:p w:rsidR="00837B7A" w:rsidRPr="00837B7A" w:rsidRDefault="00837B7A" w:rsidP="00C91196">
            <w:pPr>
              <w:rPr>
                <w:i/>
              </w:rPr>
            </w:pPr>
            <w:r>
              <w:rPr>
                <w:i/>
                <w:color w:val="000000"/>
              </w:rPr>
              <w:t>(Bates No. 00468-</w:t>
            </w:r>
            <w:r w:rsidR="00992539">
              <w:rPr>
                <w:i/>
                <w:color w:val="000000"/>
              </w:rPr>
              <w:t>00479)</w:t>
            </w:r>
          </w:p>
        </w:tc>
        <w:tc>
          <w:tcPr>
            <w:tcW w:w="2075" w:type="dxa"/>
            <w:gridSpan w:val="2"/>
          </w:tcPr>
          <w:p w:rsidR="00C91196" w:rsidRDefault="00D96A43" w:rsidP="00C91196">
            <w:pPr>
              <w:jc w:val="center"/>
            </w:pPr>
            <w:r>
              <w:rPr>
                <w:color w:val="000000"/>
              </w:rPr>
              <w:t>5-7, and 30</w:t>
            </w:r>
          </w:p>
        </w:tc>
        <w:tc>
          <w:tcPr>
            <w:tcW w:w="1237" w:type="dxa"/>
          </w:tcPr>
          <w:p w:rsidR="00C91196" w:rsidRDefault="00C91196" w:rsidP="00C91196">
            <w:pPr>
              <w:jc w:val="center"/>
            </w:pPr>
          </w:p>
        </w:tc>
      </w:tr>
      <w:tr w:rsidR="00C91196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C91196" w:rsidRDefault="00D96A43" w:rsidP="006C75B1">
            <w:pPr>
              <w:jc w:val="center"/>
            </w:pPr>
            <w:r>
              <w:t>10</w:t>
            </w:r>
            <w:r w:rsidR="00687DCD">
              <w:t>3</w:t>
            </w:r>
          </w:p>
        </w:tc>
        <w:tc>
          <w:tcPr>
            <w:tcW w:w="1710" w:type="dxa"/>
            <w:gridSpan w:val="2"/>
          </w:tcPr>
          <w:p w:rsidR="00C91196" w:rsidRDefault="001A5450" w:rsidP="00C91196">
            <w:r>
              <w:t>Ralph Smith</w:t>
            </w:r>
          </w:p>
        </w:tc>
        <w:tc>
          <w:tcPr>
            <w:tcW w:w="1080" w:type="dxa"/>
          </w:tcPr>
          <w:p w:rsidR="00C91196" w:rsidRDefault="00C91196" w:rsidP="006C75B1">
            <w:pPr>
              <w:jc w:val="center"/>
            </w:pPr>
            <w:r w:rsidRPr="000D3DA0">
              <w:t>Staff Exhibit</w:t>
            </w:r>
            <w:r w:rsidR="00D96A43">
              <w:t xml:space="preserve"> 10</w:t>
            </w:r>
            <w:r w:rsidR="00DC212C">
              <w:t>3</w:t>
            </w:r>
          </w:p>
        </w:tc>
        <w:tc>
          <w:tcPr>
            <w:tcW w:w="3240" w:type="dxa"/>
          </w:tcPr>
          <w:p w:rsidR="00C91196" w:rsidRDefault="00D96A43" w:rsidP="00C91196">
            <w:pPr>
              <w:rPr>
                <w:color w:val="000000"/>
              </w:rPr>
            </w:pPr>
            <w:r>
              <w:rPr>
                <w:color w:val="000000"/>
              </w:rPr>
              <w:t>OPC’s Responses to Staff’s Second Set of Interrogatories, No</w:t>
            </w:r>
            <w:r w:rsidRPr="00593292">
              <w:rPr>
                <w:color w:val="000000"/>
              </w:rPr>
              <w:t>. 16</w:t>
            </w:r>
          </w:p>
          <w:p w:rsidR="00992539" w:rsidRDefault="00992539" w:rsidP="00C91196">
            <w:pPr>
              <w:rPr>
                <w:color w:val="000000"/>
              </w:rPr>
            </w:pPr>
          </w:p>
          <w:p w:rsidR="00992539" w:rsidRPr="00992539" w:rsidRDefault="00992539" w:rsidP="00C91196">
            <w:pPr>
              <w:rPr>
                <w:i/>
              </w:rPr>
            </w:pPr>
            <w:r>
              <w:rPr>
                <w:i/>
                <w:color w:val="000000"/>
              </w:rPr>
              <w:t>(Bates No. 00480-</w:t>
            </w:r>
            <w:r w:rsidR="00593E6F">
              <w:rPr>
                <w:i/>
                <w:color w:val="000000"/>
              </w:rPr>
              <w:t>00482)</w:t>
            </w:r>
          </w:p>
        </w:tc>
        <w:tc>
          <w:tcPr>
            <w:tcW w:w="2075" w:type="dxa"/>
            <w:gridSpan w:val="2"/>
          </w:tcPr>
          <w:p w:rsidR="00C91196" w:rsidRDefault="00D96A43" w:rsidP="00C91196">
            <w:pPr>
              <w:jc w:val="center"/>
            </w:pPr>
            <w:r>
              <w:rPr>
                <w:color w:val="000000"/>
              </w:rPr>
              <w:t>9-24 and 33-54</w:t>
            </w:r>
          </w:p>
        </w:tc>
        <w:tc>
          <w:tcPr>
            <w:tcW w:w="1237" w:type="dxa"/>
          </w:tcPr>
          <w:p w:rsidR="00C91196" w:rsidRDefault="00C91196" w:rsidP="00C91196">
            <w:pPr>
              <w:jc w:val="center"/>
            </w:pPr>
          </w:p>
        </w:tc>
      </w:tr>
      <w:tr w:rsidR="00C91196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C91196" w:rsidRDefault="006C75B1" w:rsidP="00C91196">
            <w:pPr>
              <w:jc w:val="center"/>
            </w:pPr>
            <w:r>
              <w:t>10</w:t>
            </w:r>
            <w:r w:rsidR="00687DCD">
              <w:t>4</w:t>
            </w:r>
          </w:p>
        </w:tc>
        <w:tc>
          <w:tcPr>
            <w:tcW w:w="1710" w:type="dxa"/>
            <w:gridSpan w:val="2"/>
          </w:tcPr>
          <w:p w:rsidR="00C91196" w:rsidRDefault="00D96A43" w:rsidP="00C91196">
            <w:r>
              <w:t>Ralph Smith</w:t>
            </w:r>
          </w:p>
        </w:tc>
        <w:tc>
          <w:tcPr>
            <w:tcW w:w="1080" w:type="dxa"/>
          </w:tcPr>
          <w:p w:rsidR="00C91196" w:rsidRDefault="00C91196" w:rsidP="006C75B1">
            <w:pPr>
              <w:jc w:val="center"/>
            </w:pPr>
            <w:r w:rsidRPr="000D3DA0">
              <w:t>Staff Exhibit</w:t>
            </w:r>
            <w:r w:rsidR="00D96A43">
              <w:t xml:space="preserve"> </w:t>
            </w:r>
            <w:r w:rsidR="006C75B1">
              <w:t>10</w:t>
            </w:r>
            <w:r w:rsidR="00DC212C">
              <w:t>4</w:t>
            </w:r>
          </w:p>
        </w:tc>
        <w:tc>
          <w:tcPr>
            <w:tcW w:w="3240" w:type="dxa"/>
          </w:tcPr>
          <w:p w:rsidR="00C91196" w:rsidRDefault="00D96A43" w:rsidP="00C91196">
            <w:pPr>
              <w:rPr>
                <w:color w:val="000000"/>
              </w:rPr>
            </w:pPr>
            <w:r>
              <w:rPr>
                <w:color w:val="000000"/>
              </w:rPr>
              <w:t>OPC’s Responses to Staff’s Third Set of Interrogatories, Nos. 17-18</w:t>
            </w:r>
          </w:p>
          <w:p w:rsidR="00593E6F" w:rsidRDefault="00593E6F" w:rsidP="00C91196">
            <w:pPr>
              <w:rPr>
                <w:color w:val="000000"/>
              </w:rPr>
            </w:pPr>
          </w:p>
          <w:p w:rsidR="00593E6F" w:rsidRPr="00593E6F" w:rsidRDefault="00593E6F" w:rsidP="00C91196">
            <w:pPr>
              <w:rPr>
                <w:i/>
              </w:rPr>
            </w:pPr>
            <w:r>
              <w:rPr>
                <w:i/>
                <w:color w:val="000000"/>
              </w:rPr>
              <w:t>(Bates No. 00483-</w:t>
            </w:r>
            <w:r w:rsidR="00594DAA">
              <w:rPr>
                <w:i/>
                <w:color w:val="000000"/>
              </w:rPr>
              <w:t>00487)</w:t>
            </w:r>
          </w:p>
        </w:tc>
        <w:tc>
          <w:tcPr>
            <w:tcW w:w="2075" w:type="dxa"/>
            <w:gridSpan w:val="2"/>
          </w:tcPr>
          <w:p w:rsidR="00C91196" w:rsidRDefault="00D96A43" w:rsidP="00C91196">
            <w:pPr>
              <w:jc w:val="center"/>
            </w:pPr>
            <w:r>
              <w:t>41</w:t>
            </w:r>
          </w:p>
        </w:tc>
        <w:tc>
          <w:tcPr>
            <w:tcW w:w="1237" w:type="dxa"/>
          </w:tcPr>
          <w:p w:rsidR="00C91196" w:rsidRDefault="00C91196" w:rsidP="00C91196">
            <w:pPr>
              <w:jc w:val="center"/>
            </w:pPr>
          </w:p>
        </w:tc>
      </w:tr>
      <w:tr w:rsidR="00C91196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C91196" w:rsidRDefault="004573C6" w:rsidP="006C75B1">
            <w:pPr>
              <w:jc w:val="center"/>
            </w:pPr>
            <w:r>
              <w:lastRenderedPageBreak/>
              <w:t>10</w:t>
            </w:r>
            <w:r w:rsidR="00157638">
              <w:t>5</w:t>
            </w:r>
          </w:p>
        </w:tc>
        <w:tc>
          <w:tcPr>
            <w:tcW w:w="1710" w:type="dxa"/>
            <w:gridSpan w:val="2"/>
          </w:tcPr>
          <w:p w:rsidR="00C91196" w:rsidRDefault="00C91196" w:rsidP="00492213"/>
        </w:tc>
        <w:tc>
          <w:tcPr>
            <w:tcW w:w="1080" w:type="dxa"/>
          </w:tcPr>
          <w:p w:rsidR="00C91196" w:rsidRDefault="00C91196" w:rsidP="006C75B1">
            <w:pPr>
              <w:jc w:val="center"/>
            </w:pPr>
            <w:r w:rsidRPr="000D3DA0">
              <w:t>Staff Exhibit</w:t>
            </w:r>
            <w:r w:rsidR="00DC212C">
              <w:t xml:space="preserve"> 105</w:t>
            </w:r>
          </w:p>
        </w:tc>
        <w:tc>
          <w:tcPr>
            <w:tcW w:w="3240" w:type="dxa"/>
          </w:tcPr>
          <w:p w:rsidR="00C91196" w:rsidRDefault="00D96A43" w:rsidP="00C91196">
            <w:pPr>
              <w:rPr>
                <w:color w:val="000000"/>
              </w:rPr>
            </w:pPr>
            <w:r>
              <w:rPr>
                <w:color w:val="000000"/>
              </w:rPr>
              <w:t>OPC’s Responses to Staff’s First Request for Production of Documents, No. 1</w:t>
            </w:r>
          </w:p>
          <w:p w:rsidR="00594DAA" w:rsidRDefault="00594DAA" w:rsidP="00C91196">
            <w:pPr>
              <w:rPr>
                <w:color w:val="000000"/>
              </w:rPr>
            </w:pPr>
          </w:p>
          <w:p w:rsidR="00594DAA" w:rsidRPr="00594DAA" w:rsidRDefault="00594DAA" w:rsidP="00C91196">
            <w:pPr>
              <w:rPr>
                <w:i/>
              </w:rPr>
            </w:pPr>
            <w:r>
              <w:rPr>
                <w:i/>
                <w:color w:val="000000"/>
              </w:rPr>
              <w:t>(Bates No. 00488-</w:t>
            </w:r>
            <w:r w:rsidR="00115CEA">
              <w:rPr>
                <w:i/>
                <w:color w:val="000000"/>
              </w:rPr>
              <w:t>00489)</w:t>
            </w:r>
          </w:p>
        </w:tc>
        <w:tc>
          <w:tcPr>
            <w:tcW w:w="2075" w:type="dxa"/>
            <w:gridSpan w:val="2"/>
          </w:tcPr>
          <w:p w:rsidR="00C91196" w:rsidRDefault="00D96A43" w:rsidP="00C91196">
            <w:pPr>
              <w:jc w:val="center"/>
            </w:pPr>
            <w:r>
              <w:rPr>
                <w:color w:val="000000"/>
              </w:rPr>
              <w:t>5-7, 29, and 30</w:t>
            </w:r>
          </w:p>
        </w:tc>
        <w:tc>
          <w:tcPr>
            <w:tcW w:w="1237" w:type="dxa"/>
          </w:tcPr>
          <w:p w:rsidR="00C91196" w:rsidRDefault="00C91196" w:rsidP="00C91196">
            <w:pPr>
              <w:jc w:val="center"/>
            </w:pPr>
          </w:p>
        </w:tc>
      </w:tr>
      <w:tr w:rsidR="00C91196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C91196" w:rsidRDefault="00157638" w:rsidP="006C75B1">
            <w:pPr>
              <w:jc w:val="center"/>
            </w:pPr>
            <w:r>
              <w:t>10</w:t>
            </w:r>
            <w:r w:rsidR="007301DB">
              <w:t>6</w:t>
            </w:r>
          </w:p>
        </w:tc>
        <w:tc>
          <w:tcPr>
            <w:tcW w:w="1710" w:type="dxa"/>
            <w:gridSpan w:val="2"/>
          </w:tcPr>
          <w:p w:rsidR="00C91196" w:rsidRDefault="00D96A43" w:rsidP="00492213">
            <w:r>
              <w:t xml:space="preserve">David Garrett </w:t>
            </w:r>
          </w:p>
        </w:tc>
        <w:tc>
          <w:tcPr>
            <w:tcW w:w="1080" w:type="dxa"/>
          </w:tcPr>
          <w:p w:rsidR="00C91196" w:rsidRDefault="00C91196" w:rsidP="006C75B1">
            <w:pPr>
              <w:jc w:val="center"/>
            </w:pPr>
            <w:r w:rsidRPr="000D3DA0">
              <w:t>Staff Exhibit</w:t>
            </w:r>
            <w:r w:rsidR="00DC212C">
              <w:t xml:space="preserve"> 106</w:t>
            </w:r>
          </w:p>
        </w:tc>
        <w:tc>
          <w:tcPr>
            <w:tcW w:w="3240" w:type="dxa"/>
          </w:tcPr>
          <w:p w:rsidR="00C91196" w:rsidRDefault="00D96A43" w:rsidP="00C91196">
            <w:pPr>
              <w:rPr>
                <w:color w:val="000000"/>
              </w:rPr>
            </w:pPr>
            <w:r>
              <w:rPr>
                <w:color w:val="000000"/>
              </w:rPr>
              <w:t>OPC’s Responses to FPUC’s First Set of Interrogatories, Nos. 1-5</w:t>
            </w:r>
          </w:p>
          <w:p w:rsidR="00115CEA" w:rsidRDefault="00115CEA" w:rsidP="00C91196">
            <w:pPr>
              <w:rPr>
                <w:color w:val="000000"/>
              </w:rPr>
            </w:pPr>
          </w:p>
          <w:p w:rsidR="00115CEA" w:rsidRPr="00115CEA" w:rsidRDefault="00115CEA" w:rsidP="00C91196">
            <w:pPr>
              <w:rPr>
                <w:i/>
              </w:rPr>
            </w:pPr>
            <w:r>
              <w:rPr>
                <w:i/>
                <w:color w:val="000000"/>
              </w:rPr>
              <w:t>(Bates No. 00490-</w:t>
            </w:r>
            <w:r w:rsidR="007F1C74">
              <w:rPr>
                <w:i/>
                <w:color w:val="000000"/>
              </w:rPr>
              <w:t>00494)</w:t>
            </w:r>
          </w:p>
        </w:tc>
        <w:tc>
          <w:tcPr>
            <w:tcW w:w="2075" w:type="dxa"/>
            <w:gridSpan w:val="2"/>
          </w:tcPr>
          <w:p w:rsidR="00C91196" w:rsidRDefault="00D96A43" w:rsidP="00C91196">
            <w:pPr>
              <w:jc w:val="center"/>
            </w:pPr>
            <w:r>
              <w:rPr>
                <w:color w:val="000000"/>
              </w:rPr>
              <w:t>5, 6, and 7</w:t>
            </w:r>
          </w:p>
        </w:tc>
        <w:tc>
          <w:tcPr>
            <w:tcW w:w="1237" w:type="dxa"/>
          </w:tcPr>
          <w:p w:rsidR="00C91196" w:rsidRDefault="00C91196" w:rsidP="00C91196">
            <w:pPr>
              <w:jc w:val="center"/>
            </w:pPr>
          </w:p>
        </w:tc>
      </w:tr>
      <w:tr w:rsidR="00C91196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C91196" w:rsidRDefault="00157638" w:rsidP="006C75B1">
            <w:pPr>
              <w:jc w:val="center"/>
            </w:pPr>
            <w:r>
              <w:t>10</w:t>
            </w:r>
            <w:r w:rsidR="007301DB">
              <w:t>7</w:t>
            </w:r>
          </w:p>
        </w:tc>
        <w:tc>
          <w:tcPr>
            <w:tcW w:w="1710" w:type="dxa"/>
            <w:gridSpan w:val="2"/>
          </w:tcPr>
          <w:p w:rsidR="00C91196" w:rsidRDefault="00C91196" w:rsidP="00492213"/>
        </w:tc>
        <w:tc>
          <w:tcPr>
            <w:tcW w:w="1080" w:type="dxa"/>
          </w:tcPr>
          <w:p w:rsidR="00C91196" w:rsidRDefault="00C91196" w:rsidP="006C75B1">
            <w:pPr>
              <w:jc w:val="center"/>
            </w:pPr>
            <w:r w:rsidRPr="000D3DA0">
              <w:t>Staff Exhibit</w:t>
            </w:r>
            <w:r w:rsidR="00DC212C">
              <w:t xml:space="preserve"> 107</w:t>
            </w:r>
          </w:p>
        </w:tc>
        <w:tc>
          <w:tcPr>
            <w:tcW w:w="3240" w:type="dxa"/>
          </w:tcPr>
          <w:p w:rsidR="00C91196" w:rsidRDefault="00D96A43" w:rsidP="00C91196">
            <w:pPr>
              <w:rPr>
                <w:color w:val="000000"/>
              </w:rPr>
            </w:pPr>
            <w:r>
              <w:rPr>
                <w:color w:val="000000"/>
              </w:rPr>
              <w:t>OPC’s Responses to FPUC’s First Request for Production of Documents, Nos. 1-2, including all attachments</w:t>
            </w:r>
            <w:r w:rsidR="000E36F2">
              <w:rPr>
                <w:rStyle w:val="FootnoteReference"/>
                <w:color w:val="000000"/>
              </w:rPr>
              <w:footnoteReference w:id="19"/>
            </w:r>
          </w:p>
          <w:p w:rsidR="007F1C74" w:rsidRDefault="007F1C74" w:rsidP="00C91196">
            <w:pPr>
              <w:rPr>
                <w:color w:val="000000"/>
              </w:rPr>
            </w:pPr>
          </w:p>
          <w:p w:rsidR="007F1C74" w:rsidRPr="007F1C74" w:rsidRDefault="007F1C74" w:rsidP="00C91196">
            <w:pPr>
              <w:rPr>
                <w:i/>
              </w:rPr>
            </w:pPr>
            <w:r>
              <w:rPr>
                <w:i/>
                <w:color w:val="000000"/>
              </w:rPr>
              <w:t>(Bates No. 00495-</w:t>
            </w:r>
            <w:r w:rsidR="002A0FFE">
              <w:rPr>
                <w:i/>
                <w:color w:val="000000"/>
              </w:rPr>
              <w:t>00496)</w:t>
            </w:r>
          </w:p>
        </w:tc>
        <w:tc>
          <w:tcPr>
            <w:tcW w:w="2075" w:type="dxa"/>
            <w:gridSpan w:val="2"/>
          </w:tcPr>
          <w:p w:rsidR="00C91196" w:rsidRDefault="00D96A43" w:rsidP="00C91196">
            <w:pPr>
              <w:jc w:val="center"/>
            </w:pPr>
            <w:r>
              <w:rPr>
                <w:color w:val="000000"/>
              </w:rPr>
              <w:t>5-7, 15, 16, 30, and 49</w:t>
            </w:r>
          </w:p>
        </w:tc>
        <w:tc>
          <w:tcPr>
            <w:tcW w:w="1237" w:type="dxa"/>
          </w:tcPr>
          <w:p w:rsidR="00C91196" w:rsidRDefault="00C91196" w:rsidP="00C91196">
            <w:pPr>
              <w:jc w:val="center"/>
            </w:pPr>
          </w:p>
        </w:tc>
      </w:tr>
      <w:tr w:rsidR="00D96A43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D96A43" w:rsidRDefault="00157638" w:rsidP="006C75B1">
            <w:pPr>
              <w:jc w:val="center"/>
            </w:pPr>
            <w:r>
              <w:t>10</w:t>
            </w:r>
            <w:r w:rsidR="007301DB">
              <w:t>8</w:t>
            </w:r>
          </w:p>
        </w:tc>
        <w:tc>
          <w:tcPr>
            <w:tcW w:w="1710" w:type="dxa"/>
            <w:gridSpan w:val="2"/>
          </w:tcPr>
          <w:p w:rsidR="00D96A43" w:rsidRDefault="00D96A43" w:rsidP="00492213"/>
        </w:tc>
        <w:tc>
          <w:tcPr>
            <w:tcW w:w="1080" w:type="dxa"/>
          </w:tcPr>
          <w:p w:rsidR="00D96A43" w:rsidRDefault="00D96A43" w:rsidP="006C75B1">
            <w:pPr>
              <w:jc w:val="center"/>
            </w:pPr>
            <w:r w:rsidRPr="00017228">
              <w:t>Staff Exhibit</w:t>
            </w:r>
            <w:r w:rsidR="00DC212C">
              <w:t xml:space="preserve"> 108</w:t>
            </w:r>
          </w:p>
        </w:tc>
        <w:tc>
          <w:tcPr>
            <w:tcW w:w="3240" w:type="dxa"/>
          </w:tcPr>
          <w:p w:rsidR="00D96A43" w:rsidRDefault="00D96A43" w:rsidP="00D96A43">
            <w:pPr>
              <w:rPr>
                <w:color w:val="000000"/>
              </w:rPr>
            </w:pPr>
            <w:r>
              <w:rPr>
                <w:color w:val="000000"/>
              </w:rPr>
              <w:t>OPC’s Supplemental Responses to FPUC’s First Request for Production of Documents, Nos. 1-2, including all attachments</w:t>
            </w:r>
            <w:r w:rsidR="00065290">
              <w:rPr>
                <w:color w:val="000000"/>
              </w:rPr>
              <w:t xml:space="preserve"> and including supplemental attachments (</w:t>
            </w:r>
            <w:r w:rsidR="00065290" w:rsidRPr="009240C1">
              <w:rPr>
                <w:color w:val="000000"/>
              </w:rPr>
              <w:t>OPCRESP-FPUCPOD – 000716 and OPCRESP-FPUCPOD – 000717</w:t>
            </w:r>
            <w:r w:rsidR="00065290">
              <w:rPr>
                <w:color w:val="000000"/>
              </w:rPr>
              <w:t>)</w:t>
            </w:r>
          </w:p>
          <w:p w:rsidR="002A0FFE" w:rsidRDefault="002A0FFE" w:rsidP="00D96A43">
            <w:pPr>
              <w:rPr>
                <w:color w:val="000000"/>
              </w:rPr>
            </w:pPr>
          </w:p>
          <w:p w:rsidR="002A0FFE" w:rsidRPr="002A0FFE" w:rsidRDefault="002A0FFE" w:rsidP="00D96A43">
            <w:pPr>
              <w:rPr>
                <w:i/>
              </w:rPr>
            </w:pPr>
            <w:r>
              <w:rPr>
                <w:i/>
                <w:color w:val="000000"/>
              </w:rPr>
              <w:t>(Bates No. 00497-</w:t>
            </w:r>
            <w:r w:rsidR="00B644D5">
              <w:rPr>
                <w:i/>
                <w:color w:val="000000"/>
              </w:rPr>
              <w:t>00498)</w:t>
            </w:r>
          </w:p>
        </w:tc>
        <w:tc>
          <w:tcPr>
            <w:tcW w:w="2075" w:type="dxa"/>
            <w:gridSpan w:val="2"/>
          </w:tcPr>
          <w:p w:rsidR="00D96A43" w:rsidRDefault="00D96A43" w:rsidP="00D96A43">
            <w:pPr>
              <w:jc w:val="center"/>
            </w:pPr>
            <w:r>
              <w:rPr>
                <w:color w:val="000000"/>
              </w:rPr>
              <w:t>5-7, 15, 16, 30, and 49</w:t>
            </w:r>
          </w:p>
        </w:tc>
        <w:tc>
          <w:tcPr>
            <w:tcW w:w="1237" w:type="dxa"/>
          </w:tcPr>
          <w:p w:rsidR="00D96A43" w:rsidRDefault="00D96A43" w:rsidP="00D96A43">
            <w:pPr>
              <w:jc w:val="center"/>
            </w:pPr>
          </w:p>
        </w:tc>
      </w:tr>
      <w:tr w:rsidR="00D96A43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D96A43" w:rsidRDefault="007301DB" w:rsidP="006C75B1">
            <w:pPr>
              <w:jc w:val="center"/>
            </w:pPr>
            <w:r>
              <w:t>109</w:t>
            </w:r>
          </w:p>
        </w:tc>
        <w:tc>
          <w:tcPr>
            <w:tcW w:w="1710" w:type="dxa"/>
            <w:gridSpan w:val="2"/>
          </w:tcPr>
          <w:p w:rsidR="00D96A43" w:rsidRDefault="00D96A43" w:rsidP="00D96A43"/>
        </w:tc>
        <w:tc>
          <w:tcPr>
            <w:tcW w:w="1080" w:type="dxa"/>
          </w:tcPr>
          <w:p w:rsidR="00D96A43" w:rsidRDefault="00D96A43" w:rsidP="006C75B1">
            <w:pPr>
              <w:jc w:val="center"/>
            </w:pPr>
            <w:r w:rsidRPr="00017228">
              <w:t>Staff Exhibit</w:t>
            </w:r>
            <w:r w:rsidR="00DC212C">
              <w:t xml:space="preserve"> 109</w:t>
            </w:r>
          </w:p>
        </w:tc>
        <w:tc>
          <w:tcPr>
            <w:tcW w:w="3240" w:type="dxa"/>
          </w:tcPr>
          <w:p w:rsidR="00D96A43" w:rsidRDefault="00D96A43" w:rsidP="00D96A43">
            <w:pPr>
              <w:rPr>
                <w:color w:val="000000"/>
              </w:rPr>
            </w:pPr>
            <w:r>
              <w:rPr>
                <w:color w:val="000000"/>
              </w:rPr>
              <w:t>OPC’s Responses to FPUC’s Second Request for Production of Documents, Nos. 25 &amp; 26</w:t>
            </w:r>
          </w:p>
          <w:p w:rsidR="00B644D5" w:rsidRDefault="00B644D5" w:rsidP="00D96A43">
            <w:pPr>
              <w:rPr>
                <w:color w:val="000000"/>
              </w:rPr>
            </w:pPr>
          </w:p>
          <w:p w:rsidR="00B644D5" w:rsidRPr="00B644D5" w:rsidRDefault="00B644D5" w:rsidP="00D96A43">
            <w:pPr>
              <w:rPr>
                <w:i/>
              </w:rPr>
            </w:pPr>
            <w:r>
              <w:rPr>
                <w:i/>
                <w:color w:val="000000"/>
              </w:rPr>
              <w:t>(Bates No. 00499-</w:t>
            </w:r>
            <w:r w:rsidR="00236A32">
              <w:rPr>
                <w:i/>
                <w:color w:val="000000"/>
              </w:rPr>
              <w:t>00500)</w:t>
            </w:r>
          </w:p>
        </w:tc>
        <w:tc>
          <w:tcPr>
            <w:tcW w:w="2075" w:type="dxa"/>
            <w:gridSpan w:val="2"/>
          </w:tcPr>
          <w:p w:rsidR="00D96A43" w:rsidRDefault="00D96A43" w:rsidP="00D96A43">
            <w:pPr>
              <w:jc w:val="center"/>
            </w:pPr>
            <w:r>
              <w:t>30</w:t>
            </w:r>
          </w:p>
        </w:tc>
        <w:tc>
          <w:tcPr>
            <w:tcW w:w="1237" w:type="dxa"/>
          </w:tcPr>
          <w:p w:rsidR="00D96A43" w:rsidRDefault="00D96A43" w:rsidP="00D96A43">
            <w:pPr>
              <w:jc w:val="center"/>
            </w:pPr>
          </w:p>
        </w:tc>
      </w:tr>
      <w:tr w:rsidR="00F8797A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F8797A" w:rsidRDefault="00F8797A" w:rsidP="006C75B1">
            <w:pPr>
              <w:jc w:val="center"/>
            </w:pPr>
            <w:r>
              <w:lastRenderedPageBreak/>
              <w:t>110</w:t>
            </w:r>
          </w:p>
        </w:tc>
        <w:tc>
          <w:tcPr>
            <w:tcW w:w="1710" w:type="dxa"/>
            <w:gridSpan w:val="2"/>
          </w:tcPr>
          <w:p w:rsidR="00F8797A" w:rsidRDefault="00F8797A" w:rsidP="00D96A43">
            <w:r>
              <w:t>John Taylor</w:t>
            </w:r>
          </w:p>
        </w:tc>
        <w:tc>
          <w:tcPr>
            <w:tcW w:w="1080" w:type="dxa"/>
          </w:tcPr>
          <w:p w:rsidR="00F8797A" w:rsidRPr="00017228" w:rsidRDefault="00F8797A" w:rsidP="006C75B1">
            <w:pPr>
              <w:jc w:val="center"/>
            </w:pPr>
            <w:r>
              <w:t>Staff Exhibit 110</w:t>
            </w:r>
          </w:p>
        </w:tc>
        <w:tc>
          <w:tcPr>
            <w:tcW w:w="3240" w:type="dxa"/>
          </w:tcPr>
          <w:p w:rsidR="00F8797A" w:rsidRDefault="00F8797A" w:rsidP="00F8797A">
            <w:pPr>
              <w:rPr>
                <w:color w:val="000000"/>
              </w:rPr>
            </w:pPr>
            <w:r>
              <w:rPr>
                <w:color w:val="000000"/>
              </w:rPr>
              <w:t>FPUC’s Responses to Staff’s Amended Ninth Set of Interrogatories, No. 86</w:t>
            </w:r>
          </w:p>
          <w:p w:rsidR="00236A32" w:rsidRDefault="00236A32" w:rsidP="00F8797A">
            <w:pPr>
              <w:rPr>
                <w:color w:val="000000"/>
              </w:rPr>
            </w:pPr>
          </w:p>
          <w:p w:rsidR="00236A32" w:rsidRPr="00236A32" w:rsidRDefault="00236A32" w:rsidP="00F8797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(Bates No. 00501-</w:t>
            </w:r>
            <w:r w:rsidR="00F9428A">
              <w:rPr>
                <w:i/>
                <w:color w:val="000000"/>
              </w:rPr>
              <w:t>00505)</w:t>
            </w:r>
          </w:p>
        </w:tc>
        <w:tc>
          <w:tcPr>
            <w:tcW w:w="2075" w:type="dxa"/>
            <w:gridSpan w:val="2"/>
          </w:tcPr>
          <w:p w:rsidR="00F8797A" w:rsidRDefault="00781ED7" w:rsidP="00D96A43">
            <w:pPr>
              <w:jc w:val="center"/>
            </w:pPr>
            <w:r>
              <w:t>2 and 3</w:t>
            </w:r>
          </w:p>
        </w:tc>
        <w:tc>
          <w:tcPr>
            <w:tcW w:w="1237" w:type="dxa"/>
          </w:tcPr>
          <w:p w:rsidR="00F8797A" w:rsidRDefault="00F8797A" w:rsidP="00D96A43">
            <w:pPr>
              <w:jc w:val="center"/>
            </w:pPr>
          </w:p>
        </w:tc>
      </w:tr>
      <w:tr w:rsidR="00DA4700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DA4700" w:rsidRDefault="00DA4700" w:rsidP="006C75B1">
            <w:pPr>
              <w:jc w:val="center"/>
            </w:pPr>
            <w:r>
              <w:t>111</w:t>
            </w:r>
          </w:p>
        </w:tc>
        <w:tc>
          <w:tcPr>
            <w:tcW w:w="1710" w:type="dxa"/>
            <w:gridSpan w:val="2"/>
          </w:tcPr>
          <w:p w:rsidR="00DA4700" w:rsidRDefault="00DA4700" w:rsidP="00D96A43">
            <w:r>
              <w:t>Michael Galtman</w:t>
            </w:r>
          </w:p>
        </w:tc>
        <w:tc>
          <w:tcPr>
            <w:tcW w:w="1080" w:type="dxa"/>
          </w:tcPr>
          <w:p w:rsidR="00DA4700" w:rsidRDefault="00DA4700" w:rsidP="006C75B1">
            <w:pPr>
              <w:jc w:val="center"/>
            </w:pPr>
            <w:r>
              <w:t>Staff Exhibit 111</w:t>
            </w:r>
          </w:p>
        </w:tc>
        <w:tc>
          <w:tcPr>
            <w:tcW w:w="3240" w:type="dxa"/>
          </w:tcPr>
          <w:p w:rsidR="00DA4700" w:rsidRDefault="00DA4700" w:rsidP="00DA4700">
            <w:pPr>
              <w:rPr>
                <w:color w:val="000000"/>
              </w:rPr>
            </w:pPr>
            <w:r>
              <w:rPr>
                <w:color w:val="000000"/>
              </w:rPr>
              <w:t>FPUC’s Responses to OPC’s Third Set of Interrogatories, No. 138</w:t>
            </w:r>
          </w:p>
          <w:p w:rsidR="003D4A0E" w:rsidRDefault="003D4A0E" w:rsidP="00DA4700">
            <w:pPr>
              <w:rPr>
                <w:color w:val="000000"/>
              </w:rPr>
            </w:pPr>
          </w:p>
          <w:p w:rsidR="003D4A0E" w:rsidRPr="00B54345" w:rsidRDefault="00B54345" w:rsidP="00DA470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(Bates No. 00506-</w:t>
            </w:r>
            <w:r w:rsidR="00965C10">
              <w:rPr>
                <w:i/>
                <w:color w:val="000000"/>
              </w:rPr>
              <w:t>00508)</w:t>
            </w:r>
          </w:p>
        </w:tc>
        <w:tc>
          <w:tcPr>
            <w:tcW w:w="2075" w:type="dxa"/>
            <w:gridSpan w:val="2"/>
          </w:tcPr>
          <w:p w:rsidR="00DA4700" w:rsidRDefault="00DA4700" w:rsidP="00D96A43">
            <w:pPr>
              <w:jc w:val="center"/>
            </w:pPr>
          </w:p>
        </w:tc>
        <w:tc>
          <w:tcPr>
            <w:tcW w:w="1237" w:type="dxa"/>
          </w:tcPr>
          <w:p w:rsidR="00DA4700" w:rsidRDefault="00DA4700" w:rsidP="00D96A43">
            <w:pPr>
              <w:jc w:val="center"/>
            </w:pPr>
          </w:p>
        </w:tc>
      </w:tr>
      <w:tr w:rsidR="003D4A0E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3D4A0E" w:rsidRDefault="003D4A0E" w:rsidP="006C75B1">
            <w:pPr>
              <w:jc w:val="center"/>
            </w:pPr>
            <w:r>
              <w:t>112</w:t>
            </w:r>
          </w:p>
        </w:tc>
        <w:tc>
          <w:tcPr>
            <w:tcW w:w="1710" w:type="dxa"/>
            <w:gridSpan w:val="2"/>
          </w:tcPr>
          <w:p w:rsidR="003D4A0E" w:rsidRDefault="003D4A0E" w:rsidP="00D96A43"/>
        </w:tc>
        <w:tc>
          <w:tcPr>
            <w:tcW w:w="1080" w:type="dxa"/>
          </w:tcPr>
          <w:p w:rsidR="003D4A0E" w:rsidRDefault="003D4A0E" w:rsidP="006C75B1">
            <w:pPr>
              <w:jc w:val="center"/>
            </w:pPr>
            <w:r>
              <w:t>Staff Exhibit 112</w:t>
            </w:r>
          </w:p>
        </w:tc>
        <w:tc>
          <w:tcPr>
            <w:tcW w:w="3240" w:type="dxa"/>
          </w:tcPr>
          <w:p w:rsidR="003D4A0E" w:rsidRDefault="003D4A0E" w:rsidP="003D4A0E">
            <w:pPr>
              <w:rPr>
                <w:color w:val="000000"/>
              </w:rPr>
            </w:pPr>
            <w:r>
              <w:rPr>
                <w:color w:val="000000"/>
              </w:rPr>
              <w:t>FPUC’s Responses to OPC’s First Request for Production of Documents, No. 59, including all attachments</w:t>
            </w:r>
            <w:r>
              <w:rPr>
                <w:rStyle w:val="FootnoteReference"/>
                <w:color w:val="000000"/>
              </w:rPr>
              <w:footnoteReference w:id="20"/>
            </w:r>
          </w:p>
          <w:p w:rsidR="003D4A0E" w:rsidRDefault="003D4A0E" w:rsidP="003D4A0E">
            <w:pPr>
              <w:rPr>
                <w:color w:val="000000"/>
              </w:rPr>
            </w:pPr>
          </w:p>
          <w:p w:rsidR="003D4A0E" w:rsidRPr="00965C10" w:rsidRDefault="00965C10" w:rsidP="003D4A0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(Bates No. 00509-</w:t>
            </w:r>
            <w:r w:rsidR="006F51F4">
              <w:rPr>
                <w:i/>
                <w:color w:val="000000"/>
              </w:rPr>
              <w:t>00510)</w:t>
            </w:r>
          </w:p>
        </w:tc>
        <w:tc>
          <w:tcPr>
            <w:tcW w:w="2075" w:type="dxa"/>
            <w:gridSpan w:val="2"/>
          </w:tcPr>
          <w:p w:rsidR="003D4A0E" w:rsidRDefault="003D4A0E" w:rsidP="00D96A43">
            <w:pPr>
              <w:jc w:val="center"/>
            </w:pPr>
          </w:p>
        </w:tc>
        <w:tc>
          <w:tcPr>
            <w:tcW w:w="1237" w:type="dxa"/>
          </w:tcPr>
          <w:p w:rsidR="003D4A0E" w:rsidRDefault="003D4A0E" w:rsidP="00D96A43">
            <w:pPr>
              <w:jc w:val="center"/>
            </w:pPr>
          </w:p>
        </w:tc>
      </w:tr>
      <w:tr w:rsidR="003D4A0E" w:rsidTr="008005EB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3D4A0E" w:rsidRDefault="003D4A0E" w:rsidP="006C75B1">
            <w:pPr>
              <w:jc w:val="center"/>
            </w:pPr>
            <w:r>
              <w:t>113</w:t>
            </w:r>
          </w:p>
        </w:tc>
        <w:tc>
          <w:tcPr>
            <w:tcW w:w="1710" w:type="dxa"/>
            <w:gridSpan w:val="2"/>
          </w:tcPr>
          <w:p w:rsidR="00723AB3" w:rsidRDefault="003B5B38" w:rsidP="00D96A43">
            <w:r>
              <w:t xml:space="preserve">Noah Russell </w:t>
            </w:r>
          </w:p>
          <w:p w:rsidR="003D4A0E" w:rsidRDefault="003B5B38" w:rsidP="00D96A43">
            <w:r>
              <w:t>Michael Galtman</w:t>
            </w:r>
          </w:p>
        </w:tc>
        <w:tc>
          <w:tcPr>
            <w:tcW w:w="1080" w:type="dxa"/>
          </w:tcPr>
          <w:p w:rsidR="003D4A0E" w:rsidRDefault="003D4A0E" w:rsidP="006C75B1">
            <w:pPr>
              <w:jc w:val="center"/>
            </w:pPr>
            <w:r>
              <w:t>Staff Exhibit 113</w:t>
            </w:r>
          </w:p>
        </w:tc>
        <w:tc>
          <w:tcPr>
            <w:tcW w:w="3240" w:type="dxa"/>
          </w:tcPr>
          <w:p w:rsidR="003D4A0E" w:rsidRDefault="003D4A0E" w:rsidP="003D4A0E">
            <w:pPr>
              <w:rPr>
                <w:color w:val="000000"/>
              </w:rPr>
            </w:pPr>
            <w:r>
              <w:rPr>
                <w:color w:val="000000"/>
              </w:rPr>
              <w:t>FPUC’s Responses to OPC’s Fifth Set of Interrogatories, Nos. 158-161, including all attachments</w:t>
            </w:r>
          </w:p>
          <w:p w:rsidR="003D4A0E" w:rsidRDefault="003D4A0E" w:rsidP="003D4A0E">
            <w:pPr>
              <w:rPr>
                <w:color w:val="000000"/>
              </w:rPr>
            </w:pPr>
          </w:p>
          <w:p w:rsidR="003D4A0E" w:rsidRPr="006F51F4" w:rsidRDefault="006F51F4" w:rsidP="003D4A0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(Bates No. 00511-00533)</w:t>
            </w:r>
          </w:p>
        </w:tc>
        <w:tc>
          <w:tcPr>
            <w:tcW w:w="2075" w:type="dxa"/>
            <w:gridSpan w:val="2"/>
          </w:tcPr>
          <w:p w:rsidR="003D4A0E" w:rsidRDefault="003D4A0E" w:rsidP="00D96A43">
            <w:pPr>
              <w:jc w:val="center"/>
            </w:pPr>
          </w:p>
        </w:tc>
        <w:tc>
          <w:tcPr>
            <w:tcW w:w="1237" w:type="dxa"/>
          </w:tcPr>
          <w:p w:rsidR="003D4A0E" w:rsidRDefault="003D4A0E" w:rsidP="00D96A43">
            <w:pPr>
              <w:jc w:val="center"/>
            </w:pPr>
          </w:p>
        </w:tc>
      </w:tr>
    </w:tbl>
    <w:p w:rsidR="001501B9" w:rsidRDefault="001501B9">
      <w:r>
        <w:br w:type="page"/>
      </w: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990"/>
        <w:gridCol w:w="5250"/>
        <w:gridCol w:w="1321"/>
      </w:tblGrid>
      <w:tr w:rsidR="00C862F2" w:rsidTr="001501B9">
        <w:trPr>
          <w:cantSplit/>
          <w:trHeight w:val="279"/>
          <w:tblHeader/>
        </w:trPr>
        <w:tc>
          <w:tcPr>
            <w:tcW w:w="2628" w:type="dxa"/>
            <w:gridSpan w:val="2"/>
            <w:tcBorders>
              <w:right w:val="nil"/>
            </w:tcBorders>
            <w:shd w:val="clear" w:color="auto" w:fill="666699"/>
          </w:tcPr>
          <w:p w:rsidR="00C862F2" w:rsidRDefault="00C862F2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b/>
                <w:i/>
                <w:color w:val="FFFFFF"/>
                <w:sz w:val="28"/>
                <w:szCs w:val="28"/>
              </w:rPr>
              <w:t>HEARING EXHIBITS</w:t>
            </w:r>
          </w:p>
          <w:p w:rsidR="00C862F2" w:rsidRDefault="00C862F2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ab/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666699"/>
          </w:tcPr>
          <w:p w:rsidR="00C862F2" w:rsidRDefault="00C862F2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5250" w:type="dxa"/>
            <w:tcBorders>
              <w:left w:val="nil"/>
              <w:right w:val="nil"/>
            </w:tcBorders>
            <w:shd w:val="clear" w:color="auto" w:fill="666699"/>
          </w:tcPr>
          <w:p w:rsidR="00C862F2" w:rsidRDefault="00C862F2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1321" w:type="dxa"/>
            <w:tcBorders>
              <w:left w:val="nil"/>
            </w:tcBorders>
            <w:shd w:val="clear" w:color="auto" w:fill="666699"/>
          </w:tcPr>
          <w:p w:rsidR="00C862F2" w:rsidRDefault="00C862F2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</w:tr>
      <w:tr w:rsidR="00C862F2" w:rsidTr="001501B9">
        <w:trPr>
          <w:cantSplit/>
          <w:trHeight w:val="278"/>
          <w:tblHeader/>
        </w:trPr>
        <w:tc>
          <w:tcPr>
            <w:tcW w:w="1008" w:type="dxa"/>
            <w:shd w:val="clear" w:color="auto" w:fill="666699"/>
          </w:tcPr>
          <w:p w:rsidR="00C862F2" w:rsidRPr="00647792" w:rsidRDefault="00C862F2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Exhibit Number</w:t>
            </w:r>
          </w:p>
        </w:tc>
        <w:tc>
          <w:tcPr>
            <w:tcW w:w="1620" w:type="dxa"/>
            <w:shd w:val="clear" w:color="auto" w:fill="666699"/>
          </w:tcPr>
          <w:p w:rsidR="00C862F2" w:rsidRPr="00647792" w:rsidRDefault="00C862F2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Witness</w:t>
            </w:r>
          </w:p>
        </w:tc>
        <w:tc>
          <w:tcPr>
            <w:tcW w:w="990" w:type="dxa"/>
            <w:shd w:val="clear" w:color="auto" w:fill="666699"/>
          </w:tcPr>
          <w:p w:rsidR="00C862F2" w:rsidRPr="00647792" w:rsidRDefault="00C862F2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Party</w:t>
            </w:r>
          </w:p>
        </w:tc>
        <w:tc>
          <w:tcPr>
            <w:tcW w:w="5250" w:type="dxa"/>
            <w:shd w:val="clear" w:color="auto" w:fill="666699"/>
          </w:tcPr>
          <w:p w:rsidR="00C862F2" w:rsidRPr="00647792" w:rsidRDefault="00C862F2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21" w:type="dxa"/>
            <w:shd w:val="clear" w:color="auto" w:fill="666699"/>
          </w:tcPr>
          <w:p w:rsidR="00C862F2" w:rsidRPr="00647792" w:rsidRDefault="00C862F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Moved In/Due</w:t>
            </w:r>
          </w:p>
          <w:p w:rsidR="00C862F2" w:rsidRPr="00647792" w:rsidRDefault="00C862F2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Date of Late Filed</w:t>
            </w:r>
          </w:p>
        </w:tc>
      </w:tr>
      <w:tr w:rsidR="00C862F2" w:rsidTr="001501B9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1501B9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1501B9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1501B9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4E727F" w:rsidRDefault="004E727F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1501B9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4E727F" w:rsidRPr="004E727F" w:rsidRDefault="004E727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1501B9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1501B9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1501B9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1501B9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1501B9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1501B9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8005EB" w:rsidTr="001501B9">
        <w:trPr>
          <w:cantSplit/>
          <w:trHeight w:val="864"/>
        </w:trPr>
        <w:tc>
          <w:tcPr>
            <w:tcW w:w="1008" w:type="dxa"/>
          </w:tcPr>
          <w:p w:rsidR="008005EB" w:rsidRDefault="008005EB">
            <w:pPr>
              <w:jc w:val="center"/>
            </w:pPr>
          </w:p>
        </w:tc>
        <w:tc>
          <w:tcPr>
            <w:tcW w:w="1620" w:type="dxa"/>
          </w:tcPr>
          <w:p w:rsidR="008005EB" w:rsidRDefault="008005EB"/>
        </w:tc>
        <w:tc>
          <w:tcPr>
            <w:tcW w:w="990" w:type="dxa"/>
          </w:tcPr>
          <w:p w:rsidR="008005EB" w:rsidRDefault="008005EB">
            <w:pPr>
              <w:jc w:val="center"/>
            </w:pPr>
          </w:p>
        </w:tc>
        <w:tc>
          <w:tcPr>
            <w:tcW w:w="5250" w:type="dxa"/>
          </w:tcPr>
          <w:p w:rsidR="008005EB" w:rsidRDefault="008005EB"/>
        </w:tc>
        <w:tc>
          <w:tcPr>
            <w:tcW w:w="1321" w:type="dxa"/>
          </w:tcPr>
          <w:p w:rsidR="008005EB" w:rsidRDefault="008005EB">
            <w:pPr>
              <w:jc w:val="center"/>
            </w:pPr>
          </w:p>
        </w:tc>
      </w:tr>
      <w:tr w:rsidR="008005EB" w:rsidTr="001501B9">
        <w:trPr>
          <w:cantSplit/>
          <w:trHeight w:val="864"/>
        </w:trPr>
        <w:tc>
          <w:tcPr>
            <w:tcW w:w="1008" w:type="dxa"/>
          </w:tcPr>
          <w:p w:rsidR="008005EB" w:rsidRDefault="008005EB">
            <w:pPr>
              <w:jc w:val="center"/>
            </w:pPr>
          </w:p>
        </w:tc>
        <w:tc>
          <w:tcPr>
            <w:tcW w:w="1620" w:type="dxa"/>
          </w:tcPr>
          <w:p w:rsidR="008005EB" w:rsidRDefault="008005EB"/>
        </w:tc>
        <w:tc>
          <w:tcPr>
            <w:tcW w:w="990" w:type="dxa"/>
          </w:tcPr>
          <w:p w:rsidR="008005EB" w:rsidRDefault="008005EB">
            <w:pPr>
              <w:jc w:val="center"/>
            </w:pPr>
          </w:p>
        </w:tc>
        <w:tc>
          <w:tcPr>
            <w:tcW w:w="5250" w:type="dxa"/>
          </w:tcPr>
          <w:p w:rsidR="008005EB" w:rsidRDefault="008005EB"/>
        </w:tc>
        <w:tc>
          <w:tcPr>
            <w:tcW w:w="1321" w:type="dxa"/>
          </w:tcPr>
          <w:p w:rsidR="008005EB" w:rsidRDefault="008005EB">
            <w:pPr>
              <w:jc w:val="center"/>
            </w:pPr>
          </w:p>
        </w:tc>
      </w:tr>
      <w:tr w:rsidR="008005EB" w:rsidTr="001501B9">
        <w:trPr>
          <w:cantSplit/>
          <w:trHeight w:val="864"/>
        </w:trPr>
        <w:tc>
          <w:tcPr>
            <w:tcW w:w="1008" w:type="dxa"/>
          </w:tcPr>
          <w:p w:rsidR="008005EB" w:rsidRDefault="008005EB">
            <w:pPr>
              <w:jc w:val="center"/>
            </w:pPr>
          </w:p>
        </w:tc>
        <w:tc>
          <w:tcPr>
            <w:tcW w:w="1620" w:type="dxa"/>
          </w:tcPr>
          <w:p w:rsidR="008005EB" w:rsidRDefault="008005EB"/>
        </w:tc>
        <w:tc>
          <w:tcPr>
            <w:tcW w:w="990" w:type="dxa"/>
          </w:tcPr>
          <w:p w:rsidR="008005EB" w:rsidRDefault="008005EB">
            <w:pPr>
              <w:jc w:val="center"/>
            </w:pPr>
          </w:p>
        </w:tc>
        <w:tc>
          <w:tcPr>
            <w:tcW w:w="5250" w:type="dxa"/>
          </w:tcPr>
          <w:p w:rsidR="008005EB" w:rsidRDefault="008005EB"/>
        </w:tc>
        <w:tc>
          <w:tcPr>
            <w:tcW w:w="1321" w:type="dxa"/>
          </w:tcPr>
          <w:p w:rsidR="008005EB" w:rsidRDefault="008005EB">
            <w:pPr>
              <w:jc w:val="center"/>
            </w:pPr>
          </w:p>
        </w:tc>
      </w:tr>
      <w:tr w:rsidR="008005EB" w:rsidTr="001501B9">
        <w:trPr>
          <w:cantSplit/>
          <w:trHeight w:val="864"/>
        </w:trPr>
        <w:tc>
          <w:tcPr>
            <w:tcW w:w="1008" w:type="dxa"/>
          </w:tcPr>
          <w:p w:rsidR="008005EB" w:rsidRDefault="008005EB">
            <w:pPr>
              <w:jc w:val="center"/>
            </w:pPr>
          </w:p>
        </w:tc>
        <w:tc>
          <w:tcPr>
            <w:tcW w:w="1620" w:type="dxa"/>
          </w:tcPr>
          <w:p w:rsidR="008005EB" w:rsidRDefault="008005EB"/>
        </w:tc>
        <w:tc>
          <w:tcPr>
            <w:tcW w:w="990" w:type="dxa"/>
          </w:tcPr>
          <w:p w:rsidR="008005EB" w:rsidRDefault="008005EB">
            <w:pPr>
              <w:jc w:val="center"/>
            </w:pPr>
          </w:p>
        </w:tc>
        <w:tc>
          <w:tcPr>
            <w:tcW w:w="5250" w:type="dxa"/>
          </w:tcPr>
          <w:p w:rsidR="008005EB" w:rsidRDefault="008005EB"/>
        </w:tc>
        <w:tc>
          <w:tcPr>
            <w:tcW w:w="1321" w:type="dxa"/>
          </w:tcPr>
          <w:p w:rsidR="008005EB" w:rsidRDefault="008005EB">
            <w:pPr>
              <w:jc w:val="center"/>
            </w:pPr>
          </w:p>
        </w:tc>
      </w:tr>
      <w:tr w:rsidR="008005EB" w:rsidTr="001501B9">
        <w:trPr>
          <w:cantSplit/>
          <w:trHeight w:val="864"/>
        </w:trPr>
        <w:tc>
          <w:tcPr>
            <w:tcW w:w="1008" w:type="dxa"/>
          </w:tcPr>
          <w:p w:rsidR="008005EB" w:rsidRDefault="008005EB">
            <w:pPr>
              <w:jc w:val="center"/>
            </w:pPr>
          </w:p>
        </w:tc>
        <w:tc>
          <w:tcPr>
            <w:tcW w:w="1620" w:type="dxa"/>
          </w:tcPr>
          <w:p w:rsidR="008005EB" w:rsidRDefault="008005EB"/>
        </w:tc>
        <w:tc>
          <w:tcPr>
            <w:tcW w:w="990" w:type="dxa"/>
          </w:tcPr>
          <w:p w:rsidR="008005EB" w:rsidRDefault="008005EB">
            <w:pPr>
              <w:jc w:val="center"/>
            </w:pPr>
          </w:p>
        </w:tc>
        <w:tc>
          <w:tcPr>
            <w:tcW w:w="5250" w:type="dxa"/>
          </w:tcPr>
          <w:p w:rsidR="008005EB" w:rsidRDefault="008005EB"/>
        </w:tc>
        <w:tc>
          <w:tcPr>
            <w:tcW w:w="1321" w:type="dxa"/>
          </w:tcPr>
          <w:p w:rsidR="008005EB" w:rsidRDefault="008005EB">
            <w:pPr>
              <w:jc w:val="center"/>
            </w:pPr>
          </w:p>
        </w:tc>
      </w:tr>
      <w:tr w:rsidR="008005EB" w:rsidTr="001501B9">
        <w:trPr>
          <w:cantSplit/>
          <w:trHeight w:val="864"/>
        </w:trPr>
        <w:tc>
          <w:tcPr>
            <w:tcW w:w="1008" w:type="dxa"/>
          </w:tcPr>
          <w:p w:rsidR="008005EB" w:rsidRDefault="008005EB">
            <w:pPr>
              <w:jc w:val="center"/>
            </w:pPr>
          </w:p>
        </w:tc>
        <w:tc>
          <w:tcPr>
            <w:tcW w:w="1620" w:type="dxa"/>
          </w:tcPr>
          <w:p w:rsidR="008005EB" w:rsidRDefault="008005EB"/>
        </w:tc>
        <w:tc>
          <w:tcPr>
            <w:tcW w:w="990" w:type="dxa"/>
          </w:tcPr>
          <w:p w:rsidR="008005EB" w:rsidRDefault="008005EB">
            <w:pPr>
              <w:jc w:val="center"/>
            </w:pPr>
          </w:p>
        </w:tc>
        <w:tc>
          <w:tcPr>
            <w:tcW w:w="5250" w:type="dxa"/>
          </w:tcPr>
          <w:p w:rsidR="008005EB" w:rsidRDefault="008005EB"/>
        </w:tc>
        <w:tc>
          <w:tcPr>
            <w:tcW w:w="1321" w:type="dxa"/>
          </w:tcPr>
          <w:p w:rsidR="008005EB" w:rsidRDefault="008005EB">
            <w:pPr>
              <w:jc w:val="center"/>
            </w:pPr>
          </w:p>
        </w:tc>
      </w:tr>
      <w:tr w:rsidR="008005EB" w:rsidTr="001501B9">
        <w:trPr>
          <w:cantSplit/>
          <w:trHeight w:val="864"/>
        </w:trPr>
        <w:tc>
          <w:tcPr>
            <w:tcW w:w="1008" w:type="dxa"/>
          </w:tcPr>
          <w:p w:rsidR="008005EB" w:rsidRDefault="008005EB">
            <w:pPr>
              <w:jc w:val="center"/>
            </w:pPr>
          </w:p>
        </w:tc>
        <w:tc>
          <w:tcPr>
            <w:tcW w:w="1620" w:type="dxa"/>
          </w:tcPr>
          <w:p w:rsidR="008005EB" w:rsidRDefault="008005EB"/>
        </w:tc>
        <w:tc>
          <w:tcPr>
            <w:tcW w:w="990" w:type="dxa"/>
          </w:tcPr>
          <w:p w:rsidR="008005EB" w:rsidRDefault="008005EB">
            <w:pPr>
              <w:jc w:val="center"/>
            </w:pPr>
          </w:p>
        </w:tc>
        <w:tc>
          <w:tcPr>
            <w:tcW w:w="5250" w:type="dxa"/>
          </w:tcPr>
          <w:p w:rsidR="008005EB" w:rsidRDefault="008005EB"/>
        </w:tc>
        <w:tc>
          <w:tcPr>
            <w:tcW w:w="1321" w:type="dxa"/>
          </w:tcPr>
          <w:p w:rsidR="008005EB" w:rsidRDefault="008005EB">
            <w:pPr>
              <w:jc w:val="center"/>
            </w:pPr>
          </w:p>
        </w:tc>
      </w:tr>
      <w:tr w:rsidR="008005EB" w:rsidTr="001501B9">
        <w:trPr>
          <w:cantSplit/>
          <w:trHeight w:val="864"/>
        </w:trPr>
        <w:tc>
          <w:tcPr>
            <w:tcW w:w="1008" w:type="dxa"/>
          </w:tcPr>
          <w:p w:rsidR="008005EB" w:rsidRDefault="008005EB">
            <w:pPr>
              <w:jc w:val="center"/>
            </w:pPr>
          </w:p>
        </w:tc>
        <w:tc>
          <w:tcPr>
            <w:tcW w:w="1620" w:type="dxa"/>
          </w:tcPr>
          <w:p w:rsidR="008005EB" w:rsidRDefault="008005EB"/>
        </w:tc>
        <w:tc>
          <w:tcPr>
            <w:tcW w:w="990" w:type="dxa"/>
          </w:tcPr>
          <w:p w:rsidR="008005EB" w:rsidRDefault="008005EB">
            <w:pPr>
              <w:jc w:val="center"/>
            </w:pPr>
          </w:p>
        </w:tc>
        <w:tc>
          <w:tcPr>
            <w:tcW w:w="5250" w:type="dxa"/>
          </w:tcPr>
          <w:p w:rsidR="008005EB" w:rsidRDefault="008005EB"/>
        </w:tc>
        <w:tc>
          <w:tcPr>
            <w:tcW w:w="1321" w:type="dxa"/>
          </w:tcPr>
          <w:p w:rsidR="008005EB" w:rsidRDefault="008005EB">
            <w:pPr>
              <w:jc w:val="center"/>
            </w:pPr>
          </w:p>
        </w:tc>
      </w:tr>
      <w:tr w:rsidR="008005EB" w:rsidTr="001501B9">
        <w:trPr>
          <w:cantSplit/>
          <w:trHeight w:val="864"/>
        </w:trPr>
        <w:tc>
          <w:tcPr>
            <w:tcW w:w="1008" w:type="dxa"/>
          </w:tcPr>
          <w:p w:rsidR="008005EB" w:rsidRDefault="008005EB">
            <w:pPr>
              <w:jc w:val="center"/>
            </w:pPr>
          </w:p>
        </w:tc>
        <w:tc>
          <w:tcPr>
            <w:tcW w:w="1620" w:type="dxa"/>
          </w:tcPr>
          <w:p w:rsidR="008005EB" w:rsidRDefault="008005EB"/>
        </w:tc>
        <w:tc>
          <w:tcPr>
            <w:tcW w:w="990" w:type="dxa"/>
          </w:tcPr>
          <w:p w:rsidR="008005EB" w:rsidRDefault="008005EB">
            <w:pPr>
              <w:jc w:val="center"/>
            </w:pPr>
          </w:p>
        </w:tc>
        <w:tc>
          <w:tcPr>
            <w:tcW w:w="5250" w:type="dxa"/>
          </w:tcPr>
          <w:p w:rsidR="008005EB" w:rsidRDefault="008005EB"/>
        </w:tc>
        <w:tc>
          <w:tcPr>
            <w:tcW w:w="1321" w:type="dxa"/>
          </w:tcPr>
          <w:p w:rsidR="008005EB" w:rsidRDefault="008005EB">
            <w:pPr>
              <w:jc w:val="center"/>
            </w:pPr>
          </w:p>
        </w:tc>
      </w:tr>
      <w:tr w:rsidR="008005EB" w:rsidTr="001501B9">
        <w:trPr>
          <w:cantSplit/>
          <w:trHeight w:val="864"/>
        </w:trPr>
        <w:tc>
          <w:tcPr>
            <w:tcW w:w="1008" w:type="dxa"/>
          </w:tcPr>
          <w:p w:rsidR="008005EB" w:rsidRDefault="008005EB">
            <w:pPr>
              <w:jc w:val="center"/>
            </w:pPr>
          </w:p>
        </w:tc>
        <w:tc>
          <w:tcPr>
            <w:tcW w:w="1620" w:type="dxa"/>
          </w:tcPr>
          <w:p w:rsidR="008005EB" w:rsidRDefault="008005EB"/>
        </w:tc>
        <w:tc>
          <w:tcPr>
            <w:tcW w:w="990" w:type="dxa"/>
          </w:tcPr>
          <w:p w:rsidR="008005EB" w:rsidRDefault="008005EB">
            <w:pPr>
              <w:jc w:val="center"/>
            </w:pPr>
          </w:p>
        </w:tc>
        <w:tc>
          <w:tcPr>
            <w:tcW w:w="5250" w:type="dxa"/>
          </w:tcPr>
          <w:p w:rsidR="008005EB" w:rsidRDefault="008005EB"/>
        </w:tc>
        <w:tc>
          <w:tcPr>
            <w:tcW w:w="1321" w:type="dxa"/>
          </w:tcPr>
          <w:p w:rsidR="008005EB" w:rsidRDefault="008005EB">
            <w:pPr>
              <w:jc w:val="center"/>
            </w:pPr>
          </w:p>
        </w:tc>
      </w:tr>
      <w:tr w:rsidR="008005EB" w:rsidTr="001501B9">
        <w:trPr>
          <w:cantSplit/>
          <w:trHeight w:val="864"/>
        </w:trPr>
        <w:tc>
          <w:tcPr>
            <w:tcW w:w="1008" w:type="dxa"/>
          </w:tcPr>
          <w:p w:rsidR="008005EB" w:rsidRDefault="008005EB">
            <w:pPr>
              <w:jc w:val="center"/>
            </w:pPr>
          </w:p>
        </w:tc>
        <w:tc>
          <w:tcPr>
            <w:tcW w:w="1620" w:type="dxa"/>
          </w:tcPr>
          <w:p w:rsidR="008005EB" w:rsidRDefault="008005EB"/>
        </w:tc>
        <w:tc>
          <w:tcPr>
            <w:tcW w:w="990" w:type="dxa"/>
          </w:tcPr>
          <w:p w:rsidR="008005EB" w:rsidRDefault="008005EB">
            <w:pPr>
              <w:jc w:val="center"/>
            </w:pPr>
          </w:p>
        </w:tc>
        <w:tc>
          <w:tcPr>
            <w:tcW w:w="5250" w:type="dxa"/>
          </w:tcPr>
          <w:p w:rsidR="008005EB" w:rsidRDefault="008005EB"/>
        </w:tc>
        <w:tc>
          <w:tcPr>
            <w:tcW w:w="1321" w:type="dxa"/>
          </w:tcPr>
          <w:p w:rsidR="008005EB" w:rsidRDefault="008005EB">
            <w:pPr>
              <w:jc w:val="center"/>
            </w:pPr>
          </w:p>
        </w:tc>
      </w:tr>
      <w:tr w:rsidR="008005EB" w:rsidTr="001501B9">
        <w:trPr>
          <w:cantSplit/>
          <w:trHeight w:val="864"/>
        </w:trPr>
        <w:tc>
          <w:tcPr>
            <w:tcW w:w="1008" w:type="dxa"/>
          </w:tcPr>
          <w:p w:rsidR="008005EB" w:rsidRDefault="008005EB">
            <w:pPr>
              <w:jc w:val="center"/>
            </w:pPr>
          </w:p>
        </w:tc>
        <w:tc>
          <w:tcPr>
            <w:tcW w:w="1620" w:type="dxa"/>
          </w:tcPr>
          <w:p w:rsidR="008005EB" w:rsidRDefault="008005EB"/>
        </w:tc>
        <w:tc>
          <w:tcPr>
            <w:tcW w:w="990" w:type="dxa"/>
          </w:tcPr>
          <w:p w:rsidR="008005EB" w:rsidRDefault="008005EB">
            <w:pPr>
              <w:jc w:val="center"/>
            </w:pPr>
          </w:p>
        </w:tc>
        <w:tc>
          <w:tcPr>
            <w:tcW w:w="5250" w:type="dxa"/>
          </w:tcPr>
          <w:p w:rsidR="008005EB" w:rsidRDefault="008005EB"/>
        </w:tc>
        <w:tc>
          <w:tcPr>
            <w:tcW w:w="1321" w:type="dxa"/>
          </w:tcPr>
          <w:p w:rsidR="008005EB" w:rsidRDefault="008005EB">
            <w:pPr>
              <w:jc w:val="center"/>
            </w:pPr>
          </w:p>
        </w:tc>
      </w:tr>
      <w:tr w:rsidR="008005EB" w:rsidTr="001501B9">
        <w:trPr>
          <w:cantSplit/>
          <w:trHeight w:val="864"/>
        </w:trPr>
        <w:tc>
          <w:tcPr>
            <w:tcW w:w="1008" w:type="dxa"/>
          </w:tcPr>
          <w:p w:rsidR="008005EB" w:rsidRDefault="008005EB">
            <w:pPr>
              <w:jc w:val="center"/>
            </w:pPr>
          </w:p>
        </w:tc>
        <w:tc>
          <w:tcPr>
            <w:tcW w:w="1620" w:type="dxa"/>
          </w:tcPr>
          <w:p w:rsidR="008005EB" w:rsidRDefault="008005EB"/>
        </w:tc>
        <w:tc>
          <w:tcPr>
            <w:tcW w:w="990" w:type="dxa"/>
          </w:tcPr>
          <w:p w:rsidR="008005EB" w:rsidRDefault="008005EB">
            <w:pPr>
              <w:jc w:val="center"/>
            </w:pPr>
          </w:p>
        </w:tc>
        <w:tc>
          <w:tcPr>
            <w:tcW w:w="5250" w:type="dxa"/>
          </w:tcPr>
          <w:p w:rsidR="008005EB" w:rsidRDefault="008005EB"/>
        </w:tc>
        <w:tc>
          <w:tcPr>
            <w:tcW w:w="1321" w:type="dxa"/>
          </w:tcPr>
          <w:p w:rsidR="008005EB" w:rsidRDefault="008005EB">
            <w:pPr>
              <w:jc w:val="center"/>
            </w:pPr>
          </w:p>
        </w:tc>
      </w:tr>
      <w:tr w:rsidR="008005EB" w:rsidTr="001501B9">
        <w:trPr>
          <w:cantSplit/>
          <w:trHeight w:val="864"/>
        </w:trPr>
        <w:tc>
          <w:tcPr>
            <w:tcW w:w="1008" w:type="dxa"/>
          </w:tcPr>
          <w:p w:rsidR="008005EB" w:rsidRDefault="008005EB">
            <w:pPr>
              <w:jc w:val="center"/>
            </w:pPr>
          </w:p>
        </w:tc>
        <w:tc>
          <w:tcPr>
            <w:tcW w:w="1620" w:type="dxa"/>
          </w:tcPr>
          <w:p w:rsidR="008005EB" w:rsidRDefault="008005EB"/>
        </w:tc>
        <w:tc>
          <w:tcPr>
            <w:tcW w:w="990" w:type="dxa"/>
          </w:tcPr>
          <w:p w:rsidR="008005EB" w:rsidRDefault="008005EB">
            <w:pPr>
              <w:jc w:val="center"/>
            </w:pPr>
          </w:p>
        </w:tc>
        <w:tc>
          <w:tcPr>
            <w:tcW w:w="5250" w:type="dxa"/>
          </w:tcPr>
          <w:p w:rsidR="008005EB" w:rsidRDefault="008005EB"/>
        </w:tc>
        <w:tc>
          <w:tcPr>
            <w:tcW w:w="1321" w:type="dxa"/>
          </w:tcPr>
          <w:p w:rsidR="008005EB" w:rsidRDefault="008005EB">
            <w:pPr>
              <w:jc w:val="center"/>
            </w:pPr>
          </w:p>
        </w:tc>
      </w:tr>
      <w:tr w:rsidR="008005EB" w:rsidTr="001501B9">
        <w:trPr>
          <w:cantSplit/>
          <w:trHeight w:val="864"/>
        </w:trPr>
        <w:tc>
          <w:tcPr>
            <w:tcW w:w="1008" w:type="dxa"/>
          </w:tcPr>
          <w:p w:rsidR="008005EB" w:rsidRDefault="008005EB">
            <w:pPr>
              <w:jc w:val="center"/>
            </w:pPr>
          </w:p>
        </w:tc>
        <w:tc>
          <w:tcPr>
            <w:tcW w:w="1620" w:type="dxa"/>
          </w:tcPr>
          <w:p w:rsidR="008005EB" w:rsidRDefault="008005EB"/>
        </w:tc>
        <w:tc>
          <w:tcPr>
            <w:tcW w:w="990" w:type="dxa"/>
          </w:tcPr>
          <w:p w:rsidR="008005EB" w:rsidRDefault="008005EB">
            <w:pPr>
              <w:jc w:val="center"/>
            </w:pPr>
          </w:p>
        </w:tc>
        <w:tc>
          <w:tcPr>
            <w:tcW w:w="5250" w:type="dxa"/>
          </w:tcPr>
          <w:p w:rsidR="008005EB" w:rsidRDefault="008005EB"/>
        </w:tc>
        <w:tc>
          <w:tcPr>
            <w:tcW w:w="1321" w:type="dxa"/>
          </w:tcPr>
          <w:p w:rsidR="008005EB" w:rsidRDefault="008005EB">
            <w:pPr>
              <w:jc w:val="center"/>
            </w:pPr>
          </w:p>
        </w:tc>
      </w:tr>
      <w:tr w:rsidR="008005EB" w:rsidTr="001501B9">
        <w:trPr>
          <w:cantSplit/>
          <w:trHeight w:val="864"/>
        </w:trPr>
        <w:tc>
          <w:tcPr>
            <w:tcW w:w="1008" w:type="dxa"/>
          </w:tcPr>
          <w:p w:rsidR="008005EB" w:rsidRDefault="008005EB">
            <w:pPr>
              <w:jc w:val="center"/>
            </w:pPr>
          </w:p>
        </w:tc>
        <w:tc>
          <w:tcPr>
            <w:tcW w:w="1620" w:type="dxa"/>
          </w:tcPr>
          <w:p w:rsidR="008005EB" w:rsidRDefault="008005EB"/>
        </w:tc>
        <w:tc>
          <w:tcPr>
            <w:tcW w:w="990" w:type="dxa"/>
          </w:tcPr>
          <w:p w:rsidR="008005EB" w:rsidRDefault="008005EB">
            <w:pPr>
              <w:jc w:val="center"/>
            </w:pPr>
          </w:p>
        </w:tc>
        <w:tc>
          <w:tcPr>
            <w:tcW w:w="5250" w:type="dxa"/>
          </w:tcPr>
          <w:p w:rsidR="008005EB" w:rsidRDefault="008005EB"/>
        </w:tc>
        <w:tc>
          <w:tcPr>
            <w:tcW w:w="1321" w:type="dxa"/>
          </w:tcPr>
          <w:p w:rsidR="008005EB" w:rsidRDefault="008005EB">
            <w:pPr>
              <w:jc w:val="center"/>
            </w:pPr>
          </w:p>
        </w:tc>
      </w:tr>
      <w:tr w:rsidR="008005EB" w:rsidTr="001501B9">
        <w:trPr>
          <w:cantSplit/>
          <w:trHeight w:val="864"/>
        </w:trPr>
        <w:tc>
          <w:tcPr>
            <w:tcW w:w="1008" w:type="dxa"/>
          </w:tcPr>
          <w:p w:rsidR="008005EB" w:rsidRDefault="008005EB">
            <w:pPr>
              <w:jc w:val="center"/>
            </w:pPr>
          </w:p>
        </w:tc>
        <w:tc>
          <w:tcPr>
            <w:tcW w:w="1620" w:type="dxa"/>
          </w:tcPr>
          <w:p w:rsidR="008005EB" w:rsidRDefault="008005EB"/>
        </w:tc>
        <w:tc>
          <w:tcPr>
            <w:tcW w:w="990" w:type="dxa"/>
          </w:tcPr>
          <w:p w:rsidR="008005EB" w:rsidRDefault="008005EB">
            <w:pPr>
              <w:jc w:val="center"/>
            </w:pPr>
          </w:p>
        </w:tc>
        <w:tc>
          <w:tcPr>
            <w:tcW w:w="5250" w:type="dxa"/>
          </w:tcPr>
          <w:p w:rsidR="008005EB" w:rsidRDefault="008005EB"/>
        </w:tc>
        <w:tc>
          <w:tcPr>
            <w:tcW w:w="1321" w:type="dxa"/>
          </w:tcPr>
          <w:p w:rsidR="008005EB" w:rsidRDefault="008005EB">
            <w:pPr>
              <w:jc w:val="center"/>
            </w:pPr>
          </w:p>
        </w:tc>
      </w:tr>
      <w:tr w:rsidR="008005EB" w:rsidTr="001501B9">
        <w:trPr>
          <w:cantSplit/>
          <w:trHeight w:val="864"/>
        </w:trPr>
        <w:tc>
          <w:tcPr>
            <w:tcW w:w="1008" w:type="dxa"/>
          </w:tcPr>
          <w:p w:rsidR="008005EB" w:rsidRDefault="008005EB">
            <w:pPr>
              <w:jc w:val="center"/>
            </w:pPr>
          </w:p>
        </w:tc>
        <w:tc>
          <w:tcPr>
            <w:tcW w:w="1620" w:type="dxa"/>
          </w:tcPr>
          <w:p w:rsidR="008005EB" w:rsidRDefault="008005EB"/>
        </w:tc>
        <w:tc>
          <w:tcPr>
            <w:tcW w:w="990" w:type="dxa"/>
          </w:tcPr>
          <w:p w:rsidR="008005EB" w:rsidRDefault="008005EB">
            <w:pPr>
              <w:jc w:val="center"/>
            </w:pPr>
          </w:p>
        </w:tc>
        <w:tc>
          <w:tcPr>
            <w:tcW w:w="5250" w:type="dxa"/>
          </w:tcPr>
          <w:p w:rsidR="008005EB" w:rsidRDefault="008005EB"/>
        </w:tc>
        <w:tc>
          <w:tcPr>
            <w:tcW w:w="1321" w:type="dxa"/>
          </w:tcPr>
          <w:p w:rsidR="008005EB" w:rsidRDefault="008005EB">
            <w:pPr>
              <w:jc w:val="center"/>
            </w:pPr>
          </w:p>
        </w:tc>
      </w:tr>
      <w:tr w:rsidR="008005EB" w:rsidTr="001501B9">
        <w:trPr>
          <w:cantSplit/>
          <w:trHeight w:val="864"/>
        </w:trPr>
        <w:tc>
          <w:tcPr>
            <w:tcW w:w="1008" w:type="dxa"/>
          </w:tcPr>
          <w:p w:rsidR="008005EB" w:rsidRDefault="008005EB">
            <w:pPr>
              <w:jc w:val="center"/>
            </w:pPr>
          </w:p>
        </w:tc>
        <w:tc>
          <w:tcPr>
            <w:tcW w:w="1620" w:type="dxa"/>
          </w:tcPr>
          <w:p w:rsidR="008005EB" w:rsidRDefault="008005EB"/>
        </w:tc>
        <w:tc>
          <w:tcPr>
            <w:tcW w:w="990" w:type="dxa"/>
          </w:tcPr>
          <w:p w:rsidR="008005EB" w:rsidRDefault="008005EB">
            <w:pPr>
              <w:jc w:val="center"/>
            </w:pPr>
          </w:p>
        </w:tc>
        <w:tc>
          <w:tcPr>
            <w:tcW w:w="5250" w:type="dxa"/>
          </w:tcPr>
          <w:p w:rsidR="008005EB" w:rsidRDefault="008005EB"/>
        </w:tc>
        <w:tc>
          <w:tcPr>
            <w:tcW w:w="1321" w:type="dxa"/>
          </w:tcPr>
          <w:p w:rsidR="008005EB" w:rsidRDefault="008005EB">
            <w:pPr>
              <w:jc w:val="center"/>
            </w:pPr>
          </w:p>
        </w:tc>
      </w:tr>
      <w:tr w:rsidR="008005EB" w:rsidTr="001501B9">
        <w:trPr>
          <w:cantSplit/>
          <w:trHeight w:val="864"/>
        </w:trPr>
        <w:tc>
          <w:tcPr>
            <w:tcW w:w="1008" w:type="dxa"/>
          </w:tcPr>
          <w:p w:rsidR="008005EB" w:rsidRDefault="008005EB">
            <w:pPr>
              <w:jc w:val="center"/>
            </w:pPr>
          </w:p>
        </w:tc>
        <w:tc>
          <w:tcPr>
            <w:tcW w:w="1620" w:type="dxa"/>
          </w:tcPr>
          <w:p w:rsidR="008005EB" w:rsidRDefault="008005EB"/>
        </w:tc>
        <w:tc>
          <w:tcPr>
            <w:tcW w:w="990" w:type="dxa"/>
          </w:tcPr>
          <w:p w:rsidR="008005EB" w:rsidRDefault="008005EB">
            <w:pPr>
              <w:jc w:val="center"/>
            </w:pPr>
          </w:p>
        </w:tc>
        <w:tc>
          <w:tcPr>
            <w:tcW w:w="5250" w:type="dxa"/>
          </w:tcPr>
          <w:p w:rsidR="008005EB" w:rsidRDefault="008005EB"/>
        </w:tc>
        <w:tc>
          <w:tcPr>
            <w:tcW w:w="1321" w:type="dxa"/>
          </w:tcPr>
          <w:p w:rsidR="008005EB" w:rsidRDefault="008005EB">
            <w:pPr>
              <w:jc w:val="center"/>
            </w:pPr>
          </w:p>
        </w:tc>
      </w:tr>
      <w:tr w:rsidR="008005EB" w:rsidTr="001501B9">
        <w:trPr>
          <w:cantSplit/>
          <w:trHeight w:val="864"/>
        </w:trPr>
        <w:tc>
          <w:tcPr>
            <w:tcW w:w="1008" w:type="dxa"/>
          </w:tcPr>
          <w:p w:rsidR="008005EB" w:rsidRDefault="008005EB">
            <w:pPr>
              <w:jc w:val="center"/>
            </w:pPr>
          </w:p>
        </w:tc>
        <w:tc>
          <w:tcPr>
            <w:tcW w:w="1620" w:type="dxa"/>
          </w:tcPr>
          <w:p w:rsidR="008005EB" w:rsidRDefault="008005EB"/>
        </w:tc>
        <w:tc>
          <w:tcPr>
            <w:tcW w:w="990" w:type="dxa"/>
          </w:tcPr>
          <w:p w:rsidR="008005EB" w:rsidRDefault="008005EB">
            <w:pPr>
              <w:jc w:val="center"/>
            </w:pPr>
          </w:p>
        </w:tc>
        <w:tc>
          <w:tcPr>
            <w:tcW w:w="5250" w:type="dxa"/>
          </w:tcPr>
          <w:p w:rsidR="008005EB" w:rsidRDefault="008005EB"/>
        </w:tc>
        <w:tc>
          <w:tcPr>
            <w:tcW w:w="1321" w:type="dxa"/>
          </w:tcPr>
          <w:p w:rsidR="008005EB" w:rsidRDefault="008005EB">
            <w:pPr>
              <w:jc w:val="center"/>
            </w:pPr>
          </w:p>
        </w:tc>
      </w:tr>
      <w:tr w:rsidR="008005EB" w:rsidTr="001501B9">
        <w:trPr>
          <w:cantSplit/>
          <w:trHeight w:val="864"/>
        </w:trPr>
        <w:tc>
          <w:tcPr>
            <w:tcW w:w="1008" w:type="dxa"/>
          </w:tcPr>
          <w:p w:rsidR="008005EB" w:rsidRDefault="008005EB">
            <w:pPr>
              <w:jc w:val="center"/>
            </w:pPr>
          </w:p>
        </w:tc>
        <w:tc>
          <w:tcPr>
            <w:tcW w:w="1620" w:type="dxa"/>
          </w:tcPr>
          <w:p w:rsidR="008005EB" w:rsidRDefault="008005EB"/>
        </w:tc>
        <w:tc>
          <w:tcPr>
            <w:tcW w:w="990" w:type="dxa"/>
          </w:tcPr>
          <w:p w:rsidR="008005EB" w:rsidRDefault="008005EB">
            <w:pPr>
              <w:jc w:val="center"/>
            </w:pPr>
          </w:p>
        </w:tc>
        <w:tc>
          <w:tcPr>
            <w:tcW w:w="5250" w:type="dxa"/>
          </w:tcPr>
          <w:p w:rsidR="008005EB" w:rsidRDefault="008005EB"/>
        </w:tc>
        <w:tc>
          <w:tcPr>
            <w:tcW w:w="1321" w:type="dxa"/>
          </w:tcPr>
          <w:p w:rsidR="008005EB" w:rsidRDefault="008005EB">
            <w:pPr>
              <w:jc w:val="center"/>
            </w:pPr>
          </w:p>
        </w:tc>
      </w:tr>
      <w:tr w:rsidR="008005EB" w:rsidTr="001501B9">
        <w:trPr>
          <w:cantSplit/>
          <w:trHeight w:val="864"/>
        </w:trPr>
        <w:tc>
          <w:tcPr>
            <w:tcW w:w="1008" w:type="dxa"/>
          </w:tcPr>
          <w:p w:rsidR="008005EB" w:rsidRDefault="008005EB">
            <w:pPr>
              <w:jc w:val="center"/>
            </w:pPr>
          </w:p>
        </w:tc>
        <w:tc>
          <w:tcPr>
            <w:tcW w:w="1620" w:type="dxa"/>
          </w:tcPr>
          <w:p w:rsidR="008005EB" w:rsidRDefault="008005EB"/>
        </w:tc>
        <w:tc>
          <w:tcPr>
            <w:tcW w:w="990" w:type="dxa"/>
          </w:tcPr>
          <w:p w:rsidR="008005EB" w:rsidRDefault="008005EB">
            <w:pPr>
              <w:jc w:val="center"/>
            </w:pPr>
          </w:p>
        </w:tc>
        <w:tc>
          <w:tcPr>
            <w:tcW w:w="5250" w:type="dxa"/>
          </w:tcPr>
          <w:p w:rsidR="008005EB" w:rsidRDefault="008005EB"/>
        </w:tc>
        <w:tc>
          <w:tcPr>
            <w:tcW w:w="1321" w:type="dxa"/>
          </w:tcPr>
          <w:p w:rsidR="008005EB" w:rsidRDefault="008005EB">
            <w:pPr>
              <w:jc w:val="center"/>
            </w:pPr>
          </w:p>
        </w:tc>
      </w:tr>
      <w:tr w:rsidR="008005EB" w:rsidTr="001501B9">
        <w:trPr>
          <w:cantSplit/>
          <w:trHeight w:val="864"/>
        </w:trPr>
        <w:tc>
          <w:tcPr>
            <w:tcW w:w="1008" w:type="dxa"/>
          </w:tcPr>
          <w:p w:rsidR="008005EB" w:rsidRDefault="008005EB">
            <w:pPr>
              <w:jc w:val="center"/>
            </w:pPr>
          </w:p>
        </w:tc>
        <w:tc>
          <w:tcPr>
            <w:tcW w:w="1620" w:type="dxa"/>
          </w:tcPr>
          <w:p w:rsidR="008005EB" w:rsidRDefault="008005EB"/>
        </w:tc>
        <w:tc>
          <w:tcPr>
            <w:tcW w:w="990" w:type="dxa"/>
          </w:tcPr>
          <w:p w:rsidR="008005EB" w:rsidRDefault="008005EB">
            <w:pPr>
              <w:jc w:val="center"/>
            </w:pPr>
          </w:p>
        </w:tc>
        <w:tc>
          <w:tcPr>
            <w:tcW w:w="5250" w:type="dxa"/>
          </w:tcPr>
          <w:p w:rsidR="008005EB" w:rsidRDefault="008005EB"/>
        </w:tc>
        <w:tc>
          <w:tcPr>
            <w:tcW w:w="1321" w:type="dxa"/>
          </w:tcPr>
          <w:p w:rsidR="008005EB" w:rsidRDefault="008005EB">
            <w:pPr>
              <w:jc w:val="center"/>
            </w:pPr>
          </w:p>
        </w:tc>
      </w:tr>
    </w:tbl>
    <w:p w:rsidR="00C862F2" w:rsidRDefault="00C862F2" w:rsidP="003E26E8"/>
    <w:sectPr w:rsidR="00C862F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C10" w:rsidRDefault="00965C10">
      <w:r>
        <w:separator/>
      </w:r>
    </w:p>
  </w:endnote>
  <w:endnote w:type="continuationSeparator" w:id="0">
    <w:p w:rsidR="00965C10" w:rsidRDefault="0096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C10" w:rsidRDefault="00965C10">
      <w:r>
        <w:separator/>
      </w:r>
    </w:p>
  </w:footnote>
  <w:footnote w:type="continuationSeparator" w:id="0">
    <w:p w:rsidR="00965C10" w:rsidRDefault="00965C10">
      <w:r>
        <w:continuationSeparator/>
      </w:r>
    </w:p>
  </w:footnote>
  <w:footnote w:id="1">
    <w:p w:rsidR="00965C10" w:rsidRDefault="00965C10">
      <w:pPr>
        <w:pStyle w:val="FootnoteText"/>
      </w:pPr>
      <w:r>
        <w:rPr>
          <w:rStyle w:val="FootnoteReference"/>
        </w:rPr>
        <w:footnoteRef/>
      </w:r>
      <w:r>
        <w:t xml:space="preserve"> Errata filed October 19, 2022.</w:t>
      </w:r>
    </w:p>
  </w:footnote>
  <w:footnote w:id="2">
    <w:p w:rsidR="00965C10" w:rsidRDefault="00965C10">
      <w:pPr>
        <w:pStyle w:val="FootnoteText"/>
      </w:pPr>
      <w:r>
        <w:rPr>
          <w:rStyle w:val="FootnoteReference"/>
        </w:rPr>
        <w:footnoteRef/>
      </w:r>
      <w:r>
        <w:t xml:space="preserve"> Errata filed October 19, 2022.</w:t>
      </w:r>
    </w:p>
  </w:footnote>
  <w:footnote w:id="3">
    <w:p w:rsidR="00965C10" w:rsidRDefault="00965C10">
      <w:pPr>
        <w:pStyle w:val="FootnoteText"/>
      </w:pPr>
      <w:r>
        <w:rPr>
          <w:rStyle w:val="FootnoteReference"/>
        </w:rPr>
        <w:footnoteRef/>
      </w:r>
      <w:r>
        <w:t xml:space="preserve"> Errata filed October 19, 2022.</w:t>
      </w:r>
    </w:p>
  </w:footnote>
  <w:footnote w:id="4">
    <w:p w:rsidR="00965C10" w:rsidRDefault="00965C10">
      <w:pPr>
        <w:pStyle w:val="FootnoteText"/>
      </w:pPr>
      <w:r>
        <w:rPr>
          <w:rStyle w:val="FootnoteReference"/>
        </w:rPr>
        <w:footnoteRef/>
      </w:r>
      <w:r>
        <w:t xml:space="preserve"> Errata filed October 19, 2022.</w:t>
      </w:r>
    </w:p>
  </w:footnote>
  <w:footnote w:id="5">
    <w:p w:rsidR="00965C10" w:rsidRDefault="00965C10">
      <w:pPr>
        <w:pStyle w:val="FootnoteText"/>
      </w:pPr>
      <w:r>
        <w:rPr>
          <w:rStyle w:val="FootnoteReference"/>
        </w:rPr>
        <w:footnoteRef/>
      </w:r>
      <w:r>
        <w:t xml:space="preserve"> Errata filed October 19, 2022.</w:t>
      </w:r>
    </w:p>
  </w:footnote>
  <w:footnote w:id="6">
    <w:p w:rsidR="00965C10" w:rsidRDefault="00965C10">
      <w:pPr>
        <w:pStyle w:val="FootnoteText"/>
      </w:pPr>
      <w:r>
        <w:rPr>
          <w:rStyle w:val="FootnoteReference"/>
        </w:rPr>
        <w:footnoteRef/>
      </w:r>
      <w:r>
        <w:t xml:space="preserve"> Errata file June 16, 2022. Subsequently revised in full on September 9, 2022, including </w:t>
      </w:r>
      <w:r w:rsidRPr="002339AA">
        <w:t>Exhs PSL-1 and PSL-3, and revised Exhs PSL-2 and Exh PSL-4</w:t>
      </w:r>
      <w:r>
        <w:t xml:space="preserve">, subsuming previous errata corrections. On October 6, 2022, a letter was filed in the docket </w:t>
      </w:r>
      <w:r w:rsidRPr="002339AA">
        <w:t>with attached page 26 of revised Exh PSL-2, which was inadv</w:t>
      </w:r>
      <w:r>
        <w:t>ertently omitted from previous</w:t>
      </w:r>
      <w:r w:rsidRPr="002339AA">
        <w:t xml:space="preserve"> </w:t>
      </w:r>
      <w:r>
        <w:t>filing on September 9, 2022.</w:t>
      </w:r>
    </w:p>
  </w:footnote>
  <w:footnote w:id="7">
    <w:p w:rsidR="00965C10" w:rsidRDefault="00965C10">
      <w:pPr>
        <w:pStyle w:val="FootnoteText"/>
      </w:pPr>
      <w:r>
        <w:rPr>
          <w:rStyle w:val="FootnoteReference"/>
        </w:rPr>
        <w:footnoteRef/>
      </w:r>
      <w:r>
        <w:t xml:space="preserve"> Errata filed October 19, 2022.</w:t>
      </w:r>
    </w:p>
  </w:footnote>
  <w:footnote w:id="8">
    <w:p w:rsidR="00965C10" w:rsidRDefault="00965C10">
      <w:pPr>
        <w:pStyle w:val="FootnoteText"/>
      </w:pPr>
      <w:r>
        <w:rPr>
          <w:rStyle w:val="FootnoteReference"/>
        </w:rPr>
        <w:footnoteRef/>
      </w:r>
      <w:r>
        <w:t xml:space="preserve"> Errata filed September 14, 2022.</w:t>
      </w:r>
    </w:p>
  </w:footnote>
  <w:footnote w:id="9">
    <w:p w:rsidR="00965C10" w:rsidRDefault="00965C10">
      <w:pPr>
        <w:pStyle w:val="FootnoteText"/>
      </w:pPr>
      <w:r>
        <w:rPr>
          <w:rStyle w:val="FootnoteReference"/>
        </w:rPr>
        <w:footnoteRef/>
      </w:r>
      <w:r>
        <w:t xml:space="preserve"> Errata filed on August 30, 2022. On September 27, 2022, OPC filed the </w:t>
      </w:r>
      <w:r w:rsidRPr="000E1934">
        <w:t>Supplemental testimony of David J. Garrett and Exhs DJG-S-18, DJG-S-20 and DJG-S-21.</w:t>
      </w:r>
    </w:p>
  </w:footnote>
  <w:footnote w:id="10">
    <w:p w:rsidR="00965C10" w:rsidRDefault="00965C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1BA6">
        <w:t>On September 27, 2022, OPC filed the Supplemental Testimony of Ralph C. Smith</w:t>
      </w:r>
      <w:r>
        <w:t xml:space="preserve"> and </w:t>
      </w:r>
      <w:r w:rsidRPr="006B1BA6">
        <w:t>Exhs RCS-2R and RCS-3</w:t>
      </w:r>
      <w:r>
        <w:t>, which substituted</w:t>
      </w:r>
      <w:r w:rsidRPr="006B1BA6">
        <w:t xml:space="preserve"> for </w:t>
      </w:r>
      <w:r>
        <w:t xml:space="preserve">previous </w:t>
      </w:r>
      <w:r w:rsidRPr="006B1BA6">
        <w:t>Exh RCS-2R</w:t>
      </w:r>
      <w:r>
        <w:t xml:space="preserve">. On October 6, 2022, OPC filed substituted Exh RCS-2R to </w:t>
      </w:r>
      <w:r w:rsidRPr="000E1934">
        <w:t>supplemental testimony of Ralph C. Smith</w:t>
      </w:r>
      <w:r>
        <w:t xml:space="preserve"> which addresses an incorrect Docket Number on the exhibit and replaces the</w:t>
      </w:r>
      <w:r w:rsidRPr="000E1934">
        <w:t xml:space="preserve"> Exh RCS-2R</w:t>
      </w:r>
      <w:r>
        <w:t xml:space="preserve"> filed on September 27, 2022.</w:t>
      </w:r>
    </w:p>
  </w:footnote>
  <w:footnote w:id="11">
    <w:p w:rsidR="00965C10" w:rsidRDefault="00965C10">
      <w:pPr>
        <w:pStyle w:val="FootnoteText"/>
      </w:pPr>
      <w:r>
        <w:rPr>
          <w:rStyle w:val="FootnoteReference"/>
        </w:rPr>
        <w:footnoteRef/>
      </w:r>
      <w:r>
        <w:t xml:space="preserve"> Errata filed October 19, 2022.</w:t>
      </w:r>
    </w:p>
  </w:footnote>
  <w:footnote w:id="12">
    <w:p w:rsidR="00965C10" w:rsidRDefault="00965C10">
      <w:pPr>
        <w:pStyle w:val="FootnoteText"/>
      </w:pPr>
      <w:r>
        <w:rPr>
          <w:rStyle w:val="FootnoteReference"/>
        </w:rPr>
        <w:footnoteRef/>
      </w:r>
      <w:r>
        <w:t xml:space="preserve"> Revised responses to staff’s first set of interrogatories (Nos. 2, 5, and 8) filed by FPUC on September 12, 2022.</w:t>
      </w:r>
    </w:p>
  </w:footnote>
  <w:footnote w:id="13">
    <w:p w:rsidR="00965C10" w:rsidRDefault="00965C10">
      <w:pPr>
        <w:pStyle w:val="FootnoteText"/>
      </w:pPr>
      <w:r>
        <w:rPr>
          <w:rStyle w:val="FootnoteReference"/>
        </w:rPr>
        <w:footnoteRef/>
      </w:r>
      <w:r>
        <w:t xml:space="preserve"> Revised responses to staff’s third request for production (No. 13) filed by FPUC on September 12, 2022.</w:t>
      </w:r>
    </w:p>
  </w:footnote>
  <w:footnote w:id="14">
    <w:p w:rsidR="00965C10" w:rsidRDefault="00965C10" w:rsidP="006A2A55">
      <w:pPr>
        <w:pStyle w:val="FootnoteText"/>
      </w:pPr>
      <w:r>
        <w:rPr>
          <w:rStyle w:val="FootnoteReference"/>
        </w:rPr>
        <w:footnoteRef/>
      </w:r>
      <w:r>
        <w:t xml:space="preserve"> Revised responses to staff’s fourth request for production (No. 15) filed by FPUC on September 26, 2022.</w:t>
      </w:r>
    </w:p>
  </w:footnote>
  <w:footnote w:id="15">
    <w:p w:rsidR="00965C10" w:rsidRDefault="00965C10">
      <w:pPr>
        <w:pStyle w:val="FootnoteText"/>
      </w:pPr>
      <w:r>
        <w:rPr>
          <w:rStyle w:val="FootnoteReference"/>
        </w:rPr>
        <w:footnoteRef/>
      </w:r>
      <w:r>
        <w:t xml:space="preserve"> Revised responses to OPC’s first set of interrogatories (Nos. 12, 15, 18, 24, and 25) filed by FPUC on September 13, 2022.</w:t>
      </w:r>
    </w:p>
  </w:footnote>
  <w:footnote w:id="16">
    <w:p w:rsidR="00965C10" w:rsidRDefault="00965C10" w:rsidP="00EC640A">
      <w:pPr>
        <w:pStyle w:val="FootnoteText"/>
      </w:pPr>
      <w:r>
        <w:rPr>
          <w:rStyle w:val="FootnoteReference"/>
        </w:rPr>
        <w:footnoteRef/>
      </w:r>
      <w:r>
        <w:t xml:space="preserve"> Supplemental responses to OPC’s first request for production (No. 34) filed by FPUC on July 11, 2022.</w:t>
      </w:r>
    </w:p>
  </w:footnote>
  <w:footnote w:id="17">
    <w:p w:rsidR="00965C10" w:rsidRDefault="00965C10" w:rsidP="00EC640A">
      <w:pPr>
        <w:pStyle w:val="FootnoteText"/>
      </w:pPr>
      <w:r>
        <w:rPr>
          <w:rStyle w:val="FootnoteReference"/>
        </w:rPr>
        <w:footnoteRef/>
      </w:r>
      <w:r>
        <w:t xml:space="preserve"> Revised responses to OPC’s first request for production (Nos. 6, 7, 9, 17, 21, 56, and 57) filed by FPUC on September 13, 2022.</w:t>
      </w:r>
    </w:p>
  </w:footnote>
  <w:footnote w:id="18">
    <w:p w:rsidR="00965C10" w:rsidRDefault="00965C10">
      <w:pPr>
        <w:pStyle w:val="FootnoteText"/>
      </w:pPr>
      <w:r>
        <w:rPr>
          <w:rStyle w:val="FootnoteReference"/>
        </w:rPr>
        <w:footnoteRef/>
      </w:r>
      <w:r>
        <w:t xml:space="preserve"> Supplemental responses to OPC’s second request for production (No. 10) filed by FPUC on September 8, 2022.</w:t>
      </w:r>
    </w:p>
  </w:footnote>
  <w:footnote w:id="19">
    <w:p w:rsidR="00965C10" w:rsidRDefault="00965C10">
      <w:pPr>
        <w:pStyle w:val="FootnoteText"/>
      </w:pPr>
      <w:r>
        <w:rPr>
          <w:rStyle w:val="FootnoteReference"/>
        </w:rPr>
        <w:footnoteRef/>
      </w:r>
      <w:r>
        <w:t xml:space="preserve"> OPC’s Supplemental objections and response to FPUC’s first request for production (Nos. 1-2) filed by OPC on October 5, 2022.</w:t>
      </w:r>
    </w:p>
  </w:footnote>
  <w:footnote w:id="20">
    <w:p w:rsidR="00965C10" w:rsidRDefault="00965C10" w:rsidP="003D4A0E">
      <w:pPr>
        <w:pStyle w:val="FootnoteText"/>
      </w:pPr>
      <w:r>
        <w:rPr>
          <w:rStyle w:val="FootnoteReference"/>
        </w:rPr>
        <w:footnoteRef/>
      </w:r>
      <w:r>
        <w:t xml:space="preserve"> Revised responses to OPC’s first request for production (Nos. 6, 7, 9, 17, 21, 56, and 57) filed by FPUC on September 13,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C10" w:rsidRDefault="00965C10">
    <w:pPr>
      <w:pStyle w:val="Header"/>
      <w:jc w:val="right"/>
    </w:pPr>
    <w:r>
      <w:t>COMPREHENSIVE EXHIBIT LIST</w:t>
    </w:r>
  </w:p>
  <w:p w:rsidR="00965C10" w:rsidRPr="00126FFC" w:rsidRDefault="00965C10" w:rsidP="00D07B0B">
    <w:pPr>
      <w:pStyle w:val="Header"/>
      <w:jc w:val="right"/>
      <w:rPr>
        <w:color w:val="000000" w:themeColor="text1"/>
      </w:rPr>
    </w:pPr>
    <w:r w:rsidRPr="00126FFC">
      <w:rPr>
        <w:color w:val="000000" w:themeColor="text1"/>
      </w:rPr>
      <w:t xml:space="preserve">DOCKET NO. </w:t>
    </w:r>
    <w:r>
      <w:rPr>
        <w:color w:val="000000" w:themeColor="text1"/>
      </w:rPr>
      <w:t>20220067-GU</w:t>
    </w:r>
  </w:p>
  <w:p w:rsidR="00965C10" w:rsidRDefault="00965C10">
    <w:pPr>
      <w:pStyle w:val="Header"/>
      <w:jc w:val="right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E50C6">
      <w:rPr>
        <w:rStyle w:val="PageNumber"/>
        <w:noProof/>
      </w:rPr>
      <w:t>1</w:t>
    </w:r>
    <w:r>
      <w:rPr>
        <w:rStyle w:val="PageNumber"/>
      </w:rPr>
      <w:fldChar w:fldCharType="end"/>
    </w:r>
  </w:p>
  <w:p w:rsidR="00965C10" w:rsidRDefault="00965C1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2B54"/>
    <w:multiLevelType w:val="multilevel"/>
    <w:tmpl w:val="E8F45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setMargins" w:val="-1"/>
  </w:docVars>
  <w:rsids>
    <w:rsidRoot w:val="004E727F"/>
    <w:rsid w:val="00003CA8"/>
    <w:rsid w:val="00005477"/>
    <w:rsid w:val="00016032"/>
    <w:rsid w:val="00025E4B"/>
    <w:rsid w:val="00030903"/>
    <w:rsid w:val="000332C0"/>
    <w:rsid w:val="00035F30"/>
    <w:rsid w:val="0004023C"/>
    <w:rsid w:val="0004083E"/>
    <w:rsid w:val="00063AAB"/>
    <w:rsid w:val="00065290"/>
    <w:rsid w:val="000702D5"/>
    <w:rsid w:val="000945CF"/>
    <w:rsid w:val="00095B88"/>
    <w:rsid w:val="000B14E1"/>
    <w:rsid w:val="000B5AB3"/>
    <w:rsid w:val="000C08F0"/>
    <w:rsid w:val="000C2377"/>
    <w:rsid w:val="000C6B4C"/>
    <w:rsid w:val="000D279D"/>
    <w:rsid w:val="000D39B5"/>
    <w:rsid w:val="000E18E1"/>
    <w:rsid w:val="000E36F2"/>
    <w:rsid w:val="000E37E7"/>
    <w:rsid w:val="000F6FB6"/>
    <w:rsid w:val="000F7435"/>
    <w:rsid w:val="000F76AC"/>
    <w:rsid w:val="0010611B"/>
    <w:rsid w:val="00111148"/>
    <w:rsid w:val="00114FB3"/>
    <w:rsid w:val="00115CEA"/>
    <w:rsid w:val="0012596E"/>
    <w:rsid w:val="00126FFC"/>
    <w:rsid w:val="0013399B"/>
    <w:rsid w:val="00133FDA"/>
    <w:rsid w:val="001353F3"/>
    <w:rsid w:val="00141448"/>
    <w:rsid w:val="00146EA1"/>
    <w:rsid w:val="001501B9"/>
    <w:rsid w:val="00151725"/>
    <w:rsid w:val="00157638"/>
    <w:rsid w:val="00181889"/>
    <w:rsid w:val="001A4258"/>
    <w:rsid w:val="001A5450"/>
    <w:rsid w:val="001B0095"/>
    <w:rsid w:val="001B026A"/>
    <w:rsid w:val="001B41B1"/>
    <w:rsid w:val="001C1FA7"/>
    <w:rsid w:val="001C231D"/>
    <w:rsid w:val="001D0F41"/>
    <w:rsid w:val="001D1F23"/>
    <w:rsid w:val="001D408C"/>
    <w:rsid w:val="001E3563"/>
    <w:rsid w:val="001E50C6"/>
    <w:rsid w:val="001F385D"/>
    <w:rsid w:val="00200D46"/>
    <w:rsid w:val="0023059C"/>
    <w:rsid w:val="00236A32"/>
    <w:rsid w:val="00240B36"/>
    <w:rsid w:val="00245ED5"/>
    <w:rsid w:val="0026405B"/>
    <w:rsid w:val="00272D9D"/>
    <w:rsid w:val="00282355"/>
    <w:rsid w:val="00296901"/>
    <w:rsid w:val="002A0FFE"/>
    <w:rsid w:val="002A42A4"/>
    <w:rsid w:val="002A5ABA"/>
    <w:rsid w:val="002D390C"/>
    <w:rsid w:val="002D614E"/>
    <w:rsid w:val="002F1F6C"/>
    <w:rsid w:val="0030326C"/>
    <w:rsid w:val="003059CF"/>
    <w:rsid w:val="003065BE"/>
    <w:rsid w:val="0030685A"/>
    <w:rsid w:val="00311261"/>
    <w:rsid w:val="00313735"/>
    <w:rsid w:val="003144C6"/>
    <w:rsid w:val="00316B26"/>
    <w:rsid w:val="0032157F"/>
    <w:rsid w:val="0032294A"/>
    <w:rsid w:val="0032356B"/>
    <w:rsid w:val="00323A23"/>
    <w:rsid w:val="0032551E"/>
    <w:rsid w:val="00336371"/>
    <w:rsid w:val="00341813"/>
    <w:rsid w:val="00351879"/>
    <w:rsid w:val="00351EEA"/>
    <w:rsid w:val="00353B9E"/>
    <w:rsid w:val="0036709D"/>
    <w:rsid w:val="0036714C"/>
    <w:rsid w:val="003676E0"/>
    <w:rsid w:val="003816D2"/>
    <w:rsid w:val="0038324E"/>
    <w:rsid w:val="00394138"/>
    <w:rsid w:val="003B5B38"/>
    <w:rsid w:val="003C0784"/>
    <w:rsid w:val="003C2CB4"/>
    <w:rsid w:val="003D0613"/>
    <w:rsid w:val="003D4A0E"/>
    <w:rsid w:val="003E26E8"/>
    <w:rsid w:val="003E4A35"/>
    <w:rsid w:val="003E7A6F"/>
    <w:rsid w:val="003E7C1C"/>
    <w:rsid w:val="003F1461"/>
    <w:rsid w:val="00407B9A"/>
    <w:rsid w:val="0041194D"/>
    <w:rsid w:val="0041260E"/>
    <w:rsid w:val="00417965"/>
    <w:rsid w:val="004267D0"/>
    <w:rsid w:val="004358AB"/>
    <w:rsid w:val="00437819"/>
    <w:rsid w:val="00437BD5"/>
    <w:rsid w:val="00444A8E"/>
    <w:rsid w:val="00454549"/>
    <w:rsid w:val="004567E8"/>
    <w:rsid w:val="004573C6"/>
    <w:rsid w:val="00461823"/>
    <w:rsid w:val="0046250F"/>
    <w:rsid w:val="00476515"/>
    <w:rsid w:val="0047757F"/>
    <w:rsid w:val="0047759A"/>
    <w:rsid w:val="00483A3F"/>
    <w:rsid w:val="00492213"/>
    <w:rsid w:val="0049711B"/>
    <w:rsid w:val="004B3339"/>
    <w:rsid w:val="004C4D05"/>
    <w:rsid w:val="004D385E"/>
    <w:rsid w:val="004D44CD"/>
    <w:rsid w:val="004D4F5D"/>
    <w:rsid w:val="004E3962"/>
    <w:rsid w:val="004E727F"/>
    <w:rsid w:val="004F0EF3"/>
    <w:rsid w:val="004F599A"/>
    <w:rsid w:val="004F75ED"/>
    <w:rsid w:val="005269DE"/>
    <w:rsid w:val="005312ED"/>
    <w:rsid w:val="00536633"/>
    <w:rsid w:val="005440D0"/>
    <w:rsid w:val="005442F4"/>
    <w:rsid w:val="00564381"/>
    <w:rsid w:val="00570F50"/>
    <w:rsid w:val="00571825"/>
    <w:rsid w:val="00586C98"/>
    <w:rsid w:val="00593E6F"/>
    <w:rsid w:val="00594DAA"/>
    <w:rsid w:val="00595358"/>
    <w:rsid w:val="005A4A05"/>
    <w:rsid w:val="005A51C9"/>
    <w:rsid w:val="005B47D0"/>
    <w:rsid w:val="005B4D24"/>
    <w:rsid w:val="005C4CBC"/>
    <w:rsid w:val="005C5190"/>
    <w:rsid w:val="005C69C1"/>
    <w:rsid w:val="005C7B0A"/>
    <w:rsid w:val="005D04AE"/>
    <w:rsid w:val="005D6011"/>
    <w:rsid w:val="00601FEC"/>
    <w:rsid w:val="00605990"/>
    <w:rsid w:val="006147D9"/>
    <w:rsid w:val="0063572C"/>
    <w:rsid w:val="0064745B"/>
    <w:rsid w:val="00647792"/>
    <w:rsid w:val="0066578E"/>
    <w:rsid w:val="0066630A"/>
    <w:rsid w:val="00673D39"/>
    <w:rsid w:val="00674DA5"/>
    <w:rsid w:val="00683F91"/>
    <w:rsid w:val="006863A2"/>
    <w:rsid w:val="00687DCD"/>
    <w:rsid w:val="00695D48"/>
    <w:rsid w:val="00696550"/>
    <w:rsid w:val="006A2A55"/>
    <w:rsid w:val="006A3C2E"/>
    <w:rsid w:val="006A6CDE"/>
    <w:rsid w:val="006B6CC5"/>
    <w:rsid w:val="006C6593"/>
    <w:rsid w:val="006C75B1"/>
    <w:rsid w:val="006D464F"/>
    <w:rsid w:val="006E403D"/>
    <w:rsid w:val="006F3E94"/>
    <w:rsid w:val="006F51F4"/>
    <w:rsid w:val="00700D12"/>
    <w:rsid w:val="007041A4"/>
    <w:rsid w:val="00711393"/>
    <w:rsid w:val="00711416"/>
    <w:rsid w:val="00714C5C"/>
    <w:rsid w:val="00723AB3"/>
    <w:rsid w:val="00726694"/>
    <w:rsid w:val="007268EE"/>
    <w:rsid w:val="007301DB"/>
    <w:rsid w:val="007475A0"/>
    <w:rsid w:val="0075157E"/>
    <w:rsid w:val="00751665"/>
    <w:rsid w:val="007554E8"/>
    <w:rsid w:val="00757E0A"/>
    <w:rsid w:val="007665A2"/>
    <w:rsid w:val="0077385E"/>
    <w:rsid w:val="007778E8"/>
    <w:rsid w:val="00781ED7"/>
    <w:rsid w:val="0078616F"/>
    <w:rsid w:val="007961DA"/>
    <w:rsid w:val="00796A09"/>
    <w:rsid w:val="007A0D59"/>
    <w:rsid w:val="007A3499"/>
    <w:rsid w:val="007C7B46"/>
    <w:rsid w:val="007D3234"/>
    <w:rsid w:val="007E51D0"/>
    <w:rsid w:val="007E5F86"/>
    <w:rsid w:val="007E63B8"/>
    <w:rsid w:val="007F1C74"/>
    <w:rsid w:val="007F6BF9"/>
    <w:rsid w:val="008005EB"/>
    <w:rsid w:val="00821A89"/>
    <w:rsid w:val="00826246"/>
    <w:rsid w:val="00837B7A"/>
    <w:rsid w:val="00843025"/>
    <w:rsid w:val="00846BC2"/>
    <w:rsid w:val="0085194F"/>
    <w:rsid w:val="00860AC3"/>
    <w:rsid w:val="0086345C"/>
    <w:rsid w:val="008657FB"/>
    <w:rsid w:val="00867795"/>
    <w:rsid w:val="00872085"/>
    <w:rsid w:val="008743F6"/>
    <w:rsid w:val="008757A2"/>
    <w:rsid w:val="00884D82"/>
    <w:rsid w:val="00886E2A"/>
    <w:rsid w:val="008872D0"/>
    <w:rsid w:val="008962C3"/>
    <w:rsid w:val="008A4395"/>
    <w:rsid w:val="008B08A8"/>
    <w:rsid w:val="008B389D"/>
    <w:rsid w:val="008D1BB0"/>
    <w:rsid w:val="008E216A"/>
    <w:rsid w:val="008E662E"/>
    <w:rsid w:val="008F7099"/>
    <w:rsid w:val="009064DB"/>
    <w:rsid w:val="00910DEE"/>
    <w:rsid w:val="00912B23"/>
    <w:rsid w:val="0092466C"/>
    <w:rsid w:val="00925B68"/>
    <w:rsid w:val="00930114"/>
    <w:rsid w:val="00935C39"/>
    <w:rsid w:val="00943CB8"/>
    <w:rsid w:val="00954D78"/>
    <w:rsid w:val="00956BB8"/>
    <w:rsid w:val="00962A4F"/>
    <w:rsid w:val="0096395B"/>
    <w:rsid w:val="00965C10"/>
    <w:rsid w:val="00967194"/>
    <w:rsid w:val="00986540"/>
    <w:rsid w:val="009871B3"/>
    <w:rsid w:val="00992539"/>
    <w:rsid w:val="00993767"/>
    <w:rsid w:val="009A0064"/>
    <w:rsid w:val="009A00EE"/>
    <w:rsid w:val="009A625D"/>
    <w:rsid w:val="009C2EFE"/>
    <w:rsid w:val="009D62D8"/>
    <w:rsid w:val="009F5640"/>
    <w:rsid w:val="009F569C"/>
    <w:rsid w:val="00A0691B"/>
    <w:rsid w:val="00A124BE"/>
    <w:rsid w:val="00A173EC"/>
    <w:rsid w:val="00A31466"/>
    <w:rsid w:val="00A36E64"/>
    <w:rsid w:val="00A814FE"/>
    <w:rsid w:val="00A81F3B"/>
    <w:rsid w:val="00A85C8F"/>
    <w:rsid w:val="00A86367"/>
    <w:rsid w:val="00A92EBE"/>
    <w:rsid w:val="00AA148E"/>
    <w:rsid w:val="00AB13D3"/>
    <w:rsid w:val="00AC1964"/>
    <w:rsid w:val="00AC74EF"/>
    <w:rsid w:val="00AD664A"/>
    <w:rsid w:val="00AD6D4D"/>
    <w:rsid w:val="00AE59CD"/>
    <w:rsid w:val="00AE7EF1"/>
    <w:rsid w:val="00AF17CF"/>
    <w:rsid w:val="00AF6E81"/>
    <w:rsid w:val="00B04227"/>
    <w:rsid w:val="00B166AF"/>
    <w:rsid w:val="00B2133C"/>
    <w:rsid w:val="00B32EF4"/>
    <w:rsid w:val="00B37E26"/>
    <w:rsid w:val="00B44A37"/>
    <w:rsid w:val="00B51965"/>
    <w:rsid w:val="00B539C6"/>
    <w:rsid w:val="00B54345"/>
    <w:rsid w:val="00B5602F"/>
    <w:rsid w:val="00B5612B"/>
    <w:rsid w:val="00B625FC"/>
    <w:rsid w:val="00B644D5"/>
    <w:rsid w:val="00B6596D"/>
    <w:rsid w:val="00B66165"/>
    <w:rsid w:val="00BB3244"/>
    <w:rsid w:val="00BB49F4"/>
    <w:rsid w:val="00BC0B7A"/>
    <w:rsid w:val="00BC1C45"/>
    <w:rsid w:val="00BD08E6"/>
    <w:rsid w:val="00BF5DAB"/>
    <w:rsid w:val="00C053C2"/>
    <w:rsid w:val="00C07897"/>
    <w:rsid w:val="00C10914"/>
    <w:rsid w:val="00C15850"/>
    <w:rsid w:val="00C2260F"/>
    <w:rsid w:val="00C22A4F"/>
    <w:rsid w:val="00C31A8F"/>
    <w:rsid w:val="00C4175B"/>
    <w:rsid w:val="00C431BA"/>
    <w:rsid w:val="00C6288F"/>
    <w:rsid w:val="00C64C6E"/>
    <w:rsid w:val="00C668EA"/>
    <w:rsid w:val="00C674C0"/>
    <w:rsid w:val="00C702C7"/>
    <w:rsid w:val="00C72D8A"/>
    <w:rsid w:val="00C748EB"/>
    <w:rsid w:val="00C862F2"/>
    <w:rsid w:val="00C91196"/>
    <w:rsid w:val="00C92980"/>
    <w:rsid w:val="00CA0291"/>
    <w:rsid w:val="00CA7A03"/>
    <w:rsid w:val="00CC7A8B"/>
    <w:rsid w:val="00CD4A15"/>
    <w:rsid w:val="00CD6693"/>
    <w:rsid w:val="00CE1141"/>
    <w:rsid w:val="00CE4672"/>
    <w:rsid w:val="00CF2185"/>
    <w:rsid w:val="00CF4119"/>
    <w:rsid w:val="00D03783"/>
    <w:rsid w:val="00D07B0B"/>
    <w:rsid w:val="00D17705"/>
    <w:rsid w:val="00D220B1"/>
    <w:rsid w:val="00D23031"/>
    <w:rsid w:val="00D26173"/>
    <w:rsid w:val="00D41780"/>
    <w:rsid w:val="00D44DB4"/>
    <w:rsid w:val="00D46061"/>
    <w:rsid w:val="00D47895"/>
    <w:rsid w:val="00D54CEF"/>
    <w:rsid w:val="00D56F6E"/>
    <w:rsid w:val="00D64864"/>
    <w:rsid w:val="00D72DE5"/>
    <w:rsid w:val="00D75CDB"/>
    <w:rsid w:val="00D779C8"/>
    <w:rsid w:val="00D90BFB"/>
    <w:rsid w:val="00D96A43"/>
    <w:rsid w:val="00DA120D"/>
    <w:rsid w:val="00DA4700"/>
    <w:rsid w:val="00DA551F"/>
    <w:rsid w:val="00DC212C"/>
    <w:rsid w:val="00DD2E8F"/>
    <w:rsid w:val="00DE189B"/>
    <w:rsid w:val="00DE3E3E"/>
    <w:rsid w:val="00DE7B3C"/>
    <w:rsid w:val="00DF30BB"/>
    <w:rsid w:val="00DF4FBE"/>
    <w:rsid w:val="00E004D9"/>
    <w:rsid w:val="00E046EA"/>
    <w:rsid w:val="00E04D31"/>
    <w:rsid w:val="00E34549"/>
    <w:rsid w:val="00E36C5E"/>
    <w:rsid w:val="00E62600"/>
    <w:rsid w:val="00E65474"/>
    <w:rsid w:val="00E71536"/>
    <w:rsid w:val="00E802E2"/>
    <w:rsid w:val="00E80F31"/>
    <w:rsid w:val="00E90905"/>
    <w:rsid w:val="00E915E3"/>
    <w:rsid w:val="00E93ED0"/>
    <w:rsid w:val="00EB300E"/>
    <w:rsid w:val="00EB51D3"/>
    <w:rsid w:val="00EC06C5"/>
    <w:rsid w:val="00EC097C"/>
    <w:rsid w:val="00EC640A"/>
    <w:rsid w:val="00ED2AF4"/>
    <w:rsid w:val="00ED4300"/>
    <w:rsid w:val="00ED59A4"/>
    <w:rsid w:val="00ED5FB0"/>
    <w:rsid w:val="00EE545D"/>
    <w:rsid w:val="00EF12F3"/>
    <w:rsid w:val="00EF3646"/>
    <w:rsid w:val="00EF4234"/>
    <w:rsid w:val="00EF4873"/>
    <w:rsid w:val="00EF4BF3"/>
    <w:rsid w:val="00F145C9"/>
    <w:rsid w:val="00F33674"/>
    <w:rsid w:val="00F34ED5"/>
    <w:rsid w:val="00F56EA2"/>
    <w:rsid w:val="00F74D3B"/>
    <w:rsid w:val="00F84134"/>
    <w:rsid w:val="00F8797A"/>
    <w:rsid w:val="00F9428A"/>
    <w:rsid w:val="00F95478"/>
    <w:rsid w:val="00F96C96"/>
    <w:rsid w:val="00F97EA3"/>
    <w:rsid w:val="00FA0070"/>
    <w:rsid w:val="00FA0D46"/>
    <w:rsid w:val="00FA38C3"/>
    <w:rsid w:val="00FA3AC7"/>
    <w:rsid w:val="00FA7728"/>
    <w:rsid w:val="00FB0379"/>
    <w:rsid w:val="00FB2392"/>
    <w:rsid w:val="00FB3D3C"/>
    <w:rsid w:val="00FC3839"/>
    <w:rsid w:val="00FC3982"/>
    <w:rsid w:val="00FD728C"/>
    <w:rsid w:val="00FE5B1A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7956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  <w:sz w:val="32"/>
      <w:szCs w:val="32"/>
    </w:rPr>
  </w:style>
  <w:style w:type="paragraph" w:styleId="Heading3">
    <w:name w:val="heading 3"/>
    <w:next w:val="Normal"/>
    <w:qFormat/>
    <w:pPr>
      <w:numPr>
        <w:ilvl w:val="2"/>
        <w:numId w:val="1"/>
      </w:numPr>
      <w:spacing w:line="480" w:lineRule="auto"/>
      <w:outlineLvl w:val="2"/>
    </w:pPr>
    <w:rPr>
      <w:rFonts w:cs="Arial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 1"/>
    <w:basedOn w:val="Normal"/>
    <w:pPr>
      <w:widowControl w:val="0"/>
      <w:autoSpaceDE w:val="0"/>
      <w:autoSpaceDN w:val="0"/>
      <w:adjustRightInd w:val="0"/>
    </w:pPr>
    <w:rPr>
      <w:szCs w:val="2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spacing w:after="120"/>
      <w:ind w:left="360"/>
    </w:pPr>
    <w:rPr>
      <w:sz w:val="20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hearingBody">
    <w:name w:val="Prehearing Body"/>
    <w:basedOn w:val="Normal"/>
    <w:link w:val="PrehearingBodyCharChar"/>
    <w:rsid w:val="008D1BB0"/>
    <w:pPr>
      <w:spacing w:after="240"/>
      <w:ind w:firstLine="720"/>
      <w:jc w:val="both"/>
    </w:pPr>
  </w:style>
  <w:style w:type="character" w:customStyle="1" w:styleId="PrehearingBodyCharChar">
    <w:name w:val="Prehearing Body Char Char"/>
    <w:link w:val="PrehearingBody"/>
    <w:rsid w:val="008D1BB0"/>
    <w:rPr>
      <w:sz w:val="24"/>
      <w:szCs w:val="24"/>
    </w:rPr>
  </w:style>
  <w:style w:type="paragraph" w:customStyle="1" w:styleId="Default">
    <w:name w:val="Default"/>
    <w:rsid w:val="002640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itnessandExhibitTableHeader">
    <w:name w:val="Witness and Exhibit Table Header"/>
    <w:rsid w:val="00035F30"/>
    <w:rPr>
      <w:u w:val="single"/>
    </w:rPr>
  </w:style>
  <w:style w:type="paragraph" w:styleId="BalloonText">
    <w:name w:val="Balloon Text"/>
    <w:basedOn w:val="Normal"/>
    <w:link w:val="BalloonTextChar"/>
    <w:rsid w:val="00843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302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unhideWhenUsed/>
    <w:rsid w:val="00CF41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F4119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EC64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640A"/>
  </w:style>
  <w:style w:type="character" w:styleId="FootnoteReference">
    <w:name w:val="footnote reference"/>
    <w:basedOn w:val="DefaultParagraphFont"/>
    <w:semiHidden/>
    <w:unhideWhenUsed/>
    <w:rsid w:val="00EC64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194">
      <w:bodyDiv w:val="1"/>
      <w:marLeft w:val="30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744BD-3EA1-4B62-BF62-B4685811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2022-10-24T12:25:00Z</dcterms:created>
  <dcterms:modified xsi:type="dcterms:W3CDTF">2022-10-24T12:25:00Z</dcterms:modified>
</cp:coreProperties>
</file>