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BEFORE THE</w:t>
      </w:r>
    </w:p>
    <w:p w:rsidR="00000000" w:rsidRPr="00A65A7C" w:rsidRDefault="009C05E3" w:rsidP="00A65A7C">
      <w:pPr>
        <w:pStyle w:val="PlainText"/>
      </w:pPr>
      <w:r w:rsidRPr="00A65A7C">
        <w:t xml:space="preserve">                          FLORIDA PUBLIC SERVICE COMMISSION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DOCKET NO. 070098-EI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In the Matter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PETITION FOR DETERMINATION OF </w:t>
      </w:r>
      <w:r w:rsidRPr="00A65A7C">
        <w:t>NEED FOR</w:t>
      </w:r>
    </w:p>
    <w:p w:rsidR="00000000" w:rsidRPr="00A65A7C" w:rsidRDefault="009C05E3" w:rsidP="00A65A7C">
      <w:pPr>
        <w:pStyle w:val="PlainText"/>
      </w:pPr>
      <w:r w:rsidRPr="00A65A7C">
        <w:t xml:space="preserve">               GLADES POWER PARK UNITS 1 AND 2 ELECTRICAL</w:t>
      </w:r>
    </w:p>
    <w:p w:rsidR="00000000" w:rsidRPr="00A65A7C" w:rsidRDefault="009C05E3" w:rsidP="00A65A7C">
      <w:pPr>
        <w:pStyle w:val="PlainText"/>
      </w:pPr>
      <w:r w:rsidRPr="00A65A7C">
        <w:t xml:space="preserve">               POWER PLANTS IN GLADES COUNTY, BY FLORIDA</w:t>
      </w:r>
    </w:p>
    <w:p w:rsidR="00000000" w:rsidRPr="00A65A7C" w:rsidRDefault="009C05E3" w:rsidP="00A65A7C">
      <w:pPr>
        <w:pStyle w:val="PlainText"/>
      </w:pPr>
      <w:r w:rsidRPr="00A65A7C">
        <w:t xml:space="preserve">               POWER &amp; LIGHT COMPANY.</w:t>
      </w:r>
    </w:p>
    <w:p w:rsidR="00000000" w:rsidRPr="00A65A7C" w:rsidRDefault="009C05E3" w:rsidP="00A65A7C">
      <w:pPr>
        <w:pStyle w:val="PlainText"/>
      </w:pPr>
      <w:r w:rsidRPr="00A65A7C">
        <w:t xml:space="preserve">               __________________________________________/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</w:t>
      </w:r>
      <w:r w:rsidRPr="00A65A7C">
        <w:t xml:space="preserve">          VOLUME 12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Pages 1765 through 1959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ELECTRONIC VERSIONS OF THIS TRANSCRIPT ARE</w:t>
      </w:r>
    </w:p>
    <w:p w:rsidR="00000000" w:rsidRPr="00A65A7C" w:rsidRDefault="009C05E3" w:rsidP="00A65A7C">
      <w:pPr>
        <w:pStyle w:val="PlainText"/>
      </w:pPr>
      <w:r w:rsidRPr="00A65A7C">
        <w:t xml:space="preserve">                         A CONVENIENCE COPY ONLY AND ARE NOT</w:t>
      </w:r>
    </w:p>
    <w:p w:rsidR="00000000" w:rsidRPr="00A65A7C" w:rsidRDefault="009C05E3" w:rsidP="00A65A7C">
      <w:pPr>
        <w:pStyle w:val="PlainText"/>
      </w:pPr>
      <w:r w:rsidRPr="00A65A7C">
        <w:t xml:space="preserve">                       THE OFFICIAL TRANSCRIPT </w:t>
      </w:r>
      <w:r w:rsidRPr="00A65A7C">
        <w:t>OF THE HEARING,</w:t>
      </w:r>
    </w:p>
    <w:p w:rsidR="00000000" w:rsidRPr="00A65A7C" w:rsidRDefault="009C05E3" w:rsidP="00A65A7C">
      <w:pPr>
        <w:pStyle w:val="PlainText"/>
      </w:pPr>
      <w:r w:rsidRPr="00A65A7C">
        <w:t xml:space="preserve">                   THE .PDF VERSION INCLUDES PREFILED TESTIMONY.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PROCEEDINGS:         HEARING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BEFORE:              CHAIRMAN LISA POLAK EDGAR</w:t>
      </w:r>
    </w:p>
    <w:p w:rsidR="00000000" w:rsidRPr="00A65A7C" w:rsidRDefault="009C05E3" w:rsidP="00A65A7C">
      <w:pPr>
        <w:pStyle w:val="PlainText"/>
      </w:pPr>
      <w:r w:rsidRPr="00A65A7C">
        <w:t xml:space="preserve">                                    COMMISSIONER MATTHEW M.</w:t>
      </w:r>
      <w:r w:rsidRPr="00A65A7C">
        <w:t xml:space="preserve"> CARTER, II</w:t>
      </w:r>
    </w:p>
    <w:p w:rsidR="00000000" w:rsidRPr="00A65A7C" w:rsidRDefault="009C05E3" w:rsidP="00A65A7C">
      <w:pPr>
        <w:pStyle w:val="PlainText"/>
      </w:pPr>
      <w:r w:rsidRPr="00A65A7C">
        <w:t xml:space="preserve">                                    COMMISSIONER KATRINA J. TEW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DATE:                Monday, April 30, 2007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TIME:                Commenced at 11:39 a.m.</w:t>
      </w:r>
    </w:p>
    <w:p w:rsidR="00000000" w:rsidRPr="00A65A7C" w:rsidRDefault="009C05E3" w:rsidP="00A65A7C">
      <w:pPr>
        <w:pStyle w:val="PlainText"/>
      </w:pPr>
      <w:r w:rsidRPr="00A65A7C">
        <w:t xml:space="preserve">                                    Concluded at  3:1</w:t>
      </w:r>
      <w:r w:rsidRPr="00A65A7C">
        <w:t>0 p.m.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PLACE:               Betty Easley Conference Center</w:t>
      </w:r>
    </w:p>
    <w:p w:rsidR="00000000" w:rsidRPr="00A65A7C" w:rsidRDefault="009C05E3" w:rsidP="00A65A7C">
      <w:pPr>
        <w:pStyle w:val="PlainText"/>
      </w:pPr>
      <w:r w:rsidRPr="00A65A7C">
        <w:t xml:space="preserve">                                    Room 148</w:t>
      </w:r>
    </w:p>
    <w:p w:rsidR="00000000" w:rsidRPr="00A65A7C" w:rsidRDefault="009C05E3" w:rsidP="00A65A7C">
      <w:pPr>
        <w:pStyle w:val="PlainText"/>
      </w:pPr>
      <w:r w:rsidRPr="00A65A7C">
        <w:t xml:space="preserve">                                    4075 Esplanade Way</w:t>
      </w:r>
    </w:p>
    <w:p w:rsidR="00000000" w:rsidRPr="00A65A7C" w:rsidRDefault="009C05E3" w:rsidP="00A65A7C">
      <w:pPr>
        <w:pStyle w:val="PlainText"/>
      </w:pPr>
      <w:r w:rsidRPr="00A65A7C">
        <w:t xml:space="preserve">                                    Tallahassee, Florida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R</w:t>
      </w:r>
      <w:r w:rsidRPr="00A65A7C">
        <w:t>EPORTED BY:         LORI DEZELL, RPR, CCR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APPEARANCES:         (As heretofore noted.)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lastRenderedPageBreak/>
        <w:t xml:space="preserve">                                                                       1766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I N D E X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</w:t>
      </w:r>
      <w:r w:rsidRPr="00A65A7C">
        <w:t xml:space="preserve">                               WITNESSES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NAME                                          PAGE NO.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STEVEN R. SIM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Direct Examination by Mr. Anderson           1768</w:t>
      </w:r>
    </w:p>
    <w:p w:rsidR="00000000" w:rsidRPr="00A65A7C" w:rsidRDefault="009C05E3" w:rsidP="00A65A7C">
      <w:pPr>
        <w:pStyle w:val="PlainText"/>
      </w:pPr>
      <w:r w:rsidRPr="00A65A7C">
        <w:t xml:space="preserve">                  Cross-Examination by</w:t>
      </w:r>
      <w:r w:rsidRPr="00A65A7C">
        <w:t xml:space="preserve"> Mr. Beck                1810</w:t>
      </w:r>
    </w:p>
    <w:p w:rsidR="00000000" w:rsidRPr="00A65A7C" w:rsidRDefault="009C05E3" w:rsidP="00A65A7C">
      <w:pPr>
        <w:pStyle w:val="PlainText"/>
      </w:pPr>
      <w:r w:rsidRPr="00A65A7C">
        <w:t xml:space="preserve">                  Cross-Examination by Mr. Gross               1813</w:t>
      </w:r>
    </w:p>
    <w:p w:rsidR="00000000" w:rsidRPr="00A65A7C" w:rsidRDefault="009C05E3" w:rsidP="00A65A7C">
      <w:pPr>
        <w:pStyle w:val="PlainText"/>
      </w:pPr>
      <w:r w:rsidRPr="00A65A7C">
        <w:t xml:space="preserve">                  Cross-Examination by Mr. Krasowski           1850</w:t>
      </w:r>
    </w:p>
    <w:p w:rsidR="00000000" w:rsidRPr="00A65A7C" w:rsidRDefault="009C05E3" w:rsidP="00A65A7C">
      <w:pPr>
        <w:pStyle w:val="PlainText"/>
      </w:pPr>
      <w:r w:rsidRPr="00A65A7C">
        <w:t xml:space="preserve">                  Redirect Examination by Mr. Anderson         1874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R</w:t>
      </w:r>
      <w:r w:rsidRPr="00A65A7C">
        <w:t>ENE SILVA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Direct Examination by Mr. Litchfield         1887</w:t>
      </w:r>
    </w:p>
    <w:p w:rsidR="00000000" w:rsidRPr="00A65A7C" w:rsidRDefault="009C05E3" w:rsidP="00A65A7C">
      <w:pPr>
        <w:pStyle w:val="PlainText"/>
      </w:pPr>
      <w:r w:rsidRPr="00A65A7C">
        <w:t xml:space="preserve">                  Cross-Examination by Mr. Krasowski           1930</w:t>
      </w:r>
    </w:p>
    <w:p w:rsidR="00000000" w:rsidRPr="00A65A7C" w:rsidRDefault="009C05E3" w:rsidP="00A65A7C">
      <w:pPr>
        <w:pStyle w:val="PlainText"/>
      </w:pPr>
      <w:r w:rsidRPr="00A65A7C">
        <w:t xml:space="preserve">                  Cross-Examination by Ms. Harris              1950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CERTIFICATE</w:t>
      </w:r>
      <w:r w:rsidRPr="00A65A7C">
        <w:t xml:space="preserve"> OF REPORTER                         1959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9C05E3" w:rsidRDefault="009C05E3" w:rsidP="00A65A7C">
      <w:pPr>
        <w:pStyle w:val="PlainText"/>
      </w:pPr>
      <w:r w:rsidRPr="00A65A7C">
        <w:t xml:space="preserve">                                            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65A7C">
        <w:t xml:space="preserve"> 1767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I N D E X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NO.               </w:t>
      </w:r>
      <w:r w:rsidRPr="00A65A7C">
        <w:t xml:space="preserve">                            ID   ADMTD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198  Cost-Effectiveness Manual for Demand</w:t>
      </w:r>
    </w:p>
    <w:p w:rsidR="00000000" w:rsidRPr="00A65A7C" w:rsidRDefault="009C05E3" w:rsidP="00A65A7C">
      <w:pPr>
        <w:pStyle w:val="PlainText"/>
      </w:pPr>
      <w:r w:rsidRPr="00A65A7C">
        <w:t xml:space="preserve">                    Side Management Programs and</w:t>
      </w:r>
    </w:p>
    <w:p w:rsidR="00000000" w:rsidRPr="00A65A7C" w:rsidRDefault="009C05E3" w:rsidP="00A65A7C">
      <w:pPr>
        <w:pStyle w:val="PlainText"/>
      </w:pPr>
      <w:r w:rsidRPr="00A65A7C">
        <w:t xml:space="preserve">                    Self-Service Wheeling Proposals         1816   1885</w:t>
      </w:r>
    </w:p>
    <w:p w:rsidR="00000000" w:rsidRPr="00A65A7C" w:rsidRDefault="009C05E3" w:rsidP="00A65A7C">
      <w:pPr>
        <w:pStyle w:val="PlainText"/>
      </w:pPr>
      <w:r w:rsidRPr="00A65A7C">
        <w:t xml:space="preserve">               199  Rule 25-17.00</w:t>
      </w:r>
      <w:r w:rsidRPr="00A65A7C">
        <w:t>8                          1823   1885</w:t>
      </w:r>
    </w:p>
    <w:p w:rsidR="00000000" w:rsidRPr="00A65A7C" w:rsidRDefault="009C05E3" w:rsidP="00A65A7C">
      <w:pPr>
        <w:pStyle w:val="PlainText"/>
      </w:pPr>
      <w:r w:rsidRPr="00A65A7C">
        <w:t xml:space="preserve">               200  Excerpt of PSC order                    1823   1885</w:t>
      </w:r>
    </w:p>
    <w:p w:rsidR="00000000" w:rsidRPr="00A65A7C" w:rsidRDefault="009C05E3" w:rsidP="00A65A7C">
      <w:pPr>
        <w:pStyle w:val="PlainText"/>
      </w:pPr>
      <w:r w:rsidRPr="00A65A7C">
        <w:t xml:space="preserve">               201  EPA Clean Energy Environment Guide to</w:t>
      </w:r>
    </w:p>
    <w:p w:rsidR="00000000" w:rsidRPr="00A65A7C" w:rsidRDefault="009C05E3" w:rsidP="00A65A7C">
      <w:pPr>
        <w:pStyle w:val="PlainText"/>
      </w:pPr>
      <w:r w:rsidRPr="00A65A7C">
        <w:t xml:space="preserve">                    Action, Section 4.2, Public Benefits</w:t>
      </w:r>
    </w:p>
    <w:p w:rsidR="00000000" w:rsidRPr="00A65A7C" w:rsidRDefault="009C05E3" w:rsidP="00A65A7C">
      <w:pPr>
        <w:pStyle w:val="PlainText"/>
      </w:pPr>
      <w:r w:rsidRPr="00A65A7C">
        <w:t xml:space="preserve">                    Funds </w:t>
      </w:r>
      <w:r w:rsidRPr="00A65A7C">
        <w:t>for Energy Efficiency             1828   1885</w:t>
      </w:r>
    </w:p>
    <w:p w:rsidR="00000000" w:rsidRPr="00A65A7C" w:rsidRDefault="009C05E3" w:rsidP="00A65A7C">
      <w:pPr>
        <w:pStyle w:val="PlainText"/>
      </w:pPr>
      <w:r w:rsidRPr="00A65A7C">
        <w:t xml:space="preserve">               202  National Overview of the Status of</w:t>
      </w:r>
    </w:p>
    <w:p w:rsidR="00000000" w:rsidRPr="00A65A7C" w:rsidRDefault="009C05E3" w:rsidP="00A65A7C">
      <w:pPr>
        <w:pStyle w:val="PlainText"/>
      </w:pPr>
      <w:r w:rsidRPr="00A65A7C">
        <w:t xml:space="preserve">                    Utility DSM                             1831   1885</w:t>
      </w:r>
    </w:p>
    <w:p w:rsidR="00000000" w:rsidRPr="00A65A7C" w:rsidRDefault="009C05E3" w:rsidP="00A65A7C">
      <w:pPr>
        <w:pStyle w:val="PlainText"/>
      </w:pPr>
      <w:r w:rsidRPr="00A65A7C">
        <w:t xml:space="preserve">               203  Blowup of Exhibit JJP-4                 1837   1885</w:t>
      </w:r>
    </w:p>
    <w:p w:rsidR="00000000" w:rsidRPr="00A65A7C" w:rsidRDefault="009C05E3" w:rsidP="00A65A7C">
      <w:pPr>
        <w:pStyle w:val="PlainText"/>
      </w:pPr>
      <w:r w:rsidRPr="00A65A7C">
        <w:t xml:space="preserve">       </w:t>
      </w:r>
      <w:r w:rsidRPr="00A65A7C">
        <w:t xml:space="preserve">        204  Excerpt from FPSC Commission annual</w:t>
      </w:r>
    </w:p>
    <w:p w:rsidR="00000000" w:rsidRPr="00A65A7C" w:rsidRDefault="009C05E3" w:rsidP="00A65A7C">
      <w:pPr>
        <w:pStyle w:val="PlainText"/>
      </w:pPr>
      <w:r w:rsidRPr="00A65A7C">
        <w:t xml:space="preserve">                    report on activities pursuant to the</w:t>
      </w:r>
    </w:p>
    <w:p w:rsidR="00000000" w:rsidRPr="00A65A7C" w:rsidRDefault="009C05E3" w:rsidP="00A65A7C">
      <w:pPr>
        <w:pStyle w:val="PlainText"/>
      </w:pPr>
      <w:r w:rsidRPr="00A65A7C">
        <w:t xml:space="preserve">                    Florida Energy Efficiency and</w:t>
      </w:r>
    </w:p>
    <w:p w:rsidR="00000000" w:rsidRPr="00A65A7C" w:rsidRDefault="009C05E3" w:rsidP="00A65A7C">
      <w:pPr>
        <w:pStyle w:val="PlainText"/>
      </w:pPr>
      <w:r w:rsidRPr="00A65A7C">
        <w:t xml:space="preserve">                    Conservation Act, February of 2007      1838   1885</w:t>
      </w:r>
    </w:p>
    <w:p w:rsidR="00000000" w:rsidRPr="00A65A7C" w:rsidRDefault="009C05E3" w:rsidP="00A65A7C">
      <w:pPr>
        <w:pStyle w:val="PlainText"/>
      </w:pPr>
      <w:r w:rsidRPr="00A65A7C">
        <w:t xml:space="preserve">               205  Pres</w:t>
      </w:r>
      <w:r w:rsidRPr="00A65A7C">
        <w:t>entation by Mark Futrell, FPSC,</w:t>
      </w:r>
    </w:p>
    <w:p w:rsidR="00000000" w:rsidRPr="00A65A7C" w:rsidRDefault="009C05E3" w:rsidP="00A65A7C">
      <w:pPr>
        <w:pStyle w:val="PlainText"/>
      </w:pPr>
      <w:r w:rsidRPr="00A65A7C">
        <w:t xml:space="preserve">                    9/6/06                                  1840   1885</w:t>
      </w:r>
    </w:p>
    <w:p w:rsidR="00000000" w:rsidRPr="00A65A7C" w:rsidRDefault="009C05E3" w:rsidP="00A65A7C">
      <w:pPr>
        <w:pStyle w:val="PlainText"/>
      </w:pPr>
      <w:r w:rsidRPr="00A65A7C">
        <w:t xml:space="preserve">               206  BEBR document                           1852   1886</w:t>
      </w:r>
    </w:p>
    <w:p w:rsidR="00000000" w:rsidRPr="00A65A7C" w:rsidRDefault="009C05E3" w:rsidP="00A65A7C">
      <w:pPr>
        <w:pStyle w:val="PlainText"/>
      </w:pPr>
      <w:r w:rsidRPr="00A65A7C">
        <w:t xml:space="preserve">               207  Report from Florida Solar Energy Center</w:t>
      </w:r>
    </w:p>
    <w:p w:rsidR="00000000" w:rsidRPr="00A65A7C" w:rsidRDefault="009C05E3" w:rsidP="00A65A7C">
      <w:pPr>
        <w:pStyle w:val="PlainText"/>
      </w:pPr>
      <w:r w:rsidRPr="00A65A7C">
        <w:t xml:space="preserve">                </w:t>
      </w:r>
      <w:r w:rsidRPr="00A65A7C">
        <w:t xml:space="preserve">    April 23, 2007                          1863   1886</w:t>
      </w:r>
    </w:p>
    <w:p w:rsidR="00000000" w:rsidRPr="00A65A7C" w:rsidRDefault="009C05E3" w:rsidP="00A65A7C">
      <w:pPr>
        <w:pStyle w:val="PlainText"/>
      </w:pPr>
      <w:r w:rsidRPr="00A65A7C">
        <w:t xml:space="preserve">               208  U.S. Department of Energy document      1863   1886</w:t>
      </w:r>
    </w:p>
    <w:p w:rsidR="00000000" w:rsidRPr="00A65A7C" w:rsidRDefault="009C05E3" w:rsidP="00A65A7C">
      <w:pPr>
        <w:pStyle w:val="PlainText"/>
      </w:pPr>
      <w:r w:rsidRPr="00A65A7C">
        <w:t xml:space="preserve">               209  Florida Energy Commission document             1886</w:t>
      </w:r>
    </w:p>
    <w:p w:rsidR="00000000" w:rsidRPr="00A65A7C" w:rsidRDefault="009C05E3" w:rsidP="00A65A7C">
      <w:pPr>
        <w:pStyle w:val="PlainText"/>
      </w:pPr>
      <w:r w:rsidRPr="00A65A7C">
        <w:t xml:space="preserve">               210  USCAP "A Call for Action" undated</w:t>
      </w:r>
      <w:r w:rsidRPr="00A65A7C">
        <w:t xml:space="preserve">       1876   1886</w:t>
      </w:r>
    </w:p>
    <w:p w:rsidR="00000000" w:rsidRPr="00A65A7C" w:rsidRDefault="009C05E3" w:rsidP="00A65A7C">
      <w:pPr>
        <w:pStyle w:val="PlainText"/>
      </w:pPr>
      <w:r w:rsidRPr="00A65A7C">
        <w:t xml:space="preserve">               211  (Late-Filed) USCAP "A Call for Action"</w:t>
      </w:r>
    </w:p>
    <w:p w:rsidR="00000000" w:rsidRPr="00A65A7C" w:rsidRDefault="009C05E3" w:rsidP="00A65A7C">
      <w:pPr>
        <w:pStyle w:val="PlainText"/>
      </w:pPr>
      <w:r w:rsidRPr="00A65A7C">
        <w:t xml:space="preserve">                    dated                                   1886    --</w:t>
      </w:r>
    </w:p>
    <w:p w:rsidR="00000000" w:rsidRPr="00A65A7C" w:rsidRDefault="009C05E3" w:rsidP="00A65A7C">
      <w:pPr>
        <w:pStyle w:val="PlainText"/>
      </w:pPr>
      <w:r w:rsidRPr="00A65A7C">
        <w:t xml:space="preserve">               212  Governor Charlie Crist's 2007 State of</w:t>
      </w:r>
    </w:p>
    <w:p w:rsidR="00000000" w:rsidRPr="00A65A7C" w:rsidRDefault="009C05E3" w:rsidP="00A65A7C">
      <w:pPr>
        <w:pStyle w:val="PlainText"/>
      </w:pPr>
      <w:r w:rsidRPr="00A65A7C">
        <w:t xml:space="preserve">                    the State Speech remarks</w:t>
      </w:r>
      <w:r w:rsidRPr="00A65A7C">
        <w:t xml:space="preserve"> as prepared    1941    --</w:t>
      </w:r>
    </w:p>
    <w:p w:rsidR="00000000" w:rsidRPr="00A65A7C" w:rsidRDefault="009C05E3" w:rsidP="00A65A7C">
      <w:pPr>
        <w:pStyle w:val="PlainText"/>
      </w:pPr>
      <w:r w:rsidRPr="00A65A7C">
        <w:t xml:space="preserve">               213  Century Commission report               1954    --</w:t>
      </w:r>
    </w:p>
    <w:p w:rsidR="00000000" w:rsidRPr="00A65A7C" w:rsidRDefault="009C05E3" w:rsidP="00A65A7C">
      <w:pPr>
        <w:pStyle w:val="PlainText"/>
      </w:pPr>
      <w:r w:rsidRPr="00A65A7C">
        <w:t xml:space="preserve">               214  FPL's RFP for renewable generation      1952   1953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>
        <w:tab/>
      </w:r>
      <w:r>
        <w:tab/>
      </w:r>
      <w:r>
        <w:tab/>
      </w:r>
      <w:r>
        <w:tab/>
      </w: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9C05E3" w:rsidRDefault="009C05E3" w:rsidP="00A65A7C">
      <w:pPr>
        <w:pStyle w:val="PlainText"/>
      </w:pPr>
      <w:r w:rsidRPr="00A65A7C">
        <w:t xml:space="preserve">                            </w:t>
      </w: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</w:t>
      </w:r>
      <w:r w:rsidRPr="00A65A7C"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 w:rsidRPr="00A65A7C">
        <w:t>1768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                 P R O C E E D I N G 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          (Transcript follows in sequence from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Volume 11.)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          CHAIRMAN EDGAR:  I think we can push through,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     so Mr. Anderson, your witness.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          MR. ANDERSON:  FPL calls as its next witness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     Dr. Steven Sim.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                     STEVEN R. SIM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was recalled as a witn</w:t>
      </w:r>
      <w:r w:rsidRPr="00A65A7C">
        <w:t>ess on behalf of FPL, and having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been duly sworn, testifies as follows: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                   DIRECT EXAMINATION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BY MR. ANDERSON: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     Q    Good morning, Dr. Sim, are you settled down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there?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     A    I think so.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     Q    Have you been sworn previously?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     A    Yes, I have.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     Q    Would you tell us your name, business address,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</w:t>
      </w:r>
      <w:r w:rsidRPr="00A65A7C">
        <w:t>employer and position?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     A    Yes.  My name is Steven Sim.  Business address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is 9250 West Flagler Street, Miami, 33174, and I work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for FPL as a supervisor in the resource assessment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</w:t>
      </w:r>
      <w:r w:rsidRPr="00A65A7C">
        <w:t>23   planning department.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     Q    Have you prepared and caused to be filed 36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25   pages of prefiled rebuttal testimony in this proceeding?</w:t>
      </w:r>
    </w:p>
    <w:p w:rsidR="00000000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1769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</w:t>
      </w:r>
      <w:r w:rsidRPr="00A65A7C">
        <w:t xml:space="preserve">          1        A    Yes, I have.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     Q    Did you file any errata in reference to that?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     A    I have one change to make to that at this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point.  On page 31 of my rebuttal testimony --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</w:t>
      </w:r>
      <w:r w:rsidRPr="00A65A7C">
        <w:t xml:space="preserve">    5        Q    Okay.  Go ahead.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     A    -- the number 600 should be changed to 500 on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line 11.  And on line 12, the beginning phrase, "with a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20 percent reserve margin criterion," it should be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</w:t>
      </w:r>
      <w:r w:rsidRPr="00A65A7C">
        <w:t xml:space="preserve">          9   stricken in full.  And those are the only changes.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     Q    With the change you've just told us, if I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asked you the same questions contained in your prefiled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rebuttal testimony, would you</w:t>
      </w:r>
      <w:r w:rsidRPr="00A65A7C">
        <w:t>r answers be the same?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     A    Yes, they would.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          MR. ANDERSON:  FPL asks that Dr. Sim's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     prefiled rebuttal testimony be inserted into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     record as though read with</w:t>
      </w:r>
      <w:r w:rsidRPr="00A65A7C">
        <w:t xml:space="preserve"> the correction that he's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     noted.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          CHAIRMAN EDGAR:  The prefiled rebuttal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     testimony will be entered into the record as though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     read with the changes noted by the </w:t>
      </w:r>
      <w:r w:rsidRPr="00A65A7C">
        <w:t>witness.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1806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     Q    You're sponsoring one exhibit to your rebuttal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</w:t>
      </w:r>
      <w:r w:rsidRPr="00A65A7C">
        <w:t xml:space="preserve"> 2   testimony?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     A    That's correct.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     Q    Exhibit SRS-16?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     A    Yes.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          MR. ANDERSON:  FPL notes that Dr. Sim's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     exhibit has been premarked f</w:t>
      </w:r>
      <w:r w:rsidRPr="00A65A7C">
        <w:t>or identification as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8        134.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          CHAIRMAN EDGAR:  Thank you.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BY MR. ANDERSON: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     Q    Dr. Sim, have you prepared a summary of your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rebuttal testimony?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</w:t>
      </w:r>
      <w:r w:rsidRPr="00A65A7C">
        <w:t xml:space="preserve">        13        A    Yes, I have.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     Q    Please provide your summary to the Commission.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     A    Okay.  Good morning, Chairman Edgar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Commissioners.  Overall, the comments made by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</w:t>
      </w:r>
      <w:r w:rsidRPr="00A65A7C">
        <w:t>17   Messrs. Furman, Schlissel and Plunkett in their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testimonies exhibit certain common elements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significantly downgrade the usefulness and relevance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their testimonies in this docket.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</w:t>
      </w:r>
      <w:r w:rsidRPr="00A65A7C">
        <w:t xml:space="preserve">   21             These common elements include:  The three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testimonies show a lack of knowledge about Florida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specific conditions, the FPL system and even FPL's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filing itself.  The few comparisons offe</w:t>
      </w:r>
      <w:r w:rsidRPr="00A65A7C">
        <w:t>red by these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witnesses generally appear not to have been based on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1807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information contained in FPL's actual filing but much on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</w:t>
      </w:r>
      <w:r w:rsidRPr="00A65A7C">
        <w:t>information previously obtained from or about other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states.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          In addition, the key assumptions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methodologies used in their comparisons are generally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not provided.  Therefor</w:t>
      </w:r>
      <w:r w:rsidRPr="00A65A7C">
        <w:t>e, a reviewer cannot judge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accuracy of the assumptions in the methodologies,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vintage of the data used, and the relevance of their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results to FPL's filing.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          In their te</w:t>
      </w:r>
      <w:r w:rsidRPr="00A65A7C">
        <w:t>stimonies, there are numerous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misleading and incorrect statements and conclusions,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I'll touch on only a few of them in this summary.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          Mr. Furman offers a comparison that attempts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</w:t>
      </w:r>
      <w:r w:rsidRPr="00A65A7C">
        <w:t xml:space="preserve">   14   to reach a conclusion that IGCC is more cost-effective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than ultra-supercritical but actually shows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ultra-supercritical is lower in capital cost, has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significantly higher availability and ha</w:t>
      </w:r>
      <w:r w:rsidRPr="00A65A7C">
        <w:t>s lower total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costs except in one special case in which he makes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unrealistic assumption that 2000 megawatts of new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capacity should be fueled 100 percent with pet coke for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40 years.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          In this comparison, his ultra-supercritical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assumptions don't even relate to FPL's filing because 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assumes the ultra-supercritical unit operates 100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percent on coal when t</w:t>
      </w:r>
      <w:r w:rsidRPr="00A65A7C">
        <w:t>he FGPP units will operate 80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1808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percent on coal and 20 percent on pet coke.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          Finally, Mr. Furman states that the inclusion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</w:t>
      </w:r>
      <w:r w:rsidRPr="00A65A7C">
        <w:t xml:space="preserve">   3   of a mission cost would make the FGPP units more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expensive.  He does not seem to realize that FPL's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analyses used a wide range of environmental compliance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cost as is clearly explained in the fili</w:t>
      </w:r>
      <w:r w:rsidRPr="00A65A7C">
        <w:t>ng.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          In regard to Mr. Schlissel's testimony, 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does not understand FPL's integrated resource planning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or IRP process and even confuses the distinction between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utility plannin</w:t>
      </w:r>
      <w:r w:rsidRPr="00A65A7C">
        <w:t>g and utility operation.  In doing so, 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makes numerous misstatements, including the erroneous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conclusion that base load units may not operate in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winter.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          Mr. Schlissel sugge</w:t>
      </w:r>
      <w:r w:rsidRPr="00A65A7C">
        <w:t>sts that FGPP approval be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denied because a 15 percent reserve margin may be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applicable if it guarantees a point one day per year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LLOP standard.  In doing so, he ignores the fact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t</w:t>
      </w:r>
      <w:r w:rsidRPr="00A65A7C">
        <w:t>he Commission has approved FPL's current 20 percent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reserve margin criteria and also ignores the value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utilizing two reliability criteria -- in this case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reserve margin and LLOP -- bring to utility</w:t>
      </w:r>
      <w:r w:rsidRPr="00A65A7C">
        <w:t xml:space="preserve"> planning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operation.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          Mr. Schlissel also fails to recognize that his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desired outcome, delaying or avoiding the FGPP units,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would leave FPL's customers with two undesirable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1809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outcomes.  Number one, a less reliable system due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smaller reserves and/or number two, an increasing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reliance on natural</w:t>
      </w:r>
      <w:r w:rsidRPr="00A65A7C">
        <w:t xml:space="preserve"> gas and its price volatility.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          In regard to Mr. Plunkett's testimony, 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offers a comparison that attempts to reach a conclusion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that DSM's cost is lower than FGPP's cost.  However, his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</w:t>
      </w:r>
      <w:r w:rsidRPr="00A65A7C">
        <w:t xml:space="preserve">        7   comparison uses a fundamentally flawed analytical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approach, ignores significant system cost savings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FGPP will bring, and ignores critical aspects of DSM.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Therefore, his comparison is in</w:t>
      </w:r>
      <w:r w:rsidRPr="00A65A7C">
        <w:t>correct and meaningless.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          He also makes the claim that DSM could do away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with the need for FGPP.  However, he offers no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supporting analyses to back up how FPL, the national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le</w:t>
      </w:r>
      <w:r w:rsidRPr="00A65A7C">
        <w:t>ader in conservation achievement, could cost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effectively double its already very aggressive DSM plans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to add 1,366 megawatts of additional DSM by 2015.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          His proposed method for addressing FPL's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significant capacity needs through DSM is both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unreaslistic and, more importantly, would do nothing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maintain fuel diversity on FPL's system.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          In conclusion, these witnesse</w:t>
      </w:r>
      <w:r w:rsidRPr="00A65A7C">
        <w:t>s provide nothing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of substance with which to question FPL's conclusion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that the FGPP addition is the best option for FPL's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customers in regard both to addressing capacity needs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and mai</w:t>
      </w:r>
      <w:r w:rsidRPr="00A65A7C">
        <w:t>ntaining system fuel diversity.  Thank you.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1810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          MR. ANDERSON:  Dr. Sims is available for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     cross-examination.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    </w:t>
      </w:r>
      <w:r w:rsidRPr="00A65A7C">
        <w:t xml:space="preserve">      CHAIRMAN EDGAR:  Mr. Beck?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          MR. BECK:  Thank you, Madam Chairman.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                   CROSS-EXAMINATION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BY MR. BECK: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     Q    Good morning, Dr. Sim.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  </w:t>
      </w:r>
      <w:r w:rsidRPr="00A65A7C">
        <w:t xml:space="preserve">   A    Good morning, sir.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     Q    Could I ask you to turn to the very last line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on page 10 of your rebuttal testimony.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     A    I'm sorry, which page?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     Q    Ten.  Beginning on </w:t>
      </w:r>
      <w:r w:rsidRPr="00A65A7C">
        <w:t>that line, you state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"In regard to potential CO2 compliance costs, FPL's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analyses not only included a range of such costs, but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also assumed that FPL would incur these compliance costs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</w:t>
      </w:r>
      <w:r w:rsidRPr="00A65A7C">
        <w:t>16   for all CO2 emissions; that is, no CO2 allowances would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be granted to utilities, a pessimistic assumption in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regard to potential costs of CO2."  Do you see that?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     A    Yes, I do.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</w:t>
      </w:r>
      <w:r w:rsidRPr="00A65A7C">
        <w:t>0        Q    Are you familiar with the -- "A Call for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Action" by the United States Climate Action Partnership?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     A    Somewhat.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     Q    Okay.  And that's been introduced into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evi</w:t>
      </w:r>
      <w:r w:rsidRPr="00A65A7C">
        <w:t>dence as Exhibit 159.  FPL is a signatory to that; is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it not?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1811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     A    That's my understanding.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     Q    We'd like to rea</w:t>
      </w:r>
      <w:r w:rsidRPr="00A65A7C">
        <w:t>d to you a paragraph from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and ask you how that affects your testimony.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          And on page 9, of Exhibit 159, it states, "New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coal-based energy facilities and other stationary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s</w:t>
      </w:r>
      <w:r w:rsidRPr="00A65A7C">
        <w:t>ources," it states, "that policies are needed to speed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transition to low and zero emission stationary sources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and strongly discourage further construction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stationary sources that cannot easily captur</w:t>
      </w:r>
      <w:r w:rsidRPr="00A65A7C">
        <w:t>e CO2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emissions for geologic sequestration.  Regardless of how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allowances are generally allocated, they should not be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allocated to such new sources."  Are you familiar with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that statem</w:t>
      </w:r>
      <w:r w:rsidRPr="00A65A7C">
        <w:t>ent or do you need me to show you that from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the --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     A    I'm not familiar with it until you just read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it to me.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     Q    Okay.  Let me ask you this.  If legislation on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</w:t>
      </w:r>
      <w:r w:rsidRPr="00A65A7C">
        <w:t xml:space="preserve">  18   CO2 costs ultimately adopted that statement from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Exhibit 159, it would be true that there would be no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allowances for the Glades Power Facility; is that right?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     A    Based on what you've read </w:t>
      </w:r>
      <w:r w:rsidRPr="00A65A7C">
        <w:t>to me, yes,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would be the case, if it were passed.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     Q    Okay.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     A    And if the regulations followed through on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that, that vein.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</w:t>
      </w:r>
      <w:r w:rsidRPr="00A65A7C">
        <w:t xml:space="preserve">                               1812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     Q    But the modeling that you've done, it makes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that assumption also, does it not?  That there be no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allowances for the Glades plant?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     A  </w:t>
      </w:r>
      <w:r w:rsidRPr="00A65A7C">
        <w:t xml:space="preserve">  I would answer that question yes in part.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Commissioners, if you think back to the four-square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matrix that we presented, the first row that FPL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presented, row A, essentially was labeled as a no CO2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compliance cost row.  It can be viewed as one of two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ways.  At least in my opinion.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          Number one, you could take it simply at face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value that there was no CO2 regulation and there</w:t>
      </w:r>
      <w:r w:rsidRPr="00A65A7C">
        <w:t>fore no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CO2 costs that were applied to either of the two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resource plans that we analyzed.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          However, I view it a little bit differently as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well in that I view that as being no </w:t>
      </w:r>
      <w:r w:rsidRPr="00A65A7C">
        <w:t>net CO2 compliance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cost.  And in that sense, I look back at regulation for,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say, SO2 and NOx and how that pertains to FPL systems.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For SO2, there are -- SO2 regulation, there are SO2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c</w:t>
      </w:r>
      <w:r w:rsidRPr="00A65A7C">
        <w:t>ompliance costs.  However, allowances have been granted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and because FPL system is a very clean system,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allowances that have been granted far exceed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emissions that FPL system put out each year.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          Therefore we assume -- we realize not only no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SO2 costs, we realized SO2 credits every year.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          A similar situation results also when one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</w:t>
      </w:r>
      <w:r w:rsidRPr="00A65A7C">
        <w:t xml:space="preserve">                          1813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looks at NOx  There are NOx costs to which utilities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are -- which pertain to utility systems.  But the --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again because FPL is such a clean system, the NOx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</w:t>
      </w:r>
      <w:r w:rsidRPr="00A65A7C">
        <w:t xml:space="preserve">   allowances granted to FPL system exceed the NOx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emissions that we produce each year.  Therefore, there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is not only zero NOx cost for the FPL system, there is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also a net credit for NOx.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</w:t>
      </w:r>
      <w:r w:rsidRPr="00A65A7C">
        <w:t>8             I think it is entirely possible that this row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of FPL's in this matrix is a fair representation of what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happens if allowances are granted for CO2.  If that's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the case, because FPL is again </w:t>
      </w:r>
      <w:r w:rsidRPr="00A65A7C">
        <w:t>a very clean system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because the FGPP units will be designated as clean coal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technology, I think it is entirely possible that FPL may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see the situation occur in which we have no net CO2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</w:t>
      </w:r>
      <w:r w:rsidRPr="00A65A7C">
        <w:t>15   costs and, in fact, could even end up with net CO2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credits, the same way as where they are for SO2 and for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NOx.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          MR. BECK:  Thank you, Dr. Sim.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          CHAIRMAN EDGAR: </w:t>
      </w:r>
      <w:r w:rsidRPr="00A65A7C">
        <w:t xml:space="preserve"> Mr. Gross?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                   CROSS-EXAMINATION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BY MR. GROSS: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     Q    Thank you, Madam Chair.  Dr. Sim, I'm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Michael Gross and I represent the entities that have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be</w:t>
      </w:r>
      <w:r w:rsidRPr="00A65A7C">
        <w:t>en referred to as "certain intervenors."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     A    Good morning.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1814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     Q    Good morning.  Late morning.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          Dr. Sim, </w:t>
      </w:r>
      <w:r w:rsidRPr="00A65A7C">
        <w:t>in your rebuttal testimony you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discuss Mr. Plunkett's conclusions regarding DSM as a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means of voiding the need for FGPP; is that correct?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     A    In general.  Can you point me to a specific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</w:t>
      </w:r>
      <w:r w:rsidRPr="00A65A7C">
        <w:t xml:space="preserve">    6   page and line?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     Q    Well, your rebuttal testimony is replete with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testimony disputing the contentions of Mr. Plunkett,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I'm just asking you that question generally.  I will get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</w:t>
      </w:r>
      <w:r w:rsidRPr="00A65A7C">
        <w:t xml:space="preserve">    10   some questions that are more specific.  Is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satisfactory or do you --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     A    I disagree with Mr. Plunkett's contention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DSM can cost effectively avoid the need for the FGPP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</w:t>
      </w:r>
      <w:r w:rsidRPr="00A65A7C">
        <w:t xml:space="preserve">    14   units; that is correct.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     Q    And you conclude that there isn't enough DSM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potential to defer the need for FGPP, correct?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     A    Based on our very thorough analysis of all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</w:t>
      </w:r>
      <w:r w:rsidRPr="00A65A7C">
        <w:t>8   cost-effective DSM known to FPL immediately before we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began work on the FGPP analyses and filing, I would say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yes, that's correct.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     Q    And the cost-effectiveness, the issue of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</w:t>
      </w:r>
      <w:r w:rsidRPr="00A65A7C">
        <w:t xml:space="preserve"> 22   cost-effectiveness of FPL's DSM program or that of any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electric utility in Florida, for that matter, is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evaluated in accordance with this Commission's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cost-effectiveness manual effective July 17th</w:t>
      </w:r>
      <w:r w:rsidRPr="00A65A7C">
        <w:t>, 1991; is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1815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that correct?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     A    Not entirely, no.  If -- if I may try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explain, Commissioners.  The cost-effectiveness</w:t>
      </w:r>
      <w:r w:rsidRPr="00A65A7C">
        <w:t xml:space="preserve"> manual,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as I recall it, I believe its title was something like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"A primer on cost-effectiveness," was put out in 1991.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And at the time it provided not only the approach to be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used but </w:t>
      </w:r>
      <w:r w:rsidRPr="00A65A7C">
        <w:t>actually included the actual formula that each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utility would use in their cost-effectiveness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calculation.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          In a later docket, I believe in the late 1990s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or around 2000, the c</w:t>
      </w:r>
      <w:r w:rsidRPr="00A65A7C">
        <w:t>ost-effectiveness rules were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changed somewhat to where the utilities were no longer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required to follow the specific formula that was in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earlier primer document but it prescribed the columns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</w:t>
      </w:r>
      <w:r w:rsidRPr="00A65A7C">
        <w:t xml:space="preserve">     15   that each utility must use in reporting both the cost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and the benefits of DSM.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          But it left the utilities free to be a bit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more flexible in their calculation, it left them to --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</w:t>
      </w:r>
      <w:r w:rsidRPr="00A65A7C">
        <w:t xml:space="preserve">        19   with the ability to add additional columns, for example,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which FPL has taken advantage of in order to more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accurately calculate the costs and the benefits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demand side management programs</w:t>
      </w:r>
      <w:r w:rsidRPr="00A65A7C">
        <w:t>, et cetera.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     Q    Dr. Sim, I'd like to show you some excerpts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from the cost-effectiveness manual.  And I have copies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to hand out including one for yourself.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</w:t>
      </w:r>
      <w:r w:rsidRPr="00A65A7C">
        <w:t xml:space="preserve">                                  1816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          CHAIRMAN EDGAR:  Mr. Gross, do we need to mark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     this?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          MR. GROSS:  Yes, please.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          CHAIRMAN EDGAR:  Okay.  I am at </w:t>
      </w:r>
      <w:r w:rsidRPr="00A65A7C">
        <w:t>198.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          (Exhibit 198 was marked for identification.)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     Q    Dr. Sim, may I proceed?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     A    Yes.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     Q    It cost it's the Cost-Effectiveness Manual for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</w:t>
      </w:r>
      <w:r w:rsidRPr="00A65A7C">
        <w:t>Demand Side Management Program and Self-Service Wheeling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Proposals.  But I don't intend to focus at all on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self-service wheeling proposals and the discussion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that in the manual.  I'm focusing on </w:t>
      </w:r>
      <w:r w:rsidRPr="00A65A7C">
        <w:t>demand side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management programs solely.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          And if you would please look at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introduction in section 1, page 3, and I'm just going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read the first paragraph.  "This manual d</w:t>
      </w:r>
      <w:r w:rsidRPr="00A65A7C">
        <w:t>escribes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minimum data requirements for the cost-effectiveness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analyses used by the Florida Public Service Commission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to evaluate utility proposed conservation programs,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direct load</w:t>
      </w:r>
      <w:r w:rsidRPr="00A65A7C">
        <w:t xml:space="preserve"> control programs," and then there's a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reference to self-service wheeling.  But "The use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this manual is authorized by FPSC rule 25-17.008,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Florida Administrative Code.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          And</w:t>
      </w:r>
      <w:r w:rsidRPr="00A65A7C">
        <w:t xml:space="preserve"> are you familiar with that language, have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you been previously familiar with it?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1817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     A    Yes, I recall when this manual was in use in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</w:t>
      </w:r>
      <w:r w:rsidRPr="00A65A7C">
        <w:t xml:space="preserve">         2   the early 1990s.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     Q    Okay.  And then at the beginning of the third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paragraph it says, "There are three tests contained in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this manual:  The total resource test, the participants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</w:t>
      </w:r>
      <w:r w:rsidRPr="00A65A7C">
        <w:t xml:space="preserve">         6   test, and the rate impact test.  In evaluating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conservation and direct load control programs,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Commission will review the results of all three tests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determine cost-effectiveness."  Is</w:t>
      </w:r>
      <w:r w:rsidRPr="00A65A7C">
        <w:t xml:space="preserve"> that the case, in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your opinion?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     A    In my opinion, no, that's not the case today.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Commissioners, as a result of the first DSM goals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docket, which I believe was in 1994, the Comm</w:t>
      </w:r>
      <w:r w:rsidRPr="00A65A7C">
        <w:t>ission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ruled that the appropriate test for use by utilities in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Florida would be the RIM test and the participant test.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This was an extensive hearing.  It was actually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longest heari</w:t>
      </w:r>
      <w:r w:rsidRPr="00A65A7C">
        <w:t>ng in which I've participated in in my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career at FPL.  It lasted well over a month.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          We had over 50 witnesses representing all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the utilities in Florida; the Department of Energy;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</w:t>
      </w:r>
      <w:r w:rsidRPr="00A65A7C">
        <w:t xml:space="preserve">  21   numerous environmental groups.  We had a number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former commissioners and chairmen of public service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commissions from other states come in as expert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witnesses.  It was an exhaustive hearing.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          And the record when it was over was that the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1818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Commission ruled that for Florida, the best tests to use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were the RIM </w:t>
      </w:r>
      <w:r w:rsidRPr="00A65A7C">
        <w:t>test and the participant test when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evaluating DSM options for the utilities.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     Q    There is a rule of the Florida Public Service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Commission that adopts this manual, this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cost-effec</w:t>
      </w:r>
      <w:r w:rsidRPr="00A65A7C">
        <w:t>tiveness manual, and the rule is still in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effect and adopts it and incorporates it by reference.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Are you familiar with this rule?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     A    I don't recall the exact rule.  My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recollect</w:t>
      </w:r>
      <w:r w:rsidRPr="00A65A7C">
        <w:t>ion is that this manual was largely superseded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by a late 1990 rule or commission order which changed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the formatting of the cost-effectiveness reporting.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     Q    And are you saying that that order you'</w:t>
      </w:r>
      <w:r w:rsidRPr="00A65A7C">
        <w:t>re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referring to no longer allows the flexibility for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Commission to consider tests other than the TRC test,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for example?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     A    I believe the Commission certainly has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</w:t>
      </w:r>
      <w:r w:rsidRPr="00A65A7C">
        <w:t xml:space="preserve">      18   flexibility to consider any cost-effectiveness test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they would wish to consider.  But their order in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1994 DSM goals docket that came after this manual came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into existence again direc</w:t>
      </w:r>
      <w:r w:rsidRPr="00A65A7C">
        <w:t>ted the utilities that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primary tests are the RIM test and the participant test.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     Q    We'll take a look at that order in a few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minutes to see exactly what it said.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          I </w:t>
      </w:r>
      <w:r w:rsidRPr="00A65A7C">
        <w:t>have another exhibit, I guess this will be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1819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199.  It's a composite of rule 25-17.008, Conservation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and Self-Service Wheeling Cost-Effectivenes</w:t>
      </w:r>
      <w:r w:rsidRPr="00A65A7C">
        <w:t>s Data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Reporting Format.  And then that -- that rule mentions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25-17.001, General Information.  So I've included both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rules as a composite and we'll hand out copies right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now.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</w:t>
      </w:r>
      <w:r w:rsidRPr="00A65A7C">
        <w:t xml:space="preserve">     7             CHAIRMAN EDGAR:  Okay.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     Q    Dr. Sim, have you had a chance to familiarize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yourself with the rule?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     A    Not yet.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     Q    Okay.  Just let me know.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</w:t>
      </w:r>
      <w:r w:rsidRPr="00A65A7C">
        <w:t xml:space="preserve">     12        A    Okay.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     Q    Well, in paragraph 1, the rule provides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it applies to all electric utilities whenever an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evaluation of the cost-effectiveness of an existing, new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</w:t>
      </w:r>
      <w:r w:rsidRPr="00A65A7C">
        <w:t xml:space="preserve">   or modified demand side conservation program is required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by the Commission.  And that's just the portion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applies to demand side management as opposed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self-service wheeling.  Do you see that l</w:t>
      </w:r>
      <w:r w:rsidRPr="00A65A7C">
        <w:t>anguage there?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     A    Yes, I do.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     Q    Okay.  And the purpose of the rule is to -- in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paragraph 2 is to establish minimum filing requirements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for reporting cost-effectiveness da</w:t>
      </w:r>
      <w:r w:rsidRPr="00A65A7C">
        <w:t>ta for any demand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side conservation program proposed by a utility,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electric utility, pursuant to Rule 25-17.001, Florida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1820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Ad</w:t>
      </w:r>
      <w:r w:rsidRPr="00A65A7C">
        <w:t>ministrative Code; is that correct?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     A    That's what it says, yes.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     Q    Okay.  And then more importantly, paragraphs 3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and 4 provide for the purpose -- paragraph 3 provides,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</w:t>
      </w:r>
      <w:r w:rsidRPr="00A65A7C">
        <w:t>"For the purpose of this rule, the Commission adopts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incorporates by reference the publication 'Florida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Public Service Commission Cost-Effectiveness Manual for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Demand Side Management Programs,'" Jul</w:t>
      </w:r>
      <w:r w:rsidRPr="00A65A7C">
        <w:t>y 7th, 1991.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          So isn't it the case that the Commission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having adopted this manual, that the provisions of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manual still apply and this rule is still in effect?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          MR</w:t>
      </w:r>
      <w:r w:rsidRPr="00A65A7C">
        <w:t>. ANDERSON:  Object to the extent it asks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     for a legal opinion.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     A    Yes.  I'm not an attorney and can't -- can't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address that aspect of it.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     Q    Okay.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</w:t>
      </w:r>
      <w:r w:rsidRPr="00A65A7C">
        <w:t xml:space="preserve">     A    I do know that the reporting format was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changed sometime later in the 1990s.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     Q    Okay.  Paragraph 4 states that "nothing in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this rule shall be construed as prohibiting any party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</w:t>
      </w:r>
      <w:r w:rsidRPr="00A65A7C">
        <w:t xml:space="preserve">     21   from providing additional data proposing additional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formats for reporting cost-effectiveness data."  Doesn't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that as a layperson, not an attorney, but doesn't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suggest to you that there's </w:t>
      </w:r>
      <w:r w:rsidRPr="00A65A7C">
        <w:t>flexibility in the formats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in which cost-effectiveness can be alleged and reported?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1821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     A    Yes.  And FPL agrees with that aspect of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rule.  In fact, we utilized this more than once in our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discussions with staff in saying that we think we can do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a better job in calculating the accuracy -- in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calculating the costs and/o</w:t>
      </w:r>
      <w:r w:rsidRPr="00A65A7C">
        <w:t>r the benefits of DSM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programs if we're allowed to include additional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calculations.  And that was one thing that led us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include not only additional columns but, in effect,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additiona</w:t>
      </w:r>
      <w:r w:rsidRPr="00A65A7C">
        <w:t>l pages to our cost-effectiveness reporting.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So in that sense, we agree with this rule and have taken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advantage of it for -- to the benefit we believe of our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customers.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     Q    Now, </w:t>
      </w:r>
      <w:r w:rsidRPr="00A65A7C">
        <w:t>as I mentioned before, paragraph 2 of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rule we're discussing, 25-17.008, refers to 25-17.001.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If you'll turn the page, please, I have a copy of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rule for your reference.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     A </w:t>
      </w:r>
      <w:r w:rsidRPr="00A65A7C">
        <w:t xml:space="preserve">   This is the document you just handed me?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     Q    Yes.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     A    Okay.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     Q    And if you'll look at paragraph 4, it reads,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"Another priority is increasing the efficiency of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end-use consumption of electricity to the extent cost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effective."  Correct?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     A    That's what it says, yes.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     Q    Okay.  So these rules are cross-referenced to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</w:t>
      </w:r>
      <w:r w:rsidRPr="00A65A7C">
        <w:t xml:space="preserve">                                                          1822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each other and they go hand-in-hand, do you agree?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     A    Again, as a layman, my understanding is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they are consistent, yes.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</w:t>
      </w:r>
      <w:r w:rsidRPr="00A65A7C">
        <w:t xml:space="preserve">       4        Q    Okay.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          MR. GROSS:  Madam Chair, I have another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     document for which we have sufficient copies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     hand out, and what it is, it's the cover page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</w:t>
      </w:r>
      <w:r w:rsidRPr="00A65A7C">
        <w:t xml:space="preserve">      some relevant excerpts of this Commission's order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     on -- it says at the top, October 24th, 1994. 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     may be -- may have captured the date of another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     order, but this was October -- </w:t>
      </w:r>
      <w:r w:rsidRPr="00A65A7C">
        <w:t>apparently issued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     October 25th, 1994.  And it is from the adoption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     numeric conservation goals docket, the big docket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     that Dr. Sim was referring to and that many of us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</w:t>
      </w:r>
      <w:r w:rsidRPr="00A65A7C">
        <w:t xml:space="preserve">      in the room are very familiar with.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          MS. BRUBAKER:  Madam Chairman -- I'm sorry,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     Mr. Gross, could I have you identify the order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     number?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          MR. GROSS:  Y</w:t>
      </w:r>
      <w:r w:rsidRPr="00A65A7C">
        <w:t>es.  The order number is PSC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     94-1313-FOF-EG.  And I have copies of the cover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     page and the excerpts.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          CHAIRMAN EDGAR:  And while that's being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     distributed, Ms. Br</w:t>
      </w:r>
      <w:r w:rsidRPr="00A65A7C">
        <w:t>ubaker, we need to mark the rule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     or not since it is --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          MS. BRUBAKER:  Well, it's really a matter of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1823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     par</w:t>
      </w:r>
      <w:r w:rsidRPr="00A65A7C">
        <w:t>ty's preference.  The rule in Chapter 90 is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     clearly discretionary.  We can take judicial notice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     of the rules that are published in the FAC.  Unless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     the party feels strongly that that need</w:t>
      </w:r>
      <w:r w:rsidRPr="00A65A7C">
        <w:t>s to be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     specifically identified as an exhibit, I would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     simply recommend that we take notice.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          Similarly with orders, the Commission practice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     has been the Commis</w:t>
      </w:r>
      <w:r w:rsidRPr="00A65A7C">
        <w:t>sion can always take notice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     its own orders.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          CHAIRMAN EDGAR:  Mr. Gross?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          MR. GROSS:  I agree with what Ms. Brubaker is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     saying.  It would be my preferenc</w:t>
      </w:r>
      <w:r w:rsidRPr="00A65A7C">
        <w:t>e if -- if it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     caused no harm to mark these as exhibits just for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     ease of reference --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          CHAIRMAN EDGAR:  Fine.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          MR. GROSS:  -- in the record.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</w:t>
      </w:r>
      <w:r w:rsidRPr="00A65A7C">
        <w:t xml:space="preserve">            CHAIRMAN EDGAR:  That's fine.  We will then --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     the first document, which is the Rule 25-17.008 on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     the first page will be 199.  Which of course then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     we'll make the excerpt of t</w:t>
      </w:r>
      <w:r w:rsidRPr="00A65A7C">
        <w:t>he order No. 200.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          (Exhibits 199 and 200 were marked for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identification.)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BY MR. GROSS: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     Q    Dr. Sim, I'd like to -- and certainly if you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need more time</w:t>
      </w:r>
      <w:r w:rsidRPr="00A65A7C">
        <w:t xml:space="preserve"> to review this.  I'm referring to the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1824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second page of the exhibit and paragraph B and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Commission's discussion at the -- under that sectio</w:t>
      </w:r>
      <w:r w:rsidRPr="00A65A7C">
        <w:t>n, 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the bottom of the page, and it carries over to the top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of the next page.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          But I'm not going to take all of our time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read this, but I'd like to just kind of paraphras</w:t>
      </w:r>
      <w:r w:rsidRPr="00A65A7C">
        <w:t>e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this -- this is apparently the discussion where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Commission expresses its preference for the participant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in the RIM test and found that by way of comparison with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the RIM -- b</w:t>
      </w:r>
      <w:r w:rsidRPr="00A65A7C">
        <w:t>etween RIM and TRC portfolios energy saving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in this docket, this numeric conservation goal docket,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is negligible.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          And the Commission also expressed concerns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about TRC resulti</w:t>
      </w:r>
      <w:r w:rsidRPr="00A65A7C">
        <w:t>ng in increased rates for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nonparticipants in a utility DSM measure.  Is that -- do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you agree with that -- that I'm accurately paraphrasing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what the order is saying?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     A    I think t</w:t>
      </w:r>
      <w:r w:rsidRPr="00A65A7C">
        <w:t>he sentence actually reads, "Since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the record reflects that the benefits of adopting a TRC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goal are minimal, we do not believe that increasing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rates even slightly is justified."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      </w:t>
      </w:r>
      <w:r w:rsidRPr="00A65A7C">
        <w:t xml:space="preserve">    And there's also a reference to the fact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the TRC programs end up for nonparticipating customers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subsidizing customers who do participate.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     Q    If you look at the last paragraph under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</w:t>
      </w:r>
      <w:r w:rsidRPr="00A65A7C">
        <w:t xml:space="preserve">                                                                     1825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section B of the -- on the page we're -- the first page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we're looking at, the order reads, "Upon petition from a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utility, lost r</w:t>
      </w:r>
      <w:r w:rsidRPr="00A65A7C">
        <w:t>evenue recovery and stockholder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incentives shall be considered on a case-by-case basis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for such TRC measures that result in large savings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small rate impacts."  Doesn't that suggest to you or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</w:t>
      </w:r>
      <w:r w:rsidRPr="00A65A7C">
        <w:t xml:space="preserve">       7   that does suggest flexibility on the part of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Commission to consider TRC measures in certain cases;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isn't that correct?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     A    It says, "On petition from a utility."  So I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</w:t>
      </w:r>
      <w:r w:rsidRPr="00A65A7C">
        <w:t>11   believe it provides a utility the flexibility to come in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and to discuss with the Commission lost revenue recovery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and stockholder incentives.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     Q    So -- and a -- an expressed concern of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Commission in this order about the TRC measure is a case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where the savings are negligible and there are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disproportionate rate impacts on nonparticipants,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correct?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     </w:t>
      </w:r>
      <w:r w:rsidRPr="00A65A7C">
        <w:t>A    Well, there are rate impacts to all customers,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both participants and nonparticipants.  And what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Commission found is those rate impacts were significant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enough to create cross subsidization prob</w:t>
      </w:r>
      <w:r w:rsidRPr="00A65A7C">
        <w:t>lems for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nonparticipants.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     Q    But where the savings are large and the rate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impacts small, that would be acceptable to the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</w:t>
      </w:r>
      <w:r w:rsidRPr="00A65A7C">
        <w:t>1826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Commission, correct?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     A    I think that would have to be in the eye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the beholder.  And the ruling said that "upon petition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from a utility."  So the utility would have to ev</w:t>
      </w:r>
      <w:r w:rsidRPr="00A65A7C">
        <w:t>aluate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that first, is the way I would read it.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     Q    Well, there's a sentence right here,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second full paragraph, "Although we are setting goals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based solely on RIM measures, we</w:t>
      </w:r>
      <w:r w:rsidRPr="00A65A7C">
        <w:t xml:space="preserve"> encourage utilities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evaluate implementation of TRC measures when it has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found that the savings are large and the rate impacts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are small."  Is there anything ambiguous about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st</w:t>
      </w:r>
      <w:r w:rsidRPr="00A65A7C">
        <w:t>atement?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     A    No, not at all.  And if you continue reading,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it says, "Some measures that may fall into this category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are solar water heaters -- water heating, photovoltaics,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et ce</w:t>
      </w:r>
      <w:r w:rsidRPr="00A65A7C">
        <w:t>tera.  Let's take solar water heaters as an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example.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          We have examined it for a number of years.  In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fact, in the early 1980s, FPL had a conservation water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heating program of </w:t>
      </w:r>
      <w:r w:rsidRPr="00A65A7C">
        <w:t>which solar water heaters were a -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played a prominent role.  At that point there was a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federal energy tax credit of 40 percent on the cost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the installation itself.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          FPL pro</w:t>
      </w:r>
      <w:r w:rsidRPr="00A65A7C">
        <w:t>vided a rebate, if memory serves me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correct, up to about $400 for the solar water heaters.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1827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Over the time of approximately three years, I beli</w:t>
      </w:r>
      <w:r w:rsidRPr="00A65A7C">
        <w:t>eve,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FPL paid incentives for 48,000-odd solar water heaters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in our service territory.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          However, two things happened.  Number one,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federal energy tax credit went away and, </w:t>
      </w:r>
      <w:r w:rsidRPr="00A65A7C">
        <w:t>number two,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what we found was that the cost of solar water heaters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just happened to increase at a steady rate to match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federal energy tax credits and the FPL incentives. 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what </w:t>
      </w:r>
      <w:r w:rsidRPr="00A65A7C">
        <w:t>happened when the federal energy tax credits went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away, it was not cost-effective under any known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cost-effectiveness test for solar water heaters to be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implemented by utilities.  It failed the RIM test,</w:t>
      </w:r>
      <w:r w:rsidRPr="00A65A7C">
        <w:t xml:space="preserve"> it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failed the TRC test, it failed the participant test.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          So we have looked at a number of these items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that are listed here.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     Q    Thank you, Dr. Sim.  I'm going to move o</w:t>
      </w:r>
      <w:r w:rsidRPr="00A65A7C">
        <w:t>n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another question.  And I also have an exhibit.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          And I'd like to ask, Madam Chair, would it be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acceptable to also mark that excerpt from the Commission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order as an exhibit</w:t>
      </w:r>
      <w:r w:rsidRPr="00A65A7C">
        <w:t>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          CHAIRMAN EDGAR:  We did that.  It's 200.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          MR. GROSS:  We did that?  I'm sorry, I'm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     one -- hopefully not more than one step behind you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     at this point.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</w:t>
      </w:r>
      <w:r w:rsidRPr="00A65A7C">
        <w:t xml:space="preserve">         25   BY MR. GROSS: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1828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     Q    Okay.  This document that we're handing out is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the EPA Clean Energy Environment Guide to Action,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it's -- a section 4.2, Public Benefits Funds for Energy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Efficiency.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          CHAIRMAN EDGAR:  Okay.  So this will be 201.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          (Exhibit 201 was marked for identification.)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</w:t>
      </w:r>
      <w:r w:rsidRPr="00A65A7C">
        <w:t xml:space="preserve">      7   BY MR. GROSS: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     Q    Dr. Sim, I'd like to refer your attention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the second page and a paragraph in the right-hand column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titled "Determining Cost-Effectiveness."  Six lines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</w:t>
      </w:r>
      <w:r w:rsidRPr="00A65A7C">
        <w:t>1   down.  I'd like to read this -- a couple of sentences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here.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          "Cost-effectiveness tests commonly used by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states are shown in Table 4.2.2" -- and that's on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next page.  A</w:t>
      </w:r>
      <w:r w:rsidRPr="00A65A7C">
        <w:t>nd I'm reading this as a foundation for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some questions from that table.  "Many states use a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total resource cost test as the basic economic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assessment tool.  The TRC test assesses the net lifetime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</w:t>
      </w:r>
      <w:r w:rsidRPr="00A65A7C">
        <w:t xml:space="preserve">       19   benefits and costs of a measure or program, accounting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for both the utility and program participant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perspectives."  Did you see that language?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     A    Yes.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     Q    Okay</w:t>
      </w:r>
      <w:r w:rsidRPr="00A65A7C">
        <w:t>.  And if you turn the page -- actually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just below the table is some language, if only -- "If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using only one test, states are moving away from the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</w:t>
      </w:r>
      <w:r w:rsidRPr="00A65A7C">
        <w:t xml:space="preserve"> 1829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rate impact measure (RIM) test because it does not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account for the interactive effect of reduced energy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demand from efficiency investments on longer-term rates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and customer bills</w:t>
      </w:r>
      <w:r w:rsidRPr="00A65A7C">
        <w:t>.  Under the RIM test, any program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that increases rates would not pass, even if total bills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to customers are reduced.  In fact, there are many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instances where measures that increase energy use pass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</w:t>
      </w:r>
      <w:r w:rsidRPr="00A65A7C">
        <w:t xml:space="preserve">          8   the RIM test."  Do you disagree with that statement?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     A    Completely.  It's totally inaccurate.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Commissioners, let me try to explain.  I've run across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this statement a couple of times</w:t>
      </w:r>
      <w:r w:rsidRPr="00A65A7C">
        <w:t>, and perhaps this is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the originating document that people are pointing to.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          What I disagree with is the following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statement, "Under the RIM test, any program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increases r</w:t>
      </w:r>
      <w:r w:rsidRPr="00A65A7C">
        <w:t>ates would not pass even if total bills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customers are reduced."  The key phrase is "under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RIM test, any program that increases rates would not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pass."  That's totally incorrect.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</w:t>
      </w:r>
      <w:r w:rsidRPr="00A65A7C">
        <w:t xml:space="preserve">          What the RIM test does is it takes essentially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the same view as we take when we look at generation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option A versus generation option B.  And let's start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with that as an example.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</w:t>
      </w:r>
      <w:r w:rsidRPr="00A65A7C">
        <w:t>3             Let's say we have two power plants that are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identical in every respect except one of them costs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100 million, the other costs 150 million.  Again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</w:t>
      </w:r>
      <w:r w:rsidRPr="00A65A7C">
        <w:t xml:space="preserve">             1830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identical.  The $150 million generating option is going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to cost more in terms of the cumulative present value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revenue requirements and it's going to raise rates more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</w:t>
      </w:r>
      <w:r w:rsidRPr="00A65A7C">
        <w:t xml:space="preserve">   so than will the $100 million generating option,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however, both generating options may raise rates, just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one will raise them a little bit more than the other.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          The RIM test takes the same per</w:t>
      </w:r>
      <w:r w:rsidRPr="00A65A7C">
        <w:t>spective.  It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looks at a generating option and it looks at a demand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side management option.  It takes a view of all of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costs that are incurred by the utility for the demand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side ma</w:t>
      </w:r>
      <w:r w:rsidRPr="00A65A7C">
        <w:t>nagement program and all of the costs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benefits connected with the generating unit and avoiding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the generating unit.  Both options on the utility system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may raise rates from what they otherwise would</w:t>
      </w:r>
      <w:r w:rsidRPr="00A65A7C">
        <w:t xml:space="preserve"> be if you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took no action.  But what the RIM test does is it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identifies which of the two options will raise rates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least.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          That's the accurate statement of what the RIM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test does.  It looks at resource options in as similar a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way as is possible as to the way we evaluate two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competing generating options, and that in large part is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one of the reasons why th</w:t>
      </w:r>
      <w:r w:rsidRPr="00A65A7C">
        <w:t>e previous commission in 1994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viewed that the RIM test was the more appropriate test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to use in conjunction with the participant test in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regard to evaluating demand side management programs.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</w:t>
      </w:r>
      <w:r w:rsidRPr="00A65A7C">
        <w:t xml:space="preserve">                                                              1831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     Q    I have another document to be passed out,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this is the National Overview of the Status of Utility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DSM, and it's one excerp</w:t>
      </w:r>
      <w:r w:rsidRPr="00A65A7C">
        <w:t>t from a presentation given by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Martin Kushler, Ph.D., director of utilities program,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American Council for an Energy Efficient Economy, and it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was presented at the Colorado DSM informational workshop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on February 8, 2007.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          MR. GROSS:  And would this be 202?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          CHAIRMAN EDGAR:  Yes.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          MR. GROSS:  Okay.  Thank you.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          (Exhibit 202 was mark</w:t>
      </w:r>
      <w:r w:rsidRPr="00A65A7C">
        <w:t>ed for identification.)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BY MR. GROSS: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     Q    I'd like you to just look at the -- I've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included the cover page, Dr. Sim, but I really would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like you to look at the second page of the</w:t>
      </w:r>
      <w:r w:rsidRPr="00A65A7C">
        <w:t xml:space="preserve"> exhibit. 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it's a chart entitled "Of the 24 states that use B/C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tests for EE" -- and the B/C stands for benefit/cost, is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that your understanding?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     A    Yes, that's a common, co</w:t>
      </w:r>
      <w:r w:rsidRPr="00A65A7C">
        <w:t>mmon shortening of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moniker.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     Q    And EE is energy efficiency?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     A    Yes.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     Q    And these 24 states that use B/C tests for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EE -- for energy efficiency</w:t>
      </w:r>
      <w:r w:rsidRPr="00A65A7C">
        <w:t>, it says, most of the states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use more than one test.  15 of those use the total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1832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resource cost test, eight use the ratepayer impact or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</w:t>
      </w:r>
      <w:r w:rsidRPr="00A65A7C">
        <w:t xml:space="preserve">        2   RIM test, and then it has another category of states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that identified a primary test, three use the TRC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one specifies RIM.  Are you aware that Florida is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one that specifies RIM as a p</w:t>
      </w:r>
      <w:r w:rsidRPr="00A65A7C">
        <w:t>rimary test?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     A    It does not say so in this document so --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     Q    Okay.  Well, I'm asking you if you're aware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that fact or not.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     A    I think the document we just went </w:t>
      </w:r>
      <w:r w:rsidRPr="00A65A7C">
        <w:t>through said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that goals are set on both the RIM and the participant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test.  Therefore, I would view that as we use the dual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test.  Certainly FPL uses a dual test.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     Q    Okay.  Do yo</w:t>
      </w:r>
      <w:r w:rsidRPr="00A65A7C">
        <w:t>u know of -- there are no other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states though in the United States that use the RIM test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as a primary or exclusive test other than the state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Florida; is that correct?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     A    I ha</w:t>
      </w:r>
      <w:r w:rsidRPr="00A65A7C">
        <w:t>ve not surveyed all of the states, sir.  I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can't answer that question.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     Q    Okay.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     A    I do -- in my opinion, the state of Florida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uses a dual test, the RIM and the participa</w:t>
      </w:r>
      <w:r w:rsidRPr="00A65A7C">
        <w:t>nt test.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     Q    Okay.  Do you still have your copy handy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the Adoption of Numeric Conservation Goals exhibit?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     A    This is the October 1994 order?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     Q    Yes.  Okay.  We'r</w:t>
      </w:r>
      <w:r w:rsidRPr="00A65A7C">
        <w:t>e going to be referring to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1833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that in this next line of questioning.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          Now, one of the issues of concern and that was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</w:t>
      </w:r>
      <w:r w:rsidRPr="00A65A7C">
        <w:t>addressed by the -- this Commission in this order was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the fact that the savings between RIM and TRC portfolios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were negligible in this particular docket, correct?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     A    I believe the word is "minima</w:t>
      </w:r>
      <w:r w:rsidRPr="00A65A7C">
        <w:t>l."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     Q    Well, I mean, I'm reading the second sentence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under B, cost-effectiveness criteria.  "The record in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this docket reflects that the difference in demand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energy saving b</w:t>
      </w:r>
      <w:r w:rsidRPr="00A65A7C">
        <w:t>etween RIM and TRC portfolios are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negligible."  Do you see that?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     A    I see that.  The word "minimal" is the last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line of that same paragraph, but I wouldn't quibble with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either.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     Q    Okay.  And I won't quibble either.  I stand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corrected.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          And there the Commission said because of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benefits of adopting a TRC goal are minimal, we do not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</w:t>
      </w:r>
      <w:r w:rsidRPr="00A65A7C">
        <w:t xml:space="preserve">    19   believe that increasing rates, even slightly, is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justified.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          Now, assume that in a hypothetical case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there is a significant difference in the energy savings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betw</w:t>
      </w:r>
      <w:r w:rsidRPr="00A65A7C">
        <w:t>een a RIM -- when applying a RIM test and a DSM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test.  And I take it that you disagree vehemently with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John -- oh, I'm sorry, I may have -- my mouth didn't say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</w:t>
      </w:r>
      <w:r w:rsidRPr="00A65A7C">
        <w:t xml:space="preserve">              1834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what the brain was thinking.  But a difference between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the RIM and the TRC test is what I intended.  And I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grant it that you disagree with John Plunkett's analyses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a</w:t>
      </w:r>
      <w:r w:rsidRPr="00A65A7C">
        <w:t>nd conclusions regarding end user efficiencies,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correct?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     A    I'm sorry, who are we referring to?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     Q    Okay.  I take it that you disagree with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John Plunkett's analyses and co</w:t>
      </w:r>
      <w:r w:rsidRPr="00A65A7C">
        <w:t>nclusions regarding end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user efficiency.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     A    Can you point me to what analysis he provided?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Because to my knowledge, he provided no analysis of any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Florida specific demand side m</w:t>
      </w:r>
      <w:r w:rsidRPr="00A65A7C">
        <w:t>anagement potential,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cost-effectiveness, et cetera.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     Q    Okay.  Well, you would disagree with his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conclusions and recommendations then?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     A    Absent any analysis provided by y</w:t>
      </w:r>
      <w:r w:rsidRPr="00A65A7C">
        <w:t>our witness,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Plunkett, that used any Florida specific data, and just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leaping to a claim that there are vast amounts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cost-effectiveness DSM out there in Florida with which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FPL could </w:t>
      </w:r>
      <w:r w:rsidRPr="00A65A7C">
        <w:t>avoid or defer the unit additions, yes, I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would disagree.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     Q    And I acknowledge that and -- but I know this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is going to be difficult for you.  But part of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hypothetical is tha</w:t>
      </w:r>
      <w:r w:rsidRPr="00A65A7C">
        <w:t>t I'm going to ask you to assume that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Mr. Plunkett is correct and that there is a significant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1835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difference in energy savings between applicatio</w:t>
      </w:r>
      <w:r w:rsidRPr="00A65A7C">
        <w:t>n of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TRC test and the RIM test.  So this is a hypothetical.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I'm just asking you to assume that.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     A    And again the assumption is, simply put?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     Q    Simply put, that Plunke</w:t>
      </w:r>
      <w:r w:rsidRPr="00A65A7C">
        <w:t>tt is correct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there's a significant difference in the energy savings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when applying the TRC test in this -- in this docket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FPL and when applying the RIM test.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     A    I would r</w:t>
      </w:r>
      <w:r w:rsidRPr="00A65A7C">
        <w:t>ephrase the statement slightly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differently in that DSM options that pass the TRC test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but fail the RIM test generally provide higher energy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savings but lower demand savings, all else equal.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</w:t>
      </w:r>
      <w:r w:rsidRPr="00A65A7C">
        <w:t xml:space="preserve"> 13        Q    Okay.  Do you agree that applying -- that a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DSM program as proposed by Mr. Plunkett and the amount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of energy savings that he projects would not meet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RIM test?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     </w:t>
      </w:r>
      <w:r w:rsidRPr="00A65A7C">
        <w:t>A    I do not know what Mr. Plunkett is proposing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because he provided no specifics of any DSM program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I can recall in his testimony.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     Q    Well, and I apologize, I don't have -- I can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</w:t>
      </w:r>
      <w:r w:rsidRPr="00A65A7C">
        <w:t xml:space="preserve">    21   show you one paragraph from his testimony.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          MR. GROSS:  And if I may approach the witness,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     I will.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          CHAIRMAN EDGAR:  You may.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     Q    On page 5, lines</w:t>
      </w:r>
      <w:r w:rsidRPr="00A65A7C">
        <w:t xml:space="preserve"> 18 through 23, he says, "If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1836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FPL exhibited the same spending depth dollar of program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expenditures per kilowatt hour sold and savings yield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kilowatt per dollar portfolio expenditure as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Massachusetts did between 2002 and 2004, it would defer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the need for both units by one year.  If, however, FPL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were to follow PG&amp;E's footstep</w:t>
      </w:r>
      <w:r w:rsidRPr="00A65A7C">
        <w:t>s and triple its annual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savings, additional DSM would postpone the need date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beyond 2023."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          Now I'm not asking you to agree with that.  I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know you disagree with that.  But jus</w:t>
      </w:r>
      <w:r w:rsidRPr="00A65A7C">
        <w:t>t as part of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hypothetical, assuming that there were that energy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savings potential, it would not pass the RIM test?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     A    I can't conclude that because I don't have any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of the d</w:t>
      </w:r>
      <w:r w:rsidRPr="00A65A7C">
        <w:t>ata upon which to run a RIM or a TRC test.  I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don't know what the -- most importantly, I don't know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what the KW savings are for the types of programs he has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in mind.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          FPL has </w:t>
      </w:r>
      <w:r w:rsidRPr="00A65A7C">
        <w:t>a number of programs with a relatively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high energy savings component but they're also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relatively high in KW savings.  It's the KW savings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avoid the power plant, it's not the kilowatt hour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</w:t>
      </w:r>
      <w:r w:rsidRPr="00A65A7C">
        <w:t xml:space="preserve">    22   savings.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          For example, I can find a much more efficient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street lamp that will save a lot of kilowatt hours but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because it doesn't operate at FPL's peak hour of 4:00 to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</w:t>
      </w:r>
      <w:r w:rsidRPr="00A65A7C">
        <w:t xml:space="preserve">                                                          1837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5:00 p.m. on an August afternoon, it's going to do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nothing for me in regard to deferring power plants.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     Q    Isn't it true that the RIM</w:t>
      </w:r>
      <w:r w:rsidRPr="00A65A7C">
        <w:t xml:space="preserve"> test limits how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expansive a DSM program can be?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     A    Would you define expansive, please.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     Q    Well, how much energy savings there can be?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     A    No.  As I just explained,</w:t>
      </w:r>
      <w:r w:rsidRPr="00A65A7C">
        <w:t xml:space="preserve"> there are a number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of DSM programs that FPL finds cost-effective under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RIM test that have fairly significant kilowatt hour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savings but they also have very healthy peak hour KW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sav</w:t>
      </w:r>
      <w:r w:rsidRPr="00A65A7C">
        <w:t>ings.  That's the key.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     Q    I have a blown-up version of Exhibit JJP-4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from John Plunkett's direct testimony, and I'd like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ask some questions about it and have that marked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</w:t>
      </w:r>
      <w:r w:rsidRPr="00A65A7C">
        <w:t>we'll pass out copies.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          CHAIRMAN EDGAR:  And so, Mr. Gross, although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     this is contained in a previously-marked exhibit,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     you'd like it to be marked again as --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       </w:t>
      </w:r>
      <w:r w:rsidRPr="00A65A7C">
        <w:t xml:space="preserve">   MR. GROSS:  I would, if that's acceptable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     you, Madam Chair.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          CHAIRMAN EDGAR:  203.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          (Exhibit 203 was marked for identification.)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BY MR. GROSS: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</w:t>
      </w:r>
      <w:r w:rsidRPr="00A65A7C">
        <w:t xml:space="preserve"> 24        Q    Now, Dr. Sim, I just call your attention to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the bottom category, DSM Budgets (millions nominal $),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1838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and the 2008 projection fo</w:t>
      </w:r>
      <w:r w:rsidRPr="00A65A7C">
        <w:t>r PG&amp;E's scaled DSM is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$537 million.  I'd like you to make a note of that.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     A    Okay.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     Q    And I have another exhibit, it's an excerpt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from the Florida Public Service Commiss</w:t>
      </w:r>
      <w:r w:rsidRPr="00A65A7C">
        <w:t>ion Annual Report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on Activities Pursuant to the Florida Energy Efficiency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and Conservation Act, February of 2007.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          MR. GROSS:  I would like that marked as 204.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          CHAIR</w:t>
      </w:r>
      <w:r w:rsidRPr="00A65A7C">
        <w:t>MAN EDGAR:  Yes, sir.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          MR. GROSS:  Okay.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          (Exhibit 204 was marked for identification.)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BY MR. GROSS: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     Q    Dr. Sim, would you please look at page 14,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</w:t>
      </w:r>
      <w:r w:rsidRPr="00A65A7C">
        <w:t xml:space="preserve"> 14   Table 6, the column for FPL for the year 2005, "DSM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Expenditures Recovered Through the ECCR Clause."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     A    Okay.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     Q    And it shows a figure of 144,192,696.  Is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a nu</w:t>
      </w:r>
      <w:r w:rsidRPr="00A65A7C">
        <w:t>mber that you were familiar with previously?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     A    In general, yes.  I know our current DSM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expenditures are in the ballpark of 150 million a year.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     Q    Okay.  And that's significantly lower th</w:t>
      </w:r>
      <w:r w:rsidRPr="00A65A7C">
        <w:t>an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PG&amp;E's projection for 2008, correct?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     A    It is certainly lower than the number that's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on this page.  However, I recall that Mr. Brandt's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rebuttal testimony showed as an exhibi</w:t>
      </w:r>
      <w:r w:rsidRPr="00A65A7C">
        <w:t>t a dollars per KW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1839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reduced comparison of PG&amp;E versus FPL.  And where FPL's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achievements of KW reduction were coming at a cost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</w:t>
      </w:r>
      <w:r w:rsidRPr="00A65A7C">
        <w:t xml:space="preserve">  3   approximately $500 a KW, PG&amp;E's might have been as high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as, memory serves me correct, $1,800 a KW.  Certainly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that would tell me that FPL is a lot more efficient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perhaps because we have been doing</w:t>
      </w:r>
      <w:r w:rsidRPr="00A65A7C">
        <w:t xml:space="preserve"> this for so long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have been so successful in achieving demand side KW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reductions as efficiently as possible.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          I don't think the goal is to see how much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money one can spend</w:t>
      </w:r>
      <w:r w:rsidRPr="00A65A7C">
        <w:t xml:space="preserve"> on DSM.  I think the goal is to find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all of the DSM that can be found cost effectively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reduce the need for new power plants.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          Also, I would suggest that if FPL wished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t</w:t>
      </w:r>
      <w:r w:rsidRPr="00A65A7C">
        <w:t>riple or quadruple its expenditures on DSM, that might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go a long way towards moving FPL's electric rates in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direction of those of PG&amp;E.  As Mr. Brandt's rebuttal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testimony also showed, where we're a</w:t>
      </w:r>
      <w:r w:rsidRPr="00A65A7C">
        <w:t>t roughly 10 cents a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kilowatt hour, they're almost 20 cents a kilowatt hour.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I don't think that's the goal that FPL has in mind for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its customers.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     Q    All right.  Wasn't FPL clos</w:t>
      </w:r>
      <w:r w:rsidRPr="00A65A7C">
        <w:t>er to -- was it 12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cents and PG&amp;E about 18 cents?  I mean, I --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     A    I believe it was closer to 10 or 11 cents for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FPL and 19-point something for FPL in his exhibit.  If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you wish </w:t>
      </w:r>
      <w:r w:rsidRPr="00A65A7C">
        <w:t xml:space="preserve">to quibble over </w:t>
      </w:r>
      <w:r>
        <w:t>–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1840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     Q    Well, I won't.  I won't.  Just seeing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there was some rounding up higher there.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          </w:t>
      </w:r>
      <w:r w:rsidRPr="00A65A7C">
        <w:t>Now, on page 27, line 13 of your rebuttal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testimony, you say that Florida's DSM successes are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admirable.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     A    I'm sorry, which page and line?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     Q    Page 27, line 13.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</w:t>
      </w:r>
      <w:r w:rsidRPr="00A65A7C">
        <w:t xml:space="preserve">     8        A    Yes.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     Q    Okay.  I have another proposed exhibit,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"Energy Efficiency, Integrated Resource Planning and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Role of the Public Service Commission."  It's a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prese</w:t>
      </w:r>
      <w:r w:rsidRPr="00A65A7C">
        <w:t>ntation by Mark Futrell, Florida Public Service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Commission, to the Southeast Energy Efficiency Alliance,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Florida Outreach meeting September 6, 2006.  And we're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going to be handing out copies of this exh</w:t>
      </w:r>
      <w:r w:rsidRPr="00A65A7C">
        <w:t>ibit which I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understand would be 205.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          CHAIRMAN EDGAR:  Yes.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          (Exhibit 205 was marked for identification.)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BY MR. GROSS: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     Q    Okay.  Dr. Sim, I</w:t>
      </w:r>
      <w:r w:rsidRPr="00A65A7C">
        <w:t>'d like to back up just for a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moment before I ask you any questions about this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document.  You were giving some figures from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Mr. Brandt's testimony on DSM savings.  Do you have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document</w:t>
      </w:r>
      <w:r w:rsidRPr="00A65A7C">
        <w:t>ation to support the figures that were used by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Mr. Brandt or do you know -- do you have the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1841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documentation to --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     A    I</w:t>
      </w:r>
      <w:r w:rsidRPr="00A65A7C">
        <w:t xml:space="preserve"> do not have Mr. Brandt's rebuttal testimony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in front of me.  If someone can provide that to me, I'll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be happy to take a look at it.  What I provided you was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my recollection of what was in Mr. Brandt's </w:t>
      </w:r>
      <w:r w:rsidRPr="00A65A7C">
        <w:t>rebuttal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testimony.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          MR. GROSS:  May I have just a moment, Madam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     Chair?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          CHAIRMAN EDGAR:  Yes, sir.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BY MR. GROSS: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     Q    D</w:t>
      </w:r>
      <w:r w:rsidRPr="00A65A7C">
        <w:t>r. Sim, please look at Exhibit DB-3 to --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it's page 1 of 1 to Mr. Brandt's rebuttal testimony.  I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see under FPL for 2005 -- and I can't tell.  There's a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number there, 39,119.  Is that in millions?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     A    I'm sorry, we're on page 161 of his Exhibit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DB-3?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     Q    Yes.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     A    And which column?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     Q    Under FPL conservation dollars.  I'm assuming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</w:t>
      </w:r>
      <w:r w:rsidRPr="00A65A7C">
        <w:t xml:space="preserve">     20   that's what that means.  Has CON and a dollar sign and a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column in the middle under FPL.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     A    I would assume that would be -- actually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units I believe would be in thousands of dollars</w:t>
      </w:r>
      <w:r w:rsidRPr="00A65A7C">
        <w:t xml:space="preserve"> so it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would represent for 1999, 42.7 million.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     Q    Okay.  And how -- how about for 2005 for FPL,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1842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39,119,000?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</w:t>
      </w:r>
      <w:r w:rsidRPr="00A65A7C">
        <w:t xml:space="preserve">      2        A    Yes.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     Q    And that represents conservation dollars?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That's a lot lower than the 144 million that you just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agreed was in the ballpark of your understanding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F</w:t>
      </w:r>
      <w:r w:rsidRPr="00A65A7C">
        <w:t>PL's conservation spending of $150 million annually?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     A    No, sir, you're mischaracterizing it. 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document that we saw that you passed out, the Florida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Energy Efficiency and Conservation Act is </w:t>
      </w:r>
      <w:r w:rsidRPr="00A65A7C">
        <w:t>total DSM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expenditures recovered under the ECCR clause.  It is not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conservation only.  It is conservation, research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development, demonstration programs as well as load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management p</w:t>
      </w:r>
      <w:r w:rsidRPr="00A65A7C">
        <w:t>rograms.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     Q    Okay.  So that accounts for this figure being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that much lower.  And do you -- so only a quarter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that 144 million is for conservation programs, correct?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     A    </w:t>
      </w:r>
      <w:r w:rsidRPr="00A65A7C">
        <w:t>Slightly more than a quarter.  144 and roughly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18   40.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     Q    I'd like to move on to -- in fact, thank you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for that answer.  And I'd like to move on to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document that we just marked,</w:t>
      </w:r>
      <w:r w:rsidRPr="00A65A7C">
        <w:t xml:space="preserve"> the presentation by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Mark Futrell.  I'd like you to look at page 20.  And if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you recall, I had just pointed your attention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statement you made in your rebuttal testimony on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page 27, </w:t>
      </w:r>
      <w:r w:rsidRPr="00A65A7C">
        <w:t>line 13, "Florida's DSM successes are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1843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admirable."  And do you stand by that statement?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     A    Yes, I do.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     Q    Okay.</w:t>
      </w:r>
      <w:r w:rsidRPr="00A65A7C">
        <w:t xml:space="preserve">  Look at the graph on page 20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Mr. Futrell's presentation and it shows -- and if you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read it differently, please correct me -- but it shows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that annual -- well, it's "DSM Program Achievements.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</w:t>
      </w:r>
      <w:r w:rsidRPr="00A65A7C">
        <w:t xml:space="preserve">        7   Impact of DSM on Energy Consumption in the State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Florida."  That's the title of the graph, correct?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     A    Yes, it looks to be both.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     Q    As of 2000?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     A    A</w:t>
      </w:r>
      <w:r w:rsidRPr="00A65A7C">
        <w:t>s a projection, yes.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     Q    As of 2005, it's showing virtually no annual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energy avoided, and then from 2005 to 2015, a negligible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amount of annual energy avoided.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     A    Yes.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     Q    Correct?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     A    That's what it shows, but I would disagree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with the data that's shown on this slide.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          Commissioners, in regard to the reporting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</w:t>
      </w:r>
      <w:r w:rsidRPr="00A65A7C">
        <w:t>historical conservation, what we have discussed with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staff is that the formatting of the reporting is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creating some problems in regard to capturing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cumulative DSM impacts.  In this case, particul</w:t>
      </w:r>
      <w:r w:rsidRPr="00A65A7C">
        <w:t>arly in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the area of kilowatt hour reduction.  And I believe that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the problems in the reporting format is what is leading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1844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th</w:t>
      </w:r>
      <w:r w:rsidRPr="00A65A7C">
        <w:t>is graph to appear historically the way that it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appears here.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          I also would note on a going forward basis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that if this graph were created -- well,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presentation itself is S</w:t>
      </w:r>
      <w:r w:rsidRPr="00A65A7C">
        <w:t>eptember 2006.  In all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likelihood, that does not reflect the significant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increases in DSM that FPL and, to my knowledge, 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least, Progress Energy Florida had approved by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Commissio</w:t>
      </w:r>
      <w:r w:rsidRPr="00A65A7C">
        <w:t>n in mid to late 2006 after it was reported in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the utility's 2006 ten-year site plans.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          Therefore, it would not be shown -- it would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not be capturing those significant increases in both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</w:t>
      </w:r>
      <w:r w:rsidRPr="00A65A7C">
        <w:t xml:space="preserve">      13   demand and for this graph, energy reduction.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     Q    Okay.  Well, in August 2006, FPL received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commission approval for two new DSM programs and eight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modified programs, correct?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</w:t>
      </w:r>
      <w:r w:rsidRPr="00A65A7C">
        <w:t xml:space="preserve">  17        A    I don't recall the exact date.  It was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somewhere mid 2006.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     Q    And I'm sorry, I just misplaced my graph. 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that predates this September 6th, 2006 presentation,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</w:t>
      </w:r>
      <w:r w:rsidRPr="00A65A7C">
        <w:t xml:space="preserve">  correct?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     A    Which date does?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     Q    The August 6th date where FPL received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Commission approval for two new DSM programs and eight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modified programs.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</w:t>
      </w:r>
      <w:r w:rsidRPr="00A65A7C">
        <w:t xml:space="preserve">                                                   1845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     A    Subject to check, let's assume your dates are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correct.  However, I doubt that Mr. Futrell took each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utility's individual program approva</w:t>
      </w:r>
      <w:r w:rsidRPr="00A65A7C">
        <w:t>ls and attached them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to what would have been a more readily available source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of information.  The year-end 2005, DSM filings by each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utility or the individual utility site plans that would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</w:t>
      </w:r>
      <w:r w:rsidRPr="00A65A7C">
        <w:t xml:space="preserve"> 7   have been available in April of 2006.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     Q    I'm getting right at the end of my questions.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One -- you know, in the October 25th, 1994 order on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adoption of numeric conservation goals -- do you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remember that order?  That's the order we discussed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earlier.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     A    The 1994?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     Q    Yes, 1994.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     A    Yes.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     Q    And one of the concerns</w:t>
      </w:r>
      <w:r w:rsidRPr="00A65A7C">
        <w:t xml:space="preserve"> about the TRC test is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that it might result in rate increases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nonparticipants, correct?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     A    It would result in rate increases to all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utility customers, whether they be partici</w:t>
      </w:r>
      <w:r w:rsidRPr="00A65A7C">
        <w:t>pants or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nonparticipants.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     Q    So then is it fair to say then that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concern is not that -- it has a lower -- you're saying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it has a lower rate impact across the board; is that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what you're saying?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1846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     A    I'm sorry, I don't understand the question.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     Q    Excuse me.  The RIM test results in a l</w:t>
      </w:r>
      <w:r w:rsidRPr="00A65A7C">
        <w:t>ower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rate impact?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     A    Than -- let me try to provide a full answer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what I think was a partial question.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     Q    Okay.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     A    If I may.  If you take a DSM</w:t>
      </w:r>
      <w:r w:rsidRPr="00A65A7C">
        <w:t xml:space="preserve"> program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passes the TRC test but fails the RIM test, its impact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on rates will be greater than will a program that passed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the RIM test.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     Q    Okay.  The Commission was concerne</w:t>
      </w:r>
      <w:r w:rsidRPr="00A65A7C">
        <w:t>d to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extent that it did state in the order that a TRC test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could be acceptable on a case-by-case basis if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savings were -- energy savings were great and the rate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increases were </w:t>
      </w:r>
      <w:r w:rsidRPr="00A65A7C">
        <w:t>small.  Do you recall that statement in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the order?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     A    Yes, words to that effect.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     Q    Okay.  Now, isn't it possible to shift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distribution of cost and benefits between g</w:t>
      </w:r>
      <w:r w:rsidRPr="00A65A7C">
        <w:t>roups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ratepayers to make each group ultimately pay costs in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proportion to the benefits received?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     A    Can you repeat the question, please.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     Q    Isn't it possible to shift </w:t>
      </w:r>
      <w:r w:rsidRPr="00A65A7C">
        <w:t>the distribution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cost and benefits between groups of ratepayers to make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each group ultimately pay costs in proportion to the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1847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</w:t>
      </w:r>
      <w:r w:rsidRPr="00A65A7C">
        <w:t xml:space="preserve"> 1   benefits received?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     A    I would say it is possible but if we're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talking about this in regard to the TRC test, you still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are going to end up with higher rates overall.  You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ca</w:t>
      </w:r>
      <w:r w:rsidRPr="00A65A7C">
        <w:t>n't avoid that.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     Q    So even -- well, and I won't belabor this.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But the Commission did say that if the savings are great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and the rates are small, so they're at least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contemplating</w:t>
      </w:r>
      <w:r w:rsidRPr="00A65A7C">
        <w:t xml:space="preserve"> the potential that TRC tests could yield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great savings and lower rates?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     A    No.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     Q    Okay.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     A    There is no DSM program that I have ever seen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in whic</w:t>
      </w:r>
      <w:r w:rsidRPr="00A65A7C">
        <w:t>h -- that passes the TRC test but fails the RIM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test that will give you lower rates than will a program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that passes the RIM test, all else equal.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     Q    Now, couldn't the Commission reassign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</w:t>
      </w:r>
      <w:r w:rsidRPr="00A65A7C">
        <w:t xml:space="preserve">         18   reallocate cost of DSM recovered through rates to make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adjustments for this fact, for the rate increases?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     A    You could allocate the higher rates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differently but you're still going t</w:t>
      </w:r>
      <w:r w:rsidRPr="00A65A7C">
        <w:t>o end up with higher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rates.  And you get into the question that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Commission specifically wished to avoid, the problems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with the TRC test of cross-subsidization between groups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of rat</w:t>
      </w:r>
      <w:r w:rsidRPr="00A65A7C">
        <w:t>epayers.  Therefore, it looked at the RIM test as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1848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being one that was consistent with how we do evaluations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of generation alternatives that se</w:t>
      </w:r>
      <w:r w:rsidRPr="00A65A7C">
        <w:t>lects the one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ends up with the lowest rate for all ratepayers between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the two competing options.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     Q    So you disagree with the EPA's statement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the RIM test ignores the f</w:t>
      </w:r>
      <w:r w:rsidRPr="00A65A7C">
        <w:t>act that there's -- under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TRC test, total rates are actually lower?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     A    Yes, I disagree.  Because every analysis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we have done or that I have seen confuses in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statem</w:t>
      </w:r>
      <w:r w:rsidRPr="00A65A7C">
        <w:t>ent rates and total cost.  Your total costs may be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lower; however, you're dividing by a smaller number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kilowatt hours, therefore, your rates are higher.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     Q    Isn't it true that assuming the TRC </w:t>
      </w:r>
      <w:r w:rsidRPr="00A65A7C">
        <w:t>test is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applied and there are -- and the participant test -- let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me withdraw that question.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          One of the concerns that I've heard repeatedly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about the TRC test is that there mi</w:t>
      </w:r>
      <w:r w:rsidRPr="00A65A7C">
        <w:t>ght be some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ratepayers not participating who would nevertheless be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paying increased rates.  Is that your understanding as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well?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     A    That certainly is the case.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</w:t>
      </w:r>
      <w:r w:rsidRPr="00A65A7C">
        <w:t xml:space="preserve">     Q    Couldn't the Commission in a case where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there's great -- greater energy savings make some kind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of adjustments or allocations to eliminate that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inequity?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</w:t>
      </w:r>
      <w:r w:rsidRPr="00A65A7C">
        <w:t xml:space="preserve">                                   1849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     A    You then get into the question of cross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subsidization.  If under one resource option your rates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are going to be 7 cents and the other resource option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your rates are going to be 8 cents, you can break up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8 cents and divide it among different classes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customers to favor one versus the other but you're still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going to end up with cu</w:t>
      </w:r>
      <w:r w:rsidRPr="00A65A7C">
        <w:t>stomers paying higher rates.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     Q    Now, isn't it true that the RIM test has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effect of rewarding ratepayers who refuse to participate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in energy conservation measures?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     A    </w:t>
      </w:r>
      <w:r w:rsidRPr="00A65A7C">
        <w:t>I would disagree with the statement.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Rewarding those that refuse to participant in DSM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programs.  No, there are in this state large numbers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customers that are on fixed incomes.  There are large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</w:t>
      </w:r>
      <w:r w:rsidRPr="00A65A7C">
        <w:t xml:space="preserve">        15   number of customers of relatively low economic means.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There are also -- excuse me, that simply do not have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wherewithal or do not have the equipment at their house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that can take advantag</w:t>
      </w:r>
      <w:r w:rsidRPr="00A65A7C">
        <w:t>e of DSM programs.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          There are also at the other extreme.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Customers that have extremely energy efficient homes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that have participated in virtually all of the programs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that they</w:t>
      </w:r>
      <w:r w:rsidRPr="00A65A7C">
        <w:t xml:space="preserve"> are eligible for and at the moment can't do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anything else at their home.  Those customers, whether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they're at the low end of the economic strata or the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highly efficient home buyers cannot participant i</w:t>
      </w:r>
      <w:r w:rsidRPr="00A65A7C">
        <w:t>n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1850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programs that -- and if the TRC test were used, they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would be penalized by higher rates.  And that was not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the objective </w:t>
      </w:r>
      <w:r w:rsidRPr="00A65A7C">
        <w:t>of the utilities and the Commission coming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out of the 1994 gold stock.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     Q    But that would be true if the Commission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didn't make some kind of shifting or reallocations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protect </w:t>
      </w:r>
      <w:r w:rsidRPr="00A65A7C">
        <w:t>that class?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     A    Again, you come back to the simple example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if one resource option, you end up with rates across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board at 7 cents and another resource approach you come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up </w:t>
      </w:r>
      <w:r w:rsidRPr="00A65A7C">
        <w:t>with 8 cents across the board.  You can reallocate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the 8 cents all you want.  Somebody is going to pay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higher rates.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          MR. GROSS:  Thank you very much, Dr. Sim.  I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     have no</w:t>
      </w:r>
      <w:r w:rsidRPr="00A65A7C">
        <w:t xml:space="preserve"> further questions.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          CHAIRMAN EDGAR:  Mr. Krasowski?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          MR. KRASOWSKI:  Yes, ma'am.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                   CROSS-EXAMINATION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BY MR. KRASOWSKI: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     Q    H</w:t>
      </w:r>
      <w:r w:rsidRPr="00A65A7C">
        <w:t>ello, Dr. Sim.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     A    Good afternoon.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     Q    Good afternoon.  Dr. Sim, you made some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alterations to your testimony in -- on page 31, line 9;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is that correct?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  </w:t>
      </w:r>
      <w:r w:rsidRPr="00A65A7C">
        <w:t xml:space="preserve">   A    No, sir.  It was actually line 11 and 12.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1851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     Q    Could you explain that to me?  I kind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missed it.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     A    Y</w:t>
      </w:r>
      <w:r w:rsidRPr="00A65A7C">
        <w:t>es, sir.  On line 11, there's a number of 600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there.  That number should read 500.  And then, sir, on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line 12, the beginning words "with a 20 percent reserve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margin criterion" should be stricken.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</w:t>
      </w:r>
      <w:r w:rsidRPr="00A65A7C">
        <w:t xml:space="preserve">        7        Q    Okay.  Thank you.  I would like to ask you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what extent does -- you're responsible for planning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these facilities, right?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     A    I supervise a group that's responsible for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</w:t>
      </w:r>
      <w:r w:rsidRPr="00A65A7C">
        <w:t xml:space="preserve">         11   identifying what our resource needs are and for at least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in part performing the analysis which identifies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best, most cost-effective options in which to meet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need.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</w:t>
      </w:r>
      <w:r w:rsidRPr="00A65A7C">
        <w:t xml:space="preserve">       Q    I would like to distribute the -- it's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Florida BEBR report --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          MR. KRASOWSKI:  Jan, can I have one of those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     before you give them all away?  I don't know if I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</w:t>
      </w:r>
      <w:r w:rsidRPr="00A65A7C">
        <w:t>9        have another.  But this is a Florida Bureau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     Economic and Business Research.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          CHAIRMAN EDGAR:  Mr. Krasowski, give us just a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     moment so we can get it all in front of us.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          MR. KRASOWSKI:  Okay.  I'm sorry.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          CHAIRMAN EDGAR:  That's okay.  Okay.  We will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     go ahead and mark, which would be 206 -- will be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</w:t>
      </w:r>
      <w:r w:rsidRPr="00A65A7C">
        <w:t xml:space="preserve">                       1852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     206.  Mr. Krasowski.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          MR. KRASOWSKI:  Okay.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          (Exhibit 206 was marked for identification.)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BY MR. KRASOWSKI: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     Q </w:t>
      </w:r>
      <w:r w:rsidRPr="00A65A7C">
        <w:t xml:space="preserve">   Are you familiar with the BEBR report,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Mr. Sim -- Dr. Sim?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     A    I recognize the name but that's all.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     Q    Mr. Green made reference to the -- Dr. Green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made reference to hi</w:t>
      </w:r>
      <w:r w:rsidRPr="00A65A7C">
        <w:t>s use of this report as part of his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analysis of the population projections which this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project is based -- partially based on.  Are you aware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of that?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     A    I'm aware that Dr. Green</w:t>
      </w:r>
      <w:r w:rsidRPr="00A65A7C">
        <w:t xml:space="preserve"> uses the BEBR report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in his load forecasting activities.  And let me, if I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can, try to clarify the last part of your question.  You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said upon which this project is at least partially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</w:t>
      </w:r>
      <w:r w:rsidRPr="00A65A7C">
        <w:t>based, I believe you said.  It's not so much a project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specific basis for this.  The population forecast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Dr. Green's ensuing demand and energy forecast is what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we use to identify the resource need f</w:t>
      </w:r>
      <w:r w:rsidRPr="00A65A7C">
        <w:t>or all of the FPL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system, and we use it to address not only our DSM plans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but our generation plans as well over a number of years.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It's not just this one specific project.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     Q    Ok</w:t>
      </w:r>
      <w:r w:rsidRPr="00A65A7C">
        <w:t>ay.  Fair enough.  If I could direct your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attention to the back page on the very last column on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1853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the bottom.  It's a cumulation of all of thes</w:t>
      </w:r>
      <w:r w:rsidRPr="00A65A7C">
        <w:t>e numbers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that are -- organized by county.  And each category has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a low, a medium and a high estimate.  So could you tell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me which of these estimates were used by -- in -- by FPL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to id</w:t>
      </w:r>
      <w:r w:rsidRPr="00A65A7C">
        <w:t>entify a forecasted need for additional resource,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power resources for 2010, 15, 20, 20 and 25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throughout -- throughout this report?  Can you make a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comment on that?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     A    My only c</w:t>
      </w:r>
      <w:r w:rsidRPr="00A65A7C">
        <w:t>omment, sir, is I cannot answer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question.  Dr. Green would be -- would have been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appropriate witness for that.  I just do not know.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     Q    You head up that department though, don't you?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</w:t>
      </w:r>
      <w:r w:rsidRPr="00A65A7C">
        <w:t xml:space="preserve">        13        A    No, sir, I do not.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     Q    Does Mr. Silva?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     A    Mr. Silva is the department head.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     Q    Okay.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     A    That is correct.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     Q    S</w:t>
      </w:r>
      <w:r w:rsidRPr="00A65A7C">
        <w:t>o I'll -- if I can, I'll ask that question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Mr. Silva, saving this document for later.  But that's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not your concern.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          All right.  Thank you.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          In your discussion you</w:t>
      </w:r>
      <w:r w:rsidRPr="00A65A7C">
        <w:t xml:space="preserve"> identify, the previous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discussion and in your testimony you identify DSM as a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method for accomplishing efficiencies and energy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savings.  What -- what -- what other factors external to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</w:t>
      </w:r>
      <w:r w:rsidRPr="00A65A7C">
        <w:t xml:space="preserve">                                                         1854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the DSM programs which are very limited -- well, they're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very bracketed to their definition and what you do with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them -- influence your cost</w:t>
      </w:r>
      <w:r w:rsidRPr="00A65A7C">
        <w:t xml:space="preserve"> savings programs?  Not cost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savings.  I'm sorry, if I could rephrase.  Your energy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savings, your efficiency programs?  Is DSM the only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thing that represents your efficiency efforts?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 </w:t>
      </w:r>
      <w:r w:rsidRPr="00A65A7C">
        <w:t xml:space="preserve">    A    Sir, can you be a bit more specific as to what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you mean by our efficiency programs, our efficiency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savings?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     Q    Well, let's use as an example your DSM program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that encou</w:t>
      </w:r>
      <w:r w:rsidRPr="00A65A7C">
        <w:t>rages people to use efficient appliances.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Okay?  Now, you -- you encourage people to bring their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plans up to a certain SEER standard.  Is there anything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beyond that?  Do you encourage people to go to th</w:t>
      </w:r>
      <w:r w:rsidRPr="00A65A7C">
        <w:t>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maximum with the -- with the -- in their efforts to save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energy?  You don't -- do you go outside the DSM programs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in any way to encourage energy savings?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     A    Your question is a</w:t>
      </w:r>
      <w:r w:rsidRPr="00A65A7C">
        <w:t xml:space="preserve"> bit multi-part.  Let me try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to address it as best I can.  In regard to your example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of the air conditioning efficiency program, we typically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introduce or offer various incentive levels with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</w:t>
      </w:r>
      <w:r w:rsidRPr="00A65A7C">
        <w:t xml:space="preserve">      22   incentive getting higher as the jump in efficiency for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that air conditioner that a customer might choose also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increases.  So the higher the efficiency, the more we'll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pay.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</w:t>
      </w:r>
      <w:r w:rsidRPr="00A65A7C">
        <w:t xml:space="preserve">                                                       1855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          So that's an example of how we try to push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envelope a bit in the DSM programs themselves.  I'm sure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I won't do justice to these </w:t>
      </w:r>
      <w:r w:rsidRPr="00A65A7C">
        <w:t>answers, Mr. Brandt would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have been a better source for it, but I will at least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take a first cut at some of these.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          As Mr. Brandt indicated, there are a number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research and</w:t>
      </w:r>
      <w:r w:rsidRPr="00A65A7C">
        <w:t xml:space="preserve"> development projects and programs for our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conservation activities that look at evolving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technologies or new ways in which to apply existing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technologies that we are constantly going through,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</w:t>
      </w:r>
      <w:r w:rsidRPr="00A65A7C">
        <w:t xml:space="preserve">       11   many of those have borne fruit and have been introduced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as types of new programs.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          In the past, dating back to probably the late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1980s, we attempted to push the building envelope a </w:t>
      </w:r>
      <w:r w:rsidRPr="00A65A7C">
        <w:t>bit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in the state of Florida by a solar passive home program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in which FPL teamed with three different architectural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firms as well as the Florida Solar Energy Center.  We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offered complet</w:t>
      </w:r>
      <w:r w:rsidRPr="00A65A7C">
        <w:t>e blueprint for $50 each for new homes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that included the latest in passive solar design.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          That particular program was quite effective.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A number of the blueprints were sold, some of the homes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were built, a DOE efficiency award was granted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program and, more importantly, the Florida Energy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Building Code took note of it and changed the building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code appropriately to introduc</w:t>
      </w:r>
      <w:r w:rsidRPr="00A65A7C">
        <w:t>e one of the key features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1856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we highlighted which was radiant barrier insulation.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          So items like that are an indication of how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</w:t>
      </w:r>
      <w:r w:rsidRPr="00A65A7C">
        <w:t xml:space="preserve">      3   FPL tends to try to push beyond the typical DSM programs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of simply providing rebates to customers as they, as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they change from one appliance to a more efficient one.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     Q    On page 13 of yo</w:t>
      </w:r>
      <w:r w:rsidRPr="00A65A7C">
        <w:t>ur testimony, you -- down by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line 17, you explain how your recent efforts have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accounted for project saving of 560 megawatts,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564 megawatts.  And this was resulting from your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re-evalua</w:t>
      </w:r>
      <w:r w:rsidRPr="00A65A7C">
        <w:t>tion of your DSM programs and also the addition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of two other DSM programs.  Where did you come up with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the idea for the two new additional DSM programs?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     A    Subject to check, I would say that thos</w:t>
      </w:r>
      <w:r w:rsidRPr="00A65A7C">
        <w:t>e were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ones that we were considering through our research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development programs and our analyses of other program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ideas that are in the industry.  As it happened in this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increase of</w:t>
      </w:r>
      <w:r w:rsidRPr="00A65A7C">
        <w:t xml:space="preserve"> the 564 megawatts as I explained when I was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up discussing the direct testimony, we had just finished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the 2004 DSM goal setting.  The next summer, 2005, we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experienced this huge load in our -- increase </w:t>
      </w:r>
      <w:r w:rsidRPr="00A65A7C">
        <w:t>in our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load of about 1800 megawatts where we had been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increasing at about 675 megawatts a year.  This moved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our capacity need not only much higher but moved it much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closer to the prese</w:t>
      </w:r>
      <w:r w:rsidRPr="00A65A7C">
        <w:t>nt.  This allowed a number of DSM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activities that were either not cost-effective or not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1857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otherwise applicable to become cost-effective or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</w:t>
      </w:r>
      <w:r w:rsidRPr="00A65A7C">
        <w:t xml:space="preserve">          2   applicable and therefore we were able to incorporate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those.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          It also allowed us to increase incentive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payments for existing programs.  And that in large part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is </w:t>
      </w:r>
      <w:r w:rsidRPr="00A65A7C">
        <w:t>discussed here in the regard to the modifications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existing programs.  So we take into account both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timing of our capacity need and how far off it is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affects the amount of money it's cost-eff</w:t>
      </w:r>
      <w:r w:rsidRPr="00A65A7C">
        <w:t>ective to pay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for DSM programs.  So we're constantly looking at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year to year to see what might be possible, and the DSM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programs are continually being re-evaluated.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     Q    You </w:t>
      </w:r>
      <w:r w:rsidRPr="00A65A7C">
        <w:t>did quite a bit of analysis in trying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stay on top of and ahead of the need or the opportunity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for DSM?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     A    Yes, sir, we certainly try to.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     Q    And you -- and it was inter</w:t>
      </w:r>
      <w:r w:rsidRPr="00A65A7C">
        <w:t>esting to hear it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from you just now that you look outside of your own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house into the industry, and I suppose and beyond, like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DSM and beyond, you know.  So it's like -- so my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question </w:t>
      </w:r>
      <w:r w:rsidRPr="00A65A7C">
        <w:t>-- my question would be, that you do look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out -- you do look outside the -- look out to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industry in general to learn new things?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     A    We look both to other electric utilities both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</w:t>
      </w:r>
      <w:r w:rsidRPr="00A65A7C">
        <w:t>25   nationally and internationally as well as look outside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1858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the utility industry itself to see what ideas are out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there, what new technologie</w:t>
      </w:r>
      <w:r w:rsidRPr="00A65A7C">
        <w:t>s might be emerging that we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can make use of at FPL.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     Q    Have you analyzed PG&amp;E's programs?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     A    At least several times, yes.  I don't know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what the most current evaluation o</w:t>
      </w:r>
      <w:r w:rsidRPr="00A65A7C">
        <w:t>f those are.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     Q    Okay.  How about the Tallahassee utility, are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you familiar with what they're doing now, what their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efforts are?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     A    I am familiar with the fact that primar</w:t>
      </w:r>
      <w:r w:rsidRPr="00A65A7C">
        <w:t>ily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through a review of the ten-year site plans, that they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are showing a significant shift in their DSM activities.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In reviewing their -- the 2007 ten-year site plan for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the City of Ta</w:t>
      </w:r>
      <w:r w:rsidRPr="00A65A7C">
        <w:t>llahassee, I see that they have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significantly increased their DSM over what they had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year before, and that I do have some questions about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what they're doing.  Namely I see that where they were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</w:t>
      </w:r>
      <w:r w:rsidRPr="00A65A7C">
        <w:t xml:space="preserve">        18   planning in their 2006 site plan to a 17 percent reserve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margin, they are currently showing that in -- for 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least four years in the ten-year reporting time frame,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in their 2007 site plan,</w:t>
      </w:r>
      <w:r w:rsidRPr="00A65A7C">
        <w:t xml:space="preserve"> they are reporting projected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reserve margins of 49 percent for three years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47 percent for one year.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          I'm a little mystified by that.  Can't quite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explain it.  However, in</w:t>
      </w:r>
      <w:r w:rsidRPr="00A65A7C">
        <w:t xml:space="preserve"> general, I would say that my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1859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knowledge of the DSM programs that the City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Tallahassee has offered over the last ten years or so,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</w:t>
      </w:r>
      <w:r w:rsidRPr="00A65A7C">
        <w:t xml:space="preserve">     3   which I think were approved by this Commission in either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'96 or '97, consists primarily of what I will term,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I don't mean this in any negative sense, more of a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passive type of program in wh</w:t>
      </w:r>
      <w:r w:rsidRPr="00A65A7C">
        <w:t>ich they offer loans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customers, they offer information to customers, but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impetus as I would describe it would be it's more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onus is on the customer to take the first step.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  </w:t>
      </w:r>
      <w:r w:rsidRPr="00A65A7C">
        <w:t xml:space="preserve">        There's nothing wrong with those programs.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They can be quite effective.  But my understanding is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that Tallahassee is now -- well, has -- has seen some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unrealized DSM potential buildup over the l</w:t>
      </w:r>
      <w:r w:rsidRPr="00A65A7C">
        <w:t>ast decade or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so which they are going to now more aggressively pursue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in the manner of which other utilities in Florida,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including FPL, have by going directly to the customers,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offerin</w:t>
      </w:r>
      <w:r w:rsidRPr="00A65A7C">
        <w:t>g more rebates and getting contractors like HV/AC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contractors to push for higher efficiency and in FPL's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case, to push the fact that FPL is willing to pay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incentives to make up at least partially the di</w:t>
      </w:r>
      <w:r w:rsidRPr="00A65A7C">
        <w:t>fference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in higher cost for higher efficiency.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     Q    Interesting.  As I understand it, Dr. Sim --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and if you could correct me, I'd appreciate it if I'm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wrong -- the Tallahassee uti</w:t>
      </w:r>
      <w:r w:rsidRPr="00A65A7C">
        <w:t>lity is customer owned and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that's different from FPL; is that correct?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1860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     A    Yes, I'd say there's a fundamental difference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</w:t>
      </w:r>
      <w:r w:rsidRPr="00A65A7C">
        <w:t>2   there.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     Q    Fundamental difference.  Okay.  So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Tallahassee utility isn't burdened, if you will, by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RIM standard?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     A    I would never call the RIM standard a burden</w:t>
      </w:r>
      <w:r w:rsidRPr="00A65A7C">
        <w:t>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     Q    Okay.  Well, would you -- do you understand it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to be true that the Tallahassee utility doesn't design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its program based on -- of RIM standard evaluation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process?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</w:t>
      </w:r>
      <w:r w:rsidRPr="00A65A7C">
        <w:t xml:space="preserve">   11        A    I simply do not know what their new -- I would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call it their cost-effective -- cost-effectiveness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metric is for their new projection of DSM.  I simply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have not had the time to sit down</w:t>
      </w:r>
      <w:r w:rsidRPr="00A65A7C">
        <w:t>, meet with them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look through their analyses to find out exactly what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they're doing, so I just don't know.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     Q    Okay.  Okay.  Well, I appreciate that.  You --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you mentioned th</w:t>
      </w:r>
      <w:r w:rsidRPr="00A65A7C">
        <w:t>e programs over the last ten years.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They have quite a new strategy and plan going on now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so -- but you're not aware of that?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     A    Well, they must be doing something quite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differen</w:t>
      </w:r>
      <w:r w:rsidRPr="00A65A7C">
        <w:t>t to show the change in projections from '06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'07.  But all I've seen is the ten-year site plan and it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does not go into a description of the types of programs.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Therefore, something that FPL will, I'm </w:t>
      </w:r>
      <w:r w:rsidRPr="00A65A7C">
        <w:t>sure, follow up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1861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with Tallahassee to gain a better understanding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exactly what they're doing.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     Q    Something potentia</w:t>
      </w:r>
      <w:r w:rsidRPr="00A65A7C">
        <w:t>lly to learn from in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future?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     A    We're happy to learn from anybody.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     Q    Yeah.  I appreciate that.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          I believe -- do you know what the total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re</w:t>
      </w:r>
      <w:r w:rsidRPr="00A65A7C">
        <w:t>source cost test is, TRCT?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     A    TRC.  Yes, sir, I'm familiar with that test.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     Q    And I believe that's a big part of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Tallahassee strategy?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     A    I note with interest </w:t>
      </w:r>
      <w:r w:rsidRPr="00A65A7C">
        <w:t>that in the 2006 ten-year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site plan, the TRC test was mentioned, but I do not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recall seeing that mentioned in the 2007 ten-year site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plan.  So again I simply have not talked to them to find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</w:t>
      </w:r>
      <w:r w:rsidRPr="00A65A7C">
        <w:t xml:space="preserve"> 16   out what their cost-effectiveness metric or approach is.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     Q    Okay.  I believe I showed you the last time we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spoke this -- let's see, what was it -- it was the -- it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was the Florida Solar Ene</w:t>
      </w:r>
      <w:r w:rsidRPr="00A65A7C">
        <w:t>rgy Center project document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here, two-page thing.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     A    Yes, sir.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     Q    Okay.  And so I'd like to distribute that now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for everyone to see.  And my apologizes that the third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page is not copied in color so the graph on there is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just a bunch of scriggly lines.  But if anyone wants to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1862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go into it deeper</w:t>
      </w:r>
      <w:r w:rsidRPr="00A65A7C">
        <w:t>, they can.  It's available on the --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on the web.  But the -- essentially I'm just looking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point out information on the first two pages.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          Along the lines of what you said a minute ago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</w:t>
      </w:r>
      <w:r w:rsidRPr="00A65A7C">
        <w:t xml:space="preserve">        5   as far as being open to learn from outside sources,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which if I remember correctly was one of the statements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that Mr. Olivera opened with when we first started this,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you know, talking to your</w:t>
      </w:r>
      <w:r w:rsidRPr="00A65A7C">
        <w:t xml:space="preserve"> FP&amp;L people.  They were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open -- he said you were very open to new things and new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methods.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          But anyway, this is you.  Along with -- let's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see.  Along with -- how does that rel</w:t>
      </w:r>
      <w:r w:rsidRPr="00A65A7C">
        <w:t>ate to this -- so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I'd just like to submit for your review this project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that the Florida Solar Energy Center did in, I think it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was, 1998 that you pointed out last time and how just by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</w:t>
      </w:r>
      <w:r w:rsidRPr="00A65A7C">
        <w:t>building -- if we were to implement the standards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are represented here into our building codes,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efficient home would represent a 70 percent savings in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energy over the normal home, so to speak. </w:t>
      </w:r>
      <w:r w:rsidRPr="00A65A7C">
        <w:t xml:space="preserve"> And I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understand this is dated from 1998, but in my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conversations with the Florida Solar Energy Center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it's -- this is still relevant.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          So I'd just like to submit this to -- </w:t>
      </w:r>
      <w:r w:rsidRPr="00A65A7C">
        <w:t>for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record.  And do you have any comments on this,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Mr. Sim -- Dr. Sim?  Sorry.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1863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     A    Only to the effect that I'm fa</w:t>
      </w:r>
      <w:r w:rsidRPr="00A65A7C">
        <w:t>miliar generally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with this.  Mr. Brandt and his organization follow this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more closely than I do.  But that FPL has worked with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the Florida Solar Energy Center and has provided funding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</w:t>
      </w:r>
      <w:r w:rsidRPr="00A65A7C">
        <w:t>on numerous occasions for their research work.  We think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their building design work in general is quite good.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     Q    It is some of the best in the country -- well,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I'm editorializing.  I'm sorry.  I </w:t>
      </w:r>
      <w:r w:rsidRPr="00A65A7C">
        <w:t>apologize.  It's not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my turn to testify, right.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          I'd like to hand out another small document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and this is --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          CHAIRMAN EDGAR:  Before we do that so I don't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</w:t>
      </w:r>
      <w:r w:rsidRPr="00A65A7C">
        <w:t xml:space="preserve">  13        get confused, this document, Florida Solar Energy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     Center April 23rd, 2007, that will be No. 207,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     then the next document as follows will be 208.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          (Exhibits 207 and 208 </w:t>
      </w:r>
      <w:r w:rsidRPr="00A65A7C">
        <w:t>were marked for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identification.)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     Q    And this document represents a concise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explanation of the hot water heater program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Lakeland utilities has been working with.  And if -- </w:t>
      </w:r>
      <w:r w:rsidRPr="00A65A7C">
        <w:t>as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Jan is passing these out, I might say that this was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presented at the energy commission subcommittee on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efficiency and conservation where I saw Mr. Brandt,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which I'm not so surprised</w:t>
      </w:r>
      <w:r w:rsidRPr="00A65A7C">
        <w:t xml:space="preserve"> maybe.  But he was there.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You know.  So kind of keeps in line with FPL's interest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1864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in looking outside of the ivory tower and learning new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things.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          So here -- are you familiar with this, with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this --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     A    In general terms, yes, sir.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     Q    Okay.  And do you think it's something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</w:t>
      </w:r>
      <w:r w:rsidRPr="00A65A7C">
        <w:t xml:space="preserve">       7   FPL would be getting involved in of themselves,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increase efficiency and improve diversity?  Well,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first question, to increase efficiency?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     A    Well, as I mentioned before, FPL's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conservation water heating program back in the 1980s was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very successful in helping to incent the use of solar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water heaters.  But that died out with the demise of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federal tax credi</w:t>
      </w:r>
      <w:r w:rsidRPr="00A65A7C">
        <w:t>ts as well as the pretty significant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run up in solar water heater costs.  And the solar water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heating industry in my view took a significant hit when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the tax credits went away.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       </w:t>
      </w:r>
      <w:r w:rsidRPr="00A65A7C">
        <w:t xml:space="preserve">   They have regrouped, they have come back, we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have looked at a number of different proposals for solar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water heater designs from them.  We're looking at data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for solar water heaters both from the indu</w:t>
      </w:r>
      <w:r w:rsidRPr="00A65A7C">
        <w:t>stry itself as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well as from the Florida Solar Energy Center.  And, in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fact, we're doing cost-effective analyses or were doing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them right before I came up here to take another look at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w</w:t>
      </w:r>
      <w:r w:rsidRPr="00A65A7C">
        <w:t>hether solar water heating would once again be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1865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cost-effective for FPL to design a program around.  I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don't know the status of that yet.  I --</w:t>
      </w:r>
      <w:r w:rsidRPr="00A65A7C">
        <w:t xml:space="preserve"> I'm sure we'll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pick it up as soon as I get back.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     Q    I'd like to draw your attention to the first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paragraph of this document, the one that's in bold type,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and ask you -- give yo</w:t>
      </w:r>
      <w:r w:rsidRPr="00A65A7C">
        <w:t>u a second to look at that.  I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don't know if you've had a chance to.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     A    Yes, sir, I've read it.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     Q    Okay.  This is very -- a very unique program,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isn't it?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</w:t>
      </w:r>
      <w:r w:rsidRPr="00A65A7C">
        <w:t xml:space="preserve">        A    I don't know if it is totally unique.  It is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certainly innovative.  Put it that way.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     Q    Okay.  Innovative is good.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     A    Yes.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     Q    And it's not totally uni</w:t>
      </w:r>
      <w:r w:rsidRPr="00A65A7C">
        <w:t>que because I think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there's -- it's being done in California so it's not --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but do you find it interesting -- well, let's see.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This -- it says in that paragraph that this program --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th</w:t>
      </w:r>
      <w:r w:rsidRPr="00A65A7C">
        <w:t>e hot water heaters are actually owned by the utility?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     A    Yes.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     Q    So -- and then the utility makes a profit off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of operating it?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     A    Yes.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     Q  </w:t>
      </w:r>
      <w:r w:rsidRPr="00A65A7C">
        <w:t xml:space="preserve">  So it's kind of innovative.  Innovative is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fine.  Thank you.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1866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     A    If I may make a comment.  Around 1985 or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'86 when </w:t>
      </w:r>
      <w:r w:rsidRPr="00A65A7C">
        <w:t>the federal energy tax credits went away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the Solar Energy Industry Association was taking such a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hit due to the downturn in solar water heater business,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we met several times with the directors of th</w:t>
      </w:r>
      <w:r w:rsidRPr="00A65A7C">
        <w:t>e Solar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Energy Industry Association and one of the ideas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was floated in our discussions was of FPL doing much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same thing as Lakeland is doing.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          And my recollection of</w:t>
      </w:r>
      <w:r w:rsidRPr="00A65A7C">
        <w:t xml:space="preserve"> those meetings was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this was not something that the Solar Energy Industry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Association particularly wanted was an entity the size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and the financial strength of FPL getting into the solar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</w:t>
      </w:r>
      <w:r w:rsidRPr="00A65A7C">
        <w:t xml:space="preserve">  13   water heating business.  Where it might be appropriate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for a smaller entity like a municipal utility like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Lakeland, it was not something that the SEIA members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were looking to at that time for FPL</w:t>
      </w:r>
      <w:r w:rsidRPr="00A65A7C">
        <w:t xml:space="preserve"> to get involved in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that manner.  We ended up looking at, in large part, 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their direction at other avenues that might prove more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beneficial to both parties.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     Q    I have another </w:t>
      </w:r>
      <w:r w:rsidRPr="00A65A7C">
        <w:t>two-page -- three-page document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I'd like to get your comments on, if I may.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          While these are being passed out, I'd like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ask you, aside from looking out to the industry, where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</w:t>
      </w:r>
      <w:r w:rsidRPr="00A65A7C">
        <w:t xml:space="preserve">   else do you believe innovative thoughts and ideas could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come from in terms of developing programs or processes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1867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or technologies to increase</w:t>
      </w:r>
      <w:r w:rsidRPr="00A65A7C">
        <w:t xml:space="preserve"> efficiencies?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     A    Well, outside of the utility industry, we do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pay close attention to developments in -- and let me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step aside for just a moment in regard to efficiency.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The com</w:t>
      </w:r>
      <w:r w:rsidRPr="00A65A7C">
        <w:t>pany is continually looking for ways in which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generate energy more efficiently.  So it's not just a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look at efficiency only on the demand side but also on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the supply side.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         </w:t>
      </w:r>
      <w:r w:rsidRPr="00A65A7C">
        <w:t xml:space="preserve"> But returning to the demand side as to how our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product is used, we take a look at a number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industries such as the HVAC industry, the pump industry,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et cetera.  Some of this we do on our own but much</w:t>
      </w:r>
      <w:r w:rsidRPr="00A65A7C">
        <w:t xml:space="preserve"> of it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we do in regard to -- excuse me, in concert with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organizations such as the electric power research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institute and their committees and working groups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we -- FPL plays a role </w:t>
      </w:r>
      <w:r w:rsidRPr="00A65A7C">
        <w:t>in.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     Q    I -- I have here in front of me something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you're probably familiar with, but let me ask you.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Issue number 4 regarding this whole procedure, it says,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"Are there any conser</w:t>
      </w:r>
      <w:r w:rsidRPr="00A65A7C">
        <w:t>vation measures taken by or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reasonably available to Florida Power &amp; Light Company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which might mitigate the need for the proposed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generating units?"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     A    I'm sorry, are we looking </w:t>
      </w:r>
      <w:r w:rsidRPr="00A65A7C">
        <w:t>at the --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          CHAIRMAN EDGAR:  Mr. Krasowski, I got lost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1868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     there too.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          MR. KRASOWSKI:  Sorry.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</w:t>
      </w:r>
      <w:r w:rsidRPr="00A65A7C">
        <w:t xml:space="preserve">   3        Q    This is from -- it's from the docket but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it's -- it's -- what's the cover page?  It's on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prehearing brief.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     A    Okay.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     Q    And these are the list of issu</w:t>
      </w:r>
      <w:r w:rsidRPr="00A65A7C">
        <w:t>es that were --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          CHAIRMAN EDGAR:  Oh, okay.  The prehearing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     order that lays out the issues.  Thank you.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          MR. KRASOWSKI:  And excuse me for not being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     clear.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BY MR. KRASOWSKI: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     Q    Issue 4 is -- raises the question that if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there are any conservation measures taken by or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reasonably available to Florida Power &amp; Light Company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</w:t>
      </w:r>
      <w:r w:rsidRPr="00A65A7C">
        <w:t xml:space="preserve"> 16   which might mitigate the need for the proposed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generating units.  So I just wanted to bring that up,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that what I'm doing is speaking to that.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     A    Okay.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     Q    Trying to </w:t>
      </w:r>
      <w:r w:rsidRPr="00A65A7C">
        <w:t>elaborate on that.  Okay.  Here,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this -- the most recent paper, and the next to last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what we'd like to submit are -- oh, second next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last -- how come I always get just before lunch?  But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</w:t>
      </w:r>
      <w:r w:rsidRPr="00A65A7C">
        <w:t xml:space="preserve">    24   okay.  This is an explanation at least partially, but it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identifies a source of innovation and information to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1869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FPL, I believe, from a</w:t>
      </w:r>
      <w:r w:rsidRPr="00A65A7C">
        <w:t>n outside source, and this is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Florida Energy Commission.  And as it's mentioned in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here, the Energy Commission newly formed by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Legislature in 2006.  Are you aware of the Florida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</w:t>
      </w:r>
      <w:r w:rsidRPr="00A65A7C">
        <w:t xml:space="preserve">  Energy Commission?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     A    I'm aware it's been formed, yes, sir.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     Q    Okay.  Well, on page -- the third page which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is the last page which is numbered page 1 of 2 -- where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is -</w:t>
      </w:r>
      <w:r w:rsidRPr="00A65A7C">
        <w:t>- let's see on the other side.  We see Mr. Brandt is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listed as a member, right?  Which -- a member of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Energy Commission's -- Energy Efficiency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Conservation Advisory Group.  There's four subcommi</w:t>
      </w:r>
      <w:r w:rsidRPr="00A65A7C">
        <w:t>ttees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of this larger group.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          And then also Mr. Olivera is serving under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Energy Supply and Delivery Advisory Group.  And then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I'll just point out there's a Renewable Energy Adv</w:t>
      </w:r>
      <w:r w:rsidRPr="00A65A7C">
        <w:t>isory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Group and Climate Change Advisory Group.  And they're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pretty new, but their mission is to develop a -- an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energy plan for Florida, in a nutshell.  That's my --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okay.  It's -- and</w:t>
      </w:r>
      <w:r w:rsidRPr="00A65A7C">
        <w:t xml:space="preserve"> you're somewhat aware of this but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certainly FPL is aware of it because Mr. Brandt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Mr. Olivera are participants.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          Do you agree that this provides enormous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opportunity for </w:t>
      </w:r>
      <w:r w:rsidRPr="00A65A7C">
        <w:t>new and innovative ideas to come forward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regarding every aspect of power generation and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1870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efficiency and its integrated implication for economi</w:t>
      </w:r>
      <w:r w:rsidRPr="00A65A7C">
        <w:t>cs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and environmental considerations?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     A    I would certainly agree that it provides a new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forum for all of that, and I would say I hope it's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productive.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     Q   </w:t>
      </w:r>
      <w:r w:rsidRPr="00A65A7C">
        <w:t xml:space="preserve"> Okay.  Very good.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          MR. KRASOWSKI:  Can I have a second here?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     Q    So, Dr. Sim, in conclusion, do you agree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there's enormous -- I don't say -- okay.  Do you agree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th</w:t>
      </w:r>
      <w:r w:rsidRPr="00A65A7C">
        <w:t>at there is quite a number of opportunities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potential for innovation and redesigning your efficiency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in DSM or other efficiency efforts on the horizon,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including the production of electricity which </w:t>
      </w:r>
      <w:r w:rsidRPr="00A65A7C">
        <w:t>you're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trying right now.  But, I mean, in the future as well?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Maybe -- let me rephrase that because it's too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complicated a question.  I've been having my training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here from FPL.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</w:t>
      </w:r>
      <w:r w:rsidRPr="00A65A7C">
        <w:t xml:space="preserve">       18             Do we agree that there is -- there is a lot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opportunity on the horizon for refining efficiency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practices of all utilities throughout Florida?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     A    I think there is opportun</w:t>
      </w:r>
      <w:r w:rsidRPr="00A65A7C">
        <w:t>ity.  I think there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always will be opportunity.  Some of it is near term,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much of it is longer term, and FPL, and I'm sure most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the utilities in the state of Florida, if not all of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</w:t>
      </w:r>
      <w:r w:rsidRPr="00A65A7C">
        <w:t>them, continue to look at those that are cost-effective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1871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and applicable for their customers.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     Q    Okay.  And would you agree that there's</w:t>
      </w:r>
      <w:r w:rsidRPr="00A65A7C">
        <w:t xml:space="preserve"> a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better chance than not that once these groups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efforts -- these efforts are concluded,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efficiencies, DSM or otherwise, will be identified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will totally remove the need f</w:t>
      </w:r>
      <w:r w:rsidRPr="00A65A7C">
        <w:t>or the Glades Power Park?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     A    No, sir, I'm afraid I can't agree with that.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     Q    Okay.  Fair enough.  And then I'm sorry, one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last question.  When you -- you were involved in the --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</w:t>
      </w:r>
      <w:r w:rsidRPr="00A65A7C">
        <w:t xml:space="preserve">   10   in the planning -- were you involved in the site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selection as well or just the planning after the site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was selected?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     A    I was not involved in the site collection.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     Q</w:t>
      </w:r>
      <w:r w:rsidRPr="00A65A7C">
        <w:t xml:space="preserve">    And who might I go to to -- Mr. Silva is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only person left.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     A    To my knowledge, Mr. Silva was not involved in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the site selection.  That would have been Mr. Hicks.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     Q </w:t>
      </w:r>
      <w:r w:rsidRPr="00A65A7C">
        <w:t xml:space="preserve">   Mr. Hicks?  Okay.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          MR. KRASOWSKI:  Well, thank you very much for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     your comments and answers to my questions.  I'm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     done, Madam Chair.  Thank you.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          CHAIRMAN</w:t>
      </w:r>
      <w:r w:rsidRPr="00A65A7C">
        <w:t xml:space="preserve"> EDGAR:  Thank you.  Other questions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     from staff?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          MS. BRUBAKER:  Staff has no question.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          CHAIRMAN EDGAR:  Commissioners?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</w:t>
      </w:r>
      <w:r w:rsidRPr="00A65A7C">
        <w:t xml:space="preserve">                1872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     Commissioner Carter.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          COMMISSIONER CARTER:  Thank you, Madam Chair.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     I'll try to make it a compound question and get it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     done.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</w:t>
      </w:r>
      <w:r w:rsidRPr="00A65A7C">
        <w:t>5             You mentioned in your discourse about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     solar water heaters, you said that when the tax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     credits were available, the cost of the solar water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     heaters went up with it.  Did I</w:t>
      </w:r>
      <w:r w:rsidRPr="00A65A7C">
        <w:t xml:space="preserve"> hear you correctly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     on that?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          THE WITNESS:  Yes, sir.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          COMMISSIONER CARTER:  And you said also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     once the tax credit was taken away,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</w:t>
      </w:r>
      <w:r w:rsidRPr="00A65A7C">
        <w:t xml:space="preserve">       participation in the program also ceased?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          THE WITNESS:  Yes.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          COMMISSIONER CARTER:  Is that correct?  Is it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     a -- and I probably should have asked Mr. Brandt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</w:t>
      </w:r>
      <w:r w:rsidRPr="00A65A7C">
        <w:t>7        this -- is it your opinion that most of the DSM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     programs tend to follow where there's not some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     incentive given by government tax credits or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     et cetera, something along those lines</w:t>
      </w:r>
      <w:r w:rsidRPr="00A65A7C">
        <w:t>, in order --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     and the basis of my question is such that is there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     any sustainability in DSM programs?  I mean, I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     don't want a discourse, I'm just trying to put it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     in</w:t>
      </w:r>
      <w:r w:rsidRPr="00A65A7C">
        <w:t xml:space="preserve"> the context of your response.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          THE WITNESS:  Sustainability, sir, without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1873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     rebates or tax credits?  I would say there's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</w:t>
      </w:r>
      <w:r w:rsidRPr="00A65A7C">
        <w:t xml:space="preserve">       2        certainly some level of sustainability that will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     always be there.  As innovation creates new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     products, as prices of fuel tend to increase, as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     prices of electricity tend to</w:t>
      </w:r>
      <w:r w:rsidRPr="00A65A7C">
        <w:t xml:space="preserve"> increase, there will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     always be opportunities for customers to wish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     take advantage of, cost-effective for them, items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     that are on the market, whether sponsored by a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 </w:t>
      </w:r>
      <w:r w:rsidRPr="00A65A7C">
        <w:t xml:space="preserve">    utility, whether incentivized by government or not.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          And along those lines, I think there's 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     least for the foreseeable future as far out as I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     can see, there's going to be a role</w:t>
      </w:r>
      <w:r w:rsidRPr="00A65A7C">
        <w:t xml:space="preserve"> for utilities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     to play in regard to bringing in front of their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     customers items that are cost-effective not only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     for their -- for the customers themselves but also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     f</w:t>
      </w:r>
      <w:r w:rsidRPr="00A65A7C">
        <w:t>or the -- for the utility itself.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          And I think there will always be a role as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     innovation continues for building code groups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     take a look at how homes and buildings may be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</w:t>
      </w:r>
      <w:r w:rsidRPr="00A65A7C">
        <w:t xml:space="preserve">   20        designed to be more energy efficient.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          So in terms of general sustainability, I think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     there will always be opportunities.  Again, as we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     just discussed, some of them fairl</w:t>
      </w:r>
      <w:r w:rsidRPr="00A65A7C">
        <w:t>y near term, many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     of them further out over the horizon.  But as we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     get there, those will come forward and the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1874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   </w:t>
      </w:r>
      <w:r w:rsidRPr="00A65A7C">
        <w:t xml:space="preserve">  opportunities hopefully can be taken advantage of.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          COMMISSIONER CARTER:  Thank you, Madam Chair.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          CHAIRMAN EDGAR:  Mr. Anderson?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          MR. ANDERSON:  Thank you.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</w:t>
      </w:r>
      <w:r w:rsidRPr="00A65A7C">
        <w:t xml:space="preserve">                    REDIRECT EXAMINATION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BY MR. ANDERSON: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     Q    Dr. Sim, Mr. Krasowski asked you about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Lakeland water heating program.  Do you remember that?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     A    Yes, sir</w:t>
      </w:r>
      <w:r w:rsidRPr="00A65A7C">
        <w:t>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     Q    What's the total subscription of that program?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     A    To the best of my recollection, it's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approximately 60 customers.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     Q    About how many megawatts or kilowatts wo</w:t>
      </w:r>
      <w:r w:rsidRPr="00A65A7C">
        <w:t>uld be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deferred from a program like that?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     A    I believe an electric water heater load in --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at least in our service territory is approximately one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fifth of a KW.  So replacing it</w:t>
      </w:r>
      <w:r w:rsidRPr="00A65A7C">
        <w:t xml:space="preserve"> with a solar water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heater would knock off .2 KW.  So 60 customers would get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you, to put it simply, not much.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     Q    Would you please distinguish between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conservation programs and l</w:t>
      </w:r>
      <w:r w:rsidRPr="00A65A7C">
        <w:t>oad management programs?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     A    Yes.  The -- I think the best way for me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distinguish the difference is conservation programs are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non-dispatchable.  The utility does not have its finger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</w:t>
      </w:r>
      <w:r w:rsidRPr="00A65A7C">
        <w:t xml:space="preserve">  25   on the button.  A change is made that's permanent or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1875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nearly permanent to a home or to an appliance whereas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load management programs ar</w:t>
      </w:r>
      <w:r w:rsidRPr="00A65A7C">
        <w:t>e those in which the utility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either through direct control such as load control or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through time of use rates shifts the load from one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period to another, typically from high price peak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</w:t>
      </w:r>
      <w:r w:rsidRPr="00A65A7C">
        <w:t>periods to off peak lower price periods.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     Q    Do both conservation and load management help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defer new power plants?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     A    Cost-effective conservation and cost-effective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load m</w:t>
      </w:r>
      <w:r w:rsidRPr="00A65A7C">
        <w:t>anagement do because they are able to address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significant peak hour demand savings.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     Q    Are both considered demand side management?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     A    Yes.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     Q    Mr. Beck asked you so</w:t>
      </w:r>
      <w:r w:rsidRPr="00A65A7C">
        <w:t>me questions concerning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Exhibit 159 in evidence which was the "A Call for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Action," USCAP document.  Do you recall that?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     A    Yes.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     Q    In particular, he singled out the porti</w:t>
      </w:r>
      <w:r w:rsidRPr="00A65A7C">
        <w:t>on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page 9 about new coal based energy facilities.  Do you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remember that?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     A    Vaguely.  Yes.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     Q    Okay.  I've handed you a revised and updated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statement </w:t>
      </w:r>
      <w:r w:rsidRPr="00A65A7C">
        <w:t>from USCAP which is the "A Call for Action."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I draw your attention, please, to page 9.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          MR. ANDERSON:  Can we mark this for the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1876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</w:t>
      </w:r>
      <w:r w:rsidRPr="00A65A7C">
        <w:t xml:space="preserve">          1        record, please.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          CHAIRMAN EDGAR:  Okay.  So you're telling me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     that this is a newer version of the same document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     that we had at 159?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          MR. </w:t>
      </w:r>
      <w:r w:rsidRPr="00A65A7C">
        <w:t>ANDERSON:  That's right.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          CHAIRMAN EDGAR:  Okay.  I am on 210.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          (Exhibit 210 was marked for identification.)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BY MR. ANDERSON: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     Q    Okay.  So Exhibit 210, please </w:t>
      </w:r>
      <w:r w:rsidRPr="00A65A7C">
        <w:t>turn to page 9.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Are you there?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     A    Yes, sir.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     Q    Do you see the right-hand column under new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coal based energy facilities and other stationary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sources?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     A    Yes.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     Q    Okay.  Do you see the -- could you please read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for us that paragraph?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     A    The paragraph reads, "Coal supplies over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50 percent of our curre</w:t>
      </w:r>
      <w:r w:rsidRPr="00A65A7C">
        <w:t>nt electricity generation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will play a continuing role in our energy future.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Policies are needed to speed transition to low and zero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emission stationary sources that can cost effectively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</w:t>
      </w:r>
      <w:r w:rsidRPr="00A65A7C">
        <w:t xml:space="preserve"> 23   capture CO2 emissions for a geologic sequestration.  We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do not take a position as a group on any specific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project even though as individual organizations, many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</w:t>
      </w:r>
      <w:r w:rsidRPr="00A65A7C">
        <w:t xml:space="preserve">                    1877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USCAP members do have such position.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     Q    And up in the header up above, there's a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number 1 as a footnote.  Do you see that?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     A    Yes.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</w:t>
      </w:r>
      <w:r w:rsidRPr="00A65A7C">
        <w:t>5        Q    What does the footnote say?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     A    Footnote No. 1 reads, "The language contained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in this section has been revised from the original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version of this report to clarify the intent of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USCAP."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     Q    And the section they refer to is what you just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read, right?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     A    Yes, sir.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     Q    Mr. Gross read portions of the Florida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Ad</w:t>
      </w:r>
      <w:r w:rsidRPr="00A65A7C">
        <w:t>ministrative Code, Rule 25-17.001 addressing DSM.  Do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you remember that?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     A    Yes, sir.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     Q    Do you recall -- referring to subsection 3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that same rule, which was marked as</w:t>
      </w:r>
      <w:r w:rsidRPr="00A65A7C">
        <w:t xml:space="preserve"> Exhibit 199, do you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have that there?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     A    I have many, many papers here.  Can you tell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me what the title is, please.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     Q    The title on the first page is 25-17.008,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</w:t>
      </w:r>
      <w:r w:rsidRPr="00A65A7C">
        <w:t xml:space="preserve">    23   Conservation of Self Service, et cetera.  It's the rule.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     A    Yes, sir, I have that.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     Q    Looking down at subsection 3 of the rule, are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</w:t>
      </w:r>
      <w:r w:rsidRPr="00A65A7C">
        <w:t xml:space="preserve">         1878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there other objectives of the Florida Energy Efficiency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and Conservation Act stated there?  Is, for example, is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reduction of peak demand also a primary goal of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Florid</w:t>
      </w:r>
      <w:r w:rsidRPr="00A65A7C">
        <w:t>a Energy Efficiency and Conservation Act?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     A    You're referring to the second page of this --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     Q    Yes, I am.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     A    Okay.  Yes, reducing the growth rate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weather sensit</w:t>
      </w:r>
      <w:r w:rsidRPr="00A65A7C">
        <w:t>ive peak demand on the electric system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the extent cost-effective is a priority.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     Q    Would increasing spending on DSM activities as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suggested by Sierra Club witness Mr. Plunkett reduce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</w:t>
      </w:r>
      <w:r w:rsidRPr="00A65A7C">
        <w:t xml:space="preserve">    12   peak demand?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     A    If I could reduce a KW for $1, I don't see a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benefit for reducing the same KW by spending $2.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     Q    Would increasing spending on DSM activities as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s</w:t>
      </w:r>
      <w:r w:rsidRPr="00A65A7C">
        <w:t>uggested by Sierra Club witness Mr. Plunkett defer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need for FGPP?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     A    From everything I've seen in analyses, not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only for this project but in the past 10 to 15 years, I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would</w:t>
      </w:r>
      <w:r w:rsidRPr="00A65A7C">
        <w:t xml:space="preserve"> say no.  Demand side management cannot cost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effectively do away with the need for the FGPP units.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     Q    Would increasing spending on DSM activities as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suggested by Sierra Club witness Mr. Plunkett </w:t>
      </w:r>
      <w:r w:rsidRPr="00A65A7C">
        <w:t>increase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rates to customers?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     A    All else equal, yes, it would.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1879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     Q    Regarding the 1994 DSM goals order that you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discussed, the order said that the TRC test could be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used where the savings are large and the rate impacts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are small.  Do you remember that?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     A    Yes, I do.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   </w:t>
      </w:r>
      <w:r w:rsidRPr="00A65A7C">
        <w:t xml:space="preserve">  Q    Has FPL encountered a situation where it has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felt that the savings in the TRC test would be large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the rate impact small?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     A    No, we haven't and we have looked.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     Q </w:t>
      </w:r>
      <w:r w:rsidRPr="00A65A7C">
        <w:t xml:space="preserve">   If FPL changed to the TRC test for cost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effectiveness, do you think there would be substantial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incremental demand or KW reduction?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     A    I do not think there would be anything nearly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</w:t>
      </w:r>
      <w:r w:rsidRPr="00A65A7C">
        <w:t xml:space="preserve"> 14   substantial enough to do away with the need for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power plant.  I think you would see rates increase, you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would see some energy, some additional energy reduction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but not a proportional increase </w:t>
      </w:r>
      <w:r w:rsidRPr="00A65A7C">
        <w:t>in the amount of peak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hour KW reduction.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     Q    Mr. Gross asked you about new programs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approved for FPL in 2006.  Were the incremental savings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from these new programs approved by th</w:t>
      </w:r>
      <w:r w:rsidRPr="00A65A7C">
        <w:t>e Commission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incorporated into FPL's resource planning in determining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whether FGPP was needed?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     A    Yes.  The projected number of megawatts over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the ten-year period was 564 megawa</w:t>
      </w:r>
      <w:r w:rsidRPr="00A65A7C">
        <w:t>tts, and those were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1880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included in all of our analyses.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          MR. ANDERSON:  That's all that FPL has.  We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     would offer</w:t>
      </w:r>
      <w:r w:rsidRPr="00A65A7C">
        <w:t xml:space="preserve"> Exhibit 134 and 210.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          CHAIRMAN EDGAR:  Okay.  Exhibit 134 will be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     entered into the record.  Any objections to exhibit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     marked 210?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          MR. BECK:  Madam Chair, </w:t>
      </w:r>
      <w:r w:rsidRPr="00A65A7C">
        <w:t>maybe Mr. Anderson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     could represent.  I don't believe either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     Exhibit 159 or 210 have dates on them.  I was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     wondering if he could represent what the dates are.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          M</w:t>
      </w:r>
      <w:r w:rsidRPr="00A65A7C">
        <w:t>R. ANDERSON:  The documents do not state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     dates on their face.  I agree they don't state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     dates.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          MR. BECK:  Right.  I'm just wondering for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     record, do you kno</w:t>
      </w:r>
      <w:r w:rsidRPr="00A65A7C">
        <w:t>w?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          MR. ANDERSON:  We are checking if we know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     answer to that.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          MR. GROSS:  Madam Chair?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          CHAIRMAN EDGAR:  Mr. Gross?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          MR.</w:t>
      </w:r>
      <w:r w:rsidRPr="00A65A7C">
        <w:t xml:space="preserve"> GROSS:  We would like to independently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     determine when this document, this new USCAP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     document, when it was created and would like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     supplement the record accordingly.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 </w:t>
      </w:r>
      <w:r w:rsidRPr="00A65A7C">
        <w:t xml:space="preserve">         CHAIRMAN EDGAR:  Supplement beyond the date?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          MR. GROSS:  Yes.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1881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          CHAIRMAN EDGAR:  Or just the date?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</w:t>
      </w:r>
      <w:r w:rsidRPr="00A65A7C">
        <w:t xml:space="preserve">             MR. GROSS:  Just the date.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          CHAIRMAN EDGAR:  Just the date?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          MR. GROSS:  Just the date.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          CHAIRMAN EDGAR:  Mr. Anderson?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          MR. ANDERSON: </w:t>
      </w:r>
      <w:r w:rsidRPr="00A65A7C">
        <w:t xml:space="preserve"> We do not -- we checked and we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     do not know the specific dates.  We do know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     sequence of the documents because the latter one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     refers to it being a revision.  And of course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</w:t>
      </w:r>
      <w:r w:rsidRPr="00A65A7C">
        <w:t xml:space="preserve">     10        USCAP documents only came out after, for example,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     FPL and other -- FPL group and other companies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     announced their participation in USCAP which was --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     I'm just not recalling </w:t>
      </w:r>
      <w:r w:rsidRPr="00A65A7C">
        <w:t>when we did that.  Very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     recently.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          CHAIRMAN EDGAR:  Ms. Brubaker, do you have a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     suggestion?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          MS. BRUBAKER:  Well, I'm kind of struggling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 </w:t>
      </w:r>
      <w:r w:rsidRPr="00A65A7C">
        <w:t xml:space="preserve">    with the idea of how to authenticate the date for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     the -- what is presumably the newer document.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     Perhaps a late-filed would be the way to address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     that.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          MR. </w:t>
      </w:r>
      <w:r w:rsidRPr="00A65A7C">
        <w:t>ANDERSON:  We'll offer a late-filed on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     that.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          CHAIRMAN EDGAR:  Mr. Beck, Mr. Gross, will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     that </w:t>
      </w:r>
      <w:r>
        <w:t>–-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1882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</w:t>
      </w:r>
      <w:r w:rsidRPr="00A65A7C">
        <w:t xml:space="preserve">       1             MR. BECK:  That's fine by me.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          MR. GROSS:  This would be a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     late-filed exhibit?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          CHAIRMAN EDGAR:  Dated.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          MR. GROSS:  By FPL?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</w:t>
      </w:r>
      <w:r w:rsidRPr="00A65A7C">
        <w:t xml:space="preserve">        6             CHAIRMAN EDGAR:  Yes.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          MR. ANDERSON:  And right.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          MR. GROSS:  We would like to be able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     independently verify it.  And of course if it's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</w:t>
      </w:r>
      <w:r w:rsidRPr="00A65A7C">
        <w:t xml:space="preserve">        same, there would be no issue.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          CHAIRMAN EDGAR:  Ms. Brubaker?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          MS. BRUBAKER:  Well, I suppose the easiest way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     to address the question is to talk about how we're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</w:t>
      </w:r>
      <w:r w:rsidRPr="00A65A7C">
        <w:t xml:space="preserve">    14        going to authenticate.  Are you going to request a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     certified copy or --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          MR. ANDERSON:  We'll have to ask and find a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     way that's sufficiently probative because it's not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     our document.  It's a document by this group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     companies and it was not, you know, produced under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     our control.  So we'll have to ask and obtain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     information.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          MS. BRUBAKER:  To be quite frank,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     Commissioner, you know, there's the same problem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     with No. 159 that was submitted by Sierra.  We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     don't have an authenticating da</w:t>
      </w:r>
      <w:r w:rsidRPr="00A65A7C">
        <w:t>te.  So do we make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1883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     it commensurate and ask both parties to have some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     sort of confirmation or can we simply, you know --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</w:t>
      </w:r>
      <w:r w:rsidRPr="00A65A7C">
        <w:t xml:space="preserve">   3             CHAIRMAN EDGAR:  Mr. Guest, do you have a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     suggestion?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          MR. GUEST:  Yeah.  I think we should both do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     it.  I mean, I couldn't agree more.  We should have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</w:t>
      </w:r>
      <w:r w:rsidRPr="00A65A7C">
        <w:t>7        the dates for them both and see what they look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     like.  And I think the way to do it is going to be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     to just maybe get an affidavit or something from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     the which we've been able to do</w:t>
      </w:r>
      <w:r w:rsidRPr="00A65A7C">
        <w:t xml:space="preserve"> fairly easily in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     various other forums.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          CHAIRMAN EDGAR:  Mr. Anderson, can you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     accommodate that?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          MR. ANDERSON:  We'll see what we can get.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</w:t>
      </w:r>
      <w:r w:rsidRPr="00A65A7C">
        <w:t xml:space="preserve">        That's a reasonable approach.  We just have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     track it down and see what we can do.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          CHAIRMAN EDGAR:  Okay.  So 210 will be late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     filed by FPL.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          The</w:t>
      </w:r>
      <w:r w:rsidRPr="00A65A7C">
        <w:t>n that brings us to, Mr. Gross,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     exhibits that you have submitted which were 198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     through 205.  Mr. Anderson?  Mr. Anderson, any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     objections to Exhibits 193 through 205?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</w:t>
      </w:r>
      <w:r w:rsidRPr="00A65A7C">
        <w:t xml:space="preserve">            MR. ANDERSON:  I need to look at them very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     briefly.  I'm sorry.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          CHAIRMAN EDGAR:  Okay.  How about we do this.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1884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</w:t>
      </w:r>
      <w:r w:rsidRPr="00A65A7C">
        <w:t xml:space="preserve">          1        And let's take five minutes anyway because I would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     like to stretch.  Ten?  I see ten.  So we will take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     ten minutes.  When we come back, we will finish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     taking up the exh</w:t>
      </w:r>
      <w:r w:rsidRPr="00A65A7C">
        <w:t>ibits that have been put forth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     during Mr. Sim's testimony and then we will push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     on.  We are going a little later than I expected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     but we will push on with our final witness.  So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</w:t>
      </w:r>
      <w:r w:rsidRPr="00A65A7C">
        <w:t xml:space="preserve">    8        let's clear the cobwebs, take ten minutes,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     we'll be back.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          (Break taken.)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          CHAIRMAN EDGAR:  Okay.  We will go back on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     record.  On the b</w:t>
      </w:r>
      <w:r w:rsidRPr="00A65A7C">
        <w:t>reak, Mr. Anderson distributed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     relabeled -- is that correct?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          MR. ANDERSON:  That's right.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          CHAIRMAN EDGAR:  -- version of the exhibit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     that had previous</w:t>
      </w:r>
      <w:r w:rsidRPr="00A65A7C">
        <w:t>ly been marked 178.  So that has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     been distributed to Commissioners, staff,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     parties and the court reporter.  So that will be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     submitted into the record as we had discussed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</w:t>
      </w:r>
      <w:r w:rsidRPr="00A65A7C">
        <w:t>20        earlier.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          And that brings us then to the exhibits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     had been submitted by Mr. Gross during Mr. Sim's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     testimony, Exhibits 198 through 205.  Mr. Anderson,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</w:t>
      </w:r>
      <w:r w:rsidRPr="00A65A7C">
        <w:t xml:space="preserve">      are there any objections?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          MR. ANDERSON:  No.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1885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          CHAIRMAN EDGAR:  No objections.  Seeing no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     obje</w:t>
      </w:r>
      <w:r w:rsidRPr="00A65A7C">
        <w:t>ctions, okay, Exhibits 198 through 205 will be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     entered into the record.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          (Exhibits 198, 199, 200, 201, 202, 203, 204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and 205 admitted into the record.)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          CHAIRMAN</w:t>
      </w:r>
      <w:r w:rsidRPr="00A65A7C">
        <w:t xml:space="preserve"> EDGAR:  And that brings us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     exhibits submitted by Mr. Krasowski, 206 through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8        209.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          MR. ANDERSON:  And then one other brief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     housekeeping matter.  We talked ab</w:t>
      </w:r>
      <w:r w:rsidRPr="00A65A7C">
        <w:t>out the dates for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     210, remember that.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          CHAIRMAN EDGAR:  Oh, yes.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          MR. ANDERSON:  And 159 which was counsel's --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     our thought would be if acceptable to counse</w:t>
      </w:r>
      <w:r w:rsidRPr="00A65A7C">
        <w:t>l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     the Commission, admit them both now and then also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     follow with a late-filed.  That will keep it on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     right footing.  The late-filed will be just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     date.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          CHAIRMAN EDGAR:  And I'm seeing nods from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     Mr. Guest, Mr. Gross, Mr. Beck.  Let me look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     Ms. Brubaker.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          MS. BRUBAKER:  And for the sake of clarity,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</w:t>
      </w:r>
      <w:r w:rsidRPr="00A65A7C">
        <w:t xml:space="preserve">     23        would we make that Late-Filed No. 211?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          MR. ANDERSON:  That will be fine.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          CHAIRMAN EDGAR:  Okay.  211 to be late filed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</w:t>
      </w:r>
      <w:r w:rsidRPr="00A65A7C">
        <w:t xml:space="preserve">       1886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     by Mr. Anderson.  Okay.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          (Late-Filed Exhibit 211 identified.)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          (Exhibits 206, 207, 208, 209 and 210 admitted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into the record.)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    </w:t>
      </w:r>
      <w:r w:rsidRPr="00A65A7C">
        <w:t xml:space="preserve">      CHAIRMAN EDGAR:  So then we can go ahead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     admit 210?  Okay.  Then 211 will be late-filed, 210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     is admitted.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          And that brings us then to 206 through 209.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    </w:t>
      </w:r>
      <w:r w:rsidRPr="00A65A7C">
        <w:t xml:space="preserve"> Any objections?  Ms. Brubaker?  No objections.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     Okay.  Mr. Krasowski, then we will enter 206, 207,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     208 and 209.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          (Exhibits 206, 207, 208 and 209 admitted into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the re</w:t>
      </w:r>
      <w:r w:rsidRPr="00A65A7C">
        <w:t>cord.)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          CHAIRMAN EDGAR:  Mr. Sim, you are excused.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     Thank you for your patience.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          MS. SIMPSON:  Thank you.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          CHAIRMAN EDGAR:  Mr. Litchfield, your witness</w:t>
      </w:r>
      <w:r w:rsidRPr="00A65A7C">
        <w:t>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          MR. LITCHFIELD:  Thank you, Chairman Edgar.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     FPL's next and last witness is Mr. Rene Silva. 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     Mr. Silva has previously appeared and been sworn.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Thereupon,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</w:t>
      </w:r>
      <w:r w:rsidRPr="00A65A7C">
        <w:t xml:space="preserve">        22                         RENE SILVA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was recalled as a witness on behalf of FPL, and having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been duly sworn, testifies as follows: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                   DIRECT EXAMINATION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</w:t>
      </w:r>
      <w:r w:rsidRPr="00A65A7C">
        <w:t xml:space="preserve">                                                  1887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BY MR. LITCHFIELD: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     Q    Good afternoon, Mr. Silva.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     A    Good afternoon.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     Q    Have you prepared and caused to be fi</w:t>
      </w:r>
      <w:r w:rsidRPr="00A65A7C">
        <w:t>led 38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pages of prefiled rebuttal testimony in this proceeding?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     A    Yes, I have.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     Q    And did you also cause to be filed errata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your rebuttal testimony on April 13th, 200</w:t>
      </w:r>
      <w:r w:rsidRPr="00A65A7C">
        <w:t>7?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     A    Yes.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     Q    Do you have any further changes or revisions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to your prefiled rebuttal testimony?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     A    No.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     Q    Okay.  Considering the errata th</w:t>
      </w:r>
      <w:r w:rsidRPr="00A65A7C">
        <w:t>at you filed,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if I were to ask you the same questions contained in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your prefiled rebuttal testimony today, would your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answers be the same?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     A    Yes.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          MR</w:t>
      </w:r>
      <w:r w:rsidRPr="00A65A7C">
        <w:t>. LITCHFIELD:  Madam Chairman, I would ask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     that Mr. Silva's prefiled rebuttal testimony be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     inserted into the record as though read.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          CHAIRMAN EDGAR:  The prefiled rebuttal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</w:t>
      </w:r>
      <w:r w:rsidRPr="00A65A7C">
        <w:t xml:space="preserve">  22        testimony with the errata will be entered into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     record as though read.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1927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          MR. LITC</w:t>
      </w:r>
      <w:r w:rsidRPr="00A65A7C">
        <w:t>HFIELD:  And it's my understanding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     that there are no exhibits associated with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     Mr. Silva's rebuttal testimony.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BY MR. LITCHFIELD: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     Q    Mr. Silva, have you prepared a summ</w:t>
      </w:r>
      <w:r w:rsidRPr="00A65A7C">
        <w:t>ary of your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rebuttal testimony?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     A    Yes, I have.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     Q    Would you please provide that to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Commission at this time.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     A    Yes.  Thank you.  Good aftern</w:t>
      </w:r>
      <w:r w:rsidRPr="00A65A7C">
        <w:t>oon,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Chairman Edgar, Commissioners.  Thank you for giving me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this opportunity to summarize my rebuttal testimony.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          My rebuttal testimony explains why a number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statements pr</w:t>
      </w:r>
      <w:r w:rsidRPr="00A65A7C">
        <w:t>esented in Mr. Schlissel's testimony is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incorrect.  First, the evidence presented by FPL clearly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shows that FPL has appropriately considered all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available alternatives to meet the resource needs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</w:t>
      </w:r>
      <w:r w:rsidRPr="00A65A7C">
        <w:t xml:space="preserve">         18   FPL's customers and maintain fuel diversity in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future; that FPL has performed an effective complete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evaluation that addresses all issues that are relevant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to the determination of the b</w:t>
      </w:r>
      <w:r w:rsidRPr="00A65A7C">
        <w:t>est resources to add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FPL's portfolio in 2013 and 2014; and that the results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of FPL's evaluation presented to the Commission as part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of this petition for determination of need demonstrate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</w:t>
      </w:r>
      <w:r w:rsidRPr="00A65A7C">
        <w:t xml:space="preserve"> 25   that the addition of FGPP in 2013 and 2014 is the best,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1928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most cost-effective alternative to maintain system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reliability by maintaining a</w:t>
      </w:r>
      <w:r w:rsidRPr="00A65A7C">
        <w:t>dequate resource reserves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and fuel diversity in FPL's system.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          Second, my rebuttal testimony demonstrates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that FPL's 20 percent reserve margin reliability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planning criteria is</w:t>
      </w:r>
      <w:r w:rsidRPr="00A65A7C">
        <w:t xml:space="preserve"> appropriate and necessary to ensure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reliable service for FPL's customers.  Specifically, my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testimony shows that a reserve margin planning criterion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of 15 percent as suggested by Mr. Schlissel would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provide insufficient generation reserves to ensure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reliable service even under unordinary conditions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would make it very difficult to perform necessary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planned maintenance on FPL's ad</w:t>
      </w:r>
      <w:r w:rsidRPr="00A65A7C">
        <w:t>vanced gas turbines.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          In addition, using such a lower planning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criterion would result in excessive exercise of DSM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which would lead to DSM cancellations and lower DSM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descript</w:t>
      </w:r>
      <w:r w:rsidRPr="00A65A7C">
        <w:t>ions in the future.  Using such a lower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criterion would also require excessive use of older,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less efficient peaking units which would result in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greater forced outages and higher fuel costs.  In other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words, the system would not be reliable.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          Third, my rebuttal testimony shows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denying FPL's petition for a timely determination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need, whether in the form of a rejection o</w:t>
      </w:r>
      <w:r w:rsidRPr="00A65A7C">
        <w:t>r delay, as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Mr. Schlissel and Mr. Plunkett suggest, would not be in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1929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the best interest of FPL's customers because such a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den</w:t>
      </w:r>
      <w:r w:rsidRPr="00A65A7C">
        <w:t>ial would result in a severe reduction in fuel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diversity just when our customers need fuel diversity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the most and would make our customers even more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vulnerable to the very uncertainties that a delay wou</w:t>
      </w:r>
      <w:r w:rsidRPr="00A65A7C">
        <w:t>ld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purport to mitigate.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          Furthermore, the only other possible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alternative to FGPP, which would be adding gas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generation exclusively, results in higher costs, lower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</w:t>
      </w:r>
      <w:r w:rsidRPr="00A65A7C">
        <w:t xml:space="preserve">  10   reliability, and greater uncertainty.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          FPL's filing shows that only the addition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FGPP to FPL's portfolio can enable FPL to maintain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level of fuel diversity and generation reserves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necessary to deliver service reliability and mitigate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the effect of expected uncertainties in natural gas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prices for the benefit of its customers.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          For these reasons, the Com</w:t>
      </w:r>
      <w:r w:rsidRPr="00A65A7C">
        <w:t>mission should grant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the determination of need for the addition of FGPP 1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2 in 2013 and 2014 respectively.  Thank you.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          MR. LITCHFIELD:  Mr. Silva is available for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     cr</w:t>
      </w:r>
      <w:r w:rsidRPr="00A65A7C">
        <w:t>oss-examination.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          CHAIRMAN EDGAR:  Thank you.  Mr. Beck?  No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     questions.  Mr. Gross?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          MR. GROSS:  No questions.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          CHAIRMAN EDGAR:  No questions?  Mr. Kras</w:t>
      </w:r>
      <w:r w:rsidRPr="00A65A7C">
        <w:t>owski?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1930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          MR. KRASOWSKI:  Yes, thank you.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                   CROSS-EXAMINATION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BY MR. KRASOWSKI: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 </w:t>
      </w:r>
      <w:r w:rsidRPr="00A65A7C">
        <w:t xml:space="preserve">    Q    Hello, Mr. Silva, how are you doing?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     A    Hello, Mr. Krasowski.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     Q    So, Mr. Silva, judging from your comments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your testimony, am I to understand that you think a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</w:t>
      </w:r>
      <w:r w:rsidRPr="00A65A7C">
        <w:t xml:space="preserve">  delay in building this facility and giving an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opportunity to all of the Commission's organizations,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governmental agencies and the Governor, Governor's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efforts a chance to -- to find alternatives for t</w:t>
      </w:r>
      <w:r w:rsidRPr="00A65A7C">
        <w:t>his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facility would not be a good idea?  Should I rephrase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that?  It's kind of long.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     A    I think you phrased it very clearly.  Yes,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that's what I'm saying.  To delay this project </w:t>
      </w:r>
      <w:r w:rsidRPr="00A65A7C">
        <w:t>would not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be in the best interest of FPL's customers because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there's absolutely no assurance that any alternative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could possibly defer the need for this unit.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     Q    Mr. Silva, I'd </w:t>
      </w:r>
      <w:r w:rsidRPr="00A65A7C">
        <w:t>like to call your attention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to -- and I'll give you this if you don't have it with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you.  I don't think you do.  May I approach the witness,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ma'am?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          CHAIRMAN EDGAR:  What is it</w:t>
      </w:r>
      <w:r w:rsidRPr="00A65A7C">
        <w:t>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          MR. KRASOWSKI:  It's the BEBR report that was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     entered a moment ago.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1931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          CHAIRMAN EDGAR:  Yes.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</w:t>
      </w:r>
      <w:r w:rsidRPr="00A65A7C">
        <w:t xml:space="preserve">        2             MR. KRASOWSKI:  Mr. Sims suggested we ask you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     about this.  Do you have another one?  Thank you.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BY MR. KRASOWSKI: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     Q    My particular interest in this is to ask you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</w:t>
      </w:r>
      <w:r w:rsidRPr="00A65A7C">
        <w:t xml:space="preserve">        6   to what degree did you consider the BEBR report for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population projection when you decided on moving forward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with this project?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     A    As Dr. Sim indicated, Dr. Green used the BEBR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</w:t>
      </w:r>
      <w:r w:rsidRPr="00A65A7C">
        <w:t xml:space="preserve">       10   report as part of his projection for need in the future.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And that is a reflection of FPL's forecast.  I will not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be able to answer detailed questions, but I'd be happy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to listen to questions</w:t>
      </w:r>
      <w:r w:rsidRPr="00A65A7C">
        <w:t xml:space="preserve"> that you have and as far as I can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answer, I will.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     Q    Okay.  I appreciate that very much.  My only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question is, are you aware of whether or not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Mr. Green -- it's on the back bot</w:t>
      </w:r>
      <w:r w:rsidRPr="00A65A7C">
        <w:t>tom -- Dr. Green,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sorry -- Dr. Green used the low, medium or high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forecast?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     A    Yes.  Dr. Green uses the medium forecast for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population in Florida.  And one interesting note is t</w:t>
      </w:r>
      <w:r w:rsidRPr="00A65A7C">
        <w:t>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we have used this for many years and not once in all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years that we have used it has the actual population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growth come at or below the forecast.  It has always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uniformly been si</w:t>
      </w:r>
      <w:r w:rsidRPr="00A65A7C">
        <w:t>gnificantly higher than the forecast.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1932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          In the last three years, for example,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forecast that came seven years before, that was pre</w:t>
      </w:r>
      <w:r w:rsidRPr="00A65A7C">
        <w:t>pared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seven years before, essentially the same lead-time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we have now to plan for FGPP averaged being lower than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the actual by 6.9 percent.  So population growth has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outdone the fo</w:t>
      </w:r>
      <w:r w:rsidRPr="00A65A7C">
        <w:t>recast every year and in the last few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years even more strongly than ever.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     Q    I had other questions about population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projections but Dr. Green has addressed those and it's a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matt</w:t>
      </w:r>
      <w:r w:rsidRPr="00A65A7C">
        <w:t>er of record, as far as schools and all of that.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          But do you agree that the population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projections are probably accurate even though there's a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decline in economic growth and activity across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state?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     A    I cannot agree that there's a decline in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economic activity across the state.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     Q    Thank you.  Okay.  On page 5 of your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testimony, you mention t</w:t>
      </w:r>
      <w:r w:rsidRPr="00A65A7C">
        <w:t>hat we would need 20 square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miles of solar voltaic panels to provide the equivalent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energy that would come from this project.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     A    That's correct.  The area that would have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be </w:t>
      </w:r>
      <w:r w:rsidRPr="00A65A7C">
        <w:t>used for photovoltaic according to our experts, we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would cover 20 square miles.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     Q    Given that your service area is about -- spans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about a third of the state, and so that would be like 23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</w:t>
      </w:r>
      <w:r w:rsidRPr="00A65A7C">
        <w:t xml:space="preserve">                                                                  1933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counties, that's not all that much when you consider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area covered by roof tops, wouldn't you say?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     A    I am not commenting</w:t>
      </w:r>
      <w:r w:rsidRPr="00A65A7C">
        <w:t xml:space="preserve"> here about solar energy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that homes or businesses might have on the roofs.  My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comment here is portable takes for the production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electricity at a central plant and this is our estimate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</w:t>
      </w:r>
      <w:r w:rsidRPr="00A65A7C">
        <w:t>7   of what it would take.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          I also wanted to indicate that the cost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solar installation in dollars per megawatt hour would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be $250 per megawatt hour.  More than two-and-a-half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</w:t>
      </w:r>
      <w:r w:rsidRPr="00A65A7C">
        <w:t xml:space="preserve">   times what the only FGPP cost would be if you could do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it using 20 square miles of land.  And that's not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only statistics.  The size of this facility would be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equivalent to 100 times the total ins</w:t>
      </w:r>
      <w:r w:rsidRPr="00A65A7C">
        <w:t>tallation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photovoltaic in the United States in 2005.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          So if you use that as an average, in essence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we've been saying that we would have to compress 100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years of installatio</w:t>
      </w:r>
      <w:r w:rsidRPr="00A65A7C">
        <w:t>n between now and 2017.  It's just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not a feasible alternative.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          And I might add, solar does not provide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capacity.  You cannot count on it when you have the peak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load because o</w:t>
      </w:r>
      <w:r w:rsidRPr="00A65A7C">
        <w:t>f cloud cover, because of humidity, rain,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et cetera.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          So if you were to add solar generation for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energy, you would also have to add backup capacity in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</w:t>
      </w:r>
      <w:r w:rsidRPr="00A65A7C">
        <w:t xml:space="preserve">                                1934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the form probably of simple cycle combustion turbines.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So when you need to meet peak load and the sun is not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able to produce the electricity, then you would have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something to fall back upon.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          So the equivalent cost that I refer to does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not even reflect the incremental costs of that backup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capacity.  That's the reason why we say that we ha</w:t>
      </w:r>
      <w:r w:rsidRPr="00A65A7C">
        <w:t>ve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evaluated these alternatives or they simply in this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magnitude do not make economic sense.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     Q    Mr. Silva, do you not agree that when it's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cloudy outside there's a diminished ne</w:t>
      </w:r>
      <w:r w:rsidRPr="00A65A7C">
        <w:t>ed for energy?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     A    When it's cloudy in one location, there.  But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you could have wherever the plant is, which is affected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by clouds but the rest of the state has a peak load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becau</w:t>
      </w:r>
      <w:r w:rsidRPr="00A65A7C">
        <w:t>se it's very hot.  So you can't count on that.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     Q    So distributive energy would be the way to go?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     A    That is a possibility that can be pursued.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But again, it is not something that is develo</w:t>
      </w:r>
      <w:r w:rsidRPr="00A65A7C">
        <w:t>ped today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to the point that our customers can count on it to meet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their needs for capacity in this time frame.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     Q    Let me ask you this.  Would you agree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on-site electrical p</w:t>
      </w:r>
      <w:r w:rsidRPr="00A65A7C">
        <w:t>roduction and deferral of electrical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need, solar hot water, is diversity, represents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diversity?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     A    Yes, it provides a measure of diversity.  But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</w:t>
      </w:r>
      <w:r w:rsidRPr="00A65A7C">
        <w:t xml:space="preserve">                        1935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I -- but I think that it's relatively limited.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     Q    Would you believe that on-site electricity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solar hot water -- well, do you -- would you agree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</w:t>
      </w:r>
      <w:r w:rsidRPr="00A65A7C">
        <w:t xml:space="preserve"> 4   on-site solar hot water heating provides a greater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degree of diversity and stability and security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customers being that, let's say, after disruption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service of the big centralized power plant,</w:t>
      </w:r>
      <w:r w:rsidRPr="00A65A7C">
        <w:t xml:space="preserve"> the local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on-site hot water heater would be available in the case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of a hurricane or something for people to clean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themselves and be comfortable until the power company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got back on lin</w:t>
      </w:r>
      <w:r w:rsidRPr="00A65A7C">
        <w:t>e?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     A    If you're asking for one or the other, then I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would not agree that this gives you greater security.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The hot water heating would only be a small portion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the electric dem</w:t>
      </w:r>
      <w:r w:rsidRPr="00A65A7C">
        <w:t>and.  And I perceive that there's many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other uses for electricity that would be of greater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interest to customers.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     Q    I should have phrased my question, to make it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clear, that I'</w:t>
      </w:r>
      <w:r w:rsidRPr="00A65A7C">
        <w:t>m talking about an integrated program.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You're familiar with the Lakeland pilot program on solar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hot water that the Lakeland utilities provides the hot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heaters for their 60 -- I believe it's 90, now,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customers.  Are you familiar with that?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     A    I've heard it in this forum.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     Q    And you understand that that's a model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193</w:t>
      </w:r>
      <w:r w:rsidRPr="00A65A7C">
        <w:t>6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experimental program that's being discussed?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     A    Yes, I've heard that.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     Q    Okay.  Now, help me understand this.  There's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a lot of talk about alternative energies, like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streetlights at night, efficient streetlights at night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wouldn't affect the peak so they don't contribute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deferral of the need for a new power plant.  But don't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things like efficient a</w:t>
      </w:r>
      <w:r w:rsidRPr="00A65A7C">
        <w:t>ir conditioners and efficient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streetlights as far as the traffic lights, LED lights as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opposed to what we usually use now, the regular bulbs,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don't they operate continuously; therefore, they do draw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down the amount of energy that's needed for peak, their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efficiencies?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     A    Anything that would draw down the load during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the areas of peak would be helpful.  But the issue is by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</w:t>
      </w:r>
      <w:r w:rsidRPr="00A65A7C">
        <w:t xml:space="preserve">         16   how much and how effectively.  The point is that in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general, these -- these ideas are the type of ideas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FPL pursues and has pursued.  We are in no way saying we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shouldn't do this.  In</w:t>
      </w:r>
      <w:r w:rsidRPr="00A65A7C">
        <w:t xml:space="preserve"> fact, we are saying we do these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things.  We do them to the extent that it's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cost-effective to do them.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          However, the ultimate decider in how much can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be done with these progr</w:t>
      </w:r>
      <w:r w:rsidRPr="00A65A7C">
        <w:t>ams is the customer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cost-effectiveness.  We're doing it to the extent that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it's cost-effective and possible.  And even with all of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1937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</w:t>
      </w:r>
      <w:r w:rsidRPr="00A65A7C">
        <w:t xml:space="preserve">        1   that, even with all of the concepts that have been put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forth, it is not nearly enough now or in the future in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this time horizon of 2013 to 2017 to defer the need for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generating capacity in t</w:t>
      </w:r>
      <w:r w:rsidRPr="00A65A7C">
        <w:t>he system.  It just is not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there.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     Q    Let's see.  On page 27, line 7 through 10 on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your -- in your rebuttal testimony, you say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according to Mr. Brandt's testimony, there is </w:t>
      </w:r>
      <w:r w:rsidRPr="00A65A7C">
        <w:t>still room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for -- excuse me, you didn't say that.  We said that.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Let's see.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          You made the comment in relation to what you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said, you said in answer to a question about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</w:t>
      </w:r>
      <w:r w:rsidRPr="00A65A7C">
        <w:t xml:space="preserve">     13   Mr. Plunkett's recommendation, that the Commission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directed FPL to design and develop an aggressive DSM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portfolio capable of deferring the need for additional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generation for at least five year</w:t>
      </w:r>
      <w:r w:rsidRPr="00A65A7C">
        <w:t>s, and that is through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2018, to allow time for FPL and the Commission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evaluate a wide range of alternatives.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          And the question then was put to you, "Do you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agree with Mr. P</w:t>
      </w:r>
      <w:r w:rsidRPr="00A65A7C">
        <w:t>lunkett's recommendation?"  And your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answer was, "No.  Mr. Brandt's rebuttal testimony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explains that there is not sufficient achievable cost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effective additional DSM measures that could defer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</w:t>
      </w:r>
      <w:r w:rsidRPr="00A65A7C">
        <w:t xml:space="preserve">       24   need for FGPP."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          And then you go, "I will address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1938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Mr. Plunkett's implication that there are benefits in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</w:t>
      </w:r>
      <w:r w:rsidRPr="00A65A7C">
        <w:t xml:space="preserve">  delaying the addition of" -- so my question to you, sir,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is, according to Mr. Brandt's own testimony, there is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still room for increased customer participation in your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existing DSM program.  So where i</w:t>
      </w:r>
      <w:r w:rsidRPr="00A65A7C">
        <w:t>s the FPL's plan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accomplish an increase in the participation?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     A    I'm afraid that I'm not the witness to comment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on those plans.  Mr. Brandt would be the right person.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     Q </w:t>
      </w:r>
      <w:r w:rsidRPr="00A65A7C">
        <w:t xml:space="preserve">   Okay.  On page 28, you were saying neither FPL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nor the Commission -- I'm sorry, number -- line 20,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page 28.  Neither FPL nor the Commission need additional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time to re-evaluate alternatives, nor is th</w:t>
      </w:r>
      <w:r w:rsidRPr="00A65A7C">
        <w:t>ere any new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information to require re-evaluation or to suggest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a different result would be obtained in addition -- in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addition because, as Mr. Brandt explains, Mr. Plunkett's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sugg</w:t>
      </w:r>
      <w:r w:rsidRPr="00A65A7C">
        <w:t>estions that the need for the FGPP could defer --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that the need for FGPP could be deferred through the use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of aggressive DSM is pure fantasy.  A decision is needed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now if FPL customers are to be reliabl</w:t>
      </w:r>
      <w:r w:rsidRPr="00A65A7C">
        <w:t>y served."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          First thing, are you speaking for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Commission here?  "Neither FPL nor the Commission need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additional time."  How do you know what the Commission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needs?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</w:t>
      </w:r>
      <w:r w:rsidRPr="00A65A7C">
        <w:t xml:space="preserve">     24        A    That is my opinion.  In response to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Mr. Plunkett's information, the only evidence that has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cr/>
      </w: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1939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been presented -- and I'm refe</w:t>
      </w:r>
      <w:r w:rsidRPr="00A65A7C">
        <w:t>rring to evidence and not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unfounded claims -- points to the fact that the record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is complete that we have presented a complete analysis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of all the alternatives that are viable, that there's a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</w:t>
      </w:r>
      <w:r w:rsidRPr="00A65A7C">
        <w:t xml:space="preserve">    5   real need for capacity, that the customers' reliability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will depend on it and therefore it is time, based on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that evidence, that a decision must be made.  Even no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decision is a decision.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</w:t>
      </w:r>
      <w:r w:rsidRPr="00A65A7C">
        <w:t xml:space="preserve">       9             So we've been talking about -- in my testimony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to put things in context, in my testimony I have also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explained that this process of analysis and sharing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information with all the par</w:t>
      </w:r>
      <w:r w:rsidRPr="00A65A7C">
        <w:t>ties began in 2003.  During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all of that time, we have been evaluating the various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alternatives, the various factors that affect those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alternatives and that -- all of that information has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</w:t>
      </w:r>
      <w:r w:rsidRPr="00A65A7C">
        <w:t xml:space="preserve">   been shared in a public forum, more or less formal.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          Nothing that has been presented has added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FPL's petition in terms of providing a viable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alternative.  Nothing in the way of evidence o</w:t>
      </w:r>
      <w:r w:rsidRPr="00A65A7C">
        <w:t>r proof.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          So my point is that in the absence of any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other concrete information, it is definitely time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make a decision.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     Q    You refer to Mr. Plunkett's assertion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aggressive DSM could displace the need for this plant as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pure fantasy.  That's interesting.  I thought that was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1940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pretty inte</w:t>
      </w:r>
      <w:r w:rsidRPr="00A65A7C">
        <w:t>resting.  Is that what you said?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     A    Yes.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     Q    Okay.  Let's see.  So -- so, Mr. Silva, you're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familiar with the Florida solar energy research, one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the -- you're familiar </w:t>
      </w:r>
      <w:r w:rsidRPr="00A65A7C">
        <w:t>with the Florida solar energy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research, the house, the high energy efficiency house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that maximizes all of the efficiencies from appliances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to design of the home and the -- and the hot water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</w:t>
      </w:r>
      <w:r w:rsidRPr="00A65A7C">
        <w:t xml:space="preserve">  9   heater, solar hot water, and with or without the PV.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You're familiar with that, right?  That's this document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that we handed out earlier.  Have you seen it at all?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     A    No.  And I'm not partic</w:t>
      </w:r>
      <w:r w:rsidRPr="00A65A7C">
        <w:t>ularly familiar with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the -- with that program.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     Q    You're not familiar with it?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     A    No.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     Q    Well, these folks say -- and they're reputable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scientist</w:t>
      </w:r>
      <w:r w:rsidRPr="00A65A7C">
        <w:t>s, have a huge staff.  I mean, they're known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around the world, they do work --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          MR. LITCHFIELD:  I'll object, Madam Chairman.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     I think the witness is not able to comment on this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</w:t>
      </w:r>
      <w:r w:rsidRPr="00A65A7C">
        <w:t xml:space="preserve">  21        document.  I don't think that opens the door for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     Mr. Krasowski to testify.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          MR. KRASOWSKI:  Excuse me.  I got carried away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     for a minute.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BY MR. KRASOWSKI</w:t>
      </w:r>
      <w:r w:rsidRPr="00A65A7C">
        <w:t>: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1941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     Q    Well, let's see if I can rephrase this -- if I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can rephrase it.  Are you familiar with the work of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FPL Sola</w:t>
      </w:r>
      <w:r w:rsidRPr="00A65A7C">
        <w:t>r Energy Research Center that identifies from 70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to 92 percent energy efficiency compared to a regular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home?  Are you familiar with that?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     A    No.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     Q    No?  Okay.  Do you thi</w:t>
      </w:r>
      <w:r w:rsidRPr="00A65A7C">
        <w:t>nk the work of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Florida Solar Energy Center in general -- are you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familiar with them at all?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     A    No.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     Q    Okay.  We'd like to present a -- we'd like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</w:t>
      </w:r>
      <w:r w:rsidRPr="00A65A7C">
        <w:t>distribute a document, if we may.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          CHAIRMAN EDGAR:  212.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          (Exhibit 212 was marked for identification.)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     Q    My apologies, Mr. Silva, if I got a little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excited th</w:t>
      </w:r>
      <w:r w:rsidRPr="00A65A7C">
        <w:t>ere.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     A    No apologies are necessary.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     Q    What Jan just distributed is Governor Charlie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Crist, our new Governor, his 2007 State of the State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Speech.  And I apologize that th</w:t>
      </w:r>
      <w:r w:rsidRPr="00A65A7C">
        <w:t>ese pages are not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numbered.  But if you turn to the sixth page, at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very top it says, "I asked the Legislature to approve."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Probably even easier to recognize, at the bottom of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p</w:t>
      </w:r>
      <w:r w:rsidRPr="00A65A7C">
        <w:t>age there's "no longer" underlined in the beginning of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that paragraph.  Are we on </w:t>
      </w:r>
      <w:r>
        <w:t>–-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1942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     A    Yes, I am.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     Q    Okay.  </w:t>
      </w:r>
      <w:r w:rsidRPr="00A65A7C">
        <w:t>Well, the next to the last paragraph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there, I -- I'd like to ask you about this -- just that.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That's the only part of this document that I'm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interested in knowing about.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          The </w:t>
      </w:r>
      <w:r w:rsidRPr="00A65A7C">
        <w:t>governor is very concerned, he expresses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it by saying, "With almost 1200 miles of coastline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the majority of our citizens living near the coastline,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Florida is more vulnerable to rising ocean levels </w:t>
      </w:r>
      <w:r w:rsidRPr="00A65A7C">
        <w:t>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violent weather patterns than any other state yet we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have done little to understand and address the root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causes of this problem or, frankly, even acknowledge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that the problem exist</w:t>
      </w:r>
      <w:r w:rsidRPr="00A65A7C">
        <w:t>s."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          And he says, "No longer.  Following this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legislative session, I will bring together the brightest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minds to begin working on a plan for Florida to explore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groundbreaking t</w:t>
      </w:r>
      <w:r w:rsidRPr="00A65A7C">
        <w:t>echnologies and strategies that will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place our state at the forefront of a growing worldwide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moment to reduce greenhouse gases."  Of course,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greenhouse gases includes some of the emittance from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</w:t>
      </w:r>
      <w:r w:rsidRPr="00A65A7C">
        <w:t xml:space="preserve">         21   coal technologies, even the best ones, right?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          "Florida will provide not only the policy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technical advances, but the moral leadership to allow us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to overcome this monumental c</w:t>
      </w:r>
      <w:r w:rsidRPr="00A65A7C">
        <w:t>hallenge."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          Do you have -- my question would be, do you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1943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see any -- a possibility of some big result as -- coming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f</w:t>
      </w:r>
      <w:r w:rsidRPr="00A65A7C">
        <w:t>rom this big effort that the Governor is advocating for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starting next year?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     A    I fully anticipate that from several sources,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obviously the Governor's interest, from the perspective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</w:t>
      </w:r>
      <w:r w:rsidRPr="00A65A7C">
        <w:t>6   of the federal government and from many groups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industry, including FPL group, that a significant effort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will be embarked on to address global warming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greenhouse gases.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    </w:t>
      </w:r>
      <w:r w:rsidRPr="00A65A7C">
        <w:t xml:space="preserve">      We don't know exactly what form it will take,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but we believe that we have effectively addressed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concern.  First in our record to date, in terms of our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system and how it operates and how clean</w:t>
      </w:r>
      <w:r w:rsidRPr="00A65A7C">
        <w:t xml:space="preserve"> it is.  And in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the future, in the systems that we are putting forth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with FGPP, to mitigate the effects of emissions and many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other substances, not just those that cause global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warming</w:t>
      </w:r>
      <w:r w:rsidRPr="00A65A7C">
        <w:t>, we plan to continue to move in the direction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controlling and mitigating these emissions.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          So we believe that we are very consistent with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the intent of this statement by the Governor as wel</w:t>
      </w:r>
      <w:r w:rsidRPr="00A65A7C">
        <w:t>l as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those that have been voiced at the federal level.  But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the fact still remains that neither the Governor nor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anybody else has said we need to ignore the need for new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generating cap</w:t>
      </w:r>
      <w:r w:rsidRPr="00A65A7C">
        <w:t>acity, we need to ignore the need for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reliable service.  So the burden has been placed on us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1944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to find the best, most cost-effective alternativ</w:t>
      </w:r>
      <w:r w:rsidRPr="00A65A7C">
        <w:t>e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make it work.  And at this point in time, and in my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opinion through 2018, this is the best alternative for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FPL's customers in Florida.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     Q    Mr. Silva, you told us a little w</w:t>
      </w:r>
      <w:r w:rsidRPr="00A65A7C">
        <w:t>hile ago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you're not familiar with the Florida Solar Energy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Center.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     A    That's correct.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     Q    Okay.  So your comments are a bit -- so would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you agree th</w:t>
      </w:r>
      <w:r w:rsidRPr="00A65A7C">
        <w:t>at you're speaking from a constrained frame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of reference?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     A    No, on the contrary.  I have been taking into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consideration as part of my role the inputs from many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experts both wit</w:t>
      </w:r>
      <w:r w:rsidRPr="00A65A7C">
        <w:t>hin and outside the company in order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reach the recommended course of action that we have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taken.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          The fact that I don't have the specific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knowledge about one program that I </w:t>
      </w:r>
      <w:r w:rsidRPr="00A65A7C">
        <w:t>relate or refer --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defer to experts to provide that information is --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doesn't mean that I have not taken that into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consideration.  But I am simply not the witness that can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answer quest</w:t>
      </w:r>
      <w:r w:rsidRPr="00A65A7C">
        <w:t>ions about that particular subject.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     Q    Would you like to -- would you care to change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your assessment of Mr. Plunkett's suggestion, being that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you're not familiar with Florida Solar Energy Center,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1945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from pure fantasy to something that you think is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improbable?  I mean, pull it back out of the realm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of the --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</w:t>
      </w:r>
      <w:r w:rsidRPr="00A65A7C">
        <w:t xml:space="preserve">  4        A    Well, my characterization has to do with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fact of how the claim was presented.  There was no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explanation of how it could be done other than to say if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you spent this much money as they</w:t>
      </w:r>
      <w:r w:rsidRPr="00A65A7C">
        <w:t xml:space="preserve"> do in California,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you're going to get much better results.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          And there was no evidence of any sort.  There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was totally unfounded claim.  Therefore, it's not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realistic, it's no</w:t>
      </w:r>
      <w:r w:rsidRPr="00A65A7C">
        <w:t>t supported.  And I think that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word that I used accurately portrays how I would refer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to an unfounded claim like that, which I also think is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irresponsible because it in essence implies do as I say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and it's okay if the customer bears the consequences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when it doesn't happen.  I can appreciate that position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given the constraints on your understanding of the issue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and the peripheral </w:t>
      </w:r>
      <w:r w:rsidRPr="00A65A7C">
        <w:t>issues involved in it.  Thank you.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     Q    Would you agree then that Mr. Plunkett did not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do a very good job at representing DSM in energy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efficiency strategies as they might relate to FPL's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</w:t>
      </w:r>
      <w:r w:rsidRPr="00A65A7C">
        <w:t xml:space="preserve">    22   efforts?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     A    I would definitively agree and I would also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say that I think that our case presented primarily by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Mr. Brandt and Dr. Sim have shown the extent to which we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</w:t>
      </w:r>
      <w:r w:rsidRPr="00A65A7C">
        <w:t xml:space="preserve">                                                       1946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have gone in implementing DSM programs to the point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where in 2016, 21 percent -- rather, DSM will represent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21 percent of our projected peak l</w:t>
      </w:r>
      <w:r w:rsidRPr="00A65A7C">
        <w:t>oad.  I'm convinced,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and there isn't another utility in the United States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that can come close to that level.  More than a fifth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the peak load in 2016 is the equivalent of how much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d</w:t>
      </w:r>
      <w:r w:rsidRPr="00A65A7C">
        <w:t>emand side management we have in our system.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          Of our total resources that include DSM as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well as the generation resources, DSM constitutes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17 percent in 2016.  That is a very significant level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that I don't think Mr. Plunkett sought to understand or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represent.  And my opinion to arbitrarily say if you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spend more money, you could double or triple without any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foundation, withou</w:t>
      </w:r>
      <w:r w:rsidRPr="00A65A7C">
        <w:t>t any basis, is not simply true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not founded and not supported.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     Q    Did you find anything of value in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Mr. Plunkett's testimony?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     A    Not that I can recall.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</w:t>
      </w:r>
      <w:r w:rsidRPr="00A65A7C">
        <w:t>9        Q    Okay.  We have another -- our last and final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exhibit to offer and to ask you questions about, if we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may.  While Jan is passing this out, Mr. Silva, I'd like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to ask you, are you familiar wi</w:t>
      </w:r>
      <w:r w:rsidRPr="00A65A7C">
        <w:t>th what the Tallahassee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utility is doing in terms of their new DSM efforts?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     A    I understand that they have projected a much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25   higher use of DSM than they did project a year ago.</w:t>
      </w:r>
    </w:p>
    <w:p w:rsidR="00000000" w:rsidRPr="00A65A7C" w:rsidRDefault="009C05E3" w:rsidP="00A65A7C">
      <w:pPr>
        <w:pStyle w:val="PlainText"/>
      </w:pPr>
    </w:p>
    <w:p w:rsidR="009C05E3" w:rsidRDefault="009C05E3" w:rsidP="00A65A7C">
      <w:pPr>
        <w:pStyle w:val="PlainText"/>
      </w:pPr>
      <w:r w:rsidRPr="00A65A7C">
        <w:t xml:space="preserve">                </w:t>
      </w:r>
      <w:r w:rsidRPr="00A65A7C">
        <w:t xml:space="preserve">                                                       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65A7C">
        <w:t>1947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     Q    Now, it's my understanding that Tallahassee is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a customer-owned utility and Florida Power &amp; Light is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investor-owned.  And because of</w:t>
      </w:r>
      <w:r w:rsidRPr="00A65A7C">
        <w:t xml:space="preserve"> this distinction, they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can do more with DSM because they're not beholding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the RIM standard.  Do you understand that at all or --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     A    Well, I don't know what standard Tallahassee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</w:t>
      </w:r>
      <w:r w:rsidRPr="00A65A7C">
        <w:t>7   uses and I don't think that the fact that FPL is an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investor-owned utility would limit how it looks 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demand side management.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     Q    They use a TRT standard.  Are you familiar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</w:t>
      </w:r>
      <w:r w:rsidRPr="00A65A7C">
        <w:t>with that?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     A    Somewhat.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     Q    Is -- is there -- would there be a benefit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FPL being transferred to being a customer-owned utility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if the Legislature would get together and</w:t>
      </w:r>
      <w:r w:rsidRPr="00A65A7C">
        <w:t xml:space="preserve"> do that?  Is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there a benefit in that, being that it allows for more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flexibility and --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          MR. LITCHFIELD:  I'm going to object to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     form of the question.  I think it -- </w:t>
      </w:r>
      <w:r w:rsidRPr="00A65A7C">
        <w:t>first of all,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     I think it's a compound question.  But secondly,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     and more important, it vastly exceeds the scope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     Mr. Silva's rebuttal.  In fact, a number of these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     </w:t>
      </w:r>
      <w:r w:rsidRPr="00A65A7C">
        <w:t>questions I think as we've been listening far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     exceed the scope of Mr. Silva's rebuttal.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          MR. KRASOWSKI:  I apologize and we'll withdraw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</w:t>
      </w:r>
      <w:r w:rsidRPr="00A65A7C">
        <w:t xml:space="preserve">    1948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     the question.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BY MR. KRASOWSKI: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     Q    Mr. Silva, could you turn your attention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the document that was just handed out that's the Century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Commissio</w:t>
      </w:r>
      <w:r w:rsidRPr="00A65A7C">
        <w:t>n material.  Do you have it there?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     A    I have it, yes.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     Q    Okay.  Well, if I may describe this, the first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cover page is a printout that explains what the Century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Commission</w:t>
      </w:r>
      <w:r w:rsidRPr="00A65A7C">
        <w:t xml:space="preserve"> is.  And I apologize for all the blank pages,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it wasn't my doing, but I wanted to include them. 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then it goes on to give an overview of Century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Commission for a Sustainable Florida.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</w:t>
      </w:r>
      <w:r w:rsidRPr="00A65A7C">
        <w:t xml:space="preserve">             But if you can keep going through this until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you get to the table of contents.  I've printed out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number 9, recommendations to the Governor and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Legislature.  And then you go a few more p</w:t>
      </w:r>
      <w:r w:rsidRPr="00A65A7C">
        <w:t>ages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there's an introduction to the recommendations.  And if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you keep going, there's the -- on a page labeled B,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specific recommendations, page 43 on the bottom right,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is identifie</w:t>
      </w:r>
      <w:r w:rsidRPr="00A65A7C">
        <w:t>d, it mentions how the Century Commission --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and I'll go back to the first page here and explain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Century Commission is --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          MR. LITCHFIELD:  Well, Madam Chairman, before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  </w:t>
      </w:r>
      <w:r w:rsidRPr="00A65A7C">
        <w:t xml:space="preserve">   Mr. Krasowski -- excuse me, if I might -- before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     Mr. Krasowski begins to lay on the record his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1949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     impression of this document, its </w:t>
      </w:r>
      <w:r w:rsidRPr="00A65A7C">
        <w:t>source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     origination, may I ask that he lay a few predicate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     questions with the witness in terms of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     witness's familiarity with this document?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          MR. KRASOWSK</w:t>
      </w:r>
      <w:r w:rsidRPr="00A65A7C">
        <w:t>I:  Yes, I apologize.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BY MR. KRASOWSKI: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     Q    Mr. Silva, are you familiar with the Century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Commission?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     A    No, I am not.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     Q    Okay.  So then I suppose </w:t>
      </w:r>
      <w:r w:rsidRPr="00A65A7C">
        <w:t>you don't understand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anything about this document -- or you're not familiar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with this document?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     A    I have not seen this document before.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     Q    Okay.  So you're not aware of </w:t>
      </w:r>
      <w:r w:rsidRPr="00A65A7C">
        <w:t>the fact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the Century Commission has recommended --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          MR. LITCHFIELD:  Objection, Madam Chairman.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          CHAIRMAN EDGAR:  Mr. Litchfield?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          MR. LITCHFIELD:  I'll</w:t>
      </w:r>
      <w:r w:rsidRPr="00A65A7C">
        <w:t xml:space="preserve"> object.  The witness has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     said he's not familiar with the Commission nor with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     its recommendation so I think any further question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     at this point would be improper.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       </w:t>
      </w:r>
      <w:r w:rsidRPr="00A65A7C">
        <w:t xml:space="preserve">   MR. KRASOWSKI:  Apologies once again.  We'll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     just stop it there with this document.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          CHAIRMAN EDGAR:  Okay.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          MR. KRASOWSKI:  Okay?  Can I have a minute?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</w:t>
      </w:r>
      <w:r w:rsidRPr="00A65A7C">
        <w:t xml:space="preserve">                                                   1950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          CHAIRMAN EDGAR:  Yes.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          MR. KRASOWSKI:  Thank you, Mr. Silva.  We are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     done, Commissioners.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          CHAI</w:t>
      </w:r>
      <w:r w:rsidRPr="00A65A7C">
        <w:t>RMAN EDGAR:  Any further questions from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     staff?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          MS. HARRIS:  Just a few.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                   CROSS-EXAMINATION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BY MS. HARRIS: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     Q    Good afternoon, M</w:t>
      </w:r>
      <w:r w:rsidRPr="00A65A7C">
        <w:t>r. Silva.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     A    Good afternoon.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     Q    Has FPL submitted recently for approval to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Commission a series of proposed standard offer contracts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that will be available to renewabl</w:t>
      </w:r>
      <w:r w:rsidRPr="00A65A7C">
        <w:t>e waste energy plants?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     A    Yes, we have.  On April 1st of this -- of this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year.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     Q    And the proposed standard offer contracts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submitted by FPL were based on natural gas, no</w:t>
      </w:r>
      <w:r w:rsidRPr="00A65A7C">
        <w:t>t coal,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correct?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     A    That's correct.  It was consistent with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rule as we understood it.  However, I might add that as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we have indicated to any potential supplier of renewable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resources, we would be willing to negotiate with them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supply agreements based on either combined cycle, fuel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with gas, which is what the standard offer contract is,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but also simple cyc</w:t>
      </w:r>
      <w:r w:rsidRPr="00A65A7C">
        <w:t>le fuel with gas, but also against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1951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FGPP costs.  So we would give the potential resource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suppliers to make the choice as to what is most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</w:t>
      </w:r>
      <w:r w:rsidRPr="00A65A7C">
        <w:t xml:space="preserve">         3   beneficial for them.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     Q    Thank you.  And isn't it true that FPL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recently issued an RFP for renewable generation?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     A    Yes, that is correct, on April 23rd, I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bel</w:t>
      </w:r>
      <w:r w:rsidRPr="00A65A7C">
        <w:t>ieve, a week ago, we issued a request for proposals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for renewable generation in Florida essentially asking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for any proposals to supply renewable resources to take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effect or go in service by 2015.  And o</w:t>
      </w:r>
      <w:r w:rsidRPr="00A65A7C">
        <w:t>f course we also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expressed interest in knowing about any one who would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want to do the same thing beyond 2015.  But for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purpose of evaluation and prioritizing with whom we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would neg</w:t>
      </w:r>
      <w:r w:rsidRPr="00A65A7C">
        <w:t>otiate, we needed to draw a line someplace and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we chose 2015.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          But we are very interested in finding out just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how many opportunities there are and to be able 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pursue that wi</w:t>
      </w:r>
      <w:r w:rsidRPr="00A65A7C">
        <w:t>th any suppliers.  The due date for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responses is July 1st.  We felt that that was giving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respondents sufficient time to prepare their responses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and we will have, I believe, on May 18th an open forum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meeting face-to-face or by phone with any interested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parties that will want to get additional information.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          In addition to that, we have an open -- open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forum for questions and a</w:t>
      </w:r>
      <w:r w:rsidRPr="00A65A7C">
        <w:t>nswers through -- through the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1952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website where we will respond for the next month to any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questions that are posed to us by any prospective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</w:t>
      </w:r>
      <w:r w:rsidRPr="00A65A7C">
        <w:t xml:space="preserve">         3   bidder.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     Q    Thank you.  And if you could, take a look 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the documents that were just handed to you with the blue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cover and take a moment to look through those.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    </w:t>
      </w:r>
      <w:r w:rsidRPr="00A65A7C">
        <w:t xml:space="preserve">      CHAIRMAN EDGAR:  And this will be 214.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          MR. HARRIS:  Yes, thank you.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          (Exhibit 214 was marked for identification.)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     A    Yes.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     Q    And you would agree </w:t>
      </w:r>
      <w:r w:rsidRPr="00A65A7C">
        <w:t>that these documents were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taken directly from FPL's website and include a copy of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the RFP for renewable generation?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     A    That's correct.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     Q    Thank you.  And Mr. Silva, if FP</w:t>
      </w:r>
      <w:r w:rsidRPr="00A65A7C">
        <w:t>L is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successful with this RFP, do you believe that the need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for the Glades project will be affected?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     A    No.  We are doing this primarily because we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want to make sure that any am</w:t>
      </w:r>
      <w:r w:rsidRPr="00A65A7C">
        <w:t>ount of renewable resources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that is available to the state over the next few years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is identified, and so we can try to integrate it into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our system.  But we already have done a significant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</w:t>
      </w:r>
      <w:r w:rsidRPr="00A65A7C">
        <w:t>23   evaluation that essentially confirms the results of a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similar evaluation performed by the Commission staff in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combination with the Department of Environmental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</w:t>
      </w:r>
      <w:r w:rsidRPr="00A65A7C">
        <w:t xml:space="preserve">                  1953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Protection only a few years ago that concluded that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range of technical capability for renewable resources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is, as it pertains to FPL, assuming it would be to FPL's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</w:t>
      </w:r>
      <w:r w:rsidRPr="00A65A7C">
        <w:t xml:space="preserve">  4   side of the service territory, it would be no more than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300 to 500 megawatts over a ten-year period.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          Certainly not nearly enough on a system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is growing at 600 megawatts per year.  A</w:t>
      </w:r>
      <w:r w:rsidRPr="00A65A7C">
        <w:t>s a result, even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being optimistic that we can get all of this potential,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it would not be enough to defer or delay the need for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FGPP.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          MR. HARRIS:  Thank you.  We have no furth</w:t>
      </w:r>
      <w:r w:rsidRPr="00A65A7C">
        <w:t>er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     questions.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          CHAIRMAN EDGAR:  Mr. Litchfield?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          MR. LITCHFIELD:  I have no redirect.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          CHAIRMAN EDGAR:  No redirect.  Okay.  Let's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   </w:t>
      </w:r>
      <w:r w:rsidRPr="00A65A7C">
        <w:t xml:space="preserve">  take up the exhibits.  Let's start at the end so it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     would be 214, which is the FPL renewable RFP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     distributed by staff.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          MR. LITCHFIELD:  No objection.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          CH</w:t>
      </w:r>
      <w:r w:rsidRPr="00A65A7C">
        <w:t>AIRMAN EDGAR:  No objection.  Okay.  214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     will be entered into the record.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          (Exhibit 214 admitted into the record.)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          And then I have 212 which was the copy of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</w:t>
      </w:r>
      <w:r w:rsidRPr="00A65A7C">
        <w:t xml:space="preserve">      prepared remarks, Governor Crist, State of the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     State Speech; 213, the Century Commission,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1954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     January '07 first annual report.  A</w:t>
      </w:r>
      <w:r w:rsidRPr="00A65A7C">
        <w:t>ny objections?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          (Exhibit 213 was marked for identification.)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          MR. LITCHFIELD:  With respect to 212, Madam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     Chairman, I think that Mr. Krasowski indicated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    </w:t>
      </w:r>
      <w:r w:rsidRPr="00A65A7C">
        <w:t xml:space="preserve"> only portions he was interested in he read into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     record and he asked Mr. Silva questions about it.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     So I'm not sure that I see any merit into including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     the full remarks as prepared as </w:t>
      </w:r>
      <w:r w:rsidRPr="00A65A7C">
        <w:t>an exhibit in this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     proceeding.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          CHAIRMAN EDGAR:  Mr. Krasowski, do you have a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     comment?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          MR. KRASOWSKI:  If what I read, which I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     belie</w:t>
      </w:r>
      <w:r w:rsidRPr="00A65A7C">
        <w:t>ve -- if that includes the two paragraphs on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     the bottom of page 6 and the first two lines on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     bottom -- on the top of page 7, I -- that would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     cover the material I was mainly interested</w:t>
      </w:r>
      <w:r w:rsidRPr="00A65A7C">
        <w:t xml:space="preserve"> in.  But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     this is a good speech; it makes good reading.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          CHAIRMAN EDGAR:  And I suspect we have all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     read it.  Mrs. Brubaker?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          MS. BRUBAKER:  I would simply </w:t>
      </w:r>
      <w:r w:rsidRPr="00A65A7C">
        <w:t>note that I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     think the relevant portions are in the record 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     this point and, you know, we're going to have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     plenty to read through on the record so --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          MR. KRASO</w:t>
      </w:r>
      <w:r w:rsidRPr="00A65A7C">
        <w:t>WSKI:  Sorry.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          MS. BRUBAKER:  With all due consideration, I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1955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     would simply suggest that the rest of the document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</w:t>
      </w:r>
      <w:r w:rsidRPr="00A65A7C">
        <w:t xml:space="preserve">       is not needed in the record.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          CHAIRMAN EDGAR:  Well, then, I concur with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     Ms. Brubaker's comments.  And in recognition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     Mr. Krasowski did read the portions that he has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</w:t>
      </w:r>
      <w:r w:rsidRPr="00A65A7C">
        <w:t xml:space="preserve">         6        brought to our attention, that that has been spread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     across the record.  So with that, we will not admit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     212.  And 213 I think we did not lay the predicate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     or question on</w:t>
      </w:r>
      <w:r w:rsidRPr="00A65A7C">
        <w:t xml:space="preserve"> that.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          Okay.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          MR. KRASOWSKI:  Madam Chair, quick question.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          CHAIRMAN EDGAR:  Mr. Krasowski, yes, sir.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          MR. KRASOWSKI:  That portion of 212,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     speech, will that be admitted as something else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     or --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          CHAIRMAN EDGAR:  It will be a portion of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     record as part of the transcript from your reading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</w:t>
      </w:r>
      <w:r w:rsidRPr="00A65A7C">
        <w:t xml:space="preserve"> 18        of that into the record.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          MR. KRASOWSKI:  Yes.  Thank you.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          CHAIRMAN EDGAR:  Okay.  I think we are done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     with Mr. Silva, are we not?  Mr. Silva, thank you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</w:t>
      </w:r>
      <w:r w:rsidRPr="00A65A7C">
        <w:t>2        very much.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          MR. SILVA:  Thank you, Chairman Edgar,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     Commissioners.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          CHAIRMAN EDGAR:  You're excused.  Okay.  We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</w:t>
      </w:r>
      <w:r w:rsidRPr="00A65A7C">
        <w:t xml:space="preserve">               1956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     are just about there.  Ms. Brubaker, any other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     matters?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          MS. BRUBAKER:  Just a few concluding matters.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     Just to sum up, we did address this a</w:t>
      </w:r>
      <w:r w:rsidRPr="00A65A7C">
        <w:t>t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     conclusion of the hearing last week, but by my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     count, briefs are currently due May 7. 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     post-hearing staff recommendation is due on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     May 25th.  Staff, pleas</w:t>
      </w:r>
      <w:r w:rsidRPr="00A65A7C">
        <w:t>e correct me if I'm wrong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     there.  It should be a Friday.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          And the agenda is as it's been slated for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     June 5.  I would ask that when parties file their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     briefs, th</w:t>
      </w:r>
      <w:r w:rsidRPr="00A65A7C">
        <w:t>at they please be sure to at the same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     time e-mail to us, to staff, a copy of your brief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     in Word format.  I can't express to you how -- what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     a help that is to us to be able to incorporate </w:t>
      </w:r>
      <w:r w:rsidRPr="00A65A7C">
        <w:t>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     into the recommendation, to have that in that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     format through e-mail, so please don't forget to do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     that.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          We also by my count have a single late-filed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</w:t>
      </w:r>
      <w:r w:rsidRPr="00A65A7C">
        <w:t xml:space="preserve">        20        that's currently outstanding.  Would be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     Exhibit 211.  And I would ask -- I know you haven't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     had a chance to examine or to make that request,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     but do you have any idea of </w:t>
      </w:r>
      <w:r w:rsidRPr="00A65A7C">
        <w:t>what time frames we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     might be looking at for submission of that?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          MR. LITCHFIELD:  I don't specifically,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1957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     </w:t>
      </w:r>
      <w:r w:rsidRPr="00A65A7C">
        <w:t>Ms. Brubaker, but we will get it in just as quickly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     as possible.  If we can get it tomorrow, it will be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     in tomorrow.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          CHAIRMAN EDGAR:  Okay.  Thank you.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          MS</w:t>
      </w:r>
      <w:r w:rsidRPr="00A65A7C">
        <w:t>. BRUBAKER:  And with that, I have nothing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     further at this time.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          CHAIRMAN EDGAR:  Okay.  Commissioner Carter?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          COMMISSIONER CARTER:  I was trying to follow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    </w:t>
      </w:r>
      <w:r w:rsidRPr="00A65A7C">
        <w:t xml:space="preserve"> along here.  Maybe I missed it.  The Exhibits 135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     through 146, we entered those already?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          CHAIRMAN EDGAR:  According to my sheet, we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     did.  Do you have that as well, Ms. Brubaker?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          MS. BRUBAKER:  Yes.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          CHAIRMAN EDGAR:  You blink and you miss it.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          COMMISSIONER CARTER:  One of those days.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     Thank you.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          CHAIRMAN</w:t>
      </w:r>
      <w:r w:rsidRPr="00A65A7C">
        <w:t xml:space="preserve"> EDGAR:  Any other questions before we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     call it a wrap?  No?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          MS. BRUBAKER:  Just a quick note.  Since I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        went ahead and mentioned the revised dates, we also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        disc</w:t>
      </w:r>
      <w:r w:rsidRPr="00A65A7C">
        <w:t>ussed extending the brief page limit to 80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        pages with the understanding, of course, that you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        don't necessarily have to use all of those pages.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             CHAIRMAN EDGAR:  Yes.  To reiterate, la</w:t>
      </w:r>
      <w:r w:rsidRPr="00A65A7C">
        <w:t>st week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        Mr. Litchfield had asked for leave to extend the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 1958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     page limit to 80 pages.  That was granted with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        </w:t>
      </w:r>
      <w:r w:rsidRPr="00A65A7C">
        <w:t>understanding that 45, 50, 55, 60, there might be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        merit in there too so we'll see what we get.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             Okay.  Anything else while we are all still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     gathered together?  Mr. Krasowski?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</w:t>
      </w:r>
      <w:r w:rsidRPr="00A65A7C">
        <w:t xml:space="preserve">      6             MR. KRASOWSKI:  Thank you, if it's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        appropriate.  I just appreciate your helping us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     along, whatever.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          CHAIRMAN EDGAR:  We appreciate your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     par</w:t>
      </w:r>
      <w:r w:rsidRPr="00A65A7C">
        <w:t>ticipation.  Thank you.  Okay.  Thank you to all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     of our parties and witnesses and our staff, and we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     are adjourned.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          (Hearing concluded.)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                     *     *</w:t>
      </w:r>
      <w:r w:rsidRPr="00A65A7C">
        <w:t xml:space="preserve">     *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20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21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22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23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</w:t>
      </w:r>
    </w:p>
    <w:p w:rsidR="00000000" w:rsidRPr="00A65A7C" w:rsidRDefault="009C05E3" w:rsidP="00A65A7C">
      <w:pPr>
        <w:pStyle w:val="PlainText"/>
      </w:pPr>
    </w:p>
    <w:p w:rsidR="00000000" w:rsidRDefault="009C05E3" w:rsidP="00A65A7C">
      <w:pPr>
        <w:pStyle w:val="PlainText"/>
      </w:pPr>
      <w:r w:rsidRPr="00A65A7C">
        <w:t xml:space="preserve">          25</w:t>
      </w: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9C05E3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bookmarkStart w:id="0" w:name="_GoBack"/>
      <w:bookmarkEnd w:id="0"/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                                                           </w:t>
      </w:r>
      <w:r w:rsidRPr="00A65A7C">
        <w:t xml:space="preserve"> 1959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1                 CERTIFICATE OF REPORTER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2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3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4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5   STATE OF FLORIDA         )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6   COUNTY OF LEON           )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7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8             I, LORI DEZE</w:t>
      </w:r>
      <w:r w:rsidRPr="00A65A7C">
        <w:t>LL, RPR, CCR, certify that I was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 9   authorized to and did stenographically report the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10   proceedings herein, and that the transcript is a true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11   and complete record of my stenographic notes.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12    </w:t>
      </w:r>
      <w:r w:rsidRPr="00A65A7C">
        <w:t xml:space="preserve">         I further certify that I am not a relative,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13   employee, attorney or counsel of any of the parties, nor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14   am I a relative or employee of any of the parties'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15   attorney or counsel connected with the ac</w:t>
      </w:r>
      <w:r w:rsidRPr="00A65A7C">
        <w:t>tion, nor am I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16   financially interested in the action.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17             WITNESS my hand and official seal this 1st day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18   of May, 2007.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19                       ______________________________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</w:t>
      </w:r>
      <w:r w:rsidRPr="00A65A7C">
        <w:t xml:space="preserve">    20                       LORI DEZELL, RPR, CCR</w:t>
      </w:r>
    </w:p>
    <w:p w:rsidR="00000000" w:rsidRPr="00A65A7C" w:rsidRDefault="009C05E3" w:rsidP="00A65A7C">
      <w:pPr>
        <w:pStyle w:val="PlainText"/>
      </w:pPr>
      <w:r w:rsidRPr="00A65A7C">
        <w:t xml:space="preserve">                                   2894-A Remington Green Lane</w:t>
      </w:r>
    </w:p>
    <w:p w:rsidR="00000000" w:rsidRPr="00A65A7C" w:rsidRDefault="009C05E3" w:rsidP="00A65A7C">
      <w:pPr>
        <w:pStyle w:val="PlainText"/>
      </w:pPr>
      <w:r w:rsidRPr="00A65A7C">
        <w:t xml:space="preserve">          21                       Tallahassee, Florida  32308</w:t>
      </w:r>
    </w:p>
    <w:p w:rsidR="00000000" w:rsidRPr="00A65A7C" w:rsidRDefault="009C05E3" w:rsidP="00A65A7C">
      <w:pPr>
        <w:pStyle w:val="PlainText"/>
      </w:pPr>
      <w:r w:rsidRPr="00A65A7C">
        <w:t xml:space="preserve">                                   850-878-2221</w:t>
      </w:r>
    </w:p>
    <w:p w:rsidR="00000000" w:rsidRPr="00A65A7C" w:rsidRDefault="009C05E3" w:rsidP="00A65A7C">
      <w:pPr>
        <w:pStyle w:val="PlainText"/>
      </w:pPr>
      <w:r w:rsidRPr="00A65A7C">
        <w:t xml:space="preserve">          22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</w:t>
      </w:r>
      <w:r w:rsidRPr="00A65A7C">
        <w:t>3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24</w:t>
      </w:r>
    </w:p>
    <w:p w:rsidR="00000000" w:rsidRPr="00A65A7C" w:rsidRDefault="009C05E3" w:rsidP="00A65A7C">
      <w:pPr>
        <w:pStyle w:val="PlainText"/>
      </w:pPr>
    </w:p>
    <w:p w:rsidR="00000000" w:rsidRPr="00A65A7C" w:rsidRDefault="009C05E3" w:rsidP="00A65A7C">
      <w:pPr>
        <w:pStyle w:val="PlainText"/>
      </w:pPr>
      <w:r w:rsidRPr="00A65A7C">
        <w:t xml:space="preserve">          25</w:t>
      </w:r>
    </w:p>
    <w:p w:rsidR="00000000" w:rsidRPr="00A65A7C" w:rsidRDefault="009C05E3" w:rsidP="00A65A7C">
      <w:pPr>
        <w:pStyle w:val="PlainText"/>
      </w:pPr>
    </w:p>
    <w:p w:rsidR="00A65A7C" w:rsidRDefault="00A65A7C" w:rsidP="00A65A7C">
      <w:pPr>
        <w:pStyle w:val="PlainText"/>
      </w:pPr>
    </w:p>
    <w:sectPr w:rsidR="00A65A7C" w:rsidSect="00A65A7C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613BA5"/>
    <w:rsid w:val="00662066"/>
    <w:rsid w:val="00932709"/>
    <w:rsid w:val="00967CCD"/>
    <w:rsid w:val="009C05E3"/>
    <w:rsid w:val="00A65A7C"/>
    <w:rsid w:val="00C3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120</Pages>
  <Words>30436</Words>
  <Characters>173489</Characters>
  <Application>Microsoft Office Word</Application>
  <DocSecurity>4</DocSecurity>
  <Lines>1445</Lines>
  <Paragraphs>407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203518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2015-07-15T13:22:00Z</dcterms:created>
  <dcterms:modified xsi:type="dcterms:W3CDTF">2015-07-15T13:22:00Z</dcterms:modified>
</cp:coreProperties>
</file>