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                               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BEFORE THE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             FLORIDA PUBLIC SERVICE COMMISSION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                                       DOCKET NO. 070193-EI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</w:t>
      </w:r>
      <w:r w:rsidRPr="00806750">
        <w:t xml:space="preserve">    4   In the Matter of: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PETITION FOR DETERMINATION OF NEED FOR</w:t>
      </w:r>
    </w:p>
    <w:p w:rsidR="00000000" w:rsidRPr="00806750" w:rsidRDefault="002A3F22" w:rsidP="00806750">
      <w:pPr>
        <w:pStyle w:val="PlainText"/>
      </w:pPr>
      <w:r w:rsidRPr="00806750">
        <w:t xml:space="preserve">               WILLOW OAK-DAVIS 230 KV TRANSMISSION</w:t>
      </w:r>
    </w:p>
    <w:p w:rsidR="00000000" w:rsidRPr="00806750" w:rsidRDefault="002A3F22" w:rsidP="00806750">
      <w:pPr>
        <w:pStyle w:val="PlainText"/>
      </w:pPr>
      <w:r w:rsidRPr="00806750">
        <w:t xml:space="preserve">           6   LINE IN POLK AND HILLSBOROUGH COUNTIES,</w:t>
      </w:r>
    </w:p>
    <w:p w:rsidR="00000000" w:rsidRPr="00806750" w:rsidRDefault="002A3F22" w:rsidP="00806750">
      <w:pPr>
        <w:pStyle w:val="PlainText"/>
      </w:pPr>
      <w:r w:rsidRPr="00806750">
        <w:t xml:space="preserve">               BY TAMPA ELECTRIC COMPANY.</w:t>
      </w:r>
    </w:p>
    <w:p w:rsidR="00000000" w:rsidRPr="00806750" w:rsidRDefault="002A3F22" w:rsidP="00806750">
      <w:pPr>
        <w:pStyle w:val="PlainText"/>
      </w:pPr>
      <w:r w:rsidRPr="00806750">
        <w:t xml:space="preserve">           7   _____</w:t>
      </w:r>
      <w:r w:rsidRPr="00806750">
        <w:t>___________________________________/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8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             ELECTRONIC VERSIONS OF THIS TRANSCRIPT ARE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A CONVENIENCE COPY ONLY AND ARE NOT</w:t>
      </w:r>
    </w:p>
    <w:p w:rsidR="00000000" w:rsidRPr="00806750" w:rsidRDefault="002A3F22" w:rsidP="00806750">
      <w:pPr>
        <w:pStyle w:val="PlainText"/>
      </w:pPr>
      <w:r w:rsidRPr="00806750">
        <w:t xml:space="preserve">          13     </w:t>
      </w:r>
      <w:r w:rsidRPr="00806750">
        <w:t xml:space="preserve">          THE OFFICIAL TRANSCRIPT OF THE HEARING,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THE .PDF VERSION INCLUDES PREFILED TESTIMONY.</w:t>
      </w:r>
    </w:p>
    <w:p w:rsidR="00000000" w:rsidRPr="00806750" w:rsidRDefault="002A3F22" w:rsidP="00806750">
      <w:pPr>
        <w:pStyle w:val="PlainText"/>
      </w:pPr>
      <w:r w:rsidRPr="00806750">
        <w:t xml:space="preserve">          14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   PROCEEDINGS:        PREHEARING CONFERENCE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   BEFORE:             COMMISSIONER MATTHEW M. </w:t>
      </w:r>
      <w:r w:rsidRPr="00806750">
        <w:t>CARTER, II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Prehearing Officer</w:t>
      </w:r>
    </w:p>
    <w:p w:rsidR="00000000" w:rsidRPr="00806750" w:rsidRDefault="002A3F22" w:rsidP="00806750">
      <w:pPr>
        <w:pStyle w:val="PlainText"/>
      </w:pPr>
      <w:r w:rsidRPr="00806750">
        <w:t xml:space="preserve">          17</w:t>
      </w:r>
    </w:p>
    <w:p w:rsidR="00000000" w:rsidRPr="00806750" w:rsidRDefault="002A3F22" w:rsidP="00806750">
      <w:pPr>
        <w:pStyle w:val="PlainText"/>
      </w:pPr>
      <w:r w:rsidRPr="00806750">
        <w:t xml:space="preserve">               DATE:               Thursday, May 31, 2007</w:t>
      </w:r>
    </w:p>
    <w:p w:rsidR="00000000" w:rsidRPr="00806750" w:rsidRDefault="002A3F22" w:rsidP="00806750">
      <w:pPr>
        <w:pStyle w:val="PlainText"/>
      </w:pPr>
      <w:r w:rsidRPr="00806750">
        <w:t xml:space="preserve">          18</w:t>
      </w:r>
    </w:p>
    <w:p w:rsidR="00000000" w:rsidRPr="00806750" w:rsidRDefault="002A3F22" w:rsidP="00806750">
      <w:pPr>
        <w:pStyle w:val="PlainText"/>
      </w:pPr>
      <w:r w:rsidRPr="00806750">
        <w:t xml:space="preserve">               TIME:               Commenced at 9:31 a.m.</w:t>
      </w:r>
    </w:p>
    <w:p w:rsidR="00000000" w:rsidRPr="00806750" w:rsidRDefault="002A3F22" w:rsidP="00806750">
      <w:pPr>
        <w:pStyle w:val="PlainText"/>
      </w:pPr>
      <w:r w:rsidRPr="00806750">
        <w:t xml:space="preserve">          19                       Conclude</w:t>
      </w:r>
      <w:r w:rsidRPr="00806750">
        <w:t>d at 9:35 a.m.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   PLACE:              Betty Easley Conference Center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Room 148</w:t>
      </w:r>
    </w:p>
    <w:p w:rsidR="00000000" w:rsidRPr="00806750" w:rsidRDefault="002A3F22" w:rsidP="00806750">
      <w:pPr>
        <w:pStyle w:val="PlainText"/>
      </w:pPr>
      <w:r w:rsidRPr="00806750">
        <w:t xml:space="preserve">          21                       4075 Esplanade Way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Tallahassee, Florida</w:t>
      </w:r>
    </w:p>
    <w:p w:rsidR="00000000" w:rsidRPr="00806750" w:rsidRDefault="002A3F22" w:rsidP="00806750">
      <w:pPr>
        <w:pStyle w:val="PlainText"/>
      </w:pPr>
      <w:r w:rsidRPr="00806750">
        <w:t xml:space="preserve">          22</w:t>
      </w:r>
    </w:p>
    <w:p w:rsidR="00000000" w:rsidRPr="00806750" w:rsidRDefault="002A3F22" w:rsidP="00806750">
      <w:pPr>
        <w:pStyle w:val="PlainText"/>
      </w:pPr>
      <w:r w:rsidRPr="00806750">
        <w:t xml:space="preserve">               REPORTED BY:        LINDA BOLES, RPR, CRR</w:t>
      </w:r>
    </w:p>
    <w:p w:rsidR="00000000" w:rsidRPr="00806750" w:rsidRDefault="002A3F22" w:rsidP="00806750">
      <w:pPr>
        <w:pStyle w:val="PlainText"/>
      </w:pPr>
      <w:r w:rsidRPr="00806750">
        <w:t xml:space="preserve">          23                       Official FPSC Reporter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(850) 413-6734</w:t>
      </w:r>
    </w:p>
    <w:p w:rsidR="00000000" w:rsidRPr="00806750" w:rsidRDefault="002A3F22" w:rsidP="00806750">
      <w:pPr>
        <w:pStyle w:val="PlainText"/>
      </w:pPr>
      <w:r w:rsidRPr="00806750">
        <w:t xml:space="preserve">          24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FLORIDA PUBLIC SERVICE COM</w:t>
      </w:r>
      <w:r w:rsidRPr="00806750">
        <w:t>MISSION</w:t>
      </w:r>
    </w:p>
    <w:p w:rsidR="0000000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lastRenderedPageBreak/>
        <w:t xml:space="preserve">                                                                      2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APPEARANCES: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          LEE L. WILLIS, ESQUIRE, and JAMES D. BEASLEY,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ESQUIRE, Ausley Law Firm, Post Office Box 391, T</w:t>
      </w:r>
      <w:r w:rsidRPr="00806750">
        <w:t>allahassee,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Florida 32302, appearing on behalf of Tampa Electric Company.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          MARTHA BROWN, ESQUIRE, FPSC General Counsel's Office,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2540 Shumard Oak Boulevard, Tallahassee, Florida 32399-0850,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7   appearing on behalf of the Commission Staff.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8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</w:t>
      </w:r>
      <w:r w:rsidRPr="00806750">
        <w:t xml:space="preserve">         20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</w:t>
      </w:r>
    </w:p>
    <w:p w:rsidR="00000000" w:rsidRPr="00806750" w:rsidRDefault="002A3F22" w:rsidP="00806750">
      <w:pPr>
        <w:pStyle w:val="PlainText"/>
      </w:pPr>
    </w:p>
    <w:p w:rsidR="00000000" w:rsidRDefault="002A3F22" w:rsidP="00806750">
      <w:pPr>
        <w:pStyle w:val="PlainText"/>
      </w:pPr>
      <w:r w:rsidRPr="00806750">
        <w:t xml:space="preserve">                              FLORIDA PUBLIC SERVICE COMMISSION</w:t>
      </w:r>
    </w:p>
    <w:p w:rsidR="002A3F22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                               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  </w:t>
      </w:r>
      <w:r w:rsidRPr="00806750">
        <w:t xml:space="preserve">                   P R O C E E D I N G S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          COMMISSIONER CARTER:  Call this prehearing to order.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Martha, would you please read the notice.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          MS. BROWN:  Yes, sir.  By notice issued April </w:t>
      </w:r>
      <w:r w:rsidRPr="00806750">
        <w:t>19th,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2007, this time and place was set for a Prehearing Conference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in Docket Number 070193-EI, petition for determination of need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7   for Willow-Oak Davis 230kV transmission line in Polk and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</w:t>
      </w:r>
      <w:r w:rsidRPr="00806750">
        <w:t>8   Hillsborough Counties, by Tampa Electric Company.  The purpose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   of the Prehearing Conference is set out in the notice.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             COMMISSIONER CARTER:  Thank you.  We'll now take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   appearances.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</w:t>
      </w:r>
      <w:r w:rsidRPr="00806750">
        <w:t xml:space="preserve">     12             MR. WILLIS:  I'm Lee L. Willis appearing together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   with James D. Beasley of the firm of Ausley &amp; McMullen, Post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   Office Box 391, Tallahassee, Florida 32302, appearing on behalf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   of Tamp</w:t>
      </w:r>
      <w:r w:rsidRPr="00806750">
        <w:t>a Electric Company.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             MS. BROWN:  And Martha Carter Brown on behalf of the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   Commission.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             COMMISSIONER CARTER:  Thank you.  Ms. Brown, are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   there any preliminary matters </w:t>
      </w:r>
      <w:r w:rsidRPr="00806750">
        <w:t>we need to take care of before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   going through the prehearing or the draft prehearing order?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             MS. BROWN:  I'm not aware of any preliminary matters.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   I do want to mention that Tampa Electric and st</w:t>
      </w:r>
      <w:r w:rsidRPr="00806750">
        <w:t>aff are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   proposing stipulations of all the issues and we can address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   those when we get to that part of the prehearing order.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             COMMISSIONER CARTER:  Excellent.  Excellent.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</w:t>
      </w:r>
      <w:r w:rsidRPr="00806750">
        <w:t xml:space="preserve">          FLORIDA PUBLIC SERVICE COMMISSION</w:t>
      </w:r>
    </w:p>
    <w:p w:rsidR="00000000" w:rsidRDefault="002A3F22" w:rsidP="00806750">
      <w:pPr>
        <w:pStyle w:val="PlainText"/>
      </w:pPr>
    </w:p>
    <w:p w:rsidR="002A3F22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                               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Mr. Willis, you know that my style is I like to go through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things and each one of the sections.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          MR. WILLIS:  Sure.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          COMMISSIONER CARTER:  If there are any changes or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anything like that, draw my attention to them.  If not, we'll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just proceed further.  Any matters, </w:t>
      </w:r>
      <w:r w:rsidRPr="00806750">
        <w:t>any other matters,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7   Ms. Brown?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8             MS. BROWN:  I don't think so, Commissioner.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             COMMISSIONER CARTER:  Okay.  Let us proceed.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             Draft prehearing order, Section I, </w:t>
      </w:r>
      <w:r w:rsidRPr="00806750">
        <w:t>case background.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             Section II, conduct of proceedings.  Any changes or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   corrections?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             MS. BROWN:  No, Commissioner.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             COMMISSIONER CARTER:  Section III, jurisdi</w:t>
      </w:r>
      <w:r w:rsidRPr="00806750">
        <w:t>ction.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             Section IV, procedure for handling confidential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   information.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             Section V, prefiled testimony and exhibits and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   witnesses.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             MS. BROWN:</w:t>
      </w:r>
      <w:r w:rsidRPr="00806750">
        <w:t xml:space="preserve">  Commissioner, since the case is fully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   stipulated, the witness's testimony and exhibits can be entered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   into the record waiving cross-examination.  We will prepare a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   comprehensive stipulated exhibit lis</w:t>
      </w:r>
      <w:r w:rsidRPr="00806750">
        <w:t>t of discovery exhibits to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   enter into the record at the hearing.  And if the Commissioners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   do not have any questions for the witness, he may be excused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   from attendance.  And the prehearing order states </w:t>
      </w:r>
      <w:r w:rsidRPr="00806750">
        <w:t>that staff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FLORIDA PUBLIC SERVICE COMMISSION</w:t>
      </w:r>
    </w:p>
    <w:p w:rsidR="00000000" w:rsidRDefault="002A3F22" w:rsidP="00806750">
      <w:pPr>
        <w:pStyle w:val="PlainText"/>
      </w:pPr>
    </w:p>
    <w:p w:rsidR="002A3F22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                               5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will notify Tampa Electric if the witness can be excused by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next </w:t>
      </w:r>
      <w:r w:rsidRPr="00806750">
        <w:t>Monday, June 4.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          COMMISSIONER CARTER:  Okay.  Section VI, order of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witnesses.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          Section VII, basic positions.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          Section VIII, issues and positions.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</w:t>
      </w:r>
      <w:r w:rsidRPr="00806750">
        <w:t xml:space="preserve">   7             MS. BROWN:  As, as I mentioned before, it looks like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8   this is a fully stipulated case and Tampa Electric and the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   staff agree on all the issues.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             COMMISSIONER CARTER:  Okay.  Sec</w:t>
      </w:r>
      <w:r w:rsidRPr="00806750">
        <w:t>tion IX, exhibit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   list, will be enclosed within the stipulation.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             MS. BROWN:  Right.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             COMMISSIONER CARTER:  Section X, proposed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   stipulation.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           </w:t>
      </w:r>
      <w:r w:rsidRPr="00806750">
        <w:t xml:space="preserve">  MS. BROWN:  The final prehearing order will reflect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   the stipulations as stated in Section VIII.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             COMMISSIONER CARTER:  Okay.  Section XI, pending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   motions.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             MS. BROW</w:t>
      </w:r>
      <w:r w:rsidRPr="00806750">
        <w:t>N:  No pending motions, Commissioner.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             COMMISSIONER CARTER:  Section XII, pending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   confidentiality matters.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             MS. BROWN:  No pending confidentiality matters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   either.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             COMMISSIONER CARTER:  Section XIII, posthearing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   procedures.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FLORIDA PUBLIC SERVICE COMMISSION</w:t>
      </w:r>
    </w:p>
    <w:p w:rsidR="00000000" w:rsidRDefault="002A3F22" w:rsidP="00806750">
      <w:pPr>
        <w:pStyle w:val="PlainText"/>
      </w:pPr>
    </w:p>
    <w:p w:rsidR="002A3F22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                               6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</w:t>
      </w:r>
      <w:r w:rsidRPr="00806750">
        <w:t xml:space="preserve">     1             MS. BROWN:  Commissioner, in light of the short time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2   frames of the transmission line citing case it's likely that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   the Commission will issue a bench decision at the hearing, and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so no </w:t>
      </w:r>
      <w:r w:rsidRPr="00806750">
        <w:t>posthearing filings will be necessary.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5             COMMISSIONER CARTER:  Okay.  Section XIV, rulings.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          MS. BROWN:  If we do have a hearing, we suggest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7   opening statements, if any, should not excee</w:t>
      </w:r>
      <w:r w:rsidRPr="00806750">
        <w:t>d five minutes.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8             COMMISSIONER CARTER:  Make it so.  Any other matters?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             MS. BROWN:  Not that I'm aware of.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10             COMMISSIONER CARTER:  Mr. Willis?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11             MR. W</w:t>
      </w:r>
      <w:r w:rsidRPr="00806750">
        <w:t>ILLIS:  Nothing further.  I want to thank the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   staff for interacting with us and working back and forth to, to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   reach this point and we appreciate that very much.  And I think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   we've got a good prehearing </w:t>
      </w:r>
      <w:r w:rsidRPr="00806750">
        <w:t>order and procedure for the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15   hearing.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16             COMMISSIONER CARTER:  Okay.  Then if there are no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   other matters before us, we are adjourned.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             MS. BROWN:  Thank you, Commissione</w:t>
      </w:r>
      <w:r w:rsidRPr="00806750">
        <w:t>r.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             (Prehearing Conference adjourned at 9:35 a.m.)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FLORIDA PUBLIC SERVICE COMMISSION</w:t>
      </w:r>
    </w:p>
    <w:p w:rsidR="00000000" w:rsidRDefault="002A3F22" w:rsidP="00806750">
      <w:pPr>
        <w:pStyle w:val="PlainText"/>
      </w:pPr>
    </w:p>
    <w:p w:rsidR="002A3F22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bookmarkStart w:id="0" w:name="_GoBack"/>
      <w:bookmarkEnd w:id="0"/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</w:t>
      </w:r>
      <w:r w:rsidRPr="00806750">
        <w:t xml:space="preserve">                                                            7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1   STATE OF FLORIDA    )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:    CERTIFICATE OF REPORTER</w:t>
      </w:r>
    </w:p>
    <w:p w:rsidR="00000000" w:rsidRPr="00806750" w:rsidRDefault="002A3F22" w:rsidP="00806750">
      <w:pPr>
        <w:pStyle w:val="PlainText"/>
      </w:pPr>
      <w:r w:rsidRPr="00806750">
        <w:t xml:space="preserve">           2   COUNTY OF LEON      )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4         I, LINDA BO</w:t>
      </w:r>
      <w:r w:rsidRPr="00806750">
        <w:t>LES, RPR, CRR, Official Commission</w:t>
      </w:r>
    </w:p>
    <w:p w:rsidR="00000000" w:rsidRPr="00806750" w:rsidRDefault="002A3F22" w:rsidP="00806750">
      <w:pPr>
        <w:pStyle w:val="PlainText"/>
      </w:pPr>
      <w:r w:rsidRPr="00806750">
        <w:t xml:space="preserve">               Reporter, do hereby certify that the foregoing proceeding was</w:t>
      </w:r>
    </w:p>
    <w:p w:rsidR="00000000" w:rsidRPr="00806750" w:rsidRDefault="002A3F22" w:rsidP="00806750">
      <w:pPr>
        <w:pStyle w:val="PlainText"/>
      </w:pPr>
      <w:r w:rsidRPr="00806750">
        <w:t xml:space="preserve">           5   heard at the time and place herein stated.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6         IT IS FURTHER CERTIFIED that I stenographically</w:t>
      </w:r>
    </w:p>
    <w:p w:rsidR="00000000" w:rsidRPr="00806750" w:rsidRDefault="002A3F22" w:rsidP="00806750">
      <w:pPr>
        <w:pStyle w:val="PlainText"/>
      </w:pPr>
      <w:r w:rsidRPr="00806750">
        <w:t xml:space="preserve">           </w:t>
      </w:r>
      <w:r w:rsidRPr="00806750">
        <w:t xml:space="preserve">    reported the said proceedings; that the same has been</w:t>
      </w:r>
    </w:p>
    <w:p w:rsidR="00000000" w:rsidRPr="00806750" w:rsidRDefault="002A3F22" w:rsidP="00806750">
      <w:pPr>
        <w:pStyle w:val="PlainText"/>
      </w:pPr>
      <w:r w:rsidRPr="00806750">
        <w:t xml:space="preserve">           7   transcribed under my direct supervision; and that this</w:t>
      </w:r>
    </w:p>
    <w:p w:rsidR="00000000" w:rsidRPr="00806750" w:rsidRDefault="002A3F22" w:rsidP="00806750">
      <w:pPr>
        <w:pStyle w:val="PlainText"/>
      </w:pPr>
      <w:r w:rsidRPr="00806750">
        <w:t xml:space="preserve">               transcript constitutes a true transcription of my notes of said</w:t>
      </w:r>
    </w:p>
    <w:p w:rsidR="00000000" w:rsidRPr="00806750" w:rsidRDefault="002A3F22" w:rsidP="00806750">
      <w:pPr>
        <w:pStyle w:val="PlainText"/>
      </w:pPr>
      <w:r w:rsidRPr="00806750">
        <w:t xml:space="preserve">           8   proceedings.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9   </w:t>
      </w:r>
      <w:r w:rsidRPr="00806750">
        <w:t xml:space="preserve">      I FURTHER CERTIFY that I am not a relative, employee,</w:t>
      </w:r>
    </w:p>
    <w:p w:rsidR="00000000" w:rsidRPr="00806750" w:rsidRDefault="002A3F22" w:rsidP="00806750">
      <w:pPr>
        <w:pStyle w:val="PlainText"/>
      </w:pPr>
      <w:r w:rsidRPr="00806750">
        <w:t xml:space="preserve">               attorney or counsel of any of the parties, nor am I a relative</w:t>
      </w:r>
    </w:p>
    <w:p w:rsidR="00000000" w:rsidRPr="00806750" w:rsidRDefault="002A3F22" w:rsidP="00806750">
      <w:pPr>
        <w:pStyle w:val="PlainText"/>
      </w:pPr>
      <w:r w:rsidRPr="00806750">
        <w:t xml:space="preserve">          10   or employee of any of the parties' attorneys or counsel</w:t>
      </w:r>
    </w:p>
    <w:p w:rsidR="00000000" w:rsidRPr="00806750" w:rsidRDefault="002A3F22" w:rsidP="00806750">
      <w:pPr>
        <w:pStyle w:val="PlainText"/>
      </w:pPr>
      <w:r w:rsidRPr="00806750">
        <w:t xml:space="preserve">               connected with the action, no</w:t>
      </w:r>
      <w:r w:rsidRPr="00806750">
        <w:t>r am I financially interested in</w:t>
      </w:r>
    </w:p>
    <w:p w:rsidR="00000000" w:rsidRPr="00806750" w:rsidRDefault="002A3F22" w:rsidP="00806750">
      <w:pPr>
        <w:pStyle w:val="PlainText"/>
      </w:pPr>
      <w:r w:rsidRPr="00806750">
        <w:t xml:space="preserve">          11   the action.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12          DATED THIS ______ day of June, 2007.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14                  ________________________________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LINDA BOLES, RP</w:t>
      </w:r>
      <w:r w:rsidRPr="00806750">
        <w:t>R, CRR</w:t>
      </w:r>
    </w:p>
    <w:p w:rsidR="00000000" w:rsidRPr="00806750" w:rsidRDefault="002A3F22" w:rsidP="00806750">
      <w:pPr>
        <w:pStyle w:val="PlainText"/>
      </w:pPr>
      <w:r w:rsidRPr="00806750">
        <w:t xml:space="preserve">          15                  FPSC Official Commission Reporter</w:t>
      </w:r>
    </w:p>
    <w:p w:rsidR="00000000" w:rsidRPr="00806750" w:rsidRDefault="002A3F22" w:rsidP="00806750">
      <w:pPr>
        <w:pStyle w:val="PlainText"/>
      </w:pPr>
      <w:r w:rsidRPr="00806750">
        <w:t xml:space="preserve">                                       (850) 413-6734</w:t>
      </w:r>
    </w:p>
    <w:p w:rsidR="00000000" w:rsidRPr="00806750" w:rsidRDefault="002A3F22" w:rsidP="00806750">
      <w:pPr>
        <w:pStyle w:val="PlainText"/>
      </w:pPr>
      <w:r w:rsidRPr="00806750">
        <w:t xml:space="preserve">          16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17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18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19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20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21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22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23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24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25</w:t>
      </w:r>
    </w:p>
    <w:p w:rsidR="00000000" w:rsidRPr="00806750" w:rsidRDefault="002A3F22" w:rsidP="00806750">
      <w:pPr>
        <w:pStyle w:val="PlainText"/>
      </w:pPr>
    </w:p>
    <w:p w:rsidR="00000000" w:rsidRPr="00806750" w:rsidRDefault="002A3F22" w:rsidP="00806750">
      <w:pPr>
        <w:pStyle w:val="PlainText"/>
      </w:pPr>
      <w:r w:rsidRPr="00806750">
        <w:t xml:space="preserve">                              FLORIDA PUBLIC SERVICE COMMISSION</w:t>
      </w:r>
    </w:p>
    <w:p w:rsidR="00000000" w:rsidRPr="00806750" w:rsidRDefault="002A3F22" w:rsidP="00806750">
      <w:pPr>
        <w:pStyle w:val="PlainText"/>
      </w:pPr>
    </w:p>
    <w:p w:rsidR="00806750" w:rsidRDefault="00806750" w:rsidP="00806750">
      <w:pPr>
        <w:pStyle w:val="PlainText"/>
      </w:pPr>
    </w:p>
    <w:sectPr w:rsidR="00806750" w:rsidSect="00806750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A3F22"/>
    <w:rsid w:val="00613BA5"/>
    <w:rsid w:val="00662066"/>
    <w:rsid w:val="00806750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1697</Words>
  <Characters>9678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2015-07-14T19:44:00Z</dcterms:created>
  <dcterms:modified xsi:type="dcterms:W3CDTF">2015-07-14T19:44:00Z</dcterms:modified>
</cp:coreProperties>
</file>