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21" w:rsidRDefault="007035C2" w:rsidP="005A0621">
      <w:pPr>
        <w:jc w:val="center"/>
        <w:rPr>
          <w:b/>
          <w:bCs/>
        </w:rPr>
      </w:pPr>
      <w:r>
        <w:rPr>
          <w:lang w:val="en-CA"/>
        </w:rPr>
        <w:fldChar w:fldCharType="begin"/>
      </w:r>
      <w:r w:rsidR="005A0621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5A0621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State">
          <w:r w:rsidR="005A0621">
            <w:rPr>
              <w:b/>
              <w:bCs/>
            </w:rPr>
            <w:t>FLORIDA</w:t>
          </w:r>
        </w:smartTag>
      </w:smartTag>
      <w:r w:rsidR="005A0621">
        <w:rPr>
          <w:b/>
          <w:bCs/>
        </w:rPr>
        <w:t xml:space="preserve"> PUBLIC SERVICE COMMISSION</w:t>
      </w:r>
    </w:p>
    <w:p w:rsidR="005A0621" w:rsidRDefault="005A0621" w:rsidP="005A0621">
      <w:pPr>
        <w:jc w:val="center"/>
        <w:rPr>
          <w:b/>
          <w:bCs/>
        </w:rPr>
      </w:pPr>
    </w:p>
    <w:p w:rsidR="005A0621" w:rsidRDefault="005A0621" w:rsidP="005A0621">
      <w:pPr>
        <w:jc w:val="center"/>
      </w:pPr>
    </w:p>
    <w:p w:rsidR="005A0621" w:rsidRDefault="005A0621" w:rsidP="005A0621"/>
    <w:p w:rsidR="005A0621" w:rsidRDefault="005A0621" w:rsidP="005A0621">
      <w:r>
        <w:t>In Re:</w:t>
      </w:r>
      <w:r>
        <w:tab/>
        <w:t>Conservation Cost Recovery</w:t>
      </w:r>
      <w:r>
        <w:tab/>
      </w:r>
      <w:r>
        <w:tab/>
        <w:t>)</w:t>
      </w:r>
      <w:r>
        <w:tab/>
      </w:r>
      <w:r>
        <w:tab/>
        <w:t>DOCKET NO. 090002-EG</w:t>
      </w:r>
    </w:p>
    <w:p w:rsidR="005A0621" w:rsidRDefault="005A0621" w:rsidP="005A0621">
      <w:r>
        <w:t>Clause</w:t>
      </w: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  <w:r>
        <w:tab/>
      </w:r>
      <w:r>
        <w:tab/>
        <w:t>FILED: October 9, 2009</w:t>
      </w:r>
    </w:p>
    <w:p w:rsidR="005A0621" w:rsidRDefault="005A0621" w:rsidP="005A0621">
      <w:r>
        <w:rPr>
          <w:u w:val="single"/>
        </w:rPr>
        <w:t xml:space="preserve">                                                                        </w:t>
      </w:r>
      <w:r>
        <w:t>)</w:t>
      </w:r>
    </w:p>
    <w:p w:rsidR="005A0621" w:rsidRDefault="005A0621" w:rsidP="005A0621">
      <w:pPr>
        <w:pStyle w:val="OrderBody"/>
        <w:jc w:val="center"/>
      </w:pPr>
    </w:p>
    <w:p w:rsidR="005A0621" w:rsidRDefault="005A0621" w:rsidP="005A0621">
      <w:pPr>
        <w:jc w:val="center"/>
        <w:rPr>
          <w:b/>
          <w:bCs/>
          <w:u w:val="single"/>
        </w:rPr>
      </w:pPr>
    </w:p>
    <w:p w:rsidR="005A0621" w:rsidRDefault="005A0621" w:rsidP="005A0621">
      <w:pPr>
        <w:jc w:val="center"/>
        <w:rPr>
          <w:b/>
          <w:bCs/>
          <w:u w:val="single"/>
        </w:rPr>
      </w:pPr>
    </w:p>
    <w:p w:rsidR="005A0621" w:rsidRPr="0095188C" w:rsidRDefault="005A0621" w:rsidP="005A0621">
      <w:pPr>
        <w:jc w:val="center"/>
      </w:pPr>
      <w:r w:rsidRPr="0095188C">
        <w:rPr>
          <w:b/>
          <w:bCs/>
          <w:u w:val="single"/>
        </w:rPr>
        <w:t>PREHEARING STATEMENT OF THE OFFICE OF PUBLIC COUNSEL</w:t>
      </w:r>
    </w:p>
    <w:p w:rsidR="005A0621" w:rsidRPr="0095188C" w:rsidRDefault="005A0621" w:rsidP="005A0621"/>
    <w:p w:rsidR="005A0621" w:rsidRPr="0095188C" w:rsidRDefault="005A0621" w:rsidP="005A0621">
      <w:pPr>
        <w:spacing w:line="480" w:lineRule="atLeast"/>
        <w:jc w:val="both"/>
      </w:pPr>
      <w:r>
        <w:tab/>
      </w:r>
      <w:r w:rsidRPr="0095188C">
        <w:t>The Citizens of the State of Florida, through the Office of Public Counsel, pursuant to the Order Establishing Procedure in this docket, Order No. PSC-0</w:t>
      </w:r>
      <w:r>
        <w:t>9</w:t>
      </w:r>
      <w:r w:rsidRPr="0095188C">
        <w:t>-</w:t>
      </w:r>
      <w:r>
        <w:t>0184</w:t>
      </w:r>
      <w:r w:rsidRPr="0095188C">
        <w:t>-PCO-</w:t>
      </w:r>
      <w:r>
        <w:t>EG</w:t>
      </w:r>
      <w:r w:rsidRPr="0095188C">
        <w:t xml:space="preserve">, issued </w:t>
      </w:r>
      <w:r>
        <w:t xml:space="preserve">March 27, </w:t>
      </w:r>
      <w:r w:rsidRPr="0095188C">
        <w:t>200</w:t>
      </w:r>
      <w:r w:rsidR="00F2039A">
        <w:t>9</w:t>
      </w:r>
      <w:r>
        <w:t>,</w:t>
      </w:r>
      <w:r w:rsidRPr="0095188C">
        <w:t xml:space="preserve"> submit this Prehearing Statement.</w:t>
      </w:r>
    </w:p>
    <w:p w:rsidR="005A0621" w:rsidRDefault="005A0621" w:rsidP="005A0621">
      <w:pPr>
        <w:pStyle w:val="OrderBody"/>
        <w:jc w:val="center"/>
        <w:rPr>
          <w:b/>
          <w:u w:val="single"/>
        </w:rPr>
      </w:pPr>
    </w:p>
    <w:p w:rsidR="005A0621" w:rsidRDefault="005A0621" w:rsidP="005A0621">
      <w:pPr>
        <w:pStyle w:val="OrderBody"/>
        <w:jc w:val="center"/>
        <w:rPr>
          <w:b/>
          <w:u w:val="single"/>
        </w:rPr>
      </w:pPr>
    </w:p>
    <w:p w:rsidR="005A0621" w:rsidRPr="0095188C" w:rsidRDefault="005A0621" w:rsidP="005A0621">
      <w:r w:rsidRPr="0095188C">
        <w:rPr>
          <w:u w:val="single"/>
        </w:rPr>
        <w:t>APPEARANCES:</w:t>
      </w:r>
    </w:p>
    <w:p w:rsidR="005A0621" w:rsidRPr="0095188C" w:rsidRDefault="005A0621" w:rsidP="005A0621"/>
    <w:p w:rsidR="005A0621" w:rsidRPr="0095188C" w:rsidRDefault="005A0621" w:rsidP="005A0621">
      <w:pPr>
        <w:ind w:left="720"/>
      </w:pPr>
      <w:r w:rsidRPr="0095188C">
        <w:t>PATRICIA A. CH</w:t>
      </w:r>
      <w:r>
        <w:t>R</w:t>
      </w:r>
      <w:r w:rsidRPr="0095188C">
        <w:t xml:space="preserve">ISTENSEN, Esquire </w:t>
      </w:r>
    </w:p>
    <w:p w:rsidR="005A0621" w:rsidRDefault="005A0621" w:rsidP="005A0621">
      <w:r w:rsidRPr="0095188C">
        <w:tab/>
        <w:t xml:space="preserve">Associate Public Counsel </w:t>
      </w:r>
    </w:p>
    <w:p w:rsidR="005A0621" w:rsidRDefault="005A0621" w:rsidP="005A0621">
      <w:r>
        <w:tab/>
      </w:r>
      <w:r w:rsidR="00AF67FC">
        <w:t>CHARLIE BECK</w:t>
      </w:r>
      <w:r>
        <w:t>, Esquire</w:t>
      </w:r>
    </w:p>
    <w:p w:rsidR="005A0621" w:rsidRPr="0095188C" w:rsidRDefault="005A0621" w:rsidP="005A0621">
      <w:r>
        <w:tab/>
      </w:r>
      <w:r w:rsidR="00AF67FC">
        <w:t>Deputy</w:t>
      </w:r>
      <w:r>
        <w:t xml:space="preserve"> Public Counsel</w:t>
      </w:r>
    </w:p>
    <w:p w:rsidR="005A0621" w:rsidRPr="0095188C" w:rsidRDefault="005A0621" w:rsidP="005A0621">
      <w:r w:rsidRPr="0095188C">
        <w:tab/>
        <w:t xml:space="preserve">Office of Public Counsel </w:t>
      </w:r>
    </w:p>
    <w:p w:rsidR="005A0621" w:rsidRPr="0095188C" w:rsidRDefault="005A0621" w:rsidP="005A0621">
      <w:r w:rsidRPr="0095188C">
        <w:tab/>
      </w:r>
      <w:proofErr w:type="gramStart"/>
      <w:r w:rsidRPr="0095188C">
        <w:t>c/o</w:t>
      </w:r>
      <w:proofErr w:type="gramEnd"/>
      <w:r w:rsidRPr="0095188C">
        <w:t xml:space="preserve"> The </w:t>
      </w:r>
      <w:smartTag w:uri="urn:schemas-microsoft-com:office:smarttags" w:element="place">
        <w:smartTag w:uri="urn:schemas-microsoft-com:office:smarttags" w:element="State">
          <w:r w:rsidRPr="0095188C">
            <w:t>Florida</w:t>
          </w:r>
        </w:smartTag>
      </w:smartTag>
      <w:r w:rsidRPr="0095188C">
        <w:t xml:space="preserve"> Legislature </w:t>
      </w:r>
    </w:p>
    <w:p w:rsidR="005A0621" w:rsidRPr="0095188C" w:rsidRDefault="005A0621" w:rsidP="005A0621">
      <w:r>
        <w:tab/>
      </w:r>
      <w:smartTag w:uri="urn:schemas-microsoft-com:office:smarttags" w:element="Street">
        <w:smartTag w:uri="urn:schemas-microsoft-com:office:smarttags" w:element="address">
          <w:r w:rsidRPr="0095188C">
            <w:t>111 West Madison Street</w:t>
          </w:r>
        </w:smartTag>
      </w:smartTag>
      <w:r w:rsidRPr="0095188C">
        <w:t xml:space="preserve">, Room 812 </w:t>
      </w:r>
    </w:p>
    <w:p w:rsidR="005A0621" w:rsidRPr="0095188C" w:rsidRDefault="005A0621" w:rsidP="005A0621">
      <w:r w:rsidRPr="0095188C">
        <w:tab/>
      </w:r>
      <w:smartTag w:uri="urn:schemas-microsoft-com:office:smarttags" w:element="place">
        <w:smartTag w:uri="urn:schemas-microsoft-com:office:smarttags" w:element="City">
          <w:r w:rsidRPr="0095188C">
            <w:t>Tallahassee</w:t>
          </w:r>
        </w:smartTag>
        <w:r w:rsidRPr="0095188C">
          <w:t xml:space="preserve">, </w:t>
        </w:r>
        <w:smartTag w:uri="urn:schemas-microsoft-com:office:smarttags" w:element="State">
          <w:r w:rsidRPr="0095188C">
            <w:t>Florida</w:t>
          </w:r>
        </w:smartTag>
        <w:r w:rsidRPr="0095188C">
          <w:t xml:space="preserve"> </w:t>
        </w:r>
        <w:smartTag w:uri="urn:schemas-microsoft-com:office:smarttags" w:element="PostalCode">
          <w:r w:rsidRPr="0095188C">
            <w:t>32399-1400</w:t>
          </w:r>
        </w:smartTag>
      </w:smartTag>
    </w:p>
    <w:p w:rsidR="005A0621" w:rsidRPr="0095188C" w:rsidRDefault="005A0621" w:rsidP="005A0621">
      <w:pPr>
        <w:ind w:left="720"/>
      </w:pPr>
      <w:proofErr w:type="gramStart"/>
      <w:r w:rsidRPr="0095188C">
        <w:rPr>
          <w:u w:val="single"/>
        </w:rPr>
        <w:t>On behalf of the Citizens of the State of Florida.</w:t>
      </w:r>
      <w:proofErr w:type="gramEnd"/>
    </w:p>
    <w:p w:rsidR="005A0621" w:rsidRPr="0095188C" w:rsidRDefault="005A0621" w:rsidP="005A0621"/>
    <w:p w:rsidR="005A0621" w:rsidRPr="0095188C" w:rsidRDefault="005A0621" w:rsidP="005A0621">
      <w:pPr>
        <w:rPr>
          <w:u w:val="single"/>
        </w:rPr>
      </w:pPr>
    </w:p>
    <w:p w:rsidR="005A0621" w:rsidRPr="0095188C" w:rsidRDefault="005A0621" w:rsidP="005A0621">
      <w:r w:rsidRPr="0095188C">
        <w:rPr>
          <w:u w:val="single"/>
        </w:rPr>
        <w:t>A.  WITNESSES:</w:t>
      </w:r>
    </w:p>
    <w:p w:rsidR="005A0621" w:rsidRPr="0095188C" w:rsidRDefault="005A0621" w:rsidP="005A0621"/>
    <w:p w:rsidR="005A0621" w:rsidRPr="0095188C" w:rsidRDefault="005A0621" w:rsidP="005A0621">
      <w:pPr>
        <w:ind w:left="720"/>
      </w:pPr>
      <w:proofErr w:type="gramStart"/>
      <w:r w:rsidRPr="0095188C">
        <w:t>None.</w:t>
      </w:r>
      <w:proofErr w:type="gramEnd"/>
    </w:p>
    <w:p w:rsidR="005A0621" w:rsidRPr="0095188C" w:rsidRDefault="005A0621" w:rsidP="005A0621">
      <w:pPr>
        <w:rPr>
          <w:u w:val="single"/>
        </w:rPr>
      </w:pPr>
    </w:p>
    <w:p w:rsidR="005A0621" w:rsidRPr="0095188C" w:rsidRDefault="005A0621" w:rsidP="005A0621">
      <w:r w:rsidRPr="0095188C">
        <w:rPr>
          <w:u w:val="single"/>
        </w:rPr>
        <w:t>B.  EXHIBITS:</w:t>
      </w:r>
    </w:p>
    <w:p w:rsidR="005A0621" w:rsidRPr="0095188C" w:rsidRDefault="005A0621" w:rsidP="005A0621"/>
    <w:p w:rsidR="005A0621" w:rsidRPr="0095188C" w:rsidRDefault="005A0621" w:rsidP="005A0621">
      <w:pPr>
        <w:ind w:left="720"/>
      </w:pPr>
      <w:proofErr w:type="gramStart"/>
      <w:r w:rsidRPr="0095188C">
        <w:t>None.</w:t>
      </w:r>
      <w:proofErr w:type="gramEnd"/>
    </w:p>
    <w:p w:rsidR="005A0621" w:rsidRPr="0095188C" w:rsidRDefault="005A0621" w:rsidP="005A0621"/>
    <w:p w:rsidR="005A0621" w:rsidRPr="0095188C" w:rsidRDefault="005A0621" w:rsidP="005A0621">
      <w:r w:rsidRPr="0095188C">
        <w:rPr>
          <w:u w:val="single"/>
        </w:rPr>
        <w:t>C.  STATEMENT OF BASIC POSITION</w:t>
      </w:r>
    </w:p>
    <w:p w:rsidR="005A0621" w:rsidRPr="0095188C" w:rsidRDefault="005A0621" w:rsidP="005A0621"/>
    <w:p w:rsidR="005A0621" w:rsidRPr="0095188C" w:rsidRDefault="005A0621" w:rsidP="005A0621">
      <w:r w:rsidRPr="0095188C">
        <w:tab/>
      </w:r>
      <w:proofErr w:type="gramStart"/>
      <w:r w:rsidRPr="0095188C">
        <w:t>None at this time.</w:t>
      </w:r>
      <w:proofErr w:type="gramEnd"/>
    </w:p>
    <w:p w:rsidR="005A0621" w:rsidRPr="0095188C" w:rsidRDefault="005A0621" w:rsidP="005A0621">
      <w:pPr>
        <w:tabs>
          <w:tab w:val="left" w:pos="0"/>
          <w:tab w:val="left" w:pos="720"/>
          <w:tab w:val="left" w:pos="1800"/>
        </w:tabs>
        <w:jc w:val="both"/>
        <w:rPr>
          <w:rFonts w:ascii="Courier New" w:hAnsi="Courier New" w:cs="Courier New"/>
        </w:rPr>
      </w:pPr>
    </w:p>
    <w:p w:rsidR="005A0621" w:rsidRPr="0095188C" w:rsidRDefault="005A0621" w:rsidP="005A0621">
      <w:pPr>
        <w:rPr>
          <w:u w:val="single"/>
        </w:rPr>
      </w:pPr>
    </w:p>
    <w:p w:rsidR="005A0621" w:rsidRDefault="005A0621" w:rsidP="005A0621">
      <w:pPr>
        <w:rPr>
          <w:u w:val="single"/>
        </w:rPr>
      </w:pPr>
    </w:p>
    <w:p w:rsidR="005A0621" w:rsidRPr="0095188C" w:rsidRDefault="005A0621" w:rsidP="005A0621">
      <w:r w:rsidRPr="0095188C">
        <w:rPr>
          <w:u w:val="single"/>
        </w:rPr>
        <w:lastRenderedPageBreak/>
        <w:t>D.</w:t>
      </w:r>
      <w:r>
        <w:rPr>
          <w:u w:val="single"/>
        </w:rPr>
        <w:t xml:space="preserve"> </w:t>
      </w:r>
      <w:r w:rsidRPr="0095188C">
        <w:rPr>
          <w:u w:val="single"/>
        </w:rPr>
        <w:t xml:space="preserve">  STATEMENT OF FACTUAL ISSUES AND POSITIONS</w:t>
      </w:r>
    </w:p>
    <w:p w:rsidR="005A0621" w:rsidRDefault="005A0621" w:rsidP="005A062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5A0621" w:rsidRDefault="005A0621" w:rsidP="005A062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5A0621" w:rsidRDefault="005A0621" w:rsidP="005A0621">
      <w:pPr>
        <w:pStyle w:val="OrderBody"/>
        <w:rPr>
          <w:b/>
        </w:rPr>
      </w:pPr>
      <w:r>
        <w:rPr>
          <w:b/>
        </w:rPr>
        <w:t xml:space="preserve">GENERIC CONSERVATION </w:t>
      </w:r>
      <w:smartTag w:uri="urn:schemas-microsoft-com:office:smarttags" w:element="stockticker">
        <w:r>
          <w:rPr>
            <w:b/>
          </w:rPr>
          <w:t>COST</w:t>
        </w:r>
      </w:smartTag>
      <w:r>
        <w:rPr>
          <w:b/>
        </w:rPr>
        <w:t xml:space="preserve"> RECOVERY ISSUES</w:t>
      </w:r>
    </w:p>
    <w:p w:rsidR="005A0621" w:rsidRDefault="005A0621" w:rsidP="005A0621">
      <w:pPr>
        <w:pStyle w:val="OrderBody"/>
        <w:rPr>
          <w:b/>
        </w:rPr>
      </w:pPr>
    </w:p>
    <w:p w:rsidR="005A0621" w:rsidRDefault="005A0621" w:rsidP="005A0621">
      <w:pPr>
        <w:pStyle w:val="OrderBody"/>
        <w:ind w:left="1440" w:hanging="1440"/>
      </w:pPr>
      <w:r>
        <w:rPr>
          <w:b/>
          <w:u w:val="single"/>
        </w:rPr>
        <w:t>ISSUE 1</w:t>
      </w:r>
      <w:r>
        <w:rPr>
          <w:b/>
        </w:rPr>
        <w:t>:</w:t>
      </w:r>
      <w:r>
        <w:rPr>
          <w:b/>
        </w:rPr>
        <w:tab/>
      </w:r>
      <w:r>
        <w:t>What are the final conservation cost recovery true-up amounts for the period January 2008 through December 2008?</w:t>
      </w:r>
    </w:p>
    <w:p w:rsidR="005A0621" w:rsidRDefault="005A0621" w:rsidP="005A0621">
      <w:pPr>
        <w:pStyle w:val="OrderBody"/>
        <w:ind w:left="1440" w:hanging="1440"/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pStyle w:val="OrderBody"/>
        <w:ind w:left="1440" w:hanging="1440"/>
      </w:pPr>
    </w:p>
    <w:p w:rsidR="005A0621" w:rsidRPr="00B03835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</w:pPr>
      <w:r>
        <w:rPr>
          <w:b/>
          <w:u w:val="single"/>
        </w:rPr>
        <w:t>ISSUE 2</w:t>
      </w:r>
      <w:r>
        <w:rPr>
          <w:b/>
        </w:rPr>
        <w:t>:</w:t>
      </w:r>
      <w:r>
        <w:rPr>
          <w:b/>
        </w:rPr>
        <w:tab/>
      </w:r>
      <w:r>
        <w:t>What are the total conservation cost recovery amounts to be collected during the period January 2010 through December 2010?</w:t>
      </w:r>
    </w:p>
    <w:p w:rsidR="005A0621" w:rsidRDefault="005A0621" w:rsidP="005A0621">
      <w:pPr>
        <w:pStyle w:val="OrderBody"/>
        <w:ind w:left="1440" w:hanging="1440"/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  <w:rPr>
          <w:b/>
        </w:rPr>
      </w:pPr>
    </w:p>
    <w:p w:rsidR="005A0621" w:rsidRDefault="005A0621" w:rsidP="005A0621">
      <w:pPr>
        <w:pStyle w:val="OrderBody"/>
        <w:ind w:left="1440" w:hanging="1440"/>
      </w:pPr>
      <w:r>
        <w:rPr>
          <w:b/>
          <w:u w:val="single"/>
        </w:rPr>
        <w:t>ISSUE 3</w:t>
      </w:r>
      <w:r>
        <w:rPr>
          <w:b/>
        </w:rPr>
        <w:t>:</w:t>
      </w:r>
      <w:r>
        <w:tab/>
      </w:r>
      <w:r w:rsidR="00CB5E0A">
        <w:t>What are the conservation cost recovery factors for the period January 2010 through December 2010?</w:t>
      </w:r>
    </w:p>
    <w:p w:rsidR="00CB5E0A" w:rsidRDefault="00CB5E0A" w:rsidP="005A0621">
      <w:pPr>
        <w:pStyle w:val="OrderBody"/>
        <w:ind w:left="1440" w:hanging="1440"/>
        <w:rPr>
          <w:b/>
          <w:u w:val="single"/>
        </w:rPr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  <w:rPr>
          <w:b/>
          <w:u w:val="single"/>
        </w:rPr>
      </w:pPr>
    </w:p>
    <w:p w:rsidR="005A0621" w:rsidRDefault="005A0621" w:rsidP="005A0621">
      <w:pPr>
        <w:pStyle w:val="OrderBody"/>
        <w:ind w:left="1440" w:hanging="1440"/>
      </w:pPr>
      <w:r>
        <w:rPr>
          <w:b/>
          <w:u w:val="single"/>
        </w:rPr>
        <w:t xml:space="preserve">ISSUE </w:t>
      </w:r>
      <w:r w:rsidR="00CB5E0A">
        <w:rPr>
          <w:b/>
          <w:u w:val="single"/>
        </w:rPr>
        <w:t>4</w:t>
      </w:r>
      <w:r>
        <w:t>:</w:t>
      </w:r>
      <w:r>
        <w:tab/>
        <w:t>What should be the effective date of the new conservation cost recovery factors for billing purposes?</w:t>
      </w:r>
    </w:p>
    <w:p w:rsidR="005A0621" w:rsidRDefault="005A0621" w:rsidP="005A0621">
      <w:pPr>
        <w:pStyle w:val="OrderBody"/>
        <w:ind w:left="1440" w:hanging="1440"/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r>
        <w:rPr>
          <w:b/>
        </w:rPr>
        <w:t xml:space="preserve">COMPANY-SPECIFIC CONSERVATION </w:t>
      </w:r>
      <w:smartTag w:uri="urn:schemas-microsoft-com:office:smarttags" w:element="stockticker">
        <w:r>
          <w:rPr>
            <w:b/>
          </w:rPr>
          <w:t>COST</w:t>
        </w:r>
      </w:smartTag>
      <w:r>
        <w:rPr>
          <w:b/>
        </w:rPr>
        <w:t xml:space="preserve"> RECOVERY ISSUES</w:t>
      </w: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</w:pPr>
      <w:r>
        <w:rPr>
          <w:b/>
          <w:u w:val="single"/>
        </w:rPr>
        <w:t xml:space="preserve">ISSUE </w:t>
      </w:r>
      <w:r w:rsidR="00CB5E0A">
        <w:rPr>
          <w:b/>
          <w:u w:val="single"/>
        </w:rPr>
        <w:t>5</w:t>
      </w:r>
      <w:r>
        <w:t>:</w:t>
      </w:r>
      <w:r>
        <w:tab/>
        <w:t>What is the Contracted Credit Value for the GSLM-2 and GSLM-3 rate riders for Tampa Electric Company for the period January 20</w:t>
      </w:r>
      <w:r w:rsidR="00CB5E0A">
        <w:t>1</w:t>
      </w:r>
      <w:r>
        <w:t>0 through December 20</w:t>
      </w:r>
      <w:r w:rsidR="00CB5E0A">
        <w:t>10</w:t>
      </w:r>
      <w:r>
        <w:t>?</w:t>
      </w:r>
    </w:p>
    <w:p w:rsidR="005A0621" w:rsidRDefault="005A0621" w:rsidP="005A0621">
      <w:pPr>
        <w:pStyle w:val="OrderBody"/>
        <w:ind w:left="1440" w:hanging="1440"/>
      </w:pPr>
    </w:p>
    <w:p w:rsidR="005A0621" w:rsidRDefault="005A0621" w:rsidP="005A0621">
      <w:pPr>
        <w:pStyle w:val="OrderBody"/>
        <w:ind w:left="1440" w:hanging="1440"/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pStyle w:val="OrderBody"/>
        <w:ind w:left="1440" w:hanging="1440"/>
      </w:pPr>
    </w:p>
    <w:p w:rsidR="005A0621" w:rsidRDefault="00460A66" w:rsidP="005A0621">
      <w:pPr>
        <w:ind w:left="1440" w:hanging="1440"/>
        <w:jc w:val="both"/>
        <w:rPr>
          <w:bCs/>
        </w:rPr>
      </w:pPr>
      <w:r>
        <w:rPr>
          <w:b/>
          <w:bCs/>
          <w:u w:val="single"/>
        </w:rPr>
        <w:t>ISSUE 6</w:t>
      </w:r>
      <w:r w:rsidR="005A0621">
        <w:rPr>
          <w:b/>
          <w:bCs/>
          <w:u w:val="single"/>
        </w:rPr>
        <w:t>:</w:t>
      </w:r>
      <w:r w:rsidR="005A0621">
        <w:rPr>
          <w:bCs/>
        </w:rPr>
        <w:tab/>
        <w:t>What are the residential Price Responsive Load Management (RSVP-1) rate tiers for Tampa Electric Company for the period January 20</w:t>
      </w:r>
      <w:r w:rsidR="00CB5E0A">
        <w:rPr>
          <w:bCs/>
        </w:rPr>
        <w:t>10 through December 2010</w:t>
      </w:r>
      <w:r w:rsidR="005A0621">
        <w:rPr>
          <w:bCs/>
        </w:rPr>
        <w:t>?</w:t>
      </w:r>
    </w:p>
    <w:p w:rsidR="005A0621" w:rsidRDefault="005A0621" w:rsidP="005A0621">
      <w:pPr>
        <w:ind w:left="1440" w:hanging="1440"/>
        <w:jc w:val="both"/>
        <w:rPr>
          <w:bCs/>
        </w:rPr>
      </w:pPr>
    </w:p>
    <w:p w:rsidR="005A0621" w:rsidRPr="00B03835" w:rsidRDefault="005A0621" w:rsidP="005A0621">
      <w:pPr>
        <w:pStyle w:val="OrderBody"/>
        <w:ind w:left="1440" w:hanging="1440"/>
      </w:pPr>
      <w:r w:rsidRPr="00B03835">
        <w:rPr>
          <w:b/>
          <w:u w:val="single"/>
        </w:rPr>
        <w:t>POSITION:</w:t>
      </w:r>
      <w:r>
        <w:rPr>
          <w:b/>
        </w:rPr>
        <w:tab/>
      </w:r>
      <w:r w:rsidRPr="00B03835">
        <w:t>No position</w:t>
      </w:r>
      <w:r>
        <w:t xml:space="preserve"> at this time.</w:t>
      </w:r>
    </w:p>
    <w:p w:rsidR="005A0621" w:rsidRDefault="005A0621" w:rsidP="005A062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</w:p>
    <w:p w:rsidR="005A0621" w:rsidRDefault="005A0621" w:rsidP="005A0621">
      <w:pPr>
        <w:pStyle w:val="OrderBody"/>
      </w:pPr>
    </w:p>
    <w:p w:rsidR="005A0621" w:rsidRDefault="005A0621" w:rsidP="005A0621">
      <w:r>
        <w:t>E.</w:t>
      </w:r>
      <w:r>
        <w:tab/>
      </w:r>
      <w:r>
        <w:rPr>
          <w:u w:val="single"/>
        </w:rPr>
        <w:t>STIPULATED ISSUES</w:t>
      </w:r>
      <w:r>
        <w:t>:</w:t>
      </w:r>
      <w:r>
        <w:tab/>
      </w:r>
    </w:p>
    <w:p w:rsidR="005A0621" w:rsidRDefault="005A0621" w:rsidP="005A0621"/>
    <w:p w:rsidR="005A0621" w:rsidRDefault="005A0621" w:rsidP="005A0621">
      <w:r>
        <w:lastRenderedPageBreak/>
        <w:tab/>
      </w:r>
      <w:proofErr w:type="gramStart"/>
      <w:r>
        <w:t>None.</w:t>
      </w:r>
      <w:proofErr w:type="gramEnd"/>
      <w:r>
        <w:t xml:space="preserve"> </w:t>
      </w:r>
    </w:p>
    <w:p w:rsidR="005A0621" w:rsidRDefault="005A0621" w:rsidP="005A0621"/>
    <w:p w:rsidR="005A0621" w:rsidRDefault="005A0621" w:rsidP="005A0621">
      <w:pPr>
        <w:spacing w:line="480" w:lineRule="auto"/>
        <w:jc w:val="both"/>
      </w:pPr>
      <w:r>
        <w:t>F.</w:t>
      </w:r>
      <w:r>
        <w:tab/>
      </w:r>
      <w:r>
        <w:rPr>
          <w:u w:val="single"/>
        </w:rPr>
        <w:t>PENDING MOTIONS</w:t>
      </w:r>
      <w:r>
        <w:t xml:space="preserve">:  </w:t>
      </w:r>
    </w:p>
    <w:p w:rsidR="005A0621" w:rsidRDefault="005A0621" w:rsidP="005A0621">
      <w:pPr>
        <w:spacing w:line="480" w:lineRule="auto"/>
        <w:jc w:val="both"/>
      </w:pPr>
      <w:r>
        <w:tab/>
        <w:t xml:space="preserve"> </w:t>
      </w:r>
      <w:proofErr w:type="gramStart"/>
      <w:r>
        <w:t>None.</w:t>
      </w:r>
      <w:proofErr w:type="gramEnd"/>
    </w:p>
    <w:p w:rsidR="005A0621" w:rsidRDefault="005A0621" w:rsidP="005A0621">
      <w:pPr>
        <w:spacing w:line="480" w:lineRule="auto"/>
        <w:jc w:val="both"/>
      </w:pPr>
      <w:r>
        <w:t>G.</w:t>
      </w:r>
      <w:r>
        <w:tab/>
      </w:r>
      <w:r>
        <w:rPr>
          <w:u w:val="single"/>
        </w:rPr>
        <w:t xml:space="preserve">REQUESTS FOR CONFIDENTIALITY </w:t>
      </w:r>
      <w:r>
        <w:t xml:space="preserve">  </w:t>
      </w:r>
    </w:p>
    <w:p w:rsidR="005A0621" w:rsidRDefault="005A0621" w:rsidP="005A0621"/>
    <w:p w:rsidR="005A0621" w:rsidRDefault="005A0621" w:rsidP="005A0621">
      <w:r>
        <w:tab/>
        <w:t>Citizens have no pending requests for claims for confidentiality.</w:t>
      </w:r>
    </w:p>
    <w:p w:rsidR="005A0621" w:rsidRDefault="005A0621" w:rsidP="005A0621"/>
    <w:p w:rsidR="005A0621" w:rsidRDefault="005A0621" w:rsidP="005A0621"/>
    <w:p w:rsidR="005A0621" w:rsidRDefault="005A0621" w:rsidP="005A0621">
      <w:r>
        <w:t>H.</w:t>
      </w:r>
      <w:r>
        <w:tab/>
      </w:r>
      <w:r w:rsidRPr="00832E05">
        <w:rPr>
          <w:u w:val="single"/>
        </w:rPr>
        <w:t>REQUIREMENTS OF ORDER</w:t>
      </w:r>
    </w:p>
    <w:p w:rsidR="005A0621" w:rsidRDefault="005A0621" w:rsidP="005A0621"/>
    <w:p w:rsidR="005A0621" w:rsidRDefault="005A0621" w:rsidP="005A0621">
      <w:pPr>
        <w:spacing w:line="480" w:lineRule="auto"/>
        <w:jc w:val="both"/>
      </w:pPr>
      <w:r>
        <w:tab/>
        <w:t>There are no requirements of the Order Establishing Procedure with which the Office of Public Counsel cannot comply.</w:t>
      </w:r>
    </w:p>
    <w:p w:rsidR="005A0621" w:rsidRPr="00BF6EE6" w:rsidRDefault="005A0621" w:rsidP="005A0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ab/>
      </w:r>
      <w:proofErr w:type="gramStart"/>
      <w:r w:rsidRPr="00BF6EE6">
        <w:t xml:space="preserve">Dated this </w:t>
      </w:r>
      <w:r w:rsidR="00CB5E0A">
        <w:t>9</w:t>
      </w:r>
      <w:r w:rsidRPr="002A443C">
        <w:rPr>
          <w:vertAlign w:val="superscript"/>
        </w:rPr>
        <w:t>th</w:t>
      </w:r>
      <w:r>
        <w:t xml:space="preserve"> </w:t>
      </w:r>
      <w:r w:rsidRPr="00BF6EE6">
        <w:t>day of October, 200</w:t>
      </w:r>
      <w:r w:rsidR="00CB5E0A">
        <w:t>9</w:t>
      </w:r>
      <w:r w:rsidRPr="00BF6EE6">
        <w:t>.</w:t>
      </w:r>
      <w:proofErr w:type="gramEnd"/>
    </w:p>
    <w:p w:rsidR="005A0621" w:rsidRDefault="005A0621" w:rsidP="005A0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A0621" w:rsidRDefault="005A0621" w:rsidP="005A0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A0621" w:rsidRPr="00BF6EE6" w:rsidRDefault="005A0621" w:rsidP="005A0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A0621" w:rsidRPr="00BF6EE6" w:rsidRDefault="005A0621" w:rsidP="005A062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 w:rsidRPr="00BF6EE6">
        <w:t>Respectfully submitted,</w:t>
      </w:r>
    </w:p>
    <w:p w:rsidR="005A0621" w:rsidRPr="00BF6EE6" w:rsidRDefault="005A0621" w:rsidP="005A0621">
      <w:pPr>
        <w:tabs>
          <w:tab w:val="left" w:pos="0"/>
        </w:tabs>
      </w:pPr>
    </w:p>
    <w:p w:rsidR="005A0621" w:rsidRPr="00BF6EE6" w:rsidRDefault="005A0621" w:rsidP="005A0621">
      <w:pPr>
        <w:tabs>
          <w:tab w:val="left" w:pos="0"/>
        </w:tabs>
        <w:ind w:firstLine="720"/>
      </w:pPr>
    </w:p>
    <w:p w:rsidR="005A0621" w:rsidRPr="00BF6EE6" w:rsidRDefault="005A0621" w:rsidP="005A0621">
      <w:pPr>
        <w:tabs>
          <w:tab w:val="left" w:pos="0"/>
        </w:tabs>
        <w:ind w:firstLine="4320"/>
      </w:pPr>
      <w:r w:rsidRPr="00BF6EE6">
        <w:rPr>
          <w:u w:val="single"/>
        </w:rPr>
        <w:t xml:space="preserve">                          </w:t>
      </w:r>
    </w:p>
    <w:p w:rsidR="005A0621" w:rsidRPr="00A8222F" w:rsidRDefault="005A0621" w:rsidP="005A0621">
      <w:pPr>
        <w:tabs>
          <w:tab w:val="left" w:pos="0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_________________________</w:t>
      </w:r>
    </w:p>
    <w:p w:rsidR="005A0621" w:rsidRPr="00BF6EE6" w:rsidRDefault="005A0621" w:rsidP="005A0621">
      <w:pPr>
        <w:ind w:left="4320" w:firstLine="720"/>
      </w:pPr>
      <w:r>
        <w:t>Patricia A. Christensen</w:t>
      </w:r>
    </w:p>
    <w:p w:rsidR="005A0621" w:rsidRPr="00BF6EE6" w:rsidRDefault="005A0621" w:rsidP="005A062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smartTag w:uri="urn:schemas-microsoft-com:office:smarttags" w:element="place">
        <w:smartTag w:uri="urn:schemas-microsoft-com:office:smarttags" w:element="State">
          <w:r w:rsidRPr="00BF6EE6">
            <w:t>F</w:t>
          </w:r>
          <w:r>
            <w:t>lorida</w:t>
          </w:r>
        </w:smartTag>
      </w:smartTag>
      <w:r>
        <w:t xml:space="preserve"> </w:t>
      </w:r>
      <w:proofErr w:type="gramStart"/>
      <w:r>
        <w:t>Bar</w:t>
      </w:r>
      <w:proofErr w:type="gramEnd"/>
      <w:r>
        <w:t xml:space="preserve"> No.  0989789</w:t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>
        <w:tab/>
      </w:r>
      <w:r>
        <w:tab/>
      </w:r>
      <w:r>
        <w:tab/>
      </w:r>
      <w:r w:rsidRPr="00BF6EE6">
        <w:t>A</w:t>
      </w:r>
      <w:r>
        <w:t xml:space="preserve">ssociate </w:t>
      </w:r>
      <w:r w:rsidRPr="00BF6EE6">
        <w:t>P</w:t>
      </w:r>
      <w:r>
        <w:t>ublic</w:t>
      </w:r>
      <w:r w:rsidRPr="00BF6EE6">
        <w:t xml:space="preserve"> C</w:t>
      </w:r>
      <w:r>
        <w:t>ounsel</w:t>
      </w:r>
    </w:p>
    <w:p w:rsidR="005A0621" w:rsidRDefault="005A0621" w:rsidP="005A062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  <w:t>Office of Public Counsel</w:t>
      </w:r>
    </w:p>
    <w:p w:rsidR="005A0621" w:rsidRPr="00BF6EE6" w:rsidRDefault="005A0621" w:rsidP="005A0621">
      <w:r>
        <w:tab/>
      </w:r>
      <w:r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proofErr w:type="gramStart"/>
      <w:r w:rsidRPr="00BF6EE6">
        <w:t>c/o</w:t>
      </w:r>
      <w:proofErr w:type="gramEnd"/>
      <w:r w:rsidRPr="00BF6EE6">
        <w:t xml:space="preserve"> T</w:t>
      </w:r>
      <w:r>
        <w:t>he</w:t>
      </w:r>
      <w:r w:rsidRPr="00BF6EE6">
        <w:t xml:space="preserve"> </w:t>
      </w:r>
      <w:smartTag w:uri="urn:schemas-microsoft-com:office:smarttags" w:element="place">
        <w:smartTag w:uri="urn:schemas-microsoft-com:office:smarttags" w:element="State">
          <w:r w:rsidRPr="00BF6EE6">
            <w:t>F</w:t>
          </w:r>
          <w:r>
            <w:t>lorida</w:t>
          </w:r>
        </w:smartTag>
      </w:smartTag>
      <w:r>
        <w:t xml:space="preserve"> </w:t>
      </w:r>
      <w:r w:rsidRPr="00BF6EE6">
        <w:t>L</w:t>
      </w:r>
      <w:r>
        <w:t>egislature</w:t>
      </w:r>
    </w:p>
    <w:p w:rsidR="005A0621" w:rsidRDefault="005A0621" w:rsidP="005A0621">
      <w:pPr>
        <w:ind w:left="4320" w:firstLine="720"/>
      </w:pPr>
      <w:smartTag w:uri="urn:schemas-microsoft-com:office:smarttags" w:element="Street">
        <w:smartTag w:uri="urn:schemas-microsoft-com:office:smarttags" w:element="address">
          <w:r w:rsidRPr="00BF6EE6">
            <w:t xml:space="preserve">111 </w:t>
          </w:r>
          <w:r>
            <w:t>West Madison Street</w:t>
          </w:r>
        </w:smartTag>
      </w:smartTag>
      <w:r>
        <w:t>, Room 812</w:t>
      </w:r>
    </w:p>
    <w:p w:rsidR="005A0621" w:rsidRPr="00BF6EE6" w:rsidRDefault="005A0621" w:rsidP="005A0621">
      <w:pPr>
        <w:ind w:left="4320" w:firstLine="720"/>
      </w:pPr>
      <w:smartTag w:uri="urn:schemas-microsoft-com:office:smarttags" w:element="place">
        <w:smartTag w:uri="urn:schemas-microsoft-com:office:smarttags" w:element="City">
          <w:r>
            <w:t>Tallahassee</w:t>
          </w:r>
        </w:smartTag>
        <w:r>
          <w:t xml:space="preserve">, </w:t>
        </w:r>
        <w:smartTag w:uri="urn:schemas-microsoft-com:office:smarttags" w:element="State">
          <w:r>
            <w:t>FL</w:t>
          </w:r>
        </w:smartTag>
        <w:r>
          <w:t xml:space="preserve"> </w:t>
        </w:r>
        <w:smartTag w:uri="urn:schemas-microsoft-com:office:smarttags" w:element="PostalCode">
          <w:r w:rsidRPr="00BF6EE6">
            <w:t>32399-1400</w:t>
          </w:r>
        </w:smartTag>
      </w:smartTag>
    </w:p>
    <w:p w:rsidR="005A0621" w:rsidRPr="00BF6EE6" w:rsidRDefault="005A0621" w:rsidP="005A0621"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 w:rsidRPr="00BF6EE6">
        <w:tab/>
      </w:r>
      <w:r>
        <w:tab/>
      </w:r>
      <w:r w:rsidRPr="00BF6EE6">
        <w:t>(850) 488-9330</w:t>
      </w:r>
    </w:p>
    <w:p w:rsidR="005A0621" w:rsidRPr="005C64F9" w:rsidRDefault="005A0621" w:rsidP="005A0621">
      <w:r>
        <w:br w:type="page"/>
      </w:r>
      <w:r w:rsidRPr="005C64F9">
        <w:rPr>
          <w:b/>
        </w:rPr>
        <w:lastRenderedPageBreak/>
        <w:tab/>
        <w:t xml:space="preserve">I HEREBY CERTIFY </w:t>
      </w:r>
      <w:r w:rsidRPr="005C64F9">
        <w:t xml:space="preserve">that a true and </w:t>
      </w:r>
      <w:r>
        <w:t>foregoing Notice of Service</w:t>
      </w:r>
      <w:r w:rsidRPr="005C64F9">
        <w:t xml:space="preserve"> of Office of Public </w:t>
      </w:r>
      <w:r>
        <w:t>Counsel’s Prehearing Statement</w:t>
      </w:r>
      <w:r w:rsidRPr="005C64F9">
        <w:t xml:space="preserve"> has been furnished by electronic mail and U.S. Mail on this </w:t>
      </w:r>
      <w:r w:rsidR="00F2039A">
        <w:t>9</w:t>
      </w:r>
      <w:r w:rsidRPr="005C64F9">
        <w:rPr>
          <w:vertAlign w:val="superscript"/>
        </w:rPr>
        <w:t>th</w:t>
      </w:r>
      <w:r w:rsidRPr="005C64F9">
        <w:t xml:space="preserve"> day of </w:t>
      </w:r>
      <w:r>
        <w:t>October</w:t>
      </w:r>
      <w:r w:rsidRPr="005C64F9">
        <w:t>, 200</w:t>
      </w:r>
      <w:r w:rsidR="00F2039A">
        <w:t>9</w:t>
      </w:r>
      <w:r w:rsidRPr="005C64F9">
        <w:t>, to the following:</w:t>
      </w:r>
    </w:p>
    <w:p w:rsidR="005A0621" w:rsidRPr="002A443C" w:rsidRDefault="005A0621" w:rsidP="005A0621">
      <w:pPr>
        <w:tabs>
          <w:tab w:val="left" w:pos="0"/>
        </w:tabs>
        <w:jc w:val="both"/>
      </w:pPr>
    </w:p>
    <w:p w:rsidR="005A0621" w:rsidRPr="002A443C" w:rsidRDefault="005A0621" w:rsidP="005A0621">
      <w:pPr>
        <w:tabs>
          <w:tab w:val="left" w:pos="0"/>
        </w:tabs>
        <w:jc w:val="both"/>
      </w:pPr>
      <w:proofErr w:type="gramStart"/>
      <w:r w:rsidRPr="002A443C">
        <w:t>James Beasley</w:t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John McWhirter, Jr.</w:t>
      </w:r>
      <w:proofErr w:type="gramEnd"/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PersonName">
        <w:r w:rsidRPr="002A443C">
          <w:t>Lee Willis</w:t>
        </w:r>
      </w:smartTag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McWhirter, Reeves Law Firm</w:t>
      </w:r>
    </w:p>
    <w:p w:rsidR="005A0621" w:rsidRPr="002A443C" w:rsidRDefault="005A0621" w:rsidP="005A0621">
      <w:pPr>
        <w:tabs>
          <w:tab w:val="left" w:pos="0"/>
        </w:tabs>
        <w:jc w:val="both"/>
      </w:pPr>
      <w:proofErr w:type="spellStart"/>
      <w:r w:rsidRPr="002A443C">
        <w:t>Ausley</w:t>
      </w:r>
      <w:proofErr w:type="spellEnd"/>
      <w:r w:rsidRPr="002A443C">
        <w:t xml:space="preserve"> Law Firm</w:t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 xml:space="preserve">400 North </w:t>
      </w:r>
      <w:smartTag w:uri="urn:schemas-microsoft-com:office:smarttags" w:element="City">
        <w:r w:rsidRPr="002A443C">
          <w:t>Tampa</w:t>
        </w:r>
      </w:smartTag>
      <w:r w:rsidRPr="002A443C">
        <w:t xml:space="preserve"> </w:t>
      </w:r>
      <w:smartTag w:uri="urn:schemas-microsoft-com:office:smarttags" w:element="place">
        <w:r w:rsidRPr="002A443C">
          <w:t>St.</w:t>
        </w:r>
      </w:smartTag>
      <w:r w:rsidRPr="002A443C">
        <w:t>, Suite 2450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address">
        <w:smartTag w:uri="urn:schemas-microsoft-com:office:smarttags" w:element="Street">
          <w:r w:rsidRPr="002A443C">
            <w:t>P.O. Box 391</w:t>
          </w:r>
        </w:smartTag>
        <w:r w:rsidRPr="002A443C">
          <w:tab/>
        </w:r>
        <w:r w:rsidRPr="002A443C">
          <w:tab/>
        </w:r>
        <w:r w:rsidRPr="002A443C">
          <w:tab/>
        </w:r>
        <w:r w:rsidRPr="002A443C">
          <w:tab/>
        </w:r>
        <w:r w:rsidRPr="002A443C">
          <w:tab/>
        </w:r>
        <w:r w:rsidRPr="002A443C">
          <w:tab/>
        </w:r>
        <w:smartTag w:uri="urn:schemas-microsoft-com:office:smarttags" w:element="City">
          <w:r w:rsidRPr="002A443C">
            <w:t>Tampa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33602</w:t>
          </w:r>
        </w:smartTag>
      </w:smartTag>
    </w:p>
    <w:p w:rsidR="005A0621" w:rsidRPr="002A443C" w:rsidRDefault="005A0621" w:rsidP="005A0621">
      <w:smartTag w:uri="urn:schemas-microsoft-com:office:smarttags" w:element="place">
        <w:smartTag w:uri="urn:schemas-microsoft-com:office:smarttags" w:element="City">
          <w:r w:rsidRPr="002A443C">
            <w:t>Tallahassee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32302</w:t>
          </w:r>
        </w:smartTag>
      </w:smartTag>
    </w:p>
    <w:p w:rsidR="005A0621" w:rsidRPr="002A443C" w:rsidRDefault="005A0621" w:rsidP="005A0621"/>
    <w:p w:rsidR="005A0621" w:rsidRPr="002A443C" w:rsidRDefault="005A0621" w:rsidP="005A0621">
      <w:pPr>
        <w:tabs>
          <w:tab w:val="left" w:pos="0"/>
        </w:tabs>
        <w:jc w:val="both"/>
      </w:pPr>
      <w:r w:rsidRPr="002A443C">
        <w:t>John T. Burnett</w:t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R. Wade Litchfield</w:t>
      </w:r>
      <w:r>
        <w:t>/Natalie Smith</w:t>
      </w:r>
    </w:p>
    <w:p w:rsidR="005A0621" w:rsidRPr="002A443C" w:rsidRDefault="005A0621" w:rsidP="005A0621">
      <w:pPr>
        <w:tabs>
          <w:tab w:val="left" w:pos="0"/>
        </w:tabs>
        <w:jc w:val="both"/>
      </w:pPr>
      <w:proofErr w:type="gramStart"/>
      <w:r w:rsidRPr="002A443C">
        <w:t>Post Office Box 14042</w:t>
      </w:r>
      <w:r>
        <w:tab/>
      </w:r>
      <w:r w:rsidRPr="002A443C">
        <w:tab/>
      </w:r>
      <w:r w:rsidRPr="002A443C">
        <w:tab/>
      </w:r>
      <w:r w:rsidRPr="002A443C">
        <w:tab/>
        <w:t>Florida Power &amp; Light Co.</w:t>
      </w:r>
      <w:proofErr w:type="gramEnd"/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City">
        <w:smartTag w:uri="urn:schemas-microsoft-com:office:smarttags" w:element="place">
          <w:r w:rsidRPr="002A443C">
            <w:t>St. Petersburg</w:t>
          </w:r>
        </w:smartTag>
      </w:smartTag>
      <w:r w:rsidRPr="002A443C">
        <w:t xml:space="preserve">, FL </w:t>
      </w:r>
      <w:smartTag w:uri="urn:schemas-microsoft-com:office:smarttags" w:element="Street">
        <w:smartTag w:uri="urn:schemas-microsoft-com:office:smarttags" w:element="address">
          <w:r w:rsidRPr="002A443C">
            <w:t>33733</w:t>
          </w:r>
          <w:r w:rsidRPr="002A443C">
            <w:tab/>
          </w:r>
          <w:r w:rsidRPr="002A443C">
            <w:tab/>
          </w:r>
          <w:r w:rsidRPr="002A443C">
            <w:tab/>
          </w:r>
          <w:r w:rsidRPr="002A443C">
            <w:tab/>
            <w:t>700 Universe Blvd.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  <w:r>
        <w:tab/>
      </w:r>
      <w:r>
        <w:tab/>
      </w:r>
      <w:r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place">
        <w:smartTag w:uri="urn:schemas-microsoft-com:office:smarttags" w:element="City">
          <w:r w:rsidRPr="002A443C">
            <w:t>Juno Beach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33408-0420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PersonName">
        <w:r w:rsidRPr="002A443C">
          <w:t>Paul Lewis</w:t>
        </w:r>
      </w:smartTag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PersonName">
        <w:r w:rsidRPr="002A443C">
          <w:t>Susan D. Ritenour</w:t>
        </w:r>
      </w:smartTag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>Progress Energy Florida, Inc.</w:t>
      </w:r>
      <w:r w:rsidRPr="002A443C">
        <w:tab/>
      </w:r>
      <w:r w:rsidRPr="002A443C">
        <w:tab/>
      </w:r>
      <w:r w:rsidRPr="002A443C">
        <w:tab/>
      </w:r>
      <w:r w:rsidRPr="002A443C">
        <w:tab/>
        <w:t>Richard McMillan</w:t>
      </w:r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 xml:space="preserve">106 E. </w:t>
      </w:r>
      <w:proofErr w:type="gramStart"/>
      <w:r w:rsidRPr="002A443C">
        <w:t>College</w:t>
      </w:r>
      <w:proofErr w:type="gramEnd"/>
      <w:r w:rsidRPr="002A443C">
        <w:t xml:space="preserve"> Ave., Suite 800</w:t>
      </w:r>
      <w:r w:rsidRPr="002A443C">
        <w:tab/>
      </w:r>
      <w:r w:rsidRPr="002A443C">
        <w:tab/>
      </w:r>
      <w:r w:rsidRPr="002A443C">
        <w:tab/>
        <w:t>Gulf Power Company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place">
        <w:smartTag w:uri="urn:schemas-microsoft-com:office:smarttags" w:element="City">
          <w:r w:rsidRPr="002A443C">
            <w:t>Tallahassee</w:t>
          </w:r>
        </w:smartTag>
      </w:smartTag>
      <w:r w:rsidRPr="002A443C">
        <w:t xml:space="preserve">, FL </w:t>
      </w:r>
      <w:smartTag w:uri="urn:schemas-microsoft-com:office:smarttags" w:element="Street">
        <w:smartTag w:uri="urn:schemas-microsoft-com:office:smarttags" w:element="address">
          <w:r w:rsidRPr="002A443C">
            <w:t>32301-7740</w:t>
          </w:r>
          <w:r w:rsidRPr="002A443C">
            <w:tab/>
          </w:r>
          <w:r w:rsidRPr="002A443C">
            <w:tab/>
          </w:r>
          <w:r w:rsidRPr="002A443C">
            <w:tab/>
          </w:r>
          <w:r w:rsidRPr="002A443C">
            <w:tab/>
            <w:t>One Energy Place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place">
        <w:smartTag w:uri="urn:schemas-microsoft-com:office:smarttags" w:element="City">
          <w:r w:rsidRPr="002A443C">
            <w:t>Pensacola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32520-0780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</w:p>
    <w:p w:rsidR="005A0621" w:rsidRPr="002A443C" w:rsidRDefault="00256B1D" w:rsidP="005A0621">
      <w:pPr>
        <w:tabs>
          <w:tab w:val="left" w:pos="0"/>
        </w:tabs>
        <w:jc w:val="both"/>
      </w:pPr>
      <w:proofErr w:type="gramStart"/>
      <w:r>
        <w:t xml:space="preserve">Vicki </w:t>
      </w:r>
      <w:proofErr w:type="spellStart"/>
      <w:r>
        <w:t>Haufman</w:t>
      </w:r>
      <w:proofErr w:type="spellEnd"/>
      <w:r>
        <w:t>/Jon C. Moyle, Jr.</w:t>
      </w:r>
      <w:proofErr w:type="gramEnd"/>
      <w:r w:rsidR="005A0621" w:rsidRPr="002A443C">
        <w:tab/>
      </w:r>
      <w:r w:rsidR="005A0621" w:rsidRPr="002A443C">
        <w:tab/>
      </w:r>
      <w:r w:rsidR="005A0621" w:rsidRPr="002A443C">
        <w:tab/>
      </w:r>
      <w:smartTag w:uri="urn:schemas-microsoft-com:office:smarttags" w:element="PersonName">
        <w:r w:rsidR="005A0621" w:rsidRPr="002A443C">
          <w:t>Norman H. Horton</w:t>
        </w:r>
      </w:smartTag>
      <w:r w:rsidR="005A0621">
        <w:t>, J</w:t>
      </w:r>
      <w:r w:rsidR="005A0621" w:rsidRPr="002A443C">
        <w:t>r.</w:t>
      </w:r>
    </w:p>
    <w:p w:rsidR="005A0621" w:rsidRPr="002A443C" w:rsidRDefault="00256B1D" w:rsidP="005A0621">
      <w:pPr>
        <w:tabs>
          <w:tab w:val="left" w:pos="0"/>
        </w:tabs>
        <w:jc w:val="both"/>
      </w:pPr>
      <w:proofErr w:type="spellStart"/>
      <w:proofErr w:type="gramStart"/>
      <w:r>
        <w:t>Keef</w:t>
      </w:r>
      <w:proofErr w:type="spellEnd"/>
      <w:r>
        <w:t>, Anchors, Gordon &amp; Moyle, P.A.</w:t>
      </w:r>
      <w:proofErr w:type="gramEnd"/>
      <w:r w:rsidR="005A0621" w:rsidRPr="002A443C">
        <w:tab/>
      </w:r>
      <w:r w:rsidR="005A0621" w:rsidRPr="002A443C">
        <w:tab/>
        <w:t>Fred R. Self</w:t>
      </w:r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>11</w:t>
      </w:r>
      <w:r w:rsidR="00256B1D">
        <w:t>8</w:t>
      </w:r>
      <w:r w:rsidRPr="002A443C">
        <w:t xml:space="preserve"> </w:t>
      </w:r>
      <w:r w:rsidR="00256B1D">
        <w:t>Nor</w:t>
      </w:r>
      <w:r w:rsidRPr="002A443C">
        <w:t>th Gadsden St.</w:t>
      </w:r>
      <w:r w:rsidRPr="002A443C">
        <w:tab/>
      </w:r>
      <w:r w:rsidRPr="002A443C">
        <w:tab/>
      </w:r>
      <w:r w:rsidRPr="002A443C">
        <w:tab/>
      </w:r>
      <w:r w:rsidRPr="002A443C">
        <w:tab/>
        <w:t>Messer Law Firm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place">
        <w:smartTag w:uri="urn:schemas-microsoft-com:office:smarttags" w:element="City">
          <w:r w:rsidRPr="002A443C">
            <w:t>Tallahassee</w:t>
          </w:r>
        </w:smartTag>
        <w:r w:rsidRPr="002A443C">
          <w:t xml:space="preserve">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32301</w:t>
          </w:r>
        </w:smartTag>
      </w:smartTag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P.O. Box 1876</w:t>
      </w:r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place">
        <w:smartTag w:uri="urn:schemas-microsoft-com:office:smarttags" w:element="City">
          <w:r w:rsidRPr="002A443C">
            <w:t>Tallahassee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32302-1876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</w:p>
    <w:p w:rsidR="005A0621" w:rsidRPr="002A443C" w:rsidRDefault="005A0621" w:rsidP="005A0621">
      <w:pPr>
        <w:tabs>
          <w:tab w:val="left" w:pos="0"/>
        </w:tabs>
        <w:jc w:val="both"/>
      </w:pPr>
      <w:proofErr w:type="spellStart"/>
      <w:r w:rsidRPr="002A443C">
        <w:t>Kathrine</w:t>
      </w:r>
      <w:proofErr w:type="spellEnd"/>
      <w:r w:rsidRPr="002A443C">
        <w:t xml:space="preserve"> Fleming </w:t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Jeffery A. Stone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place">
        <w:smartTag w:uri="urn:schemas-microsoft-com:office:smarttags" w:element="State">
          <w:r w:rsidRPr="002A443C">
            <w:t>Florida</w:t>
          </w:r>
        </w:smartTag>
      </w:smartTag>
      <w:r w:rsidRPr="002A443C">
        <w:t xml:space="preserve"> Public Service Commission</w:t>
      </w:r>
      <w:r w:rsidRPr="002A443C">
        <w:tab/>
      </w:r>
      <w:r w:rsidRPr="002A443C">
        <w:tab/>
      </w:r>
      <w:r w:rsidRPr="002A443C">
        <w:tab/>
        <w:t>Russell Badders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Street">
        <w:smartTag w:uri="urn:schemas-microsoft-com:office:smarttags" w:element="address">
          <w:r w:rsidRPr="002A443C">
            <w:t>2540 Shumard Oak Blvd.</w:t>
          </w:r>
        </w:smartTag>
      </w:smartTag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address">
        <w:smartTag w:uri="urn:schemas-microsoft-com:office:smarttags" w:element="Street">
          <w:r w:rsidRPr="002A443C">
            <w:t>P.O. Box</w:t>
          </w:r>
        </w:smartTag>
        <w:r w:rsidRPr="002A443C">
          <w:t xml:space="preserve"> 12950</w:t>
        </w:r>
      </w:smartTag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City">
        <w:r w:rsidRPr="002A443C">
          <w:t>Tallahassee</w:t>
        </w:r>
      </w:smartTag>
      <w:r w:rsidRPr="002A443C">
        <w:t xml:space="preserve">, </w:t>
      </w:r>
      <w:smartTag w:uri="urn:schemas-microsoft-com:office:smarttags" w:element="State">
        <w:r w:rsidRPr="002A443C">
          <w:t>FL</w:t>
        </w:r>
      </w:smartTag>
      <w:r w:rsidRPr="002A443C">
        <w:t xml:space="preserve"> </w:t>
      </w:r>
      <w:smartTag w:uri="urn:schemas-microsoft-com:office:smarttags" w:element="PostalCode">
        <w:r w:rsidRPr="002A443C">
          <w:t>32399-0850</w:t>
        </w:r>
      </w:smartTag>
      <w:r w:rsidRPr="002A443C">
        <w:tab/>
      </w:r>
      <w:r w:rsidRPr="002A443C">
        <w:tab/>
      </w:r>
      <w:r w:rsidRPr="002A443C">
        <w:tab/>
      </w:r>
      <w:r w:rsidRPr="002A443C">
        <w:tab/>
      </w:r>
      <w:smartTag w:uri="urn:schemas-microsoft-com:office:smarttags" w:element="place">
        <w:smartTag w:uri="urn:schemas-microsoft-com:office:smarttags" w:element="City">
          <w:r w:rsidRPr="002A443C">
            <w:t>Pensacola</w:t>
          </w:r>
        </w:smartTag>
        <w:r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32591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</w:p>
    <w:p w:rsidR="005A0621" w:rsidRPr="002A443C" w:rsidRDefault="00CB5E0A" w:rsidP="005A0621">
      <w:r>
        <w:t xml:space="preserve">Joe </w:t>
      </w:r>
      <w:proofErr w:type="spellStart"/>
      <w:r>
        <w:t>Eysie</w:t>
      </w:r>
      <w:proofErr w:type="spellEnd"/>
      <w:r w:rsidR="00256B1D">
        <w:tab/>
      </w:r>
      <w:r w:rsidR="005A0621" w:rsidRPr="002A443C">
        <w:tab/>
      </w:r>
      <w:r w:rsidR="005A0621" w:rsidRPr="002A443C">
        <w:tab/>
      </w:r>
      <w:r w:rsidR="005A0621" w:rsidRPr="002A443C">
        <w:tab/>
      </w:r>
      <w:r w:rsidR="005A0621" w:rsidRPr="002A443C">
        <w:tab/>
      </w:r>
      <w:r w:rsidR="005A0621" w:rsidRPr="002A443C">
        <w:tab/>
      </w:r>
      <w:r w:rsidR="005A0621">
        <w:t>Paula K. Brown</w:t>
      </w:r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>Florida Public Utilities Company</w:t>
      </w:r>
      <w:r w:rsidRPr="002A443C">
        <w:tab/>
      </w:r>
      <w:r w:rsidRPr="002A443C">
        <w:tab/>
      </w:r>
      <w:r w:rsidRPr="002A443C">
        <w:tab/>
        <w:t>Tampa Electric Company</w:t>
      </w:r>
      <w:r w:rsidRPr="002A443C">
        <w:tab/>
      </w:r>
      <w:r w:rsidRPr="002A443C">
        <w:tab/>
      </w:r>
    </w:p>
    <w:p w:rsidR="005A0621" w:rsidRPr="002A443C" w:rsidRDefault="005A0621" w:rsidP="005A0621">
      <w:pPr>
        <w:tabs>
          <w:tab w:val="left" w:pos="0"/>
        </w:tabs>
        <w:jc w:val="both"/>
      </w:pPr>
      <w:r w:rsidRPr="002A443C">
        <w:t xml:space="preserve">P.O. Box </w:t>
      </w:r>
      <w:smartTag w:uri="urn:schemas-microsoft-com:office:smarttags" w:element="Street">
        <w:smartTag w:uri="urn:schemas-microsoft-com:office:smarttags" w:element="address">
          <w:r w:rsidRPr="002A443C">
            <w:t>3395</w:t>
          </w:r>
          <w:r w:rsidRPr="002A443C">
            <w:tab/>
          </w:r>
          <w:r w:rsidRPr="002A443C">
            <w:tab/>
          </w:r>
          <w:r w:rsidRPr="002A443C">
            <w:tab/>
          </w:r>
          <w:r w:rsidRPr="002A443C">
            <w:tab/>
          </w:r>
          <w:r w:rsidRPr="002A443C">
            <w:tab/>
          </w:r>
          <w:r w:rsidRPr="002A443C">
            <w:tab/>
            <w:t>P.O. Box 111</w:t>
          </w:r>
        </w:smartTag>
      </w:smartTag>
      <w:r w:rsidRPr="002A443C">
        <w:tab/>
      </w:r>
      <w:r w:rsidRPr="002A443C">
        <w:tab/>
      </w:r>
      <w:r w:rsidRPr="002A443C">
        <w:tab/>
        <w:t xml:space="preserve">           </w:t>
      </w:r>
    </w:p>
    <w:p w:rsidR="005A0621" w:rsidRPr="002A443C" w:rsidRDefault="005A0621" w:rsidP="005A0621">
      <w:pPr>
        <w:tabs>
          <w:tab w:val="left" w:pos="0"/>
        </w:tabs>
        <w:jc w:val="both"/>
      </w:pPr>
      <w:smartTag w:uri="urn:schemas-microsoft-com:office:smarttags" w:element="City">
        <w:r w:rsidRPr="002A443C">
          <w:t>West Palm Beach</w:t>
        </w:r>
      </w:smartTag>
      <w:r w:rsidRPr="002A443C">
        <w:t xml:space="preserve">, </w:t>
      </w:r>
      <w:smartTag w:uri="urn:schemas-microsoft-com:office:smarttags" w:element="State">
        <w:r w:rsidRPr="002A443C">
          <w:t>FL</w:t>
        </w:r>
      </w:smartTag>
      <w:r w:rsidRPr="002A443C">
        <w:t xml:space="preserve"> </w:t>
      </w:r>
      <w:smartTag w:uri="urn:schemas-microsoft-com:office:smarttags" w:element="PostalCode">
        <w:r w:rsidRPr="002A443C">
          <w:t>33402-3395</w:t>
        </w:r>
      </w:smartTag>
      <w:r w:rsidRPr="002A443C">
        <w:tab/>
      </w:r>
      <w:r w:rsidRPr="002A443C">
        <w:tab/>
      </w:r>
      <w:r w:rsidRPr="002A443C">
        <w:tab/>
      </w:r>
      <w:smartTag w:uri="urn:schemas-microsoft-com:office:smarttags" w:element="place">
        <w:smartTag w:uri="urn:schemas-microsoft-com:office:smarttags" w:element="City">
          <w:r w:rsidRPr="002A443C">
            <w:t>Tampa</w:t>
          </w:r>
        </w:smartTag>
        <w:r w:rsidRPr="002A443C">
          <w:t xml:space="preserve">, </w:t>
        </w:r>
        <w:smartTag w:uri="urn:schemas-microsoft-com:office:smarttags" w:element="State">
          <w:r w:rsidRPr="002A443C">
            <w:t>FL</w:t>
          </w:r>
        </w:smartTag>
        <w:r w:rsidRPr="002A443C">
          <w:t xml:space="preserve"> </w:t>
        </w:r>
        <w:smartTag w:uri="urn:schemas-microsoft-com:office:smarttags" w:element="PostalCode">
          <w:r w:rsidRPr="002A443C">
            <w:t>33602-0111</w:t>
          </w:r>
        </w:smartTag>
      </w:smartTag>
    </w:p>
    <w:p w:rsidR="005A0621" w:rsidRPr="002A443C" w:rsidRDefault="005A0621" w:rsidP="005A0621">
      <w:pPr>
        <w:tabs>
          <w:tab w:val="left" w:pos="0"/>
        </w:tabs>
        <w:jc w:val="both"/>
      </w:pPr>
    </w:p>
    <w:p w:rsidR="00256B1D" w:rsidRDefault="00256B1D" w:rsidP="005A0621">
      <w:pPr>
        <w:tabs>
          <w:tab w:val="left" w:pos="0"/>
        </w:tabs>
        <w:jc w:val="both"/>
      </w:pPr>
    </w:p>
    <w:p w:rsidR="005A0621" w:rsidRPr="002A443C" w:rsidRDefault="00256B1D" w:rsidP="005A0621">
      <w:pPr>
        <w:tabs>
          <w:tab w:val="left" w:pos="0"/>
        </w:tabs>
        <w:jc w:val="both"/>
      </w:pPr>
      <w:r>
        <w:tab/>
      </w:r>
      <w:r>
        <w:tab/>
      </w:r>
      <w:r w:rsidR="005A0621" w:rsidRPr="002A443C">
        <w:tab/>
      </w:r>
    </w:p>
    <w:p w:rsidR="005A0621" w:rsidRPr="002A443C" w:rsidRDefault="005A0621" w:rsidP="005A0621">
      <w:r w:rsidRPr="002A443C">
        <w:tab/>
      </w:r>
    </w:p>
    <w:p w:rsidR="005A0621" w:rsidRPr="002A443C" w:rsidRDefault="005A0621" w:rsidP="005A0621">
      <w:pPr>
        <w:ind w:left="4320" w:firstLine="720"/>
      </w:pPr>
      <w:r>
        <w:rPr>
          <w:u w:val="single"/>
        </w:rPr>
        <w:t>______________________</w:t>
      </w:r>
      <w:r w:rsidRPr="002A443C">
        <w:tab/>
      </w:r>
      <w:r w:rsidRPr="002A443C">
        <w:tab/>
      </w:r>
      <w:r w:rsidRPr="002A443C">
        <w:tab/>
        <w:t>Patricia A. Christensen</w:t>
      </w:r>
    </w:p>
    <w:p w:rsidR="005A0621" w:rsidRPr="002A443C" w:rsidRDefault="005A0621" w:rsidP="005A0621"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</w:r>
      <w:r w:rsidRPr="002A443C">
        <w:tab/>
        <w:t>Associate Public Counsel</w:t>
      </w:r>
    </w:p>
    <w:p w:rsidR="005A0621" w:rsidRPr="002A443C" w:rsidRDefault="005A0621" w:rsidP="005A0621">
      <w:r w:rsidRPr="002A443C">
        <w:t xml:space="preserve">                                                                         </w:t>
      </w:r>
    </w:p>
    <w:p w:rsidR="005A0621" w:rsidRDefault="005A0621" w:rsidP="005A0621">
      <w:pPr>
        <w:rPr>
          <w:bCs/>
          <w:color w:val="330099"/>
        </w:rPr>
      </w:pPr>
    </w:p>
    <w:p w:rsidR="001416FC" w:rsidRDefault="001416FC"/>
    <w:sectPr w:rsidR="001416FC" w:rsidSect="007035C2"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C0D" w:rsidRDefault="003F0C0D" w:rsidP="007035C2">
      <w:r>
        <w:separator/>
      </w:r>
    </w:p>
  </w:endnote>
  <w:endnote w:type="continuationSeparator" w:id="0">
    <w:p w:rsidR="003F0C0D" w:rsidRDefault="003F0C0D" w:rsidP="00703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C0D" w:rsidRDefault="003F0C0D">
    <w:pPr>
      <w:pStyle w:val="Footer"/>
    </w:pPr>
  </w:p>
  <w:p w:rsidR="003F0C0D" w:rsidRDefault="003F0C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C0D" w:rsidRDefault="003F0C0D" w:rsidP="007035C2">
      <w:r>
        <w:separator/>
      </w:r>
    </w:p>
  </w:footnote>
  <w:footnote w:type="continuationSeparator" w:id="0">
    <w:p w:rsidR="003F0C0D" w:rsidRDefault="003F0C0D" w:rsidP="007035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621"/>
    <w:rsid w:val="000259C9"/>
    <w:rsid w:val="00102099"/>
    <w:rsid w:val="00137989"/>
    <w:rsid w:val="001416FC"/>
    <w:rsid w:val="001D3AE6"/>
    <w:rsid w:val="00254648"/>
    <w:rsid w:val="00256B1D"/>
    <w:rsid w:val="00356CFD"/>
    <w:rsid w:val="003F0C0D"/>
    <w:rsid w:val="00460A66"/>
    <w:rsid w:val="004B5EC9"/>
    <w:rsid w:val="00507FE6"/>
    <w:rsid w:val="005A0621"/>
    <w:rsid w:val="007035C2"/>
    <w:rsid w:val="00707A8B"/>
    <w:rsid w:val="00785636"/>
    <w:rsid w:val="00790DA5"/>
    <w:rsid w:val="007F4EFF"/>
    <w:rsid w:val="00865E6E"/>
    <w:rsid w:val="00A1044A"/>
    <w:rsid w:val="00AF67FC"/>
    <w:rsid w:val="00C11F8F"/>
    <w:rsid w:val="00C76985"/>
    <w:rsid w:val="00CB5E0A"/>
    <w:rsid w:val="00D57CDE"/>
    <w:rsid w:val="00DF1238"/>
    <w:rsid w:val="00F2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stockticker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621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derBody">
    <w:name w:val="Order Body"/>
    <w:basedOn w:val="Normal"/>
    <w:link w:val="OrderBodyChar"/>
    <w:rsid w:val="005A0621"/>
    <w:pPr>
      <w:jc w:val="both"/>
    </w:pPr>
  </w:style>
  <w:style w:type="paragraph" w:styleId="Footer">
    <w:name w:val="footer"/>
    <w:basedOn w:val="Normal"/>
    <w:link w:val="FooterChar"/>
    <w:rsid w:val="005A06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A0621"/>
    <w:rPr>
      <w:rFonts w:eastAsia="Times New Roman" w:cs="Times New Roman"/>
    </w:rPr>
  </w:style>
  <w:style w:type="character" w:customStyle="1" w:styleId="OrderBodyChar">
    <w:name w:val="Order Body Char"/>
    <w:basedOn w:val="DefaultParagraphFont"/>
    <w:link w:val="OrderBody"/>
    <w:rsid w:val="005A0621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0A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Legislature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davis.phyllis</dc:creator>
  <cp:keywords/>
  <dc:description/>
  <cp:lastModifiedBy>davis.phyllis</cp:lastModifiedBy>
  <cp:revision>4</cp:revision>
  <cp:lastPrinted>2009-10-07T17:53:00Z</cp:lastPrinted>
  <dcterms:created xsi:type="dcterms:W3CDTF">2009-10-05T15:28:00Z</dcterms:created>
  <dcterms:modified xsi:type="dcterms:W3CDTF">2009-10-07T21:12:00Z</dcterms:modified>
</cp:coreProperties>
</file>