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BEFORE THE FLORIDA PUBLIC SERVICE COMMISSION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re: Nuclear Power Plant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Docket No. 110009-EI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 Recovery C</w:t>
      </w:r>
      <w:r w:rsidR="00416022">
        <w:rPr>
          <w:rFonts w:ascii="Times New Roman" w:hAnsi="Times New Roman" w:cs="Times New Roman"/>
          <w:color w:val="000000"/>
          <w:sz w:val="24"/>
          <w:szCs w:val="24"/>
        </w:rPr>
        <w:t xml:space="preserve">lause </w:t>
      </w:r>
      <w:r w:rsidR="004160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602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) </w:t>
      </w:r>
      <w:r w:rsidR="004160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60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602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6022">
        <w:rPr>
          <w:rFonts w:ascii="Times New Roman" w:hAnsi="Times New Roman" w:cs="Times New Roman"/>
          <w:color w:val="000000"/>
          <w:sz w:val="24"/>
          <w:szCs w:val="24"/>
        </w:rPr>
        <w:tab/>
        <w:t>Date filed: May 23</w:t>
      </w:r>
      <w:r>
        <w:rPr>
          <w:rFonts w:ascii="Times New Roman" w:hAnsi="Times New Roman" w:cs="Times New Roman"/>
          <w:color w:val="000000"/>
          <w:sz w:val="24"/>
          <w:szCs w:val="24"/>
        </w:rPr>
        <w:t>, 2011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19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NOTICE OF APPEARANCE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31871" w:rsidRPr="005C19BE" w:rsidRDefault="00731871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undersigned hereby enters her appearance on behalf of the Federal Executive Agencies (FEA) in this docket: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1871" w:rsidRDefault="00731871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Karen </w:t>
      </w:r>
      <w:r w:rsidR="00764B63">
        <w:rPr>
          <w:rFonts w:ascii="Times New Roman" w:hAnsi="Times New Roman" w:cs="Times New Roman"/>
          <w:color w:val="000000"/>
          <w:sz w:val="24"/>
          <w:szCs w:val="24"/>
        </w:rPr>
        <w:t>S. White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Ph: 850-283-6348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Fax: 850-283-6219</w:t>
      </w: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E-mail:</w:t>
      </w:r>
      <w:r w:rsidR="00764B6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64B63" w:rsidRPr="002C21B3">
          <w:rPr>
            <w:rStyle w:val="Hyperlink"/>
            <w:rFonts w:ascii="Times New Roman" w:hAnsi="Times New Roman" w:cs="Times New Roman"/>
            <w:sz w:val="24"/>
            <w:szCs w:val="24"/>
          </w:rPr>
          <w:t>karen.white@tyndall.af.mil</w:t>
        </w:r>
      </w:hyperlink>
    </w:p>
    <w:p w:rsidR="00764B63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B63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9BE" w:rsidRDefault="00764B63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Respectfully </w:t>
      </w:r>
      <w:r w:rsidR="00416022">
        <w:rPr>
          <w:rFonts w:ascii="Times New Roman" w:hAnsi="Times New Roman" w:cs="Times New Roman"/>
          <w:color w:val="000000"/>
          <w:sz w:val="24"/>
          <w:szCs w:val="24"/>
        </w:rPr>
        <w:t>submitted this 23rd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 xml:space="preserve"> day of May, 2011.</w:t>
      </w:r>
      <w:proofErr w:type="gramEnd"/>
    </w:p>
    <w:p w:rsidR="00764B63" w:rsidRDefault="00764B63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871" w:rsidRDefault="00731871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871" w:rsidRDefault="00731871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871" w:rsidRDefault="00731871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BDD" w:rsidRPr="00782BDD" w:rsidRDefault="00782BDD" w:rsidP="00782BD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82BDD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proofErr w:type="gramEnd"/>
      <w:r w:rsidRPr="00782BDD">
        <w:rPr>
          <w:rFonts w:ascii="Times New Roman" w:hAnsi="Times New Roman" w:cs="Times New Roman"/>
          <w:i/>
          <w:color w:val="000000"/>
          <w:sz w:val="24"/>
          <w:szCs w:val="24"/>
        </w:rPr>
        <w:t>/ Karen S. White</w:t>
      </w:r>
    </w:p>
    <w:p w:rsidR="00782BDD" w:rsidRDefault="00782BDD" w:rsidP="00782BD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Karen S. White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Ph: 850-283-6348</w:t>
      </w:r>
    </w:p>
    <w:p w:rsidR="00782BDD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Fax: 850-283-6219</w:t>
      </w:r>
    </w:p>
    <w:p w:rsidR="00764B63" w:rsidRDefault="00764B6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C19BE" w:rsidRPr="00C6380A" w:rsidRDefault="005C19BE" w:rsidP="0076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8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CERTIFICATE OF SERVICE</w:t>
      </w:r>
    </w:p>
    <w:p w:rsidR="005C19BE" w:rsidRPr="00C6380A" w:rsidRDefault="005C19BE" w:rsidP="0076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8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DOCKET NO. 110009-EI</w:t>
      </w:r>
    </w:p>
    <w:p w:rsidR="00764B63" w:rsidRPr="00C6380A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Pr="00C6380A" w:rsidRDefault="005C19BE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6380A">
        <w:rPr>
          <w:rFonts w:ascii="Times New Roman" w:hAnsi="Times New Roman" w:cs="Times New Roman"/>
          <w:color w:val="000000"/>
          <w:sz w:val="24"/>
          <w:szCs w:val="24"/>
        </w:rPr>
        <w:t>I HEREBY CERTIFY that a true and correct copy of this Notice of Appearance was</w:t>
      </w:r>
      <w:r w:rsidR="00416022" w:rsidRPr="00C6380A">
        <w:rPr>
          <w:rFonts w:ascii="Times New Roman" w:hAnsi="Times New Roman" w:cs="Times New Roman"/>
          <w:color w:val="000000"/>
          <w:sz w:val="24"/>
          <w:szCs w:val="24"/>
        </w:rPr>
        <w:t xml:space="preserve"> served electronically this 23rd</w:t>
      </w:r>
      <w:r w:rsidRPr="00C6380A">
        <w:rPr>
          <w:rFonts w:ascii="Times New Roman" w:hAnsi="Times New Roman" w:cs="Times New Roman"/>
          <w:color w:val="000000"/>
          <w:sz w:val="24"/>
          <w:szCs w:val="24"/>
        </w:rPr>
        <w:t xml:space="preserve"> day of May, 2011 to the following:</w:t>
      </w:r>
    </w:p>
    <w:p w:rsidR="00764B63" w:rsidRPr="00C6380A" w:rsidRDefault="00764B63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31871" w:rsidRPr="00C6380A" w:rsidTr="00764B63">
        <w:tc>
          <w:tcPr>
            <w:tcW w:w="4788" w:type="dxa"/>
          </w:tcPr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Attorneys for Progress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Michael Walls/</w:t>
            </w:r>
            <w:proofErr w:type="spellStart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Blaise</w:t>
            </w:r>
            <w:proofErr w:type="spellEnd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Huhta</w:t>
            </w:r>
            <w:proofErr w:type="spellEnd"/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Carlton Fields Law Firm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P.O. Box 3239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Tampa, Florida 33601-3239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mwalls@carltonfields.com</w:t>
              </w:r>
            </w:hyperlink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bhuhta@carltonfields.com</w:t>
              </w:r>
            </w:hyperlink>
          </w:p>
          <w:p w:rsidR="00731871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80A" w:rsidRPr="00C6380A" w:rsidRDefault="00C6380A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Carlton Fields Law Firm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Matthew Bernier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S. Monroe Street, Ste. 500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Tallahassee, Florida 32301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mbernier@carltonfields.com</w:t>
              </w:r>
            </w:hyperlink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71" w:rsidRPr="00C6380A" w:rsidTr="00764B63">
        <w:tc>
          <w:tcPr>
            <w:tcW w:w="4788" w:type="dxa"/>
          </w:tcPr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of General Counsel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Williams/Keino Young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 of Legal Services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Florida Public Service Commission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2540 </w:t>
            </w:r>
            <w:proofErr w:type="spellStart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Shumard</w:t>
            </w:r>
            <w:proofErr w:type="spellEnd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Oak Blvd.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Tallahassee, Florida 32399-0850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KYOUNG@PSC.STATE.FL.US</w:t>
              </w:r>
            </w:hyperlink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ANWILLIA@PSC.STATE.FL.US</w:t>
              </w:r>
            </w:hyperlink>
          </w:p>
          <w:p w:rsidR="00731871" w:rsidRPr="00C6380A" w:rsidRDefault="00731871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Attorneys for FIPUG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 C. Moyle, Jr./Vicki Gordon Kaufman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Keefe Anchors Gordon &amp; Moyle, PA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North Gadsden Street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Tallahassee, Florida 32301</w:t>
            </w:r>
          </w:p>
          <w:p w:rsidR="00731871" w:rsidRPr="00C6380A" w:rsidRDefault="00686D77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vkaufman@kagmlaw.com</w:t>
              </w:r>
            </w:hyperlink>
          </w:p>
          <w:p w:rsidR="00731871" w:rsidRPr="00C6380A" w:rsidRDefault="00686D77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jmoyle@kagmlaw.com</w:t>
              </w:r>
            </w:hyperlink>
          </w:p>
          <w:p w:rsidR="00731871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80A" w:rsidRDefault="00C6380A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80A" w:rsidRPr="00C6380A" w:rsidRDefault="00C6380A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B63" w:rsidRPr="00C6380A" w:rsidTr="00764B63">
        <w:tc>
          <w:tcPr>
            <w:tcW w:w="4788" w:type="dxa"/>
          </w:tcPr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Attorneys for </w:t>
            </w:r>
            <w:r w:rsidRPr="00C6380A">
              <w:rPr>
                <w:rFonts w:ascii="Times New Roman" w:hAnsi="Times New Roman" w:cs="Times New Roman"/>
                <w:bCs/>
                <w:sz w:val="24"/>
                <w:szCs w:val="24"/>
              </w:rPr>
              <w:t>Florida Power &amp; Light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Bryan Anderson/Jessica Cano/Mitchell S. Ross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br/>
              <w:t>700 Universe Boulevard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br/>
              <w:t>Juno Beach, FL 33408-0420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br/>
              <w:t>Phone: 561-304-5253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br/>
              <w:t>FAX: 561-691-7135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Bryan.Anderson@fpl.com</w:t>
              </w:r>
            </w:hyperlink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Jessica.Cano@fpl.com</w:t>
              </w:r>
            </w:hyperlink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Mitch.Ross@fpl.com</w:t>
              </w:r>
            </w:hyperlink>
          </w:p>
          <w:p w:rsidR="00764B63" w:rsidRPr="00C6380A" w:rsidRDefault="00764B63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of Public Counsel</w:t>
            </w:r>
          </w:p>
          <w:p w:rsidR="00764B63" w:rsidRPr="00C6380A" w:rsidRDefault="00731871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R. Kelly/</w:t>
            </w:r>
            <w:r w:rsidR="00764B63"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Charles Rehwinkel</w:t>
            </w: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/Joseph </w:t>
            </w:r>
            <w:proofErr w:type="spellStart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McGlothlin</w:t>
            </w:r>
            <w:proofErr w:type="spellEnd"/>
          </w:p>
          <w:p w:rsidR="00764B63" w:rsidRPr="00C6380A" w:rsidRDefault="00764B6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c/o The Florida Legislature</w:t>
            </w:r>
          </w:p>
          <w:p w:rsidR="00764B63" w:rsidRPr="00C6380A" w:rsidRDefault="00764B6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West Madison Street, Room 812</w:t>
            </w:r>
          </w:p>
          <w:p w:rsidR="00764B63" w:rsidRPr="00C6380A" w:rsidRDefault="00764B6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Tallahassee, Florida 32399</w:t>
            </w:r>
          </w:p>
          <w:p w:rsidR="00764B63" w:rsidRPr="00C6380A" w:rsidRDefault="00731871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mcglothlin.joseph@leg.state.fl.us</w:t>
              </w:r>
            </w:hyperlink>
          </w:p>
          <w:p w:rsidR="00764B63" w:rsidRPr="00C6380A" w:rsidRDefault="00731871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Kelly.jr@leg.state.fl.us</w:t>
              </w:r>
            </w:hyperlink>
          </w:p>
          <w:p w:rsidR="00764B63" w:rsidRPr="00C6380A" w:rsidRDefault="00EC53E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416022"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Rehwinkel.Charles@leg.state.fl.us</w:t>
              </w:r>
            </w:hyperlink>
          </w:p>
          <w:p w:rsidR="00416022" w:rsidRDefault="00416022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80A" w:rsidRPr="00C6380A" w:rsidRDefault="00C6380A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B63" w:rsidRPr="00C6380A" w:rsidTr="00764B63">
        <w:tc>
          <w:tcPr>
            <w:tcW w:w="4788" w:type="dxa"/>
          </w:tcPr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Mr. Paul Lewis, Jr.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East College Ave., Suite 800</w:t>
            </w:r>
          </w:p>
          <w:p w:rsidR="00731871" w:rsidRPr="00C6380A" w:rsidRDefault="00731871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Tallahassee, Florida 32301-7740</w:t>
            </w:r>
          </w:p>
          <w:p w:rsidR="00731871" w:rsidRPr="00C6380A" w:rsidRDefault="00686D77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paul.lewisjr@pgnmail.com</w:t>
              </w:r>
            </w:hyperlink>
          </w:p>
          <w:p w:rsidR="00416022" w:rsidRPr="00C6380A" w:rsidRDefault="00416022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686D77" w:rsidRPr="00C6380A" w:rsidRDefault="00731871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Attorneys for Progress </w:t>
            </w:r>
          </w:p>
          <w:p w:rsidR="00764B63" w:rsidRPr="00C6380A" w:rsidRDefault="00764B6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 Alexander Glenn</w:t>
            </w:r>
            <w:r w:rsidR="00686D77"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/John T. Burnett</w:t>
            </w:r>
          </w:p>
          <w:p w:rsidR="00764B63" w:rsidRPr="00C6380A" w:rsidRDefault="00764B6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Progress Energy Service Company, LLC</w:t>
            </w:r>
          </w:p>
          <w:p w:rsidR="00764B63" w:rsidRPr="00C6380A" w:rsidRDefault="00764B6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P.O. Box 14042</w:t>
            </w:r>
          </w:p>
          <w:p w:rsidR="00764B63" w:rsidRPr="00C6380A" w:rsidRDefault="00764B6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 Petersburg, Florida 33733-4042</w:t>
            </w:r>
          </w:p>
          <w:p w:rsidR="00764B63" w:rsidRPr="00C6380A" w:rsidRDefault="00686D77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john.burnett@pgnmail.com</w:t>
              </w:r>
            </w:hyperlink>
          </w:p>
          <w:p w:rsidR="00764B63" w:rsidRPr="00C6380A" w:rsidRDefault="00686D77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alex.glenn@pgnmail.com</w:t>
              </w:r>
            </w:hyperlink>
          </w:p>
          <w:p w:rsidR="00764B63" w:rsidRDefault="00764B63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80A" w:rsidRDefault="00C6380A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380A" w:rsidRPr="00C6380A" w:rsidRDefault="00C6380A" w:rsidP="0076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B63" w:rsidRPr="00C6380A" w:rsidTr="00764B63">
        <w:tc>
          <w:tcPr>
            <w:tcW w:w="4788" w:type="dxa"/>
          </w:tcPr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Attorneys for PCS Phosphate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James W. Brew/F. Alvin Taylor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Brickfield, </w:t>
            </w:r>
            <w:proofErr w:type="spellStart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Burchette</w:t>
            </w:r>
            <w:proofErr w:type="spellEnd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Ritts</w:t>
            </w:r>
            <w:proofErr w:type="spellEnd"/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Stone, P.C.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 Thomas Jefferson Street, NW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Eighth Floor, West Tower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Washington, DC 20007-5201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jbrew@bbrslaw.com</w:t>
              </w:r>
            </w:hyperlink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ataylor@bbrslaw.com</w:t>
              </w:r>
            </w:hyperlink>
          </w:p>
          <w:p w:rsidR="00416022" w:rsidRPr="00C6380A" w:rsidRDefault="00416022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Randy B. Miller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 Springs Agricultural Chemicals, Inc.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 Office Box 300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15843 Southeast 78th Street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White Springs, Florida 32096</w:t>
            </w:r>
          </w:p>
          <w:p w:rsidR="00686D77" w:rsidRPr="00C6380A" w:rsidRDefault="00686D77" w:rsidP="0068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C63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RMiller@pcsphosphate.com</w:t>
              </w:r>
            </w:hyperlink>
          </w:p>
          <w:p w:rsidR="00764B63" w:rsidRPr="00C6380A" w:rsidRDefault="00764B63" w:rsidP="00731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4B63" w:rsidRDefault="00764B63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1871" w:rsidRDefault="00731871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1871" w:rsidRDefault="00731871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2BDD" w:rsidRDefault="005C19BE" w:rsidP="00764B6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By: </w:t>
      </w:r>
      <w:r w:rsidR="00782B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s/ Karen S. White</w:t>
      </w:r>
    </w:p>
    <w:p w:rsidR="005C19BE" w:rsidRDefault="00764B63" w:rsidP="00764B6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Karen S. White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782BDD" w:rsidRPr="005C19BE" w:rsidRDefault="00782BDD" w:rsidP="00782BDD">
      <w:pPr>
        <w:spacing w:after="0" w:line="240" w:lineRule="auto"/>
        <w:ind w:left="504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p w:rsidR="00AE0769" w:rsidRDefault="00AE0769" w:rsidP="00764B63">
      <w:pPr>
        <w:ind w:left="4320" w:firstLine="720"/>
      </w:pPr>
    </w:p>
    <w:sectPr w:rsidR="00AE0769" w:rsidSect="00AE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5C19BE"/>
    <w:rsid w:val="00055AA8"/>
    <w:rsid w:val="00416022"/>
    <w:rsid w:val="005C19BE"/>
    <w:rsid w:val="00686D77"/>
    <w:rsid w:val="00731871"/>
    <w:rsid w:val="00764B63"/>
    <w:rsid w:val="00782BDD"/>
    <w:rsid w:val="008E346C"/>
    <w:rsid w:val="00924586"/>
    <w:rsid w:val="00957B3B"/>
    <w:rsid w:val="009C5958"/>
    <w:rsid w:val="00AE0769"/>
    <w:rsid w:val="00C6380A"/>
    <w:rsid w:val="00DB41D4"/>
    <w:rsid w:val="00EC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B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NG@PSC.STATE.FL.US" TargetMode="External"/><Relationship Id="rId13" Type="http://schemas.openxmlformats.org/officeDocument/2006/relationships/hyperlink" Target="mailto:Jessica.Cano@fpl.com" TargetMode="External"/><Relationship Id="rId18" Type="http://schemas.openxmlformats.org/officeDocument/2006/relationships/hyperlink" Target="mailto:paul.lewisjr@pgn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brew@bbrslaw.com" TargetMode="External"/><Relationship Id="rId7" Type="http://schemas.openxmlformats.org/officeDocument/2006/relationships/hyperlink" Target="mailto:mbernier@carltonfields.com" TargetMode="External"/><Relationship Id="rId12" Type="http://schemas.openxmlformats.org/officeDocument/2006/relationships/hyperlink" Target="mailto:Bryan.Anderson@fpl.com" TargetMode="External"/><Relationship Id="rId17" Type="http://schemas.openxmlformats.org/officeDocument/2006/relationships/hyperlink" Target="mailto:Rehwinkel.Charles@leg.state.fl.u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elly.jr@leg.state.fl.us" TargetMode="External"/><Relationship Id="rId20" Type="http://schemas.openxmlformats.org/officeDocument/2006/relationships/hyperlink" Target="mailto:alex.glenn@pgn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huhta@carltonfields.com" TargetMode="External"/><Relationship Id="rId11" Type="http://schemas.openxmlformats.org/officeDocument/2006/relationships/hyperlink" Target="mailto:jmoyle@kagmlaw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walls@carltonfields.com" TargetMode="External"/><Relationship Id="rId15" Type="http://schemas.openxmlformats.org/officeDocument/2006/relationships/hyperlink" Target="mailto:mcglothlin.joseph@leg.state.fl.us" TargetMode="External"/><Relationship Id="rId23" Type="http://schemas.openxmlformats.org/officeDocument/2006/relationships/hyperlink" Target="mailto:RMiller@pcsphosphate.com" TargetMode="External"/><Relationship Id="rId10" Type="http://schemas.openxmlformats.org/officeDocument/2006/relationships/hyperlink" Target="mailto:vkaufman@kagmlaw.com" TargetMode="External"/><Relationship Id="rId19" Type="http://schemas.openxmlformats.org/officeDocument/2006/relationships/hyperlink" Target="mailto:john.burnett@pgnmail.com" TargetMode="External"/><Relationship Id="rId4" Type="http://schemas.openxmlformats.org/officeDocument/2006/relationships/hyperlink" Target="mailto:karen.white@tyndall.af.mil" TargetMode="External"/><Relationship Id="rId9" Type="http://schemas.openxmlformats.org/officeDocument/2006/relationships/hyperlink" Target="mailto:ANWILLIA@PSC.STATE.FL.US" TargetMode="External"/><Relationship Id="rId14" Type="http://schemas.openxmlformats.org/officeDocument/2006/relationships/hyperlink" Target="mailto:Mitch.Ross@fpl.com" TargetMode="External"/><Relationship Id="rId22" Type="http://schemas.openxmlformats.org/officeDocument/2006/relationships/hyperlink" Target="mailto:ataylor@bbrs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jungels</dc:creator>
  <cp:lastModifiedBy>allan jungels</cp:lastModifiedBy>
  <cp:revision>4</cp:revision>
  <cp:lastPrinted>2011-05-23T13:46:00Z</cp:lastPrinted>
  <dcterms:created xsi:type="dcterms:W3CDTF">2011-05-20T13:10:00Z</dcterms:created>
  <dcterms:modified xsi:type="dcterms:W3CDTF">2011-05-23T14:18:00Z</dcterms:modified>
</cp:coreProperties>
</file>