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5B11" w14:textId="18864E8F" w:rsidR="00D6470B" w:rsidRDefault="00D6470B"/>
    <w:p w14:paraId="73807D1E" w14:textId="77777777" w:rsidR="00D6470B" w:rsidRDefault="00D6470B"/>
    <w:p w14:paraId="5ED742AE" w14:textId="2BA40516" w:rsidR="00D6470B" w:rsidRPr="006A3606" w:rsidRDefault="00D6470B" w:rsidP="00D6470B">
      <w:pPr>
        <w:widowControl w:val="0"/>
        <w:tabs>
          <w:tab w:val="left" w:pos="720"/>
        </w:tabs>
        <w:ind w:left="720" w:right="252" w:hanging="720"/>
        <w:jc w:val="center"/>
        <w:rPr>
          <w:rFonts w:cs="Courier New"/>
          <w:b/>
          <w:bCs/>
          <w:sz w:val="28"/>
          <w:szCs w:val="28"/>
        </w:rPr>
      </w:pPr>
      <w:r w:rsidRPr="006A3606">
        <w:rPr>
          <w:rFonts w:cs="Courier New"/>
          <w:b/>
          <w:bCs/>
          <w:sz w:val="28"/>
          <w:szCs w:val="28"/>
        </w:rPr>
        <w:t>Rate</w:t>
      </w:r>
      <w:r>
        <w:rPr>
          <w:rFonts w:cs="Courier New"/>
          <w:b/>
          <w:bCs/>
          <w:sz w:val="28"/>
          <w:szCs w:val="28"/>
        </w:rPr>
        <w:t xml:space="preserve"> Classes in the ACOSS</w:t>
      </w:r>
    </w:p>
    <w:p w14:paraId="77E73324" w14:textId="4E63F495" w:rsidR="00D6470B" w:rsidRDefault="00D6470B">
      <w:r w:rsidRPr="00833B6A">
        <w:rPr>
          <w:noProof/>
        </w:rPr>
        <w:drawing>
          <wp:anchor distT="0" distB="0" distL="114300" distR="114300" simplePos="0" relativeHeight="251658240" behindDoc="1" locked="0" layoutInCell="1" allowOverlap="1" wp14:anchorId="7EA32776" wp14:editId="4224CAD6">
            <wp:simplePos x="0" y="0"/>
            <wp:positionH relativeFrom="column">
              <wp:posOffset>241161</wp:posOffset>
            </wp:positionH>
            <wp:positionV relativeFrom="paragraph">
              <wp:posOffset>530609</wp:posOffset>
            </wp:positionV>
            <wp:extent cx="5468112" cy="3282696"/>
            <wp:effectExtent l="0" t="0" r="0" b="0"/>
            <wp:wrapTight wrapText="bothSides">
              <wp:wrapPolygon edited="0">
                <wp:start x="1430" y="0"/>
                <wp:lineTo x="1430" y="1755"/>
                <wp:lineTo x="1656" y="2006"/>
                <wp:lineTo x="2032" y="2006"/>
                <wp:lineTo x="2032" y="19055"/>
                <wp:lineTo x="2258" y="19180"/>
                <wp:lineTo x="3838" y="19431"/>
                <wp:lineTo x="19716" y="19431"/>
                <wp:lineTo x="19716" y="14667"/>
                <wp:lineTo x="19340" y="14041"/>
                <wp:lineTo x="19791" y="13915"/>
                <wp:lineTo x="19791" y="3886"/>
                <wp:lineTo x="19716" y="2006"/>
                <wp:lineTo x="20168" y="1880"/>
                <wp:lineTo x="20017" y="0"/>
                <wp:lineTo x="143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12" cy="328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7064" w14:textId="77777777" w:rsidR="00D6470B" w:rsidRDefault="00D6470B" w:rsidP="00D6470B">
      <w:pPr>
        <w:spacing w:line="240" w:lineRule="auto"/>
      </w:pPr>
      <w:r>
        <w:separator/>
      </w:r>
    </w:p>
  </w:endnote>
  <w:endnote w:type="continuationSeparator" w:id="0">
    <w:p w14:paraId="5B61BD0F" w14:textId="77777777" w:rsidR="00D6470B" w:rsidRDefault="00D6470B" w:rsidP="00D64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EC95" w14:textId="77777777" w:rsidR="00D6470B" w:rsidRDefault="00D6470B" w:rsidP="00D6470B">
      <w:pPr>
        <w:spacing w:line="240" w:lineRule="auto"/>
      </w:pPr>
      <w:r>
        <w:separator/>
      </w:r>
    </w:p>
  </w:footnote>
  <w:footnote w:type="continuationSeparator" w:id="0">
    <w:p w14:paraId="00647066" w14:textId="77777777" w:rsidR="00D6470B" w:rsidRDefault="00D6470B" w:rsidP="00D64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B"/>
    <w:rsid w:val="00D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9938"/>
  <w15:chartTrackingRefBased/>
  <w15:docId w15:val="{C2646414-AE81-4906-AE0F-23E841D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0B"/>
    <w:pPr>
      <w:spacing w:after="0" w:line="500" w:lineRule="exact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68C26-9074-459B-A43B-7965D46E715D}"/>
</file>

<file path=customXml/itemProps2.xml><?xml version="1.0" encoding="utf-8"?>
<ds:datastoreItem xmlns:ds="http://schemas.openxmlformats.org/officeDocument/2006/customXml" ds:itemID="{5018B1AB-4497-4AE5-BE2A-C33A4F8B1A03}"/>
</file>

<file path=customXml/itemProps3.xml><?xml version="1.0" encoding="utf-8"?>
<ds:datastoreItem xmlns:ds="http://schemas.openxmlformats.org/officeDocument/2006/customXml" ds:itemID="{A7B33203-3722-4FC2-AFB8-F7158AE8B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Brenda L.</dc:creator>
  <cp:keywords/>
  <dc:description/>
  <cp:lastModifiedBy>Irizarry, Brenda L.</cp:lastModifiedBy>
  <cp:revision>1</cp:revision>
  <dcterms:created xsi:type="dcterms:W3CDTF">2023-03-24T17:42:00Z</dcterms:created>
  <dcterms:modified xsi:type="dcterms:W3CDTF">2023-03-24T17:43:00Z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2023-03-24T17:42:02Z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2b4ce117-6ae1-465b-a838-b01f3360cc71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